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328" w:rsidRPr="003F63DD" w:rsidRDefault="00587328" w:rsidP="003F63DD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F63DD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3F63DD">
        <w:rPr>
          <w:rFonts w:ascii="Times New Roman" w:hAnsi="Times New Roman" w:cs="Times New Roman"/>
          <w:sz w:val="28"/>
          <w:szCs w:val="28"/>
        </w:rPr>
        <w:t xml:space="preserve"> </w:t>
      </w:r>
      <w:r w:rsidRPr="003F63DD">
        <w:rPr>
          <w:rFonts w:ascii="Times New Roman" w:hAnsi="Times New Roman" w:cs="Times New Roman"/>
          <w:b/>
          <w:sz w:val="28"/>
          <w:szCs w:val="28"/>
        </w:rPr>
        <w:t>Встреча миров. Великие географические открытия и их последствия.</w:t>
      </w:r>
    </w:p>
    <w:p w:rsidR="00473A71" w:rsidRPr="003F63DD" w:rsidRDefault="00587328" w:rsidP="003F63DD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F63DD">
        <w:rPr>
          <w:rFonts w:ascii="Times New Roman" w:hAnsi="Times New Roman" w:cs="Times New Roman"/>
          <w:sz w:val="28"/>
          <w:szCs w:val="28"/>
        </w:rPr>
        <w:t>История нового времени 7 класс.</w:t>
      </w:r>
    </w:p>
    <w:p w:rsidR="00587328" w:rsidRPr="003F63DD" w:rsidRDefault="00587328" w:rsidP="003F63DD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Цели урока: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выяснить причины Великих географических открытий, дать им общую характеристику;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ознакомить учащихся с мореплавателями-первооткрывателями, дать общее представление о завоеваниях испанцев и португальцев и оценку этим завоеваниям;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выявить последствия и значение Великих географических открытий;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 учащихся умение устанавливать причины, следствия и значение исторических событий и явлений, умение конкретизировать события;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понятия: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колония, метрополия, конкиста.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Оборудование урока: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мультимедийный проектор и экран, карта “Великие географические открытия”, Атласы для 7 класса “Новая история”.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7328" w:rsidRPr="003F63DD" w:rsidRDefault="00587328" w:rsidP="003F63DD">
      <w:pPr>
        <w:shd w:val="clear" w:color="auto" w:fill="FFFFFF"/>
        <w:spacing w:after="135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урока:</w:t>
      </w:r>
    </w:p>
    <w:p w:rsidR="003F63DD" w:rsidRPr="003F63DD" w:rsidRDefault="00702698" w:rsidP="003F63DD">
      <w:pPr>
        <w:shd w:val="clear" w:color="auto" w:fill="FFFFFF"/>
        <w:spacing w:after="135"/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3F63DD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3F63DD">
        <w:rPr>
          <w:rFonts w:ascii="Times New Roman" w:hAnsi="Times New Roman" w:cs="Times New Roman"/>
          <w:sz w:val="28"/>
          <w:szCs w:val="28"/>
        </w:rPr>
        <w:t>.</w:t>
      </w: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</w:p>
    <w:p w:rsidR="00702698" w:rsidRPr="003F63DD" w:rsidRDefault="00702698" w:rsidP="003F63DD">
      <w:pPr>
        <w:shd w:val="clear" w:color="auto" w:fill="FFFFFF"/>
        <w:spacing w:after="13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Учитель приветствует учеников, сообщает о сдаче письменного домашнего задания предыдущего урока – упр. 1, с.17 учебника, настраивает обучающихся на выполнение работы.</w:t>
      </w:r>
      <w:r w:rsidR="003F63DD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Ученики приветствуют учителя и сдают тетради с домашней работой.</w:t>
      </w:r>
    </w:p>
    <w:p w:rsidR="00702698" w:rsidRPr="003F63DD" w:rsidRDefault="00702698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hAnsi="Times New Roman" w:cs="Times New Roman"/>
          <w:sz w:val="28"/>
          <w:szCs w:val="28"/>
        </w:rPr>
        <w:t xml:space="preserve"> </w:t>
      </w:r>
      <w:r w:rsidRPr="003F63DD">
        <w:rPr>
          <w:rFonts w:ascii="Times New Roman" w:hAnsi="Times New Roman" w:cs="Times New Roman"/>
          <w:sz w:val="28"/>
          <w:szCs w:val="28"/>
        </w:rPr>
        <w:t xml:space="preserve">2. </w:t>
      </w:r>
      <w:r w:rsidRPr="003F63DD">
        <w:rPr>
          <w:rFonts w:ascii="Times New Roman" w:hAnsi="Times New Roman" w:cs="Times New Roman"/>
          <w:b/>
          <w:sz w:val="28"/>
          <w:szCs w:val="28"/>
        </w:rPr>
        <w:t>Вводно-мотивационный</w:t>
      </w:r>
      <w:r w:rsidRPr="003F63DD">
        <w:rPr>
          <w:rFonts w:ascii="Times New Roman" w:hAnsi="Times New Roman" w:cs="Times New Roman"/>
          <w:b/>
          <w:sz w:val="28"/>
          <w:szCs w:val="28"/>
        </w:rPr>
        <w:t>.</w:t>
      </w: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Учитель мотивирует обучающихся на формулировку темы урока.</w:t>
      </w:r>
      <w:r w:rsidR="003F63DD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3F63DD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 xml:space="preserve">Демонстрация </w:t>
      </w:r>
      <w:r w:rsidR="003F63DD" w:rsidRPr="003F63DD">
        <w:rPr>
          <w:rFonts w:ascii="Times New Roman" w:eastAsia="Calibri" w:hAnsi="Times New Roman" w:cs="Times New Roman"/>
          <w:bCs/>
          <w:sz w:val="28"/>
          <w:szCs w:val="28"/>
          <w:u w:val="single"/>
          <w:lang w:eastAsia="ar-SA"/>
        </w:rPr>
        <w:t>презентации</w:t>
      </w: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</w:t>
      </w:r>
    </w:p>
    <w:p w:rsidR="00702698" w:rsidRPr="003F63DD" w:rsidRDefault="003F63DD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 </w:t>
      </w:r>
      <w:r w:rsidR="00702698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Карта мира с отсутствующими на ней материками обеих Америк, Австралии, Антарктиды, современная карта. Эвристическая беседа (частично-поисковый метод):</w:t>
      </w:r>
    </w:p>
    <w:p w:rsidR="00702698" w:rsidRPr="003F63DD" w:rsidRDefault="003F63DD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 </w:t>
      </w: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Учитель: </w:t>
      </w:r>
      <w:r w:rsidR="00702698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Что вас в этой карте удивляет?</w:t>
      </w:r>
    </w:p>
    <w:p w:rsidR="00702698" w:rsidRPr="003F63DD" w:rsidRDefault="00702698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Чем она отличается от современной  карты?</w:t>
      </w:r>
    </w:p>
    <w:p w:rsidR="005608BE" w:rsidRPr="003F63DD" w:rsidRDefault="00702698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Почему на этой карте отсутствуют эти материки?</w:t>
      </w:r>
      <w:r w:rsidR="005608B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( Фронтально отвечают на вопросы:</w:t>
      </w:r>
    </w:p>
    <w:p w:rsidR="005608BE" w:rsidRPr="003F63DD" w:rsidRDefault="003F63DD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</w:t>
      </w: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Ученики: </w:t>
      </w:r>
      <w:r w:rsidR="005608B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Отсутствуют материки </w:t>
      </w:r>
      <w:proofErr w:type="spellStart"/>
      <w:r w:rsidR="005608B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Юж</w:t>
      </w:r>
      <w:proofErr w:type="spellEnd"/>
      <w:r w:rsidR="005608B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 и Сев. Америки, Австралия, Антарктида.</w:t>
      </w:r>
    </w:p>
    <w:p w:rsidR="00702698" w:rsidRPr="003F63DD" w:rsidRDefault="005608BE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Забыли нарисовать, ошиблись, еще не открыли.</w:t>
      </w:r>
    </w:p>
    <w:p w:rsidR="00702698" w:rsidRPr="003F63DD" w:rsidRDefault="003F63DD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 </w:t>
      </w: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Учитель: </w:t>
      </w:r>
      <w:r w:rsidR="00702698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Почти так люди представляли себе  мир на рубеже XIV-XV веков.</w:t>
      </w:r>
    </w:p>
    <w:p w:rsidR="00702698" w:rsidRPr="003F63DD" w:rsidRDefault="00702698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Как вы думаете, о чем будет наш урок истории сегодня?</w:t>
      </w:r>
      <w:r w:rsidR="005608B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(О том, как люди открыли новые материки.)</w:t>
      </w:r>
    </w:p>
    <w:p w:rsidR="00702698" w:rsidRPr="003F63DD" w:rsidRDefault="00702698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702698" w:rsidRPr="003F63DD" w:rsidRDefault="00702698" w:rsidP="003F63DD">
      <w:pPr>
        <w:ind w:left="0"/>
        <w:jc w:val="center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Тема «Великие географические открытия»</w:t>
      </w:r>
    </w:p>
    <w:p w:rsidR="00702698" w:rsidRPr="003F63DD" w:rsidRDefault="008F5EFA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 Учитель: и</w:t>
      </w:r>
      <w:r w:rsidR="00702698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зучите иллюстрации на слайде, карту на доске  и скажите: «Какие знания мы можем сегодня получить, исходя из темы урока?»(наглядный, частично-поисковый метод)</w:t>
      </w:r>
    </w:p>
    <w:p w:rsidR="00702698" w:rsidRPr="003F63DD" w:rsidRDefault="008F5EFA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</w:t>
      </w:r>
      <w:r w:rsidR="005608B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Учащиеся: записывают тему урока в тетрадь. Ответы: Кто, когда, почему открыл материки.</w:t>
      </w:r>
    </w:p>
    <w:p w:rsidR="00702698" w:rsidRPr="003F63DD" w:rsidRDefault="008F5EFA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</w:t>
      </w:r>
      <w:r w:rsidR="005608B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Учитель: </w:t>
      </w:r>
      <w:r w:rsidR="00702698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Путешествия  и открытия совершались и в древности и в средние века. Достаточно вспомнить  финикийцев в Средиземноморье, викингов, достигших берегов Британии и Франции. </w:t>
      </w:r>
    </w:p>
    <w:p w:rsidR="00702698" w:rsidRPr="003F63DD" w:rsidRDefault="00702698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>Почему же именно XV-XVII века назвали эпохой Великих географических открытий?</w:t>
      </w:r>
    </w:p>
    <w:p w:rsidR="00702698" w:rsidRPr="008F5EFA" w:rsidRDefault="008F5EFA" w:rsidP="003F63DD">
      <w:pPr>
        <w:shd w:val="clear" w:color="auto" w:fill="FFFFFF"/>
        <w:spacing w:after="13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 </w:t>
      </w:r>
      <w:r w:rsidR="005608B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Учитель: </w:t>
      </w:r>
      <w:r w:rsidR="00702698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Какова  цель нашего урока?</w:t>
      </w:r>
      <w:r w:rsidR="00702698" w:rsidRPr="003F63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8BE" w:rsidRPr="003F63DD" w:rsidRDefault="005608BE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Ученики: </w:t>
      </w: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Выяснить, почему географические открытия 15-17 в.в. назвали Великими.</w:t>
      </w:r>
    </w:p>
    <w:p w:rsidR="00587328" w:rsidRPr="003F63DD" w:rsidRDefault="005608BE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Записывают цель урока в тетрадь.</w:t>
      </w:r>
    </w:p>
    <w:p w:rsidR="008F3B35" w:rsidRPr="008F5EFA" w:rsidRDefault="008F5EFA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5E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8F3B35" w:rsidRPr="008F5E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Изучение нового материала. 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Объяснение учителя</w:t>
      </w:r>
    </w:p>
    <w:p w:rsidR="00587328" w:rsidRPr="000A1724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1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Изобретения, благодаря которым стали возможны дальние океанские плавания.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как вам уже известно, еще в эпоху средневековья были сделаны важные изобретения в технике кораблестроения и навигационного искусства, благодаря которым стали возможны дальние океанские плавания.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ним относятся появление: - </w:t>
      </w:r>
      <w:r w:rsidRPr="000A17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кормового руля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сменившего рулевые весла.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0A17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каравелл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судно нового хорошо управляемого типа. Хорошее управление достигалось тем, что они были обеспечены не только квадратным парусом, но и </w:t>
      </w:r>
      <w:r w:rsidRPr="000A17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косым парусом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дававшим возможность маневрирования и плавания при встречном ветре. Судно имело достаточно места для экипажа, хранения запасов пресной воды и пищи.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0A17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навигационные приборы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важнейшим из которых стал </w:t>
      </w:r>
      <w:r w:rsidRPr="003F6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компас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0A17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астролябия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прибор для определения широты и долготы.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новым изобретениям, моряки с большой точностью научились определять положение корабля в открытом море. Именно невозможность определиться привязывала мореходов к берегам, теперь эта причина отпала.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навигационные карты 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которых обозначались очертания берегов, местонахождения портов (портолан – название навигационных карт), встречающиеся на пути препятствия.</w:t>
      </w:r>
    </w:p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подготовило и сделало возможным Великие географические открытия.</w:t>
      </w:r>
    </w:p>
    <w:p w:rsidR="008F3B35" w:rsidRPr="003F63DD" w:rsidRDefault="00296D81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0A172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2. Великие географические открытия и великие мореплаватели- первооткрыватели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r w:rsidR="008F3B35" w:rsidRPr="003F63D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F3B35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Организуется групповая работа  по исследованию проблемной ситуации с самопроверкой по эталону.</w:t>
      </w:r>
    </w:p>
    <w:p w:rsidR="008F3B35" w:rsidRPr="003F63DD" w:rsidRDefault="000A1724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     </w:t>
      </w:r>
      <w:r w:rsidR="008F3B35" w:rsidRPr="003F63D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Учитель: </w:t>
      </w:r>
      <w:r w:rsidR="008F3B35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А сейчас вы перенесетесь в ту знаменательную эпоху и представите, что являетесь командой одного из выдающихся мореплавателей. Для этого у нас образованы 4 группы – команды: </w:t>
      </w:r>
    </w:p>
    <w:p w:rsidR="008F3B35" w:rsidRPr="003F63DD" w:rsidRDefault="008F3B35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1 команда - Христофор Колумб,</w:t>
      </w:r>
    </w:p>
    <w:p w:rsidR="008F3B35" w:rsidRPr="003F63DD" w:rsidRDefault="008F3B35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2 команда - </w:t>
      </w:r>
      <w:proofErr w:type="spellStart"/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Васко</w:t>
      </w:r>
      <w:proofErr w:type="spellEnd"/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да Гама,</w:t>
      </w:r>
    </w:p>
    <w:p w:rsidR="008F3B35" w:rsidRPr="003F63DD" w:rsidRDefault="008F3B35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3 команда – </w:t>
      </w:r>
      <w:proofErr w:type="spellStart"/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Америго</w:t>
      </w:r>
      <w:proofErr w:type="spellEnd"/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Веспуччи</w:t>
      </w:r>
      <w:proofErr w:type="spellEnd"/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</w:t>
      </w:r>
    </w:p>
    <w:p w:rsidR="008F3B35" w:rsidRPr="003F63DD" w:rsidRDefault="008F3B35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4 команда -  </w:t>
      </w:r>
      <w:proofErr w:type="spellStart"/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Фернан</w:t>
      </w:r>
      <w:proofErr w:type="spellEnd"/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Магеллан.</w:t>
      </w:r>
      <w:r w:rsidR="00A91F1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</w:p>
    <w:p w:rsidR="008F3B35" w:rsidRPr="003F63DD" w:rsidRDefault="00A91F1B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</w:t>
      </w:r>
      <w:r w:rsidR="008F3B35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 каждая команда изучит информацию учебника со стр. 16 – 20 о мореплавателе и его открытиях, заполнит таблицу и подготовит рассказ.</w:t>
      </w:r>
    </w:p>
    <w:p w:rsidR="008F3B35" w:rsidRPr="003F63DD" w:rsidRDefault="00A91F1B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</w:t>
      </w:r>
      <w:r w:rsidR="008F3B35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Ученики: осваивают новое через поиск, анализируют информацию, фиксируют в таблицах, выбирают представителей группы для рассказа и демонстрации результата. </w:t>
      </w:r>
    </w:p>
    <w:p w:rsidR="008F3B35" w:rsidRPr="003F63DD" w:rsidRDefault="008F3B35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Работают самостоятельно в группах.</w:t>
      </w:r>
    </w:p>
    <w:p w:rsidR="008F3B35" w:rsidRPr="003F63DD" w:rsidRDefault="00A91F1B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</w:t>
      </w:r>
      <w:r w:rsidR="008F3B35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Учитель: Вы побывали в роли члена команды одного из путешественников. Расскажите, что вы увидели, что открыли.</w:t>
      </w:r>
    </w:p>
    <w:p w:rsidR="008F3B35" w:rsidRPr="003F63DD" w:rsidRDefault="008F3B35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lastRenderedPageBreak/>
        <w:t>Все должны внимательно слушать рассказы каждой группы и быть готовыми к проверке знаний полученной информации.</w:t>
      </w:r>
    </w:p>
    <w:p w:rsidR="008F3B35" w:rsidRPr="003F63DD" w:rsidRDefault="00A91F1B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 </w:t>
      </w:r>
      <w:r w:rsidR="008F3B35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Ученики: отчитываются по результатам своей групповой работы.</w:t>
      </w:r>
    </w:p>
    <w:p w:rsidR="00296D81" w:rsidRPr="00A91F1B" w:rsidRDefault="008F3B35" w:rsidP="00A91F1B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Несколько представителей от команды рассказывают о мореплавателе, остальные слушают, запоминают.</w:t>
      </w:r>
      <w:r w:rsidR="00A91F1B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</w:p>
    <w:p w:rsidR="00296D81" w:rsidRPr="003F63DD" w:rsidRDefault="00A91F1B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</w:t>
      </w:r>
      <w:r w:rsidR="00296D81" w:rsidRPr="003F6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Выступление учащихся в сопровождении работа с картой. По ходу остальные учащиеся должны записать в тетрадь даты Великих географических открытий.</w:t>
      </w:r>
    </w:p>
    <w:p w:rsidR="00296D81" w:rsidRPr="003F63DD" w:rsidRDefault="00296D81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Даты записаны на доске, ребята по ходу рассказа должны заполнить их значение.</w:t>
      </w:r>
    </w:p>
    <w:p w:rsidR="00296D81" w:rsidRPr="003F63DD" w:rsidRDefault="00296D81" w:rsidP="003F63DD">
      <w:pPr>
        <w:shd w:val="clear" w:color="auto" w:fill="FFFFFF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177"/>
        <w:gridCol w:w="2756"/>
        <w:gridCol w:w="6623"/>
      </w:tblGrid>
      <w:tr w:rsidR="00296D81" w:rsidRPr="003F63DD" w:rsidTr="00296D81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Мореплаватель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</w:t>
            </w:r>
          </w:p>
        </w:tc>
      </w:tr>
      <w:tr w:rsidR="00296D81" w:rsidRPr="003F63DD" w:rsidTr="00296D81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1492 г.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Испанец Христофор Колумб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Открыл Америку</w:t>
            </w:r>
          </w:p>
        </w:tc>
      </w:tr>
      <w:tr w:rsidR="00296D81" w:rsidRPr="003F63DD" w:rsidTr="00296D81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1497-1499 гг.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Португалец Васко да Гама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Открыл морской путь к Индии</w:t>
            </w:r>
          </w:p>
        </w:tc>
      </w:tr>
      <w:tr w:rsidR="00296D81" w:rsidRPr="003F63DD" w:rsidTr="00296D81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1507 г.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Итальянец</w:t>
            </w:r>
          </w:p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13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Америго Веспуччи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Доказал, что открытые Колумбом земли – новый материк, который был назван в его честь Америкой.</w:t>
            </w:r>
          </w:p>
        </w:tc>
      </w:tr>
      <w:tr w:rsidR="00296D81" w:rsidRPr="003F63DD" w:rsidTr="00296D81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1519-1522 гг.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Португалец Фернан Магеллан</w:t>
            </w:r>
          </w:p>
        </w:tc>
        <w:tc>
          <w:tcPr>
            <w:tcW w:w="0" w:type="auto"/>
            <w:shd w:val="clear" w:color="auto" w:fill="auto"/>
            <w:hideMark/>
          </w:tcPr>
          <w:p w:rsidR="00296D81" w:rsidRPr="003F63DD" w:rsidRDefault="00296D81" w:rsidP="003F63D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63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Совершает первое в мире кругосветное плаванье,</w:t>
            </w:r>
          </w:p>
        </w:tc>
      </w:tr>
    </w:tbl>
    <w:p w:rsidR="00587328" w:rsidRPr="003F63DD" w:rsidRDefault="00587328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Путь в Индию вокруг Африки открыл португальский мореплаватель – 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Васко да Гама.</w:t>
      </w:r>
    </w:p>
    <w:p w:rsidR="00921FC7" w:rsidRPr="00A91F1B" w:rsidRDefault="00921FC7" w:rsidP="00A91F1B">
      <w:pPr>
        <w:shd w:val="clear" w:color="auto" w:fill="FFFFFF"/>
        <w:spacing w:after="135"/>
        <w:ind w:left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9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Рассказ </w:t>
      </w:r>
      <w:r w:rsidR="00A91F1B" w:rsidRPr="00A9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учеников</w:t>
      </w: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Представление о шарообразности Земли породило идею о возможности добраться до Индии западным путем. Тогда думали, что этот путь короче, чем путь вокруг Африки.</w:t>
      </w: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попытался это сделать генуэзец на испанской службе 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Христофор Колумб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1FC7" w:rsidRPr="00A91F1B" w:rsidRDefault="00921FC7" w:rsidP="00A91F1B">
      <w:pPr>
        <w:shd w:val="clear" w:color="auto" w:fill="FFFFFF"/>
        <w:spacing w:after="135"/>
        <w:ind w:left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9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Рассказ у</w:t>
      </w:r>
      <w:r w:rsidR="00A91F1B" w:rsidRPr="00A9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чеников</w:t>
      </w: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Следующий мореплаватель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совершает первое в мире кругосветное плаванье, в котором он доказал что земля – шар! Это был. 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Фернан Магеллан.</w:t>
      </w:r>
    </w:p>
    <w:p w:rsidR="008B7F30" w:rsidRDefault="00A91F1B" w:rsidP="00A91F1B">
      <w:pPr>
        <w:spacing w:after="135"/>
        <w:ind w:left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A91F1B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Рассказ учеников</w:t>
      </w:r>
    </w:p>
    <w:p w:rsidR="008B3612" w:rsidRDefault="008B3612" w:rsidP="008B3612">
      <w:pPr>
        <w:spacing w:after="135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г) Итальянский мореплаватель, доказал, что открытые Колумбом земли- новый материк.</w:t>
      </w:r>
    </w:p>
    <w:p w:rsidR="008B3612" w:rsidRPr="008B3612" w:rsidRDefault="008B3612" w:rsidP="008B3612">
      <w:pPr>
        <w:spacing w:after="135"/>
        <w:ind w:left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  <w:r w:rsidRPr="00A91F1B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Рассказ учеников</w:t>
      </w:r>
    </w:p>
    <w:p w:rsidR="008B7F30" w:rsidRPr="003F63DD" w:rsidRDefault="00391C07" w:rsidP="003F63DD">
      <w:pPr>
        <w:spacing w:after="135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       </w:t>
      </w:r>
      <w:r w:rsidR="005608BE" w:rsidRPr="003F63D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Вывод: в результате путешествий, совершенных в 15-16 веках, европейцы узнали о далеких и очень богатых землях. Вслед за первыми путешественниками в новые земли устремились люди, ищущие сокровищ под лозунгом - "Бог, слава и золото!"</w:t>
      </w:r>
    </w:p>
    <w:p w:rsidR="008F3B35" w:rsidRPr="003F63DD" w:rsidRDefault="008F3B35" w:rsidP="003F63DD">
      <w:pPr>
        <w:spacing w:after="135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3F63DD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Учитель: сверьте свои результаты с итоговой таблицей. </w:t>
      </w:r>
    </w:p>
    <w:p w:rsidR="00921FC7" w:rsidRPr="00391C07" w:rsidRDefault="00921FC7" w:rsidP="003F63DD">
      <w:pPr>
        <w:shd w:val="clear" w:color="auto" w:fill="FFFFFF"/>
        <w:spacing w:before="270" w:after="135"/>
        <w:ind w:left="0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1C07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391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Завоевания испанцев и португальцев</w:t>
      </w:r>
    </w:p>
    <w:p w:rsidR="00921FC7" w:rsidRPr="00BF00B2" w:rsidRDefault="00921FC7" w:rsidP="00BF00B2">
      <w:pPr>
        <w:shd w:val="clear" w:color="auto" w:fill="FFFFFF"/>
        <w:spacing w:after="135"/>
        <w:ind w:left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F00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Работа с терминами.</w:t>
      </w: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вновь открытые земли объявлялись владениями испанской и португальской короны. Завоеванные страны они превратили в колонии. </w:t>
      </w:r>
      <w:r w:rsidRPr="00BF00B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Колония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 </w:t>
      </w:r>
      <w:r w:rsidRPr="003F6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страна или территория, находящаяся под властью иностранного государства, лишенная самостоятельности.</w:t>
      </w: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0B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Метрополия 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3F6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страна, владеющая колониями.</w:t>
      </w: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начался период захвата и колонизации Америки (15–16 вв.) – 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конкиста. 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 – могущественный металл, заставивший испанских и португальских колонизаторов покорить огромный континент с населением, значительно превышавшим население Пиренейского полуострова.</w:t>
      </w: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проверим, какое значение терминов вы нашли.</w:t>
      </w:r>
    </w:p>
    <w:p w:rsidR="00921FC7" w:rsidRPr="003F63DD" w:rsidRDefault="00921FC7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найдем по карте колонии Испании и Португалии.</w:t>
      </w:r>
    </w:p>
    <w:p w:rsidR="00E642EE" w:rsidRPr="007065E4" w:rsidRDefault="006419C6" w:rsidP="007065E4">
      <w:pPr>
        <w:shd w:val="clear" w:color="auto" w:fill="FFFFFF"/>
        <w:spacing w:after="135"/>
        <w:ind w:left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F00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Работа с картой и атласом.</w:t>
      </w:r>
    </w:p>
    <w:p w:rsidR="006419C6" w:rsidRPr="007065E4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Значение Великих географических открытий.</w:t>
      </w:r>
    </w:p>
    <w:p w:rsidR="00E642EE" w:rsidRPr="003F63DD" w:rsidRDefault="007065E4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642EE"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</w:t>
      </w:r>
      <w:r w:rsidR="00E642E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Мы раскрыли суть Великих географических открытий. А каковы же были их последствия?</w:t>
      </w:r>
    </w:p>
    <w:p w:rsidR="00E642EE" w:rsidRPr="003F63DD" w:rsidRDefault="007065E4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 </w:t>
      </w:r>
      <w:r w:rsidR="00E642E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Вашим заданием будет в парах изучить информацию в учебнике на стр. 22-23 и </w:t>
      </w:r>
      <w:r w:rsidR="00E642EE" w:rsidRPr="003F6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записываются значение Великих географических открытий.</w:t>
      </w:r>
      <w:r w:rsidR="00E642EE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(практический, проблемный, частично-поисковый метод, метод самопроверки)</w:t>
      </w:r>
    </w:p>
    <w:p w:rsidR="00E642EE" w:rsidRPr="007065E4" w:rsidRDefault="00E642EE" w:rsidP="007065E4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Какие последствия вы определили?</w:t>
      </w:r>
    </w:p>
    <w:p w:rsidR="006419C6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географические открытия на рубеже Средневековья и Нового времени называют Великими? Попробуем ответить.</w:t>
      </w:r>
    </w:p>
    <w:p w:rsidR="007065E4" w:rsidRPr="003F63DD" w:rsidRDefault="007065E4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Ученики: </w:t>
      </w:r>
    </w:p>
    <w:p w:rsidR="006419C6" w:rsidRPr="003F63DD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Изменение представлений о мире и людях.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результате Великих географических открытий рушились старые представления о мире, их сменили новые.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Выяснилось, что европейская цивилизация далеко не единственная в мире, что существует множество других цивилизаций и народов. Получила подтверждение мысль о шарообразности Земли, более точными стали представления о ее размерах и живущих на разных континентах людях.</w:t>
      </w:r>
    </w:p>
    <w:p w:rsidR="006419C6" w:rsidRPr="003F63DD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Новые открытия дали толчок в 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развитии наук: географии, истории, астрономии.</w:t>
      </w:r>
    </w:p>
    <w:p w:rsidR="006419C6" w:rsidRPr="003F63DD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Расширение торговли, начинает 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складываться единый мировой рынок, устанавливались связи с разными странами и континентами.</w:t>
      </w:r>
    </w:p>
    <w:p w:rsidR="006419C6" w:rsidRPr="003F63DD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Географические открытия положили начало созданию первых колониальных империй 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(Португалией, Испанией, Голландией, Англией, Францией).</w:t>
      </w:r>
    </w:p>
    <w:p w:rsidR="006419C6" w:rsidRPr="003F63DD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Развитие работорговли. 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новых владений требовало большого числа рабочих рук. Поэтому уже с начала XVI в. начинается ввоз чернокожих рабов из Африки в испанские и португальские колонии в Америке. Работорговля процветала вплоть до середины XIX в.</w:t>
      </w:r>
    </w:p>
    <w:p w:rsidR="006419C6" w:rsidRPr="003F63DD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</w:t>
      </w: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Изменилась повседневная пища европейцев (картофель, томаты, фасоль, чай, кофе, шоколад).</w:t>
      </w:r>
    </w:p>
    <w:p w:rsidR="006419C6" w:rsidRPr="003F63DD" w:rsidRDefault="006419C6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великие географические открытия нарушили изоляцию двух миров, сблизили два общества - зарождающееся индустриальное и традиционное</w:t>
      </w:r>
      <w:r w:rsidRPr="003F63D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E642EE" w:rsidRPr="007065E4" w:rsidRDefault="007065E4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E642EE" w:rsidRPr="00706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Закрепление.</w:t>
      </w:r>
    </w:p>
    <w:p w:rsidR="00E642EE" w:rsidRPr="003F63DD" w:rsidRDefault="007065E4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642EE"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Так давайте ответим на 2 вопроса, которые были поставлены в начале урока.</w:t>
      </w:r>
    </w:p>
    <w:p w:rsidR="00E642EE" w:rsidRPr="003F63DD" w:rsidRDefault="007065E4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E642EE"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Почему географические открытия 15-16 веков назвали Великими?</w:t>
      </w:r>
    </w:p>
    <w:p w:rsidR="00E642EE" w:rsidRPr="003F63DD" w:rsidRDefault="007065E4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642EE"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Ученики: Люди во все времена путешествовали и совершали открытия, но исторически период с конца 15 до сер. 17 вв. был настолько насыщен географическими открытиями, которые имели огромный масштаб и исключительное значение для судеб Европы и всего мира, что этот период принято называть эпохой Великих географических открытий.</w:t>
      </w:r>
    </w:p>
    <w:p w:rsidR="00E642EE" w:rsidRPr="003F63DD" w:rsidRDefault="007065E4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E642EE" w:rsidRPr="003F6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Почему именно ВГО стали отправной точкой отсчета нового периода в истории человечества, который мы называем Новое время?</w:t>
      </w:r>
    </w:p>
    <w:p w:rsidR="00E642EE" w:rsidRPr="003F63DD" w:rsidRDefault="00E642EE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Ученики: новая история – начало 16 в. – 20-е гг. 20 в. в это время происходит быстрое развитие европейской цивилизации. Западная Европа превратилась в регион, влияющий на судьбы далеких стран и народов.</w:t>
      </w:r>
      <w:bookmarkStart w:id="0" w:name="OLE_LINK2"/>
      <w:bookmarkEnd w:id="0"/>
    </w:p>
    <w:p w:rsidR="00921FC7" w:rsidRPr="003F63DD" w:rsidRDefault="007065E4" w:rsidP="003F63DD">
      <w:pPr>
        <w:shd w:val="clear" w:color="auto" w:fill="FFFFFF"/>
        <w:spacing w:after="13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471B1" w:rsidRPr="00706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471B1"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1B1" w:rsidRPr="00706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 урока.</w:t>
      </w:r>
      <w:r w:rsidR="000471B1" w:rsidRPr="003F6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42EE" w:rsidRPr="003F63DD" w:rsidRDefault="00505D93" w:rsidP="003F63DD">
      <w:pPr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3DD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642EE" w:rsidRPr="003F63DD">
        <w:rPr>
          <w:rFonts w:ascii="Times New Roman" w:eastAsia="Calibri" w:hAnsi="Times New Roman" w:cs="Times New Roman"/>
          <w:sz w:val="28"/>
          <w:szCs w:val="28"/>
        </w:rPr>
        <w:t>Заключительное слово учителя: Что  вам показалось на уроке самым интересным? Что было сложно?(Ученики отвечают на вопросы).</w:t>
      </w:r>
    </w:p>
    <w:p w:rsidR="00505D93" w:rsidRPr="003F63DD" w:rsidRDefault="00505D93" w:rsidP="003F63DD">
      <w:pPr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3DD">
        <w:rPr>
          <w:rFonts w:ascii="Times New Roman" w:eastAsia="Calibri" w:hAnsi="Times New Roman" w:cs="Times New Roman"/>
          <w:sz w:val="28"/>
          <w:szCs w:val="28"/>
        </w:rPr>
        <w:t xml:space="preserve">Итог урока. В результате Великих географических открытий рушились старые представления о мире, их сменяли новые, более достоверные знания. Получила подтверждение мысль европейцев о шарообразности Земли, более точными стали представления о е размерах и живущих на разных континентах люди.. Это создало условие для развития наук- географии, астрономии, истории. </w:t>
      </w:r>
    </w:p>
    <w:p w:rsidR="00505D93" w:rsidRPr="003F63DD" w:rsidRDefault="00505D93" w:rsidP="003F63DD">
      <w:pPr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3DD">
        <w:rPr>
          <w:rFonts w:ascii="Times New Roman" w:eastAsia="Calibri" w:hAnsi="Times New Roman" w:cs="Times New Roman"/>
          <w:sz w:val="28"/>
          <w:szCs w:val="28"/>
        </w:rPr>
        <w:t>Благодаря географическим открытиям и освоению Мирового океана стал складываться единый мировой рынок, устанавливающий торговые связи между многими странами и континентами. Географические открытия положили начало созданию первых колониальных империй.</w:t>
      </w:r>
    </w:p>
    <w:p w:rsidR="00505D93" w:rsidRPr="003F63DD" w:rsidRDefault="00505D93" w:rsidP="003F63DD">
      <w:pPr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3DD">
        <w:rPr>
          <w:rFonts w:ascii="Times New Roman" w:eastAsia="Calibri" w:hAnsi="Times New Roman" w:cs="Times New Roman"/>
          <w:sz w:val="28"/>
          <w:szCs w:val="28"/>
        </w:rPr>
        <w:t>Произошла встреча двух миров, которая внесла изменения в быт и обычаи европейцев.</w:t>
      </w:r>
    </w:p>
    <w:p w:rsidR="00745612" w:rsidRPr="007065E4" w:rsidRDefault="00505D93" w:rsidP="003F63DD">
      <w:pPr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3DD">
        <w:rPr>
          <w:rFonts w:ascii="Times New Roman" w:eastAsia="Calibri" w:hAnsi="Times New Roman" w:cs="Times New Roman"/>
          <w:sz w:val="28"/>
          <w:szCs w:val="28"/>
        </w:rPr>
        <w:t>Великие географические открытия нарушили изоляцию двух миров, сблизили два общества-</w:t>
      </w:r>
      <w:r w:rsidR="007065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F63DD">
        <w:rPr>
          <w:rFonts w:ascii="Times New Roman" w:eastAsia="Calibri" w:hAnsi="Times New Roman" w:cs="Times New Roman"/>
          <w:sz w:val="28"/>
          <w:szCs w:val="28"/>
        </w:rPr>
        <w:t>зарождающееся индустриальное и традиционное.</w:t>
      </w:r>
    </w:p>
    <w:p w:rsidR="00291603" w:rsidRPr="003F63DD" w:rsidRDefault="007065E4" w:rsidP="003F63DD">
      <w:pPr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291603" w:rsidRPr="003F63DD">
        <w:rPr>
          <w:rFonts w:ascii="Times New Roman" w:eastAsia="Calibri" w:hAnsi="Times New Roman" w:cs="Times New Roman"/>
          <w:sz w:val="28"/>
          <w:szCs w:val="28"/>
        </w:rPr>
        <w:t xml:space="preserve">Учитель: Выставление оценок с комментариями выступавшим членам команд. </w:t>
      </w:r>
      <w:r>
        <w:rPr>
          <w:rFonts w:ascii="Times New Roman" w:eastAsia="Calibri" w:hAnsi="Times New Roman" w:cs="Times New Roman"/>
          <w:sz w:val="28"/>
          <w:szCs w:val="28"/>
        </w:rPr>
        <w:t>Вы молодцы, спасибо всем за работу!</w:t>
      </w:r>
    </w:p>
    <w:p w:rsidR="00AC0F13" w:rsidRPr="003F63DD" w:rsidRDefault="00291603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Вашим домашним заданием будет изучить материал на стр. 20-22 и подготовить рассказ о колонизации новых земель, заполнить контурную карту «Великие географические открытия»</w:t>
      </w:r>
      <w:r w:rsidR="00AC0F13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, выучить записи в тетради.</w:t>
      </w:r>
    </w:p>
    <w:p w:rsidR="00291603" w:rsidRPr="003F63DD" w:rsidRDefault="00AC0F13" w:rsidP="003F63DD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7065E4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</w:t>
      </w:r>
      <w:r w:rsidR="00291603" w:rsidRPr="003F63DD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Ученики: записывают домашнее задание.</w:t>
      </w:r>
    </w:p>
    <w:p w:rsidR="00032AC9" w:rsidRPr="003F63DD" w:rsidRDefault="00032AC9" w:rsidP="003F63DD">
      <w:pPr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DF3E14" w:rsidRPr="003F63DD" w:rsidRDefault="00DF3E14" w:rsidP="003F63DD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DF3E14" w:rsidRPr="003F63DD" w:rsidSect="005873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87328"/>
    <w:rsid w:val="00032AC9"/>
    <w:rsid w:val="000471B1"/>
    <w:rsid w:val="000A1724"/>
    <w:rsid w:val="000C0D29"/>
    <w:rsid w:val="001002F1"/>
    <w:rsid w:val="00291603"/>
    <w:rsid w:val="00296D81"/>
    <w:rsid w:val="00365B55"/>
    <w:rsid w:val="00391C07"/>
    <w:rsid w:val="003F63DD"/>
    <w:rsid w:val="00473A71"/>
    <w:rsid w:val="00485D21"/>
    <w:rsid w:val="00505D93"/>
    <w:rsid w:val="005608BE"/>
    <w:rsid w:val="00587328"/>
    <w:rsid w:val="006419C6"/>
    <w:rsid w:val="006E533C"/>
    <w:rsid w:val="00702698"/>
    <w:rsid w:val="007065E4"/>
    <w:rsid w:val="00745612"/>
    <w:rsid w:val="007A1602"/>
    <w:rsid w:val="007A473E"/>
    <w:rsid w:val="008433D6"/>
    <w:rsid w:val="00894035"/>
    <w:rsid w:val="008B3612"/>
    <w:rsid w:val="008B7F30"/>
    <w:rsid w:val="008F3B35"/>
    <w:rsid w:val="008F5EFA"/>
    <w:rsid w:val="00921FC7"/>
    <w:rsid w:val="00A1462A"/>
    <w:rsid w:val="00A91F1B"/>
    <w:rsid w:val="00AC0F13"/>
    <w:rsid w:val="00B5635C"/>
    <w:rsid w:val="00BF00B2"/>
    <w:rsid w:val="00C0775B"/>
    <w:rsid w:val="00D94CF8"/>
    <w:rsid w:val="00DF3E14"/>
    <w:rsid w:val="00E00B92"/>
    <w:rsid w:val="00E642EE"/>
    <w:rsid w:val="00ED22C1"/>
    <w:rsid w:val="00ED42AE"/>
    <w:rsid w:val="00F93E68"/>
    <w:rsid w:val="00FB4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3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32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45612"/>
    <w:pPr>
      <w:spacing w:before="100" w:beforeAutospacing="1" w:after="100" w:afterAutospacing="1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B4167"/>
    <w:pPr>
      <w:tabs>
        <w:tab w:val="center" w:pos="4677"/>
        <w:tab w:val="right" w:pos="9355"/>
      </w:tabs>
      <w:ind w:left="0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FB416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31</cp:revision>
  <dcterms:created xsi:type="dcterms:W3CDTF">2019-09-11T18:16:00Z</dcterms:created>
  <dcterms:modified xsi:type="dcterms:W3CDTF">2023-01-05T19:53:00Z</dcterms:modified>
</cp:coreProperties>
</file>