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CF0" w:rsidRPr="003F1C35" w:rsidRDefault="000F1CF0" w:rsidP="000F1CF0">
      <w:pPr>
        <w:rPr>
          <w:rFonts w:ascii="Times New Roman" w:eastAsia="Times New Roman" w:hAnsi="Times New Roman" w:cs="Times New Roman"/>
          <w:b/>
          <w:u w:val="single"/>
        </w:rPr>
      </w:pPr>
      <w:r w:rsidRPr="003F1C35">
        <w:rPr>
          <w:rFonts w:ascii="Times New Roman" w:eastAsia="Times New Roman" w:hAnsi="Times New Roman" w:cs="Times New Roman"/>
          <w:b/>
          <w:u w:val="single"/>
        </w:rPr>
        <w:t>Подготовила: Тупикина Лариса Сергеевна учитель биологии и географии</w:t>
      </w:r>
    </w:p>
    <w:tbl>
      <w:tblPr>
        <w:tblStyle w:val="a3"/>
        <w:tblW w:w="0" w:type="auto"/>
        <w:tblLook w:val="04A0"/>
      </w:tblPr>
      <w:tblGrid>
        <w:gridCol w:w="2802"/>
        <w:gridCol w:w="3384"/>
        <w:gridCol w:w="3385"/>
      </w:tblGrid>
      <w:tr w:rsidR="000F1CF0" w:rsidRPr="003F1C35" w:rsidTr="000F1CF0">
        <w:tc>
          <w:tcPr>
            <w:tcW w:w="2802" w:type="dxa"/>
          </w:tcPr>
          <w:p w:rsidR="000F1CF0" w:rsidRPr="003F1C35" w:rsidRDefault="000F1CF0" w:rsidP="00DF53EC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3F1C35">
              <w:rPr>
                <w:b/>
                <w:sz w:val="22"/>
                <w:szCs w:val="22"/>
              </w:rPr>
              <w:t>Тема урока</w:t>
            </w:r>
          </w:p>
        </w:tc>
        <w:tc>
          <w:tcPr>
            <w:tcW w:w="6769" w:type="dxa"/>
            <w:gridSpan w:val="2"/>
          </w:tcPr>
          <w:p w:rsidR="000F1CF0" w:rsidRPr="003F1C35" w:rsidRDefault="000F1CF0" w:rsidP="00DF53EC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3F1C35">
              <w:rPr>
                <w:sz w:val="22"/>
                <w:szCs w:val="22"/>
              </w:rPr>
              <w:t>Дыхание растений</w:t>
            </w:r>
          </w:p>
        </w:tc>
      </w:tr>
      <w:tr w:rsidR="000F1CF0" w:rsidRPr="003F1C35" w:rsidTr="000F1CF0">
        <w:tc>
          <w:tcPr>
            <w:tcW w:w="2802" w:type="dxa"/>
          </w:tcPr>
          <w:p w:rsidR="000F1CF0" w:rsidRPr="003F1C35" w:rsidRDefault="000F1CF0" w:rsidP="00DF53EC">
            <w:pPr>
              <w:pStyle w:val="a4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3F1C35">
              <w:rPr>
                <w:b/>
                <w:sz w:val="22"/>
                <w:szCs w:val="22"/>
              </w:rPr>
              <w:t>Цель</w:t>
            </w:r>
          </w:p>
        </w:tc>
        <w:tc>
          <w:tcPr>
            <w:tcW w:w="6769" w:type="dxa"/>
            <w:gridSpan w:val="2"/>
          </w:tcPr>
          <w:p w:rsidR="000F1CF0" w:rsidRPr="003F1C35" w:rsidRDefault="000F1CF0" w:rsidP="00DF53EC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3F1C35">
              <w:rPr>
                <w:sz w:val="22"/>
                <w:szCs w:val="22"/>
              </w:rPr>
              <w:t>Формировать  УУД (познавательных) в процессе изучения темы «Дыхание растений».</w:t>
            </w:r>
          </w:p>
        </w:tc>
      </w:tr>
      <w:tr w:rsidR="00E62CDD" w:rsidRPr="003F1C35" w:rsidTr="000F1CF0">
        <w:tc>
          <w:tcPr>
            <w:tcW w:w="2802" w:type="dxa"/>
          </w:tcPr>
          <w:p w:rsidR="00E62CDD" w:rsidRPr="003F1C35" w:rsidRDefault="00E62CDD" w:rsidP="00DF53EC">
            <w:pPr>
              <w:pStyle w:val="a4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3F1C35">
              <w:rPr>
                <w:b/>
                <w:sz w:val="22"/>
                <w:szCs w:val="22"/>
              </w:rPr>
              <w:t>Задачи</w:t>
            </w:r>
          </w:p>
        </w:tc>
        <w:tc>
          <w:tcPr>
            <w:tcW w:w="6769" w:type="dxa"/>
            <w:gridSpan w:val="2"/>
          </w:tcPr>
          <w:p w:rsidR="00E62CDD" w:rsidRPr="003F1C35" w:rsidRDefault="00E62CDD" w:rsidP="00DF53EC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F1CF0" w:rsidRPr="003F1C35" w:rsidTr="000F1CF0">
        <w:tc>
          <w:tcPr>
            <w:tcW w:w="2802" w:type="dxa"/>
          </w:tcPr>
          <w:p w:rsidR="000F1CF0" w:rsidRPr="003F1C35" w:rsidRDefault="000F1CF0" w:rsidP="00DF53EC">
            <w:pPr>
              <w:pStyle w:val="a4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3F1C35">
              <w:rPr>
                <w:b/>
                <w:sz w:val="22"/>
                <w:szCs w:val="22"/>
              </w:rPr>
              <w:t>Тип урока</w:t>
            </w:r>
          </w:p>
        </w:tc>
        <w:tc>
          <w:tcPr>
            <w:tcW w:w="6769" w:type="dxa"/>
            <w:gridSpan w:val="2"/>
          </w:tcPr>
          <w:p w:rsidR="000F1CF0" w:rsidRPr="003F1C35" w:rsidRDefault="000F1CF0" w:rsidP="00DF53EC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3F1C35">
              <w:rPr>
                <w:sz w:val="22"/>
                <w:szCs w:val="22"/>
              </w:rPr>
              <w:t>Комбинированный</w:t>
            </w:r>
          </w:p>
        </w:tc>
      </w:tr>
      <w:tr w:rsidR="000F1CF0" w:rsidRPr="003F1C35" w:rsidTr="000F1CF0">
        <w:tc>
          <w:tcPr>
            <w:tcW w:w="2802" w:type="dxa"/>
          </w:tcPr>
          <w:p w:rsidR="000F1CF0" w:rsidRPr="003F1C35" w:rsidRDefault="000F1CF0" w:rsidP="00DF53EC">
            <w:pPr>
              <w:pStyle w:val="a4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3F1C35">
              <w:rPr>
                <w:b/>
                <w:sz w:val="22"/>
                <w:szCs w:val="22"/>
              </w:rPr>
              <w:t>Образовательные ресурсы</w:t>
            </w:r>
          </w:p>
        </w:tc>
        <w:tc>
          <w:tcPr>
            <w:tcW w:w="6769" w:type="dxa"/>
            <w:gridSpan w:val="2"/>
          </w:tcPr>
          <w:p w:rsidR="000F1CF0" w:rsidRPr="003F1C35" w:rsidRDefault="000F1CF0" w:rsidP="00DF53EC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3F1C35">
              <w:rPr>
                <w:sz w:val="22"/>
                <w:szCs w:val="22"/>
              </w:rPr>
              <w:t>Презентация, видео «Опыт по обнаружению дыхания у растений», «Механизм работы устьиц», известковая вода</w:t>
            </w:r>
            <w:r w:rsidR="00E62CDD" w:rsidRPr="003F1C35">
              <w:rPr>
                <w:sz w:val="22"/>
                <w:szCs w:val="22"/>
              </w:rPr>
              <w:t>, колба, трубочка, инструктивные карточки</w:t>
            </w:r>
          </w:p>
        </w:tc>
      </w:tr>
      <w:tr w:rsidR="000F1CF0" w:rsidRPr="003F1C35" w:rsidTr="000F1CF0">
        <w:tc>
          <w:tcPr>
            <w:tcW w:w="2802" w:type="dxa"/>
          </w:tcPr>
          <w:p w:rsidR="000F1CF0" w:rsidRPr="003F1C35" w:rsidRDefault="00E62CDD" w:rsidP="00DF53EC">
            <w:pPr>
              <w:pStyle w:val="a4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3F1C35">
              <w:rPr>
                <w:b/>
                <w:sz w:val="22"/>
                <w:szCs w:val="22"/>
              </w:rPr>
              <w:t>Методы и формы обучения</w:t>
            </w:r>
          </w:p>
        </w:tc>
        <w:tc>
          <w:tcPr>
            <w:tcW w:w="6769" w:type="dxa"/>
            <w:gridSpan w:val="2"/>
          </w:tcPr>
          <w:p w:rsidR="003F1C35" w:rsidRPr="003F1C35" w:rsidRDefault="00E62CDD" w:rsidP="00E62CDD">
            <w:pPr>
              <w:rPr>
                <w:rFonts w:ascii="Times New Roman" w:eastAsia="Times New Roman" w:hAnsi="Times New Roman" w:cs="Times New Roman"/>
              </w:rPr>
            </w:pPr>
            <w:r w:rsidRPr="003F1C35">
              <w:rPr>
                <w:rFonts w:ascii="Times New Roman" w:eastAsia="Times New Roman" w:hAnsi="Times New Roman" w:cs="Times New Roman"/>
                <w:i/>
              </w:rPr>
              <w:t>Методы:</w:t>
            </w:r>
            <w:r w:rsidRPr="003F1C35">
              <w:rPr>
                <w:rFonts w:ascii="Times New Roman" w:eastAsia="Times New Roman" w:hAnsi="Times New Roman" w:cs="Times New Roman"/>
              </w:rPr>
              <w:t xml:space="preserve"> проблемного изучения в обучении, частично-поисковый, элементы ТРКМ</w:t>
            </w:r>
            <w:r w:rsidR="003F1C35">
              <w:rPr>
                <w:rFonts w:ascii="Times New Roman" w:eastAsia="Times New Roman" w:hAnsi="Times New Roman" w:cs="Times New Roman"/>
              </w:rPr>
              <w:t>, приёмы «денотатный граф», «синектика», «куб»</w:t>
            </w:r>
          </w:p>
          <w:p w:rsidR="000F1CF0" w:rsidRPr="003F1C35" w:rsidRDefault="00E62CDD" w:rsidP="00E62CDD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3F1C35">
              <w:rPr>
                <w:i/>
                <w:sz w:val="22"/>
                <w:szCs w:val="22"/>
              </w:rPr>
              <w:t xml:space="preserve">Формы: </w:t>
            </w:r>
            <w:r w:rsidRPr="003F1C35">
              <w:rPr>
                <w:sz w:val="22"/>
                <w:szCs w:val="22"/>
              </w:rPr>
              <w:t>фронтальная, парная</w:t>
            </w:r>
          </w:p>
        </w:tc>
      </w:tr>
      <w:tr w:rsidR="00E62CDD" w:rsidRPr="003F1C35" w:rsidTr="007E78B7">
        <w:tc>
          <w:tcPr>
            <w:tcW w:w="9571" w:type="dxa"/>
            <w:gridSpan w:val="3"/>
          </w:tcPr>
          <w:p w:rsidR="00E62CDD" w:rsidRPr="003F1C35" w:rsidRDefault="00E62CDD" w:rsidP="00DF53EC">
            <w:pPr>
              <w:pStyle w:val="a4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3F1C35">
              <w:rPr>
                <w:b/>
                <w:sz w:val="22"/>
                <w:szCs w:val="22"/>
              </w:rPr>
              <w:t>Планируемые результаты</w:t>
            </w:r>
          </w:p>
        </w:tc>
      </w:tr>
      <w:tr w:rsidR="00E62CDD" w:rsidRPr="003F1C35" w:rsidTr="00942CD9">
        <w:tc>
          <w:tcPr>
            <w:tcW w:w="2802" w:type="dxa"/>
          </w:tcPr>
          <w:p w:rsidR="00E62CDD" w:rsidRPr="003F1C35" w:rsidRDefault="00E62CDD" w:rsidP="00DF53EC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3F1C35">
              <w:rPr>
                <w:b/>
                <w:sz w:val="22"/>
                <w:szCs w:val="22"/>
              </w:rPr>
              <w:t>Предметные</w:t>
            </w:r>
          </w:p>
        </w:tc>
        <w:tc>
          <w:tcPr>
            <w:tcW w:w="3384" w:type="dxa"/>
          </w:tcPr>
          <w:p w:rsidR="00E62CDD" w:rsidRPr="003F1C35" w:rsidRDefault="00E62CDD" w:rsidP="00DF53EC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3F1C35">
              <w:rPr>
                <w:b/>
                <w:sz w:val="22"/>
                <w:szCs w:val="22"/>
              </w:rPr>
              <w:t>Метапредметные УУД</w:t>
            </w:r>
          </w:p>
        </w:tc>
        <w:tc>
          <w:tcPr>
            <w:tcW w:w="3385" w:type="dxa"/>
          </w:tcPr>
          <w:p w:rsidR="00E62CDD" w:rsidRPr="003F1C35" w:rsidRDefault="003A5F9E" w:rsidP="00DF53EC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3F1C35">
              <w:rPr>
                <w:b/>
                <w:sz w:val="22"/>
                <w:szCs w:val="22"/>
              </w:rPr>
              <w:t>Личностные УУД</w:t>
            </w:r>
          </w:p>
        </w:tc>
      </w:tr>
      <w:tr w:rsidR="00E62CDD" w:rsidRPr="003F1C35" w:rsidTr="00A42E9C">
        <w:tc>
          <w:tcPr>
            <w:tcW w:w="2802" w:type="dxa"/>
          </w:tcPr>
          <w:p w:rsidR="00E62CDD" w:rsidRPr="003F1C35" w:rsidRDefault="003A5F9E" w:rsidP="00F8760C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proofErr w:type="gramStart"/>
            <w:r w:rsidRPr="003F1C35">
              <w:rPr>
                <w:sz w:val="22"/>
                <w:szCs w:val="22"/>
              </w:rPr>
              <w:t>Выяснят</w:t>
            </w:r>
            <w:proofErr w:type="gramEnd"/>
            <w:r w:rsidRPr="003F1C35">
              <w:rPr>
                <w:sz w:val="22"/>
                <w:szCs w:val="22"/>
              </w:rPr>
              <w:t xml:space="preserve"> как  происходит дыхание растений. Установят, что дыхание у растений связано с окислением органических веществ и выделением энергии.</w:t>
            </w:r>
          </w:p>
          <w:p w:rsidR="003A5F9E" w:rsidRPr="003F1C35" w:rsidRDefault="003A5F9E" w:rsidP="00F8760C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3F1C35">
              <w:rPr>
                <w:i/>
                <w:sz w:val="22"/>
                <w:szCs w:val="22"/>
              </w:rPr>
              <w:t xml:space="preserve">Получат возможность: </w:t>
            </w:r>
            <w:r w:rsidRPr="003F1C35">
              <w:rPr>
                <w:sz w:val="22"/>
                <w:szCs w:val="22"/>
              </w:rPr>
              <w:t>применить</w:t>
            </w:r>
            <w:r w:rsidR="003F1C35" w:rsidRPr="003F1C35">
              <w:rPr>
                <w:sz w:val="22"/>
                <w:szCs w:val="22"/>
              </w:rPr>
              <w:t xml:space="preserve"> свои знания в новой ситу</w:t>
            </w:r>
            <w:r w:rsidRPr="003F1C35">
              <w:rPr>
                <w:sz w:val="22"/>
                <w:szCs w:val="22"/>
              </w:rPr>
              <w:t>ации</w:t>
            </w:r>
          </w:p>
        </w:tc>
        <w:tc>
          <w:tcPr>
            <w:tcW w:w="3384" w:type="dxa"/>
          </w:tcPr>
          <w:p w:rsidR="00E62CDD" w:rsidRPr="003F1C35" w:rsidRDefault="002F0EAE" w:rsidP="003F1C35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3F1C35">
              <w:rPr>
                <w:i/>
                <w:sz w:val="22"/>
                <w:szCs w:val="22"/>
              </w:rPr>
              <w:t>Познавательные:</w:t>
            </w:r>
            <w:r w:rsidRPr="003F1C35">
              <w:rPr>
                <w:sz w:val="22"/>
                <w:szCs w:val="22"/>
              </w:rPr>
              <w:t xml:space="preserve"> развитие умения осуществлять поиск информации с использованием ресурсов учебника, видеофрагмента и опыта;</w:t>
            </w:r>
            <w:r w:rsidR="00F8760C" w:rsidRPr="003F1C35">
              <w:rPr>
                <w:sz w:val="22"/>
                <w:szCs w:val="22"/>
              </w:rPr>
              <w:t xml:space="preserve"> сравнивать</w:t>
            </w:r>
            <w:proofErr w:type="gramStart"/>
            <w:r w:rsidR="00F8760C" w:rsidRPr="003F1C35">
              <w:rPr>
                <w:sz w:val="22"/>
                <w:szCs w:val="22"/>
              </w:rPr>
              <w:t xml:space="preserve"> ,</w:t>
            </w:r>
            <w:proofErr w:type="gramEnd"/>
            <w:r w:rsidR="00F8760C" w:rsidRPr="003F1C35">
              <w:rPr>
                <w:sz w:val="22"/>
                <w:szCs w:val="22"/>
              </w:rPr>
              <w:t xml:space="preserve"> анализировать, обобщать;</w:t>
            </w:r>
            <w:r w:rsidRPr="003F1C35">
              <w:rPr>
                <w:sz w:val="22"/>
                <w:szCs w:val="22"/>
              </w:rPr>
              <w:t xml:space="preserve"> строить речевые высказывания в устной форме, строить логическое рассуждение, включающее установление причинно-следственных связей, умение переводить информацию в схему и наоборот, </w:t>
            </w:r>
            <w:r w:rsidR="00F8760C" w:rsidRPr="003F1C35">
              <w:rPr>
                <w:sz w:val="22"/>
                <w:szCs w:val="22"/>
              </w:rPr>
              <w:t xml:space="preserve">схему переводить в понятное  речевое высказывание </w:t>
            </w:r>
          </w:p>
          <w:p w:rsidR="002F0EAE" w:rsidRPr="003F1C35" w:rsidRDefault="002F0EAE" w:rsidP="003F1C35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3F1C35">
              <w:rPr>
                <w:i/>
                <w:sz w:val="22"/>
                <w:szCs w:val="22"/>
              </w:rPr>
              <w:t xml:space="preserve">Коммуникативные: </w:t>
            </w:r>
            <w:r w:rsidRPr="003F1C35">
              <w:rPr>
                <w:sz w:val="22"/>
                <w:szCs w:val="22"/>
              </w:rPr>
              <w:t>аргументировать свою позицию</w:t>
            </w:r>
            <w:r w:rsidR="00F8760C" w:rsidRPr="003F1C35">
              <w:rPr>
                <w:sz w:val="22"/>
                <w:szCs w:val="22"/>
              </w:rPr>
              <w:t>, задавать вопросы, строить понятное речевое высказывание</w:t>
            </w:r>
          </w:p>
          <w:p w:rsidR="00F8760C" w:rsidRPr="003F1C35" w:rsidRDefault="00F8760C" w:rsidP="003F1C35">
            <w:pPr>
              <w:pStyle w:val="a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proofErr w:type="gramStart"/>
            <w:r w:rsidRPr="003F1C35">
              <w:rPr>
                <w:i/>
                <w:sz w:val="22"/>
                <w:szCs w:val="22"/>
              </w:rPr>
              <w:t>Регулятивные</w:t>
            </w:r>
            <w:proofErr w:type="gramEnd"/>
            <w:r w:rsidRPr="003F1C35">
              <w:rPr>
                <w:i/>
                <w:sz w:val="22"/>
                <w:szCs w:val="22"/>
              </w:rPr>
              <w:t xml:space="preserve">: </w:t>
            </w:r>
            <w:r w:rsidRPr="003F1C35">
              <w:rPr>
                <w:sz w:val="22"/>
                <w:szCs w:val="22"/>
              </w:rPr>
              <w:t>формируется умение ставить учебную задачу, осуществлять самоконтроль</w:t>
            </w:r>
          </w:p>
        </w:tc>
        <w:tc>
          <w:tcPr>
            <w:tcW w:w="3385" w:type="dxa"/>
          </w:tcPr>
          <w:p w:rsidR="00E62CDD" w:rsidRPr="003F1C35" w:rsidRDefault="003A5F9E" w:rsidP="00DF53EC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3F1C35">
              <w:rPr>
                <w:sz w:val="22"/>
                <w:szCs w:val="22"/>
              </w:rPr>
              <w:t>Формирование учебной мотивации</w:t>
            </w:r>
            <w:r w:rsidR="00144255">
              <w:rPr>
                <w:sz w:val="22"/>
                <w:szCs w:val="22"/>
              </w:rPr>
              <w:t>.  Осознание ценности процессов жизни</w:t>
            </w:r>
          </w:p>
        </w:tc>
      </w:tr>
    </w:tbl>
    <w:p w:rsidR="000F1CF0" w:rsidRPr="003F1C35" w:rsidRDefault="00F8760C" w:rsidP="00F8760C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2"/>
          <w:szCs w:val="22"/>
        </w:rPr>
      </w:pPr>
      <w:r w:rsidRPr="003F1C35">
        <w:rPr>
          <w:b/>
          <w:sz w:val="22"/>
          <w:szCs w:val="22"/>
        </w:rPr>
        <w:t>Ход урока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F8760C" w:rsidRPr="003F1C35" w:rsidTr="00F8760C">
        <w:tc>
          <w:tcPr>
            <w:tcW w:w="4785" w:type="dxa"/>
          </w:tcPr>
          <w:p w:rsidR="00F8760C" w:rsidRPr="003F1C35" w:rsidRDefault="00F8760C" w:rsidP="00F8760C">
            <w:pPr>
              <w:pStyle w:val="a4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3F1C35">
              <w:rPr>
                <w:b/>
                <w:sz w:val="22"/>
                <w:szCs w:val="22"/>
              </w:rPr>
              <w:t>Деятельность учителя</w:t>
            </w:r>
          </w:p>
        </w:tc>
        <w:tc>
          <w:tcPr>
            <w:tcW w:w="4786" w:type="dxa"/>
          </w:tcPr>
          <w:p w:rsidR="00F8760C" w:rsidRPr="003F1C35" w:rsidRDefault="00F8760C" w:rsidP="00F8760C">
            <w:pPr>
              <w:pStyle w:val="a4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3F1C35">
              <w:rPr>
                <w:b/>
                <w:sz w:val="22"/>
                <w:szCs w:val="22"/>
              </w:rPr>
              <w:t>Деятельность учеников</w:t>
            </w:r>
          </w:p>
        </w:tc>
      </w:tr>
      <w:tr w:rsidR="003F1C35" w:rsidRPr="003F1C35" w:rsidTr="00632D53">
        <w:tc>
          <w:tcPr>
            <w:tcW w:w="9571" w:type="dxa"/>
            <w:gridSpan w:val="2"/>
          </w:tcPr>
          <w:p w:rsidR="003F1C35" w:rsidRPr="003F1C35" w:rsidRDefault="003F1C35" w:rsidP="00F8760C">
            <w:pPr>
              <w:pStyle w:val="a4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3F1C35">
              <w:rPr>
                <w:b/>
                <w:sz w:val="22"/>
                <w:szCs w:val="22"/>
              </w:rPr>
              <w:t>Орг. момент:</w:t>
            </w:r>
          </w:p>
        </w:tc>
      </w:tr>
      <w:tr w:rsidR="00F8760C" w:rsidRPr="003F1C35" w:rsidTr="00F8760C">
        <w:tc>
          <w:tcPr>
            <w:tcW w:w="4785" w:type="dxa"/>
          </w:tcPr>
          <w:p w:rsidR="00F8760C" w:rsidRPr="003F1C35" w:rsidRDefault="00144255" w:rsidP="00F8760C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F8760C" w:rsidRPr="003F1C35">
              <w:rPr>
                <w:sz w:val="22"/>
                <w:szCs w:val="22"/>
              </w:rPr>
              <w:t xml:space="preserve">Сегодня  очень важно, чтобы мы с вами установили обратную связь. Давайте сделаем так: если я сделаю </w:t>
            </w:r>
            <w:r w:rsidR="00F8760C" w:rsidRPr="001A7355">
              <w:rPr>
                <w:sz w:val="22"/>
                <w:szCs w:val="22"/>
                <w:u w:val="single"/>
              </w:rPr>
              <w:t>хлопок</w:t>
            </w:r>
            <w:r w:rsidR="00F8760C" w:rsidRPr="003F1C35">
              <w:rPr>
                <w:sz w:val="22"/>
                <w:szCs w:val="22"/>
              </w:rPr>
              <w:t>, данный хлопок</w:t>
            </w:r>
            <w:r w:rsidR="003F1C35" w:rsidRPr="003F1C35">
              <w:rPr>
                <w:sz w:val="22"/>
                <w:szCs w:val="22"/>
              </w:rPr>
              <w:t xml:space="preserve"> (такой же)</w:t>
            </w:r>
            <w:r w:rsidR="00F8760C" w:rsidRPr="003F1C35">
              <w:rPr>
                <w:sz w:val="22"/>
                <w:szCs w:val="22"/>
              </w:rPr>
              <w:t xml:space="preserve"> чуть позже вы должны повторить, но повторить синхронно.</w:t>
            </w:r>
          </w:p>
          <w:p w:rsidR="003F1C35" w:rsidRPr="003F1C35" w:rsidRDefault="003F1C35" w:rsidP="003F1C35">
            <w:pPr>
              <w:pStyle w:val="a4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3F1C35">
              <w:rPr>
                <w:sz w:val="22"/>
                <w:szCs w:val="22"/>
              </w:rPr>
              <w:t>Это очень важно, потому что потом пройдёт какая-то очень важная для вас информация</w:t>
            </w:r>
          </w:p>
          <w:p w:rsidR="003F1C35" w:rsidRPr="003F1C35" w:rsidRDefault="003F1C35" w:rsidP="00F8760C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4786" w:type="dxa"/>
          </w:tcPr>
          <w:p w:rsidR="00F8760C" w:rsidRPr="003F1C35" w:rsidRDefault="003F1C35" w:rsidP="003F1C35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3F1C35">
              <w:rPr>
                <w:sz w:val="22"/>
                <w:szCs w:val="22"/>
              </w:rPr>
              <w:t>Пытаются повторить</w:t>
            </w:r>
            <w:r>
              <w:rPr>
                <w:sz w:val="22"/>
                <w:szCs w:val="22"/>
              </w:rPr>
              <w:t xml:space="preserve"> действия учителя</w:t>
            </w:r>
          </w:p>
        </w:tc>
      </w:tr>
      <w:tr w:rsidR="003F1C35" w:rsidRPr="003F1C35" w:rsidTr="00BA7326">
        <w:tc>
          <w:tcPr>
            <w:tcW w:w="9571" w:type="dxa"/>
            <w:gridSpan w:val="2"/>
          </w:tcPr>
          <w:p w:rsidR="003F1C35" w:rsidRPr="003F1C35" w:rsidRDefault="003F1C35" w:rsidP="00F8760C">
            <w:pPr>
              <w:pStyle w:val="a4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Мотивация (самоопределение) к учебной деятельности</w:t>
            </w:r>
          </w:p>
        </w:tc>
      </w:tr>
      <w:tr w:rsidR="00F8760C" w:rsidRPr="003F1C35" w:rsidTr="00F8760C">
        <w:tc>
          <w:tcPr>
            <w:tcW w:w="4785" w:type="dxa"/>
          </w:tcPr>
          <w:p w:rsidR="00F8760C" w:rsidRPr="00144255" w:rsidRDefault="00144255" w:rsidP="003F1C35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144255">
              <w:rPr>
                <w:sz w:val="22"/>
                <w:szCs w:val="22"/>
              </w:rPr>
              <w:t>Фоном музыка «Размышление»</w:t>
            </w:r>
          </w:p>
          <w:p w:rsidR="00144255" w:rsidRDefault="00144255" w:rsidP="003F1C35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144255">
              <w:rPr>
                <w:sz w:val="22"/>
                <w:szCs w:val="22"/>
              </w:rPr>
              <w:t>-</w:t>
            </w: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Как вы думаете, в чём вы больше всего нуждаетесь в данный момент? Что вам нужно в данную минуту, на данном уроке, например</w:t>
            </w:r>
            <w:proofErr w:type="gramStart"/>
            <w:r>
              <w:rPr>
                <w:sz w:val="22"/>
                <w:szCs w:val="22"/>
              </w:rPr>
              <w:t>?.....</w:t>
            </w:r>
            <w:proofErr w:type="gramEnd"/>
          </w:p>
          <w:p w:rsidR="00144255" w:rsidRDefault="00144255" w:rsidP="003F1C35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1D4A2E" w:rsidRDefault="00144255" w:rsidP="003F1C35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Хорошо. Каждый человек имеет абсолютное право определять для себя первоочередную цель и нужды в жизни</w:t>
            </w:r>
            <w:proofErr w:type="gramStart"/>
            <w:r>
              <w:rPr>
                <w:sz w:val="22"/>
                <w:szCs w:val="22"/>
              </w:rPr>
              <w:t>… Н</w:t>
            </w:r>
            <w:proofErr w:type="gramEnd"/>
            <w:r>
              <w:rPr>
                <w:sz w:val="22"/>
                <w:szCs w:val="22"/>
              </w:rPr>
              <w:t xml:space="preserve">о, я осмелюсь </w:t>
            </w:r>
            <w:r>
              <w:rPr>
                <w:sz w:val="22"/>
                <w:szCs w:val="22"/>
              </w:rPr>
              <w:lastRenderedPageBreak/>
              <w:t xml:space="preserve">сказать, что ни одна из ваших целей не сравнится по значимости с нашей общей, самой главной потребностью – дышать. Представьте себе, что в самом начале урока вы задержали дыхание, представьте, что мы не могли дышать  </w:t>
            </w:r>
            <w:proofErr w:type="gramStart"/>
            <w:r>
              <w:rPr>
                <w:sz w:val="22"/>
                <w:szCs w:val="22"/>
              </w:rPr>
              <w:t xml:space="preserve">сек </w:t>
            </w:r>
            <w:r w:rsidR="001D4A2E">
              <w:rPr>
                <w:sz w:val="22"/>
                <w:szCs w:val="22"/>
              </w:rPr>
              <w:t>40-50… сейчас мы бы готовы были</w:t>
            </w:r>
            <w:proofErr w:type="gramEnd"/>
            <w:r w:rsidR="001D4A2E">
              <w:rPr>
                <w:sz w:val="22"/>
                <w:szCs w:val="22"/>
              </w:rPr>
              <w:t xml:space="preserve"> отдать всё на свете ради одного вздоха…</w:t>
            </w:r>
          </w:p>
          <w:p w:rsidR="001D4A2E" w:rsidRDefault="001D4A2E" w:rsidP="003F1C35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1D4A2E">
              <w:rPr>
                <w:b/>
                <w:sz w:val="22"/>
                <w:szCs w:val="22"/>
              </w:rPr>
              <w:t>Определение темы урока:</w:t>
            </w:r>
            <w:r>
              <w:rPr>
                <w:sz w:val="22"/>
                <w:szCs w:val="22"/>
              </w:rPr>
              <w:t xml:space="preserve"> О чём мы будем говорить на сегодняшнем уроке?</w:t>
            </w:r>
          </w:p>
          <w:p w:rsidR="001D4A2E" w:rsidRDefault="00410DE1" w:rsidP="00410DE1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Зачем нужно дышать?</w:t>
            </w:r>
          </w:p>
          <w:p w:rsidR="00410DE1" w:rsidRDefault="00410DE1" w:rsidP="00410DE1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Как вы думаете, а растения дышат? А почему они дышат?</w:t>
            </w:r>
          </w:p>
          <w:p w:rsidR="00201A24" w:rsidRPr="00201A24" w:rsidRDefault="00201A24" w:rsidP="00410DE1">
            <w:pPr>
              <w:pStyle w:val="a4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Так вот о </w:t>
            </w:r>
            <w:r>
              <w:rPr>
                <w:b/>
                <w:sz w:val="22"/>
                <w:szCs w:val="22"/>
              </w:rPr>
              <w:t xml:space="preserve">Дыхании растений </w:t>
            </w:r>
            <w:r w:rsidRPr="00201A24">
              <w:rPr>
                <w:sz w:val="22"/>
                <w:szCs w:val="22"/>
              </w:rPr>
              <w:t>и пойдёт речь на уроке.</w:t>
            </w:r>
          </w:p>
        </w:tc>
        <w:tc>
          <w:tcPr>
            <w:tcW w:w="4786" w:type="dxa"/>
          </w:tcPr>
          <w:p w:rsidR="00144255" w:rsidRDefault="00144255" w:rsidP="00F8760C">
            <w:pPr>
              <w:pStyle w:val="a4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  <w:p w:rsidR="00F8760C" w:rsidRDefault="00144255" w:rsidP="00144255">
            <w:pPr>
              <w:rPr>
                <w:rFonts w:ascii="Times New Roman" w:hAnsi="Times New Roman" w:cs="Times New Roman"/>
                <w:lang w:eastAsia="ru-RU"/>
              </w:rPr>
            </w:pPr>
            <w:r w:rsidRPr="00144255">
              <w:rPr>
                <w:rFonts w:ascii="Times New Roman" w:hAnsi="Times New Roman" w:cs="Times New Roman"/>
                <w:lang w:eastAsia="ru-RU"/>
              </w:rPr>
              <w:t>Отвечают на вопрос учителя</w:t>
            </w:r>
          </w:p>
          <w:p w:rsidR="001D4A2E" w:rsidRDefault="001D4A2E" w:rsidP="00144255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D4A2E" w:rsidRDefault="001D4A2E" w:rsidP="00144255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D4A2E" w:rsidRDefault="001D4A2E" w:rsidP="00144255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D4A2E" w:rsidRDefault="001D4A2E" w:rsidP="00144255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D4A2E" w:rsidRDefault="001D4A2E" w:rsidP="00144255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D4A2E" w:rsidRDefault="001D4A2E" w:rsidP="00144255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D4A2E" w:rsidRDefault="001D4A2E" w:rsidP="00144255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D4A2E" w:rsidRDefault="001D4A2E" w:rsidP="00144255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D4A2E" w:rsidRDefault="001D4A2E" w:rsidP="00144255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D4A2E" w:rsidRDefault="001D4A2E" w:rsidP="00144255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D4A2E" w:rsidRDefault="001D4A2E" w:rsidP="00144255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D4A2E" w:rsidRDefault="001D4A2E" w:rsidP="00144255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D4A2E" w:rsidRDefault="001D4A2E" w:rsidP="00144255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D4A2E" w:rsidRDefault="001D4A2E" w:rsidP="00144255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Определяют тему урока</w:t>
            </w:r>
          </w:p>
          <w:p w:rsidR="001D4A2E" w:rsidRDefault="001D4A2E" w:rsidP="00144255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410DE1" w:rsidRDefault="00410DE1" w:rsidP="00144255">
            <w:pPr>
              <w:rPr>
                <w:rFonts w:ascii="Times New Roman" w:hAnsi="Times New Roman" w:cs="Times New Roman"/>
                <w:i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lang w:eastAsia="ru-RU"/>
              </w:rPr>
              <w:t xml:space="preserve">Отвечают на вопрос </w:t>
            </w:r>
            <w:r w:rsidRPr="00410DE1">
              <w:rPr>
                <w:rFonts w:ascii="Times New Roman" w:hAnsi="Times New Roman" w:cs="Times New Roman"/>
                <w:i/>
                <w:lang w:eastAsia="ru-RU"/>
              </w:rPr>
              <w:t>(Чтобы жить</w:t>
            </w:r>
            <w:r w:rsidR="00201A24">
              <w:rPr>
                <w:rFonts w:ascii="Times New Roman" w:hAnsi="Times New Roman" w:cs="Times New Roman"/>
                <w:i/>
                <w:lang w:eastAsia="ru-RU"/>
              </w:rPr>
              <w:t>.</w:t>
            </w:r>
            <w:proofErr w:type="gramEnd"/>
            <w:r w:rsidR="00201A24">
              <w:rPr>
                <w:rFonts w:ascii="Times New Roman" w:hAnsi="Times New Roman" w:cs="Times New Roman"/>
                <w:i/>
                <w:lang w:eastAsia="ru-RU"/>
              </w:rPr>
              <w:t xml:space="preserve">  </w:t>
            </w:r>
            <w:proofErr w:type="gramStart"/>
            <w:r w:rsidR="00201A24">
              <w:rPr>
                <w:rFonts w:ascii="Times New Roman" w:hAnsi="Times New Roman" w:cs="Times New Roman"/>
                <w:i/>
                <w:lang w:eastAsia="ru-RU"/>
              </w:rPr>
              <w:t>Дышат, т.к. они живые</w:t>
            </w:r>
            <w:r w:rsidRPr="00410DE1">
              <w:rPr>
                <w:rFonts w:ascii="Times New Roman" w:hAnsi="Times New Roman" w:cs="Times New Roman"/>
                <w:i/>
                <w:lang w:eastAsia="ru-RU"/>
              </w:rPr>
              <w:t>)</w:t>
            </w:r>
            <w:proofErr w:type="gramEnd"/>
          </w:p>
          <w:p w:rsidR="00201A24" w:rsidRDefault="00201A24" w:rsidP="00144255">
            <w:pPr>
              <w:rPr>
                <w:rFonts w:ascii="Times New Roman" w:hAnsi="Times New Roman" w:cs="Times New Roman"/>
                <w:i/>
                <w:lang w:eastAsia="ru-RU"/>
              </w:rPr>
            </w:pPr>
          </w:p>
          <w:p w:rsidR="00201A24" w:rsidRPr="00201A24" w:rsidRDefault="00201A24" w:rsidP="00144255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Записывают тему урока </w:t>
            </w:r>
            <w:r w:rsidRPr="00201A24">
              <w:rPr>
                <w:rFonts w:ascii="Times New Roman" w:hAnsi="Times New Roman" w:cs="Times New Roman"/>
                <w:b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lang w:eastAsia="ru-RU"/>
              </w:rPr>
              <w:t>Дыхание растений</w:t>
            </w:r>
            <w:r w:rsidRPr="00201A24">
              <w:rPr>
                <w:rFonts w:ascii="Times New Roman" w:hAnsi="Times New Roman" w:cs="Times New Roman"/>
                <w:b/>
                <w:lang w:eastAsia="ru-RU"/>
              </w:rPr>
              <w:t>»</w:t>
            </w:r>
          </w:p>
        </w:tc>
      </w:tr>
      <w:tr w:rsidR="001D4A2E" w:rsidRPr="003F1C35" w:rsidTr="00F8760C">
        <w:tc>
          <w:tcPr>
            <w:tcW w:w="4785" w:type="dxa"/>
          </w:tcPr>
          <w:p w:rsidR="00C258E9" w:rsidRPr="00633F3A" w:rsidRDefault="00201A24" w:rsidP="003F1C35">
            <w:pPr>
              <w:pStyle w:val="a4"/>
              <w:spacing w:before="0" w:beforeAutospacing="0" w:after="0" w:afterAutospacing="0"/>
              <w:rPr>
                <w:sz w:val="16"/>
                <w:szCs w:val="16"/>
              </w:rPr>
            </w:pPr>
            <w:r>
              <w:rPr>
                <w:sz w:val="22"/>
                <w:szCs w:val="22"/>
              </w:rPr>
              <w:lastRenderedPageBreak/>
              <w:t>Что мы знаем о дыхании?</w:t>
            </w:r>
            <w:r w:rsidR="00C258E9">
              <w:rPr>
                <w:sz w:val="22"/>
                <w:szCs w:val="22"/>
              </w:rPr>
              <w:t xml:space="preserve"> </w:t>
            </w:r>
            <w:r w:rsidR="00633F3A">
              <w:rPr>
                <w:sz w:val="22"/>
                <w:szCs w:val="22"/>
              </w:rPr>
              <w:t>(</w:t>
            </w:r>
            <w:r w:rsidR="00C258E9">
              <w:rPr>
                <w:sz w:val="22"/>
                <w:szCs w:val="22"/>
              </w:rPr>
              <w:t>Совместно заполняется таблица</w:t>
            </w:r>
            <w:r w:rsidR="00633F3A">
              <w:rPr>
                <w:sz w:val="22"/>
                <w:szCs w:val="22"/>
              </w:rPr>
              <w:t xml:space="preserve">) </w:t>
            </w:r>
            <w:r w:rsidR="00633F3A">
              <w:rPr>
                <w:sz w:val="16"/>
                <w:szCs w:val="16"/>
              </w:rPr>
              <w:t>не обязательно</w:t>
            </w:r>
          </w:p>
          <w:tbl>
            <w:tblPr>
              <w:tblStyle w:val="a3"/>
              <w:tblW w:w="0" w:type="auto"/>
              <w:tblLook w:val="04A0"/>
            </w:tblPr>
            <w:tblGrid>
              <w:gridCol w:w="2277"/>
              <w:gridCol w:w="2277"/>
            </w:tblGrid>
            <w:tr w:rsidR="00C258E9" w:rsidTr="00C258E9">
              <w:tc>
                <w:tcPr>
                  <w:tcW w:w="2277" w:type="dxa"/>
                </w:tcPr>
                <w:p w:rsidR="00C258E9" w:rsidRDefault="00C258E9" w:rsidP="003F1C35">
                  <w:pPr>
                    <w:pStyle w:val="a4"/>
                    <w:spacing w:before="0" w:beforeAutospacing="0" w:after="0" w:afterAutospacing="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Что я знаю?</w:t>
                  </w:r>
                </w:p>
              </w:tc>
              <w:tc>
                <w:tcPr>
                  <w:tcW w:w="2277" w:type="dxa"/>
                </w:tcPr>
                <w:p w:rsidR="00C258E9" w:rsidRDefault="00C258E9" w:rsidP="003F1C35">
                  <w:pPr>
                    <w:pStyle w:val="a4"/>
                    <w:spacing w:before="0" w:beforeAutospacing="0" w:after="0" w:afterAutospacing="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Чего я не знаю?</w:t>
                  </w:r>
                </w:p>
              </w:tc>
            </w:tr>
            <w:tr w:rsidR="00C258E9" w:rsidTr="00C258E9">
              <w:tc>
                <w:tcPr>
                  <w:tcW w:w="2277" w:type="dxa"/>
                </w:tcPr>
                <w:p w:rsidR="00C258E9" w:rsidRDefault="00C258E9" w:rsidP="003F1C35">
                  <w:pPr>
                    <w:pStyle w:val="a4"/>
                    <w:spacing w:before="0" w:beforeAutospacing="0" w:after="0" w:afterAutospacing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277" w:type="dxa"/>
                </w:tcPr>
                <w:p w:rsidR="00C258E9" w:rsidRDefault="00C258E9" w:rsidP="003F1C35">
                  <w:pPr>
                    <w:pStyle w:val="a4"/>
                    <w:spacing w:before="0" w:beforeAutospacing="0" w:after="0" w:afterAutospacing="0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1D4A2E" w:rsidRPr="001A7355" w:rsidRDefault="001A7355" w:rsidP="003F1C35">
            <w:pPr>
              <w:pStyle w:val="a4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Беседа:</w:t>
            </w:r>
          </w:p>
          <w:p w:rsidR="001A7355" w:rsidRPr="0091060C" w:rsidRDefault="00201A24" w:rsidP="003F1C35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Вы сказали, что </w:t>
            </w:r>
            <w:r w:rsidRPr="00201A24">
              <w:rPr>
                <w:i/>
                <w:sz w:val="22"/>
                <w:szCs w:val="22"/>
                <w:u w:val="single"/>
              </w:rPr>
              <w:t xml:space="preserve">дышать </w:t>
            </w:r>
            <w:r>
              <w:rPr>
                <w:i/>
                <w:sz w:val="22"/>
                <w:szCs w:val="22"/>
              </w:rPr>
              <w:t xml:space="preserve">нужно для того чтобы </w:t>
            </w:r>
            <w:r w:rsidRPr="00201A24">
              <w:rPr>
                <w:i/>
                <w:sz w:val="22"/>
                <w:szCs w:val="22"/>
                <w:u w:val="single"/>
              </w:rPr>
              <w:t>жить</w:t>
            </w:r>
            <w:r>
              <w:rPr>
                <w:i/>
                <w:sz w:val="22"/>
                <w:szCs w:val="22"/>
                <w:u w:val="single"/>
              </w:rPr>
              <w:t>.</w:t>
            </w:r>
            <w:r w:rsidRPr="00C258E9">
              <w:rPr>
                <w:i/>
                <w:sz w:val="22"/>
                <w:szCs w:val="22"/>
              </w:rPr>
              <w:t xml:space="preserve"> </w:t>
            </w:r>
            <w:r w:rsidR="00C258E9">
              <w:rPr>
                <w:i/>
                <w:sz w:val="22"/>
                <w:szCs w:val="22"/>
              </w:rPr>
              <w:t>Получается, при дыхании живые организмы получают что-то важное для себя!</w:t>
            </w:r>
            <w:proofErr w:type="gramStart"/>
            <w:r w:rsidR="00C258E9">
              <w:rPr>
                <w:i/>
                <w:sz w:val="22"/>
                <w:szCs w:val="22"/>
              </w:rPr>
              <w:t>?Ч</w:t>
            </w:r>
            <w:proofErr w:type="gramEnd"/>
            <w:r w:rsidR="00C258E9">
              <w:rPr>
                <w:i/>
                <w:sz w:val="22"/>
                <w:szCs w:val="22"/>
              </w:rPr>
              <w:t>то?</w:t>
            </w:r>
            <w:r w:rsidR="00F42DA8">
              <w:rPr>
                <w:i/>
                <w:sz w:val="22"/>
                <w:szCs w:val="22"/>
              </w:rPr>
              <w:t xml:space="preserve"> </w:t>
            </w:r>
          </w:p>
          <w:p w:rsidR="00C258E9" w:rsidRPr="001A7355" w:rsidRDefault="00C258E9" w:rsidP="003F1C35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Зачем необходим кислород?</w:t>
            </w:r>
          </w:p>
          <w:p w:rsidR="001A7355" w:rsidRPr="001A7355" w:rsidRDefault="001A7355" w:rsidP="003F1C35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А растения дышат, тоже потребляя кислород?</w:t>
            </w:r>
          </w:p>
          <w:p w:rsidR="00C258E9" w:rsidRDefault="00F42DA8" w:rsidP="003F1C35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С </w:t>
            </w:r>
            <w:proofErr w:type="gramStart"/>
            <w:r>
              <w:rPr>
                <w:i/>
                <w:sz w:val="22"/>
                <w:szCs w:val="22"/>
              </w:rPr>
              <w:t>помощью</w:t>
            </w:r>
            <w:proofErr w:type="gramEnd"/>
            <w:r>
              <w:rPr>
                <w:i/>
                <w:sz w:val="22"/>
                <w:szCs w:val="22"/>
              </w:rPr>
              <w:t xml:space="preserve"> каких органов мы дышим?</w:t>
            </w:r>
          </w:p>
          <w:p w:rsidR="00F42DA8" w:rsidRDefault="00F42DA8" w:rsidP="003F1C35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А у растений есть такие органы? Тогда как они дышат?</w:t>
            </w:r>
          </w:p>
          <w:p w:rsidR="00C258E9" w:rsidRDefault="001A7355" w:rsidP="003F1C35">
            <w:pPr>
              <w:pStyle w:val="a4"/>
              <w:spacing w:before="0" w:beforeAutospacing="0" w:after="0" w:afterAutospacing="0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Итак, сформулируем главную цель урока.</w:t>
            </w:r>
          </w:p>
          <w:p w:rsidR="001A7355" w:rsidRPr="00633F3A" w:rsidRDefault="001A7355" w:rsidP="003F1C35">
            <w:pPr>
              <w:pStyle w:val="a4"/>
              <w:spacing w:before="0" w:beforeAutospacing="0" w:after="0" w:afterAutospacing="0"/>
              <w:rPr>
                <w:b/>
                <w:sz w:val="22"/>
                <w:szCs w:val="22"/>
                <w:u w:val="single"/>
              </w:rPr>
            </w:pPr>
            <w:r w:rsidRPr="00633F3A">
              <w:rPr>
                <w:b/>
                <w:sz w:val="22"/>
                <w:szCs w:val="22"/>
                <w:u w:val="single"/>
              </w:rPr>
              <w:t>Хлопок</w:t>
            </w:r>
          </w:p>
        </w:tc>
        <w:tc>
          <w:tcPr>
            <w:tcW w:w="4786" w:type="dxa"/>
          </w:tcPr>
          <w:p w:rsidR="001D4A2E" w:rsidRDefault="001D4A2E" w:rsidP="00201A24">
            <w:pPr>
              <w:pStyle w:val="a4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C258E9" w:rsidRDefault="00C258E9" w:rsidP="00201A24">
            <w:pPr>
              <w:pStyle w:val="a4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C258E9" w:rsidRDefault="00C258E9" w:rsidP="00201A24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C258E9" w:rsidRDefault="00C258E9" w:rsidP="00201A24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Участвуют в беседе. Совместно с учителем заполняют таблицу.</w:t>
            </w:r>
          </w:p>
          <w:p w:rsidR="00C258E9" w:rsidRDefault="00C258E9" w:rsidP="00201A24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C258E9" w:rsidRDefault="00C258E9" w:rsidP="00201A24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C258E9" w:rsidRDefault="00C258E9" w:rsidP="00201A24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C258E9" w:rsidRDefault="00C258E9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 w:rsidRPr="00C258E9">
              <w:rPr>
                <w:i/>
                <w:sz w:val="22"/>
                <w:szCs w:val="22"/>
              </w:rPr>
              <w:t>Кислород</w:t>
            </w:r>
          </w:p>
          <w:p w:rsidR="00F42DA8" w:rsidRDefault="00F42DA8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???</w:t>
            </w:r>
          </w:p>
          <w:p w:rsidR="00F42DA8" w:rsidRDefault="00F42DA8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???</w:t>
            </w:r>
          </w:p>
          <w:p w:rsidR="001A7355" w:rsidRPr="0091060C" w:rsidRDefault="001A7355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</w:p>
          <w:p w:rsidR="00F42DA8" w:rsidRDefault="00F42DA8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Лёгкие, нос</w:t>
            </w:r>
          </w:p>
          <w:p w:rsidR="00F42DA8" w:rsidRDefault="00F42DA8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</w:p>
          <w:p w:rsidR="00F42DA8" w:rsidRDefault="00F42DA8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???</w:t>
            </w:r>
          </w:p>
          <w:p w:rsidR="001A7355" w:rsidRPr="001A7355" w:rsidRDefault="001A7355" w:rsidP="001A7355">
            <w:pPr>
              <w:pStyle w:val="a4"/>
              <w:spacing w:before="0" w:beforeAutospacing="0" w:after="0" w:afterAutospacing="0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Выяснить, как дышат растения. </w:t>
            </w:r>
          </w:p>
        </w:tc>
      </w:tr>
      <w:tr w:rsidR="001A7355" w:rsidRPr="003F1C35" w:rsidTr="00383855">
        <w:tc>
          <w:tcPr>
            <w:tcW w:w="9571" w:type="dxa"/>
            <w:gridSpan w:val="2"/>
          </w:tcPr>
          <w:p w:rsidR="001A7355" w:rsidRDefault="001A7355" w:rsidP="001A7355">
            <w:pPr>
              <w:pStyle w:val="a4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Опыт</w:t>
            </w:r>
          </w:p>
        </w:tc>
      </w:tr>
      <w:tr w:rsidR="001A7355" w:rsidRPr="003F1C35" w:rsidTr="00F8760C">
        <w:tc>
          <w:tcPr>
            <w:tcW w:w="4785" w:type="dxa"/>
          </w:tcPr>
          <w:p w:rsidR="001A7355" w:rsidRDefault="006A40CD" w:rsidP="003F1C35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Известковая вода + подыше</w:t>
            </w:r>
            <w:r w:rsidR="001A7355">
              <w:rPr>
                <w:sz w:val="22"/>
                <w:szCs w:val="22"/>
              </w:rPr>
              <w:t xml:space="preserve">м в трубочку (ребята, какой газ мы выдыхаем). Что мы </w:t>
            </w:r>
            <w:r>
              <w:rPr>
                <w:sz w:val="22"/>
                <w:szCs w:val="22"/>
              </w:rPr>
              <w:t>видим?</w:t>
            </w:r>
          </w:p>
          <w:p w:rsidR="006A40CD" w:rsidRDefault="006A40CD" w:rsidP="003F1C35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6A40CD" w:rsidRDefault="006A40CD" w:rsidP="003F1C35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6A40CD" w:rsidRDefault="006A40CD" w:rsidP="003F1C35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Просмотр видеофрагмента </w:t>
            </w:r>
            <w:r w:rsidRPr="000B78FE">
              <w:rPr>
                <w:b/>
                <w:sz w:val="22"/>
                <w:szCs w:val="22"/>
              </w:rPr>
              <w:t>«</w:t>
            </w:r>
            <w:r w:rsidR="000B78FE" w:rsidRPr="000B78FE">
              <w:rPr>
                <w:b/>
                <w:sz w:val="22"/>
                <w:szCs w:val="22"/>
              </w:rPr>
              <w:t>Опыт по обнаружению дыхания у растений</w:t>
            </w:r>
            <w:r w:rsidRPr="000B78FE">
              <w:rPr>
                <w:b/>
                <w:sz w:val="22"/>
                <w:szCs w:val="22"/>
              </w:rPr>
              <w:t>»</w:t>
            </w:r>
            <w:r w:rsidR="000B78FE">
              <w:rPr>
                <w:b/>
                <w:sz w:val="22"/>
                <w:szCs w:val="22"/>
              </w:rPr>
              <w:t xml:space="preserve"> </w:t>
            </w:r>
            <w:hyperlink r:id="rId4" w:history="1">
              <w:r w:rsidR="00F3635C" w:rsidRPr="00402881">
                <w:rPr>
                  <w:rStyle w:val="a5"/>
                  <w:b/>
                  <w:sz w:val="22"/>
                  <w:szCs w:val="22"/>
                </w:rPr>
                <w:t>https://www.youtube.com/watch?v=6L7-CDo72Mc</w:t>
              </w:r>
            </w:hyperlink>
            <w:r w:rsidR="00F3635C">
              <w:rPr>
                <w:b/>
                <w:sz w:val="22"/>
                <w:szCs w:val="22"/>
              </w:rPr>
              <w:t xml:space="preserve"> </w:t>
            </w:r>
            <w:r w:rsidR="00F3635C" w:rsidRPr="00F3635C">
              <w:rPr>
                <w:b/>
                <w:sz w:val="22"/>
                <w:szCs w:val="22"/>
              </w:rPr>
              <w:t xml:space="preserve"> </w:t>
            </w:r>
            <w:r w:rsidR="00F3635C">
              <w:rPr>
                <w:b/>
                <w:sz w:val="22"/>
                <w:szCs w:val="22"/>
              </w:rPr>
              <w:t xml:space="preserve"> </w:t>
            </w:r>
            <w:r w:rsidR="000B78FE">
              <w:rPr>
                <w:sz w:val="22"/>
                <w:szCs w:val="22"/>
              </w:rPr>
              <w:t xml:space="preserve">(Взяли 2 стакана с известковой водой) </w:t>
            </w:r>
            <w:r w:rsidR="00194ACE" w:rsidRPr="00194ACE">
              <w:rPr>
                <w:sz w:val="22"/>
                <w:szCs w:val="22"/>
              </w:rPr>
              <w:t>(</w:t>
            </w:r>
            <w:r w:rsidR="00194ACE">
              <w:rPr>
                <w:sz w:val="22"/>
                <w:szCs w:val="22"/>
              </w:rPr>
              <w:t>видео ставим на паузу</w:t>
            </w:r>
            <w:r w:rsidR="008936FD">
              <w:rPr>
                <w:sz w:val="22"/>
                <w:szCs w:val="22"/>
              </w:rPr>
              <w:t>, когда закрывается окно показа</w:t>
            </w:r>
            <w:r w:rsidR="00194ACE" w:rsidRPr="00194ACE">
              <w:rPr>
                <w:sz w:val="22"/>
                <w:szCs w:val="22"/>
              </w:rPr>
              <w:t>)</w:t>
            </w:r>
            <w:r w:rsidR="00194ACE">
              <w:rPr>
                <w:sz w:val="22"/>
                <w:szCs w:val="22"/>
              </w:rPr>
              <w:t xml:space="preserve"> </w:t>
            </w:r>
            <w:r w:rsidR="000B78FE">
              <w:rPr>
                <w:sz w:val="22"/>
                <w:szCs w:val="22"/>
              </w:rPr>
              <w:t>Определите условия, созданные в данном опыте.</w:t>
            </w:r>
          </w:p>
          <w:p w:rsidR="000B78FE" w:rsidRDefault="000B78FE" w:rsidP="003F1C35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B78FE" w:rsidRDefault="000B78FE" w:rsidP="003F1C35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Предположим, что может произойти с известковой водой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(</w:t>
            </w:r>
            <w:proofErr w:type="gramStart"/>
            <w:r>
              <w:rPr>
                <w:i/>
                <w:sz w:val="22"/>
                <w:szCs w:val="22"/>
              </w:rPr>
              <w:t>м</w:t>
            </w:r>
            <w:proofErr w:type="gramEnd"/>
            <w:r>
              <w:rPr>
                <w:i/>
                <w:sz w:val="22"/>
                <w:szCs w:val="22"/>
              </w:rPr>
              <w:t>ожет помутнеть</w:t>
            </w:r>
            <w:r>
              <w:rPr>
                <w:sz w:val="22"/>
                <w:szCs w:val="22"/>
              </w:rPr>
              <w:t>) В каком случае?</w:t>
            </w:r>
          </w:p>
          <w:p w:rsidR="000B78FE" w:rsidRDefault="000B78FE" w:rsidP="003F1C35">
            <w:pPr>
              <w:pStyle w:val="a4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Сформулируем </w:t>
            </w:r>
            <w:r w:rsidRPr="000B78FE">
              <w:rPr>
                <w:b/>
                <w:sz w:val="22"/>
                <w:szCs w:val="22"/>
              </w:rPr>
              <w:t>гипотез</w:t>
            </w:r>
            <w:proofErr w:type="gramStart"/>
            <w:r w:rsidRPr="000B78FE">
              <w:rPr>
                <w:b/>
                <w:sz w:val="22"/>
                <w:szCs w:val="22"/>
              </w:rPr>
              <w:t>у(</w:t>
            </w:r>
            <w:proofErr w:type="gramEnd"/>
            <w:r w:rsidRPr="000B78FE">
              <w:rPr>
                <w:b/>
                <w:sz w:val="22"/>
                <w:szCs w:val="22"/>
              </w:rPr>
              <w:t>ы)</w:t>
            </w:r>
            <w:r>
              <w:rPr>
                <w:b/>
                <w:sz w:val="22"/>
                <w:szCs w:val="22"/>
              </w:rPr>
              <w:t>: Если…, то…</w:t>
            </w:r>
          </w:p>
          <w:p w:rsidR="00B35C98" w:rsidRDefault="00B35C98" w:rsidP="003F1C35">
            <w:pPr>
              <w:pStyle w:val="a4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B35C98" w:rsidRDefault="00B35C98" w:rsidP="003F1C35">
            <w:pPr>
              <w:pStyle w:val="a4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B35C98" w:rsidRDefault="00B35C98" w:rsidP="003F1C35">
            <w:pPr>
              <w:pStyle w:val="a4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B35C98" w:rsidRDefault="00B35C98" w:rsidP="003F1C35">
            <w:pPr>
              <w:pStyle w:val="a4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633F3A" w:rsidRDefault="00B35C98" w:rsidP="003F1C35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B35C98">
              <w:rPr>
                <w:sz w:val="22"/>
                <w:szCs w:val="22"/>
              </w:rPr>
              <w:t>Дос</w:t>
            </w:r>
            <w:r>
              <w:rPr>
                <w:sz w:val="22"/>
                <w:szCs w:val="22"/>
              </w:rPr>
              <w:t xml:space="preserve">матриваем видеофрагмент, </w:t>
            </w:r>
            <w:hyperlink r:id="rId5" w:history="1">
              <w:r w:rsidR="00F3635C" w:rsidRPr="00402881">
                <w:rPr>
                  <w:rStyle w:val="a5"/>
                  <w:b/>
                  <w:sz w:val="22"/>
                  <w:szCs w:val="22"/>
                </w:rPr>
                <w:t>https://www.youtube.com/watch?v=6L7-CDo72Mc</w:t>
              </w:r>
            </w:hyperlink>
            <w:r w:rsidR="00F3635C">
              <w:rPr>
                <w:sz w:val="22"/>
                <w:szCs w:val="22"/>
              </w:rPr>
              <w:t xml:space="preserve"> </w:t>
            </w:r>
            <w:r w:rsidR="008936FD">
              <w:rPr>
                <w:sz w:val="22"/>
                <w:szCs w:val="22"/>
              </w:rPr>
              <w:t>(когда открывается окно показа)</w:t>
            </w:r>
          </w:p>
          <w:p w:rsidR="00B35C98" w:rsidRPr="00B35C98" w:rsidRDefault="00633F3A" w:rsidP="003F1C35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 w:rsidRPr="00633F3A">
              <w:rPr>
                <w:b/>
                <w:sz w:val="22"/>
                <w:szCs w:val="22"/>
                <w:u w:val="single"/>
              </w:rPr>
              <w:t>Хлопок.</w:t>
            </w:r>
            <w:r>
              <w:rPr>
                <w:sz w:val="22"/>
                <w:szCs w:val="22"/>
              </w:rPr>
              <w:t xml:space="preserve"> Ф</w:t>
            </w:r>
            <w:r w:rsidR="00B35C98">
              <w:rPr>
                <w:sz w:val="22"/>
                <w:szCs w:val="22"/>
              </w:rPr>
              <w:t xml:space="preserve">ормулируем </w:t>
            </w:r>
            <w:r w:rsidR="00B35C98" w:rsidRPr="00B35C98">
              <w:rPr>
                <w:b/>
                <w:sz w:val="22"/>
                <w:szCs w:val="22"/>
              </w:rPr>
              <w:t>вывод</w:t>
            </w:r>
            <w:r w:rsidR="00B35C98">
              <w:rPr>
                <w:b/>
                <w:sz w:val="22"/>
                <w:szCs w:val="22"/>
              </w:rPr>
              <w:t xml:space="preserve"> </w:t>
            </w:r>
            <w:r w:rsidR="00B35C98" w:rsidRPr="00B35C98">
              <w:rPr>
                <w:sz w:val="22"/>
                <w:szCs w:val="22"/>
              </w:rPr>
              <w:t xml:space="preserve">по </w:t>
            </w:r>
            <w:r w:rsidR="00B35C98">
              <w:rPr>
                <w:sz w:val="22"/>
                <w:szCs w:val="22"/>
              </w:rPr>
              <w:t xml:space="preserve">результатам </w:t>
            </w:r>
            <w:r w:rsidR="00B35C98">
              <w:rPr>
                <w:sz w:val="22"/>
                <w:szCs w:val="22"/>
              </w:rPr>
              <w:lastRenderedPageBreak/>
              <w:t>опыта</w:t>
            </w:r>
          </w:p>
        </w:tc>
        <w:tc>
          <w:tcPr>
            <w:tcW w:w="4786" w:type="dxa"/>
          </w:tcPr>
          <w:p w:rsidR="001A7355" w:rsidRDefault="001A7355" w:rsidP="00201A24">
            <w:pPr>
              <w:pStyle w:val="a4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:rsidR="001A7355" w:rsidRDefault="001A7355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Углекислый газ</w:t>
            </w:r>
          </w:p>
          <w:p w:rsidR="006A40CD" w:rsidRDefault="006A40CD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Формулируют выводы по результатам  опыта </w:t>
            </w:r>
            <w:r>
              <w:rPr>
                <w:i/>
                <w:sz w:val="22"/>
                <w:szCs w:val="22"/>
              </w:rPr>
              <w:t>«известковая вода мутнеет, взаимодействуя с углекислым газом»</w:t>
            </w:r>
          </w:p>
          <w:p w:rsidR="006A40CD" w:rsidRDefault="006A40CD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</w:p>
          <w:p w:rsidR="000B78FE" w:rsidRDefault="000B78FE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</w:p>
          <w:p w:rsidR="000B78FE" w:rsidRDefault="000B78FE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Оба стакана поместили под колпаки, но 1-й стакан поместили под колпак без растения, а 2-ой – под колпак с растением.</w:t>
            </w:r>
          </w:p>
          <w:p w:rsidR="005A429D" w:rsidRDefault="005A429D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</w:p>
          <w:p w:rsidR="005A429D" w:rsidRDefault="005A429D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</w:p>
          <w:p w:rsidR="005A429D" w:rsidRDefault="005A429D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</w:p>
          <w:p w:rsidR="005A429D" w:rsidRDefault="005A429D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Если известковая вода помутнеет во втором стакане, то растение выделяет углекислый газ.</w:t>
            </w:r>
          </w:p>
          <w:p w:rsidR="005A429D" w:rsidRDefault="005A429D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Если растение выделяет углекислый газ, то известковая вода рядом с растением помутнеет. </w:t>
            </w:r>
          </w:p>
          <w:p w:rsidR="00B35C98" w:rsidRPr="006A40CD" w:rsidRDefault="00B35C98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Растение выделяет углекислый газ, т.к. известковая вода, находящаяся под колпаком с растением, помутнела. </w:t>
            </w:r>
          </w:p>
        </w:tc>
      </w:tr>
      <w:tr w:rsidR="00B35C98" w:rsidRPr="003F1C35" w:rsidTr="00F8760C">
        <w:tc>
          <w:tcPr>
            <w:tcW w:w="4785" w:type="dxa"/>
          </w:tcPr>
          <w:p w:rsidR="00B35C98" w:rsidRPr="00B35C98" w:rsidRDefault="00B35C98" w:rsidP="003F1C35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Вспомните, какой газ выделяется в процессе фотосинтеза? (</w:t>
            </w:r>
            <w:r w:rsidRPr="00B35C98">
              <w:rPr>
                <w:i/>
                <w:sz w:val="22"/>
                <w:szCs w:val="22"/>
              </w:rPr>
              <w:t>О</w:t>
            </w:r>
            <w:proofErr w:type="gramStart"/>
            <w:r w:rsidRPr="00B35C98">
              <w:rPr>
                <w:i/>
                <w:sz w:val="22"/>
                <w:szCs w:val="22"/>
                <w:vertAlign w:val="subscript"/>
              </w:rPr>
              <w:t>2</w:t>
            </w:r>
            <w:proofErr w:type="gramEnd"/>
            <w:r>
              <w:rPr>
                <w:sz w:val="22"/>
                <w:szCs w:val="22"/>
              </w:rPr>
              <w:t xml:space="preserve">) А в процессе </w:t>
            </w:r>
            <w:r w:rsidRPr="00B35C98">
              <w:rPr>
                <w:sz w:val="22"/>
                <w:szCs w:val="22"/>
                <w:u w:val="single"/>
              </w:rPr>
              <w:t>дыхания</w:t>
            </w:r>
            <w:r>
              <w:rPr>
                <w:sz w:val="22"/>
                <w:szCs w:val="22"/>
              </w:rPr>
              <w:t>? (</w:t>
            </w:r>
            <w:r w:rsidRPr="00B35C98">
              <w:rPr>
                <w:i/>
                <w:sz w:val="22"/>
                <w:szCs w:val="22"/>
              </w:rPr>
              <w:t>СО</w:t>
            </w:r>
            <w:proofErr w:type="gramStart"/>
            <w:r w:rsidRPr="00B35C98">
              <w:rPr>
                <w:i/>
                <w:sz w:val="22"/>
                <w:szCs w:val="22"/>
                <w:vertAlign w:val="subscript"/>
              </w:rPr>
              <w:t>2</w:t>
            </w:r>
            <w:proofErr w:type="gramEnd"/>
            <w:r>
              <w:rPr>
                <w:sz w:val="22"/>
                <w:szCs w:val="22"/>
              </w:rPr>
              <w:t xml:space="preserve">) – как и у нас. При этом </w:t>
            </w:r>
            <w:r w:rsidRPr="00B35C98">
              <w:rPr>
                <w:sz w:val="22"/>
                <w:szCs w:val="22"/>
                <w:u w:val="single"/>
              </w:rPr>
              <w:t>при дыхании поглощается</w:t>
            </w:r>
            <w:r>
              <w:rPr>
                <w:sz w:val="22"/>
                <w:szCs w:val="22"/>
              </w:rPr>
              <w:t>…(</w:t>
            </w:r>
            <w:r w:rsidR="0083640D">
              <w:rPr>
                <w:i/>
                <w:sz w:val="22"/>
                <w:szCs w:val="22"/>
              </w:rPr>
              <w:t>О</w:t>
            </w:r>
            <w:proofErr w:type="gramStart"/>
            <w:r w:rsidR="0083640D">
              <w:rPr>
                <w:i/>
                <w:sz w:val="22"/>
                <w:szCs w:val="22"/>
                <w:vertAlign w:val="subscript"/>
              </w:rPr>
              <w:t>2</w:t>
            </w:r>
            <w:proofErr w:type="gramEnd"/>
            <w:r>
              <w:rPr>
                <w:sz w:val="22"/>
                <w:szCs w:val="22"/>
              </w:rPr>
              <w:t>)</w:t>
            </w:r>
          </w:p>
        </w:tc>
        <w:tc>
          <w:tcPr>
            <w:tcW w:w="4786" w:type="dxa"/>
          </w:tcPr>
          <w:p w:rsidR="00B35C98" w:rsidRDefault="00B35C98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Кислород</w:t>
            </w:r>
          </w:p>
          <w:p w:rsidR="00B35C98" w:rsidRPr="00B35C98" w:rsidRDefault="00B35C98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Углекислый газ</w:t>
            </w:r>
          </w:p>
        </w:tc>
      </w:tr>
      <w:tr w:rsidR="0083640D" w:rsidRPr="003F1C35" w:rsidTr="00F8760C">
        <w:tc>
          <w:tcPr>
            <w:tcW w:w="4785" w:type="dxa"/>
          </w:tcPr>
          <w:p w:rsidR="0083640D" w:rsidRDefault="0083640D" w:rsidP="003F1C35">
            <w:pPr>
              <w:pStyle w:val="a4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83640D">
              <w:rPr>
                <w:b/>
                <w:sz w:val="22"/>
                <w:szCs w:val="22"/>
              </w:rPr>
              <w:t>Зачем так необходим кислород?</w:t>
            </w:r>
          </w:p>
          <w:p w:rsidR="0083640D" w:rsidRDefault="00633F3A" w:rsidP="003F1C35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Изучите пункт 1 на стр.93. Попытайтесь ответить на этот вопрос.</w:t>
            </w:r>
          </w:p>
          <w:p w:rsidR="00633F3A" w:rsidRPr="00633F3A" w:rsidRDefault="00633F3A" w:rsidP="003F1C35">
            <w:pPr>
              <w:pStyle w:val="a4"/>
              <w:spacing w:before="0" w:beforeAutospacing="0" w:after="0" w:afterAutospacing="0"/>
              <w:rPr>
                <w:b/>
                <w:sz w:val="22"/>
                <w:szCs w:val="22"/>
                <w:u w:val="single"/>
              </w:rPr>
            </w:pPr>
            <w:r w:rsidRPr="00633F3A">
              <w:rPr>
                <w:b/>
                <w:sz w:val="22"/>
                <w:szCs w:val="22"/>
                <w:u w:val="single"/>
              </w:rPr>
              <w:t>Хлопок</w:t>
            </w:r>
          </w:p>
          <w:p w:rsidR="00633F3A" w:rsidRDefault="007A576D" w:rsidP="003F1C35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- </w:t>
            </w:r>
            <w:r w:rsidR="00633F3A" w:rsidRPr="00633F3A">
              <w:rPr>
                <w:i/>
                <w:sz w:val="22"/>
                <w:szCs w:val="22"/>
              </w:rPr>
              <w:t>С каким</w:t>
            </w:r>
            <w:r w:rsidR="00633F3A">
              <w:rPr>
                <w:i/>
                <w:sz w:val="22"/>
                <w:szCs w:val="22"/>
              </w:rPr>
              <w:t xml:space="preserve"> процессом</w:t>
            </w:r>
            <w:r>
              <w:rPr>
                <w:i/>
                <w:sz w:val="22"/>
                <w:szCs w:val="22"/>
              </w:rPr>
              <w:t xml:space="preserve"> сходно дыхание?</w:t>
            </w:r>
          </w:p>
          <w:p w:rsidR="007A576D" w:rsidRPr="00633F3A" w:rsidRDefault="007A576D" w:rsidP="00BB0055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- </w:t>
            </w:r>
            <w:r w:rsidR="00BB0055">
              <w:rPr>
                <w:i/>
                <w:sz w:val="22"/>
                <w:szCs w:val="22"/>
              </w:rPr>
              <w:t>В чем сходство процессов дыхания и горения?</w:t>
            </w:r>
          </w:p>
        </w:tc>
        <w:tc>
          <w:tcPr>
            <w:tcW w:w="4786" w:type="dxa"/>
          </w:tcPr>
          <w:p w:rsidR="0083640D" w:rsidRDefault="0083640D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</w:p>
          <w:p w:rsidR="00BB0055" w:rsidRDefault="00BB0055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</w:p>
          <w:p w:rsidR="00BB0055" w:rsidRDefault="00BB0055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</w:p>
          <w:p w:rsidR="00BB0055" w:rsidRDefault="00BB0055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</w:p>
          <w:p w:rsidR="00BB0055" w:rsidRDefault="00BB0055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С горением</w:t>
            </w:r>
          </w:p>
          <w:p w:rsidR="00BB0055" w:rsidRDefault="00BB0055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Выделяется энергия, органические вещества распадаются. Протекает с участием кислорода.</w:t>
            </w:r>
          </w:p>
        </w:tc>
      </w:tr>
      <w:tr w:rsidR="0083640D" w:rsidRPr="003F1C35" w:rsidTr="00F8760C">
        <w:tc>
          <w:tcPr>
            <w:tcW w:w="4785" w:type="dxa"/>
          </w:tcPr>
          <w:p w:rsidR="0083640D" w:rsidRDefault="0083640D" w:rsidP="003F1C35">
            <w:pPr>
              <w:pStyle w:val="a4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Все ли органы растения дышат?</w:t>
            </w:r>
            <w:r w:rsidR="007A1AAA">
              <w:rPr>
                <w:b/>
                <w:sz w:val="22"/>
                <w:szCs w:val="22"/>
              </w:rPr>
              <w:t xml:space="preserve"> И есть ли у растений специальные органы для дыхания?</w:t>
            </w:r>
          </w:p>
          <w:p w:rsidR="0083640D" w:rsidRDefault="0083640D" w:rsidP="003F1C35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Рассмотрите рис. 72. </w:t>
            </w:r>
            <w:r w:rsidR="00BB0055">
              <w:rPr>
                <w:sz w:val="22"/>
                <w:szCs w:val="22"/>
              </w:rPr>
              <w:t>+ те</w:t>
            </w:r>
            <w:proofErr w:type="gramStart"/>
            <w:r w:rsidR="00BB0055">
              <w:rPr>
                <w:sz w:val="22"/>
                <w:szCs w:val="22"/>
              </w:rPr>
              <w:t>кст стр</w:t>
            </w:r>
            <w:proofErr w:type="gramEnd"/>
            <w:r w:rsidR="00BB0055">
              <w:rPr>
                <w:sz w:val="22"/>
                <w:szCs w:val="22"/>
              </w:rPr>
              <w:t>. 94</w:t>
            </w:r>
          </w:p>
          <w:p w:rsidR="004C00D4" w:rsidRPr="004C00D4" w:rsidRDefault="004C00D4" w:rsidP="003F1C35">
            <w:pPr>
              <w:pStyle w:val="a4"/>
              <w:spacing w:before="0" w:beforeAutospacing="0" w:after="0" w:afterAutospacing="0"/>
              <w:rPr>
                <w:b/>
                <w:sz w:val="22"/>
                <w:szCs w:val="22"/>
                <w:u w:val="single"/>
              </w:rPr>
            </w:pPr>
            <w:r w:rsidRPr="00633F3A">
              <w:rPr>
                <w:b/>
                <w:sz w:val="22"/>
                <w:szCs w:val="22"/>
                <w:u w:val="single"/>
              </w:rPr>
              <w:t>Хлопок</w:t>
            </w:r>
          </w:p>
          <w:p w:rsidR="00BB0055" w:rsidRDefault="00BB0055" w:rsidP="003F1C35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Почему свечи гаснут? Что доказывает этот опыт?</w:t>
            </w:r>
          </w:p>
          <w:p w:rsidR="00E57677" w:rsidRDefault="00E57677" w:rsidP="003F1C35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E57677" w:rsidRDefault="007A1AAA" w:rsidP="003F1C35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ряд (рис. </w:t>
            </w:r>
            <w:r w:rsidR="004C00D4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 xml:space="preserve"> приложении). </w:t>
            </w:r>
            <w:r w:rsidR="00932BE2">
              <w:rPr>
                <w:sz w:val="22"/>
                <w:szCs w:val="22"/>
              </w:rPr>
              <w:t>Е</w:t>
            </w:r>
            <w:r w:rsidR="004C00D4">
              <w:rPr>
                <w:sz w:val="22"/>
                <w:szCs w:val="22"/>
              </w:rPr>
              <w:t>с</w:t>
            </w:r>
            <w:r w:rsidR="00932BE2">
              <w:rPr>
                <w:sz w:val="22"/>
                <w:szCs w:val="22"/>
              </w:rPr>
              <w:t>ть ли у растений специальные органы для дыхания?</w:t>
            </w:r>
          </w:p>
          <w:p w:rsidR="007A1AAA" w:rsidRDefault="007A1AAA" w:rsidP="00E57677">
            <w:pPr>
              <w:rPr>
                <w:lang w:eastAsia="ru-RU"/>
              </w:rPr>
            </w:pPr>
          </w:p>
          <w:p w:rsidR="00E57677" w:rsidRPr="00E57677" w:rsidRDefault="00E57677" w:rsidP="00E57677">
            <w:pPr>
              <w:rPr>
                <w:rFonts w:ascii="Times New Roman" w:hAnsi="Times New Roman" w:cs="Times New Roman"/>
                <w:i/>
                <w:lang w:eastAsia="ru-RU"/>
              </w:rPr>
            </w:pPr>
            <w:proofErr w:type="gramStart"/>
            <w:r w:rsidRPr="00E57677">
              <w:rPr>
                <w:rFonts w:ascii="Times New Roman" w:hAnsi="Times New Roman" w:cs="Times New Roman"/>
                <w:i/>
                <w:lang w:eastAsia="ru-RU"/>
              </w:rPr>
              <w:t>(Сопровождает рассказ ребят показом слайдов, на которых изображены данные структур</w:t>
            </w:r>
            <w:r w:rsidR="001C4678">
              <w:rPr>
                <w:rFonts w:ascii="Times New Roman" w:hAnsi="Times New Roman" w:cs="Times New Roman"/>
                <w:i/>
                <w:lang w:eastAsia="ru-RU"/>
              </w:rPr>
              <w:t>ы и видеофрагментом  «Устьица»</w:t>
            </w:r>
            <w:r w:rsidR="00F3635C">
              <w:rPr>
                <w:rFonts w:ascii="Times New Roman" w:hAnsi="Times New Roman" w:cs="Times New Roman"/>
                <w:i/>
                <w:lang w:eastAsia="ru-RU"/>
              </w:rPr>
              <w:t xml:space="preserve"> </w:t>
            </w:r>
            <w:hyperlink r:id="rId6" w:history="1">
              <w:r w:rsidR="00F3635C" w:rsidRPr="00F3635C">
                <w:rPr>
                  <w:rStyle w:val="a5"/>
                  <w:rFonts w:ascii="Times New Roman" w:hAnsi="Times New Roman" w:cs="Times New Roman"/>
                  <w:lang w:eastAsia="ru-RU"/>
                </w:rPr>
                <w:t>https://youtu.be/vK5YY1vOiOA</w:t>
              </w:r>
            </w:hyperlink>
            <w:r w:rsidR="00F3635C">
              <w:rPr>
                <w:rFonts w:ascii="Times New Roman" w:hAnsi="Times New Roman" w:cs="Times New Roman"/>
                <w:i/>
                <w:lang w:eastAsia="ru-RU"/>
              </w:rPr>
              <w:t xml:space="preserve"> </w:t>
            </w:r>
            <w:proofErr w:type="gramEnd"/>
          </w:p>
        </w:tc>
        <w:tc>
          <w:tcPr>
            <w:tcW w:w="4786" w:type="dxa"/>
          </w:tcPr>
          <w:p w:rsidR="0083640D" w:rsidRDefault="0083640D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</w:p>
          <w:p w:rsidR="00194ACE" w:rsidRDefault="00194ACE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</w:p>
          <w:p w:rsidR="00194ACE" w:rsidRDefault="00194ACE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Рассматривают рисунок и изучают текст.</w:t>
            </w:r>
          </w:p>
          <w:p w:rsidR="00E57677" w:rsidRDefault="00194ACE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Отвечают на вопросы.</w:t>
            </w:r>
          </w:p>
          <w:p w:rsidR="00E57677" w:rsidRDefault="00E57677" w:rsidP="00E57677">
            <w:pPr>
              <w:rPr>
                <w:lang w:eastAsia="ru-RU"/>
              </w:rPr>
            </w:pPr>
          </w:p>
          <w:p w:rsidR="00E57677" w:rsidRDefault="00E57677" w:rsidP="00E57677">
            <w:pPr>
              <w:rPr>
                <w:lang w:eastAsia="ru-RU"/>
              </w:rPr>
            </w:pPr>
          </w:p>
          <w:p w:rsidR="00E57677" w:rsidRDefault="00E57677" w:rsidP="00E57677">
            <w:pPr>
              <w:rPr>
                <w:rFonts w:ascii="Times New Roman" w:hAnsi="Times New Roman" w:cs="Times New Roman"/>
                <w:i/>
                <w:lang w:eastAsia="ru-RU"/>
              </w:rPr>
            </w:pPr>
          </w:p>
          <w:p w:rsidR="00194ACE" w:rsidRDefault="00E57677" w:rsidP="00E57677">
            <w:pPr>
              <w:rPr>
                <w:rFonts w:ascii="Times New Roman" w:hAnsi="Times New Roman" w:cs="Times New Roman"/>
                <w:i/>
                <w:lang w:eastAsia="ru-RU"/>
              </w:rPr>
            </w:pPr>
            <w:r>
              <w:rPr>
                <w:rFonts w:ascii="Times New Roman" w:hAnsi="Times New Roman" w:cs="Times New Roman"/>
                <w:i/>
                <w:lang w:eastAsia="ru-RU"/>
              </w:rPr>
              <w:t>Выясн</w:t>
            </w:r>
            <w:r w:rsidRPr="00E57677">
              <w:rPr>
                <w:rFonts w:ascii="Times New Roman" w:hAnsi="Times New Roman" w:cs="Times New Roman"/>
                <w:i/>
                <w:lang w:eastAsia="ru-RU"/>
              </w:rPr>
              <w:t>яют, что у растений</w:t>
            </w:r>
            <w:r>
              <w:rPr>
                <w:rFonts w:ascii="Times New Roman" w:hAnsi="Times New Roman" w:cs="Times New Roman"/>
                <w:i/>
                <w:lang w:eastAsia="ru-RU"/>
              </w:rPr>
              <w:t xml:space="preserve"> есть приспособления для газообмена - устьца в листьях, чечевички в стебле…</w:t>
            </w:r>
          </w:p>
          <w:p w:rsidR="00E57677" w:rsidRPr="00E57677" w:rsidRDefault="00E57677" w:rsidP="00E57677">
            <w:pPr>
              <w:rPr>
                <w:rFonts w:ascii="Times New Roman" w:hAnsi="Times New Roman" w:cs="Times New Roman"/>
                <w:i/>
                <w:lang w:eastAsia="ru-RU"/>
              </w:rPr>
            </w:pPr>
            <w:r>
              <w:rPr>
                <w:rFonts w:ascii="Times New Roman" w:hAnsi="Times New Roman" w:cs="Times New Roman"/>
                <w:i/>
                <w:lang w:eastAsia="ru-RU"/>
              </w:rPr>
              <w:t>Рассказывают классу о чечевичках, устьицах</w:t>
            </w:r>
          </w:p>
        </w:tc>
      </w:tr>
      <w:tr w:rsidR="004C00D4" w:rsidRPr="003F1C35" w:rsidTr="00F8760C">
        <w:tc>
          <w:tcPr>
            <w:tcW w:w="4785" w:type="dxa"/>
          </w:tcPr>
          <w:p w:rsidR="003B3CFD" w:rsidRPr="003B3CFD" w:rsidRDefault="003B3CFD" w:rsidP="003F1C35">
            <w:pPr>
              <w:pStyle w:val="a4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3B3CFD">
              <w:rPr>
                <w:b/>
                <w:sz w:val="22"/>
                <w:szCs w:val="22"/>
              </w:rPr>
              <w:t>Составлен</w:t>
            </w:r>
            <w:r>
              <w:rPr>
                <w:b/>
                <w:sz w:val="22"/>
                <w:szCs w:val="22"/>
              </w:rPr>
              <w:t>ие схемы и подведение под понят</w:t>
            </w:r>
            <w:r w:rsidRPr="003B3CFD">
              <w:rPr>
                <w:b/>
                <w:sz w:val="22"/>
                <w:szCs w:val="22"/>
              </w:rPr>
              <w:t>ие</w:t>
            </w:r>
          </w:p>
          <w:p w:rsidR="004C00D4" w:rsidRDefault="003B3CFD" w:rsidP="003F1C35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6A38DF">
              <w:rPr>
                <w:sz w:val="22"/>
                <w:szCs w:val="22"/>
              </w:rPr>
              <w:t>ользуясь тексто</w:t>
            </w:r>
            <w:r>
              <w:rPr>
                <w:sz w:val="22"/>
                <w:szCs w:val="22"/>
              </w:rPr>
              <w:t>м на стр. 95, и заготовкой схемы, составьте схему «Дыхание»</w:t>
            </w:r>
          </w:p>
          <w:p w:rsidR="003B3CFD" w:rsidRDefault="003B3CFD" w:rsidP="003F1C35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Используя составленную схему, </w:t>
            </w:r>
            <w:r w:rsidR="00932BE2">
              <w:rPr>
                <w:sz w:val="22"/>
                <w:szCs w:val="22"/>
              </w:rPr>
              <w:t>сформулируем определение понятия</w:t>
            </w:r>
            <w:r>
              <w:rPr>
                <w:sz w:val="22"/>
                <w:szCs w:val="22"/>
              </w:rPr>
              <w:t xml:space="preserve"> «Дыхание»</w:t>
            </w:r>
          </w:p>
          <w:p w:rsidR="003B3CFD" w:rsidRPr="006A38DF" w:rsidRDefault="003B3CFD" w:rsidP="003F1C35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4786" w:type="dxa"/>
          </w:tcPr>
          <w:p w:rsidR="004C00D4" w:rsidRDefault="003B3CFD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 w:rsidRPr="003B3CFD">
              <w:rPr>
                <w:sz w:val="22"/>
                <w:szCs w:val="22"/>
              </w:rPr>
              <w:t xml:space="preserve">Глаголы: </w:t>
            </w:r>
            <w:r>
              <w:rPr>
                <w:i/>
                <w:sz w:val="22"/>
                <w:szCs w:val="22"/>
              </w:rPr>
              <w:t>поглощается, выделяется, освобождается, расходуютс</w:t>
            </w:r>
            <w:proofErr w:type="gramStart"/>
            <w:r>
              <w:rPr>
                <w:i/>
                <w:sz w:val="22"/>
                <w:szCs w:val="22"/>
              </w:rPr>
              <w:t>я(</w:t>
            </w:r>
            <w:proofErr w:type="gramEnd"/>
            <w:r>
              <w:rPr>
                <w:i/>
                <w:sz w:val="22"/>
                <w:szCs w:val="22"/>
              </w:rPr>
              <w:t>расщепляются)</w:t>
            </w:r>
          </w:p>
          <w:p w:rsidR="003B3CFD" w:rsidRDefault="003B3CFD" w:rsidP="00201A24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Признак (</w:t>
            </w:r>
            <w:proofErr w:type="gramStart"/>
            <w:r>
              <w:rPr>
                <w:sz w:val="22"/>
                <w:szCs w:val="22"/>
              </w:rPr>
              <w:t>сущ</w:t>
            </w:r>
            <w:proofErr w:type="gramEnd"/>
            <w:r>
              <w:rPr>
                <w:sz w:val="22"/>
                <w:szCs w:val="22"/>
              </w:rPr>
              <w:t xml:space="preserve">): кислород, углекислый газ, энергия, органические вещества. </w:t>
            </w:r>
          </w:p>
          <w:p w:rsidR="00932BE2" w:rsidRPr="00932BE2" w:rsidRDefault="00932BE2" w:rsidP="00201A24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3B3CFD" w:rsidRDefault="003B3CFD" w:rsidP="00201A24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Дыхание – это (</w:t>
            </w:r>
            <w:proofErr w:type="gramStart"/>
            <w:r>
              <w:rPr>
                <w:i/>
                <w:sz w:val="22"/>
                <w:szCs w:val="22"/>
              </w:rPr>
              <w:t>сущ</w:t>
            </w:r>
            <w:proofErr w:type="gramEnd"/>
            <w:r>
              <w:rPr>
                <w:i/>
                <w:sz w:val="22"/>
                <w:szCs w:val="22"/>
              </w:rPr>
              <w:t>), при котором….</w:t>
            </w:r>
          </w:p>
          <w:p w:rsidR="00194ACE" w:rsidRPr="003B3CFD" w:rsidRDefault="00194ACE" w:rsidP="00194ACE">
            <w:pPr>
              <w:pStyle w:val="a4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Формулируют определение</w:t>
            </w:r>
          </w:p>
        </w:tc>
      </w:tr>
      <w:tr w:rsidR="0091060C" w:rsidRPr="003F1C35" w:rsidTr="00F8760C">
        <w:tc>
          <w:tcPr>
            <w:tcW w:w="4785" w:type="dxa"/>
          </w:tcPr>
          <w:p w:rsidR="0091060C" w:rsidRDefault="00194ACE" w:rsidP="003F1C35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Рефлек</w:t>
            </w:r>
            <w:r w:rsidR="0091060C">
              <w:rPr>
                <w:b/>
                <w:sz w:val="22"/>
                <w:szCs w:val="22"/>
              </w:rPr>
              <w:t>сия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</w:t>
            </w:r>
            <w:r w:rsidRPr="00194ACE">
              <w:rPr>
                <w:sz w:val="22"/>
                <w:szCs w:val="22"/>
              </w:rPr>
              <w:t>риём «Мишень»</w:t>
            </w:r>
          </w:p>
          <w:p w:rsidR="00194ACE" w:rsidRDefault="00194ACE" w:rsidP="003F1C35">
            <w:pPr>
              <w:pStyle w:val="a4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Возьмите мишени, которые вы видите у себя на столах и поставьте отметку, соответствующую той цели,  которую вы достигли на уроке.</w:t>
            </w:r>
          </w:p>
        </w:tc>
        <w:tc>
          <w:tcPr>
            <w:tcW w:w="4786" w:type="dxa"/>
          </w:tcPr>
          <w:p w:rsidR="0091060C" w:rsidRPr="003B3CFD" w:rsidRDefault="0091060C" w:rsidP="00201A24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Определяют, какую цель достигли. Делают отметки на карточках - мишени. </w:t>
            </w:r>
          </w:p>
        </w:tc>
      </w:tr>
    </w:tbl>
    <w:p w:rsidR="00F8760C" w:rsidRPr="003F1C35" w:rsidRDefault="00F8760C" w:rsidP="00F8760C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2"/>
          <w:szCs w:val="22"/>
        </w:rPr>
      </w:pPr>
    </w:p>
    <w:p w:rsidR="008B39CE" w:rsidRPr="003F1C35" w:rsidRDefault="008B39CE" w:rsidP="00DF53EC"/>
    <w:sectPr w:rsidR="008B39CE" w:rsidRPr="003F1C35" w:rsidSect="00DF53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3640E"/>
    <w:rsid w:val="00091D74"/>
    <w:rsid w:val="000B78FE"/>
    <w:rsid w:val="000F1CF0"/>
    <w:rsid w:val="00144255"/>
    <w:rsid w:val="00194ACE"/>
    <w:rsid w:val="001A7355"/>
    <w:rsid w:val="001C4678"/>
    <w:rsid w:val="001D4A2E"/>
    <w:rsid w:val="001F7010"/>
    <w:rsid w:val="00201A24"/>
    <w:rsid w:val="002F0EAE"/>
    <w:rsid w:val="003A5F9E"/>
    <w:rsid w:val="003B3CFD"/>
    <w:rsid w:val="003F1C35"/>
    <w:rsid w:val="00410DE1"/>
    <w:rsid w:val="00425F37"/>
    <w:rsid w:val="004B1DE0"/>
    <w:rsid w:val="004C00D4"/>
    <w:rsid w:val="005A429D"/>
    <w:rsid w:val="00633F3A"/>
    <w:rsid w:val="006752F8"/>
    <w:rsid w:val="006A38DF"/>
    <w:rsid w:val="006A40CD"/>
    <w:rsid w:val="0073640E"/>
    <w:rsid w:val="007A1AAA"/>
    <w:rsid w:val="007A576D"/>
    <w:rsid w:val="0083640D"/>
    <w:rsid w:val="008936FD"/>
    <w:rsid w:val="008B39CE"/>
    <w:rsid w:val="0091060C"/>
    <w:rsid w:val="00932BE2"/>
    <w:rsid w:val="00B35C98"/>
    <w:rsid w:val="00B451AD"/>
    <w:rsid w:val="00BB0055"/>
    <w:rsid w:val="00BB219B"/>
    <w:rsid w:val="00BE0253"/>
    <w:rsid w:val="00C258E9"/>
    <w:rsid w:val="00DB5811"/>
    <w:rsid w:val="00DF53EC"/>
    <w:rsid w:val="00E57677"/>
    <w:rsid w:val="00E62CDD"/>
    <w:rsid w:val="00E75358"/>
    <w:rsid w:val="00E970FD"/>
    <w:rsid w:val="00EB6D68"/>
    <w:rsid w:val="00F33AA1"/>
    <w:rsid w:val="00F3635C"/>
    <w:rsid w:val="00F42DA8"/>
    <w:rsid w:val="00F87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9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64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DF5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F3635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vK5YY1vOiOA" TargetMode="External"/><Relationship Id="rId5" Type="http://schemas.openxmlformats.org/officeDocument/2006/relationships/hyperlink" Target="https://www.youtube.com/watch?v=6L7-CDo72Mc" TargetMode="External"/><Relationship Id="rId4" Type="http://schemas.openxmlformats.org/officeDocument/2006/relationships/hyperlink" Target="https://www.youtube.com/watch?v=6L7-CDo72M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3</Pages>
  <Words>958</Words>
  <Characters>5462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DEXP</dc:creator>
  <cp:keywords/>
  <dc:description/>
  <cp:lastModifiedBy>DEXP</cp:lastModifiedBy>
  <cp:revision>15</cp:revision>
  <cp:lastPrinted>2018-01-28T16:26:00Z</cp:lastPrinted>
  <dcterms:created xsi:type="dcterms:W3CDTF">2018-01-24T09:53:00Z</dcterms:created>
  <dcterms:modified xsi:type="dcterms:W3CDTF">2023-01-05T04:41:00Z</dcterms:modified>
</cp:coreProperties>
</file>