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60CD7" w14:textId="33CD9C1C" w:rsidR="003E2A88" w:rsidRDefault="00AB04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открытого занятия по математике в подготовительной группе</w:t>
      </w:r>
      <w:r w:rsidR="00DD3217">
        <w:rPr>
          <w:rFonts w:ascii="Times New Roman" w:hAnsi="Times New Roman" w:cs="Times New Roman"/>
          <w:sz w:val="28"/>
          <w:szCs w:val="28"/>
        </w:rPr>
        <w:t>. Подготовил воспитатель Шевченко Татьяна Александровна.</w:t>
      </w:r>
    </w:p>
    <w:p w14:paraId="62D20EA5" w14:textId="12D3599F" w:rsidR="00DD3217" w:rsidRDefault="00DD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открытого занятия по математике в подготовительной группе.</w:t>
      </w:r>
    </w:p>
    <w:p w14:paraId="095BE0DF" w14:textId="3292CBAB" w:rsidR="00AB049E" w:rsidRDefault="00AB049E">
      <w:pPr>
        <w:rPr>
          <w:rFonts w:ascii="Times New Roman" w:hAnsi="Times New Roman" w:cs="Times New Roman"/>
          <w:sz w:val="28"/>
          <w:szCs w:val="28"/>
        </w:rPr>
      </w:pPr>
      <w:r w:rsidRPr="0057432D">
        <w:rPr>
          <w:rFonts w:ascii="Times New Roman" w:hAnsi="Times New Roman" w:cs="Times New Roman"/>
          <w:sz w:val="28"/>
          <w:szCs w:val="28"/>
          <w:u w:val="single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«Путешествие в страну Математика»</w:t>
      </w:r>
    </w:p>
    <w:p w14:paraId="449C35D0" w14:textId="1EA0F55E" w:rsidR="00AB049E" w:rsidRDefault="00AB049E">
      <w:pPr>
        <w:rPr>
          <w:rFonts w:ascii="Times New Roman" w:hAnsi="Times New Roman" w:cs="Times New Roman"/>
          <w:sz w:val="28"/>
          <w:szCs w:val="28"/>
        </w:rPr>
      </w:pPr>
      <w:r w:rsidRPr="0057432D">
        <w:rPr>
          <w:rFonts w:ascii="Times New Roman" w:hAnsi="Times New Roman" w:cs="Times New Roman"/>
          <w:sz w:val="28"/>
          <w:szCs w:val="28"/>
          <w:u w:val="single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Закрепление полученных знаний детей по ФЭМП</w:t>
      </w:r>
      <w:r w:rsidR="0057432D">
        <w:rPr>
          <w:rFonts w:ascii="Times New Roman" w:hAnsi="Times New Roman" w:cs="Times New Roman"/>
          <w:sz w:val="28"/>
          <w:szCs w:val="28"/>
        </w:rPr>
        <w:t>. Создание условий для формирования элементарных математических представлений у детей подготовительной группы.</w:t>
      </w:r>
    </w:p>
    <w:p w14:paraId="1FF1DAA9" w14:textId="3B068C3C" w:rsidR="0057432D" w:rsidRDefault="0057432D">
      <w:pPr>
        <w:rPr>
          <w:rFonts w:ascii="Times New Roman" w:hAnsi="Times New Roman" w:cs="Times New Roman"/>
          <w:sz w:val="28"/>
          <w:szCs w:val="28"/>
        </w:rPr>
      </w:pPr>
      <w:r w:rsidRPr="0057432D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Уметь работать по образцу; закреплять умение решать логические задачи на основе зрительно воспринимаемой информации на слух; формировать навыки ориентировки на листе бумаги; решать арифметические задачи на сложение и вычитание; развивать внимание, усидчивость; закрепление знаний о последовательности дней недели и времен года.</w:t>
      </w:r>
    </w:p>
    <w:p w14:paraId="053EA268" w14:textId="71454C76" w:rsidR="0057432D" w:rsidRDefault="0057432D">
      <w:pPr>
        <w:rPr>
          <w:rFonts w:ascii="Times New Roman" w:hAnsi="Times New Roman" w:cs="Times New Roman"/>
          <w:sz w:val="28"/>
          <w:szCs w:val="28"/>
        </w:rPr>
      </w:pPr>
      <w:r w:rsidRPr="00DD78FE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D78F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ешение простых арифметических</w:t>
      </w:r>
      <w:r w:rsidR="00DD78FE">
        <w:rPr>
          <w:rFonts w:ascii="Times New Roman" w:hAnsi="Times New Roman" w:cs="Times New Roman"/>
          <w:sz w:val="28"/>
          <w:szCs w:val="28"/>
        </w:rPr>
        <w:t xml:space="preserve"> задач, рисование по клеточкам, упражнения на ориентировку на листе бумаги.</w:t>
      </w:r>
    </w:p>
    <w:p w14:paraId="0A93344B" w14:textId="608C7E06" w:rsidR="00DD78FE" w:rsidRDefault="00DD78FE">
      <w:pPr>
        <w:rPr>
          <w:rFonts w:ascii="Times New Roman" w:hAnsi="Times New Roman" w:cs="Times New Roman"/>
          <w:sz w:val="28"/>
          <w:szCs w:val="28"/>
        </w:rPr>
      </w:pPr>
      <w:r w:rsidRPr="00DD78FE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Проектор, схема ракеты, листы бумаги в клеточку, карандаши.</w:t>
      </w:r>
    </w:p>
    <w:p w14:paraId="08CB96E2" w14:textId="164F26DC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занятия.</w:t>
      </w:r>
    </w:p>
    <w:p w14:paraId="75927353" w14:textId="4F363054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к нам на занятие пришли гости. Поздороваемся. Будем все внимательны и очень старательны.</w:t>
      </w:r>
    </w:p>
    <w:p w14:paraId="6CE8F1CF" w14:textId="3E8FAC74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встали мы все в круг, лицом друг к другу повернись и красиво улыбнись. Сегодня к нам в садик пришло письмо от королевы Математики, но, чтобы его открыть мы должны отгадать загадки.</w:t>
      </w:r>
    </w:p>
    <w:p w14:paraId="28D7BA9B" w14:textId="0EA139BC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Карандаши.</w:t>
      </w:r>
    </w:p>
    <w:p w14:paraId="727BB49A" w14:textId="406DCD94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беру карандаши.</w:t>
      </w:r>
      <w:r w:rsidR="008642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 считай,</w:t>
      </w:r>
    </w:p>
    <w:p w14:paraId="779B2C53" w14:textId="4F7478D0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спеши. Вот смотри,</w:t>
      </w:r>
    </w:p>
    <w:p w14:paraId="2E3EAB5C" w14:textId="4ED56C0F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будь разиней:</w:t>
      </w:r>
    </w:p>
    <w:p w14:paraId="125580CD" w14:textId="402B9422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Красный, </w:t>
      </w:r>
      <w:r w:rsidR="008642A7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ерный,</w:t>
      </w:r>
      <w:r w:rsidR="008642A7">
        <w:rPr>
          <w:rFonts w:ascii="Times New Roman" w:hAnsi="Times New Roman" w:cs="Times New Roman"/>
          <w:sz w:val="28"/>
          <w:szCs w:val="28"/>
        </w:rPr>
        <w:t xml:space="preserve"> ж</w:t>
      </w:r>
      <w:r>
        <w:rPr>
          <w:rFonts w:ascii="Times New Roman" w:hAnsi="Times New Roman" w:cs="Times New Roman"/>
          <w:sz w:val="28"/>
          <w:szCs w:val="28"/>
        </w:rPr>
        <w:t xml:space="preserve">елтый, </w:t>
      </w:r>
      <w:r w:rsidR="008642A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иний.</w:t>
      </w:r>
    </w:p>
    <w:p w14:paraId="5B947A6F" w14:textId="62DEA448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Отвечай-</w:t>
      </w:r>
      <w:r w:rsidR="008642A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руке моей</w:t>
      </w:r>
    </w:p>
    <w:p w14:paraId="6E56E2E1" w14:textId="27400053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всех карандашей?</w:t>
      </w:r>
    </w:p>
    <w:p w14:paraId="5D593157" w14:textId="2B1D0FE6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D78FE">
        <w:rPr>
          <w:rFonts w:ascii="Times New Roman" w:hAnsi="Times New Roman" w:cs="Times New Roman"/>
          <w:i/>
          <w:iCs/>
          <w:sz w:val="28"/>
          <w:szCs w:val="28"/>
        </w:rPr>
        <w:t>4 карандаша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4F7B9C2" w14:textId="07DBDCB0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Квочка </w:t>
      </w:r>
    </w:p>
    <w:p w14:paraId="18ADF29A" w14:textId="5E3F7BD5" w:rsidR="00DD78FE" w:rsidRDefault="00DD78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Квочка решила цыплят посчитать</w:t>
      </w:r>
      <w:r w:rsidR="008642A7">
        <w:rPr>
          <w:rFonts w:ascii="Times New Roman" w:hAnsi="Times New Roman" w:cs="Times New Roman"/>
          <w:sz w:val="28"/>
          <w:szCs w:val="28"/>
        </w:rPr>
        <w:t>.</w:t>
      </w:r>
    </w:p>
    <w:p w14:paraId="447E7BDC" w14:textId="190D58C4" w:rsidR="008642A7" w:rsidRDefault="00864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Три петушка, да курочек пять.</w:t>
      </w:r>
    </w:p>
    <w:p w14:paraId="301305F6" w14:textId="5B9E3061" w:rsidR="008642A7" w:rsidRDefault="00864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сколько их вместе? Трудно узнать.</w:t>
      </w:r>
    </w:p>
    <w:p w14:paraId="5EB2E775" w14:textId="4609230C" w:rsidR="008642A7" w:rsidRDefault="00864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до пяти лишь умела считать.</w:t>
      </w:r>
    </w:p>
    <w:p w14:paraId="67925AE0" w14:textId="12514662" w:rsidR="008642A7" w:rsidRDefault="00864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8642A7">
        <w:rPr>
          <w:rFonts w:ascii="Times New Roman" w:hAnsi="Times New Roman" w:cs="Times New Roman"/>
          <w:i/>
          <w:iCs/>
          <w:sz w:val="28"/>
          <w:szCs w:val="28"/>
        </w:rPr>
        <w:t>8 цыплят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095E5ED" w14:textId="0BCC7623" w:rsidR="008642A7" w:rsidRDefault="00864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откроем и прочтем письмо.</w:t>
      </w:r>
    </w:p>
    <w:p w14:paraId="3DDCDEF4" w14:textId="1883BC90" w:rsidR="008642A7" w:rsidRDefault="00864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«Дорогие дети, я знаю, что ваша группа собирается в школу. Хочу с вами познакомиться и приглашаю в космос на планету Математики. Вам нужно показать свои математические знания и умения. И я решу, готовы ли вы стать школьниками. Желаю удачи».</w:t>
      </w:r>
    </w:p>
    <w:p w14:paraId="10E5901F" w14:textId="68A40C55" w:rsidR="008642A7" w:rsidRDefault="00864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садитесь на свои места (</w:t>
      </w:r>
      <w:r w:rsidRPr="008642A7">
        <w:rPr>
          <w:rFonts w:ascii="Times New Roman" w:hAnsi="Times New Roman" w:cs="Times New Roman"/>
          <w:i/>
          <w:iCs/>
          <w:sz w:val="28"/>
          <w:szCs w:val="28"/>
        </w:rPr>
        <w:t>не забывайте, что сидим за столом ровно, ножки вместе</w:t>
      </w:r>
      <w:r>
        <w:rPr>
          <w:rFonts w:ascii="Times New Roman" w:hAnsi="Times New Roman" w:cs="Times New Roman"/>
          <w:sz w:val="28"/>
          <w:szCs w:val="28"/>
        </w:rPr>
        <w:t>). Прежде чем мы отправимся в путешествие, повторим правила поведения:</w:t>
      </w:r>
    </w:p>
    <w:p w14:paraId="787A0BAA" w14:textId="0E1B0DED" w:rsidR="008642A7" w:rsidRDefault="008642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столом сиди спокойно и веди себя….</w:t>
      </w:r>
      <w:r w:rsidRPr="008642A7">
        <w:rPr>
          <w:rFonts w:ascii="Times New Roman" w:hAnsi="Times New Roman" w:cs="Times New Roman"/>
          <w:i/>
          <w:iCs/>
          <w:sz w:val="28"/>
          <w:szCs w:val="28"/>
        </w:rPr>
        <w:t>достойно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Стол – это не кровать, на нам нельзя…</w:t>
      </w:r>
      <w:r w:rsidRPr="008642A7">
        <w:rPr>
          <w:rFonts w:ascii="Times New Roman" w:hAnsi="Times New Roman" w:cs="Times New Roman"/>
          <w:i/>
          <w:iCs/>
          <w:sz w:val="28"/>
          <w:szCs w:val="28"/>
        </w:rPr>
        <w:t>лежать.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Ответить хочешь-не кричи</w:t>
      </w:r>
      <w:r w:rsidR="00FA3555">
        <w:rPr>
          <w:rFonts w:ascii="Times New Roman" w:hAnsi="Times New Roman" w:cs="Times New Roman"/>
          <w:sz w:val="28"/>
          <w:szCs w:val="28"/>
        </w:rPr>
        <w:t>, а только руку…</w:t>
      </w:r>
      <w:r w:rsidR="00FA3555" w:rsidRPr="00FA3555">
        <w:rPr>
          <w:rFonts w:ascii="Times New Roman" w:hAnsi="Times New Roman" w:cs="Times New Roman"/>
          <w:i/>
          <w:iCs/>
          <w:sz w:val="28"/>
          <w:szCs w:val="28"/>
        </w:rPr>
        <w:t>подними</w:t>
      </w:r>
      <w:r w:rsidR="00FA3555">
        <w:rPr>
          <w:rFonts w:ascii="Times New Roman" w:hAnsi="Times New Roman" w:cs="Times New Roman"/>
          <w:sz w:val="28"/>
          <w:szCs w:val="28"/>
        </w:rPr>
        <w:t>.</w:t>
      </w:r>
    </w:p>
    <w:p w14:paraId="3EF1EACE" w14:textId="2A1E89B4" w:rsidR="00FA3555" w:rsidRDefault="00FA35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на чем мы с можем полететь в космос?</w:t>
      </w:r>
    </w:p>
    <w:p w14:paraId="709584BF" w14:textId="59AC83FE" w:rsidR="00FA3555" w:rsidRDefault="00FA35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C5738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ракете.</w:t>
      </w:r>
    </w:p>
    <w:p w14:paraId="2A913579" w14:textId="21DE3115" w:rsidR="00A650E4" w:rsidRDefault="00A650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задание: графический диктант.</w:t>
      </w:r>
    </w:p>
    <w:p w14:paraId="596CCEB3" w14:textId="4B5ECF8B" w:rsidR="00FA3555" w:rsidRDefault="00FA35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Давайте вы сейчас возьмете листики на своих столах и решим с вами графический диктант. (</w:t>
      </w:r>
      <w:r w:rsidRPr="00A650E4">
        <w:rPr>
          <w:rFonts w:ascii="Times New Roman" w:hAnsi="Times New Roman" w:cs="Times New Roman"/>
          <w:i/>
          <w:iCs/>
          <w:sz w:val="28"/>
          <w:szCs w:val="28"/>
        </w:rPr>
        <w:t>воспитатель диктует дети по клеточкам пишут под диктовку графический диктант)</w:t>
      </w:r>
      <w:r w:rsidR="00A650E4">
        <w:rPr>
          <w:rFonts w:ascii="Times New Roman" w:hAnsi="Times New Roman" w:cs="Times New Roman"/>
          <w:sz w:val="28"/>
          <w:szCs w:val="28"/>
        </w:rPr>
        <w:t>. В конце на экране показываю образец. Посмотрите из каких фигур состоит наша ракета?</w:t>
      </w:r>
    </w:p>
    <w:p w14:paraId="0F4CF160" w14:textId="16921E81" w:rsidR="00A650E4" w:rsidRDefault="00A650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3 треугольника и квадрат.</w:t>
      </w:r>
    </w:p>
    <w:p w14:paraId="7EA904D0" w14:textId="6C1AE29A" w:rsidR="00A650E4" w:rsidRDefault="00A650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Но, чтобы поднялась наша ракета, нам надо правильно нажать нужные кнопки от 1 до 10. (</w:t>
      </w:r>
      <w:r w:rsidRPr="00A650E4">
        <w:rPr>
          <w:rFonts w:ascii="Times New Roman" w:hAnsi="Times New Roman" w:cs="Times New Roman"/>
          <w:i/>
          <w:iCs/>
          <w:sz w:val="28"/>
          <w:szCs w:val="28"/>
        </w:rPr>
        <w:t>дети считают все вместе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5E741293" w14:textId="78B06CBB" w:rsidR="00A650E4" w:rsidRDefault="00A650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Мы полетели. А пока мы с вами летим, чтобы нам не было скучно ответим на несколько вопросов:</w:t>
      </w:r>
    </w:p>
    <w:p w14:paraId="23482C42" w14:textId="3BAA0DFF" w:rsidR="00A650E4" w:rsidRDefault="00A650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1.Сколько дней в недели?</w:t>
      </w:r>
    </w:p>
    <w:p w14:paraId="05E7B673" w14:textId="48EEF8CA" w:rsidR="00A650E4" w:rsidRDefault="00A650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Назовите их?</w:t>
      </w:r>
    </w:p>
    <w:p w14:paraId="75C4798E" w14:textId="4D31CEDD" w:rsidR="00A650E4" w:rsidRDefault="00A650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Сегодня среда, а завтра?</w:t>
      </w:r>
    </w:p>
    <w:p w14:paraId="0AD9DF83" w14:textId="72476EC9" w:rsidR="00A650E4" w:rsidRDefault="00A650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Какой день идет после вторника?</w:t>
      </w:r>
    </w:p>
    <w:p w14:paraId="397206FC" w14:textId="0CCA83BC" w:rsidR="00A650E4" w:rsidRDefault="00A650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Какой день идет перед вторником?</w:t>
      </w:r>
    </w:p>
    <w:p w14:paraId="502C7D37" w14:textId="14EA95B0" w:rsidR="00A650E4" w:rsidRDefault="00A650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Назовите выходные дни?</w:t>
      </w:r>
    </w:p>
    <w:p w14:paraId="067D3398" w14:textId="447B9433" w:rsidR="00A650E4" w:rsidRDefault="00A650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Какое сейчас время года?</w:t>
      </w:r>
    </w:p>
    <w:p w14:paraId="53F14882" w14:textId="5CA3ABE8" w:rsidR="004A1900" w:rsidRDefault="004A1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2.задание: ориентировка на листе бумаги.</w:t>
      </w:r>
    </w:p>
    <w:p w14:paraId="0E06D1CE" w14:textId="0BAEB9B6" w:rsidR="004A1900" w:rsidRDefault="004A1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Нам надо нарисовать геометрические фигуры на листе, слушайте внимательно.</w:t>
      </w:r>
    </w:p>
    <w:p w14:paraId="49173CD4" w14:textId="6528C22B" w:rsidR="004A1900" w:rsidRDefault="004A1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верхнем правом углу треугольник;</w:t>
      </w:r>
    </w:p>
    <w:p w14:paraId="67ADDCD6" w14:textId="4BBCB9D3" w:rsidR="004A1900" w:rsidRDefault="004A1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верхнем левом углу прямоугольник;</w:t>
      </w:r>
    </w:p>
    <w:p w14:paraId="2231BFA0" w14:textId="77E4F6A7" w:rsidR="004A1900" w:rsidRDefault="004A1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нижнем левом углу квадрат;</w:t>
      </w:r>
    </w:p>
    <w:p w14:paraId="25D750CB" w14:textId="0F0CDB63" w:rsidR="004A1900" w:rsidRDefault="004A1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правом нижнем углу круг;</w:t>
      </w:r>
    </w:p>
    <w:p w14:paraId="7B490F39" w14:textId="36369DBC" w:rsidR="004A1900" w:rsidRDefault="004A1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 середине овал.</w:t>
      </w:r>
    </w:p>
    <w:p w14:paraId="684E04F2" w14:textId="324C406B" w:rsidR="004A1900" w:rsidRDefault="004A1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4A1900">
        <w:rPr>
          <w:rFonts w:ascii="Times New Roman" w:hAnsi="Times New Roman" w:cs="Times New Roman"/>
          <w:i/>
          <w:iCs/>
          <w:sz w:val="28"/>
          <w:szCs w:val="28"/>
        </w:rPr>
        <w:t>под диктовку дети рисуют геометрические фигуры, после выполнения задания дети проверяют правильность его выполнения, проговаривая каждое действие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C30797A" w14:textId="49BE4443" w:rsidR="004A1900" w:rsidRDefault="004A1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Молодцы. А сейчас мы немного отдохнем (</w:t>
      </w:r>
      <w:r w:rsidRPr="004A1900">
        <w:rPr>
          <w:rFonts w:ascii="Times New Roman" w:hAnsi="Times New Roman" w:cs="Times New Roman"/>
          <w:i/>
          <w:iCs/>
          <w:sz w:val="28"/>
          <w:szCs w:val="28"/>
        </w:rPr>
        <w:t>физкультминутка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34D87FF" w14:textId="68F9E676" w:rsidR="004A1900" w:rsidRDefault="004A1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землею ночью поздней, (</w:t>
      </w:r>
      <w:r w:rsidRPr="008266CA">
        <w:rPr>
          <w:rFonts w:ascii="Times New Roman" w:hAnsi="Times New Roman" w:cs="Times New Roman"/>
          <w:i/>
          <w:iCs/>
          <w:sz w:val="28"/>
          <w:szCs w:val="28"/>
        </w:rPr>
        <w:t>руки вверх, в стороны, вниз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60B374D" w14:textId="3F522BC9" w:rsidR="004A1900" w:rsidRDefault="004A1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руку протяни, (</w:t>
      </w:r>
      <w:r w:rsidR="008266CA" w:rsidRPr="008266CA">
        <w:rPr>
          <w:rFonts w:ascii="Times New Roman" w:hAnsi="Times New Roman" w:cs="Times New Roman"/>
          <w:i/>
          <w:iCs/>
          <w:sz w:val="28"/>
          <w:szCs w:val="28"/>
        </w:rPr>
        <w:t>потянулись руки вверх</w:t>
      </w:r>
      <w:r w:rsidR="008266CA">
        <w:rPr>
          <w:rFonts w:ascii="Times New Roman" w:hAnsi="Times New Roman" w:cs="Times New Roman"/>
          <w:sz w:val="28"/>
          <w:szCs w:val="28"/>
        </w:rPr>
        <w:t>)</w:t>
      </w:r>
    </w:p>
    <w:p w14:paraId="4E66A26C" w14:textId="0F1F1E90" w:rsidR="008266CA" w:rsidRDefault="0082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ухватишься за звезды: (</w:t>
      </w:r>
      <w:r w:rsidRPr="008266CA">
        <w:rPr>
          <w:rFonts w:ascii="Times New Roman" w:hAnsi="Times New Roman" w:cs="Times New Roman"/>
          <w:i/>
          <w:iCs/>
          <w:sz w:val="28"/>
          <w:szCs w:val="28"/>
        </w:rPr>
        <w:t>руки в кулачки сжимать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7E4434B" w14:textId="590C3577" w:rsidR="008266CA" w:rsidRDefault="0082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Рядом кажутся они. (</w:t>
      </w:r>
      <w:r w:rsidRPr="008266CA">
        <w:rPr>
          <w:rFonts w:ascii="Times New Roman" w:hAnsi="Times New Roman" w:cs="Times New Roman"/>
          <w:i/>
          <w:iCs/>
          <w:sz w:val="28"/>
          <w:szCs w:val="28"/>
        </w:rPr>
        <w:t>руки перед глазами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46BF743" w14:textId="6186E3AA" w:rsidR="008266CA" w:rsidRDefault="0082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взять перо Павлина, (</w:t>
      </w:r>
      <w:r w:rsidRPr="008266CA">
        <w:rPr>
          <w:rFonts w:ascii="Times New Roman" w:hAnsi="Times New Roman" w:cs="Times New Roman"/>
          <w:i/>
          <w:iCs/>
          <w:sz w:val="28"/>
          <w:szCs w:val="28"/>
        </w:rPr>
        <w:t>ноги вместе, руки вверх, покачаться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735C014" w14:textId="32270DF0" w:rsidR="008266CA" w:rsidRDefault="0082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Тронуть стрелки на часах (</w:t>
      </w:r>
      <w:r w:rsidRPr="008266CA">
        <w:rPr>
          <w:rFonts w:ascii="Times New Roman" w:hAnsi="Times New Roman" w:cs="Times New Roman"/>
          <w:i/>
          <w:iCs/>
          <w:sz w:val="28"/>
          <w:szCs w:val="28"/>
        </w:rPr>
        <w:t>наклон вниз, руки машут тик-так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F4E7247" w14:textId="10026E32" w:rsidR="008266CA" w:rsidRDefault="0082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Покататься на дельфине, (</w:t>
      </w:r>
      <w:r w:rsidRPr="008266CA">
        <w:rPr>
          <w:rFonts w:ascii="Times New Roman" w:hAnsi="Times New Roman" w:cs="Times New Roman"/>
          <w:i/>
          <w:iCs/>
          <w:sz w:val="28"/>
          <w:szCs w:val="28"/>
        </w:rPr>
        <w:t>присесть, руки вперед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84A3461" w14:textId="4E5B39FD" w:rsidR="008266CA" w:rsidRDefault="0082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Покачаться на весах. (</w:t>
      </w:r>
      <w:r w:rsidRPr="008266CA">
        <w:rPr>
          <w:rFonts w:ascii="Times New Roman" w:hAnsi="Times New Roman" w:cs="Times New Roman"/>
          <w:i/>
          <w:iCs/>
          <w:sz w:val="28"/>
          <w:szCs w:val="28"/>
        </w:rPr>
        <w:t>ноги на ширине плеч, руки в стороны покачаться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CCC6FC3" w14:textId="360A5962" w:rsidR="008266CA" w:rsidRDefault="0082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землею ночью поздней, (</w:t>
      </w:r>
      <w:r w:rsidRPr="008266CA">
        <w:rPr>
          <w:rFonts w:ascii="Times New Roman" w:hAnsi="Times New Roman" w:cs="Times New Roman"/>
          <w:i/>
          <w:iCs/>
          <w:sz w:val="28"/>
          <w:szCs w:val="28"/>
        </w:rPr>
        <w:t>руки вниз, поднять голову вверх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613D839" w14:textId="3478BF83" w:rsidR="008266CA" w:rsidRDefault="0082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бросить с неба взгляд, (</w:t>
      </w:r>
      <w:r w:rsidRPr="008266CA">
        <w:rPr>
          <w:rFonts w:ascii="Times New Roman" w:hAnsi="Times New Roman" w:cs="Times New Roman"/>
          <w:i/>
          <w:iCs/>
          <w:sz w:val="28"/>
          <w:szCs w:val="28"/>
        </w:rPr>
        <w:t>потянулись вверх, руки вверху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757DFEE" w14:textId="14B3404A" w:rsidR="008266CA" w:rsidRDefault="0082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увидишь словно гроздья, там созвездия висят. (</w:t>
      </w:r>
      <w:r w:rsidRPr="008266CA">
        <w:rPr>
          <w:rFonts w:ascii="Times New Roman" w:hAnsi="Times New Roman" w:cs="Times New Roman"/>
          <w:i/>
          <w:iCs/>
          <w:sz w:val="28"/>
          <w:szCs w:val="28"/>
        </w:rPr>
        <w:t>руками берем созвездия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3BB62243" w14:textId="2E96601E" w:rsidR="008266CA" w:rsidRDefault="00826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мы и не заметили, как мы с вами быстро долетели. Как </w:t>
      </w:r>
      <w:r w:rsidR="00C5738B">
        <w:rPr>
          <w:rFonts w:ascii="Times New Roman" w:hAnsi="Times New Roman" w:cs="Times New Roman"/>
          <w:sz w:val="28"/>
          <w:szCs w:val="28"/>
        </w:rPr>
        <w:t>вы думаете, чем больше всего любят заниматься жители на планете Математики?</w:t>
      </w:r>
    </w:p>
    <w:p w14:paraId="59F233A4" w14:textId="24937C02" w:rsidR="00C5738B" w:rsidRDefault="00C5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Решать задачи и выполнять математические задания</w:t>
      </w:r>
    </w:p>
    <w:p w14:paraId="26E040AF" w14:textId="77777777" w:rsidR="00C5738B" w:rsidRDefault="00C5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Посмотрите, здесь для нас приготовили задания</w:t>
      </w:r>
    </w:p>
    <w:p w14:paraId="5A037BCE" w14:textId="77777777" w:rsidR="00C5738B" w:rsidRDefault="00C5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задание: «Что лишнее и почему?»</w:t>
      </w:r>
    </w:p>
    <w:p w14:paraId="2C8BBD97" w14:textId="277C106F" w:rsidR="00C5738B" w:rsidRDefault="00C5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 четырехугольники и один круг;</w:t>
      </w:r>
    </w:p>
    <w:p w14:paraId="5DEC4885" w14:textId="4A509E42" w:rsidR="00C5738B" w:rsidRDefault="00C5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 фигуры зеленые, одна красная.</w:t>
      </w:r>
    </w:p>
    <w:p w14:paraId="11D434E7" w14:textId="147FE9AC" w:rsidR="00C5738B" w:rsidRDefault="00C5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Назовите что лишнее и не забудьте доказать. Почему именно эта картинка лишняя.</w:t>
      </w:r>
    </w:p>
    <w:p w14:paraId="0A34196B" w14:textId="414A4828" w:rsidR="00C5738B" w:rsidRDefault="00C5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Зарядка для глаз.</w:t>
      </w:r>
    </w:p>
    <w:p w14:paraId="59BF0610" w14:textId="56AA1A45" w:rsidR="00C5738B" w:rsidRDefault="00C5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с тучками в прятки играло (</w:t>
      </w:r>
      <w:r w:rsidRPr="004366AE">
        <w:rPr>
          <w:rFonts w:ascii="Times New Roman" w:hAnsi="Times New Roman" w:cs="Times New Roman"/>
          <w:i/>
          <w:iCs/>
          <w:sz w:val="28"/>
          <w:szCs w:val="28"/>
        </w:rPr>
        <w:t>закрыть, открыть глаза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6BEAE25" w14:textId="4DD44973" w:rsidR="00C5738B" w:rsidRDefault="00C5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тучка-летучки считало.</w:t>
      </w:r>
    </w:p>
    <w:p w14:paraId="6412A721" w14:textId="5C7227ED" w:rsidR="00C5738B" w:rsidRDefault="00C5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Серые тучки направо, черные тучки налево</w:t>
      </w:r>
    </w:p>
    <w:p w14:paraId="22729DD8" w14:textId="51920C85" w:rsidR="00C5738B" w:rsidRDefault="00C5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Легких-две штучки, (</w:t>
      </w:r>
      <w:r w:rsidRPr="004366AE">
        <w:rPr>
          <w:rFonts w:ascii="Times New Roman" w:hAnsi="Times New Roman" w:cs="Times New Roman"/>
          <w:i/>
          <w:iCs/>
          <w:sz w:val="28"/>
          <w:szCs w:val="28"/>
        </w:rPr>
        <w:t>глаза наверх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AF722F4" w14:textId="5096E726" w:rsidR="00C5738B" w:rsidRDefault="0043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C5738B">
        <w:rPr>
          <w:rFonts w:ascii="Times New Roman" w:hAnsi="Times New Roman" w:cs="Times New Roman"/>
          <w:sz w:val="28"/>
          <w:szCs w:val="28"/>
        </w:rPr>
        <w:t>яжелых</w:t>
      </w:r>
      <w:r>
        <w:rPr>
          <w:rFonts w:ascii="Times New Roman" w:hAnsi="Times New Roman" w:cs="Times New Roman"/>
          <w:sz w:val="28"/>
          <w:szCs w:val="28"/>
        </w:rPr>
        <w:t xml:space="preserve"> -три штучки, (</w:t>
      </w:r>
      <w:r w:rsidRPr="004366AE">
        <w:rPr>
          <w:rFonts w:ascii="Times New Roman" w:hAnsi="Times New Roman" w:cs="Times New Roman"/>
          <w:i/>
          <w:iCs/>
          <w:sz w:val="28"/>
          <w:szCs w:val="28"/>
        </w:rPr>
        <w:t>глаза вниз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82E7D76" w14:textId="1737E2B0" w:rsidR="004366AE" w:rsidRDefault="0043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Тучки попрощались, тучек не стало, (</w:t>
      </w:r>
      <w:r w:rsidRPr="004366AE">
        <w:rPr>
          <w:rFonts w:ascii="Times New Roman" w:hAnsi="Times New Roman" w:cs="Times New Roman"/>
          <w:i/>
          <w:iCs/>
          <w:sz w:val="28"/>
          <w:szCs w:val="28"/>
        </w:rPr>
        <w:t>закрыть глаза руками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60033A2" w14:textId="74665574" w:rsidR="004366AE" w:rsidRDefault="0043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на небе вовсю засияло. (</w:t>
      </w:r>
      <w:r w:rsidRPr="004366AE">
        <w:rPr>
          <w:rFonts w:ascii="Times New Roman" w:hAnsi="Times New Roman" w:cs="Times New Roman"/>
          <w:i/>
          <w:iCs/>
          <w:sz w:val="28"/>
          <w:szCs w:val="28"/>
        </w:rPr>
        <w:t>широко открыть глаза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00FC44C6" w14:textId="77777777" w:rsidR="004366AE" w:rsidRDefault="0043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задание:</w:t>
      </w:r>
    </w:p>
    <w:p w14:paraId="14E92A18" w14:textId="385C65D5" w:rsidR="004366AE" w:rsidRDefault="0043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Надо составить задачу по картинке</w:t>
      </w:r>
    </w:p>
    <w:p w14:paraId="02FED43E" w14:textId="797222CB" w:rsidR="004366AE" w:rsidRDefault="0043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вспомним, что должно быть в задаче.</w:t>
      </w:r>
    </w:p>
    <w:p w14:paraId="18C8632F" w14:textId="52E66770" w:rsidR="004366AE" w:rsidRDefault="0043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Условие, вопрос, решение ответ.</w:t>
      </w:r>
    </w:p>
    <w:p w14:paraId="6C1B220E" w14:textId="3179B6E6" w:rsidR="004366AE" w:rsidRDefault="0043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Правильно. Если в вопросе слово «всего стало» какой арифметический знак мы поставим?</w:t>
      </w:r>
    </w:p>
    <w:p w14:paraId="256A541F" w14:textId="34727205" w:rsidR="004366AE" w:rsidRDefault="0043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Знак (+)</w:t>
      </w:r>
    </w:p>
    <w:p w14:paraId="729909AB" w14:textId="6B83B2B6" w:rsidR="004366AE" w:rsidRDefault="0043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Если слово «осталось»?</w:t>
      </w:r>
    </w:p>
    <w:p w14:paraId="366BD7F8" w14:textId="258CF472" w:rsidR="004366AE" w:rsidRDefault="0043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Знак (-).</w:t>
      </w:r>
    </w:p>
    <w:p w14:paraId="2B8A8FF5" w14:textId="08861C55" w:rsidR="004366AE" w:rsidRDefault="00616A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Давайте составим условие этой задачи (</w:t>
      </w:r>
      <w:r w:rsidRPr="00616AB2">
        <w:rPr>
          <w:rFonts w:ascii="Times New Roman" w:hAnsi="Times New Roman" w:cs="Times New Roman"/>
          <w:i/>
          <w:iCs/>
          <w:sz w:val="28"/>
          <w:szCs w:val="28"/>
        </w:rPr>
        <w:t>картинка, что мы видим на картинке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BF98B0C" w14:textId="74D43745" w:rsidR="00616AB2" w:rsidRDefault="00616A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Королева Математики (</w:t>
      </w:r>
      <w:r w:rsidRPr="00616AB2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C595B43" w14:textId="5255C5B0" w:rsidR="00616AB2" w:rsidRDefault="00616A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большие молодцы! Теперь я вижу, что вы действительно будущие школьники. И я уверена, что вы со всеми школьными задачами справитесь!</w:t>
      </w:r>
    </w:p>
    <w:p w14:paraId="689A14BC" w14:textId="3391CA04" w:rsidR="00616AB2" w:rsidRDefault="00616A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А теперь пора нам возвращаться домой. Но чтобы лететь назад нам нужно выполнить последнее задание. У вас на столах </w:t>
      </w:r>
      <w:r w:rsidR="005F4A77">
        <w:rPr>
          <w:rFonts w:ascii="Times New Roman" w:hAnsi="Times New Roman" w:cs="Times New Roman"/>
          <w:sz w:val="28"/>
          <w:szCs w:val="28"/>
        </w:rPr>
        <w:t>лежат листочки с цифрами, вам нужно соединить цифры по точкам по порядку от 1 до 20. И вы поймете, что нарисовано на листе.</w:t>
      </w:r>
    </w:p>
    <w:p w14:paraId="7AFFD763" w14:textId="0B597DAE" w:rsidR="005F4A77" w:rsidRDefault="005F4A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Мы приземлились. Вам понравилось наше путешествие? Что мы детали? Что больше понравилось?</w:t>
      </w:r>
    </w:p>
    <w:p w14:paraId="03372D71" w14:textId="6BAEE2F3" w:rsidR="005F4A77" w:rsidRDefault="005F4A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отвечают на вопросы.</w:t>
      </w:r>
    </w:p>
    <w:p w14:paraId="3DF6E452" w14:textId="77777777" w:rsidR="004366AE" w:rsidRDefault="004366AE">
      <w:pPr>
        <w:rPr>
          <w:rFonts w:ascii="Times New Roman" w:hAnsi="Times New Roman" w:cs="Times New Roman"/>
          <w:sz w:val="28"/>
          <w:szCs w:val="28"/>
        </w:rPr>
      </w:pPr>
    </w:p>
    <w:p w14:paraId="02C59C29" w14:textId="77777777" w:rsidR="004A1900" w:rsidRDefault="004A1900">
      <w:pPr>
        <w:rPr>
          <w:rFonts w:ascii="Times New Roman" w:hAnsi="Times New Roman" w:cs="Times New Roman"/>
          <w:sz w:val="28"/>
          <w:szCs w:val="28"/>
        </w:rPr>
      </w:pPr>
    </w:p>
    <w:p w14:paraId="7DAC88D1" w14:textId="77777777" w:rsidR="00A650E4" w:rsidRPr="00A650E4" w:rsidRDefault="00A650E4">
      <w:pPr>
        <w:rPr>
          <w:rFonts w:ascii="Times New Roman" w:hAnsi="Times New Roman" w:cs="Times New Roman"/>
          <w:sz w:val="28"/>
          <w:szCs w:val="28"/>
        </w:rPr>
      </w:pPr>
    </w:p>
    <w:p w14:paraId="5C795AB4" w14:textId="77777777" w:rsidR="00DD78FE" w:rsidRDefault="00DD78FE">
      <w:pPr>
        <w:rPr>
          <w:rFonts w:ascii="Times New Roman" w:hAnsi="Times New Roman" w:cs="Times New Roman"/>
          <w:sz w:val="28"/>
          <w:szCs w:val="28"/>
        </w:rPr>
      </w:pPr>
    </w:p>
    <w:p w14:paraId="70C119C5" w14:textId="77777777" w:rsidR="0057432D" w:rsidRPr="00AB049E" w:rsidRDefault="0057432D">
      <w:pPr>
        <w:rPr>
          <w:rFonts w:ascii="Times New Roman" w:hAnsi="Times New Roman" w:cs="Times New Roman"/>
          <w:sz w:val="28"/>
          <w:szCs w:val="28"/>
        </w:rPr>
      </w:pPr>
    </w:p>
    <w:sectPr w:rsidR="0057432D" w:rsidRPr="00AB0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oNotDisplayPageBoundaries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9E"/>
    <w:rsid w:val="003E2A88"/>
    <w:rsid w:val="004366AE"/>
    <w:rsid w:val="004A1900"/>
    <w:rsid w:val="0057432D"/>
    <w:rsid w:val="005F4A77"/>
    <w:rsid w:val="00616AB2"/>
    <w:rsid w:val="008266CA"/>
    <w:rsid w:val="008642A7"/>
    <w:rsid w:val="00A650E4"/>
    <w:rsid w:val="00AB049E"/>
    <w:rsid w:val="00C5738B"/>
    <w:rsid w:val="00DD3217"/>
    <w:rsid w:val="00DD78FE"/>
    <w:rsid w:val="00FA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561DC"/>
  <w15:chartTrackingRefBased/>
  <w15:docId w15:val="{E3A3A8F9-7572-443A-8AC8-F7FD541A9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KONGO</dc:creator>
  <cp:keywords/>
  <dc:description/>
  <cp:lastModifiedBy>KONGO</cp:lastModifiedBy>
  <cp:revision>4</cp:revision>
  <dcterms:created xsi:type="dcterms:W3CDTF">2023-01-03T08:27:00Z</dcterms:created>
  <dcterms:modified xsi:type="dcterms:W3CDTF">2023-01-03T13:59:00Z</dcterms:modified>
</cp:coreProperties>
</file>