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C68" w:rsidRPr="0037225E" w:rsidRDefault="00676C68" w:rsidP="005066C2">
      <w:pPr>
        <w:spacing w:after="10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722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Технологическая карта урока русского языка с п</w:t>
      </w:r>
      <w:r w:rsidR="00892FC2" w:rsidRPr="003722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рименением технологии проблемного</w:t>
      </w:r>
      <w:r w:rsidRPr="003722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обучения</w:t>
      </w:r>
      <w:r w:rsidR="00892FC2" w:rsidRPr="003722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6 класс</w:t>
      </w:r>
    </w:p>
    <w:p w:rsidR="0037225E" w:rsidRPr="00F821AF" w:rsidRDefault="0037225E" w:rsidP="005066C2">
      <w:pPr>
        <w:spacing w:after="10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4ECA" w:rsidRPr="00F821AF" w:rsidRDefault="00676C68" w:rsidP="005066C2">
      <w:pPr>
        <w:spacing w:after="1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21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</w:t>
      </w:r>
      <w:r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821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урока</w:t>
      </w:r>
      <w:r w:rsidR="00892FC2" w:rsidRPr="00F821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92FC2"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 и НН в суффиксах имён прилагательных, образованных от существительных»</w:t>
      </w:r>
    </w:p>
    <w:p w:rsidR="00676C68" w:rsidRPr="00F821AF" w:rsidRDefault="00676C68" w:rsidP="005066C2">
      <w:pPr>
        <w:spacing w:after="1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21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  <w:r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урока:</w:t>
      </w:r>
    </w:p>
    <w:p w:rsidR="00676C68" w:rsidRPr="00F821AF" w:rsidRDefault="00892FC2" w:rsidP="005066C2">
      <w:pPr>
        <w:spacing w:after="1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21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1) </w:t>
      </w:r>
      <w:r w:rsidRPr="00F821A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обучающие</w:t>
      </w:r>
      <w:r w:rsidR="00676C68" w:rsidRPr="00F821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решить проблему</w:t>
      </w:r>
      <w:r w:rsidR="00676C68"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858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правописания Н и НН </w:t>
      </w:r>
      <w:r w:rsidR="004858CF"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суффиксах имён прилагательных, образованных от существительных</w:t>
      </w:r>
      <w:r w:rsidR="004858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858CF"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76C68"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использовать полученные знания</w:t>
      </w:r>
      <w:r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практике</w:t>
      </w:r>
      <w:r w:rsidR="00676C68"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76C68" w:rsidRPr="00F821AF" w:rsidRDefault="00676C68" w:rsidP="005066C2">
      <w:pPr>
        <w:spacing w:after="1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21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2) </w:t>
      </w:r>
      <w:r w:rsidR="00892FC2" w:rsidRPr="00F821A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развивающие УУД</w:t>
      </w:r>
      <w:r w:rsidRPr="00F821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676C68" w:rsidRPr="00F821AF" w:rsidRDefault="00892FC2" w:rsidP="005066C2">
      <w:pPr>
        <w:spacing w:after="1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21A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</w:t>
      </w:r>
      <w:r w:rsidR="00676C68" w:rsidRPr="00F821A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ознавательные: </w:t>
      </w:r>
      <w:r w:rsidR="00676C68"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выделять и формулировать познавательную цель, выбирать наиболее эффективные способы решения задач.</w:t>
      </w:r>
    </w:p>
    <w:p w:rsidR="00676C68" w:rsidRPr="00F821AF" w:rsidRDefault="00892FC2" w:rsidP="005066C2">
      <w:pPr>
        <w:spacing w:after="1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821A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р</w:t>
      </w:r>
      <w:r w:rsidR="00676C68" w:rsidRPr="00F821A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егулятивные: </w:t>
      </w:r>
      <w:proofErr w:type="spellStart"/>
      <w:r w:rsidR="006D2F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саморегуляция</w:t>
      </w:r>
      <w:proofErr w:type="spellEnd"/>
      <w:r w:rsidR="006D2F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учебной и познавательной деятельности</w:t>
      </w:r>
      <w:r w:rsidR="00676C68"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676C68" w:rsidRPr="00F821AF" w:rsidRDefault="00892FC2" w:rsidP="005066C2">
      <w:pPr>
        <w:spacing w:after="1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21A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к</w:t>
      </w:r>
      <w:r w:rsidR="00676C68" w:rsidRPr="00F821A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оммуникативные</w:t>
      </w:r>
      <w:r w:rsidR="00676C68" w:rsidRPr="00F821A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: </w:t>
      </w:r>
      <w:r w:rsidR="00676C68"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планировать учебное сотрудничество с учителем и сверстниками, уметь высказывать и обосновывать свою точку зрения.</w:t>
      </w:r>
    </w:p>
    <w:p w:rsidR="00676C68" w:rsidRDefault="00676C68" w:rsidP="005066C2">
      <w:pPr>
        <w:spacing w:after="1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21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3) </w:t>
      </w:r>
      <w:r w:rsidRPr="00F821A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воспитательны</w:t>
      </w:r>
      <w:r w:rsidR="00892FC2" w:rsidRPr="00F821A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е</w:t>
      </w:r>
      <w:r w:rsidRPr="00F821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устанавливать связь между целью учебной деятельности и ее мотивом, самоопределение.</w:t>
      </w:r>
    </w:p>
    <w:p w:rsidR="00FF4ECA" w:rsidRDefault="00FF4ECA" w:rsidP="00FF4ECA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color w:val="000000"/>
        </w:rPr>
      </w:pPr>
      <w:r w:rsidRPr="00FF4ECA">
        <w:rPr>
          <w:rStyle w:val="c3"/>
          <w:b/>
          <w:bCs/>
          <w:color w:val="000000"/>
        </w:rPr>
        <w:t>Учебно-методическое обеспечение</w:t>
      </w:r>
      <w:r w:rsidRPr="00FF4ECA">
        <w:rPr>
          <w:rStyle w:val="c3"/>
          <w:color w:val="000000"/>
        </w:rPr>
        <w:t>:  «Русский язык</w:t>
      </w:r>
      <w:r>
        <w:rPr>
          <w:rStyle w:val="c3"/>
          <w:color w:val="000000"/>
        </w:rPr>
        <w:t>. Практика</w:t>
      </w:r>
      <w:r w:rsidRPr="00FF4ECA">
        <w:rPr>
          <w:rStyle w:val="c3"/>
          <w:color w:val="000000"/>
        </w:rPr>
        <w:t xml:space="preserve">: </w:t>
      </w:r>
      <w:r>
        <w:rPr>
          <w:rStyle w:val="c3"/>
          <w:color w:val="000000"/>
        </w:rPr>
        <w:t>6 класс: учебник /</w:t>
      </w:r>
      <w:proofErr w:type="spellStart"/>
      <w:r>
        <w:rPr>
          <w:rStyle w:val="c3"/>
          <w:color w:val="000000"/>
        </w:rPr>
        <w:t>Г.К.Лидман-Орлова</w:t>
      </w:r>
      <w:proofErr w:type="spellEnd"/>
      <w:r>
        <w:rPr>
          <w:rStyle w:val="c3"/>
          <w:color w:val="000000"/>
        </w:rPr>
        <w:t xml:space="preserve">, С.Н.Пименова, </w:t>
      </w:r>
      <w:proofErr w:type="spellStart"/>
      <w:r>
        <w:rPr>
          <w:rStyle w:val="c3"/>
          <w:color w:val="000000"/>
        </w:rPr>
        <w:t>А.П.Еремеева</w:t>
      </w:r>
      <w:proofErr w:type="spellEnd"/>
      <w:r>
        <w:rPr>
          <w:rStyle w:val="c3"/>
          <w:color w:val="000000"/>
        </w:rPr>
        <w:t xml:space="preserve"> [и др.]; под ред. </w:t>
      </w:r>
      <w:proofErr w:type="spellStart"/>
      <w:r>
        <w:rPr>
          <w:rStyle w:val="c3"/>
          <w:color w:val="000000"/>
        </w:rPr>
        <w:t>Г.К.Лидман-Орловой</w:t>
      </w:r>
      <w:proofErr w:type="spellEnd"/>
      <w:r>
        <w:rPr>
          <w:rStyle w:val="c3"/>
          <w:color w:val="000000"/>
        </w:rPr>
        <w:t>. – 9-е изд., стер. – Москва: Просвещение, 2022</w:t>
      </w:r>
      <w:r w:rsidRPr="00FF4ECA">
        <w:rPr>
          <w:rStyle w:val="c3"/>
          <w:color w:val="000000"/>
        </w:rPr>
        <w:t>»</w:t>
      </w:r>
      <w:r>
        <w:rPr>
          <w:rStyle w:val="c3"/>
          <w:color w:val="000000"/>
        </w:rPr>
        <w:t>.</w:t>
      </w:r>
    </w:p>
    <w:p w:rsidR="00FF4ECA" w:rsidRDefault="00FF4ECA" w:rsidP="00FF4ECA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color w:val="000000"/>
        </w:rPr>
      </w:pPr>
    </w:p>
    <w:p w:rsidR="00FF4ECA" w:rsidRPr="00F821AF" w:rsidRDefault="00FF4ECA" w:rsidP="00FF4ECA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FF4ECA">
        <w:rPr>
          <w:rStyle w:val="c3"/>
          <w:b/>
          <w:bCs/>
          <w:color w:val="000000"/>
        </w:rPr>
        <w:t>Время реализации занятия – </w:t>
      </w:r>
      <w:r w:rsidRPr="00FF4ECA">
        <w:rPr>
          <w:rStyle w:val="c3"/>
          <w:color w:val="000000"/>
        </w:rPr>
        <w:t>45 минут</w:t>
      </w:r>
    </w:p>
    <w:p w:rsidR="00C15E84" w:rsidRPr="00F821AF" w:rsidRDefault="00C15E84" w:rsidP="00FF4ECA">
      <w:pPr>
        <w:spacing w:after="1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21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Форма работы:</w:t>
      </w:r>
      <w:r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групповая</w:t>
      </w:r>
    </w:p>
    <w:p w:rsidR="00D542E8" w:rsidRPr="00F821AF" w:rsidRDefault="00D542E8" w:rsidP="00FF4ECA">
      <w:pPr>
        <w:spacing w:after="1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21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Оборудование</w:t>
      </w:r>
      <w:r w:rsidRPr="00F82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доска, проектор</w:t>
      </w:r>
      <w:r w:rsidR="00A02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модели</w:t>
      </w:r>
      <w:r w:rsidR="00542D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орфограммы</w:t>
      </w:r>
    </w:p>
    <w:p w:rsidR="00892FC2" w:rsidRPr="00F821AF" w:rsidRDefault="00892FC2" w:rsidP="005066C2">
      <w:pPr>
        <w:spacing w:after="1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4359" w:type="dxa"/>
        <w:jc w:val="center"/>
        <w:tblInd w:w="-21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385"/>
        <w:gridCol w:w="2962"/>
        <w:gridCol w:w="4901"/>
        <w:gridCol w:w="4111"/>
      </w:tblGrid>
      <w:tr w:rsidR="006B5519" w:rsidRPr="00F821AF" w:rsidTr="00F821AF">
        <w:trPr>
          <w:jc w:val="center"/>
        </w:trPr>
        <w:tc>
          <w:tcPr>
            <w:tcW w:w="2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6C68" w:rsidRPr="00F821AF" w:rsidRDefault="00676C68" w:rsidP="005066C2">
            <w:pPr>
              <w:spacing w:after="10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29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7225E" w:rsidRDefault="00676C68" w:rsidP="005066C2">
            <w:pPr>
              <w:spacing w:after="10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Планируемые результаты</w:t>
            </w:r>
          </w:p>
          <w:p w:rsidR="00676C68" w:rsidRPr="00F821AF" w:rsidRDefault="00676C68" w:rsidP="005066C2">
            <w:pPr>
              <w:spacing w:after="10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(предметные, УУД)</w:t>
            </w:r>
          </w:p>
        </w:tc>
        <w:tc>
          <w:tcPr>
            <w:tcW w:w="9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6C68" w:rsidRPr="00F821AF" w:rsidRDefault="00676C68" w:rsidP="005066C2">
            <w:pPr>
              <w:spacing w:after="10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деятельности (взаимодействия)</w:t>
            </w:r>
          </w:p>
        </w:tc>
      </w:tr>
      <w:tr w:rsidR="006B5519" w:rsidRPr="00F821AF" w:rsidTr="00F821AF">
        <w:trPr>
          <w:jc w:val="center"/>
        </w:trPr>
        <w:tc>
          <w:tcPr>
            <w:tcW w:w="2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76C68" w:rsidRPr="00F821AF" w:rsidRDefault="00676C6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76C68" w:rsidRPr="00F821AF" w:rsidRDefault="00676C6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6C68" w:rsidRPr="00F821AF" w:rsidRDefault="00676C68" w:rsidP="005066C2">
            <w:pPr>
              <w:spacing w:after="10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Действия педагога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6C68" w:rsidRPr="00F821AF" w:rsidRDefault="00676C68" w:rsidP="005066C2">
            <w:pPr>
              <w:spacing w:after="10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Действия </w:t>
            </w:r>
            <w:proofErr w:type="gramStart"/>
            <w:r w:rsidRPr="00F821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6B5519" w:rsidRPr="00F821AF" w:rsidTr="00F821AF">
        <w:trPr>
          <w:jc w:val="center"/>
        </w:trPr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6C68" w:rsidRPr="00F821AF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1.Организационный момент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6C68" w:rsidRPr="00F821AF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самоопределение (самостоятельность)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6C68" w:rsidRPr="00F821AF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Приветствие. Настрой учащихся на работу.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6C68" w:rsidRPr="00F821AF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 готовности к уроку.</w:t>
            </w:r>
          </w:p>
        </w:tc>
      </w:tr>
      <w:tr w:rsidR="006B5519" w:rsidRPr="00F821AF" w:rsidTr="00F821AF">
        <w:trPr>
          <w:jc w:val="center"/>
        </w:trPr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FDB" w:rsidRDefault="00676C68" w:rsidP="00105B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="006D2F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Целеполагание.</w:t>
            </w:r>
          </w:p>
          <w:p w:rsidR="00676C68" w:rsidRPr="00F821AF" w:rsidRDefault="00105BD6" w:rsidP="00105B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проблемной ситуации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FDB" w:rsidRPr="00F821AF" w:rsidRDefault="00676C68" w:rsidP="006D2FD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Регулятивные:</w:t>
            </w:r>
            <w:r w:rsidR="00184217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76C68" w:rsidRPr="00F821AF" w:rsidRDefault="006D2FDB" w:rsidP="006D2FD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саморегуляция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учебной и познавательной деятельности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6C68" w:rsidRPr="00F821AF" w:rsidRDefault="00676C6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Прочитайте слова (записаны на доске):</w:t>
            </w:r>
          </w:p>
          <w:p w:rsidR="00B8137D" w:rsidRPr="0037225E" w:rsidRDefault="00B8137D" w:rsidP="005066C2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7225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Истинный, ржаной, воробьиный, пустынный, песчаный, </w:t>
            </w:r>
            <w:r w:rsidR="00AC6F03" w:rsidRPr="0037225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глиняный</w:t>
            </w:r>
            <w:r w:rsidRPr="0037225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станционный, безветренный</w:t>
            </w:r>
            <w:r w:rsidR="00AC6F03" w:rsidRPr="0037225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AC6F03" w:rsidRPr="00F821AF" w:rsidRDefault="00AC6F03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76C68" w:rsidRPr="00F821AF" w:rsidRDefault="00676C6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Какими частями речи являются записанные слова?</w:t>
            </w:r>
            <w:r w:rsidR="00AC6F03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C6F03" w:rsidRPr="00F821AF" w:rsidRDefault="00AC6F03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C6F03" w:rsidRPr="00F821AF" w:rsidRDefault="00AC6F03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От слов какой части речи они образованы?</w:t>
            </w:r>
          </w:p>
          <w:p w:rsidR="00AC6F03" w:rsidRDefault="00AC6F03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76C68" w:rsidRPr="00F821AF" w:rsidRDefault="00676C6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AC6F03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Запишите их и разберите по составу</w:t>
            </w: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542E8" w:rsidRPr="00F821AF" w:rsidRDefault="00D542E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2E8" w:rsidRPr="00F821AF" w:rsidRDefault="00D542E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2E8" w:rsidRPr="00F821AF" w:rsidRDefault="00D542E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2E8" w:rsidRPr="00F821AF" w:rsidRDefault="00D542E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2E8" w:rsidRPr="00F821AF" w:rsidRDefault="00D542E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2E8" w:rsidRPr="00F821AF" w:rsidRDefault="00D542E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2E8" w:rsidRPr="00F821AF" w:rsidRDefault="00D542E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2E8" w:rsidRPr="00F821AF" w:rsidRDefault="00D542E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2E8" w:rsidRPr="00F821AF" w:rsidRDefault="00F821A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Какая проблема встала перед нами?</w:t>
            </w:r>
          </w:p>
          <w:p w:rsidR="00D542E8" w:rsidRPr="00F821AF" w:rsidRDefault="00D542E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C6F03" w:rsidRDefault="00AC6F03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821AF" w:rsidRDefault="00F821A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821AF" w:rsidRDefault="00F821A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C2079" w:rsidRDefault="001C2079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Сформулируйте тему нашего урока.</w:t>
            </w:r>
          </w:p>
          <w:p w:rsidR="00F821AF" w:rsidRPr="00F821AF" w:rsidRDefault="00F821A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76C68" w:rsidRPr="00F821AF" w:rsidRDefault="00676C6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6C68" w:rsidRPr="00F821AF" w:rsidRDefault="0037225E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Учащиеся ч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итают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слова</w:t>
            </w:r>
          </w:p>
          <w:p w:rsidR="00676C68" w:rsidRPr="00F821AF" w:rsidRDefault="00676C6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AC6F03" w:rsidRPr="00F821AF" w:rsidRDefault="00AC6F03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76C68" w:rsidRPr="00F821AF" w:rsidRDefault="00676C6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Прилагательными.</w:t>
            </w:r>
          </w:p>
          <w:p w:rsidR="00AC6F03" w:rsidRPr="00F821AF" w:rsidRDefault="00AC6F03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14B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C6F03" w:rsidRPr="00F821AF" w:rsidRDefault="00AC6F03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Слова образованы от существительных.</w:t>
            </w:r>
          </w:p>
          <w:p w:rsidR="00AC6F03" w:rsidRPr="00F821AF" w:rsidRDefault="00AC6F03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C6F03" w:rsidRPr="00F821AF" w:rsidRDefault="00676C6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Учащиеся </w:t>
            </w:r>
            <w:r w:rsidR="00AC6F03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разбирают слова по составу.</w:t>
            </w:r>
          </w:p>
          <w:p w:rsidR="00D542E8" w:rsidRPr="00F821AF" w:rsidRDefault="00D542E8" w:rsidP="005066C2">
            <w:pPr>
              <w:pStyle w:val="a3"/>
              <w:shd w:val="clear" w:color="auto" w:fill="FFFFFF"/>
              <w:spacing w:before="0" w:beforeAutospacing="0" w:after="73" w:afterAutospacing="0" w:line="276" w:lineRule="auto"/>
              <w:rPr>
                <w:color w:val="000000"/>
              </w:rPr>
            </w:pPr>
            <w:r w:rsidRPr="00F821AF">
              <w:rPr>
                <w:color w:val="000000"/>
              </w:rPr>
              <w:t>Возникновение проблемной ситуации.</w:t>
            </w:r>
          </w:p>
          <w:p w:rsidR="00D542E8" w:rsidRPr="00F821AF" w:rsidRDefault="00D542E8" w:rsidP="005066C2">
            <w:pPr>
              <w:pStyle w:val="a3"/>
              <w:shd w:val="clear" w:color="auto" w:fill="FFFFFF"/>
              <w:spacing w:before="0" w:beforeAutospacing="0" w:after="73" w:afterAutospacing="0" w:line="276" w:lineRule="auto"/>
              <w:rPr>
                <w:color w:val="000000"/>
              </w:rPr>
            </w:pPr>
            <w:r w:rsidRPr="00F821AF">
              <w:rPr>
                <w:color w:val="000000"/>
              </w:rPr>
              <w:t>Среди этих прилагательных есть те, которые имеют в суффиксе Н, а есть те, которые имеют НН.</w:t>
            </w:r>
          </w:p>
          <w:p w:rsidR="00D542E8" w:rsidRPr="00F821AF" w:rsidRDefault="00D542E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42E8" w:rsidRPr="00F821AF" w:rsidRDefault="00F821A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Почему в одних суффиксах имён прилагательных пишется Н, а в других НН? (Учебная проблема как вопрос).</w:t>
            </w:r>
          </w:p>
          <w:p w:rsidR="00F821AF" w:rsidRDefault="00F821A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76C68" w:rsidRPr="00F821AF" w:rsidRDefault="001E66F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Формулируют тему урока</w:t>
            </w:r>
            <w:r w:rsidR="001C2079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1C2079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 и НН в </w:t>
            </w:r>
            <w:r w:rsidR="001C2079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суффиксах имён прилагательных, образованных от существительных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1C2079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6B5519" w:rsidRPr="00F821AF" w:rsidTr="00F821AF">
        <w:trPr>
          <w:jc w:val="center"/>
        </w:trPr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6C68" w:rsidRPr="00F821AF" w:rsidRDefault="00676C68" w:rsidP="00105B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  <w:r w:rsidR="00105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Поиск способов решения</w:t>
            </w:r>
            <w:r w:rsidR="00105BD6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6C68" w:rsidRPr="00F821AF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6D2F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анализ, синтез, сравнение, обобщение</w:t>
            </w:r>
          </w:p>
          <w:p w:rsidR="00676C68" w:rsidRPr="00F821AF" w:rsidRDefault="00676C68" w:rsidP="006B5519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Регулятивные: </w:t>
            </w:r>
            <w:r w:rsidR="006B5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строить высказывание, формулировка гипотезы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C2079" w:rsidRDefault="001C2079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Запишите тему урока.</w:t>
            </w:r>
          </w:p>
          <w:p w:rsidR="00FC14BF" w:rsidRPr="00FC14BF" w:rsidRDefault="00FC14B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4B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Посмотрите ещё раз на слова. Какие будут гипотезы о правописании Н и НН суффиксах прилагательных?</w:t>
            </w:r>
          </w:p>
          <w:p w:rsidR="001C2079" w:rsidRDefault="001C2079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76C68" w:rsidRPr="00F821AF" w:rsidRDefault="00676C68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079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C14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Учащиеся озвучивают варианты гипотез </w:t>
            </w:r>
          </w:p>
          <w:p w:rsidR="00FC14BF" w:rsidRDefault="00FC14B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065" w:rsidRPr="00F821AF" w:rsidRDefault="00423065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5519" w:rsidRPr="00F821AF" w:rsidTr="00F821AF">
        <w:trPr>
          <w:jc w:val="center"/>
        </w:trPr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6C68" w:rsidRPr="00F821AF" w:rsidRDefault="00184217" w:rsidP="00105BD6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6D2F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105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проблемной ситуации</w:t>
            </w:r>
            <w:proofErr w:type="gramEnd"/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5519" w:rsidRDefault="006B5519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моделирование</w:t>
            </w:r>
          </w:p>
          <w:p w:rsidR="00676C68" w:rsidRPr="00F821AF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Коммуникативные: участие в диалоге, в общей беседе, умения высказывать и обосновывать свою точку зрения.</w:t>
            </w:r>
          </w:p>
          <w:p w:rsidR="00676C68" w:rsidRPr="00F821AF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Регулятивные: понимать учебную задачу, действовать по плану и планировать свои учебные действия, контролировать процесс и результаты деятельности.</w:t>
            </w:r>
          </w:p>
          <w:p w:rsidR="00676C68" w:rsidRPr="00F821AF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 какому признаку мы можем сгруппировать слова?</w:t>
            </w: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Выпишите суффиксы из данных слов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читель открывает эти суффиксы на доске)</w:t>
            </w:r>
          </w:p>
          <w:p w:rsidR="00FC14BF" w:rsidRDefault="00FC14B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-Когда же в одних суффиксах имён прилагательных пишется Н, а в других НН? Исследуем словосочетания. Письменно образуйте прилагательные от существительных при помощи суффиксов, которые мы записали.</w:t>
            </w: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возникновении трудностей запись делайте карандашом.</w:t>
            </w: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(Станция) смотритель</w:t>
            </w: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(картон) бумага</w:t>
            </w: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(лебедь) песня</w:t>
            </w: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(серебро) цепочка</w:t>
            </w: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(число) перевес</w:t>
            </w: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(лекция) зал</w:t>
            </w: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(кожа) диван</w:t>
            </w: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(туман) утро</w:t>
            </w: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(земля) пол</w:t>
            </w: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-Сравним, что получилось у вас, а что у меня (запись прилагательных на слайде). Какая закономерность есть в записи? (учитель выделяет на слайде суффиксы в прилагательных). </w:t>
            </w:r>
          </w:p>
          <w:p w:rsidR="00FC14BF" w:rsidRPr="00F821A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14BF" w:rsidRDefault="00FC14BF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Строим модель орфограммы.</w:t>
            </w:r>
          </w:p>
          <w:p w:rsidR="005D739A" w:rsidRDefault="005D739A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739A" w:rsidRDefault="005D739A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Сравниваем модели.</w:t>
            </w:r>
          </w:p>
          <w:p w:rsidR="005D739A" w:rsidRDefault="005D739A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Какая модель более точно отражает то, о чём мы сегодня говорим? </w:t>
            </w:r>
          </w:p>
          <w:p w:rsidR="005D739A" w:rsidRDefault="005D739A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739A" w:rsidRDefault="005D739A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739A" w:rsidRDefault="005D739A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76C68" w:rsidRPr="00F821AF" w:rsidRDefault="005D739A" w:rsidP="005066C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Сформулируйте правило </w:t>
            </w: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«Н и НН в суффиксах имён прилагательных,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образованных от существительных»</w:t>
            </w:r>
          </w:p>
          <w:p w:rsidR="00676C68" w:rsidRPr="00F821AF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76C68" w:rsidRPr="00F821AF" w:rsidRDefault="005D739A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теперь обратите внимание на слова, написанные на </w:t>
            </w:r>
            <w:r w:rsidR="008F7D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слайде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gramStart"/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стеклянный</w:t>
            </w:r>
            <w:proofErr w:type="gramEnd"/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оловянный, деревянный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ветреный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Что интересного заметили?</w:t>
            </w:r>
          </w:p>
          <w:p w:rsidR="00676C68" w:rsidRDefault="005D739A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F7D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Какой возникает вопрос?</w:t>
            </w:r>
          </w:p>
          <w:p w:rsidR="008F7DDE" w:rsidRDefault="008F7DDE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E66FF" w:rsidRPr="00F821AF" w:rsidRDefault="001E66F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76C68" w:rsidRPr="00F821AF" w:rsidRDefault="008F7DDE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Используя открытое вами знание, попытайтесь предположить причину такого написания</w:t>
            </w:r>
          </w:p>
          <w:p w:rsidR="00676C68" w:rsidRPr="00F821AF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76C68" w:rsidRPr="00F821AF" w:rsidRDefault="00895FAE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 с вами оказались в ситуации, когда для решения проблемы нам не хватает знаний. Поэтому предлагаю прочитать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материал 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на с. 138 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после этого объяснить причину такого необычного написания.</w:t>
            </w:r>
          </w:p>
          <w:p w:rsidR="00676C68" w:rsidRPr="00F821AF" w:rsidRDefault="00895FAE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 же объяснить причину написания в словах </w:t>
            </w:r>
            <w:proofErr w:type="gramStart"/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стеклянный</w:t>
            </w:r>
            <w:proofErr w:type="gramEnd"/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оловянный, деревянный 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 в слове ветреный Н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14BF" w:rsidRDefault="00FC14B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Н-НН в суффиксах прилагательных</w:t>
            </w:r>
          </w:p>
          <w:p w:rsidR="00FC14BF" w:rsidRDefault="00FC14B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14BF" w:rsidRDefault="00FC14B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выписывают суффиксы из слов (-а</w:t>
            </w:r>
            <w:proofErr w:type="gramStart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н-</w:t>
            </w:r>
            <w:proofErr w:type="gramEnd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-</w:t>
            </w:r>
            <w:proofErr w:type="spellStart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</w:t>
            </w:r>
            <w:proofErr w:type="spellEnd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-, -ин-, -</w:t>
            </w:r>
            <w:proofErr w:type="spellStart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-, -</w:t>
            </w:r>
            <w:proofErr w:type="spellStart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онн</w:t>
            </w:r>
            <w:proofErr w:type="spellEnd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-, -</w:t>
            </w:r>
            <w:proofErr w:type="spellStart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енн</w:t>
            </w:r>
            <w:proofErr w:type="spellEnd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-)</w:t>
            </w:r>
            <w:r w:rsidR="001E66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сверяются с записью на доске.</w:t>
            </w:r>
          </w:p>
          <w:p w:rsidR="005D739A" w:rsidRDefault="00FC14B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D739A" w:rsidRDefault="005D739A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739A" w:rsidRDefault="005D739A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739A" w:rsidRDefault="005D739A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739A" w:rsidRDefault="005D739A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739A" w:rsidRDefault="005D739A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14BF" w:rsidRPr="00F821AF" w:rsidRDefault="00FC14B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записывают прилагательные, образованные от существительных, данных в скобках</w:t>
            </w:r>
          </w:p>
          <w:p w:rsidR="00FC14BF" w:rsidRPr="00F821AF" w:rsidRDefault="00FC14B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14BF" w:rsidRPr="00F821AF" w:rsidRDefault="00FC14B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739A" w:rsidRDefault="005D739A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739A" w:rsidRDefault="005D739A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739A" w:rsidRDefault="005D739A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14BF" w:rsidRPr="00F821AF" w:rsidRDefault="00FC14B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Ученики озвучивают ответ</w:t>
            </w:r>
          </w:p>
          <w:p w:rsidR="00FC14BF" w:rsidRPr="00F821AF" w:rsidRDefault="00FC14B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наблюдают за выделением суффиксов в словах</w:t>
            </w:r>
          </w:p>
          <w:p w:rsidR="00FC14BF" w:rsidRDefault="00FC14B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E66FF" w:rsidRPr="00F821AF" w:rsidRDefault="001E66F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14BF" w:rsidRDefault="00FC14B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строят модель орфограммы (работа в группах)</w:t>
            </w:r>
            <w:r w:rsidR="005D73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D739A" w:rsidRDefault="005D739A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вывешивают на доску свои модели орфограммы, учитель свою. По 1 человеку от группы обосновывают свою модель. Неподходящие модели убираются.</w:t>
            </w:r>
          </w:p>
          <w:p w:rsidR="00676C68" w:rsidRDefault="005D739A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Учащиеся формулируют правило </w:t>
            </w: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 и НН в суффиксах имён прилагательных, образованных от существительных»</w:t>
            </w:r>
          </w:p>
          <w:p w:rsidR="005D739A" w:rsidRDefault="005D739A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066C2" w:rsidRPr="00F821AF" w:rsidRDefault="005066C2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F7DDE" w:rsidRDefault="008F7DDE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-ЯН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-ЕН-.</w:t>
            </w:r>
          </w:p>
          <w:p w:rsidR="001E66FF" w:rsidRDefault="001E66F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066C2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Почему у прилагательных </w:t>
            </w:r>
            <w:proofErr w:type="gramStart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стеклянный</w:t>
            </w:r>
            <w:proofErr w:type="gramEnd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оловянный, деревянный пишется НН</w:t>
            </w:r>
            <w:r w:rsidR="008F7D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 в слове ветреный Н?</w:t>
            </w:r>
          </w:p>
          <w:p w:rsidR="008F7DDE" w:rsidRDefault="005066C2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выдвигают свои предположения</w:t>
            </w:r>
          </w:p>
          <w:p w:rsidR="00895FAE" w:rsidRDefault="00895FAE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5FAE" w:rsidRDefault="00895FAE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5FAE" w:rsidRDefault="00895FAE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5FAE" w:rsidRDefault="00895FAE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5FAE" w:rsidRDefault="00895FAE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5FAE" w:rsidRDefault="00895FAE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76C68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исключения из правил.</w:t>
            </w:r>
          </w:p>
          <w:p w:rsidR="00676C68" w:rsidRPr="00F821AF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5519" w:rsidRPr="00F821AF" w:rsidTr="00F821AF">
        <w:trPr>
          <w:jc w:val="center"/>
        </w:trPr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5664B" w:rsidRDefault="00184217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105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Применение знаний.  </w:t>
            </w:r>
          </w:p>
          <w:p w:rsidR="00676C68" w:rsidRPr="00F821AF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6C68" w:rsidRDefault="0065664B" w:rsidP="00856CA1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самоопределение,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смыслообразование</w:t>
            </w:r>
            <w:proofErr w:type="spellEnd"/>
          </w:p>
          <w:p w:rsidR="0065664B" w:rsidRPr="00F821AF" w:rsidRDefault="0065664B" w:rsidP="00856CA1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Познавательные: самостоятельное решение задачи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6C68" w:rsidRDefault="00676C68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E44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Какую проблему мы решали на сегодняшнем уроке?</w:t>
            </w:r>
          </w:p>
          <w:p w:rsidR="00676C68" w:rsidRDefault="00E44FB5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От чего зависит написание Н и НН в суффиксах </w:t>
            </w:r>
            <w:proofErr w:type="gramStart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–а</w:t>
            </w:r>
            <w:proofErr w:type="gramEnd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н, -</w:t>
            </w:r>
            <w:proofErr w:type="spellStart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</w:t>
            </w:r>
            <w:proofErr w:type="spellEnd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-ин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-, -</w:t>
            </w:r>
            <w:proofErr w:type="spellStart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-?</w:t>
            </w:r>
          </w:p>
          <w:p w:rsidR="00E44FB5" w:rsidRDefault="00E44FB5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 быть со словами-исключениями?</w:t>
            </w:r>
          </w:p>
          <w:p w:rsidR="00D33C26" w:rsidRDefault="00D33C26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Творческое задание. Вставить пропущенные буквы Н-НН.</w:t>
            </w:r>
          </w:p>
          <w:p w:rsidR="00D33C26" w:rsidRPr="00954E40" w:rsidRDefault="00D33C26" w:rsidP="0060607E">
            <w:pPr>
              <w:spacing w:after="1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Баба-яга пригласила своих стари</w:t>
            </w:r>
            <w:proofErr w:type="gramStart"/>
            <w:r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..</w:t>
            </w:r>
            <w:proofErr w:type="spellStart"/>
            <w:proofErr w:type="gramEnd"/>
            <w:r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ых</w:t>
            </w:r>
            <w:proofErr w:type="spellEnd"/>
            <w:r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друзей на день рождения. В гости</w:t>
            </w:r>
            <w:proofErr w:type="gramStart"/>
            <w:r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..</w:t>
            </w:r>
            <w:proofErr w:type="gramEnd"/>
            <w:r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ой стол накрыт. Гости пришли с </w:t>
            </w:r>
            <w:proofErr w:type="spellStart"/>
            <w:r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необыкнове</w:t>
            </w:r>
            <w:proofErr w:type="spellEnd"/>
            <w:proofErr w:type="gramStart"/>
            <w:r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..</w:t>
            </w:r>
            <w:proofErr w:type="spellStart"/>
            <w:proofErr w:type="gramEnd"/>
            <w:r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ыми</w:t>
            </w:r>
            <w:proofErr w:type="spellEnd"/>
            <w:r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подарками. Змей Горыныч </w:t>
            </w:r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подарил </w:t>
            </w:r>
            <w:proofErr w:type="spellStart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</w:t>
            </w:r>
            <w:r w:rsidR="000D3AB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</w:t>
            </w:r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агоце</w:t>
            </w:r>
            <w:proofErr w:type="spellEnd"/>
            <w:proofErr w:type="gramStart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..</w:t>
            </w:r>
            <w:proofErr w:type="spellStart"/>
            <w:proofErr w:type="gramEnd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ое</w:t>
            </w:r>
            <w:proofErr w:type="spellEnd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ожерелье, </w:t>
            </w:r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Лиса Патрикеевна – таинстве..</w:t>
            </w:r>
            <w:proofErr w:type="spellStart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ый</w:t>
            </w:r>
            <w:proofErr w:type="spellEnd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глиня</w:t>
            </w:r>
            <w:proofErr w:type="spellEnd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..</w:t>
            </w:r>
            <w:proofErr w:type="spellStart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ый</w:t>
            </w:r>
            <w:proofErr w:type="spellEnd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горшочек, Леший – </w:t>
            </w:r>
            <w:proofErr w:type="spellStart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традицио</w:t>
            </w:r>
            <w:proofErr w:type="spellEnd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..</w:t>
            </w:r>
            <w:proofErr w:type="spellStart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ый</w:t>
            </w:r>
            <w:proofErr w:type="spellEnd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осе..</w:t>
            </w:r>
            <w:proofErr w:type="spellStart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ий</w:t>
            </w:r>
            <w:proofErr w:type="spellEnd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букет, Кот </w:t>
            </w:r>
            <w:proofErr w:type="spellStart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Баюн</w:t>
            </w:r>
            <w:proofErr w:type="spellEnd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божестве..</w:t>
            </w:r>
            <w:proofErr w:type="spellStart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ую</w:t>
            </w:r>
            <w:proofErr w:type="spellEnd"/>
            <w:r w:rsidR="008B646A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песню написал</w:t>
            </w:r>
            <w:r w:rsidR="00881896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и даже Кощей не забыл про праздник и пришёл со </w:t>
            </w:r>
            <w:proofErr w:type="spellStart"/>
            <w:r w:rsidR="00881896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стра</w:t>
            </w:r>
            <w:proofErr w:type="spellEnd"/>
            <w:r w:rsidR="00881896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..</w:t>
            </w:r>
            <w:proofErr w:type="spellStart"/>
            <w:r w:rsidR="00881896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ым</w:t>
            </w:r>
            <w:proofErr w:type="spellEnd"/>
            <w:r w:rsidR="00881896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но </w:t>
            </w:r>
            <w:proofErr w:type="spellStart"/>
            <w:r w:rsidR="00881896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совреме</w:t>
            </w:r>
            <w:proofErr w:type="spellEnd"/>
            <w:r w:rsidR="00881896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..</w:t>
            </w:r>
            <w:proofErr w:type="spellStart"/>
            <w:r w:rsidR="00881896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ым</w:t>
            </w:r>
            <w:proofErr w:type="spellEnd"/>
            <w:r w:rsidR="00881896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0607E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берестя</w:t>
            </w:r>
            <w:proofErr w:type="spellEnd"/>
            <w:r w:rsidR="0060607E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..</w:t>
            </w:r>
            <w:proofErr w:type="spellStart"/>
            <w:r w:rsidR="0060607E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ым</w:t>
            </w:r>
            <w:proofErr w:type="spellEnd"/>
            <w:r w:rsidR="0060607E" w:rsidRPr="00954E4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цветочком.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4FB5" w:rsidRDefault="00E44FB5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Н-НН 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именах прилагательных, </w:t>
            </w:r>
            <w:r w:rsidR="001E66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образованных от существительных.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76C68" w:rsidRDefault="00E44FB5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суффикса и основы существительного на Н</w:t>
            </w:r>
            <w:r w:rsidR="001E66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 написание надо выучить наизусть</w:t>
            </w:r>
            <w:r w:rsidR="00676C68"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E3941" w:rsidRPr="00F821AF" w:rsidRDefault="009E3941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выполняю</w:t>
            </w:r>
            <w:r w:rsidR="00954E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задание и по цепочке озвучивают ответы.</w:t>
            </w:r>
          </w:p>
        </w:tc>
      </w:tr>
      <w:tr w:rsidR="0065664B" w:rsidRPr="00F821AF" w:rsidTr="00F821AF">
        <w:trPr>
          <w:jc w:val="center"/>
        </w:trPr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5664B" w:rsidRDefault="0065664B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</w:t>
            </w:r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</w:t>
            </w:r>
          </w:p>
          <w:p w:rsidR="0065664B" w:rsidRPr="00F821AF" w:rsidRDefault="0065664B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5664B" w:rsidRPr="00F821AF" w:rsidRDefault="0065664B" w:rsidP="0065664B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F82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адекватная самооценка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5664B" w:rsidRPr="00F821AF" w:rsidRDefault="0065664B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пантомимой должны показать результаты своей работы: руки вверх – довольны, голова вниз – не довольны, закрыть лицо рукам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безразлично.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5664B" w:rsidRDefault="001E66FF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пантомимой показывают результаты своей работы.</w:t>
            </w:r>
          </w:p>
        </w:tc>
      </w:tr>
      <w:tr w:rsidR="006B5519" w:rsidRPr="00F821AF" w:rsidTr="00F821AF">
        <w:trPr>
          <w:jc w:val="center"/>
        </w:trPr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44FB5" w:rsidRPr="00F821AF" w:rsidRDefault="0065664B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E44F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Домашнее задание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44FB5" w:rsidRPr="00F821AF" w:rsidRDefault="00E44FB5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44FB5" w:rsidRPr="00F821AF" w:rsidRDefault="009E3941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Выучить правило. Упр.432,  * упр. 433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4FB5" w:rsidRDefault="00E44FB5" w:rsidP="005066C2">
            <w:pPr>
              <w:spacing w:after="1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91B65" w:rsidRPr="00F821AF" w:rsidRDefault="00191B65" w:rsidP="005066C2">
      <w:pPr>
        <w:rPr>
          <w:rFonts w:ascii="Times New Roman" w:hAnsi="Times New Roman" w:cs="Times New Roman"/>
          <w:sz w:val="24"/>
          <w:szCs w:val="24"/>
        </w:rPr>
      </w:pPr>
    </w:p>
    <w:sectPr w:rsidR="00191B65" w:rsidRPr="00F821AF" w:rsidSect="00F821A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76C68"/>
    <w:rsid w:val="000D3ABC"/>
    <w:rsid w:val="00105BD6"/>
    <w:rsid w:val="00184217"/>
    <w:rsid w:val="00191B65"/>
    <w:rsid w:val="001C2079"/>
    <w:rsid w:val="001E66FF"/>
    <w:rsid w:val="00216C64"/>
    <w:rsid w:val="0037225E"/>
    <w:rsid w:val="00423065"/>
    <w:rsid w:val="00474BE2"/>
    <w:rsid w:val="004858CF"/>
    <w:rsid w:val="005066C2"/>
    <w:rsid w:val="00542DC0"/>
    <w:rsid w:val="00582C40"/>
    <w:rsid w:val="005D739A"/>
    <w:rsid w:val="0060607E"/>
    <w:rsid w:val="0065664B"/>
    <w:rsid w:val="00676C68"/>
    <w:rsid w:val="006B5519"/>
    <w:rsid w:val="006D2FDB"/>
    <w:rsid w:val="0072451A"/>
    <w:rsid w:val="007503A4"/>
    <w:rsid w:val="00856CA1"/>
    <w:rsid w:val="00881896"/>
    <w:rsid w:val="00892FC2"/>
    <w:rsid w:val="00895FAE"/>
    <w:rsid w:val="008B646A"/>
    <w:rsid w:val="008D4C3B"/>
    <w:rsid w:val="008F7DDE"/>
    <w:rsid w:val="00954E40"/>
    <w:rsid w:val="009E3941"/>
    <w:rsid w:val="00A02AA8"/>
    <w:rsid w:val="00AC6F03"/>
    <w:rsid w:val="00B8137D"/>
    <w:rsid w:val="00C15E84"/>
    <w:rsid w:val="00D33C26"/>
    <w:rsid w:val="00D542E8"/>
    <w:rsid w:val="00E44FB5"/>
    <w:rsid w:val="00EE1EA1"/>
    <w:rsid w:val="00F821AF"/>
    <w:rsid w:val="00FC14BF"/>
    <w:rsid w:val="00FF4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B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6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FF4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F4E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dcterms:created xsi:type="dcterms:W3CDTF">2023-01-03T06:03:00Z</dcterms:created>
  <dcterms:modified xsi:type="dcterms:W3CDTF">2023-01-03T09:58:00Z</dcterms:modified>
</cp:coreProperties>
</file>