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7AA" w:rsidRDefault="009D2404" w:rsidP="00956337">
      <w:pPr>
        <w:shd w:val="clear" w:color="auto" w:fill="FFFFFF" w:themeFill="background1"/>
        <w:spacing w:after="0"/>
        <w:jc w:val="center"/>
        <w:rPr>
          <w:b/>
          <w:sz w:val="28"/>
          <w:szCs w:val="28"/>
        </w:rPr>
      </w:pPr>
      <w:r w:rsidRPr="000F77AA">
        <w:rPr>
          <w:rFonts w:eastAsia="Calibri" w:cs="Times New Roman"/>
          <w:b/>
          <w:sz w:val="28"/>
          <w:szCs w:val="28"/>
          <w:shd w:val="clear" w:color="auto" w:fill="FFFFFF"/>
        </w:rPr>
        <w:t>Муниципальное бюджетное общеобразовательное учреждение</w:t>
      </w:r>
      <w:r w:rsidRPr="00CB1E4D">
        <w:rPr>
          <w:rFonts w:eastAsia="Calibri" w:cs="Times New Roman"/>
          <w:b/>
          <w:sz w:val="28"/>
          <w:szCs w:val="28"/>
        </w:rPr>
        <w:t xml:space="preserve"> </w:t>
      </w:r>
    </w:p>
    <w:p w:rsidR="009D2404" w:rsidRPr="00CB1E4D" w:rsidRDefault="000F77AA" w:rsidP="00956337">
      <w:pPr>
        <w:shd w:val="clear" w:color="auto" w:fill="FFFFFF"/>
        <w:spacing w:after="0"/>
        <w:jc w:val="center"/>
        <w:rPr>
          <w:rFonts w:eastAsia="Calibri" w:cs="Times New Roman"/>
          <w:b/>
          <w:sz w:val="28"/>
          <w:szCs w:val="28"/>
        </w:rPr>
      </w:pPr>
      <w:r>
        <w:rPr>
          <w:b/>
          <w:sz w:val="28"/>
          <w:szCs w:val="28"/>
          <w:shd w:val="clear" w:color="auto" w:fill="FFFFFF" w:themeFill="background1"/>
        </w:rPr>
        <w:t>«Средняя</w:t>
      </w:r>
      <w:r w:rsidR="009D2404" w:rsidRPr="000F77AA">
        <w:rPr>
          <w:rFonts w:eastAsia="Calibri" w:cs="Times New Roman"/>
          <w:b/>
          <w:sz w:val="28"/>
          <w:szCs w:val="28"/>
          <w:shd w:val="clear" w:color="auto" w:fill="FFFFFF"/>
        </w:rPr>
        <w:t xml:space="preserve"> общеобразовательн</w:t>
      </w:r>
      <w:r>
        <w:rPr>
          <w:b/>
          <w:sz w:val="28"/>
          <w:szCs w:val="28"/>
          <w:shd w:val="clear" w:color="auto" w:fill="FFFFFF" w:themeFill="background1"/>
        </w:rPr>
        <w:t>ая школа № 6</w:t>
      </w:r>
      <w:r w:rsidR="009D2404" w:rsidRPr="000F77AA">
        <w:rPr>
          <w:rFonts w:eastAsia="Calibri" w:cs="Times New Roman"/>
          <w:b/>
          <w:sz w:val="28"/>
          <w:szCs w:val="28"/>
          <w:shd w:val="clear" w:color="auto" w:fill="FFFFFF"/>
        </w:rPr>
        <w:t>»</w:t>
      </w:r>
    </w:p>
    <w:p w:rsidR="009D2404" w:rsidRDefault="009D2404" w:rsidP="00956337">
      <w:pPr>
        <w:shd w:val="clear" w:color="auto" w:fill="FFFFFF" w:themeFill="background1"/>
        <w:spacing w:after="0"/>
        <w:ind w:firstLine="709"/>
        <w:jc w:val="center"/>
        <w:rPr>
          <w:b/>
          <w:sz w:val="28"/>
          <w:szCs w:val="28"/>
          <w:shd w:val="clear" w:color="auto" w:fill="FFFFFF" w:themeFill="background1"/>
        </w:rPr>
      </w:pPr>
      <w:r w:rsidRPr="000F77AA">
        <w:rPr>
          <w:rFonts w:eastAsia="Calibri" w:cs="Times New Roman"/>
          <w:b/>
          <w:sz w:val="28"/>
          <w:szCs w:val="28"/>
          <w:shd w:val="clear" w:color="auto" w:fill="FFFFFF"/>
        </w:rPr>
        <w:t>(МБОУ «Школа №6»)</w:t>
      </w:r>
    </w:p>
    <w:p w:rsidR="000F77AA" w:rsidRDefault="000F77AA" w:rsidP="000F77AA">
      <w:pPr>
        <w:shd w:val="clear" w:color="auto" w:fill="FFFFFF" w:themeFill="background1"/>
        <w:spacing w:after="0" w:line="360" w:lineRule="auto"/>
        <w:ind w:firstLine="709"/>
        <w:jc w:val="center"/>
        <w:rPr>
          <w:b/>
          <w:sz w:val="28"/>
          <w:szCs w:val="28"/>
          <w:shd w:val="clear" w:color="auto" w:fill="FFFFFF" w:themeFill="background1"/>
        </w:rPr>
      </w:pPr>
    </w:p>
    <w:p w:rsidR="000F77AA" w:rsidRDefault="000F77AA" w:rsidP="000F77AA">
      <w:pPr>
        <w:spacing w:after="0"/>
        <w:jc w:val="center"/>
        <w:rPr>
          <w:rFonts w:eastAsia="Calibri" w:cs="Times New Roman"/>
          <w:bCs w:val="0"/>
          <w:spacing w:val="-1"/>
          <w:sz w:val="28"/>
          <w:szCs w:val="36"/>
          <w:shd w:val="clear" w:color="auto" w:fill="FFFFFF"/>
        </w:rPr>
      </w:pPr>
    </w:p>
    <w:p w:rsidR="00B26D4E" w:rsidRDefault="00B26D4E" w:rsidP="000F77AA">
      <w:pPr>
        <w:spacing w:after="0"/>
        <w:jc w:val="center"/>
        <w:rPr>
          <w:rFonts w:eastAsia="Calibri" w:cs="Times New Roman"/>
          <w:bCs w:val="0"/>
          <w:spacing w:val="-1"/>
          <w:sz w:val="28"/>
          <w:szCs w:val="36"/>
          <w:shd w:val="clear" w:color="auto" w:fill="FFFFFF"/>
        </w:rPr>
      </w:pPr>
    </w:p>
    <w:p w:rsidR="00B26D4E" w:rsidRDefault="00B26D4E" w:rsidP="000F77AA">
      <w:pPr>
        <w:spacing w:after="0"/>
        <w:jc w:val="center"/>
        <w:rPr>
          <w:bCs w:val="0"/>
          <w:spacing w:val="-1"/>
          <w:sz w:val="28"/>
          <w:szCs w:val="36"/>
          <w:shd w:val="clear" w:color="auto" w:fill="FFFFFF" w:themeFill="background1"/>
        </w:rPr>
      </w:pPr>
    </w:p>
    <w:p w:rsidR="000F77AA" w:rsidRDefault="000F77AA" w:rsidP="000F77AA">
      <w:pPr>
        <w:spacing w:after="0"/>
        <w:jc w:val="center"/>
        <w:rPr>
          <w:bCs w:val="0"/>
          <w:spacing w:val="-1"/>
          <w:sz w:val="28"/>
          <w:szCs w:val="36"/>
          <w:shd w:val="clear" w:color="auto" w:fill="FFFFFF" w:themeFill="background1"/>
        </w:rPr>
      </w:pPr>
    </w:p>
    <w:p w:rsidR="000F77AA" w:rsidRPr="000F77AA" w:rsidRDefault="000F77AA" w:rsidP="000F77AA">
      <w:pPr>
        <w:spacing w:after="0"/>
        <w:jc w:val="center"/>
        <w:rPr>
          <w:rFonts w:eastAsia="Calibri" w:cs="Times New Roman"/>
          <w:bCs w:val="0"/>
          <w:spacing w:val="-1"/>
          <w:sz w:val="28"/>
          <w:szCs w:val="36"/>
        </w:rPr>
      </w:pPr>
    </w:p>
    <w:p w:rsidR="000F77AA" w:rsidRDefault="00B26D4E" w:rsidP="000F77AA">
      <w:pPr>
        <w:shd w:val="clear" w:color="auto" w:fill="FFFFFF" w:themeFill="background1"/>
        <w:spacing w:after="0"/>
        <w:ind w:firstLine="709"/>
        <w:jc w:val="center"/>
        <w:rPr>
          <w:b/>
          <w:sz w:val="28"/>
          <w:szCs w:val="28"/>
          <w:shd w:val="clear" w:color="auto" w:fill="FFFFFF" w:themeFill="background1"/>
        </w:rPr>
      </w:pPr>
      <w:r w:rsidRPr="00B26D4E">
        <w:rPr>
          <w:b/>
          <w:sz w:val="28"/>
          <w:szCs w:val="28"/>
          <w:shd w:val="clear" w:color="auto" w:fill="FFFFFF" w:themeFill="background1"/>
        </w:rPr>
        <w:t>Патриотическое воспитание в музее (на примере музея "Истории школы № 6 им. М.В.Шишкина")</w:t>
      </w:r>
    </w:p>
    <w:p w:rsidR="000F77AA" w:rsidRDefault="000F77AA" w:rsidP="000F77AA">
      <w:pPr>
        <w:jc w:val="center"/>
        <w:rPr>
          <w:shd w:val="clear" w:color="auto" w:fill="FFFFFF" w:themeFill="background1"/>
        </w:rPr>
      </w:pPr>
    </w:p>
    <w:p w:rsidR="00956337" w:rsidRDefault="00956337" w:rsidP="000F77AA">
      <w:pPr>
        <w:jc w:val="center"/>
        <w:rPr>
          <w:shd w:val="clear" w:color="auto" w:fill="FFFFFF" w:themeFill="background1"/>
        </w:rPr>
      </w:pPr>
    </w:p>
    <w:p w:rsidR="000F77AA" w:rsidRDefault="000F77AA" w:rsidP="000F77AA">
      <w:pPr>
        <w:rPr>
          <w:shd w:val="clear" w:color="auto" w:fill="FFFFFF" w:themeFill="background1"/>
        </w:rPr>
      </w:pPr>
    </w:p>
    <w:p w:rsidR="000F77AA" w:rsidRDefault="000F77AA" w:rsidP="000F77AA">
      <w:pPr>
        <w:spacing w:after="0"/>
        <w:ind w:left="6372"/>
        <w:jc w:val="left"/>
        <w:rPr>
          <w:sz w:val="28"/>
          <w:shd w:val="clear" w:color="auto" w:fill="FFFFFF" w:themeFill="background1"/>
        </w:rPr>
      </w:pPr>
      <w:r>
        <w:rPr>
          <w:sz w:val="28"/>
          <w:shd w:val="clear" w:color="auto" w:fill="FFFFFF" w:themeFill="background1"/>
        </w:rPr>
        <w:t xml:space="preserve">Выполнила: </w:t>
      </w:r>
    </w:p>
    <w:p w:rsidR="000F77AA" w:rsidRDefault="000F77AA" w:rsidP="000F77AA">
      <w:pPr>
        <w:spacing w:after="0"/>
        <w:ind w:left="6372"/>
        <w:jc w:val="left"/>
        <w:rPr>
          <w:sz w:val="28"/>
          <w:shd w:val="clear" w:color="auto" w:fill="FFFFFF" w:themeFill="background1"/>
        </w:rPr>
      </w:pPr>
      <w:r>
        <w:rPr>
          <w:sz w:val="28"/>
          <w:shd w:val="clear" w:color="auto" w:fill="FFFFFF" w:themeFill="background1"/>
        </w:rPr>
        <w:t>Бушина Жанна Сергеевна,</w:t>
      </w:r>
    </w:p>
    <w:p w:rsidR="000F77AA" w:rsidRDefault="000F77AA" w:rsidP="000F77AA">
      <w:pPr>
        <w:spacing w:after="0"/>
        <w:ind w:left="6372"/>
        <w:jc w:val="left"/>
        <w:rPr>
          <w:sz w:val="28"/>
          <w:shd w:val="clear" w:color="auto" w:fill="FFFFFF" w:themeFill="background1"/>
        </w:rPr>
      </w:pPr>
      <w:r>
        <w:rPr>
          <w:sz w:val="28"/>
          <w:shd w:val="clear" w:color="auto" w:fill="FFFFFF" w:themeFill="background1"/>
        </w:rPr>
        <w:t>учитель ОДНК НР,</w:t>
      </w:r>
    </w:p>
    <w:p w:rsidR="000F77AA" w:rsidRDefault="000F77AA" w:rsidP="000F77AA">
      <w:pPr>
        <w:spacing w:after="0"/>
        <w:ind w:left="6372"/>
        <w:jc w:val="left"/>
        <w:rPr>
          <w:sz w:val="28"/>
          <w:shd w:val="clear" w:color="auto" w:fill="FFFFFF" w:themeFill="background1"/>
        </w:rPr>
      </w:pPr>
      <w:r>
        <w:rPr>
          <w:sz w:val="28"/>
          <w:shd w:val="clear" w:color="auto" w:fill="FFFFFF" w:themeFill="background1"/>
        </w:rPr>
        <w:t xml:space="preserve">руководитель музея </w:t>
      </w:r>
    </w:p>
    <w:p w:rsidR="000F77AA" w:rsidRDefault="000F77AA" w:rsidP="000F77AA">
      <w:pPr>
        <w:spacing w:after="0"/>
        <w:ind w:left="6372"/>
        <w:jc w:val="left"/>
        <w:rPr>
          <w:sz w:val="28"/>
          <w:shd w:val="clear" w:color="auto" w:fill="FFFFFF" w:themeFill="background1"/>
        </w:rPr>
      </w:pPr>
      <w:r>
        <w:rPr>
          <w:sz w:val="28"/>
          <w:shd w:val="clear" w:color="auto" w:fill="FFFFFF" w:themeFill="background1"/>
        </w:rPr>
        <w:t xml:space="preserve">«Истории школы №6 </w:t>
      </w:r>
    </w:p>
    <w:p w:rsidR="000F77AA" w:rsidRDefault="000F77AA" w:rsidP="000F77AA">
      <w:pPr>
        <w:spacing w:after="0"/>
        <w:ind w:left="6372"/>
        <w:jc w:val="left"/>
        <w:rPr>
          <w:sz w:val="28"/>
          <w:shd w:val="clear" w:color="auto" w:fill="FFFFFF" w:themeFill="background1"/>
        </w:rPr>
      </w:pPr>
      <w:r>
        <w:rPr>
          <w:sz w:val="28"/>
          <w:shd w:val="clear" w:color="auto" w:fill="FFFFFF" w:themeFill="background1"/>
        </w:rPr>
        <w:t>им. М.В.Шишкина»</w:t>
      </w:r>
    </w:p>
    <w:p w:rsidR="000F77AA" w:rsidRDefault="000F77AA" w:rsidP="000F77AA">
      <w:pPr>
        <w:spacing w:after="0"/>
        <w:ind w:left="6372"/>
        <w:jc w:val="left"/>
        <w:rPr>
          <w:sz w:val="28"/>
          <w:shd w:val="clear" w:color="auto" w:fill="FFFFFF" w:themeFill="background1"/>
        </w:rPr>
      </w:pPr>
      <w:r>
        <w:rPr>
          <w:sz w:val="28"/>
          <w:shd w:val="clear" w:color="auto" w:fill="FFFFFF" w:themeFill="background1"/>
        </w:rPr>
        <w:t xml:space="preserve">МБОУ «СОШ №6» </w:t>
      </w:r>
    </w:p>
    <w:p w:rsidR="000F77AA" w:rsidRPr="000F77AA" w:rsidRDefault="000F77AA" w:rsidP="000F77AA">
      <w:pPr>
        <w:spacing w:after="0"/>
        <w:ind w:left="6372"/>
        <w:jc w:val="left"/>
        <w:rPr>
          <w:rFonts w:eastAsia="Calibri" w:cs="Times New Roman"/>
          <w:sz w:val="28"/>
          <w:shd w:val="clear" w:color="auto" w:fill="FFFFFF"/>
        </w:rPr>
      </w:pPr>
    </w:p>
    <w:p w:rsidR="00956337" w:rsidRDefault="000F77AA" w:rsidP="00956337">
      <w:pPr>
        <w:shd w:val="clear" w:color="auto" w:fill="FFFFFF" w:themeFill="background1"/>
        <w:spacing w:after="0"/>
        <w:ind w:firstLine="709"/>
        <w:jc w:val="center"/>
        <w:rPr>
          <w:rFonts w:cs="Times New Roman"/>
          <w:sz w:val="28"/>
          <w:szCs w:val="23"/>
          <w:shd w:val="clear" w:color="auto" w:fill="FFFFFF"/>
        </w:rPr>
      </w:pPr>
      <w:r w:rsidRPr="000F77AA">
        <w:rPr>
          <w:rFonts w:cs="Times New Roman"/>
          <w:noProof/>
          <w:sz w:val="28"/>
          <w:szCs w:val="23"/>
          <w:shd w:val="clear" w:color="auto" w:fill="FFFFFF"/>
        </w:rPr>
        <w:drawing>
          <wp:inline distT="0" distB="0" distL="0" distR="0">
            <wp:extent cx="4733925" cy="2659135"/>
            <wp:effectExtent l="19050" t="0" r="9525" b="0"/>
            <wp:docPr id="4" name="Рисунок 1" descr="https://sun9-76.userapi.com/impg/3nUl4AnKontyDQ2TcsCthyNISqjv_PxT8OLmHg/F1FdKXl3ySo.jpg?size=1280x719&amp;quality=96&amp;sign=e48ed79eb81459c13840f791157c732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76.userapi.com/impg/3nUl4AnKontyDQ2TcsCthyNISqjv_PxT8OLmHg/F1FdKXl3ySo.jpg?size=1280x719&amp;quality=96&amp;sign=e48ed79eb81459c13840f791157c7328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2659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6337" w:rsidRDefault="00956337" w:rsidP="006A0360">
      <w:pPr>
        <w:shd w:val="clear" w:color="auto" w:fill="FFFFFF" w:themeFill="background1"/>
        <w:spacing w:after="0"/>
        <w:rPr>
          <w:rFonts w:cs="Times New Roman"/>
          <w:sz w:val="28"/>
          <w:szCs w:val="23"/>
          <w:shd w:val="clear" w:color="auto" w:fill="FFFFFF"/>
        </w:rPr>
      </w:pPr>
    </w:p>
    <w:p w:rsidR="00B26D4E" w:rsidRDefault="00B26D4E" w:rsidP="00956337">
      <w:pPr>
        <w:spacing w:line="360" w:lineRule="auto"/>
        <w:jc w:val="center"/>
        <w:rPr>
          <w:rFonts w:eastAsia="Calibri" w:cs="Times New Roman"/>
          <w:sz w:val="28"/>
          <w:szCs w:val="28"/>
          <w:shd w:val="clear" w:color="auto" w:fill="FFFFFF"/>
        </w:rPr>
      </w:pPr>
    </w:p>
    <w:p w:rsidR="00B26D4E" w:rsidRPr="00B26D4E" w:rsidRDefault="00956337" w:rsidP="00B26D4E">
      <w:pPr>
        <w:spacing w:line="360" w:lineRule="auto"/>
        <w:jc w:val="center"/>
        <w:rPr>
          <w:sz w:val="28"/>
          <w:szCs w:val="28"/>
        </w:rPr>
      </w:pPr>
      <w:r w:rsidRPr="00956337">
        <w:rPr>
          <w:rFonts w:eastAsia="Calibri" w:cs="Times New Roman"/>
          <w:sz w:val="28"/>
          <w:szCs w:val="28"/>
          <w:shd w:val="clear" w:color="auto" w:fill="FFFFFF"/>
        </w:rPr>
        <w:t xml:space="preserve">Прокопьевский ГО, </w:t>
      </w:r>
      <w:r w:rsidRPr="00956337">
        <w:rPr>
          <w:sz w:val="28"/>
          <w:szCs w:val="28"/>
          <w:shd w:val="clear" w:color="auto" w:fill="FFFFFF" w:themeFill="background1"/>
        </w:rPr>
        <w:t>2022</w:t>
      </w:r>
    </w:p>
    <w:p w:rsidR="00B53D19" w:rsidRDefault="00B53D19" w:rsidP="00520F8E">
      <w:pPr>
        <w:spacing w:after="0" w:line="360" w:lineRule="auto"/>
        <w:ind w:firstLine="709"/>
        <w:jc w:val="center"/>
        <w:rPr>
          <w:rFonts w:cs="Times New Roman"/>
          <w:b/>
          <w:sz w:val="28"/>
          <w:szCs w:val="23"/>
          <w:shd w:val="clear" w:color="auto" w:fill="FFFFFF"/>
        </w:rPr>
      </w:pPr>
      <w:r>
        <w:rPr>
          <w:rFonts w:cs="Times New Roman"/>
          <w:b/>
          <w:sz w:val="28"/>
          <w:szCs w:val="23"/>
          <w:shd w:val="clear" w:color="auto" w:fill="FFFFFF"/>
        </w:rPr>
        <w:lastRenderedPageBreak/>
        <w:t>Содержание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71"/>
        <w:gridCol w:w="8935"/>
        <w:gridCol w:w="531"/>
      </w:tblGrid>
      <w:tr w:rsidR="00B04571" w:rsidTr="00F72A69">
        <w:tc>
          <w:tcPr>
            <w:tcW w:w="675" w:type="dxa"/>
          </w:tcPr>
          <w:p w:rsidR="00B04571" w:rsidRDefault="00B04571" w:rsidP="00B53D19">
            <w:pPr>
              <w:spacing w:line="360" w:lineRule="auto"/>
              <w:jc w:val="left"/>
              <w:rPr>
                <w:rFonts w:cs="Times New Roman"/>
                <w:sz w:val="28"/>
                <w:szCs w:val="23"/>
                <w:shd w:val="clear" w:color="auto" w:fill="FFFFFF"/>
              </w:rPr>
            </w:pPr>
            <w:r>
              <w:rPr>
                <w:rFonts w:cs="Times New Roman"/>
                <w:sz w:val="28"/>
                <w:szCs w:val="23"/>
                <w:shd w:val="clear" w:color="auto" w:fill="FFFFFF"/>
              </w:rPr>
              <w:t>1.</w:t>
            </w:r>
          </w:p>
        </w:tc>
        <w:tc>
          <w:tcPr>
            <w:tcW w:w="8931" w:type="dxa"/>
          </w:tcPr>
          <w:p w:rsidR="00B04571" w:rsidRDefault="00B04571" w:rsidP="00B53D19">
            <w:pPr>
              <w:spacing w:line="360" w:lineRule="auto"/>
              <w:jc w:val="left"/>
              <w:rPr>
                <w:rFonts w:cs="Times New Roman"/>
                <w:sz w:val="28"/>
                <w:szCs w:val="23"/>
                <w:shd w:val="clear" w:color="auto" w:fill="FFFFFF"/>
              </w:rPr>
            </w:pPr>
            <w:r>
              <w:rPr>
                <w:rFonts w:cs="Times New Roman"/>
                <w:sz w:val="28"/>
                <w:szCs w:val="23"/>
                <w:shd w:val="clear" w:color="auto" w:fill="FFFFFF"/>
              </w:rPr>
              <w:t>Пояснительная записка………………………………………………………</w:t>
            </w:r>
          </w:p>
        </w:tc>
        <w:tc>
          <w:tcPr>
            <w:tcW w:w="531" w:type="dxa"/>
          </w:tcPr>
          <w:p w:rsidR="00B04571" w:rsidRDefault="00B04571" w:rsidP="00B53D19">
            <w:pPr>
              <w:spacing w:line="360" w:lineRule="auto"/>
              <w:jc w:val="left"/>
              <w:rPr>
                <w:rFonts w:cs="Times New Roman"/>
                <w:sz w:val="28"/>
                <w:szCs w:val="23"/>
                <w:shd w:val="clear" w:color="auto" w:fill="FFFFFF"/>
              </w:rPr>
            </w:pPr>
            <w:r>
              <w:rPr>
                <w:rFonts w:cs="Times New Roman"/>
                <w:sz w:val="28"/>
                <w:szCs w:val="23"/>
                <w:shd w:val="clear" w:color="auto" w:fill="FFFFFF"/>
              </w:rPr>
              <w:t>3</w:t>
            </w:r>
          </w:p>
        </w:tc>
      </w:tr>
      <w:tr w:rsidR="00B04571" w:rsidTr="00F72A69">
        <w:tc>
          <w:tcPr>
            <w:tcW w:w="675" w:type="dxa"/>
          </w:tcPr>
          <w:p w:rsidR="00B04571" w:rsidRDefault="00B04571" w:rsidP="00B53D19">
            <w:pPr>
              <w:spacing w:line="360" w:lineRule="auto"/>
              <w:jc w:val="left"/>
              <w:rPr>
                <w:rFonts w:cs="Times New Roman"/>
                <w:sz w:val="28"/>
                <w:szCs w:val="23"/>
                <w:shd w:val="clear" w:color="auto" w:fill="FFFFFF"/>
              </w:rPr>
            </w:pPr>
            <w:r>
              <w:rPr>
                <w:rFonts w:cs="Times New Roman"/>
                <w:sz w:val="28"/>
                <w:szCs w:val="23"/>
                <w:shd w:val="clear" w:color="auto" w:fill="FFFFFF"/>
              </w:rPr>
              <w:t>2.</w:t>
            </w:r>
          </w:p>
        </w:tc>
        <w:tc>
          <w:tcPr>
            <w:tcW w:w="8931" w:type="dxa"/>
          </w:tcPr>
          <w:p w:rsidR="00B04571" w:rsidRDefault="00B04571" w:rsidP="00B53D19">
            <w:pPr>
              <w:spacing w:line="360" w:lineRule="auto"/>
              <w:jc w:val="left"/>
              <w:rPr>
                <w:rFonts w:cs="Times New Roman"/>
                <w:sz w:val="28"/>
                <w:szCs w:val="23"/>
                <w:shd w:val="clear" w:color="auto" w:fill="FFFFFF"/>
              </w:rPr>
            </w:pPr>
            <w:r>
              <w:rPr>
                <w:rFonts w:cs="Times New Roman"/>
                <w:sz w:val="28"/>
                <w:szCs w:val="23"/>
                <w:shd w:val="clear" w:color="auto" w:fill="FFFFFF"/>
              </w:rPr>
              <w:t>Методическая разработка……………………………………………………</w:t>
            </w:r>
          </w:p>
        </w:tc>
        <w:tc>
          <w:tcPr>
            <w:tcW w:w="531" w:type="dxa"/>
          </w:tcPr>
          <w:p w:rsidR="00B04571" w:rsidRDefault="00B04571" w:rsidP="00B53D19">
            <w:pPr>
              <w:spacing w:line="360" w:lineRule="auto"/>
              <w:jc w:val="left"/>
              <w:rPr>
                <w:rFonts w:cs="Times New Roman"/>
                <w:sz w:val="28"/>
                <w:szCs w:val="23"/>
                <w:shd w:val="clear" w:color="auto" w:fill="FFFFFF"/>
              </w:rPr>
            </w:pPr>
            <w:r>
              <w:rPr>
                <w:rFonts w:cs="Times New Roman"/>
                <w:sz w:val="28"/>
                <w:szCs w:val="23"/>
                <w:shd w:val="clear" w:color="auto" w:fill="FFFFFF"/>
              </w:rPr>
              <w:t>4</w:t>
            </w:r>
          </w:p>
        </w:tc>
      </w:tr>
      <w:tr w:rsidR="00B04571" w:rsidTr="00F72A69">
        <w:tc>
          <w:tcPr>
            <w:tcW w:w="675" w:type="dxa"/>
          </w:tcPr>
          <w:p w:rsidR="00B04571" w:rsidRDefault="00B04571" w:rsidP="00B53D19">
            <w:pPr>
              <w:spacing w:line="360" w:lineRule="auto"/>
              <w:jc w:val="left"/>
              <w:rPr>
                <w:rFonts w:cs="Times New Roman"/>
                <w:sz w:val="28"/>
                <w:szCs w:val="23"/>
                <w:shd w:val="clear" w:color="auto" w:fill="FFFFFF"/>
              </w:rPr>
            </w:pPr>
            <w:r>
              <w:rPr>
                <w:rFonts w:cs="Times New Roman"/>
                <w:sz w:val="28"/>
                <w:szCs w:val="23"/>
                <w:shd w:val="clear" w:color="auto" w:fill="FFFFFF"/>
              </w:rPr>
              <w:t>3.</w:t>
            </w:r>
          </w:p>
        </w:tc>
        <w:tc>
          <w:tcPr>
            <w:tcW w:w="8931" w:type="dxa"/>
          </w:tcPr>
          <w:p w:rsidR="00B04571" w:rsidRDefault="00B04571" w:rsidP="00B53D19">
            <w:pPr>
              <w:spacing w:line="360" w:lineRule="auto"/>
              <w:jc w:val="left"/>
              <w:rPr>
                <w:rFonts w:cs="Times New Roman"/>
                <w:sz w:val="28"/>
                <w:szCs w:val="23"/>
                <w:shd w:val="clear" w:color="auto" w:fill="FFFFFF"/>
              </w:rPr>
            </w:pPr>
            <w:r>
              <w:rPr>
                <w:rFonts w:cs="Times New Roman"/>
                <w:sz w:val="28"/>
                <w:szCs w:val="23"/>
                <w:shd w:val="clear" w:color="auto" w:fill="FFFFFF"/>
              </w:rPr>
              <w:t>Ход урока……………………………………………………………………..</w:t>
            </w:r>
          </w:p>
        </w:tc>
        <w:tc>
          <w:tcPr>
            <w:tcW w:w="531" w:type="dxa"/>
          </w:tcPr>
          <w:p w:rsidR="00B04571" w:rsidRDefault="00303992" w:rsidP="00B53D19">
            <w:pPr>
              <w:spacing w:line="360" w:lineRule="auto"/>
              <w:jc w:val="left"/>
              <w:rPr>
                <w:rFonts w:cs="Times New Roman"/>
                <w:sz w:val="28"/>
                <w:szCs w:val="23"/>
                <w:shd w:val="clear" w:color="auto" w:fill="FFFFFF"/>
              </w:rPr>
            </w:pPr>
            <w:r>
              <w:rPr>
                <w:rFonts w:cs="Times New Roman"/>
                <w:sz w:val="28"/>
                <w:szCs w:val="23"/>
                <w:shd w:val="clear" w:color="auto" w:fill="FFFFFF"/>
              </w:rPr>
              <w:t>6</w:t>
            </w:r>
          </w:p>
        </w:tc>
      </w:tr>
      <w:tr w:rsidR="00B04571" w:rsidTr="00F72A69">
        <w:tc>
          <w:tcPr>
            <w:tcW w:w="675" w:type="dxa"/>
          </w:tcPr>
          <w:p w:rsidR="00B04571" w:rsidRDefault="00B04571" w:rsidP="00B53D19">
            <w:pPr>
              <w:spacing w:line="360" w:lineRule="auto"/>
              <w:jc w:val="left"/>
              <w:rPr>
                <w:rFonts w:cs="Times New Roman"/>
                <w:sz w:val="28"/>
                <w:szCs w:val="23"/>
                <w:shd w:val="clear" w:color="auto" w:fill="FFFFFF"/>
              </w:rPr>
            </w:pPr>
            <w:r>
              <w:rPr>
                <w:rFonts w:cs="Times New Roman"/>
                <w:sz w:val="28"/>
                <w:szCs w:val="23"/>
                <w:shd w:val="clear" w:color="auto" w:fill="FFFFFF"/>
              </w:rPr>
              <w:t>4.</w:t>
            </w:r>
          </w:p>
        </w:tc>
        <w:tc>
          <w:tcPr>
            <w:tcW w:w="8931" w:type="dxa"/>
          </w:tcPr>
          <w:p w:rsidR="00B04571" w:rsidRDefault="00B04571" w:rsidP="00B53D19">
            <w:pPr>
              <w:spacing w:line="360" w:lineRule="auto"/>
              <w:jc w:val="left"/>
              <w:rPr>
                <w:rFonts w:cs="Times New Roman"/>
                <w:sz w:val="28"/>
                <w:szCs w:val="23"/>
                <w:shd w:val="clear" w:color="auto" w:fill="FFFFFF"/>
              </w:rPr>
            </w:pPr>
            <w:r>
              <w:rPr>
                <w:rFonts w:cs="Times New Roman"/>
                <w:sz w:val="28"/>
                <w:szCs w:val="23"/>
                <w:shd w:val="clear" w:color="auto" w:fill="FFFFFF"/>
              </w:rPr>
              <w:t>Заключение……………………………………………………………………</w:t>
            </w:r>
          </w:p>
        </w:tc>
        <w:tc>
          <w:tcPr>
            <w:tcW w:w="531" w:type="dxa"/>
          </w:tcPr>
          <w:p w:rsidR="00B04571" w:rsidRDefault="00303992" w:rsidP="00B53D19">
            <w:pPr>
              <w:spacing w:line="360" w:lineRule="auto"/>
              <w:jc w:val="left"/>
              <w:rPr>
                <w:rFonts w:cs="Times New Roman"/>
                <w:sz w:val="28"/>
                <w:szCs w:val="23"/>
                <w:shd w:val="clear" w:color="auto" w:fill="FFFFFF"/>
              </w:rPr>
            </w:pPr>
            <w:r>
              <w:rPr>
                <w:rFonts w:cs="Times New Roman"/>
                <w:sz w:val="28"/>
                <w:szCs w:val="23"/>
                <w:shd w:val="clear" w:color="auto" w:fill="FFFFFF"/>
              </w:rPr>
              <w:t>11</w:t>
            </w:r>
          </w:p>
        </w:tc>
      </w:tr>
      <w:tr w:rsidR="00B04571" w:rsidTr="00F72A69">
        <w:tc>
          <w:tcPr>
            <w:tcW w:w="675" w:type="dxa"/>
          </w:tcPr>
          <w:p w:rsidR="00B04571" w:rsidRDefault="00B04571" w:rsidP="00B53D19">
            <w:pPr>
              <w:spacing w:line="360" w:lineRule="auto"/>
              <w:jc w:val="left"/>
              <w:rPr>
                <w:rFonts w:cs="Times New Roman"/>
                <w:sz w:val="28"/>
                <w:szCs w:val="23"/>
                <w:shd w:val="clear" w:color="auto" w:fill="FFFFFF"/>
              </w:rPr>
            </w:pPr>
            <w:r>
              <w:rPr>
                <w:rFonts w:cs="Times New Roman"/>
                <w:sz w:val="28"/>
                <w:szCs w:val="23"/>
                <w:shd w:val="clear" w:color="auto" w:fill="FFFFFF"/>
              </w:rPr>
              <w:t>5.</w:t>
            </w:r>
          </w:p>
        </w:tc>
        <w:tc>
          <w:tcPr>
            <w:tcW w:w="8931" w:type="dxa"/>
          </w:tcPr>
          <w:p w:rsidR="00B04571" w:rsidRDefault="00B04571" w:rsidP="00B53D19">
            <w:pPr>
              <w:spacing w:line="360" w:lineRule="auto"/>
              <w:jc w:val="left"/>
              <w:rPr>
                <w:rFonts w:cs="Times New Roman"/>
                <w:sz w:val="28"/>
                <w:szCs w:val="23"/>
                <w:shd w:val="clear" w:color="auto" w:fill="FFFFFF"/>
              </w:rPr>
            </w:pPr>
            <w:r>
              <w:rPr>
                <w:rFonts w:cs="Times New Roman"/>
                <w:sz w:val="28"/>
                <w:szCs w:val="23"/>
                <w:shd w:val="clear" w:color="auto" w:fill="FFFFFF"/>
              </w:rPr>
              <w:t>Список литературы…………………………………………………………..</w:t>
            </w:r>
          </w:p>
        </w:tc>
        <w:tc>
          <w:tcPr>
            <w:tcW w:w="531" w:type="dxa"/>
          </w:tcPr>
          <w:p w:rsidR="00B04571" w:rsidRDefault="00303992" w:rsidP="00B53D19">
            <w:pPr>
              <w:spacing w:line="360" w:lineRule="auto"/>
              <w:jc w:val="left"/>
              <w:rPr>
                <w:rFonts w:cs="Times New Roman"/>
                <w:sz w:val="28"/>
                <w:szCs w:val="23"/>
                <w:shd w:val="clear" w:color="auto" w:fill="FFFFFF"/>
              </w:rPr>
            </w:pPr>
            <w:r>
              <w:rPr>
                <w:rFonts w:cs="Times New Roman"/>
                <w:sz w:val="28"/>
                <w:szCs w:val="23"/>
                <w:shd w:val="clear" w:color="auto" w:fill="FFFFFF"/>
              </w:rPr>
              <w:t>12</w:t>
            </w:r>
          </w:p>
        </w:tc>
      </w:tr>
      <w:tr w:rsidR="00B04571" w:rsidTr="00F72A69">
        <w:tc>
          <w:tcPr>
            <w:tcW w:w="675" w:type="dxa"/>
          </w:tcPr>
          <w:p w:rsidR="00B04571" w:rsidRDefault="00B04571" w:rsidP="00B53D19">
            <w:pPr>
              <w:spacing w:line="360" w:lineRule="auto"/>
              <w:jc w:val="left"/>
              <w:rPr>
                <w:rFonts w:cs="Times New Roman"/>
                <w:sz w:val="28"/>
                <w:szCs w:val="23"/>
                <w:shd w:val="clear" w:color="auto" w:fill="FFFFFF"/>
              </w:rPr>
            </w:pPr>
            <w:r>
              <w:rPr>
                <w:rFonts w:cs="Times New Roman"/>
                <w:sz w:val="28"/>
                <w:szCs w:val="23"/>
                <w:shd w:val="clear" w:color="auto" w:fill="FFFFFF"/>
              </w:rPr>
              <w:t>6.</w:t>
            </w:r>
          </w:p>
        </w:tc>
        <w:tc>
          <w:tcPr>
            <w:tcW w:w="8931" w:type="dxa"/>
          </w:tcPr>
          <w:p w:rsidR="00B04571" w:rsidRDefault="00B04571" w:rsidP="00B53D19">
            <w:pPr>
              <w:spacing w:line="360" w:lineRule="auto"/>
              <w:jc w:val="left"/>
              <w:rPr>
                <w:rFonts w:cs="Times New Roman"/>
                <w:sz w:val="28"/>
                <w:szCs w:val="23"/>
                <w:shd w:val="clear" w:color="auto" w:fill="FFFFFF"/>
              </w:rPr>
            </w:pPr>
            <w:r>
              <w:rPr>
                <w:rFonts w:cs="Times New Roman"/>
                <w:sz w:val="28"/>
                <w:szCs w:val="23"/>
                <w:shd w:val="clear" w:color="auto" w:fill="FFFFFF"/>
              </w:rPr>
              <w:t>Приложение………………………………………………………………</w:t>
            </w:r>
            <w:r w:rsidR="000439A1">
              <w:rPr>
                <w:rFonts w:cs="Times New Roman"/>
                <w:sz w:val="28"/>
                <w:szCs w:val="23"/>
                <w:shd w:val="clear" w:color="auto" w:fill="FFFFFF"/>
              </w:rPr>
              <w:t>…..</w:t>
            </w:r>
          </w:p>
        </w:tc>
        <w:tc>
          <w:tcPr>
            <w:tcW w:w="531" w:type="dxa"/>
          </w:tcPr>
          <w:p w:rsidR="00B04571" w:rsidRDefault="00303992" w:rsidP="00B53D19">
            <w:pPr>
              <w:spacing w:line="360" w:lineRule="auto"/>
              <w:jc w:val="left"/>
              <w:rPr>
                <w:rFonts w:cs="Times New Roman"/>
                <w:sz w:val="28"/>
                <w:szCs w:val="23"/>
                <w:shd w:val="clear" w:color="auto" w:fill="FFFFFF"/>
              </w:rPr>
            </w:pPr>
            <w:r>
              <w:rPr>
                <w:rFonts w:cs="Times New Roman"/>
                <w:sz w:val="28"/>
                <w:szCs w:val="23"/>
                <w:shd w:val="clear" w:color="auto" w:fill="FFFFFF"/>
              </w:rPr>
              <w:t>13</w:t>
            </w:r>
          </w:p>
        </w:tc>
      </w:tr>
    </w:tbl>
    <w:p w:rsidR="00B53D19" w:rsidRDefault="00B53D19" w:rsidP="00B53D19">
      <w:pPr>
        <w:spacing w:after="0" w:line="360" w:lineRule="auto"/>
        <w:ind w:firstLine="709"/>
        <w:jc w:val="left"/>
        <w:rPr>
          <w:rFonts w:cs="Times New Roman"/>
          <w:sz w:val="28"/>
          <w:szCs w:val="23"/>
          <w:shd w:val="clear" w:color="auto" w:fill="FFFFFF"/>
        </w:rPr>
      </w:pPr>
    </w:p>
    <w:p w:rsidR="00B53D19" w:rsidRDefault="00B53D19" w:rsidP="00B53D19">
      <w:pPr>
        <w:spacing w:after="0" w:line="360" w:lineRule="auto"/>
        <w:ind w:firstLine="709"/>
        <w:jc w:val="left"/>
        <w:rPr>
          <w:rFonts w:cs="Times New Roman"/>
          <w:sz w:val="28"/>
          <w:szCs w:val="23"/>
          <w:shd w:val="clear" w:color="auto" w:fill="FFFFFF"/>
        </w:rPr>
      </w:pPr>
    </w:p>
    <w:p w:rsidR="000439A1" w:rsidRDefault="000439A1" w:rsidP="00B53D19">
      <w:pPr>
        <w:spacing w:after="0" w:line="360" w:lineRule="auto"/>
        <w:ind w:firstLine="709"/>
        <w:jc w:val="left"/>
        <w:rPr>
          <w:rFonts w:cs="Times New Roman"/>
          <w:sz w:val="28"/>
          <w:szCs w:val="23"/>
          <w:shd w:val="clear" w:color="auto" w:fill="FFFFFF"/>
        </w:rPr>
      </w:pPr>
    </w:p>
    <w:p w:rsidR="000439A1" w:rsidRDefault="000439A1" w:rsidP="00B53D19">
      <w:pPr>
        <w:spacing w:after="0" w:line="360" w:lineRule="auto"/>
        <w:ind w:firstLine="709"/>
        <w:jc w:val="left"/>
        <w:rPr>
          <w:rFonts w:cs="Times New Roman"/>
          <w:sz w:val="28"/>
          <w:szCs w:val="23"/>
          <w:shd w:val="clear" w:color="auto" w:fill="FFFFFF"/>
        </w:rPr>
      </w:pPr>
    </w:p>
    <w:p w:rsidR="000439A1" w:rsidRDefault="000439A1" w:rsidP="00B53D19">
      <w:pPr>
        <w:spacing w:after="0" w:line="360" w:lineRule="auto"/>
        <w:ind w:firstLine="709"/>
        <w:jc w:val="left"/>
        <w:rPr>
          <w:rFonts w:cs="Times New Roman"/>
          <w:sz w:val="28"/>
          <w:szCs w:val="23"/>
          <w:shd w:val="clear" w:color="auto" w:fill="FFFFFF"/>
        </w:rPr>
      </w:pPr>
    </w:p>
    <w:p w:rsidR="000439A1" w:rsidRDefault="000439A1" w:rsidP="00B53D19">
      <w:pPr>
        <w:spacing w:after="0" w:line="360" w:lineRule="auto"/>
        <w:ind w:firstLine="709"/>
        <w:jc w:val="left"/>
        <w:rPr>
          <w:rFonts w:cs="Times New Roman"/>
          <w:sz w:val="28"/>
          <w:szCs w:val="23"/>
          <w:shd w:val="clear" w:color="auto" w:fill="FFFFFF"/>
        </w:rPr>
      </w:pPr>
    </w:p>
    <w:p w:rsidR="000439A1" w:rsidRDefault="000439A1" w:rsidP="00B53D19">
      <w:pPr>
        <w:spacing w:after="0" w:line="360" w:lineRule="auto"/>
        <w:ind w:firstLine="709"/>
        <w:jc w:val="left"/>
        <w:rPr>
          <w:rFonts w:cs="Times New Roman"/>
          <w:sz w:val="28"/>
          <w:szCs w:val="23"/>
          <w:shd w:val="clear" w:color="auto" w:fill="FFFFFF"/>
        </w:rPr>
      </w:pPr>
    </w:p>
    <w:p w:rsidR="000439A1" w:rsidRDefault="000439A1" w:rsidP="00B53D19">
      <w:pPr>
        <w:spacing w:after="0" w:line="360" w:lineRule="auto"/>
        <w:ind w:firstLine="709"/>
        <w:jc w:val="left"/>
        <w:rPr>
          <w:rFonts w:cs="Times New Roman"/>
          <w:sz w:val="28"/>
          <w:szCs w:val="23"/>
          <w:shd w:val="clear" w:color="auto" w:fill="FFFFFF"/>
        </w:rPr>
      </w:pPr>
    </w:p>
    <w:p w:rsidR="000439A1" w:rsidRDefault="000439A1" w:rsidP="00B53D19">
      <w:pPr>
        <w:spacing w:after="0" w:line="360" w:lineRule="auto"/>
        <w:ind w:firstLine="709"/>
        <w:jc w:val="left"/>
        <w:rPr>
          <w:rFonts w:cs="Times New Roman"/>
          <w:sz w:val="28"/>
          <w:szCs w:val="23"/>
          <w:shd w:val="clear" w:color="auto" w:fill="FFFFFF"/>
        </w:rPr>
      </w:pPr>
    </w:p>
    <w:p w:rsidR="000439A1" w:rsidRDefault="000439A1" w:rsidP="00B53D19">
      <w:pPr>
        <w:spacing w:after="0" w:line="360" w:lineRule="auto"/>
        <w:ind w:firstLine="709"/>
        <w:jc w:val="left"/>
        <w:rPr>
          <w:rFonts w:cs="Times New Roman"/>
          <w:sz w:val="28"/>
          <w:szCs w:val="23"/>
          <w:shd w:val="clear" w:color="auto" w:fill="FFFFFF"/>
        </w:rPr>
      </w:pPr>
    </w:p>
    <w:p w:rsidR="000439A1" w:rsidRDefault="000439A1" w:rsidP="00B53D19">
      <w:pPr>
        <w:spacing w:after="0" w:line="360" w:lineRule="auto"/>
        <w:ind w:firstLine="709"/>
        <w:jc w:val="left"/>
        <w:rPr>
          <w:rFonts w:cs="Times New Roman"/>
          <w:sz w:val="28"/>
          <w:szCs w:val="23"/>
          <w:shd w:val="clear" w:color="auto" w:fill="FFFFFF"/>
        </w:rPr>
      </w:pPr>
    </w:p>
    <w:p w:rsidR="000439A1" w:rsidRDefault="000439A1" w:rsidP="00B53D19">
      <w:pPr>
        <w:spacing w:after="0" w:line="360" w:lineRule="auto"/>
        <w:ind w:firstLine="709"/>
        <w:jc w:val="left"/>
        <w:rPr>
          <w:rFonts w:cs="Times New Roman"/>
          <w:sz w:val="28"/>
          <w:szCs w:val="23"/>
          <w:shd w:val="clear" w:color="auto" w:fill="FFFFFF"/>
        </w:rPr>
      </w:pPr>
    </w:p>
    <w:p w:rsidR="000439A1" w:rsidRDefault="000439A1" w:rsidP="00B53D19">
      <w:pPr>
        <w:spacing w:after="0" w:line="360" w:lineRule="auto"/>
        <w:ind w:firstLine="709"/>
        <w:jc w:val="left"/>
        <w:rPr>
          <w:rFonts w:cs="Times New Roman"/>
          <w:sz w:val="28"/>
          <w:szCs w:val="23"/>
          <w:shd w:val="clear" w:color="auto" w:fill="FFFFFF"/>
        </w:rPr>
      </w:pPr>
    </w:p>
    <w:p w:rsidR="000439A1" w:rsidRDefault="000439A1" w:rsidP="00B53D19">
      <w:pPr>
        <w:spacing w:after="0" w:line="360" w:lineRule="auto"/>
        <w:ind w:firstLine="709"/>
        <w:jc w:val="left"/>
        <w:rPr>
          <w:rFonts w:cs="Times New Roman"/>
          <w:sz w:val="28"/>
          <w:szCs w:val="23"/>
          <w:shd w:val="clear" w:color="auto" w:fill="FFFFFF"/>
        </w:rPr>
      </w:pPr>
    </w:p>
    <w:p w:rsidR="000439A1" w:rsidRDefault="000439A1" w:rsidP="00B53D19">
      <w:pPr>
        <w:spacing w:after="0" w:line="360" w:lineRule="auto"/>
        <w:ind w:firstLine="709"/>
        <w:jc w:val="left"/>
        <w:rPr>
          <w:rFonts w:cs="Times New Roman"/>
          <w:sz w:val="28"/>
          <w:szCs w:val="23"/>
          <w:shd w:val="clear" w:color="auto" w:fill="FFFFFF"/>
        </w:rPr>
      </w:pPr>
    </w:p>
    <w:p w:rsidR="000439A1" w:rsidRDefault="000439A1" w:rsidP="00B53D19">
      <w:pPr>
        <w:spacing w:after="0" w:line="360" w:lineRule="auto"/>
        <w:ind w:firstLine="709"/>
        <w:jc w:val="left"/>
        <w:rPr>
          <w:rFonts w:cs="Times New Roman"/>
          <w:sz w:val="28"/>
          <w:szCs w:val="23"/>
          <w:shd w:val="clear" w:color="auto" w:fill="FFFFFF"/>
        </w:rPr>
      </w:pPr>
    </w:p>
    <w:p w:rsidR="000439A1" w:rsidRDefault="000439A1" w:rsidP="00B53D19">
      <w:pPr>
        <w:spacing w:after="0" w:line="360" w:lineRule="auto"/>
        <w:ind w:firstLine="709"/>
        <w:jc w:val="left"/>
        <w:rPr>
          <w:rFonts w:cs="Times New Roman"/>
          <w:sz w:val="28"/>
          <w:szCs w:val="23"/>
          <w:shd w:val="clear" w:color="auto" w:fill="FFFFFF"/>
        </w:rPr>
      </w:pPr>
    </w:p>
    <w:p w:rsidR="000439A1" w:rsidRDefault="000439A1" w:rsidP="00B53D19">
      <w:pPr>
        <w:spacing w:after="0" w:line="360" w:lineRule="auto"/>
        <w:ind w:firstLine="709"/>
        <w:jc w:val="left"/>
        <w:rPr>
          <w:rFonts w:cs="Times New Roman"/>
          <w:sz w:val="28"/>
          <w:szCs w:val="23"/>
          <w:shd w:val="clear" w:color="auto" w:fill="FFFFFF"/>
        </w:rPr>
      </w:pPr>
    </w:p>
    <w:p w:rsidR="000439A1" w:rsidRDefault="000439A1" w:rsidP="00B53D19">
      <w:pPr>
        <w:spacing w:after="0" w:line="360" w:lineRule="auto"/>
        <w:ind w:firstLine="709"/>
        <w:jc w:val="left"/>
        <w:rPr>
          <w:rFonts w:cs="Times New Roman"/>
          <w:sz w:val="28"/>
          <w:szCs w:val="23"/>
          <w:shd w:val="clear" w:color="auto" w:fill="FFFFFF"/>
        </w:rPr>
      </w:pPr>
    </w:p>
    <w:p w:rsidR="000439A1" w:rsidRDefault="000439A1" w:rsidP="00B53D19">
      <w:pPr>
        <w:spacing w:after="0" w:line="360" w:lineRule="auto"/>
        <w:ind w:firstLine="709"/>
        <w:jc w:val="left"/>
        <w:rPr>
          <w:rFonts w:cs="Times New Roman"/>
          <w:sz w:val="28"/>
          <w:szCs w:val="23"/>
          <w:shd w:val="clear" w:color="auto" w:fill="FFFFFF"/>
        </w:rPr>
      </w:pPr>
    </w:p>
    <w:p w:rsidR="000439A1" w:rsidRDefault="000439A1" w:rsidP="00B53D19">
      <w:pPr>
        <w:spacing w:after="0" w:line="360" w:lineRule="auto"/>
        <w:ind w:firstLine="709"/>
        <w:jc w:val="left"/>
        <w:rPr>
          <w:rFonts w:cs="Times New Roman"/>
          <w:sz w:val="28"/>
          <w:szCs w:val="23"/>
          <w:shd w:val="clear" w:color="auto" w:fill="FFFFFF"/>
        </w:rPr>
      </w:pPr>
    </w:p>
    <w:p w:rsidR="000439A1" w:rsidRDefault="000439A1" w:rsidP="00B53D19">
      <w:pPr>
        <w:spacing w:after="0" w:line="360" w:lineRule="auto"/>
        <w:ind w:firstLine="709"/>
        <w:jc w:val="left"/>
        <w:rPr>
          <w:rFonts w:cs="Times New Roman"/>
          <w:sz w:val="28"/>
          <w:szCs w:val="23"/>
          <w:shd w:val="clear" w:color="auto" w:fill="FFFFFF"/>
        </w:rPr>
      </w:pPr>
    </w:p>
    <w:p w:rsidR="000439A1" w:rsidRPr="00242D51" w:rsidRDefault="008056A7" w:rsidP="00242D51">
      <w:pPr>
        <w:rPr>
          <w:color w:val="FFFFFF" w:themeColor="background1"/>
          <w:shd w:val="clear" w:color="auto" w:fill="FFFFFF"/>
        </w:rPr>
      </w:pPr>
      <w:r w:rsidRPr="008056A7">
        <w:rPr>
          <w:color w:val="FFFFFF" w:themeColor="background1"/>
        </w:rPr>
        <w:pict>
          <v:oval id="_x0000_s1027" style="position:absolute;left:0;text-align:left;margin-left:485.55pt;margin-top:20pt;width:15pt;height:12.75pt;z-index:251658240" strokecolor="white [3212]"/>
        </w:pict>
      </w:r>
    </w:p>
    <w:p w:rsidR="00520F8E" w:rsidRPr="00520F8E" w:rsidRDefault="00520F8E" w:rsidP="00520F8E">
      <w:pPr>
        <w:spacing w:after="0" w:line="360" w:lineRule="auto"/>
        <w:ind w:firstLine="709"/>
        <w:jc w:val="center"/>
        <w:rPr>
          <w:rFonts w:cs="Times New Roman"/>
          <w:b/>
          <w:sz w:val="28"/>
          <w:szCs w:val="23"/>
          <w:shd w:val="clear" w:color="auto" w:fill="FFFFFF"/>
        </w:rPr>
      </w:pPr>
      <w:r>
        <w:rPr>
          <w:rFonts w:cs="Times New Roman"/>
          <w:b/>
          <w:sz w:val="28"/>
          <w:szCs w:val="23"/>
          <w:shd w:val="clear" w:color="auto" w:fill="FFFFFF"/>
        </w:rPr>
        <w:lastRenderedPageBreak/>
        <w:t>Пояснительная записка</w:t>
      </w:r>
    </w:p>
    <w:p w:rsidR="00867E5F" w:rsidRPr="00956337" w:rsidRDefault="0017741C" w:rsidP="00956337">
      <w:pPr>
        <w:spacing w:after="0" w:line="360" w:lineRule="auto"/>
        <w:ind w:firstLine="709"/>
        <w:rPr>
          <w:sz w:val="28"/>
          <w:szCs w:val="28"/>
        </w:rPr>
      </w:pPr>
      <w:r w:rsidRPr="0017741C">
        <w:rPr>
          <w:rFonts w:cs="Times New Roman"/>
          <w:sz w:val="28"/>
          <w:szCs w:val="23"/>
          <w:shd w:val="clear" w:color="auto" w:fill="FFFFFF"/>
        </w:rPr>
        <w:t>Музеи образовательных</w:t>
      </w:r>
      <w:r w:rsidR="00771325">
        <w:rPr>
          <w:rFonts w:cs="Times New Roman"/>
          <w:sz w:val="28"/>
          <w:szCs w:val="23"/>
          <w:shd w:val="clear" w:color="auto" w:fill="FFFFFF"/>
        </w:rPr>
        <w:t xml:space="preserve"> организаций</w:t>
      </w:r>
      <w:r w:rsidRPr="0017741C">
        <w:rPr>
          <w:rFonts w:cs="Times New Roman"/>
          <w:sz w:val="28"/>
          <w:szCs w:val="23"/>
          <w:shd w:val="clear" w:color="auto" w:fill="FFFFFF"/>
        </w:rPr>
        <w:t xml:space="preserve"> явл</w:t>
      </w:r>
      <w:r w:rsidR="00956337">
        <w:rPr>
          <w:rFonts w:cs="Times New Roman"/>
          <w:sz w:val="28"/>
          <w:szCs w:val="23"/>
          <w:shd w:val="clear" w:color="auto" w:fill="FFFFFF"/>
        </w:rPr>
        <w:t xml:space="preserve">яются уникальными учреждениями, </w:t>
      </w:r>
      <w:r w:rsidRPr="0017741C">
        <w:rPr>
          <w:rFonts w:cs="Times New Roman"/>
          <w:sz w:val="28"/>
          <w:szCs w:val="23"/>
          <w:shd w:val="clear" w:color="auto" w:fill="FFFFFF"/>
        </w:rPr>
        <w:t>деятельность которых ориентирована на решение образовательных и воспитательных задач. Их спецификой является то, что обучение строится через призму воспитания: духовно-нравственного, патриотического и гражданского.</w:t>
      </w:r>
      <w:r w:rsidR="003418C3">
        <w:rPr>
          <w:rFonts w:cs="Times New Roman"/>
          <w:sz w:val="28"/>
          <w:szCs w:val="23"/>
          <w:shd w:val="clear" w:color="auto" w:fill="FFFFFF"/>
        </w:rPr>
        <w:t xml:space="preserve"> Именно школьный музей может спо</w:t>
      </w:r>
      <w:r w:rsidRPr="0017741C">
        <w:rPr>
          <w:rFonts w:cs="Times New Roman"/>
          <w:sz w:val="28"/>
          <w:szCs w:val="23"/>
          <w:shd w:val="clear" w:color="auto" w:fill="FFFFFF"/>
        </w:rPr>
        <w:t>двигнуть ребёнка к осмыслению серьёзных вопросов относительно истории родного края, города, области и страны в целом. С эт</w:t>
      </w:r>
      <w:r w:rsidR="004111E0">
        <w:rPr>
          <w:rFonts w:cs="Times New Roman"/>
          <w:sz w:val="28"/>
          <w:szCs w:val="23"/>
          <w:shd w:val="clear" w:color="auto" w:fill="FFFFFF"/>
        </w:rPr>
        <w:t>ой задачей успешно справляется м</w:t>
      </w:r>
      <w:r w:rsidRPr="0017741C">
        <w:rPr>
          <w:rFonts w:cs="Times New Roman"/>
          <w:sz w:val="28"/>
          <w:szCs w:val="23"/>
          <w:shd w:val="clear" w:color="auto" w:fill="FFFFFF"/>
        </w:rPr>
        <w:t xml:space="preserve">узей </w:t>
      </w:r>
      <w:r w:rsidR="004111E0">
        <w:rPr>
          <w:rFonts w:cs="Times New Roman"/>
          <w:sz w:val="28"/>
          <w:szCs w:val="23"/>
          <w:shd w:val="clear" w:color="auto" w:fill="FFFFFF"/>
        </w:rPr>
        <w:t>«И</w:t>
      </w:r>
      <w:r w:rsidRPr="0017741C">
        <w:rPr>
          <w:rFonts w:cs="Times New Roman"/>
          <w:sz w:val="28"/>
          <w:szCs w:val="23"/>
          <w:shd w:val="clear" w:color="auto" w:fill="FFFFFF"/>
        </w:rPr>
        <w:t>стории школы №6 им. М.В.Шишкина», открывшегося в 2002 году.</w:t>
      </w:r>
    </w:p>
    <w:p w:rsidR="0017741C" w:rsidRDefault="0017741C" w:rsidP="00956337">
      <w:pPr>
        <w:spacing w:after="0" w:line="360" w:lineRule="auto"/>
        <w:ind w:firstLine="709"/>
        <w:rPr>
          <w:rFonts w:cs="Times New Roman"/>
          <w:sz w:val="28"/>
          <w:szCs w:val="23"/>
          <w:shd w:val="clear" w:color="auto" w:fill="FFFFFF"/>
        </w:rPr>
      </w:pPr>
      <w:r w:rsidRPr="0017741C">
        <w:rPr>
          <w:rFonts w:cs="Times New Roman"/>
          <w:sz w:val="28"/>
          <w:szCs w:val="23"/>
          <w:shd w:val="clear" w:color="auto" w:fill="FFFFFF"/>
        </w:rPr>
        <w:t>История самой школы весьма интересна. Это одна из старейших школ города, здесь во время Великой Отечественной войны был «Эвакогоспиталь №1250», предназначенный для тяжелораненых бойцов. Данный факт, а также наличие подлинных предметов, посвящённых судьбам участников ВОВ, вдохновили энтузиастов на создание музея.</w:t>
      </w:r>
      <w:r>
        <w:rPr>
          <w:rFonts w:cs="Times New Roman"/>
          <w:sz w:val="28"/>
          <w:szCs w:val="23"/>
          <w:shd w:val="clear" w:color="auto" w:fill="FFFFFF"/>
        </w:rPr>
        <w:t xml:space="preserve"> </w:t>
      </w:r>
      <w:r w:rsidRPr="002D72AB">
        <w:rPr>
          <w:rFonts w:cs="Times New Roman"/>
          <w:sz w:val="28"/>
          <w:szCs w:val="23"/>
          <w:shd w:val="clear" w:color="auto" w:fill="FFFFFF"/>
        </w:rPr>
        <w:t>Прикоснуться к истории школы помогают такие формы работы как экскурсии,</w:t>
      </w:r>
      <w:r>
        <w:rPr>
          <w:rFonts w:cs="Times New Roman"/>
          <w:sz w:val="28"/>
          <w:szCs w:val="23"/>
          <w:shd w:val="clear" w:color="auto" w:fill="FFFFFF"/>
        </w:rPr>
        <w:t xml:space="preserve"> </w:t>
      </w:r>
      <w:r w:rsidRPr="002D72AB">
        <w:rPr>
          <w:rFonts w:cs="Times New Roman"/>
          <w:sz w:val="28"/>
          <w:szCs w:val="23"/>
          <w:shd w:val="clear" w:color="auto" w:fill="FFFFFF"/>
        </w:rPr>
        <w:t>мастер-классы, музейные занятия, уроки мужества и памяти.</w:t>
      </w:r>
      <w:r>
        <w:rPr>
          <w:rFonts w:cs="Times New Roman"/>
          <w:sz w:val="28"/>
          <w:szCs w:val="23"/>
          <w:shd w:val="clear" w:color="auto" w:fill="FFFFFF"/>
        </w:rPr>
        <w:t xml:space="preserve"> </w:t>
      </w:r>
    </w:p>
    <w:p w:rsidR="0017741C" w:rsidRDefault="0017741C" w:rsidP="00956337">
      <w:pPr>
        <w:spacing w:after="0" w:line="360" w:lineRule="auto"/>
        <w:ind w:firstLine="709"/>
        <w:rPr>
          <w:rFonts w:cs="Times New Roman"/>
          <w:sz w:val="28"/>
          <w:szCs w:val="23"/>
          <w:shd w:val="clear" w:color="auto" w:fill="FFFFFF"/>
        </w:rPr>
      </w:pPr>
      <w:r>
        <w:rPr>
          <w:rFonts w:cs="Times New Roman"/>
          <w:sz w:val="28"/>
          <w:szCs w:val="23"/>
          <w:shd w:val="clear" w:color="auto" w:fill="FFFFFF"/>
        </w:rPr>
        <w:t>В настоящее время деятельность школьных музеев связана с поиском со</w:t>
      </w:r>
      <w:r w:rsidR="0095724B">
        <w:rPr>
          <w:rFonts w:cs="Times New Roman"/>
          <w:sz w:val="28"/>
          <w:szCs w:val="23"/>
          <w:shd w:val="clear" w:color="auto" w:fill="FFFFFF"/>
        </w:rPr>
        <w:t>временных форм работы, при этом важно</w:t>
      </w:r>
      <w:r>
        <w:rPr>
          <w:rFonts w:cs="Times New Roman"/>
          <w:sz w:val="28"/>
          <w:szCs w:val="23"/>
          <w:shd w:val="clear" w:color="auto" w:fill="FFFFFF"/>
        </w:rPr>
        <w:t xml:space="preserve"> </w:t>
      </w:r>
      <w:r w:rsidR="000B6B6A">
        <w:rPr>
          <w:rFonts w:cs="Times New Roman"/>
          <w:sz w:val="28"/>
          <w:szCs w:val="28"/>
          <w:shd w:val="clear" w:color="auto" w:fill="auto"/>
        </w:rPr>
        <w:t>не наруша</w:t>
      </w:r>
      <w:r w:rsidR="0095724B">
        <w:rPr>
          <w:rFonts w:cs="Times New Roman"/>
          <w:sz w:val="28"/>
          <w:szCs w:val="28"/>
          <w:shd w:val="clear" w:color="auto" w:fill="auto"/>
        </w:rPr>
        <w:t>ть</w:t>
      </w:r>
      <w:r w:rsidRPr="0017741C">
        <w:rPr>
          <w:rFonts w:cs="Times New Roman"/>
          <w:sz w:val="28"/>
          <w:szCs w:val="28"/>
          <w:shd w:val="clear" w:color="auto" w:fill="auto"/>
        </w:rPr>
        <w:t xml:space="preserve"> сложившиеся функции музея – сохранение историко-ку</w:t>
      </w:r>
      <w:r w:rsidR="0095724B">
        <w:rPr>
          <w:rFonts w:cs="Times New Roman"/>
          <w:sz w:val="28"/>
          <w:szCs w:val="28"/>
          <w:shd w:val="clear" w:color="auto" w:fill="auto"/>
        </w:rPr>
        <w:t>льтурного наследия и просвещение</w:t>
      </w:r>
      <w:r w:rsidRPr="0017741C">
        <w:rPr>
          <w:rFonts w:cs="Times New Roman"/>
          <w:sz w:val="28"/>
          <w:szCs w:val="28"/>
          <w:shd w:val="clear" w:color="auto" w:fill="auto"/>
        </w:rPr>
        <w:t xml:space="preserve"> общества. Такими формами могут стать досуг и творчество в совокупности с укоренившимися традиционными направлениями деятельности.</w:t>
      </w:r>
    </w:p>
    <w:p w:rsidR="0017741C" w:rsidRDefault="0017741C" w:rsidP="00956337">
      <w:pPr>
        <w:spacing w:after="0" w:line="360" w:lineRule="auto"/>
        <w:ind w:firstLine="709"/>
        <w:rPr>
          <w:rFonts w:cs="Times New Roman"/>
          <w:sz w:val="28"/>
          <w:szCs w:val="23"/>
          <w:shd w:val="clear" w:color="auto" w:fill="FFFFFF"/>
        </w:rPr>
      </w:pPr>
      <w:r w:rsidRPr="0017741C">
        <w:rPr>
          <w:rFonts w:cs="Times New Roman"/>
          <w:b/>
          <w:sz w:val="28"/>
          <w:szCs w:val="23"/>
          <w:shd w:val="clear" w:color="auto" w:fill="FFFFFF"/>
        </w:rPr>
        <w:t>Целью</w:t>
      </w:r>
      <w:r>
        <w:rPr>
          <w:rFonts w:cs="Times New Roman"/>
          <w:sz w:val="28"/>
          <w:szCs w:val="23"/>
          <w:shd w:val="clear" w:color="auto" w:fill="FFFFFF"/>
        </w:rPr>
        <w:t xml:space="preserve"> предлагаемого музейно-педагогического мероприятия является формирование патриотического воспитания школьников на примере подвига М.В.Шишкина; развитие практических навыков в технике «бумагопластика».</w:t>
      </w:r>
    </w:p>
    <w:p w:rsidR="0017741C" w:rsidRDefault="0017741C" w:rsidP="00956337">
      <w:pPr>
        <w:spacing w:after="0" w:line="360" w:lineRule="auto"/>
        <w:ind w:firstLine="709"/>
        <w:rPr>
          <w:rFonts w:cs="Times New Roman"/>
          <w:b/>
          <w:sz w:val="28"/>
          <w:szCs w:val="23"/>
          <w:shd w:val="clear" w:color="auto" w:fill="FFFFFF"/>
        </w:rPr>
      </w:pPr>
      <w:r w:rsidRPr="009323F2">
        <w:rPr>
          <w:rFonts w:cs="Times New Roman"/>
          <w:b/>
          <w:sz w:val="28"/>
          <w:szCs w:val="23"/>
          <w:shd w:val="clear" w:color="auto" w:fill="FFFFFF"/>
        </w:rPr>
        <w:t xml:space="preserve">Задачи: </w:t>
      </w:r>
    </w:p>
    <w:p w:rsidR="009323F2" w:rsidRPr="00817815" w:rsidRDefault="009323F2" w:rsidP="00956337">
      <w:pPr>
        <w:pStyle w:val="a3"/>
        <w:numPr>
          <w:ilvl w:val="0"/>
          <w:numId w:val="1"/>
        </w:numPr>
        <w:spacing w:after="0" w:line="360" w:lineRule="auto"/>
        <w:rPr>
          <w:rFonts w:cs="Times New Roman"/>
          <w:b/>
          <w:sz w:val="28"/>
          <w:szCs w:val="23"/>
          <w:shd w:val="clear" w:color="auto" w:fill="FFFFFF"/>
        </w:rPr>
      </w:pPr>
      <w:r>
        <w:rPr>
          <w:rFonts w:cs="Times New Roman"/>
          <w:sz w:val="28"/>
          <w:szCs w:val="23"/>
          <w:shd w:val="clear" w:color="auto" w:fill="FFFFFF"/>
        </w:rPr>
        <w:t xml:space="preserve">способствовать </w:t>
      </w:r>
      <w:r w:rsidR="00817815">
        <w:rPr>
          <w:rFonts w:cs="Times New Roman"/>
          <w:sz w:val="28"/>
          <w:szCs w:val="23"/>
          <w:shd w:val="clear" w:color="auto" w:fill="FFFFFF"/>
        </w:rPr>
        <w:t>расширению знаний о школе №6 в годы войны;</w:t>
      </w:r>
    </w:p>
    <w:p w:rsidR="00817815" w:rsidRPr="00817815" w:rsidRDefault="00817815" w:rsidP="00956337">
      <w:pPr>
        <w:pStyle w:val="a3"/>
        <w:numPr>
          <w:ilvl w:val="0"/>
          <w:numId w:val="1"/>
        </w:numPr>
        <w:shd w:val="clear" w:color="auto" w:fill="FFFFFF" w:themeFill="background1"/>
        <w:spacing w:after="0" w:line="360" w:lineRule="auto"/>
        <w:rPr>
          <w:rFonts w:cs="Times New Roman"/>
          <w:b/>
          <w:sz w:val="28"/>
          <w:szCs w:val="23"/>
          <w:shd w:val="clear" w:color="auto" w:fill="FFFFFF"/>
        </w:rPr>
      </w:pPr>
      <w:r w:rsidRPr="00817815">
        <w:rPr>
          <w:rFonts w:cs="Times New Roman"/>
          <w:sz w:val="28"/>
          <w:szCs w:val="23"/>
          <w:shd w:val="clear" w:color="auto" w:fill="FFFFFF"/>
        </w:rPr>
        <w:t xml:space="preserve">получение знаний </w:t>
      </w:r>
      <w:r w:rsidR="0095724B">
        <w:rPr>
          <w:sz w:val="28"/>
          <w:szCs w:val="28"/>
          <w:shd w:val="clear" w:color="auto" w:fill="FFFFFF" w:themeFill="background1"/>
        </w:rPr>
        <w:t>о жизни и боевом</w:t>
      </w:r>
      <w:r w:rsidRPr="00EC3B8F">
        <w:rPr>
          <w:sz w:val="28"/>
          <w:szCs w:val="28"/>
          <w:shd w:val="clear" w:color="auto" w:fill="FFFFFF" w:themeFill="background1"/>
        </w:rPr>
        <w:t xml:space="preserve"> пути</w:t>
      </w:r>
      <w:r w:rsidRPr="00EC3B8F">
        <w:rPr>
          <w:rFonts w:eastAsia="Calibri" w:cs="Times New Roman"/>
          <w:sz w:val="28"/>
          <w:szCs w:val="28"/>
          <w:shd w:val="clear" w:color="auto" w:fill="FFFFFF"/>
        </w:rPr>
        <w:t xml:space="preserve"> Героя Советского Союза Михаила Владимировича Шишкина</w:t>
      </w:r>
      <w:r w:rsidRPr="000F7262">
        <w:rPr>
          <w:sz w:val="28"/>
          <w:szCs w:val="28"/>
          <w:shd w:val="clear" w:color="auto" w:fill="FFFFFF" w:themeFill="background1"/>
        </w:rPr>
        <w:t>;</w:t>
      </w:r>
    </w:p>
    <w:p w:rsidR="00F7297D" w:rsidRPr="00520F8E" w:rsidRDefault="0095724B" w:rsidP="00956337">
      <w:pPr>
        <w:pStyle w:val="a3"/>
        <w:numPr>
          <w:ilvl w:val="0"/>
          <w:numId w:val="1"/>
        </w:numPr>
        <w:shd w:val="clear" w:color="auto" w:fill="FFFFFF" w:themeFill="background1"/>
        <w:spacing w:after="0" w:line="360" w:lineRule="auto"/>
        <w:rPr>
          <w:rFonts w:cs="Times New Roman"/>
          <w:b/>
          <w:sz w:val="28"/>
          <w:szCs w:val="23"/>
          <w:shd w:val="clear" w:color="auto" w:fill="FFFFFF"/>
        </w:rPr>
      </w:pPr>
      <w:r>
        <w:rPr>
          <w:sz w:val="28"/>
          <w:szCs w:val="28"/>
          <w:shd w:val="clear" w:color="auto" w:fill="FFFFFF" w:themeFill="background1"/>
        </w:rPr>
        <w:t>развитие творческих способностей</w:t>
      </w:r>
      <w:r w:rsidR="00817815" w:rsidRPr="000F7262">
        <w:rPr>
          <w:sz w:val="28"/>
          <w:szCs w:val="28"/>
          <w:shd w:val="clear" w:color="auto" w:fill="FFFFFF" w:themeFill="background1"/>
        </w:rPr>
        <w:t xml:space="preserve"> в изготовлении поделки «Сол</w:t>
      </w:r>
      <w:r>
        <w:rPr>
          <w:sz w:val="28"/>
          <w:szCs w:val="28"/>
          <w:shd w:val="clear" w:color="auto" w:fill="FFFFFF" w:themeFill="background1"/>
        </w:rPr>
        <w:t>датская гимнастерка» в технике оригами</w:t>
      </w:r>
      <w:r w:rsidR="00817815" w:rsidRPr="000F7262">
        <w:rPr>
          <w:sz w:val="28"/>
          <w:szCs w:val="28"/>
          <w:shd w:val="clear" w:color="auto" w:fill="FFFFFF" w:themeFill="background1"/>
        </w:rPr>
        <w:t>.</w:t>
      </w:r>
    </w:p>
    <w:p w:rsidR="00F7297D" w:rsidRPr="00F7297D" w:rsidRDefault="00F7297D" w:rsidP="00956337">
      <w:pPr>
        <w:spacing w:after="0" w:line="360" w:lineRule="auto"/>
        <w:jc w:val="center"/>
        <w:rPr>
          <w:rFonts w:cs="Times New Roman"/>
          <w:b/>
          <w:sz w:val="28"/>
          <w:szCs w:val="23"/>
          <w:shd w:val="clear" w:color="auto" w:fill="FFFFFF"/>
        </w:rPr>
      </w:pPr>
      <w:r>
        <w:rPr>
          <w:rFonts w:cs="Times New Roman"/>
          <w:b/>
          <w:sz w:val="28"/>
          <w:szCs w:val="23"/>
          <w:shd w:val="clear" w:color="auto" w:fill="FFFFFF"/>
        </w:rPr>
        <w:lastRenderedPageBreak/>
        <w:t>Методическая разработка</w:t>
      </w:r>
    </w:p>
    <w:p w:rsidR="00F7297D" w:rsidRDefault="00F7297D" w:rsidP="00956337">
      <w:pPr>
        <w:spacing w:after="0" w:line="360" w:lineRule="auto"/>
        <w:rPr>
          <w:rFonts w:cs="Times New Roman"/>
          <w:sz w:val="28"/>
          <w:szCs w:val="23"/>
          <w:shd w:val="clear" w:color="auto" w:fill="FFFFFF"/>
        </w:rPr>
      </w:pPr>
      <w:r>
        <w:rPr>
          <w:rFonts w:cs="Times New Roman"/>
          <w:b/>
          <w:sz w:val="28"/>
          <w:szCs w:val="23"/>
          <w:shd w:val="clear" w:color="auto" w:fill="FFFFFF"/>
        </w:rPr>
        <w:t xml:space="preserve">Направление: </w:t>
      </w:r>
      <w:r>
        <w:rPr>
          <w:rFonts w:cs="Times New Roman"/>
          <w:sz w:val="28"/>
          <w:szCs w:val="23"/>
          <w:shd w:val="clear" w:color="auto" w:fill="FFFFFF"/>
        </w:rPr>
        <w:t>обучение с элементами развития творчества</w:t>
      </w:r>
    </w:p>
    <w:p w:rsidR="00F7297D" w:rsidRDefault="00F7297D" w:rsidP="00956337">
      <w:pPr>
        <w:spacing w:after="0" w:line="360" w:lineRule="auto"/>
        <w:rPr>
          <w:rFonts w:cs="Times New Roman"/>
          <w:sz w:val="28"/>
          <w:szCs w:val="23"/>
          <w:shd w:val="clear" w:color="auto" w:fill="FFFFFF"/>
        </w:rPr>
      </w:pPr>
      <w:r w:rsidRPr="00F7297D">
        <w:rPr>
          <w:rFonts w:cs="Times New Roman"/>
          <w:b/>
          <w:sz w:val="28"/>
          <w:szCs w:val="23"/>
          <w:shd w:val="clear" w:color="auto" w:fill="FFFFFF"/>
        </w:rPr>
        <w:t>Форма:</w:t>
      </w:r>
      <w:r>
        <w:rPr>
          <w:rFonts w:cs="Times New Roman"/>
          <w:sz w:val="28"/>
          <w:szCs w:val="23"/>
          <w:shd w:val="clear" w:color="auto" w:fill="FFFFFF"/>
        </w:rPr>
        <w:t xml:space="preserve"> музейный урок</w:t>
      </w:r>
    </w:p>
    <w:p w:rsidR="00F7297D" w:rsidRPr="00F7297D" w:rsidRDefault="00F7297D" w:rsidP="00956337">
      <w:pPr>
        <w:spacing w:after="0" w:line="360" w:lineRule="auto"/>
        <w:rPr>
          <w:rFonts w:cs="Times New Roman"/>
          <w:sz w:val="28"/>
          <w:szCs w:val="23"/>
          <w:shd w:val="clear" w:color="auto" w:fill="FFFFFF"/>
        </w:rPr>
      </w:pPr>
      <w:r w:rsidRPr="00F7297D">
        <w:rPr>
          <w:rFonts w:cs="Times New Roman"/>
          <w:b/>
          <w:sz w:val="28"/>
          <w:szCs w:val="23"/>
          <w:shd w:val="clear" w:color="auto" w:fill="FFFFFF"/>
        </w:rPr>
        <w:t>Название:</w:t>
      </w:r>
      <w:r>
        <w:rPr>
          <w:rFonts w:cs="Times New Roman"/>
          <w:sz w:val="28"/>
          <w:szCs w:val="23"/>
          <w:shd w:val="clear" w:color="auto" w:fill="FFFFFF"/>
        </w:rPr>
        <w:t xml:space="preserve"> «М.В.Шишкин – наш герой: к 100-летию земляка»</w:t>
      </w:r>
    </w:p>
    <w:p w:rsidR="00817815" w:rsidRDefault="00F7297D" w:rsidP="00956337">
      <w:pPr>
        <w:spacing w:after="0" w:line="360" w:lineRule="auto"/>
        <w:rPr>
          <w:rFonts w:cs="Times New Roman"/>
          <w:sz w:val="28"/>
          <w:szCs w:val="23"/>
          <w:shd w:val="clear" w:color="auto" w:fill="FFFFFF"/>
        </w:rPr>
      </w:pPr>
      <w:r>
        <w:rPr>
          <w:rFonts w:cs="Times New Roman"/>
          <w:b/>
          <w:sz w:val="28"/>
          <w:szCs w:val="23"/>
          <w:shd w:val="clear" w:color="auto" w:fill="FFFFFF"/>
        </w:rPr>
        <w:t xml:space="preserve">Аудитория: </w:t>
      </w:r>
      <w:r>
        <w:rPr>
          <w:rFonts w:cs="Times New Roman"/>
          <w:sz w:val="28"/>
          <w:szCs w:val="23"/>
          <w:shd w:val="clear" w:color="auto" w:fill="FFFFFF"/>
        </w:rPr>
        <w:t>учащиеся среднего школьного возраста (5-6 классы)</w:t>
      </w:r>
    </w:p>
    <w:p w:rsidR="00F7297D" w:rsidRDefault="00F7297D" w:rsidP="00956337">
      <w:pPr>
        <w:spacing w:after="0" w:line="360" w:lineRule="auto"/>
        <w:rPr>
          <w:rFonts w:cs="Times New Roman"/>
          <w:sz w:val="28"/>
          <w:szCs w:val="23"/>
          <w:shd w:val="clear" w:color="auto" w:fill="FFFFFF"/>
        </w:rPr>
      </w:pPr>
      <w:r w:rsidRPr="00F7297D">
        <w:rPr>
          <w:rFonts w:cs="Times New Roman"/>
          <w:b/>
          <w:sz w:val="28"/>
          <w:szCs w:val="23"/>
          <w:shd w:val="clear" w:color="auto" w:fill="FFFFFF"/>
        </w:rPr>
        <w:t>Продолжительность:</w:t>
      </w:r>
      <w:r>
        <w:rPr>
          <w:rFonts w:cs="Times New Roman"/>
          <w:sz w:val="28"/>
          <w:szCs w:val="23"/>
          <w:shd w:val="clear" w:color="auto" w:fill="FFFFFF"/>
        </w:rPr>
        <w:t xml:space="preserve"> 45 минут</w:t>
      </w:r>
    </w:p>
    <w:p w:rsidR="00F7297D" w:rsidRDefault="00F7297D" w:rsidP="00956337">
      <w:pPr>
        <w:spacing w:after="0" w:line="360" w:lineRule="auto"/>
        <w:rPr>
          <w:rFonts w:cs="Times New Roman"/>
          <w:sz w:val="28"/>
          <w:szCs w:val="23"/>
          <w:shd w:val="clear" w:color="auto" w:fill="FFFFFF"/>
        </w:rPr>
      </w:pPr>
      <w:r w:rsidRPr="00F7297D">
        <w:rPr>
          <w:rFonts w:cs="Times New Roman"/>
          <w:b/>
          <w:sz w:val="28"/>
          <w:szCs w:val="23"/>
          <w:shd w:val="clear" w:color="auto" w:fill="FFFFFF"/>
        </w:rPr>
        <w:t>База:</w:t>
      </w:r>
      <w:r>
        <w:rPr>
          <w:rFonts w:cs="Times New Roman"/>
          <w:sz w:val="28"/>
          <w:szCs w:val="23"/>
          <w:shd w:val="clear" w:color="auto" w:fill="FFFFFF"/>
        </w:rPr>
        <w:t xml:space="preserve"> музей «Истории школы №6 им. М.В.Шишкина»</w:t>
      </w:r>
    </w:p>
    <w:p w:rsidR="00F7297D" w:rsidRDefault="00F7297D" w:rsidP="00956337">
      <w:pPr>
        <w:spacing w:after="0" w:line="360" w:lineRule="auto"/>
        <w:rPr>
          <w:rFonts w:cs="Times New Roman"/>
          <w:sz w:val="28"/>
          <w:szCs w:val="23"/>
          <w:shd w:val="clear" w:color="auto" w:fill="FFFFFF"/>
        </w:rPr>
      </w:pPr>
      <w:r w:rsidRPr="00F7297D">
        <w:rPr>
          <w:rFonts w:cs="Times New Roman"/>
          <w:b/>
          <w:sz w:val="28"/>
          <w:szCs w:val="23"/>
          <w:shd w:val="clear" w:color="auto" w:fill="FFFFFF"/>
        </w:rPr>
        <w:t xml:space="preserve">Организационные моменты: </w:t>
      </w:r>
      <w:r>
        <w:rPr>
          <w:rFonts w:cs="Times New Roman"/>
          <w:sz w:val="28"/>
          <w:szCs w:val="23"/>
          <w:shd w:val="clear" w:color="auto" w:fill="FFFFFF"/>
        </w:rPr>
        <w:t>столы, стулья, ноутбук, презентация, видеоролик «Наш герой», цветная бумага, фломастеры, клей.</w:t>
      </w:r>
    </w:p>
    <w:p w:rsidR="00520F8E" w:rsidRDefault="00F7297D" w:rsidP="00520F8E">
      <w:pPr>
        <w:spacing w:after="0" w:line="360" w:lineRule="auto"/>
        <w:rPr>
          <w:rFonts w:cs="Times New Roman"/>
          <w:sz w:val="28"/>
          <w:szCs w:val="23"/>
          <w:shd w:val="clear" w:color="auto" w:fill="FFFFFF"/>
        </w:rPr>
      </w:pPr>
      <w:r w:rsidRPr="00F7297D">
        <w:rPr>
          <w:rFonts w:cs="Times New Roman"/>
          <w:b/>
          <w:sz w:val="28"/>
          <w:szCs w:val="23"/>
          <w:shd w:val="clear" w:color="auto" w:fill="FFFFFF"/>
        </w:rPr>
        <w:t>Проверка эффективности:</w:t>
      </w:r>
      <w:r>
        <w:rPr>
          <w:rFonts w:cs="Times New Roman"/>
          <w:b/>
          <w:sz w:val="28"/>
          <w:szCs w:val="23"/>
          <w:shd w:val="clear" w:color="auto" w:fill="FFFFFF"/>
        </w:rPr>
        <w:t xml:space="preserve"> </w:t>
      </w:r>
      <w:r w:rsidR="00297A23">
        <w:rPr>
          <w:rFonts w:cs="Times New Roman"/>
          <w:sz w:val="28"/>
          <w:szCs w:val="23"/>
          <w:shd w:val="clear" w:color="auto" w:fill="FFFFFF"/>
        </w:rPr>
        <w:t>кроссворд «Гимнастерка»</w:t>
      </w:r>
      <w:r>
        <w:rPr>
          <w:rFonts w:cs="Times New Roman"/>
          <w:sz w:val="28"/>
          <w:szCs w:val="23"/>
          <w:shd w:val="clear" w:color="auto" w:fill="FFFFFF"/>
        </w:rPr>
        <w:t xml:space="preserve"> (на основе полученных знаний)</w:t>
      </w:r>
    </w:p>
    <w:p w:rsidR="0095724B" w:rsidRPr="002F4303" w:rsidRDefault="002F4303" w:rsidP="002F4303">
      <w:pPr>
        <w:spacing w:after="0" w:line="360" w:lineRule="auto"/>
        <w:jc w:val="center"/>
        <w:rPr>
          <w:rFonts w:cs="Times New Roman"/>
          <w:b/>
          <w:sz w:val="28"/>
          <w:szCs w:val="23"/>
          <w:shd w:val="clear" w:color="auto" w:fill="FFFFFF"/>
        </w:rPr>
      </w:pPr>
      <w:r w:rsidRPr="002F4303">
        <w:rPr>
          <w:rFonts w:cs="Times New Roman"/>
          <w:b/>
          <w:sz w:val="28"/>
          <w:szCs w:val="23"/>
          <w:shd w:val="clear" w:color="auto" w:fill="FFFFFF"/>
        </w:rPr>
        <w:t>План занятия</w:t>
      </w:r>
    </w:p>
    <w:tbl>
      <w:tblPr>
        <w:tblStyle w:val="a4"/>
        <w:tblW w:w="11199" w:type="dxa"/>
        <w:tblInd w:w="-601" w:type="dxa"/>
        <w:tblLayout w:type="fixed"/>
        <w:tblLook w:val="04A0"/>
      </w:tblPr>
      <w:tblGrid>
        <w:gridCol w:w="2410"/>
        <w:gridCol w:w="45"/>
        <w:gridCol w:w="2790"/>
        <w:gridCol w:w="2127"/>
        <w:gridCol w:w="1842"/>
        <w:gridCol w:w="1985"/>
      </w:tblGrid>
      <w:tr w:rsidR="000E25E1" w:rsidTr="00290F55">
        <w:trPr>
          <w:trHeight w:val="1026"/>
        </w:trPr>
        <w:tc>
          <w:tcPr>
            <w:tcW w:w="2455" w:type="dxa"/>
            <w:gridSpan w:val="2"/>
            <w:shd w:val="clear" w:color="auto" w:fill="FFFFFF" w:themeFill="background1"/>
            <w:vAlign w:val="center"/>
          </w:tcPr>
          <w:p w:rsidR="00BD4219" w:rsidRPr="00BD4219" w:rsidRDefault="00BD4219" w:rsidP="00BD4219">
            <w:pPr>
              <w:jc w:val="center"/>
              <w:rPr>
                <w:b/>
                <w:sz w:val="28"/>
              </w:rPr>
            </w:pPr>
            <w:r w:rsidRPr="00BD4219">
              <w:rPr>
                <w:b/>
                <w:sz w:val="28"/>
                <w:shd w:val="clear" w:color="auto" w:fill="FFFFFF" w:themeFill="background1"/>
              </w:rPr>
              <w:t>Предметно-иллюстративный ряд</w:t>
            </w:r>
          </w:p>
        </w:tc>
        <w:tc>
          <w:tcPr>
            <w:tcW w:w="2790" w:type="dxa"/>
            <w:vAlign w:val="center"/>
          </w:tcPr>
          <w:p w:rsidR="00BD4219" w:rsidRPr="00BD4219" w:rsidRDefault="00BD4219" w:rsidP="00BD4219">
            <w:pPr>
              <w:jc w:val="center"/>
              <w:rPr>
                <w:b/>
                <w:sz w:val="28"/>
              </w:rPr>
            </w:pPr>
            <w:r w:rsidRPr="00BD4219">
              <w:rPr>
                <w:b/>
                <w:sz w:val="28"/>
                <w:shd w:val="clear" w:color="auto" w:fill="FFFFFF" w:themeFill="background1"/>
              </w:rPr>
              <w:t>Содержание</w:t>
            </w:r>
          </w:p>
        </w:tc>
        <w:tc>
          <w:tcPr>
            <w:tcW w:w="2127" w:type="dxa"/>
            <w:vAlign w:val="center"/>
          </w:tcPr>
          <w:p w:rsidR="00BD4219" w:rsidRPr="00BD4219" w:rsidRDefault="00BD4219" w:rsidP="00BD4219">
            <w:pPr>
              <w:jc w:val="center"/>
              <w:rPr>
                <w:b/>
                <w:sz w:val="28"/>
              </w:rPr>
            </w:pPr>
            <w:r w:rsidRPr="00BD4219">
              <w:rPr>
                <w:b/>
                <w:sz w:val="28"/>
                <w:shd w:val="clear" w:color="auto" w:fill="FFFFFF" w:themeFill="background1"/>
              </w:rPr>
              <w:t>Методы</w:t>
            </w:r>
          </w:p>
        </w:tc>
        <w:tc>
          <w:tcPr>
            <w:tcW w:w="1842" w:type="dxa"/>
            <w:vAlign w:val="center"/>
          </w:tcPr>
          <w:p w:rsidR="00BD4219" w:rsidRPr="00BD4219" w:rsidRDefault="00BD4219" w:rsidP="00BD4219">
            <w:pPr>
              <w:jc w:val="center"/>
              <w:rPr>
                <w:b/>
                <w:sz w:val="28"/>
              </w:rPr>
            </w:pPr>
            <w:r w:rsidRPr="00BD4219">
              <w:rPr>
                <w:b/>
                <w:sz w:val="28"/>
                <w:shd w:val="clear" w:color="auto" w:fill="FFFFFF" w:themeFill="background1"/>
              </w:rPr>
              <w:t>Средства выразительности</w:t>
            </w:r>
          </w:p>
          <w:p w:rsidR="00BD4219" w:rsidRPr="00BD4219" w:rsidRDefault="00BD4219" w:rsidP="00BD4219">
            <w:pPr>
              <w:jc w:val="center"/>
              <w:rPr>
                <w:b/>
                <w:sz w:val="28"/>
              </w:rPr>
            </w:pPr>
          </w:p>
        </w:tc>
        <w:tc>
          <w:tcPr>
            <w:tcW w:w="1985" w:type="dxa"/>
            <w:vAlign w:val="center"/>
          </w:tcPr>
          <w:p w:rsidR="00BD4219" w:rsidRPr="00BD4219" w:rsidRDefault="00BD4219" w:rsidP="00BD4219">
            <w:pPr>
              <w:jc w:val="center"/>
              <w:rPr>
                <w:b/>
                <w:sz w:val="28"/>
              </w:rPr>
            </w:pPr>
            <w:r w:rsidRPr="00BD4219">
              <w:rPr>
                <w:b/>
                <w:sz w:val="28"/>
                <w:shd w:val="clear" w:color="auto" w:fill="FFFFFF" w:themeFill="background1"/>
              </w:rPr>
              <w:t>Примечание</w:t>
            </w:r>
          </w:p>
        </w:tc>
      </w:tr>
      <w:tr w:rsidR="00BD4219" w:rsidTr="000E25E1">
        <w:trPr>
          <w:trHeight w:val="417"/>
        </w:trPr>
        <w:tc>
          <w:tcPr>
            <w:tcW w:w="11199" w:type="dxa"/>
            <w:gridSpan w:val="6"/>
          </w:tcPr>
          <w:p w:rsidR="00BD4219" w:rsidRPr="00BD4219" w:rsidRDefault="00BD4219" w:rsidP="00BD4219">
            <w:pPr>
              <w:jc w:val="center"/>
              <w:rPr>
                <w:b/>
                <w:sz w:val="28"/>
              </w:rPr>
            </w:pPr>
            <w:r w:rsidRPr="00BD4219">
              <w:rPr>
                <w:b/>
                <w:sz w:val="28"/>
                <w:shd w:val="clear" w:color="auto" w:fill="FFFFFF" w:themeFill="background1"/>
                <w:lang w:val="en-US"/>
              </w:rPr>
              <w:t>I</w:t>
            </w:r>
            <w:r w:rsidRPr="00BD4219">
              <w:rPr>
                <w:b/>
                <w:sz w:val="28"/>
                <w:shd w:val="clear" w:color="auto" w:fill="FFFFFF" w:themeFill="background1"/>
              </w:rPr>
              <w:t>. Биография и боевой путь М.В.Шишкина</w:t>
            </w:r>
          </w:p>
        </w:tc>
      </w:tr>
      <w:tr w:rsidR="00F11582" w:rsidTr="00290F55">
        <w:tc>
          <w:tcPr>
            <w:tcW w:w="2410" w:type="dxa"/>
          </w:tcPr>
          <w:p w:rsidR="00945133" w:rsidRPr="00945133" w:rsidRDefault="00945133" w:rsidP="000E25E1">
            <w:pPr>
              <w:rPr>
                <w:sz w:val="28"/>
                <w:shd w:val="clear" w:color="auto" w:fill="FFFFFF" w:themeFill="background1"/>
              </w:rPr>
            </w:pPr>
            <w:r>
              <w:rPr>
                <w:sz w:val="28"/>
                <w:u w:val="single"/>
                <w:shd w:val="clear" w:color="auto" w:fill="FFFFFF" w:themeFill="background1"/>
              </w:rPr>
              <w:t>Экспозиционный раздел</w:t>
            </w:r>
            <w:r w:rsidRPr="00945133">
              <w:rPr>
                <w:sz w:val="28"/>
                <w:u w:val="single"/>
                <w:shd w:val="clear" w:color="auto" w:fill="FFFFFF" w:themeFill="background1"/>
              </w:rPr>
              <w:t xml:space="preserve"> «Мемориал М.В.Шишкина»</w:t>
            </w:r>
            <w:r>
              <w:rPr>
                <w:sz w:val="28"/>
                <w:u w:val="single"/>
                <w:shd w:val="clear" w:color="auto" w:fill="FFFFFF" w:themeFill="background1"/>
              </w:rPr>
              <w:t>:</w:t>
            </w:r>
          </w:p>
          <w:p w:rsidR="000E25E1" w:rsidRDefault="0095724B" w:rsidP="000E25E1">
            <w:pPr>
              <w:rPr>
                <w:sz w:val="28"/>
                <w:shd w:val="clear" w:color="auto" w:fill="FFFFFF" w:themeFill="background1"/>
              </w:rPr>
            </w:pPr>
            <w:r>
              <w:rPr>
                <w:sz w:val="28"/>
                <w:shd w:val="clear" w:color="auto" w:fill="FFFFFF" w:themeFill="background1"/>
              </w:rPr>
              <w:t>п</w:t>
            </w:r>
            <w:r w:rsidR="000E25E1" w:rsidRPr="000E25E1">
              <w:rPr>
                <w:sz w:val="28"/>
                <w:shd w:val="clear" w:color="auto" w:fill="FFFFFF" w:themeFill="background1"/>
              </w:rPr>
              <w:t>ортре</w:t>
            </w:r>
            <w:r w:rsidR="000E25E1">
              <w:rPr>
                <w:sz w:val="28"/>
                <w:shd w:val="clear" w:color="auto" w:fill="FFFFFF" w:themeFill="background1"/>
              </w:rPr>
              <w:t>т М.В.Шишкина</w:t>
            </w:r>
            <w:r w:rsidR="00F11582">
              <w:rPr>
                <w:sz w:val="28"/>
                <w:shd w:val="clear" w:color="auto" w:fill="FFFFFF" w:themeFill="background1"/>
              </w:rPr>
              <w:t>,</w:t>
            </w:r>
          </w:p>
          <w:p w:rsidR="00F11582" w:rsidRDefault="00F11582" w:rsidP="000E25E1">
            <w:pPr>
              <w:rPr>
                <w:sz w:val="28"/>
                <w:shd w:val="clear" w:color="auto" w:fill="FFFFFF" w:themeFill="background1"/>
              </w:rPr>
            </w:pPr>
            <w:r>
              <w:rPr>
                <w:sz w:val="28"/>
                <w:shd w:val="clear" w:color="auto" w:fill="FFFFFF" w:themeFill="background1"/>
              </w:rPr>
              <w:t>фото рязанского пехотного училища довоенных лет</w:t>
            </w:r>
            <w:r w:rsidR="00945133">
              <w:rPr>
                <w:sz w:val="28"/>
                <w:shd w:val="clear" w:color="auto" w:fill="FFFFFF" w:themeFill="background1"/>
              </w:rPr>
              <w:t>,</w:t>
            </w:r>
          </w:p>
          <w:p w:rsidR="00945133" w:rsidRDefault="00945133" w:rsidP="000E25E1">
            <w:pPr>
              <w:rPr>
                <w:sz w:val="28"/>
                <w:shd w:val="clear" w:color="auto" w:fill="FFFFFF" w:themeFill="background1"/>
              </w:rPr>
            </w:pPr>
            <w:r>
              <w:rPr>
                <w:sz w:val="28"/>
                <w:shd w:val="clear" w:color="auto" w:fill="FFFFFF" w:themeFill="background1"/>
              </w:rPr>
              <w:t>фото военного немецкого танка «Тигр»,</w:t>
            </w:r>
          </w:p>
          <w:p w:rsidR="00945133" w:rsidRDefault="00945133" w:rsidP="000E25E1">
            <w:pPr>
              <w:rPr>
                <w:sz w:val="28"/>
              </w:rPr>
            </w:pPr>
            <w:r>
              <w:rPr>
                <w:sz w:val="28"/>
                <w:shd w:val="clear" w:color="auto" w:fill="FFFFFF" w:themeFill="background1"/>
              </w:rPr>
              <w:t>газетные статьи «Слава роты», «Героический подвиг парторга»</w:t>
            </w:r>
          </w:p>
          <w:p w:rsidR="00BD4219" w:rsidRDefault="00BD4219" w:rsidP="00F7297D">
            <w:pPr>
              <w:rPr>
                <w:sz w:val="28"/>
              </w:rPr>
            </w:pPr>
          </w:p>
        </w:tc>
        <w:tc>
          <w:tcPr>
            <w:tcW w:w="2835" w:type="dxa"/>
            <w:gridSpan w:val="2"/>
          </w:tcPr>
          <w:p w:rsidR="00BD4219" w:rsidRDefault="00945133" w:rsidP="00945133">
            <w:pPr>
              <w:jc w:val="left"/>
              <w:rPr>
                <w:sz w:val="28"/>
                <w:shd w:val="clear" w:color="auto" w:fill="FFFFFF" w:themeFill="background1"/>
              </w:rPr>
            </w:pPr>
            <w:r w:rsidRPr="00945133">
              <w:rPr>
                <w:sz w:val="28"/>
                <w:shd w:val="clear" w:color="auto" w:fill="FFFFFF" w:themeFill="background1"/>
              </w:rPr>
              <w:t>1</w:t>
            </w:r>
            <w:r>
              <w:rPr>
                <w:sz w:val="28"/>
                <w:shd w:val="clear" w:color="auto" w:fill="FFFFFF" w:themeFill="background1"/>
              </w:rPr>
              <w:t>. Вклад школы №6 в ВОВ (Эвакогоспиталь 1250);</w:t>
            </w:r>
          </w:p>
          <w:p w:rsidR="00945133" w:rsidRDefault="00945133" w:rsidP="00945133">
            <w:pPr>
              <w:jc w:val="left"/>
              <w:rPr>
                <w:rFonts w:eastAsia="Times New Roman" w:cs="Times New Roman"/>
                <w:sz w:val="28"/>
                <w:szCs w:val="24"/>
                <w:shd w:val="clear" w:color="auto" w:fill="FFFFFF" w:themeFill="background1"/>
                <w:lang w:eastAsia="ar-SA"/>
              </w:rPr>
            </w:pPr>
            <w:r>
              <w:rPr>
                <w:sz w:val="28"/>
                <w:shd w:val="clear" w:color="auto" w:fill="FFFFFF" w:themeFill="background1"/>
              </w:rPr>
              <w:t xml:space="preserve">2. село </w:t>
            </w:r>
            <w:r w:rsidR="004111E0">
              <w:rPr>
                <w:rFonts w:eastAsia="Times New Roman" w:cs="Times New Roman"/>
                <w:sz w:val="28"/>
                <w:szCs w:val="24"/>
                <w:shd w:val="clear" w:color="auto" w:fill="FFFFFF" w:themeFill="background1"/>
                <w:lang w:eastAsia="ar-SA"/>
              </w:rPr>
              <w:t>Тяхты Кытмановский район</w:t>
            </w:r>
            <w:r w:rsidRPr="00297A23">
              <w:rPr>
                <w:rFonts w:eastAsia="Times New Roman" w:cs="Times New Roman"/>
                <w:sz w:val="28"/>
                <w:szCs w:val="24"/>
                <w:shd w:val="clear" w:color="auto" w:fill="FFFFFF" w:themeFill="background1"/>
                <w:lang w:eastAsia="ar-SA"/>
              </w:rPr>
              <w:t xml:space="preserve"> Алтайского края</w:t>
            </w:r>
            <w:r>
              <w:rPr>
                <w:rFonts w:eastAsia="Times New Roman" w:cs="Times New Roman"/>
                <w:sz w:val="28"/>
                <w:szCs w:val="24"/>
                <w:shd w:val="clear" w:color="auto" w:fill="FFFFFF" w:themeFill="background1"/>
                <w:lang w:eastAsia="ar-SA"/>
              </w:rPr>
              <w:t xml:space="preserve"> – родина М.В.Шишкина;</w:t>
            </w:r>
          </w:p>
          <w:p w:rsidR="00945133" w:rsidRDefault="00945133" w:rsidP="00945133">
            <w:pPr>
              <w:jc w:val="left"/>
              <w:rPr>
                <w:rFonts w:eastAsia="Times New Roman" w:cs="Times New Roman"/>
                <w:sz w:val="28"/>
                <w:szCs w:val="24"/>
                <w:shd w:val="clear" w:color="auto" w:fill="FFFFFF" w:themeFill="background1"/>
                <w:lang w:eastAsia="ar-SA"/>
              </w:rPr>
            </w:pPr>
            <w:r>
              <w:rPr>
                <w:rFonts w:eastAsia="Times New Roman" w:cs="Times New Roman"/>
                <w:sz w:val="28"/>
                <w:szCs w:val="24"/>
                <w:shd w:val="clear" w:color="auto" w:fill="FFFFFF" w:themeFill="background1"/>
                <w:lang w:eastAsia="ar-SA"/>
              </w:rPr>
              <w:t>3. Годы становления: переезд в г.Прокопьевск: учеба в школе, работа слесарем, призыв в армию;</w:t>
            </w:r>
          </w:p>
          <w:p w:rsidR="00945133" w:rsidRDefault="00945133" w:rsidP="00945133">
            <w:pPr>
              <w:jc w:val="left"/>
              <w:rPr>
                <w:rFonts w:eastAsia="Times New Roman" w:cs="Times New Roman"/>
                <w:sz w:val="28"/>
                <w:szCs w:val="24"/>
                <w:shd w:val="clear" w:color="auto" w:fill="FFFFFF" w:themeFill="background1"/>
                <w:lang w:eastAsia="ar-SA"/>
              </w:rPr>
            </w:pPr>
            <w:r>
              <w:rPr>
                <w:rFonts w:eastAsia="Times New Roman" w:cs="Times New Roman"/>
                <w:sz w:val="28"/>
                <w:szCs w:val="24"/>
                <w:shd w:val="clear" w:color="auto" w:fill="FFFFFF" w:themeFill="background1"/>
                <w:lang w:eastAsia="ar-SA"/>
              </w:rPr>
              <w:t>4. Боевое крещение на фронте ВОВ</w:t>
            </w:r>
            <w:r w:rsidR="003D7FC9">
              <w:rPr>
                <w:rFonts w:eastAsia="Times New Roman" w:cs="Times New Roman"/>
                <w:sz w:val="28"/>
                <w:szCs w:val="24"/>
                <w:shd w:val="clear" w:color="auto" w:fill="FFFFFF" w:themeFill="background1"/>
                <w:lang w:eastAsia="ar-SA"/>
              </w:rPr>
              <w:t xml:space="preserve"> и </w:t>
            </w:r>
            <w:r w:rsidR="004111E0">
              <w:rPr>
                <w:rFonts w:eastAsia="Times New Roman" w:cs="Times New Roman"/>
                <w:sz w:val="28"/>
                <w:szCs w:val="24"/>
                <w:shd w:val="clear" w:color="auto" w:fill="FFFFFF" w:themeFill="background1"/>
                <w:lang w:eastAsia="ar-SA"/>
              </w:rPr>
              <w:t xml:space="preserve">бессмертный </w:t>
            </w:r>
            <w:r w:rsidR="003D7FC9">
              <w:rPr>
                <w:rFonts w:eastAsia="Times New Roman" w:cs="Times New Roman"/>
                <w:sz w:val="28"/>
                <w:szCs w:val="24"/>
                <w:shd w:val="clear" w:color="auto" w:fill="FFFFFF" w:themeFill="background1"/>
                <w:lang w:eastAsia="ar-SA"/>
              </w:rPr>
              <w:t>подвиг М.В.Шишкина</w:t>
            </w:r>
            <w:r>
              <w:rPr>
                <w:rFonts w:eastAsia="Times New Roman" w:cs="Times New Roman"/>
                <w:sz w:val="28"/>
                <w:szCs w:val="24"/>
                <w:shd w:val="clear" w:color="auto" w:fill="FFFFFF" w:themeFill="background1"/>
                <w:lang w:eastAsia="ar-SA"/>
              </w:rPr>
              <w:t>;</w:t>
            </w:r>
          </w:p>
          <w:p w:rsidR="003D7FC9" w:rsidRDefault="003D7FC9" w:rsidP="00945133">
            <w:pPr>
              <w:jc w:val="left"/>
              <w:rPr>
                <w:sz w:val="28"/>
              </w:rPr>
            </w:pPr>
            <w:r>
              <w:rPr>
                <w:rFonts w:eastAsia="Times New Roman" w:cs="Times New Roman"/>
                <w:sz w:val="28"/>
                <w:szCs w:val="24"/>
                <w:shd w:val="clear" w:color="auto" w:fill="FFFFFF" w:themeFill="background1"/>
                <w:lang w:eastAsia="ar-SA"/>
              </w:rPr>
              <w:t>5. Памятные строки о Шишкине</w:t>
            </w:r>
          </w:p>
        </w:tc>
        <w:tc>
          <w:tcPr>
            <w:tcW w:w="2127" w:type="dxa"/>
          </w:tcPr>
          <w:p w:rsidR="003D7FC9" w:rsidRDefault="004111E0" w:rsidP="00F7297D">
            <w:pPr>
              <w:rPr>
                <w:sz w:val="28"/>
                <w:shd w:val="clear" w:color="auto" w:fill="FFFFFF" w:themeFill="background1"/>
              </w:rPr>
            </w:pPr>
            <w:r>
              <w:rPr>
                <w:sz w:val="28"/>
                <w:shd w:val="clear" w:color="auto" w:fill="FFFFFF" w:themeFill="background1"/>
              </w:rPr>
              <w:t>п</w:t>
            </w:r>
            <w:r w:rsidR="003D7FC9">
              <w:rPr>
                <w:sz w:val="28"/>
                <w:shd w:val="clear" w:color="auto" w:fill="FFFFFF" w:themeFill="background1"/>
              </w:rPr>
              <w:t>овествовательный</w:t>
            </w:r>
            <w:r>
              <w:rPr>
                <w:sz w:val="28"/>
                <w:shd w:val="clear" w:color="auto" w:fill="FFFFFF" w:themeFill="background1"/>
              </w:rPr>
              <w:t>;</w:t>
            </w:r>
          </w:p>
          <w:p w:rsidR="003D7FC9" w:rsidRDefault="003D7FC9" w:rsidP="00F7297D">
            <w:pPr>
              <w:rPr>
                <w:sz w:val="28"/>
                <w:shd w:val="clear" w:color="auto" w:fill="FFFFFF" w:themeFill="background1"/>
              </w:rPr>
            </w:pPr>
            <w:r>
              <w:rPr>
                <w:sz w:val="28"/>
                <w:shd w:val="clear" w:color="auto" w:fill="FFFFFF" w:themeFill="background1"/>
              </w:rPr>
              <w:t>наглядный</w:t>
            </w:r>
            <w:r w:rsidR="004111E0">
              <w:rPr>
                <w:sz w:val="28"/>
                <w:shd w:val="clear" w:color="auto" w:fill="FFFFFF" w:themeFill="background1"/>
              </w:rPr>
              <w:t>;</w:t>
            </w:r>
          </w:p>
          <w:p w:rsidR="003D7FC9" w:rsidRDefault="003D7FC9" w:rsidP="00F7297D">
            <w:pPr>
              <w:rPr>
                <w:sz w:val="28"/>
                <w:shd w:val="clear" w:color="auto" w:fill="FFFFFF" w:themeFill="background1"/>
              </w:rPr>
            </w:pPr>
            <w:r>
              <w:rPr>
                <w:sz w:val="28"/>
                <w:shd w:val="clear" w:color="auto" w:fill="FFFFFF" w:themeFill="background1"/>
              </w:rPr>
              <w:t>видео-метод</w:t>
            </w:r>
            <w:r w:rsidR="004111E0">
              <w:rPr>
                <w:sz w:val="28"/>
                <w:shd w:val="clear" w:color="auto" w:fill="FFFFFF" w:themeFill="background1"/>
              </w:rPr>
              <w:t>;</w:t>
            </w:r>
          </w:p>
          <w:p w:rsidR="003D7FC9" w:rsidRPr="003D7FC9" w:rsidRDefault="003D7FC9" w:rsidP="00F7297D">
            <w:pPr>
              <w:rPr>
                <w:sz w:val="28"/>
                <w:shd w:val="clear" w:color="auto" w:fill="FFFFFF" w:themeFill="background1"/>
              </w:rPr>
            </w:pPr>
            <w:r>
              <w:rPr>
                <w:sz w:val="28"/>
                <w:shd w:val="clear" w:color="auto" w:fill="FFFFFF" w:themeFill="background1"/>
              </w:rPr>
              <w:t>вопросно-ответный</w:t>
            </w:r>
          </w:p>
        </w:tc>
        <w:tc>
          <w:tcPr>
            <w:tcW w:w="1842" w:type="dxa"/>
          </w:tcPr>
          <w:p w:rsidR="00BD4219" w:rsidRPr="00F11582" w:rsidRDefault="00F11582" w:rsidP="00F11582">
            <w:pPr>
              <w:jc w:val="left"/>
              <w:rPr>
                <w:i/>
                <w:sz w:val="28"/>
              </w:rPr>
            </w:pPr>
            <w:r>
              <w:rPr>
                <w:sz w:val="28"/>
                <w:shd w:val="clear" w:color="auto" w:fill="FFFFFF" w:themeFill="background1"/>
              </w:rPr>
              <w:t xml:space="preserve">Видео «Наш герой» </w:t>
            </w:r>
            <w:r>
              <w:rPr>
                <w:i/>
                <w:sz w:val="28"/>
                <w:shd w:val="clear" w:color="auto" w:fill="FFFFFF" w:themeFill="background1"/>
              </w:rPr>
              <w:t>(просмотр делится на 2 части</w:t>
            </w:r>
            <w:r w:rsidR="00957D7F">
              <w:rPr>
                <w:i/>
                <w:sz w:val="28"/>
                <w:shd w:val="clear" w:color="auto" w:fill="FFFFFF" w:themeFill="background1"/>
              </w:rPr>
              <w:t>: 1 часть – до 1:21, 2 часть – до конца видео</w:t>
            </w:r>
            <w:r>
              <w:rPr>
                <w:i/>
                <w:sz w:val="28"/>
                <w:shd w:val="clear" w:color="auto" w:fill="FFFFFF" w:themeFill="background1"/>
              </w:rPr>
              <w:t>)</w:t>
            </w:r>
          </w:p>
        </w:tc>
        <w:tc>
          <w:tcPr>
            <w:tcW w:w="1985" w:type="dxa"/>
          </w:tcPr>
          <w:p w:rsidR="00BD4219" w:rsidRDefault="00945133" w:rsidP="00F7297D">
            <w:pPr>
              <w:rPr>
                <w:rFonts w:eastAsia="Calibri"/>
                <w:sz w:val="28"/>
                <w:szCs w:val="28"/>
                <w:shd w:val="clear" w:color="auto" w:fill="FFFFFF" w:themeFill="background1"/>
              </w:rPr>
            </w:pPr>
            <w:r w:rsidRPr="00945133">
              <w:rPr>
                <w:rFonts w:eastAsia="Calibri"/>
                <w:sz w:val="28"/>
                <w:szCs w:val="28"/>
                <w:shd w:val="clear" w:color="auto" w:fill="FFFFFF" w:themeFill="background1"/>
              </w:rPr>
              <w:t>Задать вопрос: «Какие эмоции у вас вызвало стихотворение?»</w:t>
            </w:r>
          </w:p>
          <w:p w:rsidR="00945133" w:rsidRPr="00945133" w:rsidRDefault="00945133" w:rsidP="00F7297D">
            <w:pPr>
              <w:rPr>
                <w:sz w:val="28"/>
              </w:rPr>
            </w:pPr>
            <w:r>
              <w:rPr>
                <w:rFonts w:eastAsia="Calibri"/>
                <w:sz w:val="28"/>
                <w:szCs w:val="28"/>
                <w:shd w:val="clear" w:color="auto" w:fill="FFFFFF" w:themeFill="background1"/>
              </w:rPr>
              <w:t xml:space="preserve">Обратить внимание детей на изображение Звезды Героя Советского Союза на Мемориале </w:t>
            </w:r>
          </w:p>
        </w:tc>
      </w:tr>
      <w:tr w:rsidR="003D7FC9" w:rsidTr="003D7FC9">
        <w:trPr>
          <w:trHeight w:val="415"/>
        </w:trPr>
        <w:tc>
          <w:tcPr>
            <w:tcW w:w="11199" w:type="dxa"/>
            <w:gridSpan w:val="6"/>
          </w:tcPr>
          <w:p w:rsidR="003D7FC9" w:rsidRPr="003D7FC9" w:rsidRDefault="003D7FC9" w:rsidP="003D7FC9">
            <w:pPr>
              <w:jc w:val="center"/>
              <w:rPr>
                <w:b/>
                <w:sz w:val="28"/>
              </w:rPr>
            </w:pPr>
            <w:r w:rsidRPr="003D7FC9">
              <w:rPr>
                <w:rFonts w:eastAsia="Times New Roman" w:cs="Times New Roman"/>
                <w:b/>
                <w:sz w:val="28"/>
                <w:szCs w:val="24"/>
                <w:shd w:val="clear" w:color="auto" w:fill="FFFFFF" w:themeFill="background1"/>
                <w:lang w:val="en-US" w:eastAsia="ar-SA"/>
              </w:rPr>
              <w:lastRenderedPageBreak/>
              <w:t>II</w:t>
            </w:r>
            <w:r w:rsidRPr="003D7FC9">
              <w:rPr>
                <w:rFonts w:eastAsia="Times New Roman" w:cs="Times New Roman"/>
                <w:b/>
                <w:sz w:val="28"/>
                <w:szCs w:val="24"/>
                <w:shd w:val="clear" w:color="auto" w:fill="FFFFFF" w:themeFill="background1"/>
                <w:lang w:eastAsia="ar-SA"/>
              </w:rPr>
              <w:t>. Практическая часть. Солдатская гимнастерка в технике оригами</w:t>
            </w:r>
          </w:p>
        </w:tc>
      </w:tr>
      <w:tr w:rsidR="00BD4219" w:rsidTr="00290F55">
        <w:tc>
          <w:tcPr>
            <w:tcW w:w="2455" w:type="dxa"/>
            <w:gridSpan w:val="2"/>
          </w:tcPr>
          <w:p w:rsidR="00BD4219" w:rsidRDefault="003D7FC9" w:rsidP="00450393">
            <w:pPr>
              <w:jc w:val="left"/>
              <w:rPr>
                <w:sz w:val="28"/>
                <w:shd w:val="clear" w:color="auto" w:fill="FFFFFF" w:themeFill="background1"/>
              </w:rPr>
            </w:pPr>
            <w:r>
              <w:rPr>
                <w:sz w:val="28"/>
                <w:shd w:val="clear" w:color="auto" w:fill="FFFFFF" w:themeFill="background1"/>
              </w:rPr>
              <w:t>Гимнастерка тканевая</w:t>
            </w:r>
            <w:r w:rsidR="00450393">
              <w:rPr>
                <w:sz w:val="28"/>
                <w:shd w:val="clear" w:color="auto" w:fill="FFFFFF" w:themeFill="background1"/>
              </w:rPr>
              <w:t>;</w:t>
            </w:r>
          </w:p>
          <w:p w:rsidR="00F900D8" w:rsidRDefault="00F900D8" w:rsidP="00450393">
            <w:pPr>
              <w:jc w:val="left"/>
              <w:rPr>
                <w:sz w:val="28"/>
              </w:rPr>
            </w:pPr>
            <w:r>
              <w:rPr>
                <w:sz w:val="28"/>
                <w:shd w:val="clear" w:color="auto" w:fill="FFFFFF" w:themeFill="background1"/>
              </w:rPr>
              <w:t>зеленый лист формата</w:t>
            </w:r>
            <w:r w:rsidR="00450393">
              <w:rPr>
                <w:sz w:val="28"/>
                <w:shd w:val="clear" w:color="auto" w:fill="FFFFFF" w:themeFill="background1"/>
              </w:rPr>
              <w:t xml:space="preserve"> А4, цветная бумага</w:t>
            </w:r>
            <w:r>
              <w:rPr>
                <w:sz w:val="28"/>
                <w:shd w:val="clear" w:color="auto" w:fill="FFFFFF" w:themeFill="background1"/>
              </w:rPr>
              <w:t xml:space="preserve"> </w:t>
            </w:r>
          </w:p>
        </w:tc>
        <w:tc>
          <w:tcPr>
            <w:tcW w:w="2790" w:type="dxa"/>
          </w:tcPr>
          <w:p w:rsidR="00450393" w:rsidRDefault="00450393" w:rsidP="00450393">
            <w:pPr>
              <w:suppressAutoHyphens/>
              <w:jc w:val="left"/>
              <w:rPr>
                <w:rFonts w:eastAsia="Times New Roman" w:cs="Times New Roman"/>
                <w:i/>
                <w:sz w:val="28"/>
                <w:szCs w:val="24"/>
                <w:shd w:val="clear" w:color="auto" w:fill="FFFFFF" w:themeFill="background1"/>
                <w:lang w:eastAsia="ar-SA"/>
              </w:rPr>
            </w:pPr>
            <w:r>
              <w:rPr>
                <w:rFonts w:eastAsia="Times New Roman" w:cs="Times New Roman"/>
                <w:sz w:val="28"/>
                <w:szCs w:val="24"/>
                <w:shd w:val="clear" w:color="auto" w:fill="FFFFFF" w:themeFill="background1"/>
                <w:lang w:eastAsia="ar-SA"/>
              </w:rPr>
              <w:t xml:space="preserve">1. зеленый лист формата А4 располагаем вертикально. Загибаем внизу полоску размером 1 см. </w:t>
            </w:r>
          </w:p>
          <w:p w:rsidR="00450393" w:rsidRDefault="00450393" w:rsidP="00450393">
            <w:pPr>
              <w:suppressAutoHyphens/>
              <w:jc w:val="left"/>
              <w:rPr>
                <w:rFonts w:eastAsia="Times New Roman" w:cs="Times New Roman"/>
                <w:sz w:val="28"/>
                <w:szCs w:val="24"/>
                <w:shd w:val="clear" w:color="auto" w:fill="FFFFFF" w:themeFill="background1"/>
                <w:lang w:eastAsia="ar-SA"/>
              </w:rPr>
            </w:pPr>
            <w:r>
              <w:rPr>
                <w:rFonts w:eastAsia="Times New Roman" w:cs="Times New Roman"/>
                <w:sz w:val="28"/>
                <w:szCs w:val="24"/>
                <w:shd w:val="clear" w:color="auto" w:fill="FFFFFF" w:themeFill="background1"/>
                <w:lang w:eastAsia="ar-SA"/>
              </w:rPr>
              <w:t>2. Переворачиваем лист, располагаем горизонтально. Сгибаем лист пополам.</w:t>
            </w:r>
          </w:p>
          <w:p w:rsidR="00450393" w:rsidRDefault="00450393" w:rsidP="00450393">
            <w:pPr>
              <w:suppressAutoHyphens/>
              <w:jc w:val="left"/>
              <w:rPr>
                <w:rFonts w:eastAsia="Times New Roman" w:cs="Times New Roman"/>
                <w:sz w:val="28"/>
                <w:szCs w:val="24"/>
                <w:shd w:val="clear" w:color="auto" w:fill="FFFFFF" w:themeFill="background1"/>
                <w:lang w:eastAsia="ar-SA"/>
              </w:rPr>
            </w:pPr>
            <w:r>
              <w:rPr>
                <w:rFonts w:eastAsia="Times New Roman" w:cs="Times New Roman"/>
                <w:sz w:val="28"/>
                <w:szCs w:val="24"/>
                <w:shd w:val="clear" w:color="auto" w:fill="FFFFFF" w:themeFill="background1"/>
                <w:lang w:eastAsia="ar-SA"/>
              </w:rPr>
              <w:t xml:space="preserve">3. Раскрываем лист и к середине загибаем концы 2 частей. </w:t>
            </w:r>
          </w:p>
          <w:p w:rsidR="00450393" w:rsidRDefault="00450393" w:rsidP="00450393">
            <w:pPr>
              <w:suppressAutoHyphens/>
              <w:jc w:val="left"/>
              <w:rPr>
                <w:rFonts w:eastAsia="Times New Roman" w:cs="Times New Roman"/>
                <w:sz w:val="28"/>
                <w:szCs w:val="24"/>
                <w:shd w:val="clear" w:color="auto" w:fill="FFFFFF" w:themeFill="background1"/>
                <w:lang w:eastAsia="ar-SA"/>
              </w:rPr>
            </w:pPr>
            <w:r>
              <w:rPr>
                <w:rFonts w:eastAsia="Times New Roman" w:cs="Times New Roman"/>
                <w:sz w:val="28"/>
                <w:szCs w:val="24"/>
                <w:shd w:val="clear" w:color="auto" w:fill="FFFFFF" w:themeFill="background1"/>
                <w:lang w:eastAsia="ar-SA"/>
              </w:rPr>
              <w:t>4. Получившуюся заготовку располагаем вертикально и переворачиваем.</w:t>
            </w:r>
          </w:p>
          <w:p w:rsidR="00450393" w:rsidRDefault="00450393" w:rsidP="00450393">
            <w:pPr>
              <w:suppressAutoHyphens/>
              <w:jc w:val="left"/>
              <w:rPr>
                <w:rFonts w:eastAsia="Times New Roman" w:cs="Times New Roman"/>
                <w:sz w:val="28"/>
                <w:szCs w:val="24"/>
                <w:shd w:val="clear" w:color="auto" w:fill="FFFFFF" w:themeFill="background1"/>
                <w:lang w:eastAsia="ar-SA"/>
              </w:rPr>
            </w:pPr>
            <w:r>
              <w:rPr>
                <w:rFonts w:eastAsia="Times New Roman" w:cs="Times New Roman"/>
                <w:sz w:val="28"/>
                <w:szCs w:val="24"/>
                <w:shd w:val="clear" w:color="auto" w:fill="FFFFFF" w:themeFill="background1"/>
                <w:lang w:eastAsia="ar-SA"/>
              </w:rPr>
              <w:t>5. На ширину загнутого «манжета» делаем один изгиб кверху.</w:t>
            </w:r>
          </w:p>
          <w:p w:rsidR="00450393" w:rsidRDefault="00450393" w:rsidP="00450393">
            <w:pPr>
              <w:suppressAutoHyphens/>
              <w:jc w:val="left"/>
              <w:rPr>
                <w:rFonts w:eastAsia="Times New Roman" w:cs="Times New Roman"/>
                <w:sz w:val="28"/>
                <w:szCs w:val="24"/>
                <w:shd w:val="clear" w:color="auto" w:fill="FFFFFF" w:themeFill="background1"/>
                <w:lang w:eastAsia="ar-SA"/>
              </w:rPr>
            </w:pPr>
            <w:r>
              <w:rPr>
                <w:rFonts w:eastAsia="Times New Roman" w:cs="Times New Roman"/>
                <w:sz w:val="28"/>
                <w:szCs w:val="24"/>
                <w:shd w:val="clear" w:color="auto" w:fill="FFFFFF" w:themeFill="background1"/>
                <w:lang w:eastAsia="ar-SA"/>
              </w:rPr>
              <w:t>6. Переворачиваем изделие на обратную сторону. Формируем воротник.</w:t>
            </w:r>
          </w:p>
          <w:p w:rsidR="00450393" w:rsidRDefault="00450393" w:rsidP="00450393">
            <w:pPr>
              <w:suppressAutoHyphens/>
              <w:jc w:val="left"/>
              <w:rPr>
                <w:rFonts w:eastAsia="Times New Roman" w:cs="Times New Roman"/>
                <w:sz w:val="28"/>
                <w:szCs w:val="24"/>
                <w:shd w:val="clear" w:color="auto" w:fill="FFFFFF" w:themeFill="background1"/>
                <w:lang w:eastAsia="ar-SA"/>
              </w:rPr>
            </w:pPr>
            <w:r>
              <w:rPr>
                <w:rFonts w:eastAsia="Times New Roman" w:cs="Times New Roman"/>
                <w:sz w:val="28"/>
                <w:szCs w:val="24"/>
                <w:shd w:val="clear" w:color="auto" w:fill="FFFFFF" w:themeFill="background1"/>
                <w:lang w:eastAsia="ar-SA"/>
              </w:rPr>
              <w:t>7. В середине заготовки делаем небольшие разрезы.</w:t>
            </w:r>
          </w:p>
          <w:p w:rsidR="00450393" w:rsidRDefault="006A55DC" w:rsidP="00450393">
            <w:pPr>
              <w:suppressAutoHyphens/>
              <w:jc w:val="left"/>
              <w:rPr>
                <w:rFonts w:eastAsia="Times New Roman" w:cs="Times New Roman"/>
                <w:sz w:val="28"/>
                <w:szCs w:val="24"/>
                <w:shd w:val="clear" w:color="auto" w:fill="FFFFFF" w:themeFill="background1"/>
                <w:lang w:eastAsia="ar-SA"/>
              </w:rPr>
            </w:pPr>
            <w:r>
              <w:rPr>
                <w:rFonts w:eastAsia="Times New Roman" w:cs="Times New Roman"/>
                <w:sz w:val="28"/>
                <w:szCs w:val="24"/>
                <w:shd w:val="clear" w:color="auto" w:fill="FFFFFF" w:themeFill="background1"/>
                <w:lang w:eastAsia="ar-SA"/>
              </w:rPr>
              <w:t>8. Создаем</w:t>
            </w:r>
            <w:r w:rsidR="00450393">
              <w:rPr>
                <w:rFonts w:eastAsia="Times New Roman" w:cs="Times New Roman"/>
                <w:sz w:val="28"/>
                <w:szCs w:val="24"/>
                <w:shd w:val="clear" w:color="auto" w:fill="FFFFFF" w:themeFill="background1"/>
                <w:lang w:eastAsia="ar-SA"/>
              </w:rPr>
              <w:t xml:space="preserve"> вертикальные сгибы по ширине разрезов.</w:t>
            </w:r>
          </w:p>
          <w:p w:rsidR="00450393" w:rsidRDefault="00450393" w:rsidP="00450393">
            <w:pPr>
              <w:suppressAutoHyphens/>
              <w:jc w:val="left"/>
              <w:rPr>
                <w:rFonts w:eastAsia="Times New Roman" w:cs="Times New Roman"/>
                <w:i/>
                <w:sz w:val="28"/>
                <w:szCs w:val="24"/>
                <w:shd w:val="clear" w:color="auto" w:fill="FFFFFF" w:themeFill="background1"/>
                <w:lang w:eastAsia="ar-SA"/>
              </w:rPr>
            </w:pPr>
            <w:r>
              <w:rPr>
                <w:rFonts w:eastAsia="Times New Roman" w:cs="Times New Roman"/>
                <w:sz w:val="28"/>
                <w:szCs w:val="24"/>
                <w:shd w:val="clear" w:color="auto" w:fill="FFFFFF" w:themeFill="background1"/>
                <w:lang w:eastAsia="ar-SA"/>
              </w:rPr>
              <w:t>9. Из нижних уголков делаем сгибы.</w:t>
            </w:r>
          </w:p>
          <w:p w:rsidR="00450393" w:rsidRDefault="00450393" w:rsidP="00450393">
            <w:pPr>
              <w:suppressAutoHyphens/>
              <w:jc w:val="left"/>
              <w:rPr>
                <w:rFonts w:eastAsia="Times New Roman" w:cs="Times New Roman"/>
                <w:sz w:val="28"/>
                <w:szCs w:val="24"/>
                <w:shd w:val="clear" w:color="auto" w:fill="FFFFFF" w:themeFill="background1"/>
                <w:lang w:eastAsia="ar-SA"/>
              </w:rPr>
            </w:pPr>
            <w:r>
              <w:rPr>
                <w:rFonts w:eastAsia="Times New Roman" w:cs="Times New Roman"/>
                <w:sz w:val="28"/>
                <w:szCs w:val="24"/>
                <w:shd w:val="clear" w:color="auto" w:fill="FFFFFF" w:themeFill="background1"/>
                <w:lang w:eastAsia="ar-SA"/>
              </w:rPr>
              <w:t>10. Получившуюся конструкцию сгибаем пополам. Закрепляем изделие.</w:t>
            </w:r>
          </w:p>
          <w:p w:rsidR="00BD4219" w:rsidRDefault="00450393" w:rsidP="00450393">
            <w:pPr>
              <w:jc w:val="left"/>
              <w:rPr>
                <w:sz w:val="28"/>
              </w:rPr>
            </w:pPr>
            <w:r>
              <w:rPr>
                <w:rFonts w:eastAsia="Times New Roman" w:cs="Times New Roman"/>
                <w:sz w:val="28"/>
                <w:szCs w:val="24"/>
                <w:shd w:val="clear" w:color="auto" w:fill="FFFFFF" w:themeFill="background1"/>
                <w:lang w:eastAsia="ar-SA"/>
              </w:rPr>
              <w:t>11. Украшаем доп.элементами</w:t>
            </w:r>
          </w:p>
        </w:tc>
        <w:tc>
          <w:tcPr>
            <w:tcW w:w="2127" w:type="dxa"/>
          </w:tcPr>
          <w:p w:rsidR="00290F55" w:rsidRPr="00290F55" w:rsidRDefault="00F55572" w:rsidP="00EC3B8F">
            <w:pPr>
              <w:jc w:val="left"/>
              <w:rPr>
                <w:rFonts w:eastAsia="Times New Roman" w:cs="Times New Roman"/>
                <w:sz w:val="28"/>
                <w:szCs w:val="24"/>
                <w:shd w:val="clear" w:color="auto" w:fill="FFFFFF" w:themeFill="background1"/>
                <w:lang w:eastAsia="ar-SA"/>
              </w:rPr>
            </w:pPr>
            <w:r>
              <w:rPr>
                <w:rFonts w:eastAsia="Times New Roman" w:cs="Times New Roman"/>
                <w:sz w:val="28"/>
                <w:szCs w:val="24"/>
                <w:shd w:val="clear" w:color="auto" w:fill="FFFFFF" w:themeFill="background1"/>
                <w:lang w:eastAsia="ar-SA"/>
              </w:rPr>
              <w:t>о</w:t>
            </w:r>
            <w:r w:rsidR="00290F55" w:rsidRPr="00290F55">
              <w:rPr>
                <w:rFonts w:eastAsia="Times New Roman" w:cs="Times New Roman"/>
                <w:sz w:val="28"/>
                <w:szCs w:val="24"/>
                <w:shd w:val="clear" w:color="auto" w:fill="FFFFFF" w:themeFill="background1"/>
                <w:lang w:eastAsia="ar-SA"/>
              </w:rPr>
              <w:t>бъяснение</w:t>
            </w:r>
            <w:r>
              <w:rPr>
                <w:rFonts w:eastAsia="Times New Roman" w:cs="Times New Roman"/>
                <w:sz w:val="28"/>
                <w:szCs w:val="24"/>
                <w:shd w:val="clear" w:color="auto" w:fill="FFFFFF" w:themeFill="background1"/>
                <w:lang w:eastAsia="ar-SA"/>
              </w:rPr>
              <w:t>;</w:t>
            </w:r>
          </w:p>
          <w:p w:rsidR="00290F55" w:rsidRPr="00290F55" w:rsidRDefault="00290F55" w:rsidP="00EC3B8F">
            <w:pPr>
              <w:jc w:val="left"/>
              <w:rPr>
                <w:rFonts w:eastAsia="Times New Roman" w:cs="Times New Roman"/>
                <w:sz w:val="28"/>
                <w:szCs w:val="24"/>
                <w:shd w:val="clear" w:color="auto" w:fill="FFFFFF" w:themeFill="background1"/>
                <w:lang w:eastAsia="ar-SA"/>
              </w:rPr>
            </w:pPr>
            <w:r w:rsidRPr="00290F55">
              <w:rPr>
                <w:rFonts w:eastAsia="Times New Roman" w:cs="Times New Roman"/>
                <w:sz w:val="28"/>
                <w:szCs w:val="24"/>
                <w:shd w:val="clear" w:color="auto" w:fill="FFFFFF" w:themeFill="background1"/>
                <w:lang w:eastAsia="ar-SA"/>
              </w:rPr>
              <w:t>стимулирование творческой активности</w:t>
            </w:r>
            <w:r w:rsidR="00F55572">
              <w:rPr>
                <w:rFonts w:eastAsia="Times New Roman" w:cs="Times New Roman"/>
                <w:sz w:val="28"/>
                <w:szCs w:val="24"/>
                <w:shd w:val="clear" w:color="auto" w:fill="FFFFFF" w:themeFill="background1"/>
                <w:lang w:eastAsia="ar-SA"/>
              </w:rPr>
              <w:t>;</w:t>
            </w:r>
          </w:p>
          <w:p w:rsidR="00290F55" w:rsidRPr="00290F55" w:rsidRDefault="00290F55" w:rsidP="00EC3B8F">
            <w:pPr>
              <w:jc w:val="left"/>
              <w:rPr>
                <w:rFonts w:eastAsia="Times New Roman" w:cs="Times New Roman"/>
                <w:sz w:val="28"/>
                <w:szCs w:val="24"/>
                <w:shd w:val="clear" w:color="auto" w:fill="FFFFFF" w:themeFill="background1"/>
                <w:lang w:eastAsia="ar-SA"/>
              </w:rPr>
            </w:pPr>
            <w:r w:rsidRPr="00290F55">
              <w:rPr>
                <w:rFonts w:eastAsia="Times New Roman" w:cs="Times New Roman"/>
                <w:sz w:val="28"/>
                <w:szCs w:val="24"/>
                <w:shd w:val="clear" w:color="auto" w:fill="FFFFFF" w:themeFill="background1"/>
                <w:lang w:eastAsia="ar-SA"/>
              </w:rPr>
              <w:t>наглядный</w:t>
            </w:r>
            <w:r w:rsidR="00F55572">
              <w:rPr>
                <w:rFonts w:eastAsia="Times New Roman" w:cs="Times New Roman"/>
                <w:sz w:val="28"/>
                <w:szCs w:val="24"/>
                <w:shd w:val="clear" w:color="auto" w:fill="FFFFFF" w:themeFill="background1"/>
                <w:lang w:eastAsia="ar-SA"/>
              </w:rPr>
              <w:t>;</w:t>
            </w:r>
          </w:p>
          <w:p w:rsidR="00290F55" w:rsidRPr="00290F55" w:rsidRDefault="00290F55" w:rsidP="00EC3B8F">
            <w:pPr>
              <w:jc w:val="left"/>
              <w:rPr>
                <w:rFonts w:eastAsia="Times New Roman" w:cs="Times New Roman"/>
                <w:sz w:val="32"/>
                <w:szCs w:val="24"/>
                <w:shd w:val="clear" w:color="auto" w:fill="FFFFFF" w:themeFill="background1"/>
                <w:lang w:eastAsia="ar-SA"/>
              </w:rPr>
            </w:pPr>
            <w:r w:rsidRPr="00290F55">
              <w:rPr>
                <w:rFonts w:eastAsia="Times New Roman" w:cs="Times New Roman"/>
                <w:sz w:val="28"/>
                <w:szCs w:val="24"/>
                <w:shd w:val="clear" w:color="auto" w:fill="FFFFFF" w:themeFill="background1"/>
                <w:lang w:eastAsia="ar-SA"/>
              </w:rPr>
              <w:t>практический</w:t>
            </w:r>
          </w:p>
        </w:tc>
        <w:tc>
          <w:tcPr>
            <w:tcW w:w="1842" w:type="dxa"/>
          </w:tcPr>
          <w:p w:rsidR="00BD4219" w:rsidRDefault="00BD4219" w:rsidP="00F7297D">
            <w:pPr>
              <w:rPr>
                <w:sz w:val="28"/>
              </w:rPr>
            </w:pPr>
          </w:p>
        </w:tc>
        <w:tc>
          <w:tcPr>
            <w:tcW w:w="1985" w:type="dxa"/>
          </w:tcPr>
          <w:p w:rsidR="00BD4219" w:rsidRDefault="00BD4219" w:rsidP="00F7297D">
            <w:pPr>
              <w:rPr>
                <w:sz w:val="28"/>
              </w:rPr>
            </w:pPr>
          </w:p>
        </w:tc>
      </w:tr>
    </w:tbl>
    <w:p w:rsidR="00963547" w:rsidRDefault="00963547" w:rsidP="004361DC">
      <w:pPr>
        <w:spacing w:after="0" w:line="360" w:lineRule="auto"/>
        <w:jc w:val="center"/>
        <w:rPr>
          <w:b/>
          <w:sz w:val="28"/>
          <w:shd w:val="clear" w:color="auto" w:fill="FFFFFF" w:themeFill="background1"/>
        </w:rPr>
      </w:pPr>
      <w:r w:rsidRPr="00963547">
        <w:rPr>
          <w:b/>
          <w:sz w:val="28"/>
          <w:shd w:val="clear" w:color="auto" w:fill="FFFFFF" w:themeFill="background1"/>
        </w:rPr>
        <w:lastRenderedPageBreak/>
        <w:t>Ход урока</w:t>
      </w:r>
    </w:p>
    <w:p w:rsidR="004361DC" w:rsidRDefault="00297A23" w:rsidP="004361DC">
      <w:pPr>
        <w:spacing w:after="0" w:line="360" w:lineRule="auto"/>
        <w:ind w:firstLine="709"/>
        <w:jc w:val="left"/>
        <w:rPr>
          <w:b/>
          <w:sz w:val="28"/>
          <w:shd w:val="clear" w:color="auto" w:fill="FFFFFF" w:themeFill="background1"/>
        </w:rPr>
      </w:pPr>
      <w:r>
        <w:rPr>
          <w:b/>
          <w:sz w:val="28"/>
          <w:shd w:val="clear" w:color="auto" w:fill="FFFFFF" w:themeFill="background1"/>
          <w:lang w:val="en-US"/>
        </w:rPr>
        <w:t>I</w:t>
      </w:r>
      <w:r w:rsidRPr="0095724B">
        <w:rPr>
          <w:b/>
          <w:sz w:val="28"/>
          <w:shd w:val="clear" w:color="auto" w:fill="FFFFFF" w:themeFill="background1"/>
        </w:rPr>
        <w:t xml:space="preserve">. </w:t>
      </w:r>
      <w:r w:rsidR="004361DC">
        <w:rPr>
          <w:b/>
          <w:sz w:val="28"/>
          <w:shd w:val="clear" w:color="auto" w:fill="FFFFFF" w:themeFill="background1"/>
        </w:rPr>
        <w:t>Основная часть</w:t>
      </w:r>
    </w:p>
    <w:p w:rsidR="00520F8E" w:rsidRDefault="004361DC" w:rsidP="004361DC">
      <w:pPr>
        <w:spacing w:after="0" w:line="360" w:lineRule="auto"/>
        <w:ind w:firstLine="709"/>
        <w:rPr>
          <w:sz w:val="28"/>
          <w:szCs w:val="28"/>
          <w:shd w:val="clear" w:color="auto" w:fill="FFFFFF" w:themeFill="background1"/>
        </w:rPr>
      </w:pPr>
      <w:r w:rsidRPr="004361DC">
        <w:rPr>
          <w:b/>
          <w:sz w:val="28"/>
          <w:szCs w:val="28"/>
          <w:shd w:val="clear" w:color="auto" w:fill="FFFFFF" w:themeFill="background1"/>
        </w:rPr>
        <w:t>Учитель.</w:t>
      </w:r>
      <w:r>
        <w:rPr>
          <w:sz w:val="28"/>
          <w:szCs w:val="28"/>
          <w:shd w:val="clear" w:color="auto" w:fill="FFFFFF" w:themeFill="background1"/>
        </w:rPr>
        <w:t xml:space="preserve"> </w:t>
      </w:r>
      <w:r w:rsidRPr="004361DC">
        <w:rPr>
          <w:sz w:val="28"/>
          <w:szCs w:val="28"/>
          <w:shd w:val="clear" w:color="auto" w:fill="FFFFFF" w:themeFill="background1"/>
        </w:rPr>
        <w:t>Великая Отечественная война стала для прокопчан испытанием на мужество. Школа №6 не осталась в стороне. Через месяц после объявления войны нашу школу в числе девяти других зданий города отдали под Эвакогоспиталь. Сюда привозили тяжелораненых солдат.</w:t>
      </w:r>
      <w:r w:rsidR="0095724B">
        <w:rPr>
          <w:sz w:val="28"/>
          <w:szCs w:val="28"/>
          <w:shd w:val="clear" w:color="auto" w:fill="FFFFFF" w:themeFill="background1"/>
        </w:rPr>
        <w:t xml:space="preserve"> Денно и нощно врачи и медсестры спасали жизни отважных фронтовиков.</w:t>
      </w:r>
    </w:p>
    <w:p w:rsidR="00520F8E" w:rsidRDefault="00520F8E" w:rsidP="00520F8E">
      <w:pPr>
        <w:spacing w:after="0" w:line="360" w:lineRule="auto"/>
        <w:ind w:firstLine="709"/>
        <w:jc w:val="center"/>
        <w:rPr>
          <w:sz w:val="28"/>
          <w:szCs w:val="28"/>
          <w:shd w:val="clear" w:color="auto" w:fill="FFFFFF" w:themeFill="background1"/>
        </w:rPr>
      </w:pPr>
      <w:r>
        <w:rPr>
          <w:noProof/>
          <w:sz w:val="28"/>
          <w:szCs w:val="28"/>
          <w:shd w:val="clear" w:color="auto" w:fill="FFFFFF" w:themeFill="background1"/>
        </w:rPr>
        <w:drawing>
          <wp:inline distT="0" distB="0" distL="0" distR="0">
            <wp:extent cx="4152900" cy="2330850"/>
            <wp:effectExtent l="19050" t="0" r="0" b="0"/>
            <wp:docPr id="5" name="Рисунок 3" descr="D:\нп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нп\1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454" cy="23345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6337" w:rsidRDefault="004361DC" w:rsidP="004361DC">
      <w:pPr>
        <w:spacing w:after="0" w:line="360" w:lineRule="auto"/>
        <w:ind w:firstLine="709"/>
        <w:rPr>
          <w:rFonts w:eastAsia="Calibri"/>
          <w:sz w:val="28"/>
          <w:szCs w:val="28"/>
          <w:shd w:val="clear" w:color="auto" w:fill="FFFFFF" w:themeFill="background1"/>
        </w:rPr>
      </w:pPr>
      <w:r w:rsidRPr="004361DC">
        <w:rPr>
          <w:rFonts w:eastAsia="Calibri"/>
          <w:sz w:val="28"/>
          <w:szCs w:val="28"/>
          <w:shd w:val="clear" w:color="auto" w:fill="FFFFFF" w:themeFill="background1"/>
        </w:rPr>
        <w:t>Глубокий тыловой госпиталь был продолжением фронта</w:t>
      </w:r>
      <w:r>
        <w:rPr>
          <w:rFonts w:eastAsia="Calibri"/>
          <w:sz w:val="28"/>
          <w:szCs w:val="28"/>
          <w:shd w:val="clear" w:color="auto" w:fill="FFFFFF" w:themeFill="background1"/>
        </w:rPr>
        <w:t xml:space="preserve">. </w:t>
      </w:r>
      <w:r w:rsidR="0095724B">
        <w:rPr>
          <w:rFonts w:eastAsia="Calibri"/>
          <w:sz w:val="28"/>
          <w:szCs w:val="28"/>
          <w:shd w:val="clear" w:color="auto" w:fill="FFFFFF" w:themeFill="background1"/>
        </w:rPr>
        <w:t>Наш музей хранит память о выпускниках школы №6</w:t>
      </w:r>
      <w:r w:rsidR="00A346B0">
        <w:rPr>
          <w:rFonts w:eastAsia="Calibri"/>
          <w:sz w:val="28"/>
          <w:szCs w:val="28"/>
          <w:shd w:val="clear" w:color="auto" w:fill="FFFFFF" w:themeFill="background1"/>
        </w:rPr>
        <w:t>,</w:t>
      </w:r>
      <w:r w:rsidR="0095724B">
        <w:rPr>
          <w:rFonts w:eastAsia="Calibri"/>
          <w:sz w:val="28"/>
          <w:szCs w:val="28"/>
          <w:shd w:val="clear" w:color="auto" w:fill="FFFFFF" w:themeFill="background1"/>
        </w:rPr>
        <w:t xml:space="preserve"> павших</w:t>
      </w:r>
      <w:r w:rsidR="00A346B0" w:rsidRPr="00A346B0">
        <w:rPr>
          <w:rFonts w:eastAsia="Calibri"/>
          <w:sz w:val="28"/>
          <w:szCs w:val="28"/>
          <w:shd w:val="clear" w:color="auto" w:fill="FFFFFF" w:themeFill="background1"/>
        </w:rPr>
        <w:t xml:space="preserve"> смертью храбрых. Один из таких героев –  Михаил Владимирович Шишкин (</w:t>
      </w:r>
      <w:r w:rsidR="00A346B0" w:rsidRPr="00A346B0">
        <w:rPr>
          <w:rFonts w:eastAsia="Calibri"/>
          <w:i/>
          <w:sz w:val="28"/>
          <w:szCs w:val="28"/>
          <w:shd w:val="clear" w:color="auto" w:fill="FFFFFF" w:themeFill="background1"/>
        </w:rPr>
        <w:t>подойти к мемориалу</w:t>
      </w:r>
      <w:r w:rsidR="00A346B0" w:rsidRPr="00A346B0">
        <w:rPr>
          <w:rFonts w:eastAsia="Calibri"/>
          <w:sz w:val="28"/>
          <w:szCs w:val="28"/>
          <w:shd w:val="clear" w:color="auto" w:fill="FFFFFF" w:themeFill="background1"/>
        </w:rPr>
        <w:t>).</w:t>
      </w:r>
      <w:r w:rsidR="00A346B0">
        <w:rPr>
          <w:rFonts w:eastAsia="Calibri"/>
          <w:sz w:val="28"/>
          <w:szCs w:val="28"/>
          <w:shd w:val="clear" w:color="auto" w:fill="FFFFFF" w:themeFill="background1"/>
        </w:rPr>
        <w:t xml:space="preserve"> </w:t>
      </w:r>
    </w:p>
    <w:p w:rsidR="00520F8E" w:rsidRDefault="00520F8E" w:rsidP="00520F8E">
      <w:pPr>
        <w:spacing w:after="0" w:line="360" w:lineRule="auto"/>
        <w:ind w:firstLine="709"/>
        <w:jc w:val="center"/>
        <w:rPr>
          <w:rFonts w:eastAsia="Calibri"/>
          <w:sz w:val="28"/>
          <w:szCs w:val="28"/>
          <w:shd w:val="clear" w:color="auto" w:fill="FFFFFF" w:themeFill="background1"/>
        </w:rPr>
      </w:pPr>
      <w:r>
        <w:rPr>
          <w:rFonts w:eastAsia="Calibri"/>
          <w:noProof/>
          <w:sz w:val="28"/>
          <w:szCs w:val="28"/>
          <w:shd w:val="clear" w:color="auto" w:fill="FFFFFF" w:themeFill="background1"/>
        </w:rPr>
        <w:drawing>
          <wp:inline distT="0" distB="0" distL="0" distR="0">
            <wp:extent cx="2038350" cy="3631749"/>
            <wp:effectExtent l="19050" t="0" r="0" b="0"/>
            <wp:docPr id="6" name="Рисунок 4" descr="D:\нп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нп\2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3631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3547" w:rsidRDefault="00A346B0" w:rsidP="004361DC">
      <w:pPr>
        <w:spacing w:after="0" w:line="360" w:lineRule="auto"/>
        <w:ind w:firstLine="709"/>
        <w:rPr>
          <w:rFonts w:eastAsia="Calibri"/>
          <w:sz w:val="28"/>
          <w:szCs w:val="28"/>
          <w:shd w:val="clear" w:color="auto" w:fill="FFFFFF" w:themeFill="background1"/>
        </w:rPr>
      </w:pPr>
      <w:r>
        <w:rPr>
          <w:rFonts w:eastAsia="Calibri"/>
          <w:sz w:val="28"/>
          <w:szCs w:val="28"/>
          <w:shd w:val="clear" w:color="auto" w:fill="FFFFFF" w:themeFill="background1"/>
        </w:rPr>
        <w:lastRenderedPageBreak/>
        <w:t>В этом году мы отмечаем 100-летие со дня рождения Михаила Владимирови</w:t>
      </w:r>
      <w:r w:rsidR="00015398">
        <w:rPr>
          <w:rFonts w:eastAsia="Calibri"/>
          <w:sz w:val="28"/>
          <w:szCs w:val="28"/>
          <w:shd w:val="clear" w:color="auto" w:fill="FFFFFF" w:themeFill="background1"/>
        </w:rPr>
        <w:t>ча.</w:t>
      </w:r>
      <w:r w:rsidR="002F4303">
        <w:rPr>
          <w:rFonts w:eastAsia="Calibri"/>
          <w:sz w:val="28"/>
          <w:szCs w:val="28"/>
          <w:shd w:val="clear" w:color="auto" w:fill="FFFFFF" w:themeFill="background1"/>
        </w:rPr>
        <w:t xml:space="preserve"> </w:t>
      </w:r>
      <w:r w:rsidR="002F4303" w:rsidRPr="009E77D2">
        <w:rPr>
          <w:rFonts w:eastAsia="Calibri"/>
          <w:sz w:val="28"/>
          <w:szCs w:val="28"/>
          <w:shd w:val="clear" w:color="auto" w:fill="auto"/>
        </w:rPr>
        <w:t>Его именем названа улица, на которой находится наша школа.</w:t>
      </w:r>
      <w:r w:rsidR="00015398">
        <w:rPr>
          <w:rFonts w:eastAsia="Calibri"/>
          <w:sz w:val="28"/>
          <w:szCs w:val="28"/>
          <w:shd w:val="clear" w:color="auto" w:fill="FFFFFF" w:themeFill="background1"/>
        </w:rPr>
        <w:t xml:space="preserve"> Давайте посмотрим видео</w:t>
      </w:r>
      <w:r>
        <w:rPr>
          <w:rFonts w:eastAsia="Calibri"/>
          <w:sz w:val="28"/>
          <w:szCs w:val="28"/>
          <w:shd w:val="clear" w:color="auto" w:fill="FFFFFF" w:themeFill="background1"/>
        </w:rPr>
        <w:t>, в котором прозвучит стихотворение о нашем герое. Его написала директор школы Владилина Иннокентьевна.</w:t>
      </w:r>
    </w:p>
    <w:p w:rsidR="00A346B0" w:rsidRDefault="00A346B0" w:rsidP="004361DC">
      <w:pPr>
        <w:spacing w:after="0" w:line="360" w:lineRule="auto"/>
        <w:ind w:firstLine="709"/>
        <w:rPr>
          <w:rFonts w:eastAsia="Calibri"/>
          <w:i/>
          <w:sz w:val="28"/>
          <w:szCs w:val="28"/>
          <w:shd w:val="clear" w:color="auto" w:fill="FFFFFF" w:themeFill="background1"/>
        </w:rPr>
      </w:pPr>
      <w:r>
        <w:rPr>
          <w:rFonts w:eastAsia="Calibri"/>
          <w:i/>
          <w:sz w:val="28"/>
          <w:szCs w:val="28"/>
          <w:shd w:val="clear" w:color="auto" w:fill="FFFFFF" w:themeFill="background1"/>
        </w:rPr>
        <w:t xml:space="preserve">Ученики смотрят </w:t>
      </w:r>
      <w:r w:rsidR="00015398">
        <w:rPr>
          <w:rFonts w:eastAsia="Calibri"/>
          <w:i/>
          <w:sz w:val="28"/>
          <w:szCs w:val="28"/>
          <w:shd w:val="clear" w:color="auto" w:fill="FFFFFF" w:themeFill="background1"/>
        </w:rPr>
        <w:t xml:space="preserve">первую часть </w:t>
      </w:r>
      <w:r>
        <w:rPr>
          <w:rFonts w:eastAsia="Calibri"/>
          <w:i/>
          <w:sz w:val="28"/>
          <w:szCs w:val="28"/>
          <w:shd w:val="clear" w:color="auto" w:fill="FFFFFF" w:themeFill="background1"/>
        </w:rPr>
        <w:t>видео</w:t>
      </w:r>
      <w:r w:rsidR="00015398">
        <w:rPr>
          <w:rFonts w:eastAsia="Calibri"/>
          <w:i/>
          <w:sz w:val="28"/>
          <w:szCs w:val="28"/>
          <w:shd w:val="clear" w:color="auto" w:fill="FFFFFF" w:themeFill="background1"/>
        </w:rPr>
        <w:t xml:space="preserve"> </w:t>
      </w:r>
    </w:p>
    <w:p w:rsidR="00A346B0" w:rsidRPr="00F55572" w:rsidRDefault="00A346B0" w:rsidP="00F55572">
      <w:pPr>
        <w:spacing w:after="0" w:line="360" w:lineRule="auto"/>
        <w:ind w:firstLine="360"/>
        <w:rPr>
          <w:rFonts w:cs="Times New Roman"/>
          <w:sz w:val="28"/>
          <w:szCs w:val="24"/>
        </w:rPr>
      </w:pPr>
      <w:r w:rsidRPr="00297A23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>Родился Шишкин  в  селе Тяхты Кытманов</w:t>
      </w:r>
      <w:bookmarkStart w:id="0" w:name="_GoBack"/>
      <w:bookmarkEnd w:id="0"/>
      <w:r w:rsidRPr="00297A23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>ского района Алтайского края в 1922 году в семье простого крестьянина.  В 3 года он остался сиротой, и его воспита</w:t>
      </w:r>
      <w:r w:rsidR="0095724B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>нием занималась бабушка. Миша начинал</w:t>
      </w:r>
      <w:r w:rsidRPr="00297A23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 xml:space="preserve"> учит</w:t>
      </w:r>
      <w:r w:rsidR="0095724B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>ься в Тяхтинской школе, а в возрасте 12 лет</w:t>
      </w:r>
      <w:r w:rsidRPr="00297A23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 xml:space="preserve"> переехал в Прокопьевск. Окончив 7 классов, пошел учиться на раб</w:t>
      </w:r>
      <w:r w:rsidR="00015398" w:rsidRPr="00297A23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 xml:space="preserve">очий </w:t>
      </w:r>
      <w:r w:rsidRPr="00297A23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>фак</w:t>
      </w:r>
      <w:r w:rsidR="00015398" w:rsidRPr="00297A23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>ультет</w:t>
      </w:r>
      <w:r w:rsidR="00F55572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>. До прохождения армейской службы</w:t>
      </w:r>
      <w:r w:rsidRPr="00297A23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 xml:space="preserve"> работал слесарем.</w:t>
      </w:r>
      <w:r w:rsidRPr="00A346B0">
        <w:rPr>
          <w:rFonts w:eastAsia="Times New Roman" w:cs="Times New Roman"/>
          <w:sz w:val="28"/>
          <w:szCs w:val="24"/>
          <w:lang w:eastAsia="ar-SA"/>
        </w:rPr>
        <w:t xml:space="preserve"> </w:t>
      </w:r>
      <w:r w:rsidRPr="00297A23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>Михаил рано женился и до призыва в армию уже воспитывал  дочь.</w:t>
      </w:r>
    </w:p>
    <w:p w:rsidR="00A346B0" w:rsidRDefault="00A346B0" w:rsidP="00A346B0">
      <w:pPr>
        <w:suppressAutoHyphens/>
        <w:spacing w:after="0" w:line="360" w:lineRule="auto"/>
        <w:ind w:firstLine="360"/>
        <w:rPr>
          <w:rFonts w:eastAsia="Times New Roman" w:cs="Times New Roman"/>
          <w:sz w:val="28"/>
          <w:szCs w:val="24"/>
          <w:lang w:eastAsia="ar-SA"/>
        </w:rPr>
      </w:pPr>
      <w:r w:rsidRPr="00EC3B8F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>В 1940 году его призвали отдать гражданский долг и направили на учёбу в Рязанское пехотное училище. Но 8 сентября 1941 года лейтенант Шишкин был вынужден прервать свою учебу и уйти на фронт. Война изменила все планы…</w:t>
      </w:r>
      <w:r w:rsidR="00015398" w:rsidRPr="00EC3B8F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>Давайте продолжим смотреть видео о подвиге нашего земляка.</w:t>
      </w:r>
    </w:p>
    <w:p w:rsidR="00015398" w:rsidRDefault="00015398" w:rsidP="00A346B0">
      <w:pPr>
        <w:suppressAutoHyphens/>
        <w:spacing w:after="0" w:line="360" w:lineRule="auto"/>
        <w:ind w:firstLine="360"/>
        <w:rPr>
          <w:rFonts w:eastAsia="Calibri"/>
          <w:i/>
          <w:sz w:val="28"/>
          <w:szCs w:val="28"/>
          <w:shd w:val="clear" w:color="auto" w:fill="FFFFFF" w:themeFill="background1"/>
        </w:rPr>
      </w:pPr>
      <w:r>
        <w:rPr>
          <w:rFonts w:eastAsia="Calibri"/>
          <w:i/>
          <w:sz w:val="28"/>
          <w:szCs w:val="28"/>
          <w:shd w:val="clear" w:color="auto" w:fill="FFFFFF" w:themeFill="background1"/>
        </w:rPr>
        <w:t>Ученики смотрят вторую часть видео</w:t>
      </w:r>
      <w:r w:rsidRPr="00A346B0">
        <w:rPr>
          <w:rFonts w:eastAsia="Calibri"/>
          <w:i/>
          <w:sz w:val="28"/>
          <w:szCs w:val="28"/>
          <w:shd w:val="clear" w:color="auto" w:fill="FFFFFF" w:themeFill="background1"/>
        </w:rPr>
        <w:t>ролик</w:t>
      </w:r>
      <w:r>
        <w:rPr>
          <w:rFonts w:eastAsia="Calibri"/>
          <w:i/>
          <w:sz w:val="28"/>
          <w:szCs w:val="28"/>
          <w:shd w:val="clear" w:color="auto" w:fill="FFFFFF" w:themeFill="background1"/>
        </w:rPr>
        <w:t xml:space="preserve">а. </w:t>
      </w:r>
      <w:r w:rsidR="00520F8E">
        <w:rPr>
          <w:rFonts w:eastAsia="Calibri"/>
          <w:i/>
          <w:sz w:val="28"/>
          <w:szCs w:val="28"/>
          <w:shd w:val="clear" w:color="auto" w:fill="FFFFFF" w:themeFill="background1"/>
        </w:rPr>
        <w:t>После просмотра учитель задает</w:t>
      </w:r>
      <w:r>
        <w:rPr>
          <w:rFonts w:eastAsia="Calibri"/>
          <w:i/>
          <w:sz w:val="28"/>
          <w:szCs w:val="28"/>
          <w:shd w:val="clear" w:color="auto" w:fill="FFFFFF" w:themeFill="background1"/>
        </w:rPr>
        <w:t xml:space="preserve"> вопрос: «Какие эмоции у вас вызвало</w:t>
      </w:r>
      <w:r w:rsidR="000B58D2">
        <w:rPr>
          <w:rFonts w:eastAsia="Calibri"/>
          <w:i/>
          <w:sz w:val="28"/>
          <w:szCs w:val="28"/>
          <w:shd w:val="clear" w:color="auto" w:fill="FFFFFF" w:themeFill="background1"/>
        </w:rPr>
        <w:t xml:space="preserve"> стихотворение?</w:t>
      </w:r>
      <w:r>
        <w:rPr>
          <w:rFonts w:eastAsia="Calibri"/>
          <w:i/>
          <w:sz w:val="28"/>
          <w:szCs w:val="28"/>
          <w:shd w:val="clear" w:color="auto" w:fill="FFFFFF" w:themeFill="background1"/>
        </w:rPr>
        <w:t>»</w:t>
      </w:r>
      <w:r w:rsidR="00F55572">
        <w:rPr>
          <w:rFonts w:eastAsia="Calibri"/>
          <w:i/>
          <w:sz w:val="28"/>
          <w:szCs w:val="28"/>
          <w:shd w:val="clear" w:color="auto" w:fill="FFFFFF" w:themeFill="background1"/>
        </w:rPr>
        <w:t xml:space="preserve"> Ответы детей…</w:t>
      </w:r>
    </w:p>
    <w:p w:rsidR="00015398" w:rsidRDefault="000B58D2" w:rsidP="00A346B0">
      <w:pPr>
        <w:suppressAutoHyphens/>
        <w:spacing w:after="0" w:line="360" w:lineRule="auto"/>
        <w:ind w:firstLine="360"/>
        <w:rPr>
          <w:rFonts w:eastAsia="Times New Roman" w:cs="Times New Roman"/>
          <w:sz w:val="28"/>
          <w:szCs w:val="24"/>
          <w:lang w:eastAsia="ar-SA"/>
        </w:rPr>
      </w:pPr>
      <w:r w:rsidRPr="00EC3B8F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 xml:space="preserve">Продолжим знакомиться с подвигом Шишкина. </w:t>
      </w:r>
      <w:r w:rsidR="00015398" w:rsidRPr="00EC3B8F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>В сентябре 1943 года 4-я Гвардейская армия с боями продвигалась по степям Украины на запад. Наши войска готовились к форсированию Днепра. 8 сентября 1943 года в районе поселка Опошня (Полтавской области) на позицию миномётного взвода п</w:t>
      </w:r>
      <w:r w:rsidRPr="00EC3B8F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>рорвался немецкий тяжелой танк "</w:t>
      </w:r>
      <w:r w:rsidR="00015398" w:rsidRPr="00EC3B8F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>Тигр" с группой гитлеровской пехоты. Миномётчики взвода Шишкина в ходе наступлени</w:t>
      </w:r>
      <w:r w:rsidRPr="00EC3B8F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 xml:space="preserve">я истратили весь свой боезапас. </w:t>
      </w:r>
      <w:r w:rsidR="00015398" w:rsidRPr="00EC3B8F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 xml:space="preserve">У советских бойцов не было противотанковых средств, и стальной монстр начал давить красноармейцев гусеницами. </w:t>
      </w:r>
      <w:r w:rsidRPr="00EC3B8F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 xml:space="preserve">Шишкин решил принять на себя главный удар. </w:t>
      </w:r>
      <w:r w:rsidR="00015398" w:rsidRPr="00EC3B8F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 xml:space="preserve">Спасая своих  бойцов, </w:t>
      </w:r>
      <w:r w:rsidRPr="00EC3B8F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 xml:space="preserve">он </w:t>
      </w:r>
      <w:r w:rsidR="00015398" w:rsidRPr="00EC3B8F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>взял последнюю связку противотанковых гранат и с ними бросился под</w:t>
      </w:r>
      <w:r w:rsidR="00850B94" w:rsidRPr="00EC3B8F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 xml:space="preserve"> </w:t>
      </w:r>
      <w:r w:rsidR="00015398" w:rsidRPr="00EC3B8F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>гу</w:t>
      </w:r>
      <w:r w:rsidRPr="00EC3B8F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>сеницы</w:t>
      </w:r>
      <w:r w:rsidR="008729BF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 xml:space="preserve"> вражеского</w:t>
      </w:r>
      <w:r w:rsidRPr="00EC3B8F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 xml:space="preserve"> танка. П</w:t>
      </w:r>
      <w:r w:rsidR="00015398" w:rsidRPr="00EC3B8F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>роизошёл взрыв, который вывел из строя</w:t>
      </w:r>
      <w:r w:rsidR="008729BF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 xml:space="preserve"> немецкий</w:t>
      </w:r>
      <w:r w:rsidR="00015398" w:rsidRPr="00EC3B8F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 xml:space="preserve"> танк и уничтожил значительное количество гитлеровцев.</w:t>
      </w:r>
      <w:r w:rsidR="008729BF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 xml:space="preserve"> Наш земляк Михаил Владимирович</w:t>
      </w:r>
      <w:r w:rsidRPr="00EC3B8F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 xml:space="preserve"> Шишкин пал смертью храбрых. Ему был всего 21 год.</w:t>
      </w:r>
      <w:r>
        <w:rPr>
          <w:rFonts w:eastAsia="Times New Roman" w:cs="Times New Roman"/>
          <w:sz w:val="28"/>
          <w:szCs w:val="24"/>
          <w:lang w:eastAsia="ar-SA"/>
        </w:rPr>
        <w:t xml:space="preserve"> </w:t>
      </w:r>
    </w:p>
    <w:p w:rsidR="000B58D2" w:rsidRPr="00850B94" w:rsidRDefault="000B58D2" w:rsidP="000B58D2">
      <w:pPr>
        <w:suppressAutoHyphens/>
        <w:spacing w:after="0" w:line="360" w:lineRule="auto"/>
        <w:ind w:firstLine="708"/>
        <w:rPr>
          <w:rFonts w:eastAsia="Times New Roman" w:cs="Times New Roman"/>
          <w:i/>
          <w:sz w:val="28"/>
          <w:szCs w:val="24"/>
          <w:lang w:eastAsia="ar-SA"/>
        </w:rPr>
      </w:pPr>
      <w:r w:rsidRPr="00EC3B8F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lastRenderedPageBreak/>
        <w:t>Во фронтовых газетах были опубликованы статьи о подвиге Михаила Шишкина. Посмотрите</w:t>
      </w:r>
      <w:r w:rsidR="00297A23" w:rsidRPr="00EC3B8F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>,</w:t>
      </w:r>
      <w:r w:rsidRPr="00EC3B8F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 xml:space="preserve"> какими качествами наделяют нашего земляка: </w:t>
      </w:r>
      <w:r w:rsidR="00297A23" w:rsidRPr="00EC3B8F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>богатырь земли русской, любимый командир, истребитель немецких захватчиков.</w:t>
      </w:r>
      <w:r w:rsidR="00850B94" w:rsidRPr="00EC3B8F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 xml:space="preserve"> </w:t>
      </w:r>
      <w:r w:rsidR="00850B94" w:rsidRPr="00EC3B8F">
        <w:rPr>
          <w:rFonts w:eastAsia="Times New Roman" w:cs="Times New Roman"/>
          <w:i/>
          <w:sz w:val="28"/>
          <w:szCs w:val="24"/>
          <w:shd w:val="clear" w:color="auto" w:fill="FFFFFF" w:themeFill="background1"/>
          <w:lang w:eastAsia="ar-SA"/>
        </w:rPr>
        <w:t>Дети знакомятся с вырезками фронтовых газет.</w:t>
      </w:r>
    </w:p>
    <w:p w:rsidR="000B58D2" w:rsidRPr="0095724B" w:rsidRDefault="000B58D2" w:rsidP="000B58D2">
      <w:pPr>
        <w:suppressAutoHyphens/>
        <w:spacing w:after="0" w:line="360" w:lineRule="auto"/>
        <w:ind w:firstLine="708"/>
        <w:rPr>
          <w:rFonts w:eastAsia="Times New Roman" w:cs="Times New Roman"/>
          <w:sz w:val="28"/>
          <w:szCs w:val="24"/>
          <w:lang w:eastAsia="ar-SA"/>
        </w:rPr>
      </w:pPr>
      <w:r w:rsidRPr="00EC3B8F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 xml:space="preserve">За выполнение боевых заданий Михаилу Владимировичу Шишкину было посмертно присвоено звание Героя Советского Союза с вручением </w:t>
      </w:r>
      <w:r w:rsidR="00297A23" w:rsidRPr="00EC3B8F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>Золотой Звезды, изображение которой вы можете видеть на нашем мемориале.</w:t>
      </w:r>
      <w:r w:rsidR="002F4303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 xml:space="preserve"> </w:t>
      </w:r>
    </w:p>
    <w:p w:rsidR="00297A23" w:rsidRPr="00956337" w:rsidRDefault="00297A23" w:rsidP="000B58D2">
      <w:pPr>
        <w:suppressAutoHyphens/>
        <w:spacing w:after="0" w:line="360" w:lineRule="auto"/>
        <w:ind w:firstLine="708"/>
        <w:rPr>
          <w:rFonts w:eastAsia="Times New Roman" w:cs="Times New Roman"/>
          <w:b/>
          <w:sz w:val="28"/>
          <w:szCs w:val="24"/>
          <w:shd w:val="clear" w:color="auto" w:fill="FFFFFF" w:themeFill="background1"/>
          <w:lang w:eastAsia="ar-SA"/>
        </w:rPr>
      </w:pPr>
      <w:r w:rsidRPr="00956337">
        <w:rPr>
          <w:rFonts w:eastAsia="Times New Roman" w:cs="Times New Roman"/>
          <w:b/>
          <w:sz w:val="28"/>
          <w:szCs w:val="24"/>
          <w:shd w:val="clear" w:color="auto" w:fill="FFFFFF" w:themeFill="background1"/>
          <w:lang w:val="en-US" w:eastAsia="ar-SA"/>
        </w:rPr>
        <w:t>II</w:t>
      </w:r>
      <w:r w:rsidRPr="00956337">
        <w:rPr>
          <w:rFonts w:eastAsia="Times New Roman" w:cs="Times New Roman"/>
          <w:b/>
          <w:sz w:val="28"/>
          <w:szCs w:val="24"/>
          <w:shd w:val="clear" w:color="auto" w:fill="FFFFFF" w:themeFill="background1"/>
          <w:lang w:eastAsia="ar-SA"/>
        </w:rPr>
        <w:t>. Практическая часть.</w:t>
      </w:r>
      <w:r w:rsidR="003D7FC9" w:rsidRPr="00956337">
        <w:rPr>
          <w:rFonts w:eastAsia="Times New Roman" w:cs="Times New Roman"/>
          <w:b/>
          <w:sz w:val="28"/>
          <w:szCs w:val="24"/>
          <w:shd w:val="clear" w:color="auto" w:fill="FFFFFF" w:themeFill="background1"/>
          <w:lang w:eastAsia="ar-SA"/>
        </w:rPr>
        <w:t xml:space="preserve"> </w:t>
      </w:r>
      <w:r w:rsidR="008729BF">
        <w:rPr>
          <w:rFonts w:eastAsia="Times New Roman" w:cs="Times New Roman"/>
          <w:b/>
          <w:sz w:val="28"/>
          <w:szCs w:val="24"/>
          <w:shd w:val="clear" w:color="auto" w:fill="FFFFFF" w:themeFill="background1"/>
          <w:lang w:eastAsia="ar-SA"/>
        </w:rPr>
        <w:t>«</w:t>
      </w:r>
      <w:r w:rsidR="003D7FC9" w:rsidRPr="00956337">
        <w:rPr>
          <w:rFonts w:eastAsia="Times New Roman" w:cs="Times New Roman"/>
          <w:b/>
          <w:sz w:val="28"/>
          <w:szCs w:val="24"/>
          <w:shd w:val="clear" w:color="auto" w:fill="FFFFFF" w:themeFill="background1"/>
          <w:lang w:eastAsia="ar-SA"/>
        </w:rPr>
        <w:t>Солдатская гимнастерка</w:t>
      </w:r>
      <w:r w:rsidR="008729BF">
        <w:rPr>
          <w:rFonts w:eastAsia="Times New Roman" w:cs="Times New Roman"/>
          <w:b/>
          <w:sz w:val="28"/>
          <w:szCs w:val="24"/>
          <w:shd w:val="clear" w:color="auto" w:fill="FFFFFF" w:themeFill="background1"/>
          <w:lang w:eastAsia="ar-SA"/>
        </w:rPr>
        <w:t>»</w:t>
      </w:r>
      <w:r w:rsidR="003D7FC9" w:rsidRPr="00956337">
        <w:rPr>
          <w:rFonts w:eastAsia="Times New Roman" w:cs="Times New Roman"/>
          <w:b/>
          <w:sz w:val="28"/>
          <w:szCs w:val="24"/>
          <w:shd w:val="clear" w:color="auto" w:fill="FFFFFF" w:themeFill="background1"/>
          <w:lang w:eastAsia="ar-SA"/>
        </w:rPr>
        <w:t xml:space="preserve"> в технике оригами.</w:t>
      </w:r>
    </w:p>
    <w:p w:rsidR="00450393" w:rsidRDefault="00297A23" w:rsidP="000B58D2">
      <w:pPr>
        <w:suppressAutoHyphens/>
        <w:spacing w:after="0" w:line="360" w:lineRule="auto"/>
        <w:ind w:firstLine="708"/>
        <w:rPr>
          <w:rFonts w:eastAsia="Times New Roman" w:cs="Times New Roman"/>
          <w:i/>
          <w:sz w:val="28"/>
          <w:szCs w:val="24"/>
          <w:shd w:val="clear" w:color="auto" w:fill="FFFFFF" w:themeFill="background1"/>
          <w:lang w:eastAsia="ar-SA"/>
        </w:rPr>
      </w:pPr>
      <w:r w:rsidRPr="00297A23">
        <w:rPr>
          <w:rFonts w:eastAsia="Times New Roman" w:cs="Times New Roman"/>
          <w:b/>
          <w:sz w:val="28"/>
          <w:szCs w:val="24"/>
          <w:shd w:val="clear" w:color="auto" w:fill="FFFFFF" w:themeFill="background1"/>
          <w:lang w:eastAsia="ar-SA"/>
        </w:rPr>
        <w:t>Учитель.</w:t>
      </w:r>
      <w:r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 xml:space="preserve"> </w:t>
      </w:r>
      <w:r w:rsidR="00D33AEB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>П</w:t>
      </w:r>
      <w:r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>ереходим к творческой части нашего урока.</w:t>
      </w:r>
      <w:r w:rsidR="000E25E1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 xml:space="preserve"> Во время Великой Отечественной войны для любого солдата обязательным элементом формы была военная гимнастерка зеленого цвета. </w:t>
      </w:r>
      <w:r w:rsidR="00450393">
        <w:rPr>
          <w:rFonts w:eastAsia="Times New Roman" w:cs="Times New Roman"/>
          <w:i/>
          <w:sz w:val="28"/>
          <w:szCs w:val="24"/>
          <w:shd w:val="clear" w:color="auto" w:fill="FFFFFF" w:themeFill="background1"/>
          <w:lang w:eastAsia="ar-SA"/>
        </w:rPr>
        <w:t>Учитель показывает тканевую гимнастерку.</w:t>
      </w:r>
    </w:p>
    <w:p w:rsidR="00297A23" w:rsidRPr="008729BF" w:rsidRDefault="000E25E1" w:rsidP="000B58D2">
      <w:pPr>
        <w:suppressAutoHyphens/>
        <w:spacing w:after="0" w:line="360" w:lineRule="auto"/>
        <w:ind w:firstLine="708"/>
        <w:rPr>
          <w:rFonts w:eastAsia="Times New Roman" w:cs="Times New Roman"/>
          <w:i/>
          <w:sz w:val="28"/>
          <w:szCs w:val="24"/>
          <w:shd w:val="clear" w:color="auto" w:fill="FFFFFF" w:themeFill="background1"/>
          <w:lang w:eastAsia="ar-SA"/>
        </w:rPr>
      </w:pPr>
      <w:r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 xml:space="preserve"> Предлагаю вам</w:t>
      </w:r>
      <w:r w:rsidR="00297A23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 xml:space="preserve"> создать г</w:t>
      </w:r>
      <w:r w:rsidR="00F55572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>имнастерку из бумаги в технике оригами</w:t>
      </w:r>
      <w:r w:rsidR="00297A23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>.</w:t>
      </w:r>
      <w:r w:rsidR="00850B94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 xml:space="preserve"> Повторяйте за мной.</w:t>
      </w:r>
      <w:r w:rsidR="008729BF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 xml:space="preserve"> </w:t>
      </w:r>
      <w:r w:rsidR="008729BF">
        <w:rPr>
          <w:rFonts w:eastAsia="Times New Roman" w:cs="Times New Roman"/>
          <w:i/>
          <w:sz w:val="28"/>
          <w:szCs w:val="24"/>
          <w:shd w:val="clear" w:color="auto" w:fill="FFFFFF" w:themeFill="background1"/>
          <w:lang w:eastAsia="ar-SA"/>
        </w:rPr>
        <w:t>Приложение</w:t>
      </w:r>
      <w:r w:rsidR="00F55572">
        <w:rPr>
          <w:rFonts w:eastAsia="Times New Roman" w:cs="Times New Roman"/>
          <w:i/>
          <w:sz w:val="28"/>
          <w:szCs w:val="24"/>
          <w:shd w:val="clear" w:color="auto" w:fill="FFFFFF" w:themeFill="background1"/>
          <w:lang w:eastAsia="ar-SA"/>
        </w:rPr>
        <w:t xml:space="preserve"> </w:t>
      </w:r>
      <w:r w:rsidR="008729BF">
        <w:rPr>
          <w:rFonts w:eastAsia="Times New Roman" w:cs="Times New Roman"/>
          <w:i/>
          <w:sz w:val="28"/>
          <w:szCs w:val="24"/>
          <w:shd w:val="clear" w:color="auto" w:fill="FFFFFF" w:themeFill="background1"/>
          <w:lang w:eastAsia="ar-SA"/>
        </w:rPr>
        <w:t>1</w:t>
      </w:r>
    </w:p>
    <w:p w:rsidR="00850B94" w:rsidRDefault="00850B94" w:rsidP="000B58D2">
      <w:pPr>
        <w:suppressAutoHyphens/>
        <w:spacing w:after="0" w:line="360" w:lineRule="auto"/>
        <w:ind w:firstLine="708"/>
        <w:rPr>
          <w:rFonts w:eastAsia="Times New Roman" w:cs="Times New Roman"/>
          <w:i/>
          <w:sz w:val="28"/>
          <w:szCs w:val="24"/>
          <w:shd w:val="clear" w:color="auto" w:fill="FFFFFF" w:themeFill="background1"/>
          <w:lang w:eastAsia="ar-SA"/>
        </w:rPr>
      </w:pPr>
      <w:r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 xml:space="preserve">1. </w:t>
      </w:r>
      <w:r w:rsidR="00812DB8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 xml:space="preserve">Берем зеленый лист формата А4, располагаем вертикально. Загибаем внизу полоску размером 1 см. </w:t>
      </w:r>
      <w:r w:rsidR="00812DB8">
        <w:rPr>
          <w:rFonts w:eastAsia="Times New Roman" w:cs="Times New Roman"/>
          <w:i/>
          <w:sz w:val="28"/>
          <w:szCs w:val="24"/>
          <w:shd w:val="clear" w:color="auto" w:fill="FFFFFF" w:themeFill="background1"/>
          <w:lang w:eastAsia="ar-SA"/>
        </w:rPr>
        <w:t>Получился воротник будущей гимнастерки.</w:t>
      </w:r>
    </w:p>
    <w:p w:rsidR="008729BF" w:rsidRDefault="00812DB8" w:rsidP="008729BF">
      <w:pPr>
        <w:suppressAutoHyphens/>
        <w:spacing w:after="0" w:line="360" w:lineRule="auto"/>
        <w:ind w:firstLine="708"/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</w:pPr>
      <w:r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>2. Переворачиваем лист, располагаем горизонтально. Сгибаем лист пополам.</w:t>
      </w:r>
    </w:p>
    <w:p w:rsidR="00812DB8" w:rsidRDefault="00812DB8" w:rsidP="000B58D2">
      <w:pPr>
        <w:suppressAutoHyphens/>
        <w:spacing w:after="0" w:line="360" w:lineRule="auto"/>
        <w:ind w:firstLine="708"/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</w:pPr>
      <w:r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 xml:space="preserve">3. Раскрываем лист и к середине загибаем концы 2 частей. </w:t>
      </w:r>
      <w:r w:rsidR="00F55572">
        <w:rPr>
          <w:rFonts w:eastAsia="Times New Roman" w:cs="Times New Roman"/>
          <w:i/>
          <w:sz w:val="28"/>
          <w:szCs w:val="24"/>
          <w:shd w:val="clear" w:color="auto" w:fill="FFFFFF" w:themeFill="background1"/>
          <w:lang w:eastAsia="ar-SA"/>
        </w:rPr>
        <w:t>«Манжет» воротника находится в</w:t>
      </w:r>
      <w:r w:rsidRPr="00450393">
        <w:rPr>
          <w:rFonts w:eastAsia="Times New Roman" w:cs="Times New Roman"/>
          <w:i/>
          <w:sz w:val="28"/>
          <w:szCs w:val="24"/>
          <w:shd w:val="clear" w:color="auto" w:fill="FFFFFF" w:themeFill="background1"/>
          <w:lang w:eastAsia="ar-SA"/>
        </w:rPr>
        <w:t>верху</w:t>
      </w:r>
      <w:r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>.</w:t>
      </w:r>
    </w:p>
    <w:p w:rsidR="00A23B97" w:rsidRDefault="00A23B97" w:rsidP="00A23B97">
      <w:pPr>
        <w:suppressAutoHyphens/>
        <w:spacing w:after="0" w:line="360" w:lineRule="auto"/>
        <w:ind w:firstLine="708"/>
        <w:jc w:val="center"/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</w:pPr>
      <w:r w:rsidRPr="00A23B97">
        <w:rPr>
          <w:rFonts w:eastAsia="Times New Roman" w:cs="Times New Roman"/>
          <w:noProof/>
          <w:sz w:val="28"/>
          <w:szCs w:val="24"/>
          <w:shd w:val="clear" w:color="auto" w:fill="FFFFFF" w:themeFill="background1"/>
        </w:rPr>
        <w:drawing>
          <wp:inline distT="0" distB="0" distL="0" distR="0">
            <wp:extent cx="3971925" cy="2231725"/>
            <wp:effectExtent l="19050" t="0" r="9525" b="0"/>
            <wp:docPr id="7" name="Рисунок 1" descr="E:\нп1\нов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нп1\новая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223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2DB8" w:rsidRDefault="00812DB8" w:rsidP="000B58D2">
      <w:pPr>
        <w:suppressAutoHyphens/>
        <w:spacing w:after="0" w:line="360" w:lineRule="auto"/>
        <w:ind w:firstLine="708"/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</w:pPr>
      <w:r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 xml:space="preserve">4. </w:t>
      </w:r>
      <w:r w:rsidR="00AB2B1C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>Получившуюся заготовку располагаем вертикально и переворачиваем.</w:t>
      </w:r>
    </w:p>
    <w:p w:rsidR="008729BF" w:rsidRDefault="00AB2B1C" w:rsidP="008729BF">
      <w:pPr>
        <w:suppressAutoHyphens/>
        <w:spacing w:after="0" w:line="360" w:lineRule="auto"/>
        <w:ind w:firstLine="708"/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</w:pPr>
      <w:r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>5. На ширину загнутого «манжета» делаем один изгиб кверху.</w:t>
      </w:r>
    </w:p>
    <w:p w:rsidR="00AB2B1C" w:rsidRDefault="00AB2B1C" w:rsidP="000B58D2">
      <w:pPr>
        <w:suppressAutoHyphens/>
        <w:spacing w:after="0" w:line="360" w:lineRule="auto"/>
        <w:ind w:firstLine="708"/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</w:pPr>
      <w:r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lastRenderedPageBreak/>
        <w:t>6. Переворачиваем изделие на обратную сторону (манжет не виден). Начинаем ф</w:t>
      </w:r>
      <w:r w:rsidR="008729BF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>ормировать воротник. К центру загибаем</w:t>
      </w:r>
      <w:r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 xml:space="preserve"> края-треугол</w:t>
      </w:r>
      <w:r w:rsidR="003418C3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>ьники, оставляя место для горловины</w:t>
      </w:r>
      <w:r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>.</w:t>
      </w:r>
    </w:p>
    <w:p w:rsidR="00AB2B1C" w:rsidRDefault="00AB2B1C" w:rsidP="000B58D2">
      <w:pPr>
        <w:suppressAutoHyphens/>
        <w:spacing w:after="0" w:line="360" w:lineRule="auto"/>
        <w:ind w:firstLine="708"/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</w:pPr>
      <w:r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>7. Берем ножницы и в середине заготовки делаем небольшие разрезы</w:t>
      </w:r>
      <w:r w:rsidR="003418C3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 xml:space="preserve"> (не более 1,5 см)</w:t>
      </w:r>
      <w:r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>.</w:t>
      </w:r>
    </w:p>
    <w:p w:rsidR="00AB2B1C" w:rsidRDefault="00D07D1F" w:rsidP="000B58D2">
      <w:pPr>
        <w:suppressAutoHyphens/>
        <w:spacing w:after="0" w:line="360" w:lineRule="auto"/>
        <w:ind w:firstLine="708"/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</w:pPr>
      <w:r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>8. Создаем</w:t>
      </w:r>
      <w:r w:rsidR="00AB2B1C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 xml:space="preserve"> вертикальные сгибы по ширине разрезов.</w:t>
      </w:r>
    </w:p>
    <w:p w:rsidR="00AB2B1C" w:rsidRDefault="00AB2B1C" w:rsidP="000B58D2">
      <w:pPr>
        <w:suppressAutoHyphens/>
        <w:spacing w:after="0" w:line="360" w:lineRule="auto"/>
        <w:ind w:firstLine="708"/>
        <w:rPr>
          <w:rFonts w:eastAsia="Times New Roman" w:cs="Times New Roman"/>
          <w:i/>
          <w:sz w:val="28"/>
          <w:szCs w:val="24"/>
          <w:shd w:val="clear" w:color="auto" w:fill="FFFFFF" w:themeFill="background1"/>
          <w:lang w:eastAsia="ar-SA"/>
        </w:rPr>
      </w:pPr>
      <w:r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>9. Из нижних уголков</w:t>
      </w:r>
      <w:r w:rsidR="00D07D1F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>, расположенных к центру,</w:t>
      </w:r>
      <w:r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 xml:space="preserve"> делаем сгибы</w:t>
      </w:r>
      <w:r w:rsidR="00D07D1F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 xml:space="preserve"> в противоположные стороны</w:t>
      </w:r>
      <w:r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 xml:space="preserve"> </w:t>
      </w:r>
      <w:r w:rsidRPr="00AB2B1C">
        <w:rPr>
          <w:rFonts w:eastAsia="Times New Roman" w:cs="Times New Roman"/>
          <w:i/>
          <w:sz w:val="28"/>
          <w:szCs w:val="24"/>
          <w:shd w:val="clear" w:color="auto" w:fill="FFFFFF" w:themeFill="background1"/>
          <w:lang w:eastAsia="ar-SA"/>
        </w:rPr>
        <w:t>(должны получиться острые треугольники</w:t>
      </w:r>
      <w:r>
        <w:rPr>
          <w:rFonts w:eastAsia="Times New Roman" w:cs="Times New Roman"/>
          <w:i/>
          <w:sz w:val="28"/>
          <w:szCs w:val="24"/>
          <w:shd w:val="clear" w:color="auto" w:fill="FFFFFF" w:themeFill="background1"/>
          <w:lang w:eastAsia="ar-SA"/>
        </w:rPr>
        <w:t xml:space="preserve"> – это рукава гимнастерки</w:t>
      </w:r>
      <w:r w:rsidRPr="00AB2B1C">
        <w:rPr>
          <w:rFonts w:eastAsia="Times New Roman" w:cs="Times New Roman"/>
          <w:i/>
          <w:sz w:val="28"/>
          <w:szCs w:val="24"/>
          <w:shd w:val="clear" w:color="auto" w:fill="FFFFFF" w:themeFill="background1"/>
          <w:lang w:eastAsia="ar-SA"/>
        </w:rPr>
        <w:t>)</w:t>
      </w:r>
      <w:r>
        <w:rPr>
          <w:rFonts w:eastAsia="Times New Roman" w:cs="Times New Roman"/>
          <w:i/>
          <w:sz w:val="28"/>
          <w:szCs w:val="24"/>
          <w:shd w:val="clear" w:color="auto" w:fill="FFFFFF" w:themeFill="background1"/>
          <w:lang w:eastAsia="ar-SA"/>
        </w:rPr>
        <w:t xml:space="preserve">. </w:t>
      </w:r>
    </w:p>
    <w:p w:rsidR="00A23B97" w:rsidRDefault="00A23B97" w:rsidP="00A23B97">
      <w:pPr>
        <w:suppressAutoHyphens/>
        <w:spacing w:after="0" w:line="360" w:lineRule="auto"/>
        <w:ind w:firstLine="708"/>
        <w:jc w:val="center"/>
        <w:rPr>
          <w:rFonts w:eastAsia="Times New Roman" w:cs="Times New Roman"/>
          <w:i/>
          <w:sz w:val="28"/>
          <w:szCs w:val="24"/>
          <w:shd w:val="clear" w:color="auto" w:fill="FFFFFF" w:themeFill="background1"/>
          <w:lang w:eastAsia="ar-SA"/>
        </w:rPr>
      </w:pPr>
      <w:r w:rsidRPr="00A23B97">
        <w:rPr>
          <w:rFonts w:eastAsia="Times New Roman" w:cs="Times New Roman"/>
          <w:i/>
          <w:noProof/>
          <w:sz w:val="28"/>
          <w:szCs w:val="24"/>
          <w:shd w:val="clear" w:color="auto" w:fill="FFFFFF" w:themeFill="background1"/>
        </w:rPr>
        <w:drawing>
          <wp:inline distT="0" distB="0" distL="0" distR="0">
            <wp:extent cx="2809875" cy="2962275"/>
            <wp:effectExtent l="19050" t="0" r="9525" b="0"/>
            <wp:docPr id="8" name="Рисунок 2" descr="E:\нп1\новая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E:\нп1\новая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r="378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2962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B2B1C" w:rsidRDefault="00AB2B1C" w:rsidP="000B58D2">
      <w:pPr>
        <w:suppressAutoHyphens/>
        <w:spacing w:after="0" w:line="360" w:lineRule="auto"/>
        <w:ind w:firstLine="708"/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</w:pPr>
      <w:r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>10. Получившуюся конструкцию сгибаем пополам. Под «воротником» закрепляем изделие.</w:t>
      </w:r>
    </w:p>
    <w:p w:rsidR="00450393" w:rsidRDefault="002F4303" w:rsidP="00450393">
      <w:pPr>
        <w:suppressAutoHyphens/>
        <w:spacing w:after="0" w:line="360" w:lineRule="auto"/>
        <w:ind w:firstLine="708"/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</w:pPr>
      <w:r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>11. Украшаем</w:t>
      </w:r>
      <w:r w:rsidR="00AB2B1C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 xml:space="preserve"> рубашку погонами, пуговицами, карманами</w:t>
      </w:r>
      <w:r w:rsidR="00F55572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 xml:space="preserve"> из цветной бумаги</w:t>
      </w:r>
      <w:r w:rsidR="00AB2B1C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>.</w:t>
      </w:r>
    </w:p>
    <w:p w:rsidR="00A23B97" w:rsidRDefault="00A23B97" w:rsidP="00740DD9">
      <w:pPr>
        <w:suppressAutoHyphens/>
        <w:spacing w:after="0" w:line="360" w:lineRule="auto"/>
        <w:ind w:firstLine="708"/>
        <w:jc w:val="center"/>
        <w:rPr>
          <w:rFonts w:eastAsia="Times New Roman" w:cs="Times New Roman"/>
          <w:noProof/>
          <w:sz w:val="28"/>
          <w:szCs w:val="24"/>
          <w:shd w:val="clear" w:color="auto" w:fill="FFFFFF" w:themeFill="background1"/>
        </w:rPr>
      </w:pPr>
      <w:r>
        <w:rPr>
          <w:rFonts w:eastAsia="Times New Roman" w:cs="Times New Roman"/>
          <w:noProof/>
          <w:sz w:val="28"/>
          <w:szCs w:val="24"/>
          <w:shd w:val="clear" w:color="auto" w:fill="FFFFFF" w:themeFill="background1"/>
        </w:rPr>
        <w:drawing>
          <wp:inline distT="0" distB="0" distL="0" distR="0">
            <wp:extent cx="3714750" cy="2087226"/>
            <wp:effectExtent l="19050" t="0" r="0" b="0"/>
            <wp:docPr id="9" name="Рисунок 2" descr="E:\нп1\новая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нп1\новая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20872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B97" w:rsidRDefault="00A23B97" w:rsidP="00740DD9">
      <w:pPr>
        <w:suppressAutoHyphens/>
        <w:spacing w:after="0" w:line="360" w:lineRule="auto"/>
        <w:ind w:firstLine="708"/>
        <w:jc w:val="center"/>
        <w:rPr>
          <w:rFonts w:eastAsia="Times New Roman" w:cs="Times New Roman"/>
          <w:noProof/>
          <w:sz w:val="28"/>
          <w:szCs w:val="24"/>
          <w:shd w:val="clear" w:color="auto" w:fill="FFFFFF" w:themeFill="background1"/>
        </w:rPr>
      </w:pPr>
      <w:r w:rsidRPr="00A23B97">
        <w:rPr>
          <w:rFonts w:eastAsia="Times New Roman" w:cs="Times New Roman"/>
          <w:noProof/>
          <w:sz w:val="28"/>
          <w:szCs w:val="24"/>
          <w:shd w:val="clear" w:color="auto" w:fill="FFFFFF" w:themeFill="background1"/>
        </w:rPr>
        <w:lastRenderedPageBreak/>
        <w:drawing>
          <wp:inline distT="0" distB="0" distL="0" distR="0">
            <wp:extent cx="4391025" cy="2466521"/>
            <wp:effectExtent l="19050" t="0" r="9525" b="0"/>
            <wp:docPr id="11" name="Рисунок 1" descr="https://sun9-76.userapi.com/impg/3nUl4AnKontyDQ2TcsCthyNISqjv_PxT8OLmHg/F1FdKXl3ySo.jpg?size=1280x719&amp;quality=96&amp;sign=e48ed79eb81459c13840f791157c732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76.userapi.com/impg/3nUl4AnKontyDQ2TcsCthyNISqjv_PxT8OLmHg/F1FdKXl3ySo.jpg?size=1280x719&amp;quality=96&amp;sign=e48ed79eb81459c13840f791157c7328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24665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B97" w:rsidRDefault="00A23B97" w:rsidP="00A23B97">
      <w:pPr>
        <w:suppressAutoHyphens/>
        <w:spacing w:after="0" w:line="360" w:lineRule="auto"/>
        <w:ind w:firstLine="708"/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</w:pPr>
    </w:p>
    <w:p w:rsidR="00450393" w:rsidRPr="00BF2DCA" w:rsidRDefault="00450393" w:rsidP="000B58D2">
      <w:pPr>
        <w:suppressAutoHyphens/>
        <w:spacing w:after="0" w:line="360" w:lineRule="auto"/>
        <w:ind w:firstLine="708"/>
        <w:rPr>
          <w:rFonts w:eastAsia="Times New Roman" w:cs="Times New Roman"/>
          <w:sz w:val="28"/>
          <w:szCs w:val="24"/>
          <w:lang w:eastAsia="ar-SA"/>
        </w:rPr>
      </w:pPr>
      <w:r w:rsidRPr="00450393">
        <w:rPr>
          <w:rFonts w:eastAsia="Times New Roman" w:cs="Times New Roman"/>
          <w:b/>
          <w:sz w:val="28"/>
          <w:szCs w:val="24"/>
          <w:shd w:val="clear" w:color="auto" w:fill="FFFFFF" w:themeFill="background1"/>
          <w:lang w:eastAsia="ar-SA"/>
        </w:rPr>
        <w:t>Проверка эффективности:</w:t>
      </w:r>
      <w:r w:rsidR="00BF2DCA">
        <w:rPr>
          <w:rFonts w:eastAsia="Times New Roman" w:cs="Times New Roman"/>
          <w:b/>
          <w:sz w:val="28"/>
          <w:szCs w:val="24"/>
          <w:shd w:val="clear" w:color="auto" w:fill="FFFFFF" w:themeFill="background1"/>
          <w:lang w:eastAsia="ar-SA"/>
        </w:rPr>
        <w:t xml:space="preserve"> </w:t>
      </w:r>
      <w:r w:rsidR="00BF2DCA">
        <w:rPr>
          <w:rFonts w:eastAsia="Times New Roman" w:cs="Times New Roman"/>
          <w:sz w:val="28"/>
          <w:szCs w:val="24"/>
          <w:shd w:val="clear" w:color="auto" w:fill="FFFFFF" w:themeFill="background1"/>
          <w:lang w:eastAsia="ar-SA"/>
        </w:rPr>
        <w:t>кроссворд «Гимнастерка»</w:t>
      </w:r>
    </w:p>
    <w:p w:rsidR="00740DD9" w:rsidRPr="002F4303" w:rsidRDefault="009D2404" w:rsidP="002F4303">
      <w:pPr>
        <w:suppressAutoHyphens/>
        <w:spacing w:after="0" w:line="360" w:lineRule="auto"/>
        <w:ind w:firstLine="360"/>
        <w:rPr>
          <w:rFonts w:eastAsia="Times New Roman" w:cs="Times New Roman"/>
          <w:sz w:val="32"/>
          <w:szCs w:val="24"/>
          <w:lang w:eastAsia="ar-SA"/>
        </w:rPr>
      </w:pPr>
      <w:r>
        <w:rPr>
          <w:rFonts w:eastAsia="Times New Roman" w:cs="Times New Roman"/>
          <w:noProof/>
          <w:sz w:val="32"/>
          <w:szCs w:val="24"/>
        </w:rPr>
        <w:drawing>
          <wp:inline distT="0" distB="0" distL="0" distR="0">
            <wp:extent cx="3318483" cy="3295650"/>
            <wp:effectExtent l="19050" t="0" r="0" b="0"/>
            <wp:docPr id="3" name="Рисунок 2" descr="C:\Users\1\Pictures\Рисунок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Pictures\Рисунок3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1514" cy="3298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6B6A" w:rsidRDefault="002F4303" w:rsidP="002F4303">
      <w:pPr>
        <w:suppressAutoHyphens/>
        <w:spacing w:after="0" w:line="360" w:lineRule="auto"/>
        <w:ind w:firstLine="709"/>
        <w:jc w:val="left"/>
        <w:rPr>
          <w:rFonts w:eastAsia="Times New Roman" w:cs="Times New Roman"/>
          <w:sz w:val="28"/>
          <w:szCs w:val="24"/>
          <w:shd w:val="clear" w:color="auto" w:fill="auto"/>
          <w:lang w:eastAsia="ar-SA"/>
        </w:rPr>
      </w:pPr>
      <w:r w:rsidRPr="002F4303">
        <w:rPr>
          <w:rFonts w:eastAsia="Times New Roman" w:cs="Times New Roman"/>
          <w:noProof/>
          <w:sz w:val="28"/>
          <w:szCs w:val="24"/>
          <w:shd w:val="clear" w:color="auto" w:fill="auto"/>
        </w:rPr>
        <w:drawing>
          <wp:inline distT="0" distB="0" distL="0" distR="0">
            <wp:extent cx="3543300" cy="2400300"/>
            <wp:effectExtent l="19050" t="0" r="0" b="0"/>
            <wp:docPr id="1" name="Рисунок 1" descr="C:\Users\1\Desktop\проект\20221124_13162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C:\Users\1\Desktop\проект\20221124_13162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4918" r="196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400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40DD9" w:rsidRDefault="00740DD9" w:rsidP="00740DD9">
      <w:pPr>
        <w:suppressAutoHyphens/>
        <w:spacing w:after="0" w:line="360" w:lineRule="auto"/>
        <w:ind w:firstLine="709"/>
        <w:jc w:val="center"/>
        <w:rPr>
          <w:rFonts w:eastAsia="Times New Roman" w:cs="Times New Roman"/>
          <w:b/>
          <w:sz w:val="28"/>
          <w:szCs w:val="24"/>
          <w:shd w:val="clear" w:color="auto" w:fill="auto"/>
          <w:lang w:eastAsia="ar-SA"/>
        </w:rPr>
      </w:pPr>
      <w:r>
        <w:rPr>
          <w:rFonts w:eastAsia="Times New Roman" w:cs="Times New Roman"/>
          <w:b/>
          <w:sz w:val="28"/>
          <w:szCs w:val="24"/>
          <w:shd w:val="clear" w:color="auto" w:fill="auto"/>
          <w:lang w:eastAsia="ar-SA"/>
        </w:rPr>
        <w:lastRenderedPageBreak/>
        <w:t>Заключение</w:t>
      </w:r>
    </w:p>
    <w:p w:rsidR="00740DD9" w:rsidRDefault="00740DD9" w:rsidP="00520924">
      <w:pPr>
        <w:suppressAutoHyphens/>
        <w:spacing w:after="0" w:line="360" w:lineRule="auto"/>
        <w:ind w:firstLine="709"/>
        <w:rPr>
          <w:rFonts w:cs="Times New Roman"/>
          <w:sz w:val="28"/>
          <w:szCs w:val="23"/>
          <w:shd w:val="clear" w:color="auto" w:fill="FFFFFF"/>
        </w:rPr>
      </w:pPr>
      <w:r>
        <w:rPr>
          <w:rFonts w:eastAsia="Times New Roman" w:cs="Times New Roman"/>
          <w:sz w:val="28"/>
          <w:szCs w:val="24"/>
          <w:shd w:val="clear" w:color="auto" w:fill="auto"/>
          <w:lang w:eastAsia="ar-SA"/>
        </w:rPr>
        <w:t>Тематика</w:t>
      </w:r>
      <w:r w:rsidR="000B6B6A">
        <w:rPr>
          <w:rFonts w:eastAsia="Times New Roman" w:cs="Times New Roman"/>
          <w:sz w:val="28"/>
          <w:szCs w:val="24"/>
          <w:shd w:val="clear" w:color="auto" w:fill="auto"/>
          <w:lang w:eastAsia="ar-SA"/>
        </w:rPr>
        <w:t xml:space="preserve"> музейных</w:t>
      </w:r>
      <w:r>
        <w:rPr>
          <w:rFonts w:eastAsia="Times New Roman" w:cs="Times New Roman"/>
          <w:sz w:val="28"/>
          <w:szCs w:val="24"/>
          <w:shd w:val="clear" w:color="auto" w:fill="auto"/>
          <w:lang w:eastAsia="ar-SA"/>
        </w:rPr>
        <w:t xml:space="preserve"> мероприятий, связанная с патриотическим воспитанием</w:t>
      </w:r>
      <w:r w:rsidR="00BF2DCA">
        <w:rPr>
          <w:rFonts w:eastAsia="Times New Roman" w:cs="Times New Roman"/>
          <w:sz w:val="28"/>
          <w:szCs w:val="24"/>
          <w:shd w:val="clear" w:color="auto" w:fill="auto"/>
          <w:lang w:eastAsia="ar-SA"/>
        </w:rPr>
        <w:t xml:space="preserve"> личности</w:t>
      </w:r>
      <w:r w:rsidR="000B6B6A">
        <w:rPr>
          <w:rFonts w:eastAsia="Times New Roman" w:cs="Times New Roman"/>
          <w:sz w:val="28"/>
          <w:szCs w:val="24"/>
          <w:shd w:val="clear" w:color="auto" w:fill="auto"/>
          <w:lang w:eastAsia="ar-SA"/>
        </w:rPr>
        <w:t>,</w:t>
      </w:r>
      <w:r>
        <w:rPr>
          <w:rFonts w:eastAsia="Times New Roman" w:cs="Times New Roman"/>
          <w:sz w:val="28"/>
          <w:szCs w:val="24"/>
          <w:shd w:val="clear" w:color="auto" w:fill="auto"/>
          <w:lang w:eastAsia="ar-SA"/>
        </w:rPr>
        <w:t xml:space="preserve"> всегда будет актуальной. Му</w:t>
      </w:r>
      <w:r w:rsidR="000B6B6A">
        <w:rPr>
          <w:rFonts w:eastAsia="Times New Roman" w:cs="Times New Roman"/>
          <w:sz w:val="28"/>
          <w:szCs w:val="24"/>
          <w:shd w:val="clear" w:color="auto" w:fill="auto"/>
          <w:lang w:eastAsia="ar-SA"/>
        </w:rPr>
        <w:t>зейно-педагогическое занятие</w:t>
      </w:r>
      <w:r>
        <w:rPr>
          <w:rFonts w:eastAsia="Times New Roman" w:cs="Times New Roman"/>
          <w:sz w:val="28"/>
          <w:szCs w:val="24"/>
          <w:shd w:val="clear" w:color="auto" w:fill="auto"/>
          <w:lang w:eastAsia="ar-SA"/>
        </w:rPr>
        <w:t xml:space="preserve"> </w:t>
      </w:r>
      <w:r>
        <w:rPr>
          <w:rFonts w:cs="Times New Roman"/>
          <w:sz w:val="28"/>
          <w:szCs w:val="23"/>
          <w:shd w:val="clear" w:color="auto" w:fill="FFFFFF"/>
        </w:rPr>
        <w:t>«М.В.Шишкин – наш герой: к 100-летию земляка» полностью соответствует концепции музея</w:t>
      </w:r>
      <w:r w:rsidR="00520924">
        <w:rPr>
          <w:rFonts w:cs="Times New Roman"/>
          <w:sz w:val="28"/>
          <w:szCs w:val="23"/>
          <w:shd w:val="clear" w:color="auto" w:fill="FFFFFF"/>
        </w:rPr>
        <w:t xml:space="preserve"> и выполняет основные задачи, поставленные перед музеем: воспитание духовно-нравственных ценностей и гражданственности через важные исторические события. Для расширен</w:t>
      </w:r>
      <w:r w:rsidR="000B6B6A">
        <w:rPr>
          <w:rFonts w:cs="Times New Roman"/>
          <w:sz w:val="28"/>
          <w:szCs w:val="23"/>
          <w:shd w:val="clear" w:color="auto" w:fill="FFFFFF"/>
        </w:rPr>
        <w:t xml:space="preserve">ия потенциальных возможностей </w:t>
      </w:r>
      <w:r w:rsidR="00520924">
        <w:rPr>
          <w:rFonts w:cs="Times New Roman"/>
          <w:sz w:val="28"/>
          <w:szCs w:val="23"/>
          <w:shd w:val="clear" w:color="auto" w:fill="FFFFFF"/>
        </w:rPr>
        <w:t>образовательно-воспитательной деятельности музея «Истории школы №6»</w:t>
      </w:r>
      <w:r w:rsidR="000B6B6A">
        <w:rPr>
          <w:rFonts w:cs="Times New Roman"/>
          <w:sz w:val="28"/>
          <w:szCs w:val="23"/>
          <w:shd w:val="clear" w:color="auto" w:fill="FFFFFF"/>
        </w:rPr>
        <w:t xml:space="preserve"> и</w:t>
      </w:r>
      <w:r w:rsidR="00BF2DCA">
        <w:rPr>
          <w:rFonts w:cs="Times New Roman"/>
          <w:sz w:val="28"/>
          <w:szCs w:val="23"/>
          <w:shd w:val="clear" w:color="auto" w:fill="FFFFFF"/>
        </w:rPr>
        <w:t xml:space="preserve">дет внедрение игрового метода, </w:t>
      </w:r>
      <w:r w:rsidR="000B6B6A">
        <w:rPr>
          <w:rFonts w:cs="Times New Roman"/>
          <w:sz w:val="28"/>
          <w:szCs w:val="23"/>
          <w:shd w:val="clear" w:color="auto" w:fill="FFFFFF"/>
        </w:rPr>
        <w:t>метода стимулирования творческой активности</w:t>
      </w:r>
      <w:r w:rsidR="00BF2DCA">
        <w:rPr>
          <w:rFonts w:cs="Times New Roman"/>
          <w:sz w:val="28"/>
          <w:szCs w:val="23"/>
          <w:shd w:val="clear" w:color="auto" w:fill="FFFFFF"/>
        </w:rPr>
        <w:t xml:space="preserve"> и самореализации. Таким образом, рассматриваемый музей отвечает запросам современного образовательного процесса.</w:t>
      </w:r>
    </w:p>
    <w:p w:rsidR="003418C3" w:rsidRDefault="003418C3" w:rsidP="00520924">
      <w:pPr>
        <w:suppressAutoHyphens/>
        <w:spacing w:after="0" w:line="360" w:lineRule="auto"/>
        <w:ind w:firstLine="709"/>
        <w:rPr>
          <w:rFonts w:cs="Times New Roman"/>
          <w:sz w:val="28"/>
          <w:szCs w:val="23"/>
          <w:shd w:val="clear" w:color="auto" w:fill="FFFFFF"/>
        </w:rPr>
      </w:pPr>
    </w:p>
    <w:p w:rsidR="003418C3" w:rsidRDefault="003418C3" w:rsidP="00520924">
      <w:pPr>
        <w:suppressAutoHyphens/>
        <w:spacing w:after="0" w:line="360" w:lineRule="auto"/>
        <w:ind w:firstLine="709"/>
        <w:rPr>
          <w:rFonts w:cs="Times New Roman"/>
          <w:sz w:val="28"/>
          <w:szCs w:val="23"/>
          <w:shd w:val="clear" w:color="auto" w:fill="FFFFFF"/>
        </w:rPr>
      </w:pPr>
    </w:p>
    <w:p w:rsidR="003418C3" w:rsidRDefault="003418C3" w:rsidP="00520924">
      <w:pPr>
        <w:suppressAutoHyphens/>
        <w:spacing w:after="0" w:line="360" w:lineRule="auto"/>
        <w:ind w:firstLine="709"/>
        <w:rPr>
          <w:rFonts w:cs="Times New Roman"/>
          <w:sz w:val="28"/>
          <w:szCs w:val="23"/>
          <w:shd w:val="clear" w:color="auto" w:fill="FFFFFF"/>
        </w:rPr>
      </w:pPr>
    </w:p>
    <w:p w:rsidR="003418C3" w:rsidRDefault="003418C3" w:rsidP="00520924">
      <w:pPr>
        <w:suppressAutoHyphens/>
        <w:spacing w:after="0" w:line="360" w:lineRule="auto"/>
        <w:ind w:firstLine="709"/>
        <w:rPr>
          <w:rFonts w:cs="Times New Roman"/>
          <w:sz w:val="28"/>
          <w:szCs w:val="23"/>
          <w:shd w:val="clear" w:color="auto" w:fill="FFFFFF"/>
        </w:rPr>
      </w:pPr>
    </w:p>
    <w:p w:rsidR="003418C3" w:rsidRDefault="003418C3" w:rsidP="00520924">
      <w:pPr>
        <w:suppressAutoHyphens/>
        <w:spacing w:after="0" w:line="360" w:lineRule="auto"/>
        <w:ind w:firstLine="709"/>
        <w:rPr>
          <w:rFonts w:cs="Times New Roman"/>
          <w:sz w:val="28"/>
          <w:szCs w:val="23"/>
          <w:shd w:val="clear" w:color="auto" w:fill="FFFFFF"/>
        </w:rPr>
      </w:pPr>
    </w:p>
    <w:p w:rsidR="003418C3" w:rsidRDefault="003418C3" w:rsidP="00520924">
      <w:pPr>
        <w:suppressAutoHyphens/>
        <w:spacing w:after="0" w:line="360" w:lineRule="auto"/>
        <w:ind w:firstLine="709"/>
        <w:rPr>
          <w:rFonts w:cs="Times New Roman"/>
          <w:sz w:val="28"/>
          <w:szCs w:val="23"/>
          <w:shd w:val="clear" w:color="auto" w:fill="FFFFFF"/>
        </w:rPr>
      </w:pPr>
    </w:p>
    <w:p w:rsidR="001B49EB" w:rsidRDefault="001B49EB" w:rsidP="00520924">
      <w:pPr>
        <w:suppressAutoHyphens/>
        <w:spacing w:after="0" w:line="360" w:lineRule="auto"/>
        <w:ind w:firstLine="709"/>
        <w:rPr>
          <w:rFonts w:cs="Times New Roman"/>
          <w:sz w:val="28"/>
          <w:szCs w:val="23"/>
          <w:shd w:val="clear" w:color="auto" w:fill="FFFFFF"/>
        </w:rPr>
      </w:pPr>
    </w:p>
    <w:p w:rsidR="001B49EB" w:rsidRDefault="001B49EB" w:rsidP="00520924">
      <w:pPr>
        <w:suppressAutoHyphens/>
        <w:spacing w:after="0" w:line="360" w:lineRule="auto"/>
        <w:ind w:firstLine="709"/>
        <w:rPr>
          <w:rFonts w:cs="Times New Roman"/>
          <w:sz w:val="28"/>
          <w:szCs w:val="23"/>
          <w:shd w:val="clear" w:color="auto" w:fill="FFFFFF"/>
        </w:rPr>
      </w:pPr>
    </w:p>
    <w:p w:rsidR="001B49EB" w:rsidRDefault="001B49EB" w:rsidP="00520924">
      <w:pPr>
        <w:suppressAutoHyphens/>
        <w:spacing w:after="0" w:line="360" w:lineRule="auto"/>
        <w:ind w:firstLine="709"/>
        <w:rPr>
          <w:rFonts w:cs="Times New Roman"/>
          <w:sz w:val="28"/>
          <w:szCs w:val="23"/>
          <w:shd w:val="clear" w:color="auto" w:fill="FFFFFF"/>
        </w:rPr>
      </w:pPr>
    </w:p>
    <w:p w:rsidR="001B49EB" w:rsidRDefault="001B49EB" w:rsidP="00520924">
      <w:pPr>
        <w:suppressAutoHyphens/>
        <w:spacing w:after="0" w:line="360" w:lineRule="auto"/>
        <w:ind w:firstLine="709"/>
        <w:rPr>
          <w:rFonts w:cs="Times New Roman"/>
          <w:sz w:val="28"/>
          <w:szCs w:val="23"/>
          <w:shd w:val="clear" w:color="auto" w:fill="FFFFFF"/>
        </w:rPr>
      </w:pPr>
    </w:p>
    <w:p w:rsidR="001B49EB" w:rsidRDefault="001B49EB" w:rsidP="00520924">
      <w:pPr>
        <w:suppressAutoHyphens/>
        <w:spacing w:after="0" w:line="360" w:lineRule="auto"/>
        <w:ind w:firstLine="709"/>
        <w:rPr>
          <w:rFonts w:cs="Times New Roman"/>
          <w:sz w:val="28"/>
          <w:szCs w:val="23"/>
          <w:shd w:val="clear" w:color="auto" w:fill="FFFFFF"/>
        </w:rPr>
      </w:pPr>
    </w:p>
    <w:p w:rsidR="001B49EB" w:rsidRDefault="001B49EB" w:rsidP="00520924">
      <w:pPr>
        <w:suppressAutoHyphens/>
        <w:spacing w:after="0" w:line="360" w:lineRule="auto"/>
        <w:ind w:firstLine="709"/>
        <w:rPr>
          <w:rFonts w:cs="Times New Roman"/>
          <w:sz w:val="28"/>
          <w:szCs w:val="23"/>
          <w:shd w:val="clear" w:color="auto" w:fill="FFFFFF"/>
        </w:rPr>
      </w:pPr>
    </w:p>
    <w:p w:rsidR="001B49EB" w:rsidRDefault="001B49EB" w:rsidP="00520924">
      <w:pPr>
        <w:suppressAutoHyphens/>
        <w:spacing w:after="0" w:line="360" w:lineRule="auto"/>
        <w:ind w:firstLine="709"/>
        <w:rPr>
          <w:rFonts w:cs="Times New Roman"/>
          <w:sz w:val="28"/>
          <w:szCs w:val="23"/>
          <w:shd w:val="clear" w:color="auto" w:fill="FFFFFF"/>
        </w:rPr>
      </w:pPr>
    </w:p>
    <w:p w:rsidR="001B49EB" w:rsidRDefault="001B49EB" w:rsidP="00520924">
      <w:pPr>
        <w:suppressAutoHyphens/>
        <w:spacing w:after="0" w:line="360" w:lineRule="auto"/>
        <w:ind w:firstLine="709"/>
        <w:rPr>
          <w:rFonts w:cs="Times New Roman"/>
          <w:sz w:val="28"/>
          <w:szCs w:val="23"/>
          <w:shd w:val="clear" w:color="auto" w:fill="FFFFFF"/>
        </w:rPr>
      </w:pPr>
    </w:p>
    <w:p w:rsidR="001B49EB" w:rsidRDefault="001B49EB" w:rsidP="00520924">
      <w:pPr>
        <w:suppressAutoHyphens/>
        <w:spacing w:after="0" w:line="360" w:lineRule="auto"/>
        <w:ind w:firstLine="709"/>
        <w:rPr>
          <w:rFonts w:cs="Times New Roman"/>
          <w:sz w:val="28"/>
          <w:szCs w:val="23"/>
          <w:shd w:val="clear" w:color="auto" w:fill="FFFFFF"/>
        </w:rPr>
      </w:pPr>
    </w:p>
    <w:p w:rsidR="001B49EB" w:rsidRDefault="001B49EB" w:rsidP="00520924">
      <w:pPr>
        <w:suppressAutoHyphens/>
        <w:spacing w:after="0" w:line="360" w:lineRule="auto"/>
        <w:ind w:firstLine="709"/>
        <w:rPr>
          <w:rFonts w:cs="Times New Roman"/>
          <w:sz w:val="28"/>
          <w:szCs w:val="23"/>
          <w:shd w:val="clear" w:color="auto" w:fill="FFFFFF"/>
        </w:rPr>
      </w:pPr>
    </w:p>
    <w:p w:rsidR="001B49EB" w:rsidRDefault="001B49EB" w:rsidP="00520924">
      <w:pPr>
        <w:suppressAutoHyphens/>
        <w:spacing w:after="0" w:line="360" w:lineRule="auto"/>
        <w:ind w:firstLine="709"/>
        <w:rPr>
          <w:rFonts w:cs="Times New Roman"/>
          <w:sz w:val="28"/>
          <w:szCs w:val="23"/>
          <w:shd w:val="clear" w:color="auto" w:fill="FFFFFF"/>
        </w:rPr>
      </w:pPr>
    </w:p>
    <w:p w:rsidR="001B49EB" w:rsidRDefault="001B49EB" w:rsidP="00520924">
      <w:pPr>
        <w:suppressAutoHyphens/>
        <w:spacing w:after="0" w:line="360" w:lineRule="auto"/>
        <w:ind w:firstLine="709"/>
        <w:rPr>
          <w:rFonts w:cs="Times New Roman"/>
          <w:sz w:val="28"/>
          <w:szCs w:val="23"/>
          <w:shd w:val="clear" w:color="auto" w:fill="FFFFFF"/>
        </w:rPr>
      </w:pPr>
    </w:p>
    <w:p w:rsidR="001B49EB" w:rsidRDefault="001B49EB" w:rsidP="00520924">
      <w:pPr>
        <w:suppressAutoHyphens/>
        <w:spacing w:after="0" w:line="360" w:lineRule="auto"/>
        <w:ind w:firstLine="709"/>
        <w:rPr>
          <w:rFonts w:cs="Times New Roman"/>
          <w:sz w:val="28"/>
          <w:szCs w:val="23"/>
          <w:shd w:val="clear" w:color="auto" w:fill="FFFFFF"/>
        </w:rPr>
      </w:pPr>
    </w:p>
    <w:p w:rsidR="005D7B8F" w:rsidRDefault="009E77D2" w:rsidP="005D7B8F">
      <w:pPr>
        <w:suppressAutoHyphens/>
        <w:spacing w:after="0" w:line="360" w:lineRule="auto"/>
        <w:ind w:firstLine="709"/>
        <w:jc w:val="center"/>
        <w:rPr>
          <w:rFonts w:cs="Times New Roman"/>
          <w:b/>
          <w:sz w:val="28"/>
          <w:szCs w:val="23"/>
          <w:shd w:val="clear" w:color="auto" w:fill="FFFFFF"/>
        </w:rPr>
      </w:pPr>
      <w:r>
        <w:rPr>
          <w:rFonts w:cs="Times New Roman"/>
          <w:b/>
          <w:sz w:val="28"/>
          <w:szCs w:val="23"/>
          <w:shd w:val="clear" w:color="auto" w:fill="FFFFFF"/>
        </w:rPr>
        <w:lastRenderedPageBreak/>
        <w:t>Список литературы</w:t>
      </w:r>
    </w:p>
    <w:p w:rsidR="009E77D2" w:rsidRDefault="009E77D2" w:rsidP="005D7B8F">
      <w:pPr>
        <w:suppressAutoHyphens/>
        <w:spacing w:after="0" w:line="360" w:lineRule="auto"/>
        <w:ind w:firstLine="709"/>
        <w:rPr>
          <w:rFonts w:cs="Times New Roman"/>
          <w:sz w:val="28"/>
          <w:szCs w:val="23"/>
          <w:shd w:val="clear" w:color="auto" w:fill="FFFFFF"/>
        </w:rPr>
      </w:pPr>
      <w:r w:rsidRPr="009E77D2">
        <w:rPr>
          <w:rFonts w:cs="Times New Roman"/>
          <w:sz w:val="28"/>
          <w:szCs w:val="23"/>
          <w:shd w:val="clear" w:color="auto" w:fill="auto"/>
        </w:rPr>
        <w:t>1.</w:t>
      </w:r>
      <w:r>
        <w:rPr>
          <w:rFonts w:cs="Times New Roman"/>
          <w:sz w:val="28"/>
          <w:szCs w:val="23"/>
          <w:shd w:val="clear" w:color="auto" w:fill="FFFFFF"/>
        </w:rPr>
        <w:t xml:space="preserve"> Голубчик, С. Героический подвиг парторга Шишкина / С. Голубчик // Вперед к </w:t>
      </w:r>
      <w:r w:rsidR="00691403">
        <w:rPr>
          <w:rFonts w:cs="Times New Roman"/>
          <w:sz w:val="28"/>
          <w:szCs w:val="23"/>
          <w:shd w:val="clear" w:color="auto" w:fill="FFFFFF"/>
        </w:rPr>
        <w:t>победе. – 1943. – № 240.</w:t>
      </w:r>
    </w:p>
    <w:p w:rsidR="00691403" w:rsidRDefault="00691403" w:rsidP="005D7B8F">
      <w:pPr>
        <w:suppressAutoHyphens/>
        <w:spacing w:after="0" w:line="360" w:lineRule="auto"/>
        <w:ind w:firstLine="709"/>
        <w:rPr>
          <w:rFonts w:cs="Times New Roman"/>
          <w:sz w:val="28"/>
          <w:szCs w:val="23"/>
          <w:shd w:val="clear" w:color="auto" w:fill="FFFFFF"/>
        </w:rPr>
      </w:pPr>
      <w:r>
        <w:rPr>
          <w:rFonts w:cs="Times New Roman"/>
          <w:sz w:val="28"/>
          <w:szCs w:val="23"/>
          <w:shd w:val="clear" w:color="auto" w:fill="FFFFFF"/>
        </w:rPr>
        <w:t>2. Раводина, Н. Их именами названы улицы: памятник прокопчанину…на Украине // Шахтерская правда. – 1989. – 7.05.1989.</w:t>
      </w:r>
    </w:p>
    <w:p w:rsidR="00691403" w:rsidRDefault="00691403" w:rsidP="005D7B8F">
      <w:pPr>
        <w:suppressAutoHyphens/>
        <w:spacing w:after="0" w:line="360" w:lineRule="auto"/>
        <w:ind w:firstLine="709"/>
        <w:rPr>
          <w:sz w:val="28"/>
          <w:szCs w:val="28"/>
        </w:rPr>
      </w:pPr>
      <w:r>
        <w:rPr>
          <w:rFonts w:cs="Times New Roman"/>
          <w:sz w:val="28"/>
          <w:szCs w:val="23"/>
          <w:shd w:val="clear" w:color="auto" w:fill="FFFFFF"/>
        </w:rPr>
        <w:t xml:space="preserve">3.  </w:t>
      </w:r>
      <w:r w:rsidRPr="005D7B8F">
        <w:rPr>
          <w:bCs w:val="0"/>
          <w:sz w:val="28"/>
          <w:szCs w:val="28"/>
          <w:shd w:val="clear" w:color="auto" w:fill="auto"/>
        </w:rPr>
        <w:t>Столяров, Б. А</w:t>
      </w:r>
      <w:r w:rsidRPr="005D7B8F">
        <w:rPr>
          <w:sz w:val="28"/>
          <w:szCs w:val="28"/>
          <w:shd w:val="clear" w:color="auto" w:fill="auto"/>
        </w:rPr>
        <w:t xml:space="preserve">. </w:t>
      </w:r>
      <w:r w:rsidRPr="005D7B8F">
        <w:rPr>
          <w:bCs w:val="0"/>
          <w:sz w:val="28"/>
          <w:szCs w:val="28"/>
          <w:shd w:val="clear" w:color="auto" w:fill="auto"/>
        </w:rPr>
        <w:t>Музе</w:t>
      </w:r>
      <w:r w:rsidRPr="005D7B8F">
        <w:rPr>
          <w:sz w:val="28"/>
          <w:szCs w:val="28"/>
          <w:shd w:val="clear" w:color="auto" w:fill="auto"/>
        </w:rPr>
        <w:t xml:space="preserve">йная </w:t>
      </w:r>
      <w:r w:rsidRPr="005D7B8F">
        <w:rPr>
          <w:bCs w:val="0"/>
          <w:sz w:val="28"/>
          <w:szCs w:val="28"/>
          <w:shd w:val="clear" w:color="auto" w:fill="auto"/>
        </w:rPr>
        <w:t>педагогик</w:t>
      </w:r>
      <w:r w:rsidRPr="005D7B8F">
        <w:rPr>
          <w:sz w:val="28"/>
          <w:szCs w:val="28"/>
          <w:shd w:val="clear" w:color="auto" w:fill="auto"/>
        </w:rPr>
        <w:t>а: история, теория, практика : учеб.пособие  / Б.А. Столяров. – М.: Высш. шк., 2004. – 216 с.</w:t>
      </w:r>
    </w:p>
    <w:p w:rsidR="00691403" w:rsidRDefault="00691403" w:rsidP="005D7B8F">
      <w:pPr>
        <w:suppressAutoHyphens/>
        <w:spacing w:after="0" w:line="360" w:lineRule="auto"/>
        <w:ind w:firstLine="709"/>
        <w:rPr>
          <w:sz w:val="28"/>
          <w:szCs w:val="28"/>
          <w:shd w:val="clear" w:color="auto" w:fill="auto"/>
        </w:rPr>
      </w:pPr>
      <w:r w:rsidRPr="005D7B8F">
        <w:rPr>
          <w:sz w:val="28"/>
          <w:szCs w:val="28"/>
          <w:shd w:val="clear" w:color="auto" w:fill="auto"/>
        </w:rPr>
        <w:t>4. Туманов, В.Е. Школьный музей</w:t>
      </w:r>
      <w:r w:rsidR="005D7B8F" w:rsidRPr="005D7B8F">
        <w:rPr>
          <w:sz w:val="28"/>
          <w:szCs w:val="28"/>
          <w:shd w:val="clear" w:color="auto" w:fill="auto"/>
        </w:rPr>
        <w:t xml:space="preserve">: метод.пособие. 2-е изд., исправл. / В.Е.Туманов. – </w:t>
      </w:r>
      <w:r w:rsidR="005D7B8F">
        <w:rPr>
          <w:sz w:val="28"/>
          <w:szCs w:val="28"/>
          <w:shd w:val="clear" w:color="auto" w:fill="auto"/>
        </w:rPr>
        <w:t xml:space="preserve">М.: ЦДЮТиК, 2003. – </w:t>
      </w:r>
      <w:r w:rsidR="005D7B8F" w:rsidRPr="005D7B8F">
        <w:rPr>
          <w:sz w:val="28"/>
          <w:szCs w:val="28"/>
          <w:shd w:val="clear" w:color="auto" w:fill="auto"/>
        </w:rPr>
        <w:t>154 с.</w:t>
      </w:r>
    </w:p>
    <w:p w:rsidR="005D7B8F" w:rsidRDefault="005D7B8F" w:rsidP="005D7B8F">
      <w:pPr>
        <w:suppressAutoHyphens/>
        <w:spacing w:after="0" w:line="360" w:lineRule="auto"/>
        <w:ind w:firstLine="709"/>
        <w:rPr>
          <w:sz w:val="28"/>
          <w:szCs w:val="28"/>
          <w:shd w:val="clear" w:color="auto" w:fill="auto"/>
        </w:rPr>
      </w:pPr>
      <w:r>
        <w:rPr>
          <w:sz w:val="28"/>
          <w:szCs w:val="28"/>
          <w:shd w:val="clear" w:color="auto" w:fill="auto"/>
        </w:rPr>
        <w:t>5. Черненко, Л. Прикоснись к подвигу / Л.Черненко // Шахтерская правда. – 1986. – 29.04.1986.</w:t>
      </w:r>
    </w:p>
    <w:p w:rsidR="005D7B8F" w:rsidRDefault="005D7B8F" w:rsidP="005D7B8F">
      <w:pPr>
        <w:suppressAutoHyphens/>
        <w:spacing w:after="0" w:line="360" w:lineRule="auto"/>
        <w:ind w:firstLine="709"/>
        <w:rPr>
          <w:sz w:val="28"/>
          <w:szCs w:val="28"/>
          <w:shd w:val="clear" w:color="auto" w:fill="auto"/>
        </w:rPr>
      </w:pPr>
    </w:p>
    <w:p w:rsidR="005D7B8F" w:rsidRDefault="005D7B8F" w:rsidP="005D7B8F">
      <w:pPr>
        <w:suppressAutoHyphens/>
        <w:spacing w:after="0" w:line="360" w:lineRule="auto"/>
        <w:ind w:firstLine="709"/>
        <w:rPr>
          <w:sz w:val="28"/>
          <w:szCs w:val="28"/>
          <w:shd w:val="clear" w:color="auto" w:fill="auto"/>
        </w:rPr>
      </w:pPr>
    </w:p>
    <w:p w:rsidR="005D7B8F" w:rsidRDefault="005D7B8F" w:rsidP="005D7B8F">
      <w:pPr>
        <w:suppressAutoHyphens/>
        <w:spacing w:after="0" w:line="360" w:lineRule="auto"/>
        <w:ind w:firstLine="709"/>
        <w:rPr>
          <w:sz w:val="28"/>
          <w:szCs w:val="28"/>
          <w:shd w:val="clear" w:color="auto" w:fill="auto"/>
        </w:rPr>
      </w:pPr>
    </w:p>
    <w:p w:rsidR="005D7B8F" w:rsidRDefault="005D7B8F" w:rsidP="005D7B8F">
      <w:pPr>
        <w:suppressAutoHyphens/>
        <w:spacing w:after="0" w:line="360" w:lineRule="auto"/>
        <w:ind w:firstLine="709"/>
        <w:rPr>
          <w:sz w:val="28"/>
          <w:szCs w:val="28"/>
          <w:shd w:val="clear" w:color="auto" w:fill="auto"/>
        </w:rPr>
      </w:pPr>
    </w:p>
    <w:p w:rsidR="005D7B8F" w:rsidRDefault="005D7B8F" w:rsidP="005D7B8F">
      <w:pPr>
        <w:suppressAutoHyphens/>
        <w:spacing w:after="0" w:line="360" w:lineRule="auto"/>
        <w:ind w:firstLine="709"/>
        <w:rPr>
          <w:sz w:val="28"/>
          <w:szCs w:val="28"/>
          <w:shd w:val="clear" w:color="auto" w:fill="auto"/>
        </w:rPr>
      </w:pPr>
    </w:p>
    <w:p w:rsidR="005D7B8F" w:rsidRDefault="005D7B8F" w:rsidP="005D7B8F">
      <w:pPr>
        <w:suppressAutoHyphens/>
        <w:spacing w:after="0" w:line="360" w:lineRule="auto"/>
        <w:ind w:firstLine="709"/>
        <w:rPr>
          <w:sz w:val="28"/>
          <w:szCs w:val="28"/>
          <w:shd w:val="clear" w:color="auto" w:fill="auto"/>
        </w:rPr>
      </w:pPr>
    </w:p>
    <w:p w:rsidR="005D7B8F" w:rsidRDefault="005D7B8F" w:rsidP="005D7B8F">
      <w:pPr>
        <w:suppressAutoHyphens/>
        <w:spacing w:after="0" w:line="360" w:lineRule="auto"/>
        <w:ind w:firstLine="709"/>
        <w:rPr>
          <w:sz w:val="28"/>
          <w:szCs w:val="28"/>
          <w:shd w:val="clear" w:color="auto" w:fill="auto"/>
        </w:rPr>
      </w:pPr>
    </w:p>
    <w:p w:rsidR="005D7B8F" w:rsidRDefault="005D7B8F" w:rsidP="005D7B8F">
      <w:pPr>
        <w:suppressAutoHyphens/>
        <w:spacing w:after="0" w:line="360" w:lineRule="auto"/>
        <w:ind w:firstLine="709"/>
        <w:rPr>
          <w:sz w:val="28"/>
          <w:szCs w:val="28"/>
          <w:shd w:val="clear" w:color="auto" w:fill="auto"/>
        </w:rPr>
      </w:pPr>
    </w:p>
    <w:p w:rsidR="005D7B8F" w:rsidRDefault="005D7B8F" w:rsidP="005D7B8F">
      <w:pPr>
        <w:suppressAutoHyphens/>
        <w:spacing w:after="0" w:line="360" w:lineRule="auto"/>
        <w:ind w:firstLine="709"/>
        <w:rPr>
          <w:sz w:val="28"/>
          <w:szCs w:val="28"/>
          <w:shd w:val="clear" w:color="auto" w:fill="auto"/>
        </w:rPr>
      </w:pPr>
    </w:p>
    <w:p w:rsidR="005D7B8F" w:rsidRDefault="005D7B8F" w:rsidP="005D7B8F">
      <w:pPr>
        <w:suppressAutoHyphens/>
        <w:spacing w:after="0" w:line="360" w:lineRule="auto"/>
        <w:ind w:firstLine="709"/>
        <w:rPr>
          <w:sz w:val="28"/>
          <w:szCs w:val="28"/>
          <w:shd w:val="clear" w:color="auto" w:fill="auto"/>
        </w:rPr>
      </w:pPr>
    </w:p>
    <w:p w:rsidR="005D7B8F" w:rsidRDefault="005D7B8F" w:rsidP="005D7B8F">
      <w:pPr>
        <w:suppressAutoHyphens/>
        <w:spacing w:after="0" w:line="360" w:lineRule="auto"/>
        <w:ind w:firstLine="709"/>
        <w:rPr>
          <w:sz w:val="28"/>
          <w:szCs w:val="28"/>
          <w:shd w:val="clear" w:color="auto" w:fill="auto"/>
        </w:rPr>
      </w:pPr>
    </w:p>
    <w:p w:rsidR="005D7B8F" w:rsidRDefault="005D7B8F" w:rsidP="005D7B8F">
      <w:pPr>
        <w:suppressAutoHyphens/>
        <w:spacing w:after="0" w:line="360" w:lineRule="auto"/>
        <w:ind w:firstLine="709"/>
        <w:rPr>
          <w:sz w:val="28"/>
          <w:szCs w:val="28"/>
          <w:shd w:val="clear" w:color="auto" w:fill="auto"/>
        </w:rPr>
      </w:pPr>
    </w:p>
    <w:p w:rsidR="005D7B8F" w:rsidRDefault="005D7B8F" w:rsidP="005D7B8F">
      <w:pPr>
        <w:suppressAutoHyphens/>
        <w:spacing w:after="0" w:line="360" w:lineRule="auto"/>
        <w:ind w:firstLine="709"/>
        <w:rPr>
          <w:sz w:val="28"/>
          <w:szCs w:val="28"/>
          <w:shd w:val="clear" w:color="auto" w:fill="auto"/>
        </w:rPr>
      </w:pPr>
    </w:p>
    <w:p w:rsidR="005D7B8F" w:rsidRDefault="005D7B8F" w:rsidP="005D7B8F">
      <w:pPr>
        <w:suppressAutoHyphens/>
        <w:spacing w:after="0" w:line="360" w:lineRule="auto"/>
        <w:ind w:firstLine="709"/>
        <w:rPr>
          <w:sz w:val="28"/>
          <w:szCs w:val="28"/>
          <w:shd w:val="clear" w:color="auto" w:fill="auto"/>
        </w:rPr>
      </w:pPr>
    </w:p>
    <w:p w:rsidR="005D7B8F" w:rsidRDefault="005D7B8F" w:rsidP="005D7B8F">
      <w:pPr>
        <w:suppressAutoHyphens/>
        <w:spacing w:after="0" w:line="360" w:lineRule="auto"/>
        <w:ind w:firstLine="709"/>
        <w:rPr>
          <w:sz w:val="28"/>
          <w:szCs w:val="28"/>
          <w:shd w:val="clear" w:color="auto" w:fill="auto"/>
        </w:rPr>
      </w:pPr>
    </w:p>
    <w:p w:rsidR="005D7B8F" w:rsidRDefault="005D7B8F" w:rsidP="005D7B8F">
      <w:pPr>
        <w:suppressAutoHyphens/>
        <w:spacing w:after="0" w:line="360" w:lineRule="auto"/>
        <w:ind w:firstLine="709"/>
        <w:rPr>
          <w:sz w:val="28"/>
          <w:szCs w:val="28"/>
          <w:shd w:val="clear" w:color="auto" w:fill="auto"/>
        </w:rPr>
      </w:pPr>
    </w:p>
    <w:p w:rsidR="005D7B8F" w:rsidRDefault="005D7B8F" w:rsidP="005D7B8F">
      <w:pPr>
        <w:suppressAutoHyphens/>
        <w:spacing w:after="0" w:line="360" w:lineRule="auto"/>
        <w:ind w:firstLine="709"/>
        <w:rPr>
          <w:sz w:val="28"/>
          <w:szCs w:val="28"/>
          <w:shd w:val="clear" w:color="auto" w:fill="auto"/>
        </w:rPr>
      </w:pPr>
    </w:p>
    <w:p w:rsidR="005D7B8F" w:rsidRDefault="005D7B8F" w:rsidP="005D7B8F">
      <w:pPr>
        <w:suppressAutoHyphens/>
        <w:spacing w:after="0" w:line="360" w:lineRule="auto"/>
        <w:ind w:firstLine="709"/>
        <w:rPr>
          <w:sz w:val="28"/>
          <w:szCs w:val="28"/>
          <w:shd w:val="clear" w:color="auto" w:fill="auto"/>
        </w:rPr>
      </w:pPr>
    </w:p>
    <w:p w:rsidR="005D7B8F" w:rsidRPr="005D7B8F" w:rsidRDefault="005D7B8F" w:rsidP="005D7B8F">
      <w:pPr>
        <w:suppressAutoHyphens/>
        <w:spacing w:after="0" w:line="360" w:lineRule="auto"/>
        <w:ind w:firstLine="709"/>
        <w:rPr>
          <w:rFonts w:cs="Times New Roman"/>
          <w:sz w:val="28"/>
          <w:szCs w:val="28"/>
          <w:shd w:val="clear" w:color="auto" w:fill="FFFFFF"/>
        </w:rPr>
      </w:pPr>
    </w:p>
    <w:p w:rsidR="001B49EB" w:rsidRDefault="001B49EB" w:rsidP="001B49EB">
      <w:pPr>
        <w:suppressAutoHyphens/>
        <w:spacing w:after="0" w:line="360" w:lineRule="auto"/>
        <w:ind w:firstLine="709"/>
        <w:jc w:val="center"/>
        <w:rPr>
          <w:rFonts w:cs="Times New Roman"/>
          <w:b/>
          <w:sz w:val="28"/>
          <w:szCs w:val="23"/>
          <w:shd w:val="clear" w:color="auto" w:fill="FFFFFF"/>
        </w:rPr>
      </w:pPr>
      <w:r w:rsidRPr="001B49EB">
        <w:rPr>
          <w:rFonts w:cs="Times New Roman"/>
          <w:b/>
          <w:sz w:val="28"/>
          <w:szCs w:val="23"/>
          <w:shd w:val="clear" w:color="auto" w:fill="FFFFFF"/>
        </w:rPr>
        <w:lastRenderedPageBreak/>
        <w:t>Приложение</w:t>
      </w:r>
      <w:r w:rsidR="00CC1D5A">
        <w:rPr>
          <w:rFonts w:cs="Times New Roman"/>
          <w:b/>
          <w:sz w:val="28"/>
          <w:szCs w:val="23"/>
          <w:shd w:val="clear" w:color="auto" w:fill="FFFFFF"/>
        </w:rPr>
        <w:t xml:space="preserve"> 1</w:t>
      </w:r>
    </w:p>
    <w:p w:rsidR="001B49EB" w:rsidRDefault="001B49EB" w:rsidP="001B49EB">
      <w:pPr>
        <w:suppressAutoHyphens/>
        <w:spacing w:after="0" w:line="360" w:lineRule="auto"/>
        <w:ind w:firstLine="709"/>
        <w:jc w:val="center"/>
        <w:rPr>
          <w:rFonts w:cs="Times New Roman"/>
          <w:b/>
          <w:sz w:val="28"/>
          <w:szCs w:val="23"/>
          <w:shd w:val="clear" w:color="auto" w:fill="FFFFFF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68"/>
        <w:gridCol w:w="5069"/>
      </w:tblGrid>
      <w:tr w:rsidR="00A76035" w:rsidTr="00BE529F">
        <w:tc>
          <w:tcPr>
            <w:tcW w:w="5068" w:type="dxa"/>
          </w:tcPr>
          <w:p w:rsidR="001B49EB" w:rsidRDefault="002F4303" w:rsidP="003C0EC2">
            <w:pPr>
              <w:suppressAutoHyphens/>
              <w:spacing w:line="360" w:lineRule="auto"/>
              <w:jc w:val="center"/>
              <w:rPr>
                <w:rFonts w:cs="Times New Roman"/>
                <w:b/>
                <w:sz w:val="28"/>
                <w:szCs w:val="23"/>
                <w:shd w:val="clear" w:color="auto" w:fill="FFFFFF"/>
              </w:rPr>
            </w:pPr>
            <w:r>
              <w:rPr>
                <w:rFonts w:cs="Times New Roman"/>
                <w:b/>
                <w:sz w:val="28"/>
                <w:szCs w:val="23"/>
                <w:shd w:val="clear" w:color="auto" w:fill="FFFFFF"/>
              </w:rPr>
              <w:t xml:space="preserve">1. </w:t>
            </w:r>
            <w:r w:rsidRPr="002F4303">
              <w:rPr>
                <w:rFonts w:cs="Times New Roman"/>
                <w:b/>
                <w:noProof/>
                <w:sz w:val="28"/>
                <w:szCs w:val="23"/>
                <w:shd w:val="clear" w:color="auto" w:fill="FFFFFF"/>
              </w:rPr>
              <w:drawing>
                <wp:inline distT="0" distB="0" distL="0" distR="0">
                  <wp:extent cx="1743075" cy="2790824"/>
                  <wp:effectExtent l="19050" t="0" r="9525" b="0"/>
                  <wp:docPr id="10" name="Рисунок 3" descr="C:\Users\1\Desktop\проект\20221124_17350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" name="Picture 5" descr="C:\Users\1\Desktop\проект\20221124_1735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 t="7546" b="319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075" cy="27908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9" w:type="dxa"/>
          </w:tcPr>
          <w:p w:rsidR="001B49EB" w:rsidRDefault="002F4303" w:rsidP="003C0EC2">
            <w:pPr>
              <w:suppressAutoHyphens/>
              <w:spacing w:line="360" w:lineRule="auto"/>
              <w:jc w:val="center"/>
              <w:rPr>
                <w:rFonts w:cs="Times New Roman"/>
                <w:b/>
                <w:sz w:val="28"/>
                <w:szCs w:val="23"/>
                <w:shd w:val="clear" w:color="auto" w:fill="FFFFFF"/>
              </w:rPr>
            </w:pPr>
            <w:r>
              <w:rPr>
                <w:rFonts w:cs="Times New Roman"/>
                <w:b/>
                <w:sz w:val="28"/>
                <w:szCs w:val="23"/>
                <w:shd w:val="clear" w:color="auto" w:fill="FFFFFF"/>
              </w:rPr>
              <w:t xml:space="preserve">2. </w:t>
            </w:r>
            <w:r w:rsidR="008A19C8" w:rsidRPr="008A19C8">
              <w:rPr>
                <w:rFonts w:cs="Times New Roman"/>
                <w:b/>
                <w:noProof/>
                <w:sz w:val="28"/>
                <w:szCs w:val="23"/>
                <w:shd w:val="clear" w:color="auto" w:fill="FFFFFF"/>
              </w:rPr>
              <w:drawing>
                <wp:inline distT="0" distB="0" distL="0" distR="0">
                  <wp:extent cx="2114550" cy="2790825"/>
                  <wp:effectExtent l="19050" t="0" r="0" b="0"/>
                  <wp:docPr id="15" name="Рисунок 7" descr="C:\Users\1\Desktop\проект\20221124_173709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7" descr="C:\Users\1\Desktop\проект\20221124_1737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26666" r="452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4550" cy="2790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6035" w:rsidTr="00BE529F">
        <w:tc>
          <w:tcPr>
            <w:tcW w:w="5068" w:type="dxa"/>
          </w:tcPr>
          <w:p w:rsidR="001B49EB" w:rsidRDefault="008A19C8" w:rsidP="003C0EC2">
            <w:pPr>
              <w:suppressAutoHyphens/>
              <w:spacing w:line="360" w:lineRule="auto"/>
              <w:jc w:val="center"/>
              <w:rPr>
                <w:rFonts w:cs="Times New Roman"/>
                <w:b/>
                <w:sz w:val="28"/>
                <w:szCs w:val="23"/>
                <w:shd w:val="clear" w:color="auto" w:fill="FFFFFF"/>
              </w:rPr>
            </w:pPr>
            <w:r>
              <w:rPr>
                <w:rFonts w:cs="Times New Roman"/>
                <w:b/>
                <w:sz w:val="28"/>
                <w:szCs w:val="23"/>
                <w:shd w:val="clear" w:color="auto" w:fill="FFFFFF"/>
              </w:rPr>
              <w:t xml:space="preserve">3. </w:t>
            </w:r>
            <w:r w:rsidR="003C0EC2" w:rsidRPr="003C0EC2">
              <w:rPr>
                <w:rFonts w:cs="Times New Roman"/>
                <w:b/>
                <w:noProof/>
                <w:sz w:val="28"/>
                <w:szCs w:val="23"/>
                <w:shd w:val="clear" w:color="auto" w:fill="FFFFFF"/>
              </w:rPr>
              <w:drawing>
                <wp:inline distT="0" distB="0" distL="0" distR="0">
                  <wp:extent cx="1990725" cy="2790825"/>
                  <wp:effectExtent l="19050" t="0" r="9525" b="0"/>
                  <wp:docPr id="18" name="Рисунок 10" descr="C:\Users\1\Desktop\проект\20221124_174139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2" name="Picture 8" descr="C:\Users\1\Desktop\проект\20221124_1741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l="5973" t="47312" r="4421" b="53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2790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9" w:type="dxa"/>
          </w:tcPr>
          <w:p w:rsidR="001B49EB" w:rsidRDefault="003C0EC2" w:rsidP="003C0EC2">
            <w:pPr>
              <w:suppressAutoHyphens/>
              <w:spacing w:line="360" w:lineRule="auto"/>
              <w:jc w:val="center"/>
              <w:rPr>
                <w:rFonts w:cs="Times New Roman"/>
                <w:b/>
                <w:sz w:val="28"/>
                <w:szCs w:val="23"/>
                <w:shd w:val="clear" w:color="auto" w:fill="FFFFFF"/>
              </w:rPr>
            </w:pPr>
            <w:r>
              <w:rPr>
                <w:rFonts w:cs="Times New Roman"/>
                <w:b/>
                <w:sz w:val="28"/>
                <w:szCs w:val="23"/>
                <w:shd w:val="clear" w:color="auto" w:fill="FFFFFF"/>
              </w:rPr>
              <w:t xml:space="preserve">4. </w:t>
            </w:r>
            <w:r w:rsidRPr="003C0EC2">
              <w:rPr>
                <w:rFonts w:cs="Times New Roman"/>
                <w:b/>
                <w:noProof/>
                <w:sz w:val="28"/>
                <w:szCs w:val="23"/>
                <w:shd w:val="clear" w:color="auto" w:fill="FFFFFF"/>
              </w:rPr>
              <w:drawing>
                <wp:inline distT="0" distB="0" distL="0" distR="0">
                  <wp:extent cx="1971675" cy="2790825"/>
                  <wp:effectExtent l="19050" t="0" r="9525" b="0"/>
                  <wp:docPr id="21" name="Рисунок 13" descr="C:\Users\1\Desktop\проект\20221124_17421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3" name="Picture 9" descr="C:\Users\1\Desktop\проект\20221124_1742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 t="10121" r="9652" b="255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675" cy="2790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6035" w:rsidTr="00BE529F">
        <w:tc>
          <w:tcPr>
            <w:tcW w:w="5068" w:type="dxa"/>
          </w:tcPr>
          <w:p w:rsidR="001B49EB" w:rsidRDefault="003C0EC2" w:rsidP="003C0EC2">
            <w:pPr>
              <w:suppressAutoHyphens/>
              <w:spacing w:line="360" w:lineRule="auto"/>
              <w:jc w:val="center"/>
              <w:rPr>
                <w:rFonts w:cs="Times New Roman"/>
                <w:b/>
                <w:sz w:val="28"/>
                <w:szCs w:val="23"/>
                <w:shd w:val="clear" w:color="auto" w:fill="FFFFFF"/>
              </w:rPr>
            </w:pPr>
            <w:r>
              <w:rPr>
                <w:rFonts w:cs="Times New Roman"/>
                <w:b/>
                <w:sz w:val="28"/>
                <w:szCs w:val="23"/>
                <w:shd w:val="clear" w:color="auto" w:fill="FFFFFF"/>
              </w:rPr>
              <w:t xml:space="preserve">5. </w:t>
            </w:r>
            <w:r w:rsidRPr="003C0EC2">
              <w:rPr>
                <w:rFonts w:cs="Times New Roman"/>
                <w:b/>
                <w:noProof/>
                <w:sz w:val="28"/>
                <w:szCs w:val="23"/>
                <w:shd w:val="clear" w:color="auto" w:fill="FFFFFF"/>
              </w:rPr>
              <w:drawing>
                <wp:inline distT="0" distB="0" distL="0" distR="0">
                  <wp:extent cx="1952625" cy="2457450"/>
                  <wp:effectExtent l="19050" t="0" r="9525" b="0"/>
                  <wp:docPr id="22" name="Рисунок 14" descr="C:\Users\1\Desktop\проект\20221124_174310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4" name="Picture 10" descr="C:\Users\1\Desktop\проект\20221124_1743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 t="4809" b="339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2625" cy="2457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9" w:type="dxa"/>
          </w:tcPr>
          <w:p w:rsidR="001B49EB" w:rsidRDefault="00683D44" w:rsidP="003C0EC2">
            <w:pPr>
              <w:suppressAutoHyphens/>
              <w:spacing w:line="360" w:lineRule="auto"/>
              <w:jc w:val="center"/>
              <w:rPr>
                <w:rFonts w:cs="Times New Roman"/>
                <w:b/>
                <w:sz w:val="28"/>
                <w:szCs w:val="23"/>
                <w:shd w:val="clear" w:color="auto" w:fill="FFFFFF"/>
              </w:rPr>
            </w:pPr>
            <w:r>
              <w:rPr>
                <w:rFonts w:cs="Times New Roman"/>
                <w:b/>
                <w:sz w:val="28"/>
                <w:szCs w:val="23"/>
                <w:shd w:val="clear" w:color="auto" w:fill="FFFFFF"/>
              </w:rPr>
              <w:t xml:space="preserve">6. </w:t>
            </w:r>
            <w:r w:rsidRPr="00683D44">
              <w:rPr>
                <w:rFonts w:cs="Times New Roman"/>
                <w:b/>
                <w:noProof/>
                <w:sz w:val="28"/>
                <w:szCs w:val="23"/>
                <w:shd w:val="clear" w:color="auto" w:fill="FFFFFF"/>
              </w:rPr>
              <w:drawing>
                <wp:inline distT="0" distB="0" distL="0" distR="0">
                  <wp:extent cx="1981200" cy="2457450"/>
                  <wp:effectExtent l="19050" t="0" r="0" b="0"/>
                  <wp:docPr id="23" name="Рисунок 15" descr="C:\Users\1\Desktop\проект\20221124_17442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5" name="Picture 11" descr="C:\Users\1\Desktop\проект\20221124_1744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 t="298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2457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6035" w:rsidTr="00BE529F">
        <w:tc>
          <w:tcPr>
            <w:tcW w:w="5068" w:type="dxa"/>
          </w:tcPr>
          <w:p w:rsidR="001B49EB" w:rsidRDefault="00683D44" w:rsidP="00A76035">
            <w:pPr>
              <w:suppressAutoHyphens/>
              <w:spacing w:line="360" w:lineRule="auto"/>
              <w:jc w:val="center"/>
              <w:rPr>
                <w:rFonts w:cs="Times New Roman"/>
                <w:b/>
                <w:sz w:val="28"/>
                <w:szCs w:val="23"/>
                <w:shd w:val="clear" w:color="auto" w:fill="FFFFFF"/>
              </w:rPr>
            </w:pPr>
            <w:r>
              <w:rPr>
                <w:rFonts w:cs="Times New Roman"/>
                <w:b/>
                <w:sz w:val="28"/>
                <w:szCs w:val="23"/>
                <w:shd w:val="clear" w:color="auto" w:fill="FFFFFF"/>
              </w:rPr>
              <w:lastRenderedPageBreak/>
              <w:t>7.</w:t>
            </w:r>
            <w:r w:rsidRPr="00683D44">
              <w:rPr>
                <w:noProof/>
                <w:sz w:val="24"/>
              </w:rPr>
              <w:t xml:space="preserve"> </w:t>
            </w:r>
            <w:r w:rsidR="00A76035" w:rsidRPr="00A76035">
              <w:rPr>
                <w:noProof/>
              </w:rPr>
              <w:drawing>
                <wp:inline distT="0" distB="0" distL="0" distR="0">
                  <wp:extent cx="1876425" cy="2762250"/>
                  <wp:effectExtent l="19050" t="0" r="9525" b="0"/>
                  <wp:docPr id="28" name="Рисунок 19" descr="C:\Users\1\Desktop\проект\20221124_17462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8" name="Picture 14" descr="C:\Users\1\Desktop\проект\20221124_1746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 b="166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8622" cy="27654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9" w:type="dxa"/>
          </w:tcPr>
          <w:p w:rsidR="001B49EB" w:rsidRDefault="00A76035" w:rsidP="003C0EC2">
            <w:pPr>
              <w:suppressAutoHyphens/>
              <w:spacing w:line="360" w:lineRule="auto"/>
              <w:jc w:val="center"/>
              <w:rPr>
                <w:rFonts w:cs="Times New Roman"/>
                <w:b/>
                <w:sz w:val="28"/>
                <w:szCs w:val="23"/>
                <w:shd w:val="clear" w:color="auto" w:fill="FFFFFF"/>
              </w:rPr>
            </w:pPr>
            <w:r>
              <w:rPr>
                <w:rFonts w:cs="Times New Roman"/>
                <w:b/>
                <w:sz w:val="28"/>
                <w:szCs w:val="23"/>
                <w:shd w:val="clear" w:color="auto" w:fill="FFFFFF"/>
              </w:rPr>
              <w:t xml:space="preserve">8. </w:t>
            </w:r>
            <w:r w:rsidRPr="00A76035">
              <w:rPr>
                <w:rFonts w:cs="Times New Roman"/>
                <w:b/>
                <w:noProof/>
                <w:sz w:val="28"/>
                <w:szCs w:val="23"/>
                <w:shd w:val="clear" w:color="auto" w:fill="FFFFFF"/>
              </w:rPr>
              <w:drawing>
                <wp:inline distT="0" distB="0" distL="0" distR="0">
                  <wp:extent cx="2257425" cy="2790825"/>
                  <wp:effectExtent l="19050" t="0" r="9525" b="0"/>
                  <wp:docPr id="29" name="Рисунок 20" descr="C:\Users\1\Desktop\проект\20221124_17470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0" name="Picture 16" descr="C:\Users\1\Desktop\проект\20221124_1747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 l="2550" t="5618" r="6147" b="213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7431" cy="279083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6035" w:rsidTr="00BE529F">
        <w:tc>
          <w:tcPr>
            <w:tcW w:w="5068" w:type="dxa"/>
          </w:tcPr>
          <w:p w:rsidR="001B49EB" w:rsidRDefault="00A76035" w:rsidP="003C0EC2">
            <w:pPr>
              <w:suppressAutoHyphens/>
              <w:spacing w:line="360" w:lineRule="auto"/>
              <w:jc w:val="center"/>
              <w:rPr>
                <w:rFonts w:cs="Times New Roman"/>
                <w:b/>
                <w:sz w:val="28"/>
                <w:szCs w:val="23"/>
                <w:shd w:val="clear" w:color="auto" w:fill="FFFFFF"/>
              </w:rPr>
            </w:pPr>
            <w:r>
              <w:rPr>
                <w:rFonts w:cs="Times New Roman"/>
                <w:b/>
                <w:sz w:val="28"/>
                <w:szCs w:val="23"/>
                <w:shd w:val="clear" w:color="auto" w:fill="FFFFFF"/>
              </w:rPr>
              <w:t xml:space="preserve">9. </w:t>
            </w:r>
            <w:r w:rsidRPr="00A76035">
              <w:rPr>
                <w:rFonts w:cs="Times New Roman"/>
                <w:b/>
                <w:noProof/>
                <w:sz w:val="28"/>
                <w:szCs w:val="23"/>
                <w:shd w:val="clear" w:color="auto" w:fill="FFFFFF"/>
              </w:rPr>
              <w:drawing>
                <wp:inline distT="0" distB="0" distL="0" distR="0">
                  <wp:extent cx="2057400" cy="2638425"/>
                  <wp:effectExtent l="19050" t="0" r="0" b="0"/>
                  <wp:docPr id="30" name="Рисунок 21" descr="C:\Users\1\Desktop\проект\20221124_174827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1" name="Picture 17" descr="C:\Users\1\Desktop\проект\20221124_1748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 t="6574" r="6742" b="269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400" cy="2638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9" w:type="dxa"/>
          </w:tcPr>
          <w:p w:rsidR="001B49EB" w:rsidRDefault="0027029A" w:rsidP="003C0EC2">
            <w:pPr>
              <w:suppressAutoHyphens/>
              <w:spacing w:line="360" w:lineRule="auto"/>
              <w:jc w:val="center"/>
              <w:rPr>
                <w:rFonts w:cs="Times New Roman"/>
                <w:b/>
                <w:sz w:val="28"/>
                <w:szCs w:val="23"/>
                <w:shd w:val="clear" w:color="auto" w:fill="FFFFFF"/>
              </w:rPr>
            </w:pPr>
            <w:r>
              <w:rPr>
                <w:rFonts w:cs="Times New Roman"/>
                <w:b/>
                <w:sz w:val="28"/>
                <w:szCs w:val="23"/>
                <w:shd w:val="clear" w:color="auto" w:fill="FFFFFF"/>
              </w:rPr>
              <w:t xml:space="preserve">10. </w:t>
            </w:r>
            <w:r w:rsidRPr="0027029A">
              <w:rPr>
                <w:rFonts w:cs="Times New Roman"/>
                <w:b/>
                <w:noProof/>
                <w:sz w:val="28"/>
                <w:szCs w:val="23"/>
                <w:shd w:val="clear" w:color="auto" w:fill="FFFFFF"/>
              </w:rPr>
              <w:drawing>
                <wp:inline distT="0" distB="0" distL="0" distR="0">
                  <wp:extent cx="2152650" cy="2638425"/>
                  <wp:effectExtent l="19050" t="0" r="0" b="0"/>
                  <wp:docPr id="31" name="Рисунок 22" descr="C:\Users\1\Desktop\проект\20221124_175100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2" name="Picture 18" descr="C:\Users\1\Desktop\проект\20221124_1751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 l="1249" t="14986" b="355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3111" cy="26389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6035" w:rsidTr="00BE529F">
        <w:tc>
          <w:tcPr>
            <w:tcW w:w="5068" w:type="dxa"/>
          </w:tcPr>
          <w:p w:rsidR="001B49EB" w:rsidRDefault="0027029A" w:rsidP="0027029A">
            <w:pPr>
              <w:suppressAutoHyphens/>
              <w:spacing w:line="360" w:lineRule="auto"/>
              <w:jc w:val="center"/>
              <w:rPr>
                <w:rFonts w:cs="Times New Roman"/>
                <w:b/>
                <w:sz w:val="28"/>
                <w:szCs w:val="23"/>
                <w:shd w:val="clear" w:color="auto" w:fill="FFFFFF"/>
              </w:rPr>
            </w:pPr>
            <w:r>
              <w:rPr>
                <w:rFonts w:cs="Times New Roman"/>
                <w:b/>
                <w:sz w:val="28"/>
                <w:szCs w:val="23"/>
                <w:shd w:val="clear" w:color="auto" w:fill="FFFFFF"/>
              </w:rPr>
              <w:t xml:space="preserve">11. </w:t>
            </w:r>
            <w:r w:rsidRPr="0027029A">
              <w:rPr>
                <w:rFonts w:cs="Times New Roman"/>
                <w:b/>
                <w:noProof/>
                <w:sz w:val="28"/>
                <w:szCs w:val="23"/>
                <w:shd w:val="clear" w:color="auto" w:fill="FFFFFF"/>
              </w:rPr>
              <w:drawing>
                <wp:inline distT="0" distB="0" distL="0" distR="0">
                  <wp:extent cx="2314575" cy="2809875"/>
                  <wp:effectExtent l="19050" t="0" r="9525" b="0"/>
                  <wp:docPr id="33" name="Рисунок 23" descr="C:\Users\1\Desktop\проект\20221124_17522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3" name="Picture 19" descr="C:\Users\1\Desktop\проект\20221124_1752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 t="26751" b="321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575" cy="2809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9" w:type="dxa"/>
          </w:tcPr>
          <w:p w:rsidR="001B49EB" w:rsidRDefault="001B49EB" w:rsidP="003C0EC2">
            <w:pPr>
              <w:suppressAutoHyphens/>
              <w:spacing w:line="360" w:lineRule="auto"/>
              <w:jc w:val="center"/>
              <w:rPr>
                <w:rFonts w:cs="Times New Roman"/>
                <w:b/>
                <w:sz w:val="28"/>
                <w:szCs w:val="23"/>
                <w:shd w:val="clear" w:color="auto" w:fill="FFFFFF"/>
              </w:rPr>
            </w:pPr>
          </w:p>
        </w:tc>
      </w:tr>
    </w:tbl>
    <w:p w:rsidR="003418C3" w:rsidRDefault="003418C3" w:rsidP="00520924">
      <w:pPr>
        <w:suppressAutoHyphens/>
        <w:spacing w:after="0" w:line="360" w:lineRule="auto"/>
        <w:ind w:firstLine="709"/>
        <w:rPr>
          <w:rFonts w:cs="Times New Roman"/>
          <w:sz w:val="28"/>
          <w:szCs w:val="23"/>
          <w:shd w:val="clear" w:color="auto" w:fill="FFFFFF"/>
        </w:rPr>
      </w:pPr>
    </w:p>
    <w:sectPr w:rsidR="003418C3" w:rsidSect="00F72A69">
      <w:headerReference w:type="even" r:id="rId27"/>
      <w:headerReference w:type="default" r:id="rId28"/>
      <w:footerReference w:type="even" r:id="rId29"/>
      <w:footerReference w:type="default" r:id="rId30"/>
      <w:headerReference w:type="first" r:id="rId31"/>
      <w:footerReference w:type="first" r:id="rId32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2937" w:rsidRDefault="00EB2937" w:rsidP="00B53D19">
      <w:pPr>
        <w:spacing w:after="0" w:line="240" w:lineRule="auto"/>
      </w:pPr>
      <w:r>
        <w:separator/>
      </w:r>
    </w:p>
  </w:endnote>
  <w:endnote w:type="continuationSeparator" w:id="1">
    <w:p w:rsidR="00EB2937" w:rsidRDefault="00EB2937" w:rsidP="00B53D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594" w:rsidRDefault="001E159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434485"/>
      <w:docPartObj>
        <w:docPartGallery w:val="Page Numbers (Bottom of Page)"/>
        <w:docPartUnique/>
      </w:docPartObj>
    </w:sdtPr>
    <w:sdtContent>
      <w:p w:rsidR="006A0360" w:rsidRDefault="008056A7">
        <w:pPr>
          <w:pStyle w:val="a9"/>
          <w:jc w:val="right"/>
        </w:pPr>
        <w:r w:rsidRPr="001E1594">
          <w:rPr>
            <w:shd w:val="clear" w:color="auto" w:fill="auto"/>
          </w:rPr>
          <w:fldChar w:fldCharType="begin"/>
        </w:r>
        <w:r w:rsidR="00454D5F" w:rsidRPr="001E1594">
          <w:rPr>
            <w:shd w:val="clear" w:color="auto" w:fill="auto"/>
          </w:rPr>
          <w:instrText xml:space="preserve"> PAGE   \* MERGEFORMAT </w:instrText>
        </w:r>
        <w:r w:rsidRPr="001E1594">
          <w:rPr>
            <w:shd w:val="clear" w:color="auto" w:fill="auto"/>
          </w:rPr>
          <w:fldChar w:fldCharType="separate"/>
        </w:r>
        <w:r w:rsidR="00B26D4E">
          <w:rPr>
            <w:noProof/>
            <w:shd w:val="clear" w:color="auto" w:fill="auto"/>
          </w:rPr>
          <w:t>2</w:t>
        </w:r>
        <w:r w:rsidRPr="001E1594">
          <w:rPr>
            <w:shd w:val="clear" w:color="auto" w:fill="auto"/>
          </w:rPr>
          <w:fldChar w:fldCharType="end"/>
        </w:r>
      </w:p>
    </w:sdtContent>
  </w:sdt>
  <w:p w:rsidR="006A0360" w:rsidRDefault="006A0360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594" w:rsidRDefault="001E159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2937" w:rsidRDefault="00EB2937" w:rsidP="00B53D19">
      <w:pPr>
        <w:spacing w:after="0" w:line="240" w:lineRule="auto"/>
      </w:pPr>
      <w:r>
        <w:separator/>
      </w:r>
    </w:p>
  </w:footnote>
  <w:footnote w:type="continuationSeparator" w:id="1">
    <w:p w:rsidR="00EB2937" w:rsidRDefault="00EB2937" w:rsidP="00B53D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594" w:rsidRDefault="001E1594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594" w:rsidRDefault="001E1594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594" w:rsidRDefault="001E159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F11173"/>
    <w:multiLevelType w:val="hybridMultilevel"/>
    <w:tmpl w:val="16C2794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7741C"/>
    <w:rsid w:val="000002A1"/>
    <w:rsid w:val="00000568"/>
    <w:rsid w:val="00000D78"/>
    <w:rsid w:val="00001B9E"/>
    <w:rsid w:val="0000284E"/>
    <w:rsid w:val="00002C5A"/>
    <w:rsid w:val="000038D9"/>
    <w:rsid w:val="00003F9C"/>
    <w:rsid w:val="00004453"/>
    <w:rsid w:val="00004C15"/>
    <w:rsid w:val="00004D24"/>
    <w:rsid w:val="00005482"/>
    <w:rsid w:val="0000557F"/>
    <w:rsid w:val="000055EF"/>
    <w:rsid w:val="000107C9"/>
    <w:rsid w:val="000112E1"/>
    <w:rsid w:val="000124EB"/>
    <w:rsid w:val="00012FFE"/>
    <w:rsid w:val="00015093"/>
    <w:rsid w:val="00015221"/>
    <w:rsid w:val="00015398"/>
    <w:rsid w:val="000155D1"/>
    <w:rsid w:val="00016E7D"/>
    <w:rsid w:val="000175F3"/>
    <w:rsid w:val="0001786D"/>
    <w:rsid w:val="00017BAC"/>
    <w:rsid w:val="000203EE"/>
    <w:rsid w:val="00020870"/>
    <w:rsid w:val="000208C3"/>
    <w:rsid w:val="00020BB6"/>
    <w:rsid w:val="00020FE1"/>
    <w:rsid w:val="0002120D"/>
    <w:rsid w:val="000219C3"/>
    <w:rsid w:val="00021E9B"/>
    <w:rsid w:val="00022E9A"/>
    <w:rsid w:val="00023035"/>
    <w:rsid w:val="00023844"/>
    <w:rsid w:val="00023A7F"/>
    <w:rsid w:val="00024B74"/>
    <w:rsid w:val="00025CFA"/>
    <w:rsid w:val="00026FD1"/>
    <w:rsid w:val="0003083B"/>
    <w:rsid w:val="00030B21"/>
    <w:rsid w:val="000315F2"/>
    <w:rsid w:val="00031B6C"/>
    <w:rsid w:val="00031EFC"/>
    <w:rsid w:val="0003278E"/>
    <w:rsid w:val="00032A5B"/>
    <w:rsid w:val="0003302C"/>
    <w:rsid w:val="00033AB2"/>
    <w:rsid w:val="00035EA8"/>
    <w:rsid w:val="0003605E"/>
    <w:rsid w:val="000362B1"/>
    <w:rsid w:val="0003696C"/>
    <w:rsid w:val="00036BA4"/>
    <w:rsid w:val="000373DC"/>
    <w:rsid w:val="00037622"/>
    <w:rsid w:val="00037DBF"/>
    <w:rsid w:val="000402CE"/>
    <w:rsid w:val="00040BA7"/>
    <w:rsid w:val="00041A41"/>
    <w:rsid w:val="00042111"/>
    <w:rsid w:val="00042DDB"/>
    <w:rsid w:val="000439A1"/>
    <w:rsid w:val="00043AF0"/>
    <w:rsid w:val="000454CB"/>
    <w:rsid w:val="000462C4"/>
    <w:rsid w:val="000469F0"/>
    <w:rsid w:val="00046EF7"/>
    <w:rsid w:val="00047E21"/>
    <w:rsid w:val="00051BA6"/>
    <w:rsid w:val="00053FCA"/>
    <w:rsid w:val="00054CF1"/>
    <w:rsid w:val="00054E52"/>
    <w:rsid w:val="0005518F"/>
    <w:rsid w:val="000559E8"/>
    <w:rsid w:val="00055DAF"/>
    <w:rsid w:val="00056C99"/>
    <w:rsid w:val="00056E46"/>
    <w:rsid w:val="000576FD"/>
    <w:rsid w:val="000577F4"/>
    <w:rsid w:val="0006084D"/>
    <w:rsid w:val="00060AED"/>
    <w:rsid w:val="00061047"/>
    <w:rsid w:val="0006148D"/>
    <w:rsid w:val="00063269"/>
    <w:rsid w:val="000635DE"/>
    <w:rsid w:val="0006455A"/>
    <w:rsid w:val="00065369"/>
    <w:rsid w:val="00065DE2"/>
    <w:rsid w:val="00065EC7"/>
    <w:rsid w:val="000664E0"/>
    <w:rsid w:val="00067FCC"/>
    <w:rsid w:val="00070493"/>
    <w:rsid w:val="00071EA3"/>
    <w:rsid w:val="00073217"/>
    <w:rsid w:val="0007344F"/>
    <w:rsid w:val="00073500"/>
    <w:rsid w:val="00073BB8"/>
    <w:rsid w:val="00076C52"/>
    <w:rsid w:val="000776E9"/>
    <w:rsid w:val="000804D0"/>
    <w:rsid w:val="00081586"/>
    <w:rsid w:val="00081588"/>
    <w:rsid w:val="00081721"/>
    <w:rsid w:val="000820C7"/>
    <w:rsid w:val="000837DD"/>
    <w:rsid w:val="00085605"/>
    <w:rsid w:val="00086E37"/>
    <w:rsid w:val="00086FAD"/>
    <w:rsid w:val="00087EB0"/>
    <w:rsid w:val="00090480"/>
    <w:rsid w:val="0009050B"/>
    <w:rsid w:val="00090699"/>
    <w:rsid w:val="00090FE4"/>
    <w:rsid w:val="00091420"/>
    <w:rsid w:val="000914A5"/>
    <w:rsid w:val="00091521"/>
    <w:rsid w:val="000916B3"/>
    <w:rsid w:val="000928C0"/>
    <w:rsid w:val="00092DF6"/>
    <w:rsid w:val="000939EC"/>
    <w:rsid w:val="0009480C"/>
    <w:rsid w:val="00096EE5"/>
    <w:rsid w:val="000977BC"/>
    <w:rsid w:val="000977DF"/>
    <w:rsid w:val="000A05C8"/>
    <w:rsid w:val="000A1517"/>
    <w:rsid w:val="000A25BE"/>
    <w:rsid w:val="000A317D"/>
    <w:rsid w:val="000A3B49"/>
    <w:rsid w:val="000A6CBD"/>
    <w:rsid w:val="000A7836"/>
    <w:rsid w:val="000B0F6E"/>
    <w:rsid w:val="000B1AC7"/>
    <w:rsid w:val="000B3E95"/>
    <w:rsid w:val="000B42AA"/>
    <w:rsid w:val="000B454C"/>
    <w:rsid w:val="000B49E9"/>
    <w:rsid w:val="000B58D2"/>
    <w:rsid w:val="000B6254"/>
    <w:rsid w:val="000B6B6A"/>
    <w:rsid w:val="000C06F8"/>
    <w:rsid w:val="000C12B7"/>
    <w:rsid w:val="000C15B7"/>
    <w:rsid w:val="000C1828"/>
    <w:rsid w:val="000C2456"/>
    <w:rsid w:val="000C3ACE"/>
    <w:rsid w:val="000C5986"/>
    <w:rsid w:val="000C59FB"/>
    <w:rsid w:val="000C5C96"/>
    <w:rsid w:val="000C5E55"/>
    <w:rsid w:val="000D0A02"/>
    <w:rsid w:val="000D0CAB"/>
    <w:rsid w:val="000D0E63"/>
    <w:rsid w:val="000D265E"/>
    <w:rsid w:val="000D3314"/>
    <w:rsid w:val="000D66D9"/>
    <w:rsid w:val="000D6F80"/>
    <w:rsid w:val="000D73D6"/>
    <w:rsid w:val="000E1028"/>
    <w:rsid w:val="000E253E"/>
    <w:rsid w:val="000E25E1"/>
    <w:rsid w:val="000E2C42"/>
    <w:rsid w:val="000E3449"/>
    <w:rsid w:val="000E4000"/>
    <w:rsid w:val="000E402D"/>
    <w:rsid w:val="000E4530"/>
    <w:rsid w:val="000E6371"/>
    <w:rsid w:val="000E6572"/>
    <w:rsid w:val="000E6768"/>
    <w:rsid w:val="000E69ED"/>
    <w:rsid w:val="000E7917"/>
    <w:rsid w:val="000F0B61"/>
    <w:rsid w:val="000F19A7"/>
    <w:rsid w:val="000F2613"/>
    <w:rsid w:val="000F2BF5"/>
    <w:rsid w:val="000F3130"/>
    <w:rsid w:val="000F3DD9"/>
    <w:rsid w:val="000F411A"/>
    <w:rsid w:val="000F4A76"/>
    <w:rsid w:val="000F4D3C"/>
    <w:rsid w:val="000F4FFA"/>
    <w:rsid w:val="000F51B8"/>
    <w:rsid w:val="000F7262"/>
    <w:rsid w:val="000F77AA"/>
    <w:rsid w:val="000F7CF2"/>
    <w:rsid w:val="000F7D66"/>
    <w:rsid w:val="001005BB"/>
    <w:rsid w:val="001008AE"/>
    <w:rsid w:val="00101C0F"/>
    <w:rsid w:val="001022CD"/>
    <w:rsid w:val="00102903"/>
    <w:rsid w:val="00102DF6"/>
    <w:rsid w:val="00102EC6"/>
    <w:rsid w:val="00102F61"/>
    <w:rsid w:val="00103640"/>
    <w:rsid w:val="00104BBF"/>
    <w:rsid w:val="00106B05"/>
    <w:rsid w:val="00106B7E"/>
    <w:rsid w:val="00106F7D"/>
    <w:rsid w:val="00107ED9"/>
    <w:rsid w:val="00110020"/>
    <w:rsid w:val="0011003D"/>
    <w:rsid w:val="00110F80"/>
    <w:rsid w:val="001120A2"/>
    <w:rsid w:val="001124A3"/>
    <w:rsid w:val="00112F6A"/>
    <w:rsid w:val="0011314B"/>
    <w:rsid w:val="00113F75"/>
    <w:rsid w:val="00115424"/>
    <w:rsid w:val="00115CC8"/>
    <w:rsid w:val="001163F7"/>
    <w:rsid w:val="00116ACA"/>
    <w:rsid w:val="00116C4B"/>
    <w:rsid w:val="001177FC"/>
    <w:rsid w:val="00120CE8"/>
    <w:rsid w:val="001214E0"/>
    <w:rsid w:val="00121BC1"/>
    <w:rsid w:val="001222CA"/>
    <w:rsid w:val="001224E0"/>
    <w:rsid w:val="001231EB"/>
    <w:rsid w:val="00124785"/>
    <w:rsid w:val="0012495C"/>
    <w:rsid w:val="00124DD4"/>
    <w:rsid w:val="00125477"/>
    <w:rsid w:val="0012575A"/>
    <w:rsid w:val="0012577E"/>
    <w:rsid w:val="00126608"/>
    <w:rsid w:val="00126B15"/>
    <w:rsid w:val="001273CC"/>
    <w:rsid w:val="0013020A"/>
    <w:rsid w:val="001306EB"/>
    <w:rsid w:val="00132189"/>
    <w:rsid w:val="00133DA5"/>
    <w:rsid w:val="00133F9F"/>
    <w:rsid w:val="001349E0"/>
    <w:rsid w:val="00134DD6"/>
    <w:rsid w:val="00135833"/>
    <w:rsid w:val="0013598C"/>
    <w:rsid w:val="001378F0"/>
    <w:rsid w:val="00137D72"/>
    <w:rsid w:val="00141F10"/>
    <w:rsid w:val="00142B9D"/>
    <w:rsid w:val="00143B45"/>
    <w:rsid w:val="00145732"/>
    <w:rsid w:val="00146193"/>
    <w:rsid w:val="001472A2"/>
    <w:rsid w:val="0014754C"/>
    <w:rsid w:val="001515B6"/>
    <w:rsid w:val="00152F9B"/>
    <w:rsid w:val="001536DF"/>
    <w:rsid w:val="001537B7"/>
    <w:rsid w:val="0015424A"/>
    <w:rsid w:val="00154C20"/>
    <w:rsid w:val="00154E30"/>
    <w:rsid w:val="0015519E"/>
    <w:rsid w:val="001555F5"/>
    <w:rsid w:val="0015593F"/>
    <w:rsid w:val="00155B9A"/>
    <w:rsid w:val="001564DF"/>
    <w:rsid w:val="00156872"/>
    <w:rsid w:val="001576A3"/>
    <w:rsid w:val="00160A82"/>
    <w:rsid w:val="00160DD7"/>
    <w:rsid w:val="00161CBE"/>
    <w:rsid w:val="001622B0"/>
    <w:rsid w:val="001626C5"/>
    <w:rsid w:val="00162B6B"/>
    <w:rsid w:val="00163148"/>
    <w:rsid w:val="0016390A"/>
    <w:rsid w:val="00163E20"/>
    <w:rsid w:val="00164308"/>
    <w:rsid w:val="00164550"/>
    <w:rsid w:val="00165C71"/>
    <w:rsid w:val="00166365"/>
    <w:rsid w:val="001664D2"/>
    <w:rsid w:val="001665AC"/>
    <w:rsid w:val="00166CE3"/>
    <w:rsid w:val="00167376"/>
    <w:rsid w:val="0016760C"/>
    <w:rsid w:val="00172BA3"/>
    <w:rsid w:val="00172E9A"/>
    <w:rsid w:val="00173923"/>
    <w:rsid w:val="0017396E"/>
    <w:rsid w:val="0017411B"/>
    <w:rsid w:val="001744CB"/>
    <w:rsid w:val="00175B06"/>
    <w:rsid w:val="0017655B"/>
    <w:rsid w:val="001771B6"/>
    <w:rsid w:val="0017741C"/>
    <w:rsid w:val="00182226"/>
    <w:rsid w:val="00182FBF"/>
    <w:rsid w:val="00183307"/>
    <w:rsid w:val="00183BE0"/>
    <w:rsid w:val="0018461D"/>
    <w:rsid w:val="00184E26"/>
    <w:rsid w:val="00185508"/>
    <w:rsid w:val="001855F3"/>
    <w:rsid w:val="00185B88"/>
    <w:rsid w:val="00190825"/>
    <w:rsid w:val="00191AB9"/>
    <w:rsid w:val="00191B7F"/>
    <w:rsid w:val="0019441D"/>
    <w:rsid w:val="00194E1B"/>
    <w:rsid w:val="00194E56"/>
    <w:rsid w:val="00195524"/>
    <w:rsid w:val="00195719"/>
    <w:rsid w:val="00196220"/>
    <w:rsid w:val="00196E85"/>
    <w:rsid w:val="001A2386"/>
    <w:rsid w:val="001A3063"/>
    <w:rsid w:val="001A4DDB"/>
    <w:rsid w:val="001A5D3D"/>
    <w:rsid w:val="001B089A"/>
    <w:rsid w:val="001B0994"/>
    <w:rsid w:val="001B2ED9"/>
    <w:rsid w:val="001B3097"/>
    <w:rsid w:val="001B49EB"/>
    <w:rsid w:val="001B510E"/>
    <w:rsid w:val="001B5BC1"/>
    <w:rsid w:val="001B73C8"/>
    <w:rsid w:val="001B7EFF"/>
    <w:rsid w:val="001C19EE"/>
    <w:rsid w:val="001C27E3"/>
    <w:rsid w:val="001C2D01"/>
    <w:rsid w:val="001C3CB2"/>
    <w:rsid w:val="001C4CDC"/>
    <w:rsid w:val="001C5280"/>
    <w:rsid w:val="001C55F8"/>
    <w:rsid w:val="001C5661"/>
    <w:rsid w:val="001C5794"/>
    <w:rsid w:val="001C5E1C"/>
    <w:rsid w:val="001C6FD5"/>
    <w:rsid w:val="001D10E7"/>
    <w:rsid w:val="001D4117"/>
    <w:rsid w:val="001D4A4D"/>
    <w:rsid w:val="001D5441"/>
    <w:rsid w:val="001D5705"/>
    <w:rsid w:val="001D598F"/>
    <w:rsid w:val="001D5F49"/>
    <w:rsid w:val="001D63A7"/>
    <w:rsid w:val="001E0B01"/>
    <w:rsid w:val="001E106E"/>
    <w:rsid w:val="001E12AE"/>
    <w:rsid w:val="001E143A"/>
    <w:rsid w:val="001E1594"/>
    <w:rsid w:val="001E2613"/>
    <w:rsid w:val="001E2F4F"/>
    <w:rsid w:val="001E353E"/>
    <w:rsid w:val="001E38FA"/>
    <w:rsid w:val="001E3BAD"/>
    <w:rsid w:val="001E4807"/>
    <w:rsid w:val="001E5695"/>
    <w:rsid w:val="001E5AF1"/>
    <w:rsid w:val="001E64B2"/>
    <w:rsid w:val="001F0220"/>
    <w:rsid w:val="001F0D8A"/>
    <w:rsid w:val="001F13E1"/>
    <w:rsid w:val="001F1F08"/>
    <w:rsid w:val="001F2440"/>
    <w:rsid w:val="001F2503"/>
    <w:rsid w:val="001F2E43"/>
    <w:rsid w:val="001F3C9B"/>
    <w:rsid w:val="001F3EE2"/>
    <w:rsid w:val="001F42CE"/>
    <w:rsid w:val="001F4F95"/>
    <w:rsid w:val="001F545A"/>
    <w:rsid w:val="001F54FC"/>
    <w:rsid w:val="001F67D8"/>
    <w:rsid w:val="001F68B9"/>
    <w:rsid w:val="001F6E09"/>
    <w:rsid w:val="001F7535"/>
    <w:rsid w:val="00200DFF"/>
    <w:rsid w:val="002012E4"/>
    <w:rsid w:val="00201A37"/>
    <w:rsid w:val="00201B32"/>
    <w:rsid w:val="002043AD"/>
    <w:rsid w:val="002043C1"/>
    <w:rsid w:val="00206B7C"/>
    <w:rsid w:val="00206D50"/>
    <w:rsid w:val="00207686"/>
    <w:rsid w:val="002112AF"/>
    <w:rsid w:val="00213516"/>
    <w:rsid w:val="0021388E"/>
    <w:rsid w:val="00214200"/>
    <w:rsid w:val="00214219"/>
    <w:rsid w:val="00214C5A"/>
    <w:rsid w:val="00214CE0"/>
    <w:rsid w:val="00215623"/>
    <w:rsid w:val="0021636D"/>
    <w:rsid w:val="0021711C"/>
    <w:rsid w:val="00217522"/>
    <w:rsid w:val="00220229"/>
    <w:rsid w:val="00221811"/>
    <w:rsid w:val="00221CCF"/>
    <w:rsid w:val="00221F38"/>
    <w:rsid w:val="0022254C"/>
    <w:rsid w:val="00223611"/>
    <w:rsid w:val="00223CFD"/>
    <w:rsid w:val="002241EA"/>
    <w:rsid w:val="00226466"/>
    <w:rsid w:val="0022655F"/>
    <w:rsid w:val="00230B75"/>
    <w:rsid w:val="00231339"/>
    <w:rsid w:val="00232B33"/>
    <w:rsid w:val="00233263"/>
    <w:rsid w:val="0023556B"/>
    <w:rsid w:val="00235E07"/>
    <w:rsid w:val="00236E07"/>
    <w:rsid w:val="00237055"/>
    <w:rsid w:val="00237089"/>
    <w:rsid w:val="00240CC4"/>
    <w:rsid w:val="00241398"/>
    <w:rsid w:val="0024170C"/>
    <w:rsid w:val="00242037"/>
    <w:rsid w:val="00242469"/>
    <w:rsid w:val="00242D51"/>
    <w:rsid w:val="00242FF5"/>
    <w:rsid w:val="00243D2C"/>
    <w:rsid w:val="002444EE"/>
    <w:rsid w:val="002461ED"/>
    <w:rsid w:val="00246965"/>
    <w:rsid w:val="00247864"/>
    <w:rsid w:val="00247ACE"/>
    <w:rsid w:val="00247CE6"/>
    <w:rsid w:val="00247DD6"/>
    <w:rsid w:val="002512E4"/>
    <w:rsid w:val="002544BC"/>
    <w:rsid w:val="00254CA5"/>
    <w:rsid w:val="0025501B"/>
    <w:rsid w:val="00255948"/>
    <w:rsid w:val="0025629B"/>
    <w:rsid w:val="00256A8F"/>
    <w:rsid w:val="00257196"/>
    <w:rsid w:val="0026022B"/>
    <w:rsid w:val="00261389"/>
    <w:rsid w:val="002626EF"/>
    <w:rsid w:val="0026284E"/>
    <w:rsid w:val="0026334C"/>
    <w:rsid w:val="00264707"/>
    <w:rsid w:val="00265BA5"/>
    <w:rsid w:val="00267268"/>
    <w:rsid w:val="002679A0"/>
    <w:rsid w:val="00267B8F"/>
    <w:rsid w:val="0027029A"/>
    <w:rsid w:val="00271D8F"/>
    <w:rsid w:val="002725BD"/>
    <w:rsid w:val="00275FBD"/>
    <w:rsid w:val="00276064"/>
    <w:rsid w:val="00276A1C"/>
    <w:rsid w:val="00277830"/>
    <w:rsid w:val="002808D2"/>
    <w:rsid w:val="00280975"/>
    <w:rsid w:val="00281297"/>
    <w:rsid w:val="00281917"/>
    <w:rsid w:val="00281B0F"/>
    <w:rsid w:val="002845C1"/>
    <w:rsid w:val="0028469D"/>
    <w:rsid w:val="00284EB2"/>
    <w:rsid w:val="00286E01"/>
    <w:rsid w:val="00290F55"/>
    <w:rsid w:val="00291248"/>
    <w:rsid w:val="00291630"/>
    <w:rsid w:val="00292917"/>
    <w:rsid w:val="00293899"/>
    <w:rsid w:val="00294C59"/>
    <w:rsid w:val="00295C5A"/>
    <w:rsid w:val="00295CAC"/>
    <w:rsid w:val="00295EFB"/>
    <w:rsid w:val="002964B2"/>
    <w:rsid w:val="0029678A"/>
    <w:rsid w:val="00297385"/>
    <w:rsid w:val="00297A23"/>
    <w:rsid w:val="002A2AF2"/>
    <w:rsid w:val="002A3CD1"/>
    <w:rsid w:val="002A53DA"/>
    <w:rsid w:val="002A62FF"/>
    <w:rsid w:val="002A6902"/>
    <w:rsid w:val="002A6AC1"/>
    <w:rsid w:val="002A6E22"/>
    <w:rsid w:val="002A6FFA"/>
    <w:rsid w:val="002A7096"/>
    <w:rsid w:val="002A74CF"/>
    <w:rsid w:val="002A78FD"/>
    <w:rsid w:val="002B0750"/>
    <w:rsid w:val="002B0FF6"/>
    <w:rsid w:val="002B1E46"/>
    <w:rsid w:val="002B395D"/>
    <w:rsid w:val="002B47A3"/>
    <w:rsid w:val="002B4E6A"/>
    <w:rsid w:val="002B59C4"/>
    <w:rsid w:val="002B64A3"/>
    <w:rsid w:val="002B7A90"/>
    <w:rsid w:val="002C0E42"/>
    <w:rsid w:val="002C0F69"/>
    <w:rsid w:val="002C19CC"/>
    <w:rsid w:val="002C2341"/>
    <w:rsid w:val="002C2A03"/>
    <w:rsid w:val="002C355D"/>
    <w:rsid w:val="002C3F31"/>
    <w:rsid w:val="002C4E68"/>
    <w:rsid w:val="002C5E87"/>
    <w:rsid w:val="002C634C"/>
    <w:rsid w:val="002C68BF"/>
    <w:rsid w:val="002C73AE"/>
    <w:rsid w:val="002D023D"/>
    <w:rsid w:val="002D0D82"/>
    <w:rsid w:val="002D15DD"/>
    <w:rsid w:val="002D1AD9"/>
    <w:rsid w:val="002D290C"/>
    <w:rsid w:val="002D3C82"/>
    <w:rsid w:val="002D3D26"/>
    <w:rsid w:val="002D4427"/>
    <w:rsid w:val="002D53DE"/>
    <w:rsid w:val="002D60F0"/>
    <w:rsid w:val="002D642C"/>
    <w:rsid w:val="002D78C3"/>
    <w:rsid w:val="002D7D27"/>
    <w:rsid w:val="002E014A"/>
    <w:rsid w:val="002E0373"/>
    <w:rsid w:val="002E1014"/>
    <w:rsid w:val="002E152B"/>
    <w:rsid w:val="002E1BD3"/>
    <w:rsid w:val="002E1D1B"/>
    <w:rsid w:val="002E2447"/>
    <w:rsid w:val="002E2D8C"/>
    <w:rsid w:val="002E3078"/>
    <w:rsid w:val="002E3136"/>
    <w:rsid w:val="002E43B4"/>
    <w:rsid w:val="002E4591"/>
    <w:rsid w:val="002E4A98"/>
    <w:rsid w:val="002E5C77"/>
    <w:rsid w:val="002E6D8E"/>
    <w:rsid w:val="002E71B0"/>
    <w:rsid w:val="002F0BCA"/>
    <w:rsid w:val="002F2110"/>
    <w:rsid w:val="002F24CB"/>
    <w:rsid w:val="002F4303"/>
    <w:rsid w:val="002F5CF6"/>
    <w:rsid w:val="002F78B6"/>
    <w:rsid w:val="003009CC"/>
    <w:rsid w:val="00300CA9"/>
    <w:rsid w:val="00300F95"/>
    <w:rsid w:val="00301325"/>
    <w:rsid w:val="00301F18"/>
    <w:rsid w:val="0030259D"/>
    <w:rsid w:val="00303992"/>
    <w:rsid w:val="00304C9A"/>
    <w:rsid w:val="003062A3"/>
    <w:rsid w:val="0030761E"/>
    <w:rsid w:val="003101E2"/>
    <w:rsid w:val="003111F8"/>
    <w:rsid w:val="003120A1"/>
    <w:rsid w:val="003148CA"/>
    <w:rsid w:val="003168A3"/>
    <w:rsid w:val="00316A11"/>
    <w:rsid w:val="00317204"/>
    <w:rsid w:val="003178DE"/>
    <w:rsid w:val="00320982"/>
    <w:rsid w:val="00320E79"/>
    <w:rsid w:val="00320FBE"/>
    <w:rsid w:val="00321430"/>
    <w:rsid w:val="0032182F"/>
    <w:rsid w:val="003225A1"/>
    <w:rsid w:val="00324FA2"/>
    <w:rsid w:val="003250BF"/>
    <w:rsid w:val="00326181"/>
    <w:rsid w:val="003266C7"/>
    <w:rsid w:val="00327AD7"/>
    <w:rsid w:val="00327AE7"/>
    <w:rsid w:val="00330977"/>
    <w:rsid w:val="00331522"/>
    <w:rsid w:val="003317A2"/>
    <w:rsid w:val="00331A31"/>
    <w:rsid w:val="00334035"/>
    <w:rsid w:val="00335203"/>
    <w:rsid w:val="0034164B"/>
    <w:rsid w:val="003418C3"/>
    <w:rsid w:val="00343842"/>
    <w:rsid w:val="00344334"/>
    <w:rsid w:val="0034474F"/>
    <w:rsid w:val="00344EC4"/>
    <w:rsid w:val="003453EE"/>
    <w:rsid w:val="00346AB7"/>
    <w:rsid w:val="00347C8D"/>
    <w:rsid w:val="00350495"/>
    <w:rsid w:val="003518EE"/>
    <w:rsid w:val="0035286B"/>
    <w:rsid w:val="00352B35"/>
    <w:rsid w:val="00352C64"/>
    <w:rsid w:val="003554EA"/>
    <w:rsid w:val="0036008A"/>
    <w:rsid w:val="003601F9"/>
    <w:rsid w:val="00360DE0"/>
    <w:rsid w:val="00360F59"/>
    <w:rsid w:val="00361399"/>
    <w:rsid w:val="003622CC"/>
    <w:rsid w:val="00362452"/>
    <w:rsid w:val="003631C8"/>
    <w:rsid w:val="003647A2"/>
    <w:rsid w:val="003652C0"/>
    <w:rsid w:val="00365474"/>
    <w:rsid w:val="0036598D"/>
    <w:rsid w:val="00365E7F"/>
    <w:rsid w:val="0036669E"/>
    <w:rsid w:val="003669A3"/>
    <w:rsid w:val="003670D0"/>
    <w:rsid w:val="0036741E"/>
    <w:rsid w:val="00367787"/>
    <w:rsid w:val="00367EEF"/>
    <w:rsid w:val="003711DA"/>
    <w:rsid w:val="003718AB"/>
    <w:rsid w:val="00371915"/>
    <w:rsid w:val="00372108"/>
    <w:rsid w:val="00372D0B"/>
    <w:rsid w:val="0037339D"/>
    <w:rsid w:val="0037427E"/>
    <w:rsid w:val="003802A2"/>
    <w:rsid w:val="003804B8"/>
    <w:rsid w:val="003808FE"/>
    <w:rsid w:val="00380E42"/>
    <w:rsid w:val="003827AD"/>
    <w:rsid w:val="00382867"/>
    <w:rsid w:val="00382CEE"/>
    <w:rsid w:val="0038310C"/>
    <w:rsid w:val="003832B7"/>
    <w:rsid w:val="00383DD9"/>
    <w:rsid w:val="003846A0"/>
    <w:rsid w:val="003853A2"/>
    <w:rsid w:val="0038542E"/>
    <w:rsid w:val="00386358"/>
    <w:rsid w:val="003865FD"/>
    <w:rsid w:val="003867C6"/>
    <w:rsid w:val="0038702F"/>
    <w:rsid w:val="00387046"/>
    <w:rsid w:val="0038748B"/>
    <w:rsid w:val="0039139E"/>
    <w:rsid w:val="003918B1"/>
    <w:rsid w:val="00391C0D"/>
    <w:rsid w:val="00391DCC"/>
    <w:rsid w:val="003931D6"/>
    <w:rsid w:val="003944E5"/>
    <w:rsid w:val="003944FA"/>
    <w:rsid w:val="0039456A"/>
    <w:rsid w:val="003945D6"/>
    <w:rsid w:val="00395094"/>
    <w:rsid w:val="00395FB7"/>
    <w:rsid w:val="003A223A"/>
    <w:rsid w:val="003A49E5"/>
    <w:rsid w:val="003A676F"/>
    <w:rsid w:val="003A6E3F"/>
    <w:rsid w:val="003B1E70"/>
    <w:rsid w:val="003B4817"/>
    <w:rsid w:val="003B569A"/>
    <w:rsid w:val="003B5F8C"/>
    <w:rsid w:val="003B7D8E"/>
    <w:rsid w:val="003B7F28"/>
    <w:rsid w:val="003C0EC2"/>
    <w:rsid w:val="003C186C"/>
    <w:rsid w:val="003C1DDF"/>
    <w:rsid w:val="003C25BE"/>
    <w:rsid w:val="003C36C2"/>
    <w:rsid w:val="003C5747"/>
    <w:rsid w:val="003C6D78"/>
    <w:rsid w:val="003D1DA8"/>
    <w:rsid w:val="003D3E72"/>
    <w:rsid w:val="003D43AA"/>
    <w:rsid w:val="003D68CF"/>
    <w:rsid w:val="003D6CE9"/>
    <w:rsid w:val="003D7707"/>
    <w:rsid w:val="003D7FC9"/>
    <w:rsid w:val="003E0148"/>
    <w:rsid w:val="003E177E"/>
    <w:rsid w:val="003E480C"/>
    <w:rsid w:val="003E50E4"/>
    <w:rsid w:val="003E55DF"/>
    <w:rsid w:val="003E5747"/>
    <w:rsid w:val="003E5FDC"/>
    <w:rsid w:val="003E7136"/>
    <w:rsid w:val="003F1196"/>
    <w:rsid w:val="003F34BF"/>
    <w:rsid w:val="003F398D"/>
    <w:rsid w:val="003F411D"/>
    <w:rsid w:val="003F434D"/>
    <w:rsid w:val="003F5506"/>
    <w:rsid w:val="003F657A"/>
    <w:rsid w:val="003F6C1E"/>
    <w:rsid w:val="003F7283"/>
    <w:rsid w:val="003F766C"/>
    <w:rsid w:val="00400204"/>
    <w:rsid w:val="004007B1"/>
    <w:rsid w:val="00400DFD"/>
    <w:rsid w:val="00400F3D"/>
    <w:rsid w:val="00401BA7"/>
    <w:rsid w:val="00402699"/>
    <w:rsid w:val="0040326D"/>
    <w:rsid w:val="004032F1"/>
    <w:rsid w:val="0040392A"/>
    <w:rsid w:val="00403C53"/>
    <w:rsid w:val="0040447B"/>
    <w:rsid w:val="004046E8"/>
    <w:rsid w:val="00404918"/>
    <w:rsid w:val="00404E05"/>
    <w:rsid w:val="004050DA"/>
    <w:rsid w:val="00405D50"/>
    <w:rsid w:val="004111E0"/>
    <w:rsid w:val="004116F7"/>
    <w:rsid w:val="00411BBC"/>
    <w:rsid w:val="00412FFF"/>
    <w:rsid w:val="00413D43"/>
    <w:rsid w:val="00414D57"/>
    <w:rsid w:val="00414E30"/>
    <w:rsid w:val="00417F2F"/>
    <w:rsid w:val="004200DB"/>
    <w:rsid w:val="004206EE"/>
    <w:rsid w:val="00421863"/>
    <w:rsid w:val="00422E5F"/>
    <w:rsid w:val="00423A09"/>
    <w:rsid w:val="00424D5E"/>
    <w:rsid w:val="004252DF"/>
    <w:rsid w:val="00425344"/>
    <w:rsid w:val="004257DE"/>
    <w:rsid w:val="00425985"/>
    <w:rsid w:val="00425FFC"/>
    <w:rsid w:val="00427B7F"/>
    <w:rsid w:val="004303DE"/>
    <w:rsid w:val="00430B56"/>
    <w:rsid w:val="004343DF"/>
    <w:rsid w:val="004345B7"/>
    <w:rsid w:val="004361DC"/>
    <w:rsid w:val="00437875"/>
    <w:rsid w:val="00437B1F"/>
    <w:rsid w:val="00437B5C"/>
    <w:rsid w:val="00440B99"/>
    <w:rsid w:val="00440E53"/>
    <w:rsid w:val="00441211"/>
    <w:rsid w:val="004426C8"/>
    <w:rsid w:val="00442EF8"/>
    <w:rsid w:val="0044315B"/>
    <w:rsid w:val="00443359"/>
    <w:rsid w:val="00443F3C"/>
    <w:rsid w:val="00443F4B"/>
    <w:rsid w:val="004446CB"/>
    <w:rsid w:val="00444BB7"/>
    <w:rsid w:val="00445399"/>
    <w:rsid w:val="0044577E"/>
    <w:rsid w:val="00445970"/>
    <w:rsid w:val="00446F14"/>
    <w:rsid w:val="00450393"/>
    <w:rsid w:val="00450BAF"/>
    <w:rsid w:val="00452D10"/>
    <w:rsid w:val="00453185"/>
    <w:rsid w:val="00454D5F"/>
    <w:rsid w:val="00455A0B"/>
    <w:rsid w:val="00456247"/>
    <w:rsid w:val="004563E5"/>
    <w:rsid w:val="00460951"/>
    <w:rsid w:val="004613F8"/>
    <w:rsid w:val="00462452"/>
    <w:rsid w:val="00462663"/>
    <w:rsid w:val="004631BE"/>
    <w:rsid w:val="004635B0"/>
    <w:rsid w:val="0046386C"/>
    <w:rsid w:val="00463EDD"/>
    <w:rsid w:val="00464107"/>
    <w:rsid w:val="00465D6E"/>
    <w:rsid w:val="004665F7"/>
    <w:rsid w:val="00467FE3"/>
    <w:rsid w:val="004729EA"/>
    <w:rsid w:val="004732C3"/>
    <w:rsid w:val="00473448"/>
    <w:rsid w:val="0047360D"/>
    <w:rsid w:val="00473DC6"/>
    <w:rsid w:val="00475967"/>
    <w:rsid w:val="00476F4B"/>
    <w:rsid w:val="00480626"/>
    <w:rsid w:val="00480645"/>
    <w:rsid w:val="0048401C"/>
    <w:rsid w:val="00484056"/>
    <w:rsid w:val="0048448B"/>
    <w:rsid w:val="00485045"/>
    <w:rsid w:val="00486DD8"/>
    <w:rsid w:val="0049021D"/>
    <w:rsid w:val="00491243"/>
    <w:rsid w:val="00491A2E"/>
    <w:rsid w:val="00491F66"/>
    <w:rsid w:val="0049228D"/>
    <w:rsid w:val="00494A59"/>
    <w:rsid w:val="00495728"/>
    <w:rsid w:val="00495986"/>
    <w:rsid w:val="00495F3F"/>
    <w:rsid w:val="0049605D"/>
    <w:rsid w:val="004A0D73"/>
    <w:rsid w:val="004A12C7"/>
    <w:rsid w:val="004A3167"/>
    <w:rsid w:val="004A3A16"/>
    <w:rsid w:val="004A45DE"/>
    <w:rsid w:val="004A4BE0"/>
    <w:rsid w:val="004A4ED6"/>
    <w:rsid w:val="004A505D"/>
    <w:rsid w:val="004A5DFF"/>
    <w:rsid w:val="004A7645"/>
    <w:rsid w:val="004A7AE9"/>
    <w:rsid w:val="004A7BDE"/>
    <w:rsid w:val="004A7DE2"/>
    <w:rsid w:val="004A7FF2"/>
    <w:rsid w:val="004B0116"/>
    <w:rsid w:val="004B1A91"/>
    <w:rsid w:val="004B1C6C"/>
    <w:rsid w:val="004B4710"/>
    <w:rsid w:val="004B68C4"/>
    <w:rsid w:val="004B6B10"/>
    <w:rsid w:val="004B7373"/>
    <w:rsid w:val="004B78A4"/>
    <w:rsid w:val="004C07CC"/>
    <w:rsid w:val="004C0C65"/>
    <w:rsid w:val="004C2D44"/>
    <w:rsid w:val="004C37A8"/>
    <w:rsid w:val="004C3BF2"/>
    <w:rsid w:val="004C4506"/>
    <w:rsid w:val="004C4959"/>
    <w:rsid w:val="004C57BF"/>
    <w:rsid w:val="004C61CD"/>
    <w:rsid w:val="004C6D9A"/>
    <w:rsid w:val="004D0AB2"/>
    <w:rsid w:val="004D0BF9"/>
    <w:rsid w:val="004D20EE"/>
    <w:rsid w:val="004D212E"/>
    <w:rsid w:val="004D2899"/>
    <w:rsid w:val="004D2E51"/>
    <w:rsid w:val="004D399C"/>
    <w:rsid w:val="004D43AF"/>
    <w:rsid w:val="004D6BF0"/>
    <w:rsid w:val="004E0776"/>
    <w:rsid w:val="004E0851"/>
    <w:rsid w:val="004E24E7"/>
    <w:rsid w:val="004E2D8F"/>
    <w:rsid w:val="004E4DED"/>
    <w:rsid w:val="004E52DB"/>
    <w:rsid w:val="004E5547"/>
    <w:rsid w:val="004E5833"/>
    <w:rsid w:val="004E598F"/>
    <w:rsid w:val="004E62A3"/>
    <w:rsid w:val="004E634E"/>
    <w:rsid w:val="004E64A0"/>
    <w:rsid w:val="004E68EB"/>
    <w:rsid w:val="004F274F"/>
    <w:rsid w:val="004F3266"/>
    <w:rsid w:val="004F3B31"/>
    <w:rsid w:val="004F3D7E"/>
    <w:rsid w:val="004F4F53"/>
    <w:rsid w:val="004F5593"/>
    <w:rsid w:val="004F674A"/>
    <w:rsid w:val="004F71D1"/>
    <w:rsid w:val="0050129D"/>
    <w:rsid w:val="005017CD"/>
    <w:rsid w:val="00504DF6"/>
    <w:rsid w:val="005106B3"/>
    <w:rsid w:val="00510A46"/>
    <w:rsid w:val="00511B11"/>
    <w:rsid w:val="005122D6"/>
    <w:rsid w:val="0051599A"/>
    <w:rsid w:val="00515E41"/>
    <w:rsid w:val="005163E5"/>
    <w:rsid w:val="005205B7"/>
    <w:rsid w:val="00520924"/>
    <w:rsid w:val="00520F8E"/>
    <w:rsid w:val="00523078"/>
    <w:rsid w:val="005231EE"/>
    <w:rsid w:val="00524F36"/>
    <w:rsid w:val="00526A96"/>
    <w:rsid w:val="00526C43"/>
    <w:rsid w:val="00527223"/>
    <w:rsid w:val="00527A18"/>
    <w:rsid w:val="00527DA6"/>
    <w:rsid w:val="005311DD"/>
    <w:rsid w:val="00531528"/>
    <w:rsid w:val="00531B2A"/>
    <w:rsid w:val="0053267A"/>
    <w:rsid w:val="00532B3E"/>
    <w:rsid w:val="00532F63"/>
    <w:rsid w:val="005352DA"/>
    <w:rsid w:val="005366D8"/>
    <w:rsid w:val="00540473"/>
    <w:rsid w:val="00541565"/>
    <w:rsid w:val="0054380D"/>
    <w:rsid w:val="00544C3C"/>
    <w:rsid w:val="0054534E"/>
    <w:rsid w:val="00545FC9"/>
    <w:rsid w:val="00547025"/>
    <w:rsid w:val="00547B80"/>
    <w:rsid w:val="00555615"/>
    <w:rsid w:val="00556179"/>
    <w:rsid w:val="00557AD8"/>
    <w:rsid w:val="00561F53"/>
    <w:rsid w:val="00563D63"/>
    <w:rsid w:val="00565579"/>
    <w:rsid w:val="00566106"/>
    <w:rsid w:val="0056751A"/>
    <w:rsid w:val="00567B51"/>
    <w:rsid w:val="00567E23"/>
    <w:rsid w:val="005700BA"/>
    <w:rsid w:val="0057043B"/>
    <w:rsid w:val="00570512"/>
    <w:rsid w:val="00571671"/>
    <w:rsid w:val="00571CCC"/>
    <w:rsid w:val="005721B4"/>
    <w:rsid w:val="005723E8"/>
    <w:rsid w:val="00573847"/>
    <w:rsid w:val="00573EB0"/>
    <w:rsid w:val="00574856"/>
    <w:rsid w:val="0057551A"/>
    <w:rsid w:val="00575B58"/>
    <w:rsid w:val="00575CEC"/>
    <w:rsid w:val="00576D24"/>
    <w:rsid w:val="00577372"/>
    <w:rsid w:val="00580942"/>
    <w:rsid w:val="005809B0"/>
    <w:rsid w:val="0058108B"/>
    <w:rsid w:val="0058232C"/>
    <w:rsid w:val="00582C91"/>
    <w:rsid w:val="00583C86"/>
    <w:rsid w:val="005856A8"/>
    <w:rsid w:val="005865FD"/>
    <w:rsid w:val="005871FE"/>
    <w:rsid w:val="0059088D"/>
    <w:rsid w:val="0059162E"/>
    <w:rsid w:val="00592271"/>
    <w:rsid w:val="00592EDD"/>
    <w:rsid w:val="005932C4"/>
    <w:rsid w:val="0059333A"/>
    <w:rsid w:val="0059345F"/>
    <w:rsid w:val="005937D9"/>
    <w:rsid w:val="0059459C"/>
    <w:rsid w:val="00595195"/>
    <w:rsid w:val="005951DF"/>
    <w:rsid w:val="00595EFC"/>
    <w:rsid w:val="00597C83"/>
    <w:rsid w:val="005A21CE"/>
    <w:rsid w:val="005A299F"/>
    <w:rsid w:val="005A2B1D"/>
    <w:rsid w:val="005A2B38"/>
    <w:rsid w:val="005A5224"/>
    <w:rsid w:val="005A5601"/>
    <w:rsid w:val="005A5B0C"/>
    <w:rsid w:val="005A7C8F"/>
    <w:rsid w:val="005B3574"/>
    <w:rsid w:val="005B4080"/>
    <w:rsid w:val="005B4E89"/>
    <w:rsid w:val="005B55B8"/>
    <w:rsid w:val="005B63B5"/>
    <w:rsid w:val="005B7F6B"/>
    <w:rsid w:val="005C0504"/>
    <w:rsid w:val="005C06BB"/>
    <w:rsid w:val="005C2A48"/>
    <w:rsid w:val="005C419B"/>
    <w:rsid w:val="005C4E73"/>
    <w:rsid w:val="005C58A9"/>
    <w:rsid w:val="005C634F"/>
    <w:rsid w:val="005D002B"/>
    <w:rsid w:val="005D0B66"/>
    <w:rsid w:val="005D1E8E"/>
    <w:rsid w:val="005D1FA8"/>
    <w:rsid w:val="005D22C2"/>
    <w:rsid w:val="005D230C"/>
    <w:rsid w:val="005D3390"/>
    <w:rsid w:val="005D384D"/>
    <w:rsid w:val="005D5C49"/>
    <w:rsid w:val="005D659B"/>
    <w:rsid w:val="005D6DB5"/>
    <w:rsid w:val="005D7B8F"/>
    <w:rsid w:val="005E0EA2"/>
    <w:rsid w:val="005E28E0"/>
    <w:rsid w:val="005E2A2E"/>
    <w:rsid w:val="005E2F91"/>
    <w:rsid w:val="005E4E07"/>
    <w:rsid w:val="005E62A0"/>
    <w:rsid w:val="005E7885"/>
    <w:rsid w:val="005E7A08"/>
    <w:rsid w:val="005F195A"/>
    <w:rsid w:val="005F2AA1"/>
    <w:rsid w:val="005F2DD2"/>
    <w:rsid w:val="005F4E53"/>
    <w:rsid w:val="005F5B9F"/>
    <w:rsid w:val="005F6FAC"/>
    <w:rsid w:val="006006E8"/>
    <w:rsid w:val="00601EB9"/>
    <w:rsid w:val="00602187"/>
    <w:rsid w:val="006045F1"/>
    <w:rsid w:val="00604788"/>
    <w:rsid w:val="00604968"/>
    <w:rsid w:val="00604B5C"/>
    <w:rsid w:val="00605CC0"/>
    <w:rsid w:val="0060624F"/>
    <w:rsid w:val="00606C93"/>
    <w:rsid w:val="00611008"/>
    <w:rsid w:val="00612E0A"/>
    <w:rsid w:val="00616177"/>
    <w:rsid w:val="00616D1C"/>
    <w:rsid w:val="00616D2F"/>
    <w:rsid w:val="00616D8E"/>
    <w:rsid w:val="00617ABA"/>
    <w:rsid w:val="006206D6"/>
    <w:rsid w:val="00620E6D"/>
    <w:rsid w:val="00621207"/>
    <w:rsid w:val="00621683"/>
    <w:rsid w:val="006221E8"/>
    <w:rsid w:val="00623181"/>
    <w:rsid w:val="0062388E"/>
    <w:rsid w:val="006242A2"/>
    <w:rsid w:val="00625C07"/>
    <w:rsid w:val="00625D9C"/>
    <w:rsid w:val="00625EAC"/>
    <w:rsid w:val="00626241"/>
    <w:rsid w:val="0062640F"/>
    <w:rsid w:val="0063076C"/>
    <w:rsid w:val="00630EDC"/>
    <w:rsid w:val="00631565"/>
    <w:rsid w:val="00631ABE"/>
    <w:rsid w:val="00631ECB"/>
    <w:rsid w:val="00632F6A"/>
    <w:rsid w:val="00633E0D"/>
    <w:rsid w:val="006345DC"/>
    <w:rsid w:val="00634C2D"/>
    <w:rsid w:val="00636A97"/>
    <w:rsid w:val="0064004D"/>
    <w:rsid w:val="0064196B"/>
    <w:rsid w:val="00642564"/>
    <w:rsid w:val="0064354D"/>
    <w:rsid w:val="00643760"/>
    <w:rsid w:val="0064400B"/>
    <w:rsid w:val="00645305"/>
    <w:rsid w:val="00645DC0"/>
    <w:rsid w:val="00645E72"/>
    <w:rsid w:val="0064641C"/>
    <w:rsid w:val="00647D42"/>
    <w:rsid w:val="006501A9"/>
    <w:rsid w:val="00652595"/>
    <w:rsid w:val="00653B01"/>
    <w:rsid w:val="00654F2E"/>
    <w:rsid w:val="0065525F"/>
    <w:rsid w:val="006558CC"/>
    <w:rsid w:val="00655AAC"/>
    <w:rsid w:val="006562EA"/>
    <w:rsid w:val="00656341"/>
    <w:rsid w:val="00656653"/>
    <w:rsid w:val="00656F46"/>
    <w:rsid w:val="00660D83"/>
    <w:rsid w:val="006640D3"/>
    <w:rsid w:val="0066493E"/>
    <w:rsid w:val="00665AEA"/>
    <w:rsid w:val="00667E5D"/>
    <w:rsid w:val="006701BD"/>
    <w:rsid w:val="00670F26"/>
    <w:rsid w:val="00671692"/>
    <w:rsid w:val="0067280F"/>
    <w:rsid w:val="00673CCB"/>
    <w:rsid w:val="00674C19"/>
    <w:rsid w:val="006757E8"/>
    <w:rsid w:val="0067680C"/>
    <w:rsid w:val="00677532"/>
    <w:rsid w:val="006800DA"/>
    <w:rsid w:val="00681261"/>
    <w:rsid w:val="00681777"/>
    <w:rsid w:val="00681F64"/>
    <w:rsid w:val="0068252E"/>
    <w:rsid w:val="006835FE"/>
    <w:rsid w:val="00683D44"/>
    <w:rsid w:val="00685B2C"/>
    <w:rsid w:val="00685F8D"/>
    <w:rsid w:val="00686FE4"/>
    <w:rsid w:val="00691403"/>
    <w:rsid w:val="00692EFB"/>
    <w:rsid w:val="006945E3"/>
    <w:rsid w:val="00696A93"/>
    <w:rsid w:val="006970F3"/>
    <w:rsid w:val="006975F3"/>
    <w:rsid w:val="00697AA1"/>
    <w:rsid w:val="006A0360"/>
    <w:rsid w:val="006A0454"/>
    <w:rsid w:val="006A1857"/>
    <w:rsid w:val="006A21AF"/>
    <w:rsid w:val="006A355F"/>
    <w:rsid w:val="006A4CD6"/>
    <w:rsid w:val="006A4E90"/>
    <w:rsid w:val="006A55DC"/>
    <w:rsid w:val="006A6731"/>
    <w:rsid w:val="006A6C5E"/>
    <w:rsid w:val="006B0513"/>
    <w:rsid w:val="006B1509"/>
    <w:rsid w:val="006B2413"/>
    <w:rsid w:val="006B26E1"/>
    <w:rsid w:val="006B2A64"/>
    <w:rsid w:val="006B30B8"/>
    <w:rsid w:val="006B3CE0"/>
    <w:rsid w:val="006B454A"/>
    <w:rsid w:val="006B643F"/>
    <w:rsid w:val="006C1171"/>
    <w:rsid w:val="006C15DA"/>
    <w:rsid w:val="006C1C9E"/>
    <w:rsid w:val="006C3920"/>
    <w:rsid w:val="006C4975"/>
    <w:rsid w:val="006C509E"/>
    <w:rsid w:val="006C5343"/>
    <w:rsid w:val="006C5ADD"/>
    <w:rsid w:val="006C629C"/>
    <w:rsid w:val="006C6534"/>
    <w:rsid w:val="006C68B8"/>
    <w:rsid w:val="006C6D4D"/>
    <w:rsid w:val="006C7D3E"/>
    <w:rsid w:val="006D02E5"/>
    <w:rsid w:val="006D0F2B"/>
    <w:rsid w:val="006D1BE9"/>
    <w:rsid w:val="006D453B"/>
    <w:rsid w:val="006D51C6"/>
    <w:rsid w:val="006D6E9A"/>
    <w:rsid w:val="006D7358"/>
    <w:rsid w:val="006E1132"/>
    <w:rsid w:val="006E2682"/>
    <w:rsid w:val="006E4156"/>
    <w:rsid w:val="006E47BD"/>
    <w:rsid w:val="006E49F3"/>
    <w:rsid w:val="006E7AC6"/>
    <w:rsid w:val="006E7B9A"/>
    <w:rsid w:val="006F0664"/>
    <w:rsid w:val="006F0AB4"/>
    <w:rsid w:val="006F0F00"/>
    <w:rsid w:val="006F176D"/>
    <w:rsid w:val="006F1F79"/>
    <w:rsid w:val="006F3CA0"/>
    <w:rsid w:val="006F6B25"/>
    <w:rsid w:val="0070033D"/>
    <w:rsid w:val="00702156"/>
    <w:rsid w:val="00704779"/>
    <w:rsid w:val="007062EA"/>
    <w:rsid w:val="00706DA3"/>
    <w:rsid w:val="007077B8"/>
    <w:rsid w:val="0071123A"/>
    <w:rsid w:val="00711264"/>
    <w:rsid w:val="007113EA"/>
    <w:rsid w:val="007128DF"/>
    <w:rsid w:val="00713102"/>
    <w:rsid w:val="00713F19"/>
    <w:rsid w:val="007141F1"/>
    <w:rsid w:val="00714491"/>
    <w:rsid w:val="00715380"/>
    <w:rsid w:val="00715706"/>
    <w:rsid w:val="00715917"/>
    <w:rsid w:val="00717209"/>
    <w:rsid w:val="00717226"/>
    <w:rsid w:val="00722E42"/>
    <w:rsid w:val="00724AC3"/>
    <w:rsid w:val="007257B2"/>
    <w:rsid w:val="007269D1"/>
    <w:rsid w:val="007269FB"/>
    <w:rsid w:val="007272B5"/>
    <w:rsid w:val="0072743C"/>
    <w:rsid w:val="0073060C"/>
    <w:rsid w:val="00730E29"/>
    <w:rsid w:val="0073310F"/>
    <w:rsid w:val="00733914"/>
    <w:rsid w:val="0073407B"/>
    <w:rsid w:val="0073558C"/>
    <w:rsid w:val="007360D7"/>
    <w:rsid w:val="00736F5A"/>
    <w:rsid w:val="007370E0"/>
    <w:rsid w:val="00737730"/>
    <w:rsid w:val="00740776"/>
    <w:rsid w:val="0074096C"/>
    <w:rsid w:val="00740DD9"/>
    <w:rsid w:val="007414AC"/>
    <w:rsid w:val="00741D79"/>
    <w:rsid w:val="007434C9"/>
    <w:rsid w:val="007441BC"/>
    <w:rsid w:val="00744302"/>
    <w:rsid w:val="007443AB"/>
    <w:rsid w:val="00744549"/>
    <w:rsid w:val="0074590C"/>
    <w:rsid w:val="007462AC"/>
    <w:rsid w:val="00746A53"/>
    <w:rsid w:val="00750035"/>
    <w:rsid w:val="007502C1"/>
    <w:rsid w:val="00750C63"/>
    <w:rsid w:val="00751602"/>
    <w:rsid w:val="0075162B"/>
    <w:rsid w:val="00751875"/>
    <w:rsid w:val="00752632"/>
    <w:rsid w:val="0075372F"/>
    <w:rsid w:val="00754989"/>
    <w:rsid w:val="00755197"/>
    <w:rsid w:val="00755558"/>
    <w:rsid w:val="00755D97"/>
    <w:rsid w:val="00756FB2"/>
    <w:rsid w:val="00757A20"/>
    <w:rsid w:val="007601EC"/>
    <w:rsid w:val="00762980"/>
    <w:rsid w:val="00762DE9"/>
    <w:rsid w:val="00762F7B"/>
    <w:rsid w:val="00763515"/>
    <w:rsid w:val="00763AC4"/>
    <w:rsid w:val="0076614F"/>
    <w:rsid w:val="00766392"/>
    <w:rsid w:val="007664A4"/>
    <w:rsid w:val="007671A3"/>
    <w:rsid w:val="0077034D"/>
    <w:rsid w:val="00771325"/>
    <w:rsid w:val="00771840"/>
    <w:rsid w:val="0077269D"/>
    <w:rsid w:val="0077726D"/>
    <w:rsid w:val="00780AD9"/>
    <w:rsid w:val="00780E95"/>
    <w:rsid w:val="00782D54"/>
    <w:rsid w:val="00782F14"/>
    <w:rsid w:val="00782F95"/>
    <w:rsid w:val="00783484"/>
    <w:rsid w:val="00783A14"/>
    <w:rsid w:val="00783A91"/>
    <w:rsid w:val="00784122"/>
    <w:rsid w:val="0078428F"/>
    <w:rsid w:val="007851E2"/>
    <w:rsid w:val="00785339"/>
    <w:rsid w:val="00786071"/>
    <w:rsid w:val="007868F4"/>
    <w:rsid w:val="00786EE5"/>
    <w:rsid w:val="00790079"/>
    <w:rsid w:val="0079334C"/>
    <w:rsid w:val="00795F9C"/>
    <w:rsid w:val="00797018"/>
    <w:rsid w:val="007A11BD"/>
    <w:rsid w:val="007A23AB"/>
    <w:rsid w:val="007A31C3"/>
    <w:rsid w:val="007A4802"/>
    <w:rsid w:val="007A5CBD"/>
    <w:rsid w:val="007A7697"/>
    <w:rsid w:val="007B0382"/>
    <w:rsid w:val="007B10F5"/>
    <w:rsid w:val="007B1D9D"/>
    <w:rsid w:val="007B2225"/>
    <w:rsid w:val="007B2967"/>
    <w:rsid w:val="007B5590"/>
    <w:rsid w:val="007B5722"/>
    <w:rsid w:val="007B58F8"/>
    <w:rsid w:val="007B5E12"/>
    <w:rsid w:val="007B6798"/>
    <w:rsid w:val="007C00BB"/>
    <w:rsid w:val="007C0209"/>
    <w:rsid w:val="007C02A0"/>
    <w:rsid w:val="007C05E7"/>
    <w:rsid w:val="007C4792"/>
    <w:rsid w:val="007C5D3C"/>
    <w:rsid w:val="007C6062"/>
    <w:rsid w:val="007C7371"/>
    <w:rsid w:val="007D02A2"/>
    <w:rsid w:val="007D28EE"/>
    <w:rsid w:val="007D2BE0"/>
    <w:rsid w:val="007D2FAB"/>
    <w:rsid w:val="007D3E71"/>
    <w:rsid w:val="007D40F9"/>
    <w:rsid w:val="007D5618"/>
    <w:rsid w:val="007D5F87"/>
    <w:rsid w:val="007D6057"/>
    <w:rsid w:val="007D62A3"/>
    <w:rsid w:val="007D630B"/>
    <w:rsid w:val="007E145F"/>
    <w:rsid w:val="007E1655"/>
    <w:rsid w:val="007E1BB4"/>
    <w:rsid w:val="007E2B24"/>
    <w:rsid w:val="007E2C35"/>
    <w:rsid w:val="007E468D"/>
    <w:rsid w:val="007E4E44"/>
    <w:rsid w:val="007E6B9D"/>
    <w:rsid w:val="007E6D7A"/>
    <w:rsid w:val="007E7289"/>
    <w:rsid w:val="007E79A2"/>
    <w:rsid w:val="007F077F"/>
    <w:rsid w:val="007F3621"/>
    <w:rsid w:val="007F5FB9"/>
    <w:rsid w:val="007F6161"/>
    <w:rsid w:val="007F6D41"/>
    <w:rsid w:val="007F6D59"/>
    <w:rsid w:val="007F6F7A"/>
    <w:rsid w:val="007F70BF"/>
    <w:rsid w:val="00800301"/>
    <w:rsid w:val="00800ADD"/>
    <w:rsid w:val="00800B2E"/>
    <w:rsid w:val="008013C5"/>
    <w:rsid w:val="0080366F"/>
    <w:rsid w:val="00803DD2"/>
    <w:rsid w:val="00804CB0"/>
    <w:rsid w:val="008056A7"/>
    <w:rsid w:val="00806C40"/>
    <w:rsid w:val="008076B7"/>
    <w:rsid w:val="008107F6"/>
    <w:rsid w:val="00812DB8"/>
    <w:rsid w:val="0081602C"/>
    <w:rsid w:val="00817815"/>
    <w:rsid w:val="00817B21"/>
    <w:rsid w:val="008222B2"/>
    <w:rsid w:val="008241E7"/>
    <w:rsid w:val="0082486A"/>
    <w:rsid w:val="008270FD"/>
    <w:rsid w:val="00830E09"/>
    <w:rsid w:val="00831335"/>
    <w:rsid w:val="00831A7D"/>
    <w:rsid w:val="0083298A"/>
    <w:rsid w:val="00833E03"/>
    <w:rsid w:val="00834369"/>
    <w:rsid w:val="00834F60"/>
    <w:rsid w:val="008355E8"/>
    <w:rsid w:val="0083613F"/>
    <w:rsid w:val="008372FD"/>
    <w:rsid w:val="00837C93"/>
    <w:rsid w:val="00840F61"/>
    <w:rsid w:val="0084273A"/>
    <w:rsid w:val="00842BF5"/>
    <w:rsid w:val="00842FF1"/>
    <w:rsid w:val="00843292"/>
    <w:rsid w:val="008453A3"/>
    <w:rsid w:val="00845668"/>
    <w:rsid w:val="00846252"/>
    <w:rsid w:val="0084638D"/>
    <w:rsid w:val="008464F0"/>
    <w:rsid w:val="008465FD"/>
    <w:rsid w:val="00846FEB"/>
    <w:rsid w:val="0084712E"/>
    <w:rsid w:val="00847F19"/>
    <w:rsid w:val="00850053"/>
    <w:rsid w:val="00850B94"/>
    <w:rsid w:val="00850C91"/>
    <w:rsid w:val="0085119D"/>
    <w:rsid w:val="00851258"/>
    <w:rsid w:val="008513D8"/>
    <w:rsid w:val="0085429E"/>
    <w:rsid w:val="008543DE"/>
    <w:rsid w:val="008547DC"/>
    <w:rsid w:val="00855C0A"/>
    <w:rsid w:val="0085796D"/>
    <w:rsid w:val="00857C79"/>
    <w:rsid w:val="00857E4D"/>
    <w:rsid w:val="00860002"/>
    <w:rsid w:val="0086047C"/>
    <w:rsid w:val="0086077D"/>
    <w:rsid w:val="008612F9"/>
    <w:rsid w:val="00862644"/>
    <w:rsid w:val="00862F2D"/>
    <w:rsid w:val="00864163"/>
    <w:rsid w:val="008643D6"/>
    <w:rsid w:val="008659F1"/>
    <w:rsid w:val="00865B97"/>
    <w:rsid w:val="00865CB4"/>
    <w:rsid w:val="00865DC3"/>
    <w:rsid w:val="00867E5F"/>
    <w:rsid w:val="008715C1"/>
    <w:rsid w:val="00871814"/>
    <w:rsid w:val="00872925"/>
    <w:rsid w:val="008729BF"/>
    <w:rsid w:val="00873CC9"/>
    <w:rsid w:val="00874AD8"/>
    <w:rsid w:val="0087664E"/>
    <w:rsid w:val="00876E2B"/>
    <w:rsid w:val="00877F7E"/>
    <w:rsid w:val="008800AC"/>
    <w:rsid w:val="0088037F"/>
    <w:rsid w:val="008803C5"/>
    <w:rsid w:val="00880C1E"/>
    <w:rsid w:val="00882EE7"/>
    <w:rsid w:val="008847FC"/>
    <w:rsid w:val="00885D03"/>
    <w:rsid w:val="00887EC7"/>
    <w:rsid w:val="00890BBE"/>
    <w:rsid w:val="008942F6"/>
    <w:rsid w:val="00894C7D"/>
    <w:rsid w:val="00895DBB"/>
    <w:rsid w:val="00896195"/>
    <w:rsid w:val="0089633E"/>
    <w:rsid w:val="008967BE"/>
    <w:rsid w:val="008A1925"/>
    <w:rsid w:val="008A19C8"/>
    <w:rsid w:val="008A1CB3"/>
    <w:rsid w:val="008A21DD"/>
    <w:rsid w:val="008A75BF"/>
    <w:rsid w:val="008A79D9"/>
    <w:rsid w:val="008B151A"/>
    <w:rsid w:val="008B1803"/>
    <w:rsid w:val="008B330B"/>
    <w:rsid w:val="008B3EF8"/>
    <w:rsid w:val="008B3F7A"/>
    <w:rsid w:val="008B4A94"/>
    <w:rsid w:val="008B6194"/>
    <w:rsid w:val="008B6249"/>
    <w:rsid w:val="008B6AC3"/>
    <w:rsid w:val="008B7CF1"/>
    <w:rsid w:val="008C083C"/>
    <w:rsid w:val="008C255E"/>
    <w:rsid w:val="008C3BD2"/>
    <w:rsid w:val="008C58AC"/>
    <w:rsid w:val="008C6038"/>
    <w:rsid w:val="008C67C0"/>
    <w:rsid w:val="008C7B8E"/>
    <w:rsid w:val="008D0410"/>
    <w:rsid w:val="008D16A0"/>
    <w:rsid w:val="008D1716"/>
    <w:rsid w:val="008D2E8C"/>
    <w:rsid w:val="008D31A3"/>
    <w:rsid w:val="008D35B6"/>
    <w:rsid w:val="008D3C5E"/>
    <w:rsid w:val="008D463B"/>
    <w:rsid w:val="008D78C5"/>
    <w:rsid w:val="008E0DBA"/>
    <w:rsid w:val="008E27E7"/>
    <w:rsid w:val="008E2BB7"/>
    <w:rsid w:val="008E3D72"/>
    <w:rsid w:val="008E4F1F"/>
    <w:rsid w:val="008E6759"/>
    <w:rsid w:val="008E67FA"/>
    <w:rsid w:val="008E7C4D"/>
    <w:rsid w:val="008F00FF"/>
    <w:rsid w:val="008F06F8"/>
    <w:rsid w:val="008F1218"/>
    <w:rsid w:val="008F1D2C"/>
    <w:rsid w:val="008F231C"/>
    <w:rsid w:val="008F24E4"/>
    <w:rsid w:val="008F5347"/>
    <w:rsid w:val="008F630B"/>
    <w:rsid w:val="008F6678"/>
    <w:rsid w:val="008F7332"/>
    <w:rsid w:val="008F7739"/>
    <w:rsid w:val="009008A0"/>
    <w:rsid w:val="00900B85"/>
    <w:rsid w:val="00900F6C"/>
    <w:rsid w:val="00902625"/>
    <w:rsid w:val="00902DC9"/>
    <w:rsid w:val="00903CD2"/>
    <w:rsid w:val="00904B2F"/>
    <w:rsid w:val="00906492"/>
    <w:rsid w:val="00906526"/>
    <w:rsid w:val="00906DDF"/>
    <w:rsid w:val="00910023"/>
    <w:rsid w:val="00910448"/>
    <w:rsid w:val="00910468"/>
    <w:rsid w:val="00910798"/>
    <w:rsid w:val="00911D4B"/>
    <w:rsid w:val="00911D4E"/>
    <w:rsid w:val="0091204A"/>
    <w:rsid w:val="009123CE"/>
    <w:rsid w:val="00912CAE"/>
    <w:rsid w:val="00912EF7"/>
    <w:rsid w:val="009136F7"/>
    <w:rsid w:val="009149D5"/>
    <w:rsid w:val="00914F83"/>
    <w:rsid w:val="009155DE"/>
    <w:rsid w:val="00915899"/>
    <w:rsid w:val="0091590C"/>
    <w:rsid w:val="00915AD9"/>
    <w:rsid w:val="00915B96"/>
    <w:rsid w:val="009174F3"/>
    <w:rsid w:val="00921CF5"/>
    <w:rsid w:val="00922C8B"/>
    <w:rsid w:val="0092345C"/>
    <w:rsid w:val="00923682"/>
    <w:rsid w:val="009238CE"/>
    <w:rsid w:val="00923AF5"/>
    <w:rsid w:val="00924D6A"/>
    <w:rsid w:val="009273C4"/>
    <w:rsid w:val="0092797A"/>
    <w:rsid w:val="009307E2"/>
    <w:rsid w:val="009316FA"/>
    <w:rsid w:val="0093212B"/>
    <w:rsid w:val="009323F2"/>
    <w:rsid w:val="00932C09"/>
    <w:rsid w:val="00934648"/>
    <w:rsid w:val="00934D6A"/>
    <w:rsid w:val="00934EE4"/>
    <w:rsid w:val="00936AEF"/>
    <w:rsid w:val="00937858"/>
    <w:rsid w:val="00940021"/>
    <w:rsid w:val="009416D3"/>
    <w:rsid w:val="00941ECD"/>
    <w:rsid w:val="009423EB"/>
    <w:rsid w:val="00942C23"/>
    <w:rsid w:val="0094302F"/>
    <w:rsid w:val="00943860"/>
    <w:rsid w:val="00943DF4"/>
    <w:rsid w:val="00944A46"/>
    <w:rsid w:val="00945133"/>
    <w:rsid w:val="00945434"/>
    <w:rsid w:val="00945E98"/>
    <w:rsid w:val="0094797A"/>
    <w:rsid w:val="00953196"/>
    <w:rsid w:val="00953D91"/>
    <w:rsid w:val="009550D9"/>
    <w:rsid w:val="00956337"/>
    <w:rsid w:val="0095724B"/>
    <w:rsid w:val="00957853"/>
    <w:rsid w:val="00957D7F"/>
    <w:rsid w:val="00962763"/>
    <w:rsid w:val="00963547"/>
    <w:rsid w:val="00963A45"/>
    <w:rsid w:val="00963DC7"/>
    <w:rsid w:val="00966422"/>
    <w:rsid w:val="00966D7C"/>
    <w:rsid w:val="00966FC1"/>
    <w:rsid w:val="0096741D"/>
    <w:rsid w:val="00967C05"/>
    <w:rsid w:val="00970DC7"/>
    <w:rsid w:val="009713DB"/>
    <w:rsid w:val="00971840"/>
    <w:rsid w:val="00972477"/>
    <w:rsid w:val="00972559"/>
    <w:rsid w:val="009725C1"/>
    <w:rsid w:val="009727EF"/>
    <w:rsid w:val="00973784"/>
    <w:rsid w:val="00973B41"/>
    <w:rsid w:val="009744CC"/>
    <w:rsid w:val="00976031"/>
    <w:rsid w:val="009762CC"/>
    <w:rsid w:val="00977754"/>
    <w:rsid w:val="00981440"/>
    <w:rsid w:val="00981652"/>
    <w:rsid w:val="00983EF0"/>
    <w:rsid w:val="009847C2"/>
    <w:rsid w:val="009847F0"/>
    <w:rsid w:val="00985066"/>
    <w:rsid w:val="009857B8"/>
    <w:rsid w:val="0098749E"/>
    <w:rsid w:val="00987572"/>
    <w:rsid w:val="00987629"/>
    <w:rsid w:val="00990D0D"/>
    <w:rsid w:val="00991786"/>
    <w:rsid w:val="00991DAE"/>
    <w:rsid w:val="0099257E"/>
    <w:rsid w:val="009935CF"/>
    <w:rsid w:val="009952AD"/>
    <w:rsid w:val="0099539D"/>
    <w:rsid w:val="00995802"/>
    <w:rsid w:val="009A05D1"/>
    <w:rsid w:val="009A06D1"/>
    <w:rsid w:val="009A09C5"/>
    <w:rsid w:val="009A0CF0"/>
    <w:rsid w:val="009A0FBE"/>
    <w:rsid w:val="009A184F"/>
    <w:rsid w:val="009A1EF5"/>
    <w:rsid w:val="009A1F96"/>
    <w:rsid w:val="009A2098"/>
    <w:rsid w:val="009A2E2D"/>
    <w:rsid w:val="009A2F5A"/>
    <w:rsid w:val="009A3F5F"/>
    <w:rsid w:val="009A41E2"/>
    <w:rsid w:val="009A680F"/>
    <w:rsid w:val="009A6BBC"/>
    <w:rsid w:val="009A6C1C"/>
    <w:rsid w:val="009A6EB5"/>
    <w:rsid w:val="009B2951"/>
    <w:rsid w:val="009B2F97"/>
    <w:rsid w:val="009B3555"/>
    <w:rsid w:val="009B3BBD"/>
    <w:rsid w:val="009B479A"/>
    <w:rsid w:val="009B4AC6"/>
    <w:rsid w:val="009B50BB"/>
    <w:rsid w:val="009B5A42"/>
    <w:rsid w:val="009B661F"/>
    <w:rsid w:val="009B6995"/>
    <w:rsid w:val="009B6B02"/>
    <w:rsid w:val="009B7BD1"/>
    <w:rsid w:val="009C2BD4"/>
    <w:rsid w:val="009C404A"/>
    <w:rsid w:val="009C4108"/>
    <w:rsid w:val="009C563E"/>
    <w:rsid w:val="009C6BA2"/>
    <w:rsid w:val="009C6FD1"/>
    <w:rsid w:val="009C774C"/>
    <w:rsid w:val="009C7793"/>
    <w:rsid w:val="009C7E45"/>
    <w:rsid w:val="009C7F7E"/>
    <w:rsid w:val="009D2404"/>
    <w:rsid w:val="009D35AE"/>
    <w:rsid w:val="009D63D8"/>
    <w:rsid w:val="009D6403"/>
    <w:rsid w:val="009E2563"/>
    <w:rsid w:val="009E26E6"/>
    <w:rsid w:val="009E385A"/>
    <w:rsid w:val="009E3C0A"/>
    <w:rsid w:val="009E3C92"/>
    <w:rsid w:val="009E3D6B"/>
    <w:rsid w:val="009E5301"/>
    <w:rsid w:val="009E5DC7"/>
    <w:rsid w:val="009E65BB"/>
    <w:rsid w:val="009E6F2B"/>
    <w:rsid w:val="009E77D2"/>
    <w:rsid w:val="009F1759"/>
    <w:rsid w:val="009F17A5"/>
    <w:rsid w:val="009F237F"/>
    <w:rsid w:val="009F313D"/>
    <w:rsid w:val="009F3DDF"/>
    <w:rsid w:val="009F4045"/>
    <w:rsid w:val="009F5043"/>
    <w:rsid w:val="009F5A0F"/>
    <w:rsid w:val="009F68DB"/>
    <w:rsid w:val="009F6976"/>
    <w:rsid w:val="009F701C"/>
    <w:rsid w:val="00A017D8"/>
    <w:rsid w:val="00A02957"/>
    <w:rsid w:val="00A036FE"/>
    <w:rsid w:val="00A03762"/>
    <w:rsid w:val="00A03AAF"/>
    <w:rsid w:val="00A03CC5"/>
    <w:rsid w:val="00A0494C"/>
    <w:rsid w:val="00A05DB2"/>
    <w:rsid w:val="00A06183"/>
    <w:rsid w:val="00A0657A"/>
    <w:rsid w:val="00A0675C"/>
    <w:rsid w:val="00A07B70"/>
    <w:rsid w:val="00A07CB8"/>
    <w:rsid w:val="00A11A16"/>
    <w:rsid w:val="00A11A21"/>
    <w:rsid w:val="00A11FDB"/>
    <w:rsid w:val="00A13F74"/>
    <w:rsid w:val="00A15BA3"/>
    <w:rsid w:val="00A15EEE"/>
    <w:rsid w:val="00A16128"/>
    <w:rsid w:val="00A17707"/>
    <w:rsid w:val="00A17E82"/>
    <w:rsid w:val="00A20368"/>
    <w:rsid w:val="00A2250C"/>
    <w:rsid w:val="00A23326"/>
    <w:rsid w:val="00A23799"/>
    <w:rsid w:val="00A23B97"/>
    <w:rsid w:val="00A23D16"/>
    <w:rsid w:val="00A23FA6"/>
    <w:rsid w:val="00A246F3"/>
    <w:rsid w:val="00A254C2"/>
    <w:rsid w:val="00A269A5"/>
    <w:rsid w:val="00A27A93"/>
    <w:rsid w:val="00A27AF4"/>
    <w:rsid w:val="00A32A40"/>
    <w:rsid w:val="00A346B0"/>
    <w:rsid w:val="00A3540F"/>
    <w:rsid w:val="00A35DE0"/>
    <w:rsid w:val="00A369FB"/>
    <w:rsid w:val="00A372F7"/>
    <w:rsid w:val="00A37EED"/>
    <w:rsid w:val="00A40761"/>
    <w:rsid w:val="00A40BEF"/>
    <w:rsid w:val="00A410FE"/>
    <w:rsid w:val="00A42645"/>
    <w:rsid w:val="00A434E5"/>
    <w:rsid w:val="00A43AFC"/>
    <w:rsid w:val="00A43CA0"/>
    <w:rsid w:val="00A43DB9"/>
    <w:rsid w:val="00A44BC1"/>
    <w:rsid w:val="00A4722A"/>
    <w:rsid w:val="00A50484"/>
    <w:rsid w:val="00A512D1"/>
    <w:rsid w:val="00A52054"/>
    <w:rsid w:val="00A54480"/>
    <w:rsid w:val="00A55401"/>
    <w:rsid w:val="00A5565B"/>
    <w:rsid w:val="00A55972"/>
    <w:rsid w:val="00A5633B"/>
    <w:rsid w:val="00A568BA"/>
    <w:rsid w:val="00A56F62"/>
    <w:rsid w:val="00A56FA1"/>
    <w:rsid w:val="00A5770E"/>
    <w:rsid w:val="00A57B9B"/>
    <w:rsid w:val="00A605DA"/>
    <w:rsid w:val="00A60733"/>
    <w:rsid w:val="00A608E4"/>
    <w:rsid w:val="00A61A3F"/>
    <w:rsid w:val="00A6450C"/>
    <w:rsid w:val="00A64FD6"/>
    <w:rsid w:val="00A707E2"/>
    <w:rsid w:val="00A70EB7"/>
    <w:rsid w:val="00A71F61"/>
    <w:rsid w:val="00A726A1"/>
    <w:rsid w:val="00A72938"/>
    <w:rsid w:val="00A7408A"/>
    <w:rsid w:val="00A742EA"/>
    <w:rsid w:val="00A74CFC"/>
    <w:rsid w:val="00A76035"/>
    <w:rsid w:val="00A76924"/>
    <w:rsid w:val="00A8029C"/>
    <w:rsid w:val="00A803A2"/>
    <w:rsid w:val="00A81FB3"/>
    <w:rsid w:val="00A82356"/>
    <w:rsid w:val="00A87F9A"/>
    <w:rsid w:val="00A90216"/>
    <w:rsid w:val="00A907F3"/>
    <w:rsid w:val="00A90A92"/>
    <w:rsid w:val="00A93909"/>
    <w:rsid w:val="00A9488E"/>
    <w:rsid w:val="00A948E0"/>
    <w:rsid w:val="00A95EF4"/>
    <w:rsid w:val="00A9713C"/>
    <w:rsid w:val="00A97175"/>
    <w:rsid w:val="00A9718F"/>
    <w:rsid w:val="00A9726B"/>
    <w:rsid w:val="00A97822"/>
    <w:rsid w:val="00A97C14"/>
    <w:rsid w:val="00A97EE6"/>
    <w:rsid w:val="00A97F3A"/>
    <w:rsid w:val="00AA0C88"/>
    <w:rsid w:val="00AA4543"/>
    <w:rsid w:val="00AA45C8"/>
    <w:rsid w:val="00AA4C9D"/>
    <w:rsid w:val="00AA51FB"/>
    <w:rsid w:val="00AA577F"/>
    <w:rsid w:val="00AA59E0"/>
    <w:rsid w:val="00AA68EE"/>
    <w:rsid w:val="00AA714B"/>
    <w:rsid w:val="00AA7EA8"/>
    <w:rsid w:val="00AB1E74"/>
    <w:rsid w:val="00AB273D"/>
    <w:rsid w:val="00AB2B1C"/>
    <w:rsid w:val="00AB307A"/>
    <w:rsid w:val="00AB376A"/>
    <w:rsid w:val="00AB4874"/>
    <w:rsid w:val="00AB4F8B"/>
    <w:rsid w:val="00AB5643"/>
    <w:rsid w:val="00AB6195"/>
    <w:rsid w:val="00AB6993"/>
    <w:rsid w:val="00AB6A54"/>
    <w:rsid w:val="00AC0328"/>
    <w:rsid w:val="00AC2047"/>
    <w:rsid w:val="00AC761A"/>
    <w:rsid w:val="00AD03F4"/>
    <w:rsid w:val="00AD05CE"/>
    <w:rsid w:val="00AD1C62"/>
    <w:rsid w:val="00AD2167"/>
    <w:rsid w:val="00AD3BAF"/>
    <w:rsid w:val="00AD4C04"/>
    <w:rsid w:val="00AD7A3C"/>
    <w:rsid w:val="00AD7E8F"/>
    <w:rsid w:val="00AE0AC1"/>
    <w:rsid w:val="00AE1228"/>
    <w:rsid w:val="00AE277C"/>
    <w:rsid w:val="00AE2D86"/>
    <w:rsid w:val="00AE2EEE"/>
    <w:rsid w:val="00AE3072"/>
    <w:rsid w:val="00AE33A2"/>
    <w:rsid w:val="00AE3CA5"/>
    <w:rsid w:val="00AE4B86"/>
    <w:rsid w:val="00AE5C43"/>
    <w:rsid w:val="00AE704C"/>
    <w:rsid w:val="00AF08C4"/>
    <w:rsid w:val="00AF0A89"/>
    <w:rsid w:val="00AF30A5"/>
    <w:rsid w:val="00AF30BD"/>
    <w:rsid w:val="00AF53B1"/>
    <w:rsid w:val="00AF5D11"/>
    <w:rsid w:val="00AF5EAB"/>
    <w:rsid w:val="00AF6610"/>
    <w:rsid w:val="00AF6821"/>
    <w:rsid w:val="00B00F96"/>
    <w:rsid w:val="00B01BD0"/>
    <w:rsid w:val="00B02978"/>
    <w:rsid w:val="00B03250"/>
    <w:rsid w:val="00B04571"/>
    <w:rsid w:val="00B04915"/>
    <w:rsid w:val="00B0533F"/>
    <w:rsid w:val="00B06084"/>
    <w:rsid w:val="00B06A47"/>
    <w:rsid w:val="00B06F80"/>
    <w:rsid w:val="00B07E81"/>
    <w:rsid w:val="00B10801"/>
    <w:rsid w:val="00B10E22"/>
    <w:rsid w:val="00B113B2"/>
    <w:rsid w:val="00B11A63"/>
    <w:rsid w:val="00B11E94"/>
    <w:rsid w:val="00B1299F"/>
    <w:rsid w:val="00B12BA6"/>
    <w:rsid w:val="00B13632"/>
    <w:rsid w:val="00B13CEE"/>
    <w:rsid w:val="00B15ADF"/>
    <w:rsid w:val="00B16090"/>
    <w:rsid w:val="00B20C84"/>
    <w:rsid w:val="00B21C87"/>
    <w:rsid w:val="00B225CF"/>
    <w:rsid w:val="00B23538"/>
    <w:rsid w:val="00B23E08"/>
    <w:rsid w:val="00B25CC9"/>
    <w:rsid w:val="00B26144"/>
    <w:rsid w:val="00B26564"/>
    <w:rsid w:val="00B26618"/>
    <w:rsid w:val="00B267EC"/>
    <w:rsid w:val="00B26D4E"/>
    <w:rsid w:val="00B27303"/>
    <w:rsid w:val="00B276AE"/>
    <w:rsid w:val="00B300FC"/>
    <w:rsid w:val="00B3200A"/>
    <w:rsid w:val="00B32263"/>
    <w:rsid w:val="00B32673"/>
    <w:rsid w:val="00B332F9"/>
    <w:rsid w:val="00B3428F"/>
    <w:rsid w:val="00B352DC"/>
    <w:rsid w:val="00B369E2"/>
    <w:rsid w:val="00B37447"/>
    <w:rsid w:val="00B40097"/>
    <w:rsid w:val="00B449D2"/>
    <w:rsid w:val="00B45028"/>
    <w:rsid w:val="00B4535D"/>
    <w:rsid w:val="00B45DD8"/>
    <w:rsid w:val="00B463F2"/>
    <w:rsid w:val="00B46E61"/>
    <w:rsid w:val="00B46E98"/>
    <w:rsid w:val="00B47668"/>
    <w:rsid w:val="00B51A5B"/>
    <w:rsid w:val="00B52841"/>
    <w:rsid w:val="00B5383F"/>
    <w:rsid w:val="00B53D19"/>
    <w:rsid w:val="00B56842"/>
    <w:rsid w:val="00B57437"/>
    <w:rsid w:val="00B576AD"/>
    <w:rsid w:val="00B57D1E"/>
    <w:rsid w:val="00B57D91"/>
    <w:rsid w:val="00B606E8"/>
    <w:rsid w:val="00B6098A"/>
    <w:rsid w:val="00B610CE"/>
    <w:rsid w:val="00B613E6"/>
    <w:rsid w:val="00B61CDD"/>
    <w:rsid w:val="00B61DB9"/>
    <w:rsid w:val="00B62D18"/>
    <w:rsid w:val="00B64B5E"/>
    <w:rsid w:val="00B64D2F"/>
    <w:rsid w:val="00B6567F"/>
    <w:rsid w:val="00B67524"/>
    <w:rsid w:val="00B67593"/>
    <w:rsid w:val="00B67AB1"/>
    <w:rsid w:val="00B70775"/>
    <w:rsid w:val="00B70954"/>
    <w:rsid w:val="00B71B92"/>
    <w:rsid w:val="00B71FB9"/>
    <w:rsid w:val="00B727E6"/>
    <w:rsid w:val="00B728A6"/>
    <w:rsid w:val="00B74C62"/>
    <w:rsid w:val="00B74F09"/>
    <w:rsid w:val="00B75B90"/>
    <w:rsid w:val="00B7737D"/>
    <w:rsid w:val="00B778FA"/>
    <w:rsid w:val="00B80425"/>
    <w:rsid w:val="00B809AB"/>
    <w:rsid w:val="00B80EC6"/>
    <w:rsid w:val="00B81BDA"/>
    <w:rsid w:val="00B8209A"/>
    <w:rsid w:val="00B83308"/>
    <w:rsid w:val="00B83DAD"/>
    <w:rsid w:val="00B84F70"/>
    <w:rsid w:val="00B857E9"/>
    <w:rsid w:val="00B85DA2"/>
    <w:rsid w:val="00B90F43"/>
    <w:rsid w:val="00B91A4F"/>
    <w:rsid w:val="00B9291A"/>
    <w:rsid w:val="00B930D9"/>
    <w:rsid w:val="00B93605"/>
    <w:rsid w:val="00B93847"/>
    <w:rsid w:val="00B9489E"/>
    <w:rsid w:val="00B97D5C"/>
    <w:rsid w:val="00BA0601"/>
    <w:rsid w:val="00BA0AD9"/>
    <w:rsid w:val="00BA3541"/>
    <w:rsid w:val="00BA3BE9"/>
    <w:rsid w:val="00BA5F6A"/>
    <w:rsid w:val="00BA642B"/>
    <w:rsid w:val="00BB21DE"/>
    <w:rsid w:val="00BB26AA"/>
    <w:rsid w:val="00BB670D"/>
    <w:rsid w:val="00BB6D4C"/>
    <w:rsid w:val="00BB7E4A"/>
    <w:rsid w:val="00BC15CE"/>
    <w:rsid w:val="00BC184D"/>
    <w:rsid w:val="00BC19C9"/>
    <w:rsid w:val="00BC2D28"/>
    <w:rsid w:val="00BC3869"/>
    <w:rsid w:val="00BC5AC5"/>
    <w:rsid w:val="00BC67C4"/>
    <w:rsid w:val="00BC7674"/>
    <w:rsid w:val="00BC7B84"/>
    <w:rsid w:val="00BC7DC6"/>
    <w:rsid w:val="00BD0545"/>
    <w:rsid w:val="00BD0926"/>
    <w:rsid w:val="00BD0F75"/>
    <w:rsid w:val="00BD188F"/>
    <w:rsid w:val="00BD1FC2"/>
    <w:rsid w:val="00BD2AC8"/>
    <w:rsid w:val="00BD3521"/>
    <w:rsid w:val="00BD3933"/>
    <w:rsid w:val="00BD4219"/>
    <w:rsid w:val="00BD4BE2"/>
    <w:rsid w:val="00BD6AA2"/>
    <w:rsid w:val="00BD7D4A"/>
    <w:rsid w:val="00BE00D1"/>
    <w:rsid w:val="00BE0B33"/>
    <w:rsid w:val="00BE4339"/>
    <w:rsid w:val="00BE4BEF"/>
    <w:rsid w:val="00BE4C29"/>
    <w:rsid w:val="00BE4E19"/>
    <w:rsid w:val="00BE529F"/>
    <w:rsid w:val="00BE62FD"/>
    <w:rsid w:val="00BE68F4"/>
    <w:rsid w:val="00BE70C8"/>
    <w:rsid w:val="00BE724E"/>
    <w:rsid w:val="00BF00F4"/>
    <w:rsid w:val="00BF1808"/>
    <w:rsid w:val="00BF196E"/>
    <w:rsid w:val="00BF2267"/>
    <w:rsid w:val="00BF25C6"/>
    <w:rsid w:val="00BF26F2"/>
    <w:rsid w:val="00BF2DCA"/>
    <w:rsid w:val="00BF3183"/>
    <w:rsid w:val="00BF4AA4"/>
    <w:rsid w:val="00BF55AF"/>
    <w:rsid w:val="00BF71FB"/>
    <w:rsid w:val="00BF7221"/>
    <w:rsid w:val="00BF7322"/>
    <w:rsid w:val="00BF7972"/>
    <w:rsid w:val="00C0001D"/>
    <w:rsid w:val="00C0009A"/>
    <w:rsid w:val="00C01EB3"/>
    <w:rsid w:val="00C02457"/>
    <w:rsid w:val="00C026EE"/>
    <w:rsid w:val="00C0391F"/>
    <w:rsid w:val="00C045E3"/>
    <w:rsid w:val="00C04A89"/>
    <w:rsid w:val="00C0501A"/>
    <w:rsid w:val="00C051C5"/>
    <w:rsid w:val="00C06103"/>
    <w:rsid w:val="00C0663F"/>
    <w:rsid w:val="00C071A7"/>
    <w:rsid w:val="00C07AEE"/>
    <w:rsid w:val="00C10137"/>
    <w:rsid w:val="00C118FC"/>
    <w:rsid w:val="00C1356E"/>
    <w:rsid w:val="00C138D1"/>
    <w:rsid w:val="00C141E1"/>
    <w:rsid w:val="00C15E22"/>
    <w:rsid w:val="00C17311"/>
    <w:rsid w:val="00C17FC5"/>
    <w:rsid w:val="00C214FD"/>
    <w:rsid w:val="00C22024"/>
    <w:rsid w:val="00C22DCB"/>
    <w:rsid w:val="00C23375"/>
    <w:rsid w:val="00C2402F"/>
    <w:rsid w:val="00C240D7"/>
    <w:rsid w:val="00C26A7C"/>
    <w:rsid w:val="00C309EF"/>
    <w:rsid w:val="00C317D6"/>
    <w:rsid w:val="00C31DA3"/>
    <w:rsid w:val="00C32A97"/>
    <w:rsid w:val="00C32F8C"/>
    <w:rsid w:val="00C3363A"/>
    <w:rsid w:val="00C35FA2"/>
    <w:rsid w:val="00C3706F"/>
    <w:rsid w:val="00C37526"/>
    <w:rsid w:val="00C37CE2"/>
    <w:rsid w:val="00C400FE"/>
    <w:rsid w:val="00C427ED"/>
    <w:rsid w:val="00C42F7B"/>
    <w:rsid w:val="00C433E0"/>
    <w:rsid w:val="00C436B5"/>
    <w:rsid w:val="00C45C7F"/>
    <w:rsid w:val="00C45F43"/>
    <w:rsid w:val="00C466BE"/>
    <w:rsid w:val="00C469D4"/>
    <w:rsid w:val="00C46B40"/>
    <w:rsid w:val="00C47196"/>
    <w:rsid w:val="00C51F19"/>
    <w:rsid w:val="00C53D2D"/>
    <w:rsid w:val="00C549B7"/>
    <w:rsid w:val="00C54C88"/>
    <w:rsid w:val="00C552A1"/>
    <w:rsid w:val="00C552A6"/>
    <w:rsid w:val="00C56E7F"/>
    <w:rsid w:val="00C57182"/>
    <w:rsid w:val="00C60DB5"/>
    <w:rsid w:val="00C616E0"/>
    <w:rsid w:val="00C62545"/>
    <w:rsid w:val="00C62624"/>
    <w:rsid w:val="00C62F8C"/>
    <w:rsid w:val="00C63EF8"/>
    <w:rsid w:val="00C6479D"/>
    <w:rsid w:val="00C648DC"/>
    <w:rsid w:val="00C65A15"/>
    <w:rsid w:val="00C65CE4"/>
    <w:rsid w:val="00C669BD"/>
    <w:rsid w:val="00C67311"/>
    <w:rsid w:val="00C7064B"/>
    <w:rsid w:val="00C71D4A"/>
    <w:rsid w:val="00C73E70"/>
    <w:rsid w:val="00C73FD0"/>
    <w:rsid w:val="00C75363"/>
    <w:rsid w:val="00C7556A"/>
    <w:rsid w:val="00C762BF"/>
    <w:rsid w:val="00C77877"/>
    <w:rsid w:val="00C80852"/>
    <w:rsid w:val="00C84F9A"/>
    <w:rsid w:val="00C87014"/>
    <w:rsid w:val="00C876BB"/>
    <w:rsid w:val="00C90111"/>
    <w:rsid w:val="00C90148"/>
    <w:rsid w:val="00C9015E"/>
    <w:rsid w:val="00C90D44"/>
    <w:rsid w:val="00C90E1C"/>
    <w:rsid w:val="00C91039"/>
    <w:rsid w:val="00C91368"/>
    <w:rsid w:val="00C914AD"/>
    <w:rsid w:val="00C927D6"/>
    <w:rsid w:val="00C92CAE"/>
    <w:rsid w:val="00C9336D"/>
    <w:rsid w:val="00C9360A"/>
    <w:rsid w:val="00C94C92"/>
    <w:rsid w:val="00C964E9"/>
    <w:rsid w:val="00C96ACE"/>
    <w:rsid w:val="00C96F7A"/>
    <w:rsid w:val="00C9794A"/>
    <w:rsid w:val="00CA2394"/>
    <w:rsid w:val="00CA2717"/>
    <w:rsid w:val="00CA4282"/>
    <w:rsid w:val="00CA42BD"/>
    <w:rsid w:val="00CA43EE"/>
    <w:rsid w:val="00CA468B"/>
    <w:rsid w:val="00CA4B43"/>
    <w:rsid w:val="00CA595D"/>
    <w:rsid w:val="00CA62F2"/>
    <w:rsid w:val="00CA7A7B"/>
    <w:rsid w:val="00CA7DED"/>
    <w:rsid w:val="00CB017E"/>
    <w:rsid w:val="00CB2770"/>
    <w:rsid w:val="00CB33FC"/>
    <w:rsid w:val="00CB35D6"/>
    <w:rsid w:val="00CB3D09"/>
    <w:rsid w:val="00CB440E"/>
    <w:rsid w:val="00CB555B"/>
    <w:rsid w:val="00CB5B06"/>
    <w:rsid w:val="00CB6371"/>
    <w:rsid w:val="00CB6BF7"/>
    <w:rsid w:val="00CB7199"/>
    <w:rsid w:val="00CB7360"/>
    <w:rsid w:val="00CB7AA1"/>
    <w:rsid w:val="00CC0605"/>
    <w:rsid w:val="00CC060D"/>
    <w:rsid w:val="00CC06AC"/>
    <w:rsid w:val="00CC1D5A"/>
    <w:rsid w:val="00CC221B"/>
    <w:rsid w:val="00CC22A6"/>
    <w:rsid w:val="00CC2412"/>
    <w:rsid w:val="00CC29B1"/>
    <w:rsid w:val="00CC4023"/>
    <w:rsid w:val="00CC4C3F"/>
    <w:rsid w:val="00CC4D08"/>
    <w:rsid w:val="00CC58B4"/>
    <w:rsid w:val="00CC5B73"/>
    <w:rsid w:val="00CC63DD"/>
    <w:rsid w:val="00CC6C73"/>
    <w:rsid w:val="00CC6E13"/>
    <w:rsid w:val="00CC7B10"/>
    <w:rsid w:val="00CC7E35"/>
    <w:rsid w:val="00CD2EB7"/>
    <w:rsid w:val="00CD3CD0"/>
    <w:rsid w:val="00CD54F6"/>
    <w:rsid w:val="00CD59B2"/>
    <w:rsid w:val="00CD7E38"/>
    <w:rsid w:val="00CE0704"/>
    <w:rsid w:val="00CE2371"/>
    <w:rsid w:val="00CE324C"/>
    <w:rsid w:val="00CE41A2"/>
    <w:rsid w:val="00CE5345"/>
    <w:rsid w:val="00CE5914"/>
    <w:rsid w:val="00CF0915"/>
    <w:rsid w:val="00CF1C9D"/>
    <w:rsid w:val="00CF1F6B"/>
    <w:rsid w:val="00CF2609"/>
    <w:rsid w:val="00CF3F10"/>
    <w:rsid w:val="00CF42E6"/>
    <w:rsid w:val="00CF4CB0"/>
    <w:rsid w:val="00CF4F67"/>
    <w:rsid w:val="00CF55AF"/>
    <w:rsid w:val="00CF566B"/>
    <w:rsid w:val="00CF56CF"/>
    <w:rsid w:val="00CF59FA"/>
    <w:rsid w:val="00CF7DD0"/>
    <w:rsid w:val="00CF7FF8"/>
    <w:rsid w:val="00D00E75"/>
    <w:rsid w:val="00D0108C"/>
    <w:rsid w:val="00D029E5"/>
    <w:rsid w:val="00D02D0D"/>
    <w:rsid w:val="00D03084"/>
    <w:rsid w:val="00D039FC"/>
    <w:rsid w:val="00D03C1B"/>
    <w:rsid w:val="00D0537C"/>
    <w:rsid w:val="00D07D1F"/>
    <w:rsid w:val="00D10FED"/>
    <w:rsid w:val="00D11099"/>
    <w:rsid w:val="00D11823"/>
    <w:rsid w:val="00D126AC"/>
    <w:rsid w:val="00D12F58"/>
    <w:rsid w:val="00D131FD"/>
    <w:rsid w:val="00D13E0D"/>
    <w:rsid w:val="00D147A5"/>
    <w:rsid w:val="00D1552E"/>
    <w:rsid w:val="00D15795"/>
    <w:rsid w:val="00D17688"/>
    <w:rsid w:val="00D2036B"/>
    <w:rsid w:val="00D22538"/>
    <w:rsid w:val="00D2379B"/>
    <w:rsid w:val="00D240CB"/>
    <w:rsid w:val="00D246A1"/>
    <w:rsid w:val="00D24F42"/>
    <w:rsid w:val="00D269BB"/>
    <w:rsid w:val="00D26D9F"/>
    <w:rsid w:val="00D26FC0"/>
    <w:rsid w:val="00D279C2"/>
    <w:rsid w:val="00D31052"/>
    <w:rsid w:val="00D317B2"/>
    <w:rsid w:val="00D31F67"/>
    <w:rsid w:val="00D3263D"/>
    <w:rsid w:val="00D32A16"/>
    <w:rsid w:val="00D3324E"/>
    <w:rsid w:val="00D33467"/>
    <w:rsid w:val="00D334BF"/>
    <w:rsid w:val="00D33AEB"/>
    <w:rsid w:val="00D33D7E"/>
    <w:rsid w:val="00D370B7"/>
    <w:rsid w:val="00D37B33"/>
    <w:rsid w:val="00D40443"/>
    <w:rsid w:val="00D41479"/>
    <w:rsid w:val="00D41F82"/>
    <w:rsid w:val="00D422C7"/>
    <w:rsid w:val="00D45A54"/>
    <w:rsid w:val="00D45E61"/>
    <w:rsid w:val="00D46BFE"/>
    <w:rsid w:val="00D47487"/>
    <w:rsid w:val="00D50DBD"/>
    <w:rsid w:val="00D50F89"/>
    <w:rsid w:val="00D51453"/>
    <w:rsid w:val="00D51850"/>
    <w:rsid w:val="00D53341"/>
    <w:rsid w:val="00D5586D"/>
    <w:rsid w:val="00D55E8E"/>
    <w:rsid w:val="00D56AD6"/>
    <w:rsid w:val="00D56FD0"/>
    <w:rsid w:val="00D57E6D"/>
    <w:rsid w:val="00D601BA"/>
    <w:rsid w:val="00D64414"/>
    <w:rsid w:val="00D6459E"/>
    <w:rsid w:val="00D664D4"/>
    <w:rsid w:val="00D66546"/>
    <w:rsid w:val="00D6678F"/>
    <w:rsid w:val="00D672B0"/>
    <w:rsid w:val="00D6759A"/>
    <w:rsid w:val="00D67600"/>
    <w:rsid w:val="00D70816"/>
    <w:rsid w:val="00D70C4D"/>
    <w:rsid w:val="00D722B4"/>
    <w:rsid w:val="00D73185"/>
    <w:rsid w:val="00D76509"/>
    <w:rsid w:val="00D76A9E"/>
    <w:rsid w:val="00D775E5"/>
    <w:rsid w:val="00D7784C"/>
    <w:rsid w:val="00D80506"/>
    <w:rsid w:val="00D807C5"/>
    <w:rsid w:val="00D81EAD"/>
    <w:rsid w:val="00D84992"/>
    <w:rsid w:val="00D84B96"/>
    <w:rsid w:val="00D85471"/>
    <w:rsid w:val="00D85C9F"/>
    <w:rsid w:val="00D85FC5"/>
    <w:rsid w:val="00D86A05"/>
    <w:rsid w:val="00D91896"/>
    <w:rsid w:val="00D944B4"/>
    <w:rsid w:val="00D95BC0"/>
    <w:rsid w:val="00D95FC7"/>
    <w:rsid w:val="00D965BF"/>
    <w:rsid w:val="00D975ED"/>
    <w:rsid w:val="00DA34E4"/>
    <w:rsid w:val="00DA399F"/>
    <w:rsid w:val="00DA3FE2"/>
    <w:rsid w:val="00DA46D2"/>
    <w:rsid w:val="00DA49E4"/>
    <w:rsid w:val="00DA64A3"/>
    <w:rsid w:val="00DA6FFE"/>
    <w:rsid w:val="00DA70A4"/>
    <w:rsid w:val="00DA7518"/>
    <w:rsid w:val="00DB02F8"/>
    <w:rsid w:val="00DB0D50"/>
    <w:rsid w:val="00DB1C35"/>
    <w:rsid w:val="00DB21C7"/>
    <w:rsid w:val="00DB357C"/>
    <w:rsid w:val="00DB370E"/>
    <w:rsid w:val="00DB38E4"/>
    <w:rsid w:val="00DB40C2"/>
    <w:rsid w:val="00DB4BBB"/>
    <w:rsid w:val="00DB4DD7"/>
    <w:rsid w:val="00DB6D7A"/>
    <w:rsid w:val="00DB7C8E"/>
    <w:rsid w:val="00DC08E8"/>
    <w:rsid w:val="00DC1637"/>
    <w:rsid w:val="00DC1AB1"/>
    <w:rsid w:val="00DC1EF7"/>
    <w:rsid w:val="00DC3004"/>
    <w:rsid w:val="00DC3BBB"/>
    <w:rsid w:val="00DC4F33"/>
    <w:rsid w:val="00DC5912"/>
    <w:rsid w:val="00DC751C"/>
    <w:rsid w:val="00DC7561"/>
    <w:rsid w:val="00DC786F"/>
    <w:rsid w:val="00DD0B4D"/>
    <w:rsid w:val="00DD0C43"/>
    <w:rsid w:val="00DD118D"/>
    <w:rsid w:val="00DD1598"/>
    <w:rsid w:val="00DD2203"/>
    <w:rsid w:val="00DD251D"/>
    <w:rsid w:val="00DD3B5A"/>
    <w:rsid w:val="00DD4501"/>
    <w:rsid w:val="00DD46E0"/>
    <w:rsid w:val="00DD54EA"/>
    <w:rsid w:val="00DD6517"/>
    <w:rsid w:val="00DD6701"/>
    <w:rsid w:val="00DD7176"/>
    <w:rsid w:val="00DD7B00"/>
    <w:rsid w:val="00DE055B"/>
    <w:rsid w:val="00DE13DB"/>
    <w:rsid w:val="00DE1D67"/>
    <w:rsid w:val="00DE1D89"/>
    <w:rsid w:val="00DE1EEB"/>
    <w:rsid w:val="00DE3134"/>
    <w:rsid w:val="00DE336C"/>
    <w:rsid w:val="00DE3AD5"/>
    <w:rsid w:val="00DE3EB7"/>
    <w:rsid w:val="00DE3F4B"/>
    <w:rsid w:val="00DE4AFC"/>
    <w:rsid w:val="00DE5901"/>
    <w:rsid w:val="00DE5919"/>
    <w:rsid w:val="00DE644A"/>
    <w:rsid w:val="00DE6457"/>
    <w:rsid w:val="00DE72A1"/>
    <w:rsid w:val="00DE7696"/>
    <w:rsid w:val="00DF0892"/>
    <w:rsid w:val="00DF2AEE"/>
    <w:rsid w:val="00DF3505"/>
    <w:rsid w:val="00DF37A5"/>
    <w:rsid w:val="00DF527C"/>
    <w:rsid w:val="00DF5AAA"/>
    <w:rsid w:val="00E0008F"/>
    <w:rsid w:val="00E00317"/>
    <w:rsid w:val="00E014FD"/>
    <w:rsid w:val="00E015EF"/>
    <w:rsid w:val="00E01FF7"/>
    <w:rsid w:val="00E02CB9"/>
    <w:rsid w:val="00E02E57"/>
    <w:rsid w:val="00E04020"/>
    <w:rsid w:val="00E0569D"/>
    <w:rsid w:val="00E06D8A"/>
    <w:rsid w:val="00E10547"/>
    <w:rsid w:val="00E11D25"/>
    <w:rsid w:val="00E12C62"/>
    <w:rsid w:val="00E1565F"/>
    <w:rsid w:val="00E1585C"/>
    <w:rsid w:val="00E162CB"/>
    <w:rsid w:val="00E23695"/>
    <w:rsid w:val="00E23B13"/>
    <w:rsid w:val="00E2535B"/>
    <w:rsid w:val="00E25666"/>
    <w:rsid w:val="00E26EA1"/>
    <w:rsid w:val="00E272CA"/>
    <w:rsid w:val="00E2738C"/>
    <w:rsid w:val="00E30114"/>
    <w:rsid w:val="00E30B17"/>
    <w:rsid w:val="00E31C21"/>
    <w:rsid w:val="00E31C3C"/>
    <w:rsid w:val="00E31F3E"/>
    <w:rsid w:val="00E324CF"/>
    <w:rsid w:val="00E32C0D"/>
    <w:rsid w:val="00E33B95"/>
    <w:rsid w:val="00E34BE0"/>
    <w:rsid w:val="00E358D9"/>
    <w:rsid w:val="00E374A3"/>
    <w:rsid w:val="00E37857"/>
    <w:rsid w:val="00E407B8"/>
    <w:rsid w:val="00E416CB"/>
    <w:rsid w:val="00E4279C"/>
    <w:rsid w:val="00E42850"/>
    <w:rsid w:val="00E42F8D"/>
    <w:rsid w:val="00E434BF"/>
    <w:rsid w:val="00E43F67"/>
    <w:rsid w:val="00E4494D"/>
    <w:rsid w:val="00E456CE"/>
    <w:rsid w:val="00E462EE"/>
    <w:rsid w:val="00E47CC9"/>
    <w:rsid w:val="00E5067C"/>
    <w:rsid w:val="00E527AA"/>
    <w:rsid w:val="00E52BB1"/>
    <w:rsid w:val="00E54B45"/>
    <w:rsid w:val="00E54FC4"/>
    <w:rsid w:val="00E551D0"/>
    <w:rsid w:val="00E56983"/>
    <w:rsid w:val="00E60ED0"/>
    <w:rsid w:val="00E61412"/>
    <w:rsid w:val="00E62258"/>
    <w:rsid w:val="00E62E50"/>
    <w:rsid w:val="00E65629"/>
    <w:rsid w:val="00E65B65"/>
    <w:rsid w:val="00E65E3C"/>
    <w:rsid w:val="00E65E96"/>
    <w:rsid w:val="00E66E1B"/>
    <w:rsid w:val="00E66EBA"/>
    <w:rsid w:val="00E66FAA"/>
    <w:rsid w:val="00E70962"/>
    <w:rsid w:val="00E7166A"/>
    <w:rsid w:val="00E72D10"/>
    <w:rsid w:val="00E74EEC"/>
    <w:rsid w:val="00E754C3"/>
    <w:rsid w:val="00E76BD2"/>
    <w:rsid w:val="00E77F19"/>
    <w:rsid w:val="00E80163"/>
    <w:rsid w:val="00E810E2"/>
    <w:rsid w:val="00E81473"/>
    <w:rsid w:val="00E8370E"/>
    <w:rsid w:val="00E837AC"/>
    <w:rsid w:val="00E83EAA"/>
    <w:rsid w:val="00E83ECA"/>
    <w:rsid w:val="00E84657"/>
    <w:rsid w:val="00E846A4"/>
    <w:rsid w:val="00E84DC0"/>
    <w:rsid w:val="00E85B3B"/>
    <w:rsid w:val="00E865FE"/>
    <w:rsid w:val="00E86868"/>
    <w:rsid w:val="00E869D1"/>
    <w:rsid w:val="00E87E06"/>
    <w:rsid w:val="00E90401"/>
    <w:rsid w:val="00E91F78"/>
    <w:rsid w:val="00E922F0"/>
    <w:rsid w:val="00E9276D"/>
    <w:rsid w:val="00E9311C"/>
    <w:rsid w:val="00E94523"/>
    <w:rsid w:val="00E94F40"/>
    <w:rsid w:val="00E962E6"/>
    <w:rsid w:val="00E9666C"/>
    <w:rsid w:val="00E96A97"/>
    <w:rsid w:val="00E9702F"/>
    <w:rsid w:val="00E97792"/>
    <w:rsid w:val="00EA0CDF"/>
    <w:rsid w:val="00EA0E80"/>
    <w:rsid w:val="00EA115E"/>
    <w:rsid w:val="00EA2B19"/>
    <w:rsid w:val="00EA2FD7"/>
    <w:rsid w:val="00EA3D98"/>
    <w:rsid w:val="00EA41B2"/>
    <w:rsid w:val="00EA581B"/>
    <w:rsid w:val="00EA7B70"/>
    <w:rsid w:val="00EB0FE5"/>
    <w:rsid w:val="00EB11E3"/>
    <w:rsid w:val="00EB12FE"/>
    <w:rsid w:val="00EB13C2"/>
    <w:rsid w:val="00EB1BD7"/>
    <w:rsid w:val="00EB1F93"/>
    <w:rsid w:val="00EB2937"/>
    <w:rsid w:val="00EB35A9"/>
    <w:rsid w:val="00EB4E84"/>
    <w:rsid w:val="00EB5A3B"/>
    <w:rsid w:val="00EB6940"/>
    <w:rsid w:val="00EB7206"/>
    <w:rsid w:val="00EB772A"/>
    <w:rsid w:val="00EB7A94"/>
    <w:rsid w:val="00EB7EAF"/>
    <w:rsid w:val="00EC01A6"/>
    <w:rsid w:val="00EC1506"/>
    <w:rsid w:val="00EC2F34"/>
    <w:rsid w:val="00EC3B8F"/>
    <w:rsid w:val="00EC47F8"/>
    <w:rsid w:val="00EC5CEA"/>
    <w:rsid w:val="00EC6356"/>
    <w:rsid w:val="00EC7064"/>
    <w:rsid w:val="00EC7442"/>
    <w:rsid w:val="00ED03CD"/>
    <w:rsid w:val="00ED0878"/>
    <w:rsid w:val="00ED0A60"/>
    <w:rsid w:val="00ED282E"/>
    <w:rsid w:val="00ED29AE"/>
    <w:rsid w:val="00ED35C3"/>
    <w:rsid w:val="00ED3F82"/>
    <w:rsid w:val="00ED41AF"/>
    <w:rsid w:val="00ED5475"/>
    <w:rsid w:val="00ED5AA8"/>
    <w:rsid w:val="00ED6574"/>
    <w:rsid w:val="00ED65C6"/>
    <w:rsid w:val="00ED6A64"/>
    <w:rsid w:val="00ED7639"/>
    <w:rsid w:val="00EE0A29"/>
    <w:rsid w:val="00EE14AD"/>
    <w:rsid w:val="00EE1950"/>
    <w:rsid w:val="00EE1B03"/>
    <w:rsid w:val="00EE1E95"/>
    <w:rsid w:val="00EE3556"/>
    <w:rsid w:val="00EE364A"/>
    <w:rsid w:val="00EE3DA3"/>
    <w:rsid w:val="00EE4C02"/>
    <w:rsid w:val="00EE4C58"/>
    <w:rsid w:val="00EE508E"/>
    <w:rsid w:val="00EE536B"/>
    <w:rsid w:val="00EE5745"/>
    <w:rsid w:val="00EE594A"/>
    <w:rsid w:val="00EE6890"/>
    <w:rsid w:val="00EE7183"/>
    <w:rsid w:val="00EE74BF"/>
    <w:rsid w:val="00EE7A35"/>
    <w:rsid w:val="00EF194D"/>
    <w:rsid w:val="00EF1E07"/>
    <w:rsid w:val="00EF1E92"/>
    <w:rsid w:val="00EF229A"/>
    <w:rsid w:val="00EF23AB"/>
    <w:rsid w:val="00EF2F24"/>
    <w:rsid w:val="00EF62F4"/>
    <w:rsid w:val="00EF6C8E"/>
    <w:rsid w:val="00F009F1"/>
    <w:rsid w:val="00F016D4"/>
    <w:rsid w:val="00F018FB"/>
    <w:rsid w:val="00F02DB7"/>
    <w:rsid w:val="00F05C21"/>
    <w:rsid w:val="00F060D8"/>
    <w:rsid w:val="00F0638D"/>
    <w:rsid w:val="00F06E38"/>
    <w:rsid w:val="00F100E4"/>
    <w:rsid w:val="00F10509"/>
    <w:rsid w:val="00F11582"/>
    <w:rsid w:val="00F11DBD"/>
    <w:rsid w:val="00F128BC"/>
    <w:rsid w:val="00F12B53"/>
    <w:rsid w:val="00F12D89"/>
    <w:rsid w:val="00F14912"/>
    <w:rsid w:val="00F1494E"/>
    <w:rsid w:val="00F1562E"/>
    <w:rsid w:val="00F161B9"/>
    <w:rsid w:val="00F16672"/>
    <w:rsid w:val="00F2032F"/>
    <w:rsid w:val="00F2053E"/>
    <w:rsid w:val="00F206E2"/>
    <w:rsid w:val="00F210B6"/>
    <w:rsid w:val="00F210CD"/>
    <w:rsid w:val="00F218A0"/>
    <w:rsid w:val="00F21E4A"/>
    <w:rsid w:val="00F2410F"/>
    <w:rsid w:val="00F2415C"/>
    <w:rsid w:val="00F241FE"/>
    <w:rsid w:val="00F24AC4"/>
    <w:rsid w:val="00F24FFC"/>
    <w:rsid w:val="00F25A76"/>
    <w:rsid w:val="00F267C4"/>
    <w:rsid w:val="00F3002C"/>
    <w:rsid w:val="00F30373"/>
    <w:rsid w:val="00F325ED"/>
    <w:rsid w:val="00F334AB"/>
    <w:rsid w:val="00F352B9"/>
    <w:rsid w:val="00F35D64"/>
    <w:rsid w:val="00F3605A"/>
    <w:rsid w:val="00F4015D"/>
    <w:rsid w:val="00F41D7A"/>
    <w:rsid w:val="00F41F2B"/>
    <w:rsid w:val="00F4298F"/>
    <w:rsid w:val="00F43BC6"/>
    <w:rsid w:val="00F44FD0"/>
    <w:rsid w:val="00F45BDE"/>
    <w:rsid w:val="00F46E2A"/>
    <w:rsid w:val="00F505E2"/>
    <w:rsid w:val="00F51067"/>
    <w:rsid w:val="00F53421"/>
    <w:rsid w:val="00F53BBF"/>
    <w:rsid w:val="00F53C8E"/>
    <w:rsid w:val="00F543F4"/>
    <w:rsid w:val="00F54487"/>
    <w:rsid w:val="00F54D4F"/>
    <w:rsid w:val="00F55572"/>
    <w:rsid w:val="00F55B17"/>
    <w:rsid w:val="00F55C14"/>
    <w:rsid w:val="00F56164"/>
    <w:rsid w:val="00F567F9"/>
    <w:rsid w:val="00F56C7F"/>
    <w:rsid w:val="00F570E5"/>
    <w:rsid w:val="00F6003C"/>
    <w:rsid w:val="00F6042D"/>
    <w:rsid w:val="00F61506"/>
    <w:rsid w:val="00F61F28"/>
    <w:rsid w:val="00F62862"/>
    <w:rsid w:val="00F6339B"/>
    <w:rsid w:val="00F6509D"/>
    <w:rsid w:val="00F66687"/>
    <w:rsid w:val="00F66D96"/>
    <w:rsid w:val="00F70148"/>
    <w:rsid w:val="00F70178"/>
    <w:rsid w:val="00F70842"/>
    <w:rsid w:val="00F70A5D"/>
    <w:rsid w:val="00F710F0"/>
    <w:rsid w:val="00F71AA9"/>
    <w:rsid w:val="00F71C75"/>
    <w:rsid w:val="00F7297D"/>
    <w:rsid w:val="00F72A69"/>
    <w:rsid w:val="00F732BA"/>
    <w:rsid w:val="00F73D89"/>
    <w:rsid w:val="00F74C9F"/>
    <w:rsid w:val="00F753B5"/>
    <w:rsid w:val="00F7585F"/>
    <w:rsid w:val="00F7714D"/>
    <w:rsid w:val="00F77BEB"/>
    <w:rsid w:val="00F80233"/>
    <w:rsid w:val="00F81375"/>
    <w:rsid w:val="00F82BD0"/>
    <w:rsid w:val="00F842A4"/>
    <w:rsid w:val="00F8752C"/>
    <w:rsid w:val="00F87747"/>
    <w:rsid w:val="00F87D02"/>
    <w:rsid w:val="00F900D8"/>
    <w:rsid w:val="00F90F74"/>
    <w:rsid w:val="00F914B7"/>
    <w:rsid w:val="00F91E86"/>
    <w:rsid w:val="00F92C59"/>
    <w:rsid w:val="00F9328E"/>
    <w:rsid w:val="00F93BA3"/>
    <w:rsid w:val="00F94290"/>
    <w:rsid w:val="00F95228"/>
    <w:rsid w:val="00F96658"/>
    <w:rsid w:val="00F96D37"/>
    <w:rsid w:val="00F97AC7"/>
    <w:rsid w:val="00FA086A"/>
    <w:rsid w:val="00FA1299"/>
    <w:rsid w:val="00FA1B11"/>
    <w:rsid w:val="00FA1D69"/>
    <w:rsid w:val="00FA1F23"/>
    <w:rsid w:val="00FA23FA"/>
    <w:rsid w:val="00FA25BE"/>
    <w:rsid w:val="00FA37A5"/>
    <w:rsid w:val="00FA3E21"/>
    <w:rsid w:val="00FA4440"/>
    <w:rsid w:val="00FA4E93"/>
    <w:rsid w:val="00FA5355"/>
    <w:rsid w:val="00FA5A24"/>
    <w:rsid w:val="00FA6276"/>
    <w:rsid w:val="00FA642D"/>
    <w:rsid w:val="00FA6AB8"/>
    <w:rsid w:val="00FA7E99"/>
    <w:rsid w:val="00FB02B7"/>
    <w:rsid w:val="00FB11EE"/>
    <w:rsid w:val="00FB3FDF"/>
    <w:rsid w:val="00FB4289"/>
    <w:rsid w:val="00FB5031"/>
    <w:rsid w:val="00FB5605"/>
    <w:rsid w:val="00FB682D"/>
    <w:rsid w:val="00FB6DDC"/>
    <w:rsid w:val="00FC09AC"/>
    <w:rsid w:val="00FC2363"/>
    <w:rsid w:val="00FC2BDD"/>
    <w:rsid w:val="00FC3603"/>
    <w:rsid w:val="00FC414A"/>
    <w:rsid w:val="00FC56F3"/>
    <w:rsid w:val="00FC5F64"/>
    <w:rsid w:val="00FC7240"/>
    <w:rsid w:val="00FC7AC3"/>
    <w:rsid w:val="00FD1CDA"/>
    <w:rsid w:val="00FD271C"/>
    <w:rsid w:val="00FD2C2E"/>
    <w:rsid w:val="00FD351D"/>
    <w:rsid w:val="00FD36A9"/>
    <w:rsid w:val="00FD42A4"/>
    <w:rsid w:val="00FD4FBA"/>
    <w:rsid w:val="00FD6A5C"/>
    <w:rsid w:val="00FD6CB3"/>
    <w:rsid w:val="00FE3B05"/>
    <w:rsid w:val="00FE4159"/>
    <w:rsid w:val="00FE47FE"/>
    <w:rsid w:val="00FE4FE5"/>
    <w:rsid w:val="00FE5346"/>
    <w:rsid w:val="00FF1A91"/>
    <w:rsid w:val="00FF1F19"/>
    <w:rsid w:val="00FF3330"/>
    <w:rsid w:val="00FF34FA"/>
    <w:rsid w:val="00FF39B2"/>
    <w:rsid w:val="00FF3A08"/>
    <w:rsid w:val="00FF4055"/>
    <w:rsid w:val="00FF4502"/>
    <w:rsid w:val="00FF6C36"/>
    <w:rsid w:val="00FF74B4"/>
    <w:rsid w:val="00FF7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fillcolor="none [3212]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A92"/>
    <w:pPr>
      <w:jc w:val="both"/>
    </w:pPr>
    <w:rPr>
      <w:rFonts w:ascii="Times New Roman" w:hAnsi="Times New Roman"/>
      <w:bCs/>
      <w:kern w:val="36"/>
      <w:sz w:val="24"/>
      <w:szCs w:val="20"/>
      <w:shd w:val="clear" w:color="auto" w:fill="F7F7F7"/>
      <w:lang w:eastAsia="ru-RU"/>
    </w:rPr>
  </w:style>
  <w:style w:type="paragraph" w:styleId="1">
    <w:name w:val="heading 1"/>
    <w:basedOn w:val="a"/>
    <w:link w:val="10"/>
    <w:uiPriority w:val="9"/>
    <w:qFormat/>
    <w:rsid w:val="00A90A92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0A9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Стиль1"/>
    <w:basedOn w:val="a"/>
    <w:link w:val="12"/>
    <w:qFormat/>
    <w:rsid w:val="00A90A92"/>
    <w:rPr>
      <w:rFonts w:cs="Times New Roman"/>
    </w:rPr>
  </w:style>
  <w:style w:type="character" w:customStyle="1" w:styleId="12">
    <w:name w:val="Стиль1 Знак"/>
    <w:basedOn w:val="a0"/>
    <w:link w:val="11"/>
    <w:rsid w:val="00A90A92"/>
    <w:rPr>
      <w:rFonts w:ascii="Times New Roman" w:hAnsi="Times New Roman" w:cs="Times New Roman"/>
      <w:bCs/>
      <w:kern w:val="36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9323F2"/>
    <w:pPr>
      <w:ind w:left="720"/>
      <w:contextualSpacing/>
    </w:pPr>
  </w:style>
  <w:style w:type="table" w:styleId="a4">
    <w:name w:val="Table Grid"/>
    <w:basedOn w:val="a1"/>
    <w:uiPriority w:val="59"/>
    <w:rsid w:val="00BD42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D2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D2404"/>
    <w:rPr>
      <w:rFonts w:ascii="Tahoma" w:hAnsi="Tahoma" w:cs="Tahoma"/>
      <w:bCs/>
      <w:kern w:val="36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53D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B53D19"/>
    <w:rPr>
      <w:rFonts w:ascii="Times New Roman" w:hAnsi="Times New Roman"/>
      <w:bCs/>
      <w:kern w:val="36"/>
      <w:sz w:val="24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B53D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53D19"/>
    <w:rPr>
      <w:rFonts w:ascii="Times New Roman" w:hAnsi="Times New Roman"/>
      <w:bCs/>
      <w:kern w:val="36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7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header" Target="header2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header" Target="header1.xm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63E8EF-E68D-4401-AD35-E6E11EA10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14</Pages>
  <Words>1591</Words>
  <Characters>9070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dcterms:created xsi:type="dcterms:W3CDTF">2022-11-25T16:02:00Z</dcterms:created>
  <dcterms:modified xsi:type="dcterms:W3CDTF">2022-12-27T12:53:00Z</dcterms:modified>
</cp:coreProperties>
</file>