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8064A2"/>
          <w:sz w:val="32"/>
          <w:szCs w:val="32"/>
          <w:u w:val="single"/>
        </w:rPr>
        <w:t>Открытый урок в 6 классе</w:t>
      </w:r>
    </w:p>
    <w:p w:rsid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C00000"/>
          <w:sz w:val="32"/>
          <w:szCs w:val="32"/>
        </w:rPr>
        <w:t>Тема «Подготовка к написанию сочинения по картине</w:t>
      </w:r>
    </w:p>
    <w:p w:rsid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C00000"/>
          <w:sz w:val="32"/>
          <w:szCs w:val="32"/>
        </w:rPr>
        <w:t xml:space="preserve">Е.В. </w:t>
      </w:r>
      <w:proofErr w:type="spellStart"/>
      <w:r>
        <w:rPr>
          <w:b/>
          <w:bCs/>
          <w:color w:val="C00000"/>
          <w:sz w:val="32"/>
          <w:szCs w:val="32"/>
        </w:rPr>
        <w:t>Сыромятниковой</w:t>
      </w:r>
      <w:proofErr w:type="spellEnd"/>
      <w:r>
        <w:rPr>
          <w:b/>
          <w:bCs/>
          <w:color w:val="C00000"/>
          <w:sz w:val="32"/>
          <w:szCs w:val="32"/>
        </w:rPr>
        <w:t xml:space="preserve"> «Первые зрители».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Цель урока: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Подготовить учащихся к написанию сочинения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Задачи: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  <w:u w:val="single"/>
        </w:rPr>
        <w:t>Образовательная</w:t>
      </w:r>
    </w:p>
    <w:p w:rsidR="005435AC" w:rsidRPr="005435AC" w:rsidRDefault="005435AC" w:rsidP="005435AC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5435AC">
        <w:t>Продолжить формировать умение составлять связный текст по картине, сочинять текст на заданную тему.</w:t>
      </w:r>
    </w:p>
    <w:p w:rsidR="005435AC" w:rsidRPr="005435AC" w:rsidRDefault="005435AC" w:rsidP="005435AC">
      <w:pPr>
        <w:pStyle w:val="a3"/>
        <w:numPr>
          <w:ilvl w:val="0"/>
          <w:numId w:val="1"/>
        </w:numPr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5435AC">
        <w:t>Продолжить знакомить учащихся с особенностями художественного описания картины.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  <w:u w:val="single"/>
        </w:rPr>
        <w:t>Развивающая</w:t>
      </w:r>
    </w:p>
    <w:p w:rsidR="005435AC" w:rsidRPr="005435AC" w:rsidRDefault="005435AC" w:rsidP="005435AC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5435AC">
        <w:t>Развивать и обогащать речь учащихся словами, связанными с темой картины, и средствами выражения замысла художника.</w:t>
      </w:r>
    </w:p>
    <w:p w:rsidR="005435AC" w:rsidRPr="005435AC" w:rsidRDefault="005435AC" w:rsidP="005435AC">
      <w:pPr>
        <w:pStyle w:val="a3"/>
        <w:numPr>
          <w:ilvl w:val="0"/>
          <w:numId w:val="2"/>
        </w:numPr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5435AC">
        <w:t>Развивать мышление, устную и письменную речь, творческое воображение детей.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  <w:u w:val="single"/>
        </w:rPr>
        <w:t>Воспитательная</w:t>
      </w:r>
    </w:p>
    <w:p w:rsidR="005435AC" w:rsidRPr="005435AC" w:rsidRDefault="005435AC" w:rsidP="005435AC">
      <w:pPr>
        <w:pStyle w:val="a3"/>
        <w:numPr>
          <w:ilvl w:val="0"/>
          <w:numId w:val="3"/>
        </w:numPr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5435AC">
        <w:t xml:space="preserve">Воспитывать интерес к произведениям искусства, в частности, к творчеству </w:t>
      </w:r>
      <w:proofErr w:type="spellStart"/>
      <w:r w:rsidRPr="005435AC">
        <w:t>Е.В.Сыромятниковой</w:t>
      </w:r>
      <w:proofErr w:type="spellEnd"/>
      <w:r w:rsidRPr="005435AC">
        <w:t>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Запись на доске: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а) число, тема урока;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б) домашняя работа.</w:t>
      </w:r>
    </w:p>
    <w:p w:rsidR="005435AC" w:rsidRP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Ход урока.</w:t>
      </w:r>
    </w:p>
    <w:p w:rsidR="005435AC" w:rsidRPr="005435AC" w:rsidRDefault="005435AC" w:rsidP="005435AC">
      <w:pPr>
        <w:pStyle w:val="a3"/>
        <w:numPr>
          <w:ilvl w:val="0"/>
          <w:numId w:val="4"/>
        </w:numPr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Организационный момент.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Здравствуйте, ребята! Сегодня, ребята на нашем уроке присутствуют уважаемые гости, учителя русского языка и литературы нашего района.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Ребята, сегодня на нашем уроке мы с вами посетим картинную галерею. Предлагаю вашему вниманию вот эти картины, они вам знакомы? А напомните мне авторов и название этих картин.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(</w:t>
      </w:r>
      <w:r w:rsidRPr="005435AC">
        <w:rPr>
          <w:b/>
          <w:bCs/>
          <w:i/>
          <w:iCs/>
          <w:u w:val="single"/>
        </w:rPr>
        <w:t>Александр Михайлович Герасимов «После дождя»</w:t>
      </w:r>
      <w:r w:rsidRPr="005435AC">
        <w:rPr>
          <w:b/>
          <w:bCs/>
          <w:i/>
          <w:iCs/>
        </w:rPr>
        <w:t> фрагмент картины Мокрая терраса; </w:t>
      </w:r>
      <w:r w:rsidRPr="005435AC">
        <w:rPr>
          <w:b/>
          <w:bCs/>
          <w:i/>
          <w:iCs/>
          <w:u w:val="single"/>
        </w:rPr>
        <w:t>Татьяна Ниловна Яблонская «Утро»</w:t>
      </w:r>
      <w:r w:rsidRPr="005435AC">
        <w:rPr>
          <w:b/>
          <w:bCs/>
          <w:i/>
          <w:iCs/>
        </w:rPr>
        <w:t> девочка делает утреннюю гимнастику; </w:t>
      </w:r>
      <w:r w:rsidRPr="005435AC">
        <w:rPr>
          <w:b/>
          <w:bCs/>
          <w:i/>
          <w:iCs/>
          <w:u w:val="single"/>
        </w:rPr>
        <w:t>Николай Петрович Крымов «Зимний вечер»</w:t>
      </w:r>
      <w:r w:rsidRPr="005435AC">
        <w:rPr>
          <w:b/>
          <w:bCs/>
        </w:rPr>
        <w:t>)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Сегодня мы продолжим экскурсию по нашей картинной галерее и познакомимся с новой картиной.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Давайте рассмотрим поближе эту  картину.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Какие чувства вызывает у вас эта картина?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Это все верно. Но картина эта не совсем обычная, а вот в чем ее необычность, нам и предстоит выяснить.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lastRenderedPageBreak/>
        <w:t>- Следовательно, тема нашего сегодняшнего урока звучит так, </w:t>
      </w:r>
      <w:r w:rsidRPr="005435AC">
        <w:rPr>
          <w:b/>
          <w:bCs/>
          <w:i/>
          <w:iCs/>
        </w:rPr>
        <w:t>«Подготовка к написанию сочинения по картине </w:t>
      </w:r>
      <w:r w:rsidRPr="005435AC">
        <w:rPr>
          <w:b/>
          <w:bCs/>
          <w:i/>
          <w:iCs/>
          <w:u w:val="single"/>
        </w:rPr>
        <w:t xml:space="preserve">Екатерины Васильевны </w:t>
      </w:r>
      <w:proofErr w:type="spellStart"/>
      <w:r w:rsidRPr="005435AC">
        <w:rPr>
          <w:b/>
          <w:bCs/>
          <w:i/>
          <w:iCs/>
          <w:u w:val="single"/>
        </w:rPr>
        <w:t>Сыромятниковой</w:t>
      </w:r>
      <w:proofErr w:type="spellEnd"/>
      <w:r w:rsidRPr="005435AC">
        <w:rPr>
          <w:b/>
          <w:bCs/>
          <w:i/>
          <w:iCs/>
          <w:u w:val="single"/>
        </w:rPr>
        <w:t xml:space="preserve"> «Первые зрители».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Мы всегда перед началом работы над сочинением по картине узнаем как можно больше об авторе ( портрет на экране)</w:t>
      </w:r>
      <w:proofErr w:type="gramStart"/>
      <w:r w:rsidRPr="005435AC">
        <w:t xml:space="preserve"> .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По сложившейся традиции познакомимся с самим автором</w:t>
      </w:r>
      <w:proofErr w:type="gramStart"/>
      <w:r w:rsidRPr="005435AC">
        <w:t>.</w:t>
      </w:r>
      <w:proofErr w:type="gramEnd"/>
      <w:r w:rsidRPr="005435AC">
        <w:t xml:space="preserve"> ( </w:t>
      </w:r>
      <w:proofErr w:type="gramStart"/>
      <w:r w:rsidRPr="005435AC">
        <w:t>р</w:t>
      </w:r>
      <w:proofErr w:type="gramEnd"/>
      <w:r w:rsidRPr="005435AC">
        <w:t>асскажет ученик (</w:t>
      </w:r>
      <w:proofErr w:type="spellStart"/>
      <w:r w:rsidRPr="005435AC">
        <w:t>ца</w:t>
      </w:r>
      <w:proofErr w:type="spellEnd"/>
      <w:r w:rsidRPr="005435AC">
        <w:t xml:space="preserve">) 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spellStart"/>
      <w:r w:rsidRPr="005435AC">
        <w:rPr>
          <w:i/>
          <w:iCs/>
        </w:rPr>
        <w:t>Сыромятникова</w:t>
      </w:r>
      <w:proofErr w:type="spellEnd"/>
      <w:r w:rsidRPr="005435AC">
        <w:rPr>
          <w:i/>
          <w:iCs/>
        </w:rPr>
        <w:t xml:space="preserve"> Екатерина Васильевна родилась 24 ноября 1914 года в </w:t>
      </w:r>
      <w:r w:rsidRPr="005435AC">
        <w:rPr>
          <w:i/>
          <w:iCs/>
          <w:u w:val="single"/>
        </w:rPr>
        <w:t>г</w:t>
      </w:r>
      <w:proofErr w:type="gramStart"/>
      <w:r w:rsidRPr="005435AC">
        <w:rPr>
          <w:i/>
          <w:iCs/>
          <w:u w:val="single"/>
        </w:rPr>
        <w:t>.Х</w:t>
      </w:r>
      <w:proofErr w:type="gramEnd"/>
      <w:r w:rsidRPr="005435AC">
        <w:rPr>
          <w:i/>
          <w:iCs/>
          <w:u w:val="single"/>
        </w:rPr>
        <w:t>арькове, который находится в Украине, второй город после Киева, граничит с Донецкой и Луганской областями.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Член Союза художников. Училась в Московском государственном институте им. Василия Ивановича Сурикова до 1948 года.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Она изображала на своих картинах русскую природу, картины русской жизни, любила писать портреты детей.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 xml:space="preserve">Это жизнелюбивый, яркий человек, умеющий находить необычное в </w:t>
      </w:r>
      <w:proofErr w:type="gramStart"/>
      <w:r w:rsidRPr="005435AC">
        <w:rPr>
          <w:i/>
          <w:iCs/>
        </w:rPr>
        <w:t>самом</w:t>
      </w:r>
      <w:proofErr w:type="gramEnd"/>
      <w:r w:rsidRPr="005435AC">
        <w:rPr>
          <w:i/>
          <w:iCs/>
        </w:rPr>
        <w:t xml:space="preserve"> обычном.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После выставки «Советское современное искусство», проходившей в Японии в 1976 году, все ее работы были приобретены в частные коллекции. Там же состоялась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выставка целой серии ее работ. Работы художницы находятся в частных собраниях в России и за рубежом.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spellStart"/>
      <w:r w:rsidRPr="005435AC">
        <w:rPr>
          <w:i/>
          <w:iCs/>
        </w:rPr>
        <w:t>Е.В.Сыромятникова</w:t>
      </w:r>
      <w:proofErr w:type="spellEnd"/>
      <w:r w:rsidRPr="005435AC">
        <w:rPr>
          <w:i/>
          <w:iCs/>
        </w:rPr>
        <w:t xml:space="preserve"> – личность многогранная, творческая. Большая часть её работ выполнена в стиле реализма.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Ребята, а вы знаете, что такое реализм?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Давайте обратимся к толковому словарю русского языка Ожегова. (На экране определение)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  <w:i/>
          <w:iCs/>
        </w:rPr>
        <w:t>Реализм – это течение в искусстве, которое, прежде всего, относится к литературе и живописи.  Представители данного направления старались максимально точно и правдиво передать окружающую действительность. Реализм в живописи предполагает наиболее реалистичное изображение окружающего мира. Среди крупнейших представителей стиля реализма в искустве19-20 вв. были </w:t>
      </w:r>
      <w:r w:rsidRPr="005435AC">
        <w:rPr>
          <w:b/>
          <w:bCs/>
          <w:i/>
          <w:iCs/>
          <w:u w:val="single"/>
        </w:rPr>
        <w:t>Илья Ефимович Репин «Бурлаки на Волге» В.И. Суриков «Боярыня Морозова», И.И. Шишкин «Утро в сосновом бору», Василий Григорьевич Перов «Плач Ярославны».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Работа над репродукцией картины «Первые зрители».</w:t>
      </w:r>
    </w:p>
    <w:p w:rsidR="005435AC" w:rsidRP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Составление примерного плана сочинения.</w:t>
      </w:r>
    </w:p>
    <w:p w:rsidR="005435AC" w:rsidRPr="005435AC" w:rsidRDefault="005435AC" w:rsidP="005435A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Глядя на картину « Первые зрители», мы видим, что она полна света, ярких красок, свежести и тепла летнего дня.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u w:val="single"/>
        </w:rPr>
        <w:t>- Но, самое интересное, что здесь, ребята – то, что это картина в картине.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Мы с вами смотрим на картину художника </w:t>
      </w:r>
      <w:proofErr w:type="spellStart"/>
      <w:r w:rsidRPr="005435AC">
        <w:rPr>
          <w:u w:val="single"/>
        </w:rPr>
        <w:t>Сыромятниковой</w:t>
      </w:r>
      <w:proofErr w:type="spellEnd"/>
      <w:proofErr w:type="gramStart"/>
      <w:r w:rsidRPr="005435AC">
        <w:rPr>
          <w:u w:val="single"/>
        </w:rPr>
        <w:t> </w:t>
      </w:r>
      <w:r w:rsidRPr="005435AC">
        <w:t>,</w:t>
      </w:r>
      <w:proofErr w:type="gramEnd"/>
      <w:r w:rsidRPr="005435AC">
        <w:t xml:space="preserve"> а ребята – герои этого полотна – смотрят на картину </w:t>
      </w:r>
      <w:r w:rsidRPr="005435AC">
        <w:rPr>
          <w:u w:val="single"/>
        </w:rPr>
        <w:t>неизвестного нам</w:t>
      </w:r>
      <w:r w:rsidRPr="005435AC">
        <w:t> </w:t>
      </w:r>
      <w:r w:rsidRPr="005435AC">
        <w:rPr>
          <w:u w:val="single"/>
        </w:rPr>
        <w:t>художника</w:t>
      </w:r>
      <w:r w:rsidRPr="005435AC">
        <w:t>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Причём, мы этой картины не видим. Мы можем только догадываться, что же изобразил на ней художник.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lastRenderedPageBreak/>
        <w:t>- Вспомните, как называется первая часть сочинения?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b/>
          <w:bCs/>
          <w:u w:val="single"/>
        </w:rPr>
        <w:t>(I.</w:t>
      </w:r>
      <w:proofErr w:type="gramEnd"/>
      <w:r w:rsidRPr="005435AC">
        <w:rPr>
          <w:b/>
          <w:bCs/>
          <w:u w:val="single"/>
        </w:rPr>
        <w:t xml:space="preserve"> </w:t>
      </w:r>
      <w:proofErr w:type="gramStart"/>
      <w:r w:rsidRPr="005435AC">
        <w:rPr>
          <w:b/>
          <w:bCs/>
          <w:u w:val="single"/>
        </w:rPr>
        <w:t>Вступление).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Ребята, как вы думаете, что мы будем писать в первом пункте плана?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t>- Наиболее важные сведения об авторе картины мы можем включить в начало сочинения, т.е. </w:t>
      </w:r>
      <w:r w:rsidRPr="005435AC">
        <w:rPr>
          <w:b/>
          <w:bCs/>
          <w:i/>
          <w:iCs/>
        </w:rPr>
        <w:t xml:space="preserve">Екатерина Васильевна </w:t>
      </w:r>
      <w:proofErr w:type="spellStart"/>
      <w:r w:rsidRPr="005435AC">
        <w:rPr>
          <w:b/>
          <w:bCs/>
          <w:i/>
          <w:iCs/>
        </w:rPr>
        <w:t>Сыромятникова</w:t>
      </w:r>
      <w:proofErr w:type="spellEnd"/>
      <w:r w:rsidRPr="005435AC">
        <w:rPr>
          <w:b/>
          <w:bCs/>
          <w:i/>
          <w:iCs/>
        </w:rPr>
        <w:t xml:space="preserve"> – автор картины «Первые зрители»).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А сейчас откроем наши рабочие тетради, запишем число, классная работа, и в процессе работы над картиной будем записывать опорные слова к нашему сочинению к каждому абзацу, т</w:t>
      </w:r>
      <w:proofErr w:type="gramStart"/>
      <w:r w:rsidRPr="005435AC">
        <w:t>.е</w:t>
      </w:r>
      <w:proofErr w:type="gramEnd"/>
      <w:r w:rsidRPr="005435AC">
        <w:t xml:space="preserve"> слова-помощники.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  <w:i/>
          <w:iCs/>
          <w:u w:val="single"/>
        </w:rPr>
        <w:t xml:space="preserve">(Многогранная личность, </w:t>
      </w:r>
      <w:proofErr w:type="spellStart"/>
      <w:r w:rsidRPr="005435AC">
        <w:rPr>
          <w:b/>
          <w:bCs/>
          <w:i/>
          <w:iCs/>
          <w:u w:val="single"/>
        </w:rPr>
        <w:t>Сыромятникова</w:t>
      </w:r>
      <w:proofErr w:type="spellEnd"/>
      <w:r w:rsidRPr="005435AC">
        <w:rPr>
          <w:b/>
          <w:bCs/>
          <w:i/>
          <w:iCs/>
          <w:u w:val="single"/>
        </w:rPr>
        <w:t xml:space="preserve"> Екатерина Васильевна, художник, живописец, автор картины, мастер кисти)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Ребята, внимательно рассмотрите картину и перечислите всё, что на ней изображено.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i/>
          <w:iCs/>
        </w:rPr>
        <w:t>( Картина многоплановая.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Мы видим </w:t>
      </w:r>
      <w:r w:rsidRPr="005435AC">
        <w:rPr>
          <w:b/>
          <w:bCs/>
          <w:i/>
          <w:iCs/>
        </w:rPr>
        <w:t>мастерскую </w:t>
      </w:r>
      <w:r w:rsidRPr="005435AC">
        <w:rPr>
          <w:i/>
          <w:iCs/>
        </w:rPr>
        <w:t>художницы с </w:t>
      </w:r>
      <w:r w:rsidRPr="005435AC">
        <w:rPr>
          <w:b/>
          <w:bCs/>
          <w:i/>
          <w:iCs/>
        </w:rPr>
        <w:t>мольбертом</w:t>
      </w:r>
      <w:r w:rsidRPr="005435AC">
        <w:rPr>
          <w:i/>
          <w:iCs/>
        </w:rPr>
        <w:t>, </w:t>
      </w:r>
      <w:r w:rsidRPr="005435AC">
        <w:rPr>
          <w:b/>
          <w:bCs/>
          <w:i/>
          <w:iCs/>
        </w:rPr>
        <w:t>палитрой </w:t>
      </w:r>
      <w:r w:rsidRPr="005435AC">
        <w:rPr>
          <w:i/>
          <w:iCs/>
        </w:rPr>
        <w:t>и яркими красками на табурете, разными кистями, старинным красивым креслом и папкой с </w:t>
      </w:r>
      <w:r w:rsidRPr="005435AC">
        <w:rPr>
          <w:b/>
          <w:bCs/>
          <w:i/>
          <w:iCs/>
        </w:rPr>
        <w:t>эскизам</w:t>
      </w:r>
      <w:r w:rsidRPr="005435AC">
        <w:rPr>
          <w:i/>
          <w:iCs/>
        </w:rPr>
        <w:t>и у окна.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 xml:space="preserve">На заднем плане из широкого открытого окна видна лесная опушка в лучах летнего тёплого солнышка. </w:t>
      </w:r>
      <w:proofErr w:type="gramStart"/>
      <w:r w:rsidRPr="005435AC">
        <w:rPr>
          <w:i/>
          <w:iCs/>
        </w:rPr>
        <w:t>А в центре - мальчики – герои картины.)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- </w:t>
      </w:r>
      <w:r w:rsidRPr="005435AC">
        <w:t>Вы в ответе услышали новые слова. Обратимся к нашему рабочему словарику, чтобы объяснить лексическое значение слов, которые мы будем использовать в сочинении.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</w:t>
      </w:r>
      <w:r w:rsidRPr="005435AC">
        <w:rPr>
          <w:i/>
          <w:iCs/>
        </w:rPr>
        <w:t> Что такое </w:t>
      </w:r>
      <w:r w:rsidRPr="005435AC">
        <w:rPr>
          <w:i/>
          <w:iCs/>
          <w:u w:val="single"/>
        </w:rPr>
        <w:t>мольберт</w:t>
      </w:r>
      <w:r w:rsidRPr="005435AC">
        <w:rPr>
          <w:i/>
          <w:iCs/>
        </w:rPr>
        <w:t>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(</w:t>
      </w:r>
      <w:r w:rsidRPr="005435AC">
        <w:rPr>
          <w:b/>
          <w:bCs/>
        </w:rPr>
        <w:t>Мольберт – </w:t>
      </w:r>
      <w:r w:rsidRPr="005435AC">
        <w:t>подставка, на которой художник укрепляет подрамник с холстом, доску, картон.)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Что такое </w:t>
      </w:r>
      <w:r w:rsidRPr="005435AC">
        <w:rPr>
          <w:u w:val="single"/>
        </w:rPr>
        <w:t>палитра</w:t>
      </w:r>
      <w:r w:rsidRPr="005435AC">
        <w:t>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t>(</w:t>
      </w:r>
      <w:r w:rsidRPr="005435AC">
        <w:rPr>
          <w:b/>
          <w:bCs/>
        </w:rPr>
        <w:t>Палитра – </w:t>
      </w:r>
      <w:r w:rsidRPr="005435AC">
        <w:t>небольшая тонкая дощечка, пластинка для смешивания красок с отверстием для пальца.</w:t>
      </w:r>
      <w:proofErr w:type="gramEnd"/>
      <w:r w:rsidRPr="005435AC">
        <w:t xml:space="preserve"> </w:t>
      </w:r>
      <w:proofErr w:type="gramStart"/>
      <w:r w:rsidRPr="005435AC">
        <w:t>А также палитрой называют подбор красочных сочетаний в картине художника.)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Как вы понимаете значение слова </w:t>
      </w:r>
      <w:r w:rsidRPr="005435AC">
        <w:rPr>
          <w:u w:val="single"/>
        </w:rPr>
        <w:t>подрамник</w:t>
      </w:r>
      <w:r w:rsidRPr="005435AC">
        <w:t>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(</w:t>
      </w:r>
      <w:r w:rsidRPr="005435AC">
        <w:rPr>
          <w:b/>
          <w:bCs/>
        </w:rPr>
        <w:t>Подрамник – </w:t>
      </w:r>
      <w:r w:rsidRPr="005435AC">
        <w:t>рамка, на которую натягивается хо</w:t>
      </w:r>
      <w:proofErr w:type="gramStart"/>
      <w:r w:rsidRPr="005435AC">
        <w:t>лст дл</w:t>
      </w:r>
      <w:proofErr w:type="gramEnd"/>
      <w:r w:rsidRPr="005435AC">
        <w:t>я живописной работы.</w:t>
      </w:r>
      <w:r w:rsidRPr="005435AC">
        <w:rPr>
          <w:i/>
          <w:iCs/>
        </w:rPr>
        <w:t>)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Опишите некоторые детали обстановки комнаты художника.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t>(</w:t>
      </w:r>
      <w:r w:rsidRPr="005435AC">
        <w:rPr>
          <w:i/>
          <w:iCs/>
        </w:rPr>
        <w:t>В углу у окна, затенённое, стоит старинное кресло с изящными деревянными подлокотниками и гнутыми ножками.</w:t>
      </w:r>
      <w:proofErr w:type="gramEnd"/>
      <w:r w:rsidRPr="005435AC">
        <w:rPr>
          <w:i/>
          <w:iCs/>
        </w:rPr>
        <w:t xml:space="preserve"> Тонкая светлая занавеска отодвинута до самого края полностью распахнутого окна и слегка колышется. На полу стоит керамическая ваза с букетом полевых ромашек. Можно заметить и </w:t>
      </w:r>
      <w:proofErr w:type="spellStart"/>
      <w:r w:rsidRPr="005435AC">
        <w:rPr>
          <w:b/>
          <w:bCs/>
          <w:i/>
          <w:iCs/>
        </w:rPr>
        <w:t>этюдник</w:t>
      </w:r>
      <w:proofErr w:type="gramStart"/>
      <w:r w:rsidRPr="005435AC">
        <w:rPr>
          <w:b/>
          <w:bCs/>
          <w:i/>
          <w:iCs/>
        </w:rPr>
        <w:t>,</w:t>
      </w:r>
      <w:r w:rsidRPr="005435AC">
        <w:rPr>
          <w:i/>
          <w:iCs/>
        </w:rPr>
        <w:t>п</w:t>
      </w:r>
      <w:proofErr w:type="gramEnd"/>
      <w:r w:rsidRPr="005435AC">
        <w:rPr>
          <w:i/>
          <w:iCs/>
        </w:rPr>
        <w:t>рислонённый</w:t>
      </w:r>
      <w:proofErr w:type="spellEnd"/>
      <w:r w:rsidRPr="005435AC">
        <w:rPr>
          <w:i/>
          <w:iCs/>
        </w:rPr>
        <w:t xml:space="preserve"> к стене под окном.)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Что такое этюдник?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t>(</w:t>
      </w:r>
      <w:r w:rsidRPr="005435AC">
        <w:rPr>
          <w:b/>
          <w:bCs/>
        </w:rPr>
        <w:t>Этюдник – </w:t>
      </w:r>
      <w:r w:rsidRPr="005435AC">
        <w:t>специальный плоский деревянный ящик для хранения красок, кистей и палитры и местом для помещения этюда.</w:t>
      </w:r>
      <w:proofErr w:type="gramEnd"/>
      <w:r w:rsidRPr="005435AC">
        <w:t xml:space="preserve"> Некоторые этюдники имеют выдвижные ножки, что очень удобно при рисовании на природе.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b/>
          <w:bCs/>
        </w:rPr>
        <w:t>Этюд – </w:t>
      </w:r>
      <w:r w:rsidRPr="005435AC">
        <w:t>рисунок, картина или скульптура, выполненные с натуры.</w:t>
      </w:r>
      <w:proofErr w:type="gramEnd"/>
      <w:r w:rsidRPr="005435AC">
        <w:t xml:space="preserve"> </w:t>
      </w:r>
      <w:proofErr w:type="gramStart"/>
      <w:r w:rsidRPr="005435AC">
        <w:t>Этюд – это подготовка к большому произведению.)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lastRenderedPageBreak/>
        <w:t>- Мы не видим того, что изображено на холсте художника. А как вы думаете, что он мог нарисовать</w:t>
      </w:r>
      <w:proofErr w:type="gramStart"/>
      <w:r w:rsidRPr="005435AC">
        <w:t>?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i/>
          <w:iCs/>
        </w:rPr>
        <w:t>(- Может быть, это пейзаж, который виден из окна – белоствольные берёзки и тёмный лес вдали?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- Может, это </w:t>
      </w:r>
      <w:r w:rsidRPr="005435AC">
        <w:rPr>
          <w:b/>
          <w:bCs/>
          <w:i/>
          <w:iCs/>
        </w:rPr>
        <w:t xml:space="preserve">натюрморт </w:t>
      </w:r>
      <w:proofErr w:type="gramStart"/>
      <w:r w:rsidRPr="005435AC">
        <w:rPr>
          <w:b/>
          <w:bCs/>
          <w:i/>
          <w:iCs/>
        </w:rPr>
        <w:t xml:space="preserve">( </w:t>
      </w:r>
      <w:proofErr w:type="gramEnd"/>
      <w:r w:rsidRPr="005435AC">
        <w:rPr>
          <w:b/>
          <w:bCs/>
          <w:i/>
          <w:iCs/>
        </w:rPr>
        <w:t xml:space="preserve">картина, на которой изображены фрукты, цветы, </w:t>
      </w:r>
      <w:proofErr w:type="spellStart"/>
      <w:r w:rsidRPr="005435AC">
        <w:rPr>
          <w:b/>
          <w:bCs/>
          <w:i/>
          <w:iCs/>
        </w:rPr>
        <w:t>н-р</w:t>
      </w:r>
      <w:proofErr w:type="spellEnd"/>
      <w:r w:rsidRPr="005435AC">
        <w:rPr>
          <w:b/>
          <w:bCs/>
          <w:i/>
          <w:iCs/>
        </w:rPr>
        <w:t xml:space="preserve"> ваза с полевыми цветами)</w:t>
      </w:r>
      <w:r w:rsidRPr="005435AC">
        <w:rPr>
          <w:i/>
          <w:iCs/>
        </w:rPr>
        <w:t> – букет полевых ромашек, который стоит </w:t>
      </w:r>
      <w:r w:rsidRPr="005435AC">
        <w:rPr>
          <w:i/>
          <w:iCs/>
          <w:u w:val="single"/>
        </w:rPr>
        <w:t>на полу</w:t>
      </w:r>
      <w:r w:rsidRPr="005435AC">
        <w:rPr>
          <w:i/>
          <w:iCs/>
        </w:rPr>
        <w:t>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i/>
          <w:iCs/>
        </w:rPr>
        <w:t>- А может, художник нарисовал их самих – </w:t>
      </w:r>
      <w:r w:rsidRPr="005435AC">
        <w:rPr>
          <w:i/>
          <w:iCs/>
          <w:u w:val="single"/>
        </w:rPr>
        <w:t>непоседливых</w:t>
      </w:r>
      <w:r w:rsidRPr="005435AC">
        <w:rPr>
          <w:i/>
          <w:iCs/>
        </w:rPr>
        <w:t> </w:t>
      </w:r>
      <w:r w:rsidRPr="005435AC">
        <w:rPr>
          <w:i/>
          <w:iCs/>
          <w:u w:val="single"/>
        </w:rPr>
        <w:t>мальчишек</w:t>
      </w:r>
      <w:r w:rsidRPr="005435AC">
        <w:rPr>
          <w:i/>
          <w:iCs/>
        </w:rPr>
        <w:t>?)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Что мог наблюдать художник из своего окна? Что изображено за окном?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t>(</w:t>
      </w:r>
      <w:r w:rsidRPr="005435AC">
        <w:rPr>
          <w:i/>
          <w:iCs/>
        </w:rPr>
        <w:t>Через открытое окно комнаты художника виднеется прекрасный пейзаж.</w:t>
      </w:r>
      <w:proofErr w:type="gramEnd"/>
      <w:r w:rsidRPr="005435AC">
        <w:rPr>
          <w:i/>
          <w:iCs/>
        </w:rPr>
        <w:t xml:space="preserve"> Мы видим белые берёзки, их молодую свежую зелень. За берёзами – поляна, трава которой отливает изумрудным цветом. Вдалеке за поляной начинается лес. </w:t>
      </w:r>
      <w:proofErr w:type="gramStart"/>
      <w:r w:rsidRPr="005435AC">
        <w:rPr>
          <w:i/>
          <w:iCs/>
        </w:rPr>
        <w:t>Он словно окутан дымкой.</w:t>
      </w:r>
      <w:r w:rsidRPr="005435AC">
        <w:t>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i/>
          <w:iCs/>
        </w:rPr>
        <w:t>Возникает ощущение тёплого солнца, ласкового ветерка.)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В открытое окно заглядывают два мальчика – первые зрители картины.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u w:val="single"/>
        </w:rPr>
        <w:t>Что так заинтересовало ребят в комнате художника?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i/>
          <w:iCs/>
        </w:rPr>
        <w:t>(Мальчики заглядывают в раскрытое окно мастерской.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На лицах их написаны любопытство и живой интерес.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>Старший мальчик больше смотрит на картину, а младшего больше привлекает сама обстановка мастерской.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</w:rPr>
        <w:t xml:space="preserve">Мальчики рады и горды, что приобщились к тайне. </w:t>
      </w:r>
      <w:proofErr w:type="gramStart"/>
      <w:r w:rsidRPr="005435AC">
        <w:rPr>
          <w:i/>
          <w:iCs/>
        </w:rPr>
        <w:t>Ведь настоящее мастерство – это всегда тайна.)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Не будем забывать о плане сочинения. Как называется вторая часть?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  <w:i/>
          <w:iCs/>
        </w:rPr>
        <w:t>(Основная часть).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Что запишем во второй части?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i/>
          <w:iCs/>
        </w:rPr>
        <w:t>( </w:t>
      </w:r>
      <w:r w:rsidRPr="005435AC">
        <w:rPr>
          <w:b/>
          <w:bCs/>
          <w:i/>
          <w:iCs/>
        </w:rPr>
        <w:t>II.</w:t>
      </w:r>
      <w:proofErr w:type="gramEnd"/>
      <w:r w:rsidRPr="005435AC">
        <w:rPr>
          <w:i/>
          <w:iCs/>
        </w:rPr>
        <w:t> </w:t>
      </w:r>
      <w:r w:rsidRPr="005435AC">
        <w:rPr>
          <w:b/>
          <w:bCs/>
          <w:i/>
          <w:iCs/>
        </w:rPr>
        <w:t>Описание картины: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  <w:i/>
          <w:iCs/>
        </w:rPr>
        <w:t>а) обстановка комнаты художницы;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  <w:i/>
          <w:iCs/>
        </w:rPr>
        <w:t xml:space="preserve">б) картина на </w:t>
      </w:r>
      <w:proofErr w:type="spellStart"/>
      <w:r w:rsidRPr="005435AC">
        <w:rPr>
          <w:b/>
          <w:bCs/>
          <w:i/>
          <w:iCs/>
        </w:rPr>
        <w:t>морльберте</w:t>
      </w:r>
      <w:proofErr w:type="spellEnd"/>
      <w:r w:rsidRPr="005435AC">
        <w:rPr>
          <w:b/>
          <w:bCs/>
          <w:i/>
          <w:iCs/>
        </w:rPr>
        <w:t>;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  <w:i/>
          <w:iCs/>
        </w:rPr>
        <w:t>в) вид за окном;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b/>
          <w:bCs/>
          <w:i/>
          <w:iCs/>
        </w:rPr>
        <w:t>г) первые зрители.)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Мы должны отразить в сочинении, то есть сделать его идеей.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t>- Что пока у художника есть зрители, пусть даже такие юные, он может творить, и каждая из его работ будет живой и завораживающей.)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Запишем в рабочую тетрадь слова-помощники для написания основной части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b/>
          <w:bCs/>
          <w:i/>
          <w:iCs/>
          <w:u w:val="single"/>
        </w:rPr>
        <w:t>(Редкий, необычный сюжет; просторная светлая комната; старинное кресло, деревянные подлокотники, гнутые ножки; распахнутое настежь окно; тонкая светлая занавеска; мольберт, повёрнутый к окну; керамическая ваза, букет полевых ромашек; белоствольные берёзы, свежая зелень; изумрудная трава; неподдельный интерес)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Попытайтесь передать общее настроение картины.</w:t>
      </w:r>
    </w:p>
    <w:p w:rsidR="005435AC" w:rsidRPr="005435AC" w:rsidRDefault="005435AC" w:rsidP="005435A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i/>
          <w:iCs/>
        </w:rPr>
        <w:t>(Общее настроение картины можно сравнить только с пейзажем за окном – яркое, красочное, летнее, приподнятое, жизнерадостное.</w:t>
      </w:r>
      <w:proofErr w:type="gramEnd"/>
    </w:p>
    <w:p w:rsidR="005435AC" w:rsidRPr="005435AC" w:rsidRDefault="005435AC" w:rsidP="005435A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i/>
          <w:iCs/>
        </w:rPr>
        <w:t>Когда мы смотрим на картину, то мне хочется попасть туда и взглянуть вместе с этими мальчишками на то самое полотно, которое художница только что создала, ведь это так интересно.)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Как называется третий пункт плана?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  <w:i/>
          <w:iCs/>
        </w:rPr>
        <w:t>(Заключение).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Как мы его назовём?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Слова-помощники</w:t>
      </w:r>
    </w:p>
    <w:p w:rsidR="005435AC" w:rsidRPr="005435AC" w:rsidRDefault="005435AC" w:rsidP="005435A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  <w:i/>
          <w:iCs/>
          <w:u w:val="single"/>
        </w:rPr>
        <w:t>(Яркое, красочное, летнее, приподнятое, жизнерадостное настроение)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proofErr w:type="gramStart"/>
      <w:r w:rsidRPr="005435AC">
        <w:rPr>
          <w:i/>
          <w:iCs/>
        </w:rPr>
        <w:t>( </w:t>
      </w:r>
      <w:r w:rsidRPr="005435AC">
        <w:rPr>
          <w:b/>
          <w:bCs/>
          <w:i/>
          <w:iCs/>
        </w:rPr>
        <w:t>III.</w:t>
      </w:r>
      <w:proofErr w:type="gramEnd"/>
      <w:r w:rsidRPr="005435AC">
        <w:rPr>
          <w:i/>
          <w:iCs/>
        </w:rPr>
        <w:t> </w:t>
      </w:r>
      <w:proofErr w:type="gramStart"/>
      <w:r w:rsidRPr="005435AC">
        <w:rPr>
          <w:b/>
          <w:bCs/>
          <w:i/>
          <w:iCs/>
        </w:rPr>
        <w:t>Общее настроение картины и её идея.)</w:t>
      </w:r>
      <w:proofErr w:type="gramEnd"/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Помните, ребята, в начале нашего урока мы обратили внимание на то, что картина не совсем обычная.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Вот сейчас мы с вами и выясним, в чем ее необычность.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В этом нам помогут рамочки.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Прикладываем к верхней части, что мы видим (пейзаж)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Опускаем (портрет)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Интерьер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 Натюрморт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>-Какой можно сделать </w:t>
      </w:r>
      <w:r w:rsidRPr="005435AC">
        <w:rPr>
          <w:b/>
          <w:bCs/>
          <w:u w:val="single"/>
        </w:rPr>
        <w:t>вывод</w:t>
      </w:r>
      <w:r w:rsidRPr="005435AC">
        <w:t xml:space="preserve">? Что картина </w:t>
      </w:r>
      <w:proofErr w:type="spellStart"/>
      <w:r w:rsidRPr="005435AC">
        <w:t>Сыромятниковой</w:t>
      </w:r>
      <w:proofErr w:type="spellEnd"/>
      <w:r w:rsidRPr="005435AC">
        <w:t xml:space="preserve"> «Первые зрители» </w:t>
      </w:r>
      <w:proofErr w:type="gramStart"/>
      <w:r w:rsidRPr="005435AC">
        <w:t>необычна</w:t>
      </w:r>
      <w:proofErr w:type="gramEnd"/>
      <w:r w:rsidRPr="005435AC">
        <w:t xml:space="preserve"> прежде всего по жанру. Здесь есть и </w:t>
      </w:r>
      <w:r w:rsidRPr="005435AC">
        <w:rPr>
          <w:u w:val="single"/>
        </w:rPr>
        <w:t>пейзаж</w:t>
      </w:r>
      <w:r w:rsidRPr="005435AC">
        <w:t> за окном, и </w:t>
      </w:r>
      <w:r w:rsidRPr="005435AC">
        <w:rPr>
          <w:u w:val="single"/>
        </w:rPr>
        <w:t>интерьер</w:t>
      </w:r>
      <w:r w:rsidRPr="005435AC">
        <w:t> комнаты, и </w:t>
      </w:r>
      <w:r w:rsidRPr="005435AC">
        <w:rPr>
          <w:u w:val="single"/>
        </w:rPr>
        <w:t>портрет</w:t>
      </w:r>
      <w:r w:rsidRPr="005435AC">
        <w:t> мальчиков.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i/>
          <w:iCs/>
          <w:u w:val="single"/>
        </w:rPr>
        <w:t>Звучит спокойная музыка. Дети рисуют элементы картины.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t xml:space="preserve">- А вот что, ребята, увидел на этой картине поэт Игорь </w:t>
      </w:r>
      <w:proofErr w:type="spellStart"/>
      <w:r w:rsidRPr="005435AC">
        <w:t>Брумер</w:t>
      </w:r>
      <w:proofErr w:type="spellEnd"/>
    </w:p>
    <w:p w:rsidR="005435AC" w:rsidRP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5435AC">
        <w:rPr>
          <w:i/>
          <w:iCs/>
          <w:u w:val="single"/>
        </w:rPr>
        <w:t>Звучит спокойная музыка. Дети рисуют элементы картины.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5435AC">
        <w:t>Картина. Комната. Мальчишки,  </w:t>
      </w:r>
      <w:r w:rsidRPr="005435AC">
        <w:br/>
        <w:t>почти залезшие в окно.</w:t>
      </w:r>
      <w:r w:rsidRPr="005435AC">
        <w:br/>
        <w:t>И не читают они книжки, </w:t>
      </w:r>
      <w:r w:rsidRPr="005435AC">
        <w:br/>
        <w:t>и не идут смотреть кино.</w:t>
      </w:r>
    </w:p>
    <w:p w:rsidR="005435AC" w:rsidRP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5435AC">
        <w:t>Картина в комнате и краски,</w:t>
      </w:r>
      <w:r w:rsidRPr="005435AC">
        <w:br/>
        <w:t>и кресло мягкое в углу,</w:t>
      </w:r>
      <w:r w:rsidRPr="005435AC">
        <w:br/>
        <w:t>но взгляд не оторвать от сказки,</w:t>
      </w:r>
      <w:r w:rsidRPr="005435AC">
        <w:br/>
        <w:t>от той прекраснейшей завязки,</w:t>
      </w:r>
      <w:r w:rsidRPr="005435AC">
        <w:br/>
        <w:t>что расплескалась по холсту.</w:t>
      </w:r>
    </w:p>
    <w:p w:rsidR="005435AC" w:rsidRP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5435AC">
        <w:t>В картине комната и тихо,</w:t>
      </w:r>
      <w:r w:rsidRPr="005435AC">
        <w:br/>
        <w:t>и звука не произнести.</w:t>
      </w:r>
      <w:r w:rsidRPr="005435AC">
        <w:br/>
        <w:t>Мы затаим дыханье, - слышишь,</w:t>
      </w:r>
      <w:r w:rsidRPr="005435AC">
        <w:br/>
        <w:t>чтоб красоту не извести.</w:t>
      </w:r>
    </w:p>
    <w:p w:rsidR="005435AC" w:rsidRPr="005435AC" w:rsidRDefault="005435AC" w:rsidP="005435AC">
      <w:pPr>
        <w:pStyle w:val="a3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5435AC">
        <w:t>Чтоб свежесть красок не поблекла,</w:t>
      </w:r>
      <w:r w:rsidRPr="005435AC">
        <w:br/>
        <w:t>ещё таких сырых, живых.</w:t>
      </w:r>
      <w:r w:rsidRPr="005435AC">
        <w:br/>
        <w:t>Чтоб нам чудес открылась дверка,</w:t>
      </w:r>
      <w:r w:rsidRPr="005435AC">
        <w:br/>
        <w:t>чтоб любоваться нам на них.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rFonts w:ascii="Arial" w:hAnsi="Arial" w:cs="Arial"/>
          <w:sz w:val="21"/>
          <w:szCs w:val="21"/>
        </w:rPr>
        <w:br/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7. Оценивание.</w:t>
      </w:r>
    </w:p>
    <w:p w:rsidR="005435AC" w:rsidRPr="005435AC" w:rsidRDefault="005435AC" w:rsidP="005435AC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5435AC">
        <w:rPr>
          <w:b/>
          <w:bCs/>
        </w:rPr>
        <w:t>8. Домашнее задание. </w:t>
      </w:r>
      <w:r w:rsidRPr="005435AC">
        <w:t>Написать сочинение</w:t>
      </w:r>
      <w:proofErr w:type="gramStart"/>
      <w:r w:rsidRPr="005435AC">
        <w:t xml:space="preserve"> .</w:t>
      </w:r>
      <w:proofErr w:type="gramEnd"/>
      <w:r w:rsidRPr="005435AC">
        <w:t xml:space="preserve"> </w:t>
      </w:r>
    </w:p>
    <w:p w:rsidR="006E5D6E" w:rsidRPr="005435AC" w:rsidRDefault="006E5D6E"/>
    <w:sectPr w:rsidR="006E5D6E" w:rsidRPr="005435AC" w:rsidSect="006E5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A15A6"/>
    <w:multiLevelType w:val="multilevel"/>
    <w:tmpl w:val="6FFA3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222771"/>
    <w:multiLevelType w:val="multilevel"/>
    <w:tmpl w:val="8F149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5D471F"/>
    <w:multiLevelType w:val="multilevel"/>
    <w:tmpl w:val="8D50B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715074"/>
    <w:multiLevelType w:val="multilevel"/>
    <w:tmpl w:val="61185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35AC"/>
    <w:rsid w:val="000003DD"/>
    <w:rsid w:val="00000E5E"/>
    <w:rsid w:val="00002505"/>
    <w:rsid w:val="000025D3"/>
    <w:rsid w:val="0000328A"/>
    <w:rsid w:val="00003E0A"/>
    <w:rsid w:val="00003E51"/>
    <w:rsid w:val="0000497F"/>
    <w:rsid w:val="00004A04"/>
    <w:rsid w:val="00006EDF"/>
    <w:rsid w:val="000105A4"/>
    <w:rsid w:val="000132C0"/>
    <w:rsid w:val="0001422D"/>
    <w:rsid w:val="00016382"/>
    <w:rsid w:val="0001651A"/>
    <w:rsid w:val="00017459"/>
    <w:rsid w:val="00017853"/>
    <w:rsid w:val="000210AE"/>
    <w:rsid w:val="00021C3E"/>
    <w:rsid w:val="00025DBD"/>
    <w:rsid w:val="00025EC1"/>
    <w:rsid w:val="000261E0"/>
    <w:rsid w:val="0002657D"/>
    <w:rsid w:val="00027E12"/>
    <w:rsid w:val="00030C62"/>
    <w:rsid w:val="00031980"/>
    <w:rsid w:val="000323F4"/>
    <w:rsid w:val="00033F88"/>
    <w:rsid w:val="000350CC"/>
    <w:rsid w:val="00036040"/>
    <w:rsid w:val="000363C9"/>
    <w:rsid w:val="0003691A"/>
    <w:rsid w:val="00036B10"/>
    <w:rsid w:val="00036D19"/>
    <w:rsid w:val="00036EAD"/>
    <w:rsid w:val="00037CC1"/>
    <w:rsid w:val="000404DC"/>
    <w:rsid w:val="00040C32"/>
    <w:rsid w:val="000418A2"/>
    <w:rsid w:val="00041C92"/>
    <w:rsid w:val="0004365B"/>
    <w:rsid w:val="00043A6E"/>
    <w:rsid w:val="00043FB6"/>
    <w:rsid w:val="0004458A"/>
    <w:rsid w:val="00044A70"/>
    <w:rsid w:val="00044ED7"/>
    <w:rsid w:val="0004573F"/>
    <w:rsid w:val="00045D0D"/>
    <w:rsid w:val="0004645B"/>
    <w:rsid w:val="00051949"/>
    <w:rsid w:val="00051E88"/>
    <w:rsid w:val="00054864"/>
    <w:rsid w:val="00055B59"/>
    <w:rsid w:val="00056A12"/>
    <w:rsid w:val="00057F05"/>
    <w:rsid w:val="00057F71"/>
    <w:rsid w:val="00061012"/>
    <w:rsid w:val="000618FE"/>
    <w:rsid w:val="000632A6"/>
    <w:rsid w:val="000652BF"/>
    <w:rsid w:val="000658A4"/>
    <w:rsid w:val="00065B48"/>
    <w:rsid w:val="000672DF"/>
    <w:rsid w:val="00067603"/>
    <w:rsid w:val="0007111D"/>
    <w:rsid w:val="00071F22"/>
    <w:rsid w:val="000735D6"/>
    <w:rsid w:val="000744F3"/>
    <w:rsid w:val="0007480F"/>
    <w:rsid w:val="00074DA1"/>
    <w:rsid w:val="000752D1"/>
    <w:rsid w:val="00075DD1"/>
    <w:rsid w:val="000825B5"/>
    <w:rsid w:val="00084D1F"/>
    <w:rsid w:val="00085291"/>
    <w:rsid w:val="00085C34"/>
    <w:rsid w:val="00085E2E"/>
    <w:rsid w:val="00086042"/>
    <w:rsid w:val="0008705B"/>
    <w:rsid w:val="0008769A"/>
    <w:rsid w:val="00087799"/>
    <w:rsid w:val="00090C33"/>
    <w:rsid w:val="00091A15"/>
    <w:rsid w:val="00092409"/>
    <w:rsid w:val="00092A4D"/>
    <w:rsid w:val="00093287"/>
    <w:rsid w:val="0009359C"/>
    <w:rsid w:val="00095705"/>
    <w:rsid w:val="0009687E"/>
    <w:rsid w:val="0009727A"/>
    <w:rsid w:val="00097292"/>
    <w:rsid w:val="000A047A"/>
    <w:rsid w:val="000A0BE6"/>
    <w:rsid w:val="000A0E2E"/>
    <w:rsid w:val="000A17E7"/>
    <w:rsid w:val="000A1AF0"/>
    <w:rsid w:val="000A2B1F"/>
    <w:rsid w:val="000A2C3A"/>
    <w:rsid w:val="000A3395"/>
    <w:rsid w:val="000A3778"/>
    <w:rsid w:val="000A4C5B"/>
    <w:rsid w:val="000A74EB"/>
    <w:rsid w:val="000B006F"/>
    <w:rsid w:val="000B1267"/>
    <w:rsid w:val="000B2072"/>
    <w:rsid w:val="000B32D7"/>
    <w:rsid w:val="000B369E"/>
    <w:rsid w:val="000B3DD7"/>
    <w:rsid w:val="000B40BA"/>
    <w:rsid w:val="000B45FB"/>
    <w:rsid w:val="000B46DE"/>
    <w:rsid w:val="000B4CFA"/>
    <w:rsid w:val="000B6496"/>
    <w:rsid w:val="000B6C24"/>
    <w:rsid w:val="000B7EDE"/>
    <w:rsid w:val="000C23B1"/>
    <w:rsid w:val="000C470D"/>
    <w:rsid w:val="000C5EF6"/>
    <w:rsid w:val="000C63AE"/>
    <w:rsid w:val="000C72D2"/>
    <w:rsid w:val="000C7AF9"/>
    <w:rsid w:val="000D0C76"/>
    <w:rsid w:val="000D24F4"/>
    <w:rsid w:val="000D4A75"/>
    <w:rsid w:val="000D5109"/>
    <w:rsid w:val="000D68EE"/>
    <w:rsid w:val="000E0D48"/>
    <w:rsid w:val="000E0E39"/>
    <w:rsid w:val="000E23E0"/>
    <w:rsid w:val="000E5098"/>
    <w:rsid w:val="000E6DAF"/>
    <w:rsid w:val="000F2F97"/>
    <w:rsid w:val="00100584"/>
    <w:rsid w:val="00105AFC"/>
    <w:rsid w:val="001064A2"/>
    <w:rsid w:val="00107328"/>
    <w:rsid w:val="001108F8"/>
    <w:rsid w:val="00110E2C"/>
    <w:rsid w:val="00111688"/>
    <w:rsid w:val="00112CE4"/>
    <w:rsid w:val="001132B0"/>
    <w:rsid w:val="001136FC"/>
    <w:rsid w:val="00115B51"/>
    <w:rsid w:val="00120598"/>
    <w:rsid w:val="0012067F"/>
    <w:rsid w:val="001216DC"/>
    <w:rsid w:val="00121713"/>
    <w:rsid w:val="0012433F"/>
    <w:rsid w:val="00125362"/>
    <w:rsid w:val="001257D8"/>
    <w:rsid w:val="00126BAF"/>
    <w:rsid w:val="00126C87"/>
    <w:rsid w:val="00127D78"/>
    <w:rsid w:val="00130AF8"/>
    <w:rsid w:val="00132227"/>
    <w:rsid w:val="001330F9"/>
    <w:rsid w:val="00133AD6"/>
    <w:rsid w:val="001344C4"/>
    <w:rsid w:val="00134814"/>
    <w:rsid w:val="0013513B"/>
    <w:rsid w:val="001352A1"/>
    <w:rsid w:val="00136116"/>
    <w:rsid w:val="00136D0F"/>
    <w:rsid w:val="00141539"/>
    <w:rsid w:val="00142BC4"/>
    <w:rsid w:val="00147504"/>
    <w:rsid w:val="00150645"/>
    <w:rsid w:val="00151970"/>
    <w:rsid w:val="00155C11"/>
    <w:rsid w:val="00156834"/>
    <w:rsid w:val="00156879"/>
    <w:rsid w:val="00156888"/>
    <w:rsid w:val="00157665"/>
    <w:rsid w:val="001577C7"/>
    <w:rsid w:val="00160706"/>
    <w:rsid w:val="001608E2"/>
    <w:rsid w:val="00160A44"/>
    <w:rsid w:val="001610BE"/>
    <w:rsid w:val="001620BB"/>
    <w:rsid w:val="0016416E"/>
    <w:rsid w:val="00165BF8"/>
    <w:rsid w:val="0016689E"/>
    <w:rsid w:val="0017099D"/>
    <w:rsid w:val="0017139F"/>
    <w:rsid w:val="00172E21"/>
    <w:rsid w:val="00173E0D"/>
    <w:rsid w:val="00174FE9"/>
    <w:rsid w:val="00175697"/>
    <w:rsid w:val="001767C6"/>
    <w:rsid w:val="00176E1B"/>
    <w:rsid w:val="001779B0"/>
    <w:rsid w:val="0018010D"/>
    <w:rsid w:val="00180FE6"/>
    <w:rsid w:val="001823BB"/>
    <w:rsid w:val="0018439C"/>
    <w:rsid w:val="00187115"/>
    <w:rsid w:val="001918E5"/>
    <w:rsid w:val="00192046"/>
    <w:rsid w:val="00192523"/>
    <w:rsid w:val="00192D55"/>
    <w:rsid w:val="0019384D"/>
    <w:rsid w:val="00193D76"/>
    <w:rsid w:val="00194342"/>
    <w:rsid w:val="00194D33"/>
    <w:rsid w:val="00195425"/>
    <w:rsid w:val="00196A9B"/>
    <w:rsid w:val="0019750C"/>
    <w:rsid w:val="001A0630"/>
    <w:rsid w:val="001A2510"/>
    <w:rsid w:val="001A278F"/>
    <w:rsid w:val="001A4628"/>
    <w:rsid w:val="001A5FF7"/>
    <w:rsid w:val="001A72C3"/>
    <w:rsid w:val="001A7A0E"/>
    <w:rsid w:val="001B037C"/>
    <w:rsid w:val="001B0395"/>
    <w:rsid w:val="001B1192"/>
    <w:rsid w:val="001B1B33"/>
    <w:rsid w:val="001B343C"/>
    <w:rsid w:val="001B4F3E"/>
    <w:rsid w:val="001B71A2"/>
    <w:rsid w:val="001B77FF"/>
    <w:rsid w:val="001C0AC3"/>
    <w:rsid w:val="001C12AB"/>
    <w:rsid w:val="001C1FB2"/>
    <w:rsid w:val="001C2302"/>
    <w:rsid w:val="001C3470"/>
    <w:rsid w:val="001C44F9"/>
    <w:rsid w:val="001C4D2D"/>
    <w:rsid w:val="001C669A"/>
    <w:rsid w:val="001C72DF"/>
    <w:rsid w:val="001C7598"/>
    <w:rsid w:val="001C79F0"/>
    <w:rsid w:val="001C7BDC"/>
    <w:rsid w:val="001D419D"/>
    <w:rsid w:val="001D789D"/>
    <w:rsid w:val="001E0F91"/>
    <w:rsid w:val="001E13A3"/>
    <w:rsid w:val="001E1AF7"/>
    <w:rsid w:val="001E2F3B"/>
    <w:rsid w:val="001E3888"/>
    <w:rsid w:val="001E4DF7"/>
    <w:rsid w:val="001E6348"/>
    <w:rsid w:val="001E706D"/>
    <w:rsid w:val="001E736D"/>
    <w:rsid w:val="001F0556"/>
    <w:rsid w:val="001F1DD6"/>
    <w:rsid w:val="001F1DDC"/>
    <w:rsid w:val="001F1ED5"/>
    <w:rsid w:val="001F44A9"/>
    <w:rsid w:val="001F52A8"/>
    <w:rsid w:val="001F5E81"/>
    <w:rsid w:val="001F6769"/>
    <w:rsid w:val="001F7F9C"/>
    <w:rsid w:val="00201828"/>
    <w:rsid w:val="0020234B"/>
    <w:rsid w:val="002025D9"/>
    <w:rsid w:val="00203B2F"/>
    <w:rsid w:val="00204343"/>
    <w:rsid w:val="00205B4B"/>
    <w:rsid w:val="00207633"/>
    <w:rsid w:val="0021024E"/>
    <w:rsid w:val="00210851"/>
    <w:rsid w:val="0021107E"/>
    <w:rsid w:val="00213250"/>
    <w:rsid w:val="00213BDE"/>
    <w:rsid w:val="00214407"/>
    <w:rsid w:val="002164F7"/>
    <w:rsid w:val="002168EF"/>
    <w:rsid w:val="00216DBA"/>
    <w:rsid w:val="00216FF1"/>
    <w:rsid w:val="002175EC"/>
    <w:rsid w:val="002177F8"/>
    <w:rsid w:val="00221E5D"/>
    <w:rsid w:val="00224224"/>
    <w:rsid w:val="00225639"/>
    <w:rsid w:val="00230B93"/>
    <w:rsid w:val="00231C51"/>
    <w:rsid w:val="00231D59"/>
    <w:rsid w:val="00233129"/>
    <w:rsid w:val="00233297"/>
    <w:rsid w:val="0023366A"/>
    <w:rsid w:val="00234685"/>
    <w:rsid w:val="00235892"/>
    <w:rsid w:val="00236FF7"/>
    <w:rsid w:val="0023721D"/>
    <w:rsid w:val="0024180B"/>
    <w:rsid w:val="00241CFD"/>
    <w:rsid w:val="00242324"/>
    <w:rsid w:val="00242D8F"/>
    <w:rsid w:val="0024452C"/>
    <w:rsid w:val="00244913"/>
    <w:rsid w:val="002468AC"/>
    <w:rsid w:val="00246A21"/>
    <w:rsid w:val="002513D3"/>
    <w:rsid w:val="002520BF"/>
    <w:rsid w:val="00252DE8"/>
    <w:rsid w:val="0025547C"/>
    <w:rsid w:val="00255952"/>
    <w:rsid w:val="00256C2C"/>
    <w:rsid w:val="00257E08"/>
    <w:rsid w:val="00261F2E"/>
    <w:rsid w:val="00263BE3"/>
    <w:rsid w:val="00263D21"/>
    <w:rsid w:val="00264690"/>
    <w:rsid w:val="00264E3D"/>
    <w:rsid w:val="00265105"/>
    <w:rsid w:val="00266180"/>
    <w:rsid w:val="00267A0E"/>
    <w:rsid w:val="0027055C"/>
    <w:rsid w:val="00270C76"/>
    <w:rsid w:val="00270CB9"/>
    <w:rsid w:val="002726EC"/>
    <w:rsid w:val="00272BCA"/>
    <w:rsid w:val="0027308D"/>
    <w:rsid w:val="002741F1"/>
    <w:rsid w:val="00274616"/>
    <w:rsid w:val="00274FCF"/>
    <w:rsid w:val="0027709B"/>
    <w:rsid w:val="00277BE3"/>
    <w:rsid w:val="0028010B"/>
    <w:rsid w:val="0028072B"/>
    <w:rsid w:val="00282227"/>
    <w:rsid w:val="00284239"/>
    <w:rsid w:val="0028750B"/>
    <w:rsid w:val="002876AE"/>
    <w:rsid w:val="00287ED4"/>
    <w:rsid w:val="00287F42"/>
    <w:rsid w:val="00294F26"/>
    <w:rsid w:val="002963A1"/>
    <w:rsid w:val="00296B61"/>
    <w:rsid w:val="00297026"/>
    <w:rsid w:val="002A07F7"/>
    <w:rsid w:val="002A231A"/>
    <w:rsid w:val="002A2409"/>
    <w:rsid w:val="002A2A1D"/>
    <w:rsid w:val="002A3C78"/>
    <w:rsid w:val="002A4D6E"/>
    <w:rsid w:val="002A590D"/>
    <w:rsid w:val="002A5FA5"/>
    <w:rsid w:val="002A6099"/>
    <w:rsid w:val="002A63D7"/>
    <w:rsid w:val="002A71EE"/>
    <w:rsid w:val="002B146F"/>
    <w:rsid w:val="002B1A1F"/>
    <w:rsid w:val="002B2569"/>
    <w:rsid w:val="002B5B0B"/>
    <w:rsid w:val="002B6296"/>
    <w:rsid w:val="002B63BC"/>
    <w:rsid w:val="002B6D49"/>
    <w:rsid w:val="002B6D78"/>
    <w:rsid w:val="002B6E89"/>
    <w:rsid w:val="002B7B8F"/>
    <w:rsid w:val="002C0094"/>
    <w:rsid w:val="002C0F0A"/>
    <w:rsid w:val="002C32D5"/>
    <w:rsid w:val="002C4CB2"/>
    <w:rsid w:val="002C4CEA"/>
    <w:rsid w:val="002C4D25"/>
    <w:rsid w:val="002C5554"/>
    <w:rsid w:val="002C5710"/>
    <w:rsid w:val="002C6B69"/>
    <w:rsid w:val="002C7687"/>
    <w:rsid w:val="002D01DC"/>
    <w:rsid w:val="002D044F"/>
    <w:rsid w:val="002D2C22"/>
    <w:rsid w:val="002D3EDC"/>
    <w:rsid w:val="002D4D9E"/>
    <w:rsid w:val="002D4E78"/>
    <w:rsid w:val="002D584C"/>
    <w:rsid w:val="002D7DDF"/>
    <w:rsid w:val="002E1A09"/>
    <w:rsid w:val="002E225D"/>
    <w:rsid w:val="002E2A3D"/>
    <w:rsid w:val="002E32F7"/>
    <w:rsid w:val="002E47AA"/>
    <w:rsid w:val="002E4A8E"/>
    <w:rsid w:val="002E51E5"/>
    <w:rsid w:val="002E5DC9"/>
    <w:rsid w:val="002E66E5"/>
    <w:rsid w:val="002E68BD"/>
    <w:rsid w:val="002E7809"/>
    <w:rsid w:val="002E7822"/>
    <w:rsid w:val="002F1446"/>
    <w:rsid w:val="002F1701"/>
    <w:rsid w:val="002F2B6B"/>
    <w:rsid w:val="002F3C51"/>
    <w:rsid w:val="002F4DC1"/>
    <w:rsid w:val="002F4EE5"/>
    <w:rsid w:val="002F644A"/>
    <w:rsid w:val="003010AD"/>
    <w:rsid w:val="003020EF"/>
    <w:rsid w:val="003043FB"/>
    <w:rsid w:val="00304D0D"/>
    <w:rsid w:val="003076A9"/>
    <w:rsid w:val="00307F0A"/>
    <w:rsid w:val="00313076"/>
    <w:rsid w:val="00313372"/>
    <w:rsid w:val="0031487C"/>
    <w:rsid w:val="00314D2E"/>
    <w:rsid w:val="003164F6"/>
    <w:rsid w:val="0031728C"/>
    <w:rsid w:val="00320CDF"/>
    <w:rsid w:val="0032102F"/>
    <w:rsid w:val="003210D4"/>
    <w:rsid w:val="0032356A"/>
    <w:rsid w:val="00323C62"/>
    <w:rsid w:val="00323CB7"/>
    <w:rsid w:val="00324DA2"/>
    <w:rsid w:val="003250D0"/>
    <w:rsid w:val="00325B06"/>
    <w:rsid w:val="0032626C"/>
    <w:rsid w:val="00327169"/>
    <w:rsid w:val="00327C49"/>
    <w:rsid w:val="00331321"/>
    <w:rsid w:val="00333C4F"/>
    <w:rsid w:val="00335A58"/>
    <w:rsid w:val="003371AF"/>
    <w:rsid w:val="003417FD"/>
    <w:rsid w:val="003428D1"/>
    <w:rsid w:val="00342BA0"/>
    <w:rsid w:val="00343055"/>
    <w:rsid w:val="00345431"/>
    <w:rsid w:val="00346E72"/>
    <w:rsid w:val="003474A9"/>
    <w:rsid w:val="00350BE0"/>
    <w:rsid w:val="00352A95"/>
    <w:rsid w:val="003531A4"/>
    <w:rsid w:val="003557C8"/>
    <w:rsid w:val="0035598F"/>
    <w:rsid w:val="003559EB"/>
    <w:rsid w:val="00360BB3"/>
    <w:rsid w:val="00363076"/>
    <w:rsid w:val="00364686"/>
    <w:rsid w:val="00367292"/>
    <w:rsid w:val="00371493"/>
    <w:rsid w:val="00376EDA"/>
    <w:rsid w:val="003815A0"/>
    <w:rsid w:val="00381FC2"/>
    <w:rsid w:val="003826DB"/>
    <w:rsid w:val="00383088"/>
    <w:rsid w:val="003831CC"/>
    <w:rsid w:val="003855F7"/>
    <w:rsid w:val="00386D63"/>
    <w:rsid w:val="00386E83"/>
    <w:rsid w:val="00387A23"/>
    <w:rsid w:val="00390A31"/>
    <w:rsid w:val="0039165B"/>
    <w:rsid w:val="00393697"/>
    <w:rsid w:val="00393C8A"/>
    <w:rsid w:val="00395964"/>
    <w:rsid w:val="00395BAB"/>
    <w:rsid w:val="00396693"/>
    <w:rsid w:val="003A05C7"/>
    <w:rsid w:val="003A242C"/>
    <w:rsid w:val="003A28A0"/>
    <w:rsid w:val="003A358F"/>
    <w:rsid w:val="003A36B1"/>
    <w:rsid w:val="003A6DC5"/>
    <w:rsid w:val="003B5165"/>
    <w:rsid w:val="003C0AC5"/>
    <w:rsid w:val="003C395A"/>
    <w:rsid w:val="003C3D4E"/>
    <w:rsid w:val="003C5272"/>
    <w:rsid w:val="003D0382"/>
    <w:rsid w:val="003D063C"/>
    <w:rsid w:val="003D0DFE"/>
    <w:rsid w:val="003D323B"/>
    <w:rsid w:val="003D3D6C"/>
    <w:rsid w:val="003D3FC6"/>
    <w:rsid w:val="003D4665"/>
    <w:rsid w:val="003D575B"/>
    <w:rsid w:val="003D5ED5"/>
    <w:rsid w:val="003D61AD"/>
    <w:rsid w:val="003D7202"/>
    <w:rsid w:val="003D7364"/>
    <w:rsid w:val="003D76A8"/>
    <w:rsid w:val="003E0B22"/>
    <w:rsid w:val="003E0BAE"/>
    <w:rsid w:val="003E1E72"/>
    <w:rsid w:val="003E2552"/>
    <w:rsid w:val="003E26A6"/>
    <w:rsid w:val="003E2784"/>
    <w:rsid w:val="003E33B4"/>
    <w:rsid w:val="003E3818"/>
    <w:rsid w:val="003E39E7"/>
    <w:rsid w:val="003E62A2"/>
    <w:rsid w:val="003E658F"/>
    <w:rsid w:val="003F1D33"/>
    <w:rsid w:val="003F37C7"/>
    <w:rsid w:val="003F5577"/>
    <w:rsid w:val="003F5718"/>
    <w:rsid w:val="003F7674"/>
    <w:rsid w:val="003F7B12"/>
    <w:rsid w:val="00400660"/>
    <w:rsid w:val="00402D65"/>
    <w:rsid w:val="004047D4"/>
    <w:rsid w:val="0040572F"/>
    <w:rsid w:val="0040611B"/>
    <w:rsid w:val="0040647F"/>
    <w:rsid w:val="00407831"/>
    <w:rsid w:val="00410413"/>
    <w:rsid w:val="0041057C"/>
    <w:rsid w:val="00414B4E"/>
    <w:rsid w:val="00414C75"/>
    <w:rsid w:val="00416D07"/>
    <w:rsid w:val="00417397"/>
    <w:rsid w:val="00420C54"/>
    <w:rsid w:val="00421B8F"/>
    <w:rsid w:val="00422120"/>
    <w:rsid w:val="00423216"/>
    <w:rsid w:val="004232E6"/>
    <w:rsid w:val="00423FFF"/>
    <w:rsid w:val="004248D7"/>
    <w:rsid w:val="00425A72"/>
    <w:rsid w:val="00426C84"/>
    <w:rsid w:val="00431F81"/>
    <w:rsid w:val="004324E2"/>
    <w:rsid w:val="004342C4"/>
    <w:rsid w:val="004353C3"/>
    <w:rsid w:val="00435E3D"/>
    <w:rsid w:val="0043728A"/>
    <w:rsid w:val="00437F7F"/>
    <w:rsid w:val="004426BB"/>
    <w:rsid w:val="00442FF5"/>
    <w:rsid w:val="0044318E"/>
    <w:rsid w:val="00444513"/>
    <w:rsid w:val="004457EC"/>
    <w:rsid w:val="00450F30"/>
    <w:rsid w:val="004513CC"/>
    <w:rsid w:val="004523BF"/>
    <w:rsid w:val="004542EE"/>
    <w:rsid w:val="00454BFD"/>
    <w:rsid w:val="00454F23"/>
    <w:rsid w:val="004551A3"/>
    <w:rsid w:val="004553DE"/>
    <w:rsid w:val="00457220"/>
    <w:rsid w:val="00457505"/>
    <w:rsid w:val="004606BB"/>
    <w:rsid w:val="004636D2"/>
    <w:rsid w:val="00463DC4"/>
    <w:rsid w:val="00465A5D"/>
    <w:rsid w:val="00470708"/>
    <w:rsid w:val="0047119B"/>
    <w:rsid w:val="0047174E"/>
    <w:rsid w:val="00471DB2"/>
    <w:rsid w:val="004722A9"/>
    <w:rsid w:val="0047334B"/>
    <w:rsid w:val="004738DE"/>
    <w:rsid w:val="00473CF5"/>
    <w:rsid w:val="00473FEC"/>
    <w:rsid w:val="0047430E"/>
    <w:rsid w:val="004744EE"/>
    <w:rsid w:val="00474C45"/>
    <w:rsid w:val="004757E2"/>
    <w:rsid w:val="00476B3F"/>
    <w:rsid w:val="0047702F"/>
    <w:rsid w:val="00477716"/>
    <w:rsid w:val="00477993"/>
    <w:rsid w:val="0048087C"/>
    <w:rsid w:val="00482BB0"/>
    <w:rsid w:val="00483BA8"/>
    <w:rsid w:val="004854E5"/>
    <w:rsid w:val="00490E1C"/>
    <w:rsid w:val="00491084"/>
    <w:rsid w:val="00492A8C"/>
    <w:rsid w:val="0049452F"/>
    <w:rsid w:val="004950C7"/>
    <w:rsid w:val="004952BD"/>
    <w:rsid w:val="00495EA1"/>
    <w:rsid w:val="004A0808"/>
    <w:rsid w:val="004A7DEB"/>
    <w:rsid w:val="004B01BF"/>
    <w:rsid w:val="004B27F7"/>
    <w:rsid w:val="004B397C"/>
    <w:rsid w:val="004B3C1E"/>
    <w:rsid w:val="004B3F30"/>
    <w:rsid w:val="004B460F"/>
    <w:rsid w:val="004B4650"/>
    <w:rsid w:val="004B5C26"/>
    <w:rsid w:val="004B7D01"/>
    <w:rsid w:val="004C0032"/>
    <w:rsid w:val="004C03B3"/>
    <w:rsid w:val="004C178D"/>
    <w:rsid w:val="004C3D34"/>
    <w:rsid w:val="004C4240"/>
    <w:rsid w:val="004C5E20"/>
    <w:rsid w:val="004C6817"/>
    <w:rsid w:val="004D3A44"/>
    <w:rsid w:val="004D3A7A"/>
    <w:rsid w:val="004D72DC"/>
    <w:rsid w:val="004D7A64"/>
    <w:rsid w:val="004E01B6"/>
    <w:rsid w:val="004E1E56"/>
    <w:rsid w:val="004E2537"/>
    <w:rsid w:val="004E4CFB"/>
    <w:rsid w:val="004E694C"/>
    <w:rsid w:val="004E6E46"/>
    <w:rsid w:val="004E7C98"/>
    <w:rsid w:val="004F0B3E"/>
    <w:rsid w:val="004F2D69"/>
    <w:rsid w:val="004F37AA"/>
    <w:rsid w:val="004F3BB2"/>
    <w:rsid w:val="004F5DE0"/>
    <w:rsid w:val="004F7FEC"/>
    <w:rsid w:val="00502F6D"/>
    <w:rsid w:val="005031C1"/>
    <w:rsid w:val="00503980"/>
    <w:rsid w:val="00506A7C"/>
    <w:rsid w:val="00506F1F"/>
    <w:rsid w:val="00507E7E"/>
    <w:rsid w:val="00510AE1"/>
    <w:rsid w:val="00510B33"/>
    <w:rsid w:val="00510D15"/>
    <w:rsid w:val="00511264"/>
    <w:rsid w:val="00511300"/>
    <w:rsid w:val="0051140E"/>
    <w:rsid w:val="00511F9F"/>
    <w:rsid w:val="00512EE3"/>
    <w:rsid w:val="00513247"/>
    <w:rsid w:val="00513FD4"/>
    <w:rsid w:val="00514CC0"/>
    <w:rsid w:val="00517CFB"/>
    <w:rsid w:val="00522CF9"/>
    <w:rsid w:val="005236DB"/>
    <w:rsid w:val="005248C5"/>
    <w:rsid w:val="005257E5"/>
    <w:rsid w:val="005315E7"/>
    <w:rsid w:val="00533BAA"/>
    <w:rsid w:val="00534009"/>
    <w:rsid w:val="00534504"/>
    <w:rsid w:val="00534842"/>
    <w:rsid w:val="00535159"/>
    <w:rsid w:val="00536A3E"/>
    <w:rsid w:val="00537DD0"/>
    <w:rsid w:val="00542431"/>
    <w:rsid w:val="00542916"/>
    <w:rsid w:val="005435AC"/>
    <w:rsid w:val="00544494"/>
    <w:rsid w:val="00544B6C"/>
    <w:rsid w:val="00545659"/>
    <w:rsid w:val="00547134"/>
    <w:rsid w:val="005478B6"/>
    <w:rsid w:val="00551B85"/>
    <w:rsid w:val="00552A5A"/>
    <w:rsid w:val="00553BE1"/>
    <w:rsid w:val="0055436C"/>
    <w:rsid w:val="0055479B"/>
    <w:rsid w:val="00554D09"/>
    <w:rsid w:val="00564BC1"/>
    <w:rsid w:val="0057030A"/>
    <w:rsid w:val="0057073A"/>
    <w:rsid w:val="0057097E"/>
    <w:rsid w:val="00571927"/>
    <w:rsid w:val="00571FE2"/>
    <w:rsid w:val="005726EB"/>
    <w:rsid w:val="005736F5"/>
    <w:rsid w:val="005742A7"/>
    <w:rsid w:val="00574EAD"/>
    <w:rsid w:val="00576803"/>
    <w:rsid w:val="005803B8"/>
    <w:rsid w:val="00584033"/>
    <w:rsid w:val="00584978"/>
    <w:rsid w:val="00584CCE"/>
    <w:rsid w:val="00585C52"/>
    <w:rsid w:val="00585DBC"/>
    <w:rsid w:val="00586416"/>
    <w:rsid w:val="0058674B"/>
    <w:rsid w:val="005867A8"/>
    <w:rsid w:val="00587BD4"/>
    <w:rsid w:val="00592626"/>
    <w:rsid w:val="00596435"/>
    <w:rsid w:val="00597539"/>
    <w:rsid w:val="005A0F08"/>
    <w:rsid w:val="005A16EE"/>
    <w:rsid w:val="005A2C81"/>
    <w:rsid w:val="005A35E4"/>
    <w:rsid w:val="005A6AF3"/>
    <w:rsid w:val="005A6CA6"/>
    <w:rsid w:val="005B06DC"/>
    <w:rsid w:val="005B0DDC"/>
    <w:rsid w:val="005B10AA"/>
    <w:rsid w:val="005B15DE"/>
    <w:rsid w:val="005B4203"/>
    <w:rsid w:val="005B50A7"/>
    <w:rsid w:val="005B74C6"/>
    <w:rsid w:val="005B7C31"/>
    <w:rsid w:val="005C06EA"/>
    <w:rsid w:val="005C4870"/>
    <w:rsid w:val="005C653A"/>
    <w:rsid w:val="005D0F6B"/>
    <w:rsid w:val="005D27D6"/>
    <w:rsid w:val="005D5760"/>
    <w:rsid w:val="005D6330"/>
    <w:rsid w:val="005D756F"/>
    <w:rsid w:val="005D7899"/>
    <w:rsid w:val="005E1078"/>
    <w:rsid w:val="005E1484"/>
    <w:rsid w:val="005E4663"/>
    <w:rsid w:val="005E591D"/>
    <w:rsid w:val="005E780F"/>
    <w:rsid w:val="005F0014"/>
    <w:rsid w:val="005F0B91"/>
    <w:rsid w:val="005F0EB4"/>
    <w:rsid w:val="005F1B69"/>
    <w:rsid w:val="005F2679"/>
    <w:rsid w:val="005F2E98"/>
    <w:rsid w:val="005F3098"/>
    <w:rsid w:val="0060027C"/>
    <w:rsid w:val="00600FC9"/>
    <w:rsid w:val="00600FF8"/>
    <w:rsid w:val="0060104A"/>
    <w:rsid w:val="006015F8"/>
    <w:rsid w:val="00601724"/>
    <w:rsid w:val="00602F3F"/>
    <w:rsid w:val="00604B05"/>
    <w:rsid w:val="00604BFF"/>
    <w:rsid w:val="006054D4"/>
    <w:rsid w:val="00605AE6"/>
    <w:rsid w:val="006074D1"/>
    <w:rsid w:val="00607C2D"/>
    <w:rsid w:val="00610AA9"/>
    <w:rsid w:val="00610B34"/>
    <w:rsid w:val="00611B5D"/>
    <w:rsid w:val="00613C16"/>
    <w:rsid w:val="0061415A"/>
    <w:rsid w:val="00614BD1"/>
    <w:rsid w:val="00615D2B"/>
    <w:rsid w:val="00617B46"/>
    <w:rsid w:val="00617CE2"/>
    <w:rsid w:val="00617E16"/>
    <w:rsid w:val="00620BAE"/>
    <w:rsid w:val="00621B59"/>
    <w:rsid w:val="00621CFC"/>
    <w:rsid w:val="006220EF"/>
    <w:rsid w:val="00622486"/>
    <w:rsid w:val="006231FE"/>
    <w:rsid w:val="00623D63"/>
    <w:rsid w:val="00624178"/>
    <w:rsid w:val="00624B91"/>
    <w:rsid w:val="00624D78"/>
    <w:rsid w:val="006252EF"/>
    <w:rsid w:val="0062579C"/>
    <w:rsid w:val="00626228"/>
    <w:rsid w:val="00631FF1"/>
    <w:rsid w:val="0063222F"/>
    <w:rsid w:val="00632540"/>
    <w:rsid w:val="00634A98"/>
    <w:rsid w:val="0063534F"/>
    <w:rsid w:val="006363CA"/>
    <w:rsid w:val="00641B26"/>
    <w:rsid w:val="00641F0E"/>
    <w:rsid w:val="00642199"/>
    <w:rsid w:val="006435E0"/>
    <w:rsid w:val="00645011"/>
    <w:rsid w:val="00646641"/>
    <w:rsid w:val="006505B3"/>
    <w:rsid w:val="006505C2"/>
    <w:rsid w:val="0065078C"/>
    <w:rsid w:val="00650FA4"/>
    <w:rsid w:val="00653B42"/>
    <w:rsid w:val="00653DEA"/>
    <w:rsid w:val="00653F4D"/>
    <w:rsid w:val="006572CE"/>
    <w:rsid w:val="00657663"/>
    <w:rsid w:val="0066258C"/>
    <w:rsid w:val="00664DF2"/>
    <w:rsid w:val="0066515B"/>
    <w:rsid w:val="006659EC"/>
    <w:rsid w:val="00665D1C"/>
    <w:rsid w:val="0067081E"/>
    <w:rsid w:val="00671BB4"/>
    <w:rsid w:val="006727B7"/>
    <w:rsid w:val="006732C5"/>
    <w:rsid w:val="00673E1D"/>
    <w:rsid w:val="00674332"/>
    <w:rsid w:val="00677012"/>
    <w:rsid w:val="00677D5A"/>
    <w:rsid w:val="00677FD1"/>
    <w:rsid w:val="006808CD"/>
    <w:rsid w:val="0068163A"/>
    <w:rsid w:val="00682CD8"/>
    <w:rsid w:val="006918DF"/>
    <w:rsid w:val="00692926"/>
    <w:rsid w:val="006952CE"/>
    <w:rsid w:val="006953C0"/>
    <w:rsid w:val="00696855"/>
    <w:rsid w:val="006A0E75"/>
    <w:rsid w:val="006A2C87"/>
    <w:rsid w:val="006A5813"/>
    <w:rsid w:val="006A58AA"/>
    <w:rsid w:val="006A683E"/>
    <w:rsid w:val="006A72B3"/>
    <w:rsid w:val="006A78CF"/>
    <w:rsid w:val="006B01B6"/>
    <w:rsid w:val="006B0C63"/>
    <w:rsid w:val="006B362A"/>
    <w:rsid w:val="006B38E6"/>
    <w:rsid w:val="006B3B8C"/>
    <w:rsid w:val="006B3CE6"/>
    <w:rsid w:val="006B43BB"/>
    <w:rsid w:val="006B4972"/>
    <w:rsid w:val="006B4BF9"/>
    <w:rsid w:val="006B64DD"/>
    <w:rsid w:val="006B65D8"/>
    <w:rsid w:val="006B6FBF"/>
    <w:rsid w:val="006B78CC"/>
    <w:rsid w:val="006C024F"/>
    <w:rsid w:val="006C1484"/>
    <w:rsid w:val="006C16F6"/>
    <w:rsid w:val="006C1CAA"/>
    <w:rsid w:val="006C1E83"/>
    <w:rsid w:val="006C3947"/>
    <w:rsid w:val="006C658C"/>
    <w:rsid w:val="006D30CC"/>
    <w:rsid w:val="006D570C"/>
    <w:rsid w:val="006D6536"/>
    <w:rsid w:val="006D6A26"/>
    <w:rsid w:val="006E0221"/>
    <w:rsid w:val="006E0C43"/>
    <w:rsid w:val="006E1A3B"/>
    <w:rsid w:val="006E20B9"/>
    <w:rsid w:val="006E248B"/>
    <w:rsid w:val="006E30B7"/>
    <w:rsid w:val="006E3BE6"/>
    <w:rsid w:val="006E49B6"/>
    <w:rsid w:val="006E4E37"/>
    <w:rsid w:val="006E550C"/>
    <w:rsid w:val="006E58F0"/>
    <w:rsid w:val="006E5AEE"/>
    <w:rsid w:val="006E5D6E"/>
    <w:rsid w:val="006E7A11"/>
    <w:rsid w:val="006E7F8D"/>
    <w:rsid w:val="006F0180"/>
    <w:rsid w:val="006F21F6"/>
    <w:rsid w:val="006F25F4"/>
    <w:rsid w:val="006F2706"/>
    <w:rsid w:val="006F2999"/>
    <w:rsid w:val="006F4F14"/>
    <w:rsid w:val="006F52D2"/>
    <w:rsid w:val="006F67AF"/>
    <w:rsid w:val="006F692B"/>
    <w:rsid w:val="007004F5"/>
    <w:rsid w:val="00703E73"/>
    <w:rsid w:val="00705EA5"/>
    <w:rsid w:val="007074A4"/>
    <w:rsid w:val="00714E9A"/>
    <w:rsid w:val="00715011"/>
    <w:rsid w:val="00715282"/>
    <w:rsid w:val="0071771D"/>
    <w:rsid w:val="00721ADB"/>
    <w:rsid w:val="007221D5"/>
    <w:rsid w:val="00722E13"/>
    <w:rsid w:val="0072333A"/>
    <w:rsid w:val="00723980"/>
    <w:rsid w:val="007244EC"/>
    <w:rsid w:val="007268FA"/>
    <w:rsid w:val="00726EE7"/>
    <w:rsid w:val="00727139"/>
    <w:rsid w:val="007309A7"/>
    <w:rsid w:val="0073227A"/>
    <w:rsid w:val="00732603"/>
    <w:rsid w:val="00732E2F"/>
    <w:rsid w:val="00733133"/>
    <w:rsid w:val="00735726"/>
    <w:rsid w:val="0073783B"/>
    <w:rsid w:val="00743346"/>
    <w:rsid w:val="007433E6"/>
    <w:rsid w:val="00743A2A"/>
    <w:rsid w:val="00746444"/>
    <w:rsid w:val="00747440"/>
    <w:rsid w:val="00747744"/>
    <w:rsid w:val="007511EE"/>
    <w:rsid w:val="00753DBC"/>
    <w:rsid w:val="00754861"/>
    <w:rsid w:val="00755C71"/>
    <w:rsid w:val="00755F28"/>
    <w:rsid w:val="00756BA9"/>
    <w:rsid w:val="00757197"/>
    <w:rsid w:val="00761675"/>
    <w:rsid w:val="0076180A"/>
    <w:rsid w:val="00761E2A"/>
    <w:rsid w:val="00764282"/>
    <w:rsid w:val="00765B99"/>
    <w:rsid w:val="00766F7F"/>
    <w:rsid w:val="00771CBE"/>
    <w:rsid w:val="00771F06"/>
    <w:rsid w:val="0077398B"/>
    <w:rsid w:val="00773FA1"/>
    <w:rsid w:val="007740F9"/>
    <w:rsid w:val="007746AF"/>
    <w:rsid w:val="007753BB"/>
    <w:rsid w:val="007768A8"/>
    <w:rsid w:val="0077739D"/>
    <w:rsid w:val="007774A6"/>
    <w:rsid w:val="00777EE3"/>
    <w:rsid w:val="007802B9"/>
    <w:rsid w:val="007809F4"/>
    <w:rsid w:val="00780AAC"/>
    <w:rsid w:val="00782021"/>
    <w:rsid w:val="00783D71"/>
    <w:rsid w:val="00784696"/>
    <w:rsid w:val="00784E1A"/>
    <w:rsid w:val="00787B54"/>
    <w:rsid w:val="00790610"/>
    <w:rsid w:val="00792525"/>
    <w:rsid w:val="007927A6"/>
    <w:rsid w:val="0079396B"/>
    <w:rsid w:val="00794643"/>
    <w:rsid w:val="00794A9D"/>
    <w:rsid w:val="0079609A"/>
    <w:rsid w:val="007960B4"/>
    <w:rsid w:val="007961CF"/>
    <w:rsid w:val="0079674C"/>
    <w:rsid w:val="007A0811"/>
    <w:rsid w:val="007A0A20"/>
    <w:rsid w:val="007A131B"/>
    <w:rsid w:val="007A14D4"/>
    <w:rsid w:val="007A2EFA"/>
    <w:rsid w:val="007A3E28"/>
    <w:rsid w:val="007A5029"/>
    <w:rsid w:val="007A6222"/>
    <w:rsid w:val="007A722C"/>
    <w:rsid w:val="007A76DE"/>
    <w:rsid w:val="007B08CD"/>
    <w:rsid w:val="007B0AED"/>
    <w:rsid w:val="007B0C7A"/>
    <w:rsid w:val="007B1701"/>
    <w:rsid w:val="007B4F0C"/>
    <w:rsid w:val="007B6EEA"/>
    <w:rsid w:val="007B762C"/>
    <w:rsid w:val="007C0109"/>
    <w:rsid w:val="007C1142"/>
    <w:rsid w:val="007C133C"/>
    <w:rsid w:val="007C1845"/>
    <w:rsid w:val="007C4E18"/>
    <w:rsid w:val="007C68B1"/>
    <w:rsid w:val="007C7DB8"/>
    <w:rsid w:val="007D1381"/>
    <w:rsid w:val="007D18FB"/>
    <w:rsid w:val="007D237A"/>
    <w:rsid w:val="007D364F"/>
    <w:rsid w:val="007D3854"/>
    <w:rsid w:val="007D4BCC"/>
    <w:rsid w:val="007D5107"/>
    <w:rsid w:val="007D5909"/>
    <w:rsid w:val="007D5B5C"/>
    <w:rsid w:val="007D5C54"/>
    <w:rsid w:val="007D697D"/>
    <w:rsid w:val="007D6A5D"/>
    <w:rsid w:val="007D72F2"/>
    <w:rsid w:val="007D7530"/>
    <w:rsid w:val="007E086A"/>
    <w:rsid w:val="007E0D11"/>
    <w:rsid w:val="007E1456"/>
    <w:rsid w:val="007E2C0B"/>
    <w:rsid w:val="007E4043"/>
    <w:rsid w:val="007E4973"/>
    <w:rsid w:val="007E5B32"/>
    <w:rsid w:val="007E6293"/>
    <w:rsid w:val="007E6738"/>
    <w:rsid w:val="007E6FDC"/>
    <w:rsid w:val="007E75C0"/>
    <w:rsid w:val="007E7846"/>
    <w:rsid w:val="007F02B3"/>
    <w:rsid w:val="007F10CB"/>
    <w:rsid w:val="007F15B4"/>
    <w:rsid w:val="007F16CD"/>
    <w:rsid w:val="007F2515"/>
    <w:rsid w:val="007F2713"/>
    <w:rsid w:val="007F4EB5"/>
    <w:rsid w:val="007F5C12"/>
    <w:rsid w:val="007F6079"/>
    <w:rsid w:val="007F6C9B"/>
    <w:rsid w:val="00800CB1"/>
    <w:rsid w:val="0080238C"/>
    <w:rsid w:val="00802720"/>
    <w:rsid w:val="008059D0"/>
    <w:rsid w:val="00805FC9"/>
    <w:rsid w:val="00806566"/>
    <w:rsid w:val="008077F8"/>
    <w:rsid w:val="00810F1E"/>
    <w:rsid w:val="00813E7A"/>
    <w:rsid w:val="00814AF5"/>
    <w:rsid w:val="0081517B"/>
    <w:rsid w:val="0082025C"/>
    <w:rsid w:val="008217CE"/>
    <w:rsid w:val="00824A30"/>
    <w:rsid w:val="00824BC7"/>
    <w:rsid w:val="00826253"/>
    <w:rsid w:val="008270FD"/>
    <w:rsid w:val="0082796E"/>
    <w:rsid w:val="00835813"/>
    <w:rsid w:val="00840DB2"/>
    <w:rsid w:val="0084161A"/>
    <w:rsid w:val="00841FD2"/>
    <w:rsid w:val="008423A2"/>
    <w:rsid w:val="0084319A"/>
    <w:rsid w:val="008459CD"/>
    <w:rsid w:val="00845AB0"/>
    <w:rsid w:val="00847C1F"/>
    <w:rsid w:val="008505B1"/>
    <w:rsid w:val="00851184"/>
    <w:rsid w:val="008518DF"/>
    <w:rsid w:val="008526BF"/>
    <w:rsid w:val="008529AA"/>
    <w:rsid w:val="00856216"/>
    <w:rsid w:val="0085674B"/>
    <w:rsid w:val="008572AE"/>
    <w:rsid w:val="00857C51"/>
    <w:rsid w:val="00857EF7"/>
    <w:rsid w:val="0086113D"/>
    <w:rsid w:val="00862011"/>
    <w:rsid w:val="0086354B"/>
    <w:rsid w:val="00863B24"/>
    <w:rsid w:val="008646DC"/>
    <w:rsid w:val="008660ED"/>
    <w:rsid w:val="00867C8F"/>
    <w:rsid w:val="008703CA"/>
    <w:rsid w:val="008703EC"/>
    <w:rsid w:val="00870817"/>
    <w:rsid w:val="00872AEB"/>
    <w:rsid w:val="00872FF2"/>
    <w:rsid w:val="0087320A"/>
    <w:rsid w:val="00873A3F"/>
    <w:rsid w:val="008740F6"/>
    <w:rsid w:val="00874925"/>
    <w:rsid w:val="008749D1"/>
    <w:rsid w:val="00874A99"/>
    <w:rsid w:val="00874B93"/>
    <w:rsid w:val="00876C7C"/>
    <w:rsid w:val="00880492"/>
    <w:rsid w:val="008818B1"/>
    <w:rsid w:val="00882BB3"/>
    <w:rsid w:val="008830B2"/>
    <w:rsid w:val="0088315A"/>
    <w:rsid w:val="0088317A"/>
    <w:rsid w:val="00886505"/>
    <w:rsid w:val="00886787"/>
    <w:rsid w:val="00886A56"/>
    <w:rsid w:val="008911B0"/>
    <w:rsid w:val="0089193E"/>
    <w:rsid w:val="00891A4A"/>
    <w:rsid w:val="00892B5D"/>
    <w:rsid w:val="00893494"/>
    <w:rsid w:val="00893B08"/>
    <w:rsid w:val="00895716"/>
    <w:rsid w:val="00896CA5"/>
    <w:rsid w:val="00897AFF"/>
    <w:rsid w:val="00897D3E"/>
    <w:rsid w:val="008A134E"/>
    <w:rsid w:val="008A1A3C"/>
    <w:rsid w:val="008A1D5F"/>
    <w:rsid w:val="008A33BB"/>
    <w:rsid w:val="008A3C52"/>
    <w:rsid w:val="008A3D02"/>
    <w:rsid w:val="008A400A"/>
    <w:rsid w:val="008A4306"/>
    <w:rsid w:val="008A47E0"/>
    <w:rsid w:val="008A6037"/>
    <w:rsid w:val="008A63C7"/>
    <w:rsid w:val="008B00C5"/>
    <w:rsid w:val="008B1A09"/>
    <w:rsid w:val="008B21B6"/>
    <w:rsid w:val="008B3660"/>
    <w:rsid w:val="008B5EC9"/>
    <w:rsid w:val="008B6360"/>
    <w:rsid w:val="008B6648"/>
    <w:rsid w:val="008B792D"/>
    <w:rsid w:val="008C1A1F"/>
    <w:rsid w:val="008C32B2"/>
    <w:rsid w:val="008C35E1"/>
    <w:rsid w:val="008C3B0D"/>
    <w:rsid w:val="008C5399"/>
    <w:rsid w:val="008C60A7"/>
    <w:rsid w:val="008C62DC"/>
    <w:rsid w:val="008C66A9"/>
    <w:rsid w:val="008C7C59"/>
    <w:rsid w:val="008D03F6"/>
    <w:rsid w:val="008D190F"/>
    <w:rsid w:val="008D2781"/>
    <w:rsid w:val="008D2BB9"/>
    <w:rsid w:val="008D31C0"/>
    <w:rsid w:val="008D3CCA"/>
    <w:rsid w:val="008D4F8B"/>
    <w:rsid w:val="008D5169"/>
    <w:rsid w:val="008D5F8D"/>
    <w:rsid w:val="008D704A"/>
    <w:rsid w:val="008E0604"/>
    <w:rsid w:val="008E0971"/>
    <w:rsid w:val="008E0C31"/>
    <w:rsid w:val="008E1467"/>
    <w:rsid w:val="008E231E"/>
    <w:rsid w:val="008E2E23"/>
    <w:rsid w:val="008E359A"/>
    <w:rsid w:val="008E48CA"/>
    <w:rsid w:val="008E68D7"/>
    <w:rsid w:val="008E6BA9"/>
    <w:rsid w:val="008F118C"/>
    <w:rsid w:val="008F12F2"/>
    <w:rsid w:val="008F2CD9"/>
    <w:rsid w:val="008F41CF"/>
    <w:rsid w:val="008F61B4"/>
    <w:rsid w:val="008F6313"/>
    <w:rsid w:val="008F7DA2"/>
    <w:rsid w:val="00900D05"/>
    <w:rsid w:val="00900E57"/>
    <w:rsid w:val="00900FDF"/>
    <w:rsid w:val="009017F5"/>
    <w:rsid w:val="00902649"/>
    <w:rsid w:val="00903126"/>
    <w:rsid w:val="00903B07"/>
    <w:rsid w:val="00904696"/>
    <w:rsid w:val="009047FA"/>
    <w:rsid w:val="00904EAE"/>
    <w:rsid w:val="00905769"/>
    <w:rsid w:val="00905A87"/>
    <w:rsid w:val="00907695"/>
    <w:rsid w:val="00907A94"/>
    <w:rsid w:val="00907C23"/>
    <w:rsid w:val="00912176"/>
    <w:rsid w:val="009123D8"/>
    <w:rsid w:val="0091281E"/>
    <w:rsid w:val="00913CE7"/>
    <w:rsid w:val="00913DDE"/>
    <w:rsid w:val="009140F1"/>
    <w:rsid w:val="00914B03"/>
    <w:rsid w:val="009157DB"/>
    <w:rsid w:val="00915C8C"/>
    <w:rsid w:val="009161D2"/>
    <w:rsid w:val="00916262"/>
    <w:rsid w:val="009205D7"/>
    <w:rsid w:val="00921026"/>
    <w:rsid w:val="009210DA"/>
    <w:rsid w:val="00925D77"/>
    <w:rsid w:val="009273B2"/>
    <w:rsid w:val="009275A2"/>
    <w:rsid w:val="00930093"/>
    <w:rsid w:val="00930190"/>
    <w:rsid w:val="0093367E"/>
    <w:rsid w:val="00933A64"/>
    <w:rsid w:val="00935652"/>
    <w:rsid w:val="00936A23"/>
    <w:rsid w:val="009404D4"/>
    <w:rsid w:val="00940C0A"/>
    <w:rsid w:val="00943040"/>
    <w:rsid w:val="0094546B"/>
    <w:rsid w:val="0094626B"/>
    <w:rsid w:val="00946D10"/>
    <w:rsid w:val="00947459"/>
    <w:rsid w:val="009505D1"/>
    <w:rsid w:val="00951809"/>
    <w:rsid w:val="009533E1"/>
    <w:rsid w:val="00955C91"/>
    <w:rsid w:val="0095665A"/>
    <w:rsid w:val="00956771"/>
    <w:rsid w:val="00956877"/>
    <w:rsid w:val="00964A15"/>
    <w:rsid w:val="00964B8E"/>
    <w:rsid w:val="00965AE7"/>
    <w:rsid w:val="00965CE9"/>
    <w:rsid w:val="00966055"/>
    <w:rsid w:val="009662A9"/>
    <w:rsid w:val="0096664A"/>
    <w:rsid w:val="00967BAB"/>
    <w:rsid w:val="0097121D"/>
    <w:rsid w:val="0097230F"/>
    <w:rsid w:val="00974857"/>
    <w:rsid w:val="00974950"/>
    <w:rsid w:val="009754F8"/>
    <w:rsid w:val="0097574D"/>
    <w:rsid w:val="009768FC"/>
    <w:rsid w:val="00976B18"/>
    <w:rsid w:val="00977B2D"/>
    <w:rsid w:val="00981BC5"/>
    <w:rsid w:val="00981D0D"/>
    <w:rsid w:val="0098255B"/>
    <w:rsid w:val="00982BD2"/>
    <w:rsid w:val="009838FE"/>
    <w:rsid w:val="00985062"/>
    <w:rsid w:val="00985DDE"/>
    <w:rsid w:val="00986171"/>
    <w:rsid w:val="00986A64"/>
    <w:rsid w:val="0098743C"/>
    <w:rsid w:val="00987545"/>
    <w:rsid w:val="0099011C"/>
    <w:rsid w:val="00990489"/>
    <w:rsid w:val="00991ADB"/>
    <w:rsid w:val="00992259"/>
    <w:rsid w:val="00992328"/>
    <w:rsid w:val="00993D93"/>
    <w:rsid w:val="009941CA"/>
    <w:rsid w:val="00995D08"/>
    <w:rsid w:val="00995DB9"/>
    <w:rsid w:val="009961AE"/>
    <w:rsid w:val="00997266"/>
    <w:rsid w:val="00997F42"/>
    <w:rsid w:val="009A03AF"/>
    <w:rsid w:val="009A0A29"/>
    <w:rsid w:val="009A1682"/>
    <w:rsid w:val="009A37DF"/>
    <w:rsid w:val="009A4148"/>
    <w:rsid w:val="009A46F3"/>
    <w:rsid w:val="009A5BFE"/>
    <w:rsid w:val="009A6F0B"/>
    <w:rsid w:val="009B12F2"/>
    <w:rsid w:val="009B13F1"/>
    <w:rsid w:val="009B1B11"/>
    <w:rsid w:val="009B35DD"/>
    <w:rsid w:val="009B556A"/>
    <w:rsid w:val="009B5596"/>
    <w:rsid w:val="009B5FA7"/>
    <w:rsid w:val="009B6495"/>
    <w:rsid w:val="009B6ED5"/>
    <w:rsid w:val="009B6F22"/>
    <w:rsid w:val="009B7072"/>
    <w:rsid w:val="009C056A"/>
    <w:rsid w:val="009C27D7"/>
    <w:rsid w:val="009C434C"/>
    <w:rsid w:val="009C4CB8"/>
    <w:rsid w:val="009C6B28"/>
    <w:rsid w:val="009C77AD"/>
    <w:rsid w:val="009D0D78"/>
    <w:rsid w:val="009D0E0D"/>
    <w:rsid w:val="009D1A91"/>
    <w:rsid w:val="009D1CBD"/>
    <w:rsid w:val="009D22CB"/>
    <w:rsid w:val="009D2F20"/>
    <w:rsid w:val="009D4360"/>
    <w:rsid w:val="009D49DF"/>
    <w:rsid w:val="009D4B46"/>
    <w:rsid w:val="009D4D2F"/>
    <w:rsid w:val="009D5B81"/>
    <w:rsid w:val="009D6332"/>
    <w:rsid w:val="009E09E7"/>
    <w:rsid w:val="009E3705"/>
    <w:rsid w:val="009E3890"/>
    <w:rsid w:val="009E5A05"/>
    <w:rsid w:val="009E5B47"/>
    <w:rsid w:val="009E643B"/>
    <w:rsid w:val="009E6639"/>
    <w:rsid w:val="009E66E3"/>
    <w:rsid w:val="009E7F90"/>
    <w:rsid w:val="009F1143"/>
    <w:rsid w:val="009F1422"/>
    <w:rsid w:val="009F2E9A"/>
    <w:rsid w:val="009F476D"/>
    <w:rsid w:val="009F4C10"/>
    <w:rsid w:val="009F5AF8"/>
    <w:rsid w:val="009F5B17"/>
    <w:rsid w:val="009F7D34"/>
    <w:rsid w:val="009F7D63"/>
    <w:rsid w:val="00A018C0"/>
    <w:rsid w:val="00A02AC0"/>
    <w:rsid w:val="00A05CD3"/>
    <w:rsid w:val="00A06E8C"/>
    <w:rsid w:val="00A11CBA"/>
    <w:rsid w:val="00A12659"/>
    <w:rsid w:val="00A1517D"/>
    <w:rsid w:val="00A1619F"/>
    <w:rsid w:val="00A1775B"/>
    <w:rsid w:val="00A179CB"/>
    <w:rsid w:val="00A17C4D"/>
    <w:rsid w:val="00A17E0A"/>
    <w:rsid w:val="00A200C3"/>
    <w:rsid w:val="00A203E9"/>
    <w:rsid w:val="00A20D3C"/>
    <w:rsid w:val="00A21A45"/>
    <w:rsid w:val="00A22B4D"/>
    <w:rsid w:val="00A2454B"/>
    <w:rsid w:val="00A256A9"/>
    <w:rsid w:val="00A27F46"/>
    <w:rsid w:val="00A339B4"/>
    <w:rsid w:val="00A349FC"/>
    <w:rsid w:val="00A34F5E"/>
    <w:rsid w:val="00A36277"/>
    <w:rsid w:val="00A36672"/>
    <w:rsid w:val="00A36951"/>
    <w:rsid w:val="00A40529"/>
    <w:rsid w:val="00A412A1"/>
    <w:rsid w:val="00A42E34"/>
    <w:rsid w:val="00A4304C"/>
    <w:rsid w:val="00A451F9"/>
    <w:rsid w:val="00A45A30"/>
    <w:rsid w:val="00A45D69"/>
    <w:rsid w:val="00A478B0"/>
    <w:rsid w:val="00A47A45"/>
    <w:rsid w:val="00A514B1"/>
    <w:rsid w:val="00A51CE1"/>
    <w:rsid w:val="00A51D7C"/>
    <w:rsid w:val="00A527DB"/>
    <w:rsid w:val="00A52D36"/>
    <w:rsid w:val="00A53A38"/>
    <w:rsid w:val="00A54D6B"/>
    <w:rsid w:val="00A56218"/>
    <w:rsid w:val="00A5683B"/>
    <w:rsid w:val="00A56E95"/>
    <w:rsid w:val="00A570D0"/>
    <w:rsid w:val="00A60048"/>
    <w:rsid w:val="00A61438"/>
    <w:rsid w:val="00A61A95"/>
    <w:rsid w:val="00A6294D"/>
    <w:rsid w:val="00A6539D"/>
    <w:rsid w:val="00A65F27"/>
    <w:rsid w:val="00A662C4"/>
    <w:rsid w:val="00A66839"/>
    <w:rsid w:val="00A66ABE"/>
    <w:rsid w:val="00A7062C"/>
    <w:rsid w:val="00A71153"/>
    <w:rsid w:val="00A7130F"/>
    <w:rsid w:val="00A7144F"/>
    <w:rsid w:val="00A71973"/>
    <w:rsid w:val="00A7282E"/>
    <w:rsid w:val="00A7377D"/>
    <w:rsid w:val="00A73D06"/>
    <w:rsid w:val="00A75893"/>
    <w:rsid w:val="00A75B59"/>
    <w:rsid w:val="00A75E87"/>
    <w:rsid w:val="00A7758A"/>
    <w:rsid w:val="00A7785A"/>
    <w:rsid w:val="00A77A16"/>
    <w:rsid w:val="00A800EC"/>
    <w:rsid w:val="00A8722F"/>
    <w:rsid w:val="00A87621"/>
    <w:rsid w:val="00A915A1"/>
    <w:rsid w:val="00A934E6"/>
    <w:rsid w:val="00A93DFB"/>
    <w:rsid w:val="00AA19C6"/>
    <w:rsid w:val="00AA37A2"/>
    <w:rsid w:val="00AA4ED1"/>
    <w:rsid w:val="00AA53D1"/>
    <w:rsid w:val="00AA5D87"/>
    <w:rsid w:val="00AA6376"/>
    <w:rsid w:val="00AA6A8F"/>
    <w:rsid w:val="00AA7F2A"/>
    <w:rsid w:val="00AB264A"/>
    <w:rsid w:val="00AB27E3"/>
    <w:rsid w:val="00AB3C25"/>
    <w:rsid w:val="00AB3C48"/>
    <w:rsid w:val="00AB57FF"/>
    <w:rsid w:val="00AB582E"/>
    <w:rsid w:val="00AB7D55"/>
    <w:rsid w:val="00AC03FB"/>
    <w:rsid w:val="00AC05CB"/>
    <w:rsid w:val="00AC2692"/>
    <w:rsid w:val="00AC6CB3"/>
    <w:rsid w:val="00AC7622"/>
    <w:rsid w:val="00AD1635"/>
    <w:rsid w:val="00AD21B8"/>
    <w:rsid w:val="00AD332C"/>
    <w:rsid w:val="00AD7EB4"/>
    <w:rsid w:val="00AE13B9"/>
    <w:rsid w:val="00AE1CD5"/>
    <w:rsid w:val="00AE3A7E"/>
    <w:rsid w:val="00AE5179"/>
    <w:rsid w:val="00AE5B2C"/>
    <w:rsid w:val="00AE6B13"/>
    <w:rsid w:val="00AF04DF"/>
    <w:rsid w:val="00AF0A8E"/>
    <w:rsid w:val="00AF16B3"/>
    <w:rsid w:val="00AF288C"/>
    <w:rsid w:val="00AF2909"/>
    <w:rsid w:val="00AF3403"/>
    <w:rsid w:val="00AF3863"/>
    <w:rsid w:val="00AF58D5"/>
    <w:rsid w:val="00AF6DBA"/>
    <w:rsid w:val="00AF7486"/>
    <w:rsid w:val="00B0000C"/>
    <w:rsid w:val="00B00252"/>
    <w:rsid w:val="00B0096E"/>
    <w:rsid w:val="00B015D3"/>
    <w:rsid w:val="00B01736"/>
    <w:rsid w:val="00B01C30"/>
    <w:rsid w:val="00B03C9C"/>
    <w:rsid w:val="00B04CC5"/>
    <w:rsid w:val="00B04F4E"/>
    <w:rsid w:val="00B068A6"/>
    <w:rsid w:val="00B06AF6"/>
    <w:rsid w:val="00B077BE"/>
    <w:rsid w:val="00B12429"/>
    <w:rsid w:val="00B13AC2"/>
    <w:rsid w:val="00B14F72"/>
    <w:rsid w:val="00B15022"/>
    <w:rsid w:val="00B1532D"/>
    <w:rsid w:val="00B15A54"/>
    <w:rsid w:val="00B1715E"/>
    <w:rsid w:val="00B17906"/>
    <w:rsid w:val="00B17CDC"/>
    <w:rsid w:val="00B20B83"/>
    <w:rsid w:val="00B22B4B"/>
    <w:rsid w:val="00B233B8"/>
    <w:rsid w:val="00B2523E"/>
    <w:rsid w:val="00B2548C"/>
    <w:rsid w:val="00B255CA"/>
    <w:rsid w:val="00B307E9"/>
    <w:rsid w:val="00B331B3"/>
    <w:rsid w:val="00B33A0B"/>
    <w:rsid w:val="00B34521"/>
    <w:rsid w:val="00B34F16"/>
    <w:rsid w:val="00B35BA8"/>
    <w:rsid w:val="00B3671E"/>
    <w:rsid w:val="00B37A1A"/>
    <w:rsid w:val="00B406CD"/>
    <w:rsid w:val="00B40F0D"/>
    <w:rsid w:val="00B42B43"/>
    <w:rsid w:val="00B42F5B"/>
    <w:rsid w:val="00B43992"/>
    <w:rsid w:val="00B44226"/>
    <w:rsid w:val="00B45B7F"/>
    <w:rsid w:val="00B4775C"/>
    <w:rsid w:val="00B47F67"/>
    <w:rsid w:val="00B5003C"/>
    <w:rsid w:val="00B509A9"/>
    <w:rsid w:val="00B50A4F"/>
    <w:rsid w:val="00B51268"/>
    <w:rsid w:val="00B515E7"/>
    <w:rsid w:val="00B5171E"/>
    <w:rsid w:val="00B52F4B"/>
    <w:rsid w:val="00B5575B"/>
    <w:rsid w:val="00B56327"/>
    <w:rsid w:val="00B563C0"/>
    <w:rsid w:val="00B56ADE"/>
    <w:rsid w:val="00B6131E"/>
    <w:rsid w:val="00B61AC9"/>
    <w:rsid w:val="00B621AD"/>
    <w:rsid w:val="00B62512"/>
    <w:rsid w:val="00B63BF7"/>
    <w:rsid w:val="00B648BA"/>
    <w:rsid w:val="00B66955"/>
    <w:rsid w:val="00B6697F"/>
    <w:rsid w:val="00B66FC9"/>
    <w:rsid w:val="00B67007"/>
    <w:rsid w:val="00B67373"/>
    <w:rsid w:val="00B67E22"/>
    <w:rsid w:val="00B725BB"/>
    <w:rsid w:val="00B726B5"/>
    <w:rsid w:val="00B739ED"/>
    <w:rsid w:val="00B74FEB"/>
    <w:rsid w:val="00B76AC9"/>
    <w:rsid w:val="00B808A1"/>
    <w:rsid w:val="00B80C6B"/>
    <w:rsid w:val="00B81516"/>
    <w:rsid w:val="00B8219F"/>
    <w:rsid w:val="00B83122"/>
    <w:rsid w:val="00B83E62"/>
    <w:rsid w:val="00B840FA"/>
    <w:rsid w:val="00B851AD"/>
    <w:rsid w:val="00B85AB3"/>
    <w:rsid w:val="00B86280"/>
    <w:rsid w:val="00B863FE"/>
    <w:rsid w:val="00B91961"/>
    <w:rsid w:val="00B919FA"/>
    <w:rsid w:val="00B91FF3"/>
    <w:rsid w:val="00B937DE"/>
    <w:rsid w:val="00B9392D"/>
    <w:rsid w:val="00B93A95"/>
    <w:rsid w:val="00B96B12"/>
    <w:rsid w:val="00B97CC7"/>
    <w:rsid w:val="00BA0475"/>
    <w:rsid w:val="00BA12C3"/>
    <w:rsid w:val="00BA17A0"/>
    <w:rsid w:val="00BA4618"/>
    <w:rsid w:val="00BA4BC6"/>
    <w:rsid w:val="00BA6326"/>
    <w:rsid w:val="00BA6A72"/>
    <w:rsid w:val="00BA72FD"/>
    <w:rsid w:val="00BA77E1"/>
    <w:rsid w:val="00BB2657"/>
    <w:rsid w:val="00BB47C2"/>
    <w:rsid w:val="00BB6E2A"/>
    <w:rsid w:val="00BB76B4"/>
    <w:rsid w:val="00BB7CBA"/>
    <w:rsid w:val="00BC0195"/>
    <w:rsid w:val="00BC0800"/>
    <w:rsid w:val="00BC0A0E"/>
    <w:rsid w:val="00BC2504"/>
    <w:rsid w:val="00BC28A4"/>
    <w:rsid w:val="00BC3D10"/>
    <w:rsid w:val="00BC41E3"/>
    <w:rsid w:val="00BC42DB"/>
    <w:rsid w:val="00BC4EE2"/>
    <w:rsid w:val="00BC5A64"/>
    <w:rsid w:val="00BC5F20"/>
    <w:rsid w:val="00BC71C5"/>
    <w:rsid w:val="00BC7CDA"/>
    <w:rsid w:val="00BD0436"/>
    <w:rsid w:val="00BD2236"/>
    <w:rsid w:val="00BD2725"/>
    <w:rsid w:val="00BD31BF"/>
    <w:rsid w:val="00BD3274"/>
    <w:rsid w:val="00BD42BC"/>
    <w:rsid w:val="00BD50F7"/>
    <w:rsid w:val="00BD5ACC"/>
    <w:rsid w:val="00BD5CD1"/>
    <w:rsid w:val="00BD76B4"/>
    <w:rsid w:val="00BD7755"/>
    <w:rsid w:val="00BE188E"/>
    <w:rsid w:val="00BE3A6B"/>
    <w:rsid w:val="00BE58A8"/>
    <w:rsid w:val="00BE5F79"/>
    <w:rsid w:val="00BE60CB"/>
    <w:rsid w:val="00BE6B24"/>
    <w:rsid w:val="00BE7E4F"/>
    <w:rsid w:val="00BE7F6E"/>
    <w:rsid w:val="00BF0AD5"/>
    <w:rsid w:val="00BF126E"/>
    <w:rsid w:val="00BF410D"/>
    <w:rsid w:val="00BF4648"/>
    <w:rsid w:val="00BF5263"/>
    <w:rsid w:val="00BF6355"/>
    <w:rsid w:val="00BF64F8"/>
    <w:rsid w:val="00BF6A9F"/>
    <w:rsid w:val="00C00354"/>
    <w:rsid w:val="00C01A0E"/>
    <w:rsid w:val="00C041C1"/>
    <w:rsid w:val="00C04989"/>
    <w:rsid w:val="00C06684"/>
    <w:rsid w:val="00C06BBE"/>
    <w:rsid w:val="00C06DEA"/>
    <w:rsid w:val="00C07214"/>
    <w:rsid w:val="00C118C0"/>
    <w:rsid w:val="00C12B95"/>
    <w:rsid w:val="00C12FA9"/>
    <w:rsid w:val="00C13D85"/>
    <w:rsid w:val="00C15498"/>
    <w:rsid w:val="00C16920"/>
    <w:rsid w:val="00C16CB0"/>
    <w:rsid w:val="00C16F12"/>
    <w:rsid w:val="00C17FA2"/>
    <w:rsid w:val="00C215CE"/>
    <w:rsid w:val="00C21CD5"/>
    <w:rsid w:val="00C25BA5"/>
    <w:rsid w:val="00C2794E"/>
    <w:rsid w:val="00C31C3E"/>
    <w:rsid w:val="00C328D6"/>
    <w:rsid w:val="00C32B45"/>
    <w:rsid w:val="00C353DE"/>
    <w:rsid w:val="00C35A58"/>
    <w:rsid w:val="00C35BC6"/>
    <w:rsid w:val="00C35F8F"/>
    <w:rsid w:val="00C37736"/>
    <w:rsid w:val="00C37FDB"/>
    <w:rsid w:val="00C4060C"/>
    <w:rsid w:val="00C40E38"/>
    <w:rsid w:val="00C41018"/>
    <w:rsid w:val="00C43450"/>
    <w:rsid w:val="00C43662"/>
    <w:rsid w:val="00C4366D"/>
    <w:rsid w:val="00C4414A"/>
    <w:rsid w:val="00C44976"/>
    <w:rsid w:val="00C46118"/>
    <w:rsid w:val="00C4647F"/>
    <w:rsid w:val="00C4650A"/>
    <w:rsid w:val="00C4700B"/>
    <w:rsid w:val="00C5220F"/>
    <w:rsid w:val="00C52854"/>
    <w:rsid w:val="00C52910"/>
    <w:rsid w:val="00C53044"/>
    <w:rsid w:val="00C53357"/>
    <w:rsid w:val="00C5376C"/>
    <w:rsid w:val="00C5480D"/>
    <w:rsid w:val="00C560A4"/>
    <w:rsid w:val="00C6127E"/>
    <w:rsid w:val="00C6130A"/>
    <w:rsid w:val="00C613F6"/>
    <w:rsid w:val="00C61D7F"/>
    <w:rsid w:val="00C622E4"/>
    <w:rsid w:val="00C70030"/>
    <w:rsid w:val="00C71F00"/>
    <w:rsid w:val="00C75438"/>
    <w:rsid w:val="00C75499"/>
    <w:rsid w:val="00C75B71"/>
    <w:rsid w:val="00C76DE2"/>
    <w:rsid w:val="00C76E58"/>
    <w:rsid w:val="00C7708D"/>
    <w:rsid w:val="00C7797C"/>
    <w:rsid w:val="00C81DEE"/>
    <w:rsid w:val="00C82429"/>
    <w:rsid w:val="00C826D0"/>
    <w:rsid w:val="00C828C8"/>
    <w:rsid w:val="00C836DE"/>
    <w:rsid w:val="00C83B50"/>
    <w:rsid w:val="00C846BF"/>
    <w:rsid w:val="00C84F24"/>
    <w:rsid w:val="00C85593"/>
    <w:rsid w:val="00C9182A"/>
    <w:rsid w:val="00C92AFD"/>
    <w:rsid w:val="00C92BFF"/>
    <w:rsid w:val="00C930FD"/>
    <w:rsid w:val="00C932ED"/>
    <w:rsid w:val="00C93424"/>
    <w:rsid w:val="00C93A5C"/>
    <w:rsid w:val="00C946EF"/>
    <w:rsid w:val="00C95490"/>
    <w:rsid w:val="00C955A9"/>
    <w:rsid w:val="00C95681"/>
    <w:rsid w:val="00CA1757"/>
    <w:rsid w:val="00CA3041"/>
    <w:rsid w:val="00CA32AF"/>
    <w:rsid w:val="00CA52FB"/>
    <w:rsid w:val="00CA548E"/>
    <w:rsid w:val="00CA5F53"/>
    <w:rsid w:val="00CA6053"/>
    <w:rsid w:val="00CA6971"/>
    <w:rsid w:val="00CB1976"/>
    <w:rsid w:val="00CB34BF"/>
    <w:rsid w:val="00CB38C8"/>
    <w:rsid w:val="00CB7D48"/>
    <w:rsid w:val="00CC00A0"/>
    <w:rsid w:val="00CC1BD9"/>
    <w:rsid w:val="00CC284D"/>
    <w:rsid w:val="00CC2857"/>
    <w:rsid w:val="00CC5B4F"/>
    <w:rsid w:val="00CC652A"/>
    <w:rsid w:val="00CC691B"/>
    <w:rsid w:val="00CC6AB9"/>
    <w:rsid w:val="00CC7BA7"/>
    <w:rsid w:val="00CC7C35"/>
    <w:rsid w:val="00CD02B4"/>
    <w:rsid w:val="00CD0325"/>
    <w:rsid w:val="00CD0A62"/>
    <w:rsid w:val="00CD2978"/>
    <w:rsid w:val="00CD33A1"/>
    <w:rsid w:val="00CD516E"/>
    <w:rsid w:val="00CD559B"/>
    <w:rsid w:val="00CD5DA2"/>
    <w:rsid w:val="00CD6722"/>
    <w:rsid w:val="00CD6EAE"/>
    <w:rsid w:val="00CE04F7"/>
    <w:rsid w:val="00CE0952"/>
    <w:rsid w:val="00CE1072"/>
    <w:rsid w:val="00CE13A4"/>
    <w:rsid w:val="00CE2CFF"/>
    <w:rsid w:val="00CE3ABD"/>
    <w:rsid w:val="00CE6721"/>
    <w:rsid w:val="00CE75D1"/>
    <w:rsid w:val="00CE7766"/>
    <w:rsid w:val="00CE7CEB"/>
    <w:rsid w:val="00CF01CE"/>
    <w:rsid w:val="00CF0C48"/>
    <w:rsid w:val="00CF2550"/>
    <w:rsid w:val="00CF38B1"/>
    <w:rsid w:val="00CF4200"/>
    <w:rsid w:val="00CF4509"/>
    <w:rsid w:val="00CF68B6"/>
    <w:rsid w:val="00D004AD"/>
    <w:rsid w:val="00D0183A"/>
    <w:rsid w:val="00D01C59"/>
    <w:rsid w:val="00D03223"/>
    <w:rsid w:val="00D03DF7"/>
    <w:rsid w:val="00D054F6"/>
    <w:rsid w:val="00D05D88"/>
    <w:rsid w:val="00D064C9"/>
    <w:rsid w:val="00D06969"/>
    <w:rsid w:val="00D10101"/>
    <w:rsid w:val="00D101F2"/>
    <w:rsid w:val="00D10667"/>
    <w:rsid w:val="00D10E55"/>
    <w:rsid w:val="00D10F29"/>
    <w:rsid w:val="00D114DB"/>
    <w:rsid w:val="00D12004"/>
    <w:rsid w:val="00D13217"/>
    <w:rsid w:val="00D13293"/>
    <w:rsid w:val="00D16288"/>
    <w:rsid w:val="00D1642D"/>
    <w:rsid w:val="00D16721"/>
    <w:rsid w:val="00D1722B"/>
    <w:rsid w:val="00D200B5"/>
    <w:rsid w:val="00D205E0"/>
    <w:rsid w:val="00D21180"/>
    <w:rsid w:val="00D2204C"/>
    <w:rsid w:val="00D23361"/>
    <w:rsid w:val="00D23E1E"/>
    <w:rsid w:val="00D2438B"/>
    <w:rsid w:val="00D252C8"/>
    <w:rsid w:val="00D26225"/>
    <w:rsid w:val="00D267E1"/>
    <w:rsid w:val="00D30778"/>
    <w:rsid w:val="00D30A41"/>
    <w:rsid w:val="00D3202E"/>
    <w:rsid w:val="00D32D4D"/>
    <w:rsid w:val="00D33454"/>
    <w:rsid w:val="00D35C3B"/>
    <w:rsid w:val="00D35D43"/>
    <w:rsid w:val="00D36DCD"/>
    <w:rsid w:val="00D37225"/>
    <w:rsid w:val="00D37BC4"/>
    <w:rsid w:val="00D40677"/>
    <w:rsid w:val="00D40F87"/>
    <w:rsid w:val="00D41799"/>
    <w:rsid w:val="00D41EBA"/>
    <w:rsid w:val="00D44081"/>
    <w:rsid w:val="00D4442B"/>
    <w:rsid w:val="00D44E65"/>
    <w:rsid w:val="00D45081"/>
    <w:rsid w:val="00D453F7"/>
    <w:rsid w:val="00D45EDB"/>
    <w:rsid w:val="00D47F8A"/>
    <w:rsid w:val="00D50EA7"/>
    <w:rsid w:val="00D54EC5"/>
    <w:rsid w:val="00D554D0"/>
    <w:rsid w:val="00D55F21"/>
    <w:rsid w:val="00D563F0"/>
    <w:rsid w:val="00D60E4D"/>
    <w:rsid w:val="00D61FD3"/>
    <w:rsid w:val="00D62E07"/>
    <w:rsid w:val="00D633C6"/>
    <w:rsid w:val="00D63B1D"/>
    <w:rsid w:val="00D6457A"/>
    <w:rsid w:val="00D67E5F"/>
    <w:rsid w:val="00D71257"/>
    <w:rsid w:val="00D72E4B"/>
    <w:rsid w:val="00D731E5"/>
    <w:rsid w:val="00D756D2"/>
    <w:rsid w:val="00D7623D"/>
    <w:rsid w:val="00D76577"/>
    <w:rsid w:val="00D76C59"/>
    <w:rsid w:val="00D7707B"/>
    <w:rsid w:val="00D7717D"/>
    <w:rsid w:val="00D80545"/>
    <w:rsid w:val="00D80692"/>
    <w:rsid w:val="00D80C1E"/>
    <w:rsid w:val="00D80CEA"/>
    <w:rsid w:val="00D84458"/>
    <w:rsid w:val="00D84650"/>
    <w:rsid w:val="00D853FC"/>
    <w:rsid w:val="00D85929"/>
    <w:rsid w:val="00D86455"/>
    <w:rsid w:val="00D86D00"/>
    <w:rsid w:val="00D87C4F"/>
    <w:rsid w:val="00D9052C"/>
    <w:rsid w:val="00D9299A"/>
    <w:rsid w:val="00D931E0"/>
    <w:rsid w:val="00D939B3"/>
    <w:rsid w:val="00D94A18"/>
    <w:rsid w:val="00D9635E"/>
    <w:rsid w:val="00D97B63"/>
    <w:rsid w:val="00DA0D86"/>
    <w:rsid w:val="00DA16B8"/>
    <w:rsid w:val="00DA181E"/>
    <w:rsid w:val="00DA2380"/>
    <w:rsid w:val="00DA3D10"/>
    <w:rsid w:val="00DA4171"/>
    <w:rsid w:val="00DA424A"/>
    <w:rsid w:val="00DA6173"/>
    <w:rsid w:val="00DA6566"/>
    <w:rsid w:val="00DB12FD"/>
    <w:rsid w:val="00DB2B8F"/>
    <w:rsid w:val="00DB2F73"/>
    <w:rsid w:val="00DB409E"/>
    <w:rsid w:val="00DB416D"/>
    <w:rsid w:val="00DB67B4"/>
    <w:rsid w:val="00DB7126"/>
    <w:rsid w:val="00DB78BF"/>
    <w:rsid w:val="00DB7C21"/>
    <w:rsid w:val="00DC023D"/>
    <w:rsid w:val="00DC2695"/>
    <w:rsid w:val="00DC2A74"/>
    <w:rsid w:val="00DC2E17"/>
    <w:rsid w:val="00DC3AE7"/>
    <w:rsid w:val="00DC44C7"/>
    <w:rsid w:val="00DC4D43"/>
    <w:rsid w:val="00DC5C96"/>
    <w:rsid w:val="00DC6360"/>
    <w:rsid w:val="00DD06E5"/>
    <w:rsid w:val="00DD0C57"/>
    <w:rsid w:val="00DD1C10"/>
    <w:rsid w:val="00DD3F08"/>
    <w:rsid w:val="00DD5661"/>
    <w:rsid w:val="00DD5906"/>
    <w:rsid w:val="00DD6508"/>
    <w:rsid w:val="00DD7404"/>
    <w:rsid w:val="00DD7F68"/>
    <w:rsid w:val="00DE09D8"/>
    <w:rsid w:val="00DE0DA7"/>
    <w:rsid w:val="00DE170E"/>
    <w:rsid w:val="00DE1AA5"/>
    <w:rsid w:val="00DE2453"/>
    <w:rsid w:val="00DE2954"/>
    <w:rsid w:val="00DE37F0"/>
    <w:rsid w:val="00DE500F"/>
    <w:rsid w:val="00DE76D3"/>
    <w:rsid w:val="00DE7CB3"/>
    <w:rsid w:val="00DF0759"/>
    <w:rsid w:val="00DF16CB"/>
    <w:rsid w:val="00DF3421"/>
    <w:rsid w:val="00DF3783"/>
    <w:rsid w:val="00DF3D3E"/>
    <w:rsid w:val="00DF4002"/>
    <w:rsid w:val="00DF46D1"/>
    <w:rsid w:val="00DF5B91"/>
    <w:rsid w:val="00DF64AA"/>
    <w:rsid w:val="00DF7847"/>
    <w:rsid w:val="00DF7B2B"/>
    <w:rsid w:val="00E0180C"/>
    <w:rsid w:val="00E023F8"/>
    <w:rsid w:val="00E03080"/>
    <w:rsid w:val="00E03E9C"/>
    <w:rsid w:val="00E041D4"/>
    <w:rsid w:val="00E043FF"/>
    <w:rsid w:val="00E04FC1"/>
    <w:rsid w:val="00E05A67"/>
    <w:rsid w:val="00E06547"/>
    <w:rsid w:val="00E06BFF"/>
    <w:rsid w:val="00E06DF8"/>
    <w:rsid w:val="00E07403"/>
    <w:rsid w:val="00E077FD"/>
    <w:rsid w:val="00E10AE6"/>
    <w:rsid w:val="00E12125"/>
    <w:rsid w:val="00E141C4"/>
    <w:rsid w:val="00E145E0"/>
    <w:rsid w:val="00E160B6"/>
    <w:rsid w:val="00E21C54"/>
    <w:rsid w:val="00E22628"/>
    <w:rsid w:val="00E251F5"/>
    <w:rsid w:val="00E262FE"/>
    <w:rsid w:val="00E26977"/>
    <w:rsid w:val="00E30A21"/>
    <w:rsid w:val="00E32D22"/>
    <w:rsid w:val="00E32F92"/>
    <w:rsid w:val="00E3312A"/>
    <w:rsid w:val="00E331D0"/>
    <w:rsid w:val="00E34011"/>
    <w:rsid w:val="00E35567"/>
    <w:rsid w:val="00E377E0"/>
    <w:rsid w:val="00E40D9E"/>
    <w:rsid w:val="00E437BA"/>
    <w:rsid w:val="00E4484B"/>
    <w:rsid w:val="00E450D6"/>
    <w:rsid w:val="00E47D25"/>
    <w:rsid w:val="00E52C65"/>
    <w:rsid w:val="00E53298"/>
    <w:rsid w:val="00E53FF5"/>
    <w:rsid w:val="00E540AB"/>
    <w:rsid w:val="00E549AC"/>
    <w:rsid w:val="00E55E15"/>
    <w:rsid w:val="00E55FB4"/>
    <w:rsid w:val="00E5607D"/>
    <w:rsid w:val="00E56E70"/>
    <w:rsid w:val="00E57ABD"/>
    <w:rsid w:val="00E60E97"/>
    <w:rsid w:val="00E61543"/>
    <w:rsid w:val="00E63547"/>
    <w:rsid w:val="00E64203"/>
    <w:rsid w:val="00E646BE"/>
    <w:rsid w:val="00E64A08"/>
    <w:rsid w:val="00E650B5"/>
    <w:rsid w:val="00E65230"/>
    <w:rsid w:val="00E667D2"/>
    <w:rsid w:val="00E66FC0"/>
    <w:rsid w:val="00E700AA"/>
    <w:rsid w:val="00E70E81"/>
    <w:rsid w:val="00E71974"/>
    <w:rsid w:val="00E74F0C"/>
    <w:rsid w:val="00E75437"/>
    <w:rsid w:val="00E75C6D"/>
    <w:rsid w:val="00E76AD5"/>
    <w:rsid w:val="00E76B43"/>
    <w:rsid w:val="00E77CF0"/>
    <w:rsid w:val="00E824DD"/>
    <w:rsid w:val="00E8273D"/>
    <w:rsid w:val="00E82EAA"/>
    <w:rsid w:val="00E83CAD"/>
    <w:rsid w:val="00E83D23"/>
    <w:rsid w:val="00E84005"/>
    <w:rsid w:val="00E845CD"/>
    <w:rsid w:val="00E847E6"/>
    <w:rsid w:val="00E84C34"/>
    <w:rsid w:val="00E84EE3"/>
    <w:rsid w:val="00E86960"/>
    <w:rsid w:val="00E86B22"/>
    <w:rsid w:val="00E87628"/>
    <w:rsid w:val="00E91577"/>
    <w:rsid w:val="00E918A0"/>
    <w:rsid w:val="00E92B65"/>
    <w:rsid w:val="00E92BF8"/>
    <w:rsid w:val="00E92EE0"/>
    <w:rsid w:val="00E94289"/>
    <w:rsid w:val="00E944DD"/>
    <w:rsid w:val="00E945AB"/>
    <w:rsid w:val="00E949D3"/>
    <w:rsid w:val="00E95CF1"/>
    <w:rsid w:val="00E976B4"/>
    <w:rsid w:val="00EA0892"/>
    <w:rsid w:val="00EA0AEF"/>
    <w:rsid w:val="00EA0F1F"/>
    <w:rsid w:val="00EA0F49"/>
    <w:rsid w:val="00EA107D"/>
    <w:rsid w:val="00EA12EA"/>
    <w:rsid w:val="00EA1E56"/>
    <w:rsid w:val="00EA32F6"/>
    <w:rsid w:val="00EA376A"/>
    <w:rsid w:val="00EA5130"/>
    <w:rsid w:val="00EA51DD"/>
    <w:rsid w:val="00EA6CF9"/>
    <w:rsid w:val="00EA7E6B"/>
    <w:rsid w:val="00EB0F11"/>
    <w:rsid w:val="00EB3BD7"/>
    <w:rsid w:val="00EB4F27"/>
    <w:rsid w:val="00EB595A"/>
    <w:rsid w:val="00EB5FBE"/>
    <w:rsid w:val="00EB68B0"/>
    <w:rsid w:val="00EB68F1"/>
    <w:rsid w:val="00EB7A6C"/>
    <w:rsid w:val="00EC026A"/>
    <w:rsid w:val="00EC0A6B"/>
    <w:rsid w:val="00EC0AAC"/>
    <w:rsid w:val="00EC214C"/>
    <w:rsid w:val="00EC2616"/>
    <w:rsid w:val="00EC427A"/>
    <w:rsid w:val="00EC510A"/>
    <w:rsid w:val="00EC5445"/>
    <w:rsid w:val="00ED018E"/>
    <w:rsid w:val="00ED074B"/>
    <w:rsid w:val="00ED160B"/>
    <w:rsid w:val="00ED3610"/>
    <w:rsid w:val="00ED67C6"/>
    <w:rsid w:val="00ED7138"/>
    <w:rsid w:val="00ED7175"/>
    <w:rsid w:val="00EE0C16"/>
    <w:rsid w:val="00EE19AC"/>
    <w:rsid w:val="00EE2CFA"/>
    <w:rsid w:val="00EE3598"/>
    <w:rsid w:val="00EE7D7F"/>
    <w:rsid w:val="00EF10D6"/>
    <w:rsid w:val="00EF14D7"/>
    <w:rsid w:val="00EF485E"/>
    <w:rsid w:val="00EF4E87"/>
    <w:rsid w:val="00EF62E1"/>
    <w:rsid w:val="00F01899"/>
    <w:rsid w:val="00F030A2"/>
    <w:rsid w:val="00F0333E"/>
    <w:rsid w:val="00F0557E"/>
    <w:rsid w:val="00F07FEE"/>
    <w:rsid w:val="00F10D38"/>
    <w:rsid w:val="00F12357"/>
    <w:rsid w:val="00F15CF5"/>
    <w:rsid w:val="00F1743A"/>
    <w:rsid w:val="00F20DAE"/>
    <w:rsid w:val="00F235A8"/>
    <w:rsid w:val="00F2378D"/>
    <w:rsid w:val="00F23E80"/>
    <w:rsid w:val="00F25C08"/>
    <w:rsid w:val="00F260B0"/>
    <w:rsid w:val="00F27DB9"/>
    <w:rsid w:val="00F27F56"/>
    <w:rsid w:val="00F31197"/>
    <w:rsid w:val="00F3366D"/>
    <w:rsid w:val="00F346F4"/>
    <w:rsid w:val="00F34762"/>
    <w:rsid w:val="00F34B6D"/>
    <w:rsid w:val="00F36FFD"/>
    <w:rsid w:val="00F433C4"/>
    <w:rsid w:val="00F43BD7"/>
    <w:rsid w:val="00F43D11"/>
    <w:rsid w:val="00F44C58"/>
    <w:rsid w:val="00F45F5E"/>
    <w:rsid w:val="00F47D27"/>
    <w:rsid w:val="00F50F9A"/>
    <w:rsid w:val="00F525F7"/>
    <w:rsid w:val="00F54DA7"/>
    <w:rsid w:val="00F54E18"/>
    <w:rsid w:val="00F57E24"/>
    <w:rsid w:val="00F57FC3"/>
    <w:rsid w:val="00F605DE"/>
    <w:rsid w:val="00F609E8"/>
    <w:rsid w:val="00F62113"/>
    <w:rsid w:val="00F62172"/>
    <w:rsid w:val="00F65077"/>
    <w:rsid w:val="00F70441"/>
    <w:rsid w:val="00F7045E"/>
    <w:rsid w:val="00F70FDE"/>
    <w:rsid w:val="00F73B68"/>
    <w:rsid w:val="00F73CAD"/>
    <w:rsid w:val="00F759B0"/>
    <w:rsid w:val="00F759EC"/>
    <w:rsid w:val="00F768FF"/>
    <w:rsid w:val="00F76CAC"/>
    <w:rsid w:val="00F774CB"/>
    <w:rsid w:val="00F82039"/>
    <w:rsid w:val="00F82422"/>
    <w:rsid w:val="00F82F05"/>
    <w:rsid w:val="00F833DA"/>
    <w:rsid w:val="00F83DFF"/>
    <w:rsid w:val="00F859D4"/>
    <w:rsid w:val="00F86640"/>
    <w:rsid w:val="00F878C6"/>
    <w:rsid w:val="00F90FB7"/>
    <w:rsid w:val="00F916BD"/>
    <w:rsid w:val="00F92D73"/>
    <w:rsid w:val="00F92FF5"/>
    <w:rsid w:val="00F94465"/>
    <w:rsid w:val="00F94E45"/>
    <w:rsid w:val="00F95A2B"/>
    <w:rsid w:val="00F95B79"/>
    <w:rsid w:val="00F96135"/>
    <w:rsid w:val="00F963A5"/>
    <w:rsid w:val="00F965F8"/>
    <w:rsid w:val="00F97E7B"/>
    <w:rsid w:val="00FA2084"/>
    <w:rsid w:val="00FA20E0"/>
    <w:rsid w:val="00FA2FB6"/>
    <w:rsid w:val="00FA33AF"/>
    <w:rsid w:val="00FA5D7F"/>
    <w:rsid w:val="00FA5E68"/>
    <w:rsid w:val="00FA6B9B"/>
    <w:rsid w:val="00FA7E98"/>
    <w:rsid w:val="00FB284B"/>
    <w:rsid w:val="00FB2E25"/>
    <w:rsid w:val="00FB38B0"/>
    <w:rsid w:val="00FB43B1"/>
    <w:rsid w:val="00FB506A"/>
    <w:rsid w:val="00FB59D4"/>
    <w:rsid w:val="00FB601B"/>
    <w:rsid w:val="00FB7090"/>
    <w:rsid w:val="00FC0116"/>
    <w:rsid w:val="00FC0858"/>
    <w:rsid w:val="00FC216E"/>
    <w:rsid w:val="00FC24E5"/>
    <w:rsid w:val="00FC27FF"/>
    <w:rsid w:val="00FC3348"/>
    <w:rsid w:val="00FC5AE6"/>
    <w:rsid w:val="00FC6718"/>
    <w:rsid w:val="00FC7C27"/>
    <w:rsid w:val="00FD0365"/>
    <w:rsid w:val="00FD24E2"/>
    <w:rsid w:val="00FD34CD"/>
    <w:rsid w:val="00FD42BC"/>
    <w:rsid w:val="00FD4D51"/>
    <w:rsid w:val="00FD4DBC"/>
    <w:rsid w:val="00FD5A49"/>
    <w:rsid w:val="00FD6160"/>
    <w:rsid w:val="00FD63F7"/>
    <w:rsid w:val="00FD6C07"/>
    <w:rsid w:val="00FD7335"/>
    <w:rsid w:val="00FE02ED"/>
    <w:rsid w:val="00FE20F2"/>
    <w:rsid w:val="00FE2F34"/>
    <w:rsid w:val="00FE5E5F"/>
    <w:rsid w:val="00FE6A64"/>
    <w:rsid w:val="00FF14ED"/>
    <w:rsid w:val="00FF1C57"/>
    <w:rsid w:val="00FF385B"/>
    <w:rsid w:val="00FF4A9D"/>
    <w:rsid w:val="00FF651F"/>
    <w:rsid w:val="00FF6529"/>
    <w:rsid w:val="00FF6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3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1490</Words>
  <Characters>8497</Characters>
  <Application>Microsoft Office Word</Application>
  <DocSecurity>0</DocSecurity>
  <Lines>70</Lines>
  <Paragraphs>19</Paragraphs>
  <ScaleCrop>false</ScaleCrop>
  <Company/>
  <LinksUpToDate>false</LinksUpToDate>
  <CharactersWithSpaces>9968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Анюта</dc:creator>
  <cp:keywords/>
  <dc:description/>
  <cp:lastModifiedBy>Анюта</cp:lastModifiedBy>
  <cp:revision>3</cp:revision>
  <dcterms:created xsi:type="dcterms:W3CDTF">2018-04-17T14:51:00Z</dcterms:created>
  <dcterms:modified xsi:type="dcterms:W3CDTF">2018-04-17T14:55:00Z</dcterms:modified>
</cp:coreProperties>
</file>