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0DE4" w:rsidRPr="00AC49ED" w:rsidRDefault="00A542C4" w:rsidP="00A542C4">
      <w:pPr>
        <w:pStyle w:val="1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Пл</w:t>
      </w:r>
      <w:r w:rsidR="00C30DE4">
        <w:rPr>
          <w:rFonts w:ascii="Times New Roman" w:eastAsia="Times New Roman" w:hAnsi="Times New Roman" w:cs="Times New Roman"/>
          <w:sz w:val="48"/>
          <w:szCs w:val="48"/>
        </w:rPr>
        <w:t xml:space="preserve">ан - конспект </w:t>
      </w:r>
      <w:r>
        <w:rPr>
          <w:rFonts w:ascii="Times New Roman" w:eastAsia="Times New Roman" w:hAnsi="Times New Roman" w:cs="Times New Roman"/>
          <w:sz w:val="48"/>
          <w:szCs w:val="48"/>
        </w:rPr>
        <w:t>занятия</w:t>
      </w:r>
      <w:r w:rsidR="00C30DE4" w:rsidRPr="00AC49ED">
        <w:rPr>
          <w:rFonts w:ascii="Times New Roman" w:eastAsia="Times New Roman" w:hAnsi="Times New Roman" w:cs="Times New Roman"/>
          <w:sz w:val="48"/>
          <w:szCs w:val="48"/>
        </w:rPr>
        <w:br/>
        <w:t>на тему:</w:t>
      </w:r>
      <w:r w:rsidR="00C30DE4">
        <w:rPr>
          <w:rFonts w:ascii="Times New Roman" w:eastAsia="Times New Roman" w:hAnsi="Times New Roman" w:cs="Times New Roman"/>
          <w:sz w:val="48"/>
          <w:szCs w:val="48"/>
        </w:rPr>
        <w:t xml:space="preserve">                                                  </w:t>
      </w:r>
      <w:r w:rsidR="000672ED">
        <w:rPr>
          <w:rFonts w:ascii="Times New Roman" w:eastAsia="Times New Roman" w:hAnsi="Times New Roman" w:cs="Times New Roman"/>
          <w:sz w:val="48"/>
          <w:szCs w:val="48"/>
        </w:rPr>
        <w:t xml:space="preserve">     </w:t>
      </w:r>
      <w:r w:rsidR="00C30DE4" w:rsidRPr="00AC49ED">
        <w:rPr>
          <w:rFonts w:ascii="Times New Roman" w:eastAsia="Times New Roman" w:hAnsi="Times New Roman" w:cs="Times New Roman"/>
          <w:sz w:val="48"/>
          <w:szCs w:val="48"/>
        </w:rPr>
        <w:t>«</w:t>
      </w:r>
      <w:r w:rsidR="00C30DE4">
        <w:rPr>
          <w:rFonts w:ascii="Times New Roman" w:hAnsi="Times New Roman" w:cs="Times New Roman"/>
          <w:sz w:val="48"/>
          <w:szCs w:val="48"/>
        </w:rPr>
        <w:t>Символы России</w:t>
      </w:r>
      <w:r w:rsidR="00C30DE4" w:rsidRPr="00AC49ED">
        <w:rPr>
          <w:rFonts w:ascii="Times New Roman" w:eastAsia="Times New Roman" w:hAnsi="Times New Roman" w:cs="Times New Roman"/>
          <w:sz w:val="48"/>
          <w:szCs w:val="48"/>
        </w:rPr>
        <w:t>»</w:t>
      </w:r>
    </w:p>
    <w:p w:rsidR="00C30DE4" w:rsidRPr="007372CF" w:rsidRDefault="00C30DE4" w:rsidP="00C30DE4">
      <w:pPr>
        <w:pStyle w:val="1"/>
        <w:spacing w:before="100" w:after="10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C30DE4" w:rsidRPr="007372CF" w:rsidRDefault="00C30DE4" w:rsidP="00C30DE4">
      <w:pPr>
        <w:pStyle w:val="1"/>
        <w:shd w:val="clear" w:color="auto" w:fill="FFFFFF"/>
        <w:spacing w:before="150" w:after="15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7372C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Цель: </w:t>
      </w:r>
      <w:r w:rsidRPr="007372CF">
        <w:rPr>
          <w:rFonts w:ascii="Times New Roman" w:hAnsi="Times New Roman" w:cs="Times New Roman"/>
          <w:color w:val="000000"/>
          <w:sz w:val="28"/>
          <w:szCs w:val="28"/>
        </w:rPr>
        <w:t>Создать условия для воспитания гражданственности у детей путем популяризации государственных символов РФ.</w:t>
      </w:r>
    </w:p>
    <w:p w:rsidR="00C30DE4" w:rsidRDefault="00C30DE4" w:rsidP="00C30DE4">
      <w:pPr>
        <w:pStyle w:val="1"/>
        <w:spacing w:before="100" w:after="10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B458A9" w:rsidRPr="00B458A9" w:rsidRDefault="00C30DE4" w:rsidP="00B458A9">
      <w:pPr>
        <w:pStyle w:val="1"/>
        <w:spacing w:before="100" w:after="10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З</w:t>
      </w:r>
      <w:r w:rsidRPr="007372C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адачи: </w:t>
      </w:r>
    </w:p>
    <w:p w:rsidR="00C30DE4" w:rsidRPr="00C30DE4" w:rsidRDefault="00C30DE4" w:rsidP="00C30DE4">
      <w:pPr>
        <w:pStyle w:val="1"/>
        <w:numPr>
          <w:ilvl w:val="0"/>
          <w:numId w:val="1"/>
        </w:numPr>
        <w:shd w:val="clear" w:color="auto" w:fill="FFFFFF"/>
        <w:spacing w:before="72" w:after="72" w:line="240" w:lineRule="auto"/>
        <w:ind w:left="384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  <w:r w:rsidRPr="00C30DE4">
        <w:rPr>
          <w:rFonts w:ascii="Times New Roman" w:hAnsi="Times New Roman" w:cs="Times New Roman"/>
          <w:sz w:val="28"/>
          <w:szCs w:val="28"/>
          <w:u w:val="single"/>
        </w:rPr>
        <w:t xml:space="preserve">Образовательная: </w:t>
      </w:r>
    </w:p>
    <w:p w:rsidR="00C30DE4" w:rsidRPr="00C30DE4" w:rsidRDefault="00C30DE4" w:rsidP="00C30DE4">
      <w:pPr>
        <w:pStyle w:val="1"/>
        <w:shd w:val="clear" w:color="auto" w:fill="FFFFFF"/>
        <w:spacing w:before="72" w:after="72" w:line="240" w:lineRule="auto"/>
        <w:ind w:left="24"/>
        <w:rPr>
          <w:rFonts w:ascii="Times New Roman" w:hAnsi="Times New Roman" w:cs="Times New Roman"/>
          <w:color w:val="000000"/>
          <w:sz w:val="28"/>
          <w:szCs w:val="28"/>
        </w:rPr>
      </w:pPr>
      <w:r w:rsidRPr="007372CF">
        <w:rPr>
          <w:rFonts w:ascii="Times New Roman" w:hAnsi="Times New Roman" w:cs="Times New Roman"/>
          <w:sz w:val="28"/>
          <w:szCs w:val="28"/>
        </w:rPr>
        <w:t xml:space="preserve">формировать у </w:t>
      </w:r>
      <w:r w:rsidR="00A542C4">
        <w:rPr>
          <w:rFonts w:ascii="Times New Roman" w:hAnsi="Times New Roman" w:cs="Times New Roman"/>
          <w:sz w:val="28"/>
          <w:szCs w:val="28"/>
        </w:rPr>
        <w:t xml:space="preserve">детей </w:t>
      </w:r>
      <w:r w:rsidRPr="007372CF">
        <w:rPr>
          <w:rFonts w:ascii="Times New Roman" w:hAnsi="Times New Roman" w:cs="Times New Roman"/>
          <w:sz w:val="28"/>
          <w:szCs w:val="28"/>
        </w:rPr>
        <w:t>представление о государственной символике и преемственности в ней;</w:t>
      </w:r>
    </w:p>
    <w:p w:rsidR="00C30DE4" w:rsidRPr="00C30DE4" w:rsidRDefault="00C30DE4" w:rsidP="00C30DE4">
      <w:pPr>
        <w:pStyle w:val="1"/>
        <w:numPr>
          <w:ilvl w:val="0"/>
          <w:numId w:val="1"/>
        </w:numPr>
        <w:shd w:val="clear" w:color="auto" w:fill="FFFFFF"/>
        <w:spacing w:before="72" w:after="72" w:line="240" w:lineRule="auto"/>
        <w:ind w:left="384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  <w:r w:rsidRPr="00C30DE4">
        <w:rPr>
          <w:rFonts w:ascii="Times New Roman" w:hAnsi="Times New Roman" w:cs="Times New Roman"/>
          <w:color w:val="000000"/>
          <w:sz w:val="28"/>
          <w:szCs w:val="28"/>
          <w:u w:val="single"/>
        </w:rPr>
        <w:t>Воспитательная:</w:t>
      </w:r>
    </w:p>
    <w:p w:rsidR="00C30DE4" w:rsidRPr="007372CF" w:rsidRDefault="00C30DE4" w:rsidP="00C30DE4">
      <w:pPr>
        <w:pStyle w:val="1"/>
        <w:shd w:val="clear" w:color="auto" w:fill="FFFFFF"/>
        <w:spacing w:before="72" w:after="72" w:line="240" w:lineRule="auto"/>
        <w:ind w:left="24"/>
        <w:rPr>
          <w:rFonts w:ascii="Times New Roman" w:hAnsi="Times New Roman" w:cs="Times New Roman"/>
          <w:color w:val="000000"/>
          <w:sz w:val="28"/>
          <w:szCs w:val="28"/>
        </w:rPr>
      </w:pPr>
      <w:r w:rsidRPr="007372CF">
        <w:rPr>
          <w:rFonts w:ascii="Times New Roman" w:hAnsi="Times New Roman" w:cs="Times New Roman"/>
          <w:color w:val="000000"/>
          <w:sz w:val="28"/>
          <w:szCs w:val="28"/>
        </w:rPr>
        <w:t>воспитывать чувство патриотизма;</w:t>
      </w:r>
    </w:p>
    <w:p w:rsidR="00C30DE4" w:rsidRPr="00C30DE4" w:rsidRDefault="00C30DE4" w:rsidP="00C30DE4">
      <w:pPr>
        <w:pStyle w:val="1"/>
        <w:numPr>
          <w:ilvl w:val="0"/>
          <w:numId w:val="1"/>
        </w:numPr>
        <w:shd w:val="clear" w:color="auto" w:fill="FFFFFF"/>
        <w:spacing w:before="72" w:after="72" w:line="240" w:lineRule="auto"/>
        <w:ind w:left="384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  <w:r w:rsidRPr="00C30DE4">
        <w:rPr>
          <w:rFonts w:ascii="Times New Roman" w:hAnsi="Times New Roman" w:cs="Times New Roman"/>
          <w:color w:val="000000"/>
          <w:sz w:val="28"/>
          <w:szCs w:val="28"/>
          <w:u w:val="single"/>
        </w:rPr>
        <w:t>Развивающая:</w:t>
      </w:r>
    </w:p>
    <w:p w:rsidR="00C30DE4" w:rsidRPr="007372CF" w:rsidRDefault="00C30DE4" w:rsidP="00C30DE4">
      <w:pPr>
        <w:pStyle w:val="1"/>
        <w:shd w:val="clear" w:color="auto" w:fill="FFFFFF"/>
        <w:spacing w:before="72" w:after="72" w:line="240" w:lineRule="auto"/>
        <w:ind w:left="24"/>
        <w:rPr>
          <w:rFonts w:ascii="Times New Roman" w:hAnsi="Times New Roman" w:cs="Times New Roman"/>
          <w:color w:val="000000"/>
          <w:sz w:val="28"/>
          <w:szCs w:val="28"/>
        </w:rPr>
      </w:pPr>
      <w:r w:rsidRPr="007372CF">
        <w:rPr>
          <w:rFonts w:ascii="Times New Roman" w:hAnsi="Times New Roman" w:cs="Times New Roman"/>
          <w:sz w:val="28"/>
          <w:szCs w:val="28"/>
        </w:rPr>
        <w:t xml:space="preserve">способствовать интеллектуальному развитию </w:t>
      </w:r>
      <w:r w:rsidR="00A542C4">
        <w:rPr>
          <w:rFonts w:ascii="Times New Roman" w:hAnsi="Times New Roman" w:cs="Times New Roman"/>
          <w:sz w:val="28"/>
          <w:szCs w:val="28"/>
        </w:rPr>
        <w:t>детей</w:t>
      </w:r>
    </w:p>
    <w:p w:rsidR="00C30DE4" w:rsidRPr="007372CF" w:rsidRDefault="00C30DE4" w:rsidP="00C30DE4">
      <w:pPr>
        <w:pStyle w:val="1"/>
        <w:spacing w:before="100" w:after="10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C30DE4" w:rsidRPr="007372CF" w:rsidRDefault="00C30DE4" w:rsidP="00C30DE4">
      <w:pPr>
        <w:pStyle w:val="1"/>
        <w:spacing w:before="100" w:after="10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C30DE4" w:rsidRPr="007372CF" w:rsidRDefault="00C30DE4" w:rsidP="00C30DE4">
      <w:pPr>
        <w:pStyle w:val="1"/>
        <w:spacing w:before="100" w:after="10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372C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Методы:</w:t>
      </w:r>
    </w:p>
    <w:p w:rsidR="00C30DE4" w:rsidRPr="007372CF" w:rsidRDefault="00C30DE4" w:rsidP="00C30DE4">
      <w:pPr>
        <w:pStyle w:val="1"/>
        <w:spacing w:before="100" w:after="10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7372CF">
        <w:rPr>
          <w:rFonts w:ascii="Times New Roman" w:hAnsi="Times New Roman" w:cs="Times New Roman"/>
          <w:color w:val="000000"/>
          <w:sz w:val="28"/>
          <w:szCs w:val="28"/>
        </w:rPr>
        <w:t>* Словесные;</w:t>
      </w:r>
    </w:p>
    <w:p w:rsidR="00C30DE4" w:rsidRPr="007372CF" w:rsidRDefault="00C30DE4" w:rsidP="00C30DE4">
      <w:pPr>
        <w:pStyle w:val="1"/>
        <w:spacing w:before="100" w:after="10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7372CF">
        <w:rPr>
          <w:rFonts w:ascii="Times New Roman" w:hAnsi="Times New Roman" w:cs="Times New Roman"/>
          <w:color w:val="000000"/>
          <w:sz w:val="28"/>
          <w:szCs w:val="28"/>
        </w:rPr>
        <w:t>* Наглядно-демонстрационные;</w:t>
      </w:r>
    </w:p>
    <w:p w:rsidR="00C30DE4" w:rsidRPr="007372CF" w:rsidRDefault="00C30DE4" w:rsidP="00C30DE4">
      <w:pPr>
        <w:pStyle w:val="1"/>
        <w:spacing w:before="100" w:after="10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7372CF">
        <w:rPr>
          <w:rFonts w:ascii="Times New Roman" w:hAnsi="Times New Roman" w:cs="Times New Roman"/>
          <w:color w:val="000000"/>
          <w:sz w:val="28"/>
          <w:szCs w:val="28"/>
        </w:rPr>
        <w:t>* Практические.</w:t>
      </w:r>
    </w:p>
    <w:p w:rsidR="00C30DE4" w:rsidRDefault="00C30DE4" w:rsidP="00C30DE4">
      <w:pPr>
        <w:pStyle w:val="1"/>
        <w:spacing w:before="100" w:after="10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C30DE4" w:rsidRDefault="00C30DE4" w:rsidP="00C30DE4">
      <w:pPr>
        <w:pStyle w:val="1"/>
        <w:spacing w:before="100" w:after="10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30DE4">
        <w:rPr>
          <w:rFonts w:ascii="Times New Roman" w:hAnsi="Times New Roman" w:cs="Times New Roman"/>
          <w:b/>
          <w:color w:val="000000"/>
          <w:sz w:val="28"/>
          <w:szCs w:val="28"/>
        </w:rPr>
        <w:t>Оборудование: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372CF">
        <w:rPr>
          <w:rFonts w:ascii="Times New Roman" w:hAnsi="Times New Roman" w:cs="Times New Roman"/>
          <w:color w:val="000000"/>
          <w:sz w:val="28"/>
          <w:szCs w:val="28"/>
        </w:rPr>
        <w:t xml:space="preserve"> ПК, мультимедийная установка, аудио-файлы, </w:t>
      </w:r>
      <w:r>
        <w:rPr>
          <w:rFonts w:ascii="Times New Roman" w:hAnsi="Times New Roman" w:cs="Times New Roman"/>
          <w:color w:val="000000"/>
          <w:sz w:val="28"/>
          <w:szCs w:val="28"/>
        </w:rPr>
        <w:t>видео файлы</w:t>
      </w:r>
    </w:p>
    <w:p w:rsidR="00B458A9" w:rsidRDefault="00B458A9" w:rsidP="00C30DE4">
      <w:pPr>
        <w:pStyle w:val="1"/>
        <w:spacing w:before="100" w:after="10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B458A9" w:rsidRDefault="00B458A9" w:rsidP="00C30DE4">
      <w:pPr>
        <w:pStyle w:val="1"/>
        <w:spacing w:before="100" w:after="10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B458A9" w:rsidRDefault="00B458A9" w:rsidP="00C30DE4">
      <w:pPr>
        <w:pStyle w:val="1"/>
        <w:spacing w:before="100" w:after="10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B458A9" w:rsidRDefault="00B458A9" w:rsidP="00C30DE4">
      <w:pPr>
        <w:pStyle w:val="1"/>
        <w:spacing w:before="100" w:after="10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B458A9" w:rsidRDefault="00B458A9" w:rsidP="00C30DE4">
      <w:pPr>
        <w:pStyle w:val="1"/>
        <w:spacing w:before="100" w:after="10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B458A9" w:rsidRDefault="00B458A9" w:rsidP="00C30DE4">
      <w:pPr>
        <w:pStyle w:val="1"/>
        <w:spacing w:before="100" w:after="10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B458A9" w:rsidRDefault="00B458A9" w:rsidP="00C30DE4">
      <w:pPr>
        <w:pStyle w:val="1"/>
        <w:spacing w:before="100" w:after="10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B458A9" w:rsidRDefault="00B458A9" w:rsidP="00C30DE4">
      <w:pPr>
        <w:pStyle w:val="1"/>
        <w:spacing w:before="100" w:after="10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B458A9" w:rsidRDefault="00B458A9" w:rsidP="00C30DE4">
      <w:pPr>
        <w:pStyle w:val="1"/>
        <w:spacing w:before="100" w:after="10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B458A9" w:rsidRDefault="00B458A9" w:rsidP="00C30DE4">
      <w:pPr>
        <w:pStyle w:val="1"/>
        <w:spacing w:before="100" w:after="10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B458A9" w:rsidRDefault="00B458A9" w:rsidP="00C30DE4">
      <w:pPr>
        <w:pStyle w:val="1"/>
        <w:spacing w:before="100" w:after="10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0672ED" w:rsidRPr="007372CF" w:rsidRDefault="000672ED" w:rsidP="00C30DE4">
      <w:pPr>
        <w:pStyle w:val="1"/>
        <w:spacing w:before="100" w:after="10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C30DE4" w:rsidRPr="007372CF" w:rsidRDefault="00C30DE4" w:rsidP="00C30DE4">
      <w:pPr>
        <w:pStyle w:val="1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W w:w="10686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2235"/>
        <w:gridCol w:w="4656"/>
        <w:gridCol w:w="1842"/>
        <w:gridCol w:w="1953"/>
      </w:tblGrid>
      <w:tr w:rsidR="000672ED" w:rsidRPr="00CD0557" w:rsidTr="000D12A8">
        <w:tc>
          <w:tcPr>
            <w:tcW w:w="2235" w:type="dxa"/>
            <w:vAlign w:val="center"/>
          </w:tcPr>
          <w:p w:rsidR="000672ED" w:rsidRPr="00CD0557" w:rsidRDefault="000672ED" w:rsidP="00CD0557">
            <w:pPr>
              <w:pStyle w:val="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05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Этапы занятия</w:t>
            </w:r>
          </w:p>
        </w:tc>
        <w:tc>
          <w:tcPr>
            <w:tcW w:w="4656" w:type="dxa"/>
            <w:vAlign w:val="center"/>
          </w:tcPr>
          <w:p w:rsidR="000672ED" w:rsidRPr="00CD0557" w:rsidRDefault="000672ED" w:rsidP="00CD0557">
            <w:pPr>
              <w:pStyle w:val="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05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Деятельность учителя</w:t>
            </w:r>
          </w:p>
        </w:tc>
        <w:tc>
          <w:tcPr>
            <w:tcW w:w="1842" w:type="dxa"/>
            <w:vAlign w:val="center"/>
          </w:tcPr>
          <w:p w:rsidR="000672ED" w:rsidRPr="00CD0557" w:rsidRDefault="000672ED" w:rsidP="00CD0557">
            <w:pPr>
              <w:pStyle w:val="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05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Деятельность учащихся</w:t>
            </w:r>
          </w:p>
        </w:tc>
        <w:tc>
          <w:tcPr>
            <w:tcW w:w="1953" w:type="dxa"/>
            <w:vAlign w:val="center"/>
          </w:tcPr>
          <w:p w:rsidR="000672ED" w:rsidRPr="00CD0557" w:rsidRDefault="000672ED" w:rsidP="00CD0557">
            <w:pPr>
              <w:pStyle w:val="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05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Формирование УУД</w:t>
            </w:r>
          </w:p>
        </w:tc>
      </w:tr>
      <w:tr w:rsidR="000672ED" w:rsidRPr="00CD0557" w:rsidTr="000D12A8">
        <w:tc>
          <w:tcPr>
            <w:tcW w:w="2235" w:type="dxa"/>
          </w:tcPr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05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Организационный</w:t>
            </w:r>
            <w:r w:rsidR="000D12A8" w:rsidRPr="00CD05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CD05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момент</w:t>
            </w:r>
            <w:r w:rsidR="000B7A31" w:rsidRPr="00CD05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56" w:type="dxa"/>
          </w:tcPr>
          <w:p w:rsidR="000D12A8" w:rsidRPr="00CD0557" w:rsidRDefault="000D12A8" w:rsidP="00CD05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0557">
              <w:rPr>
                <w:rFonts w:ascii="Times New Roman" w:hAnsi="Times New Roman" w:cs="Times New Roman"/>
                <w:sz w:val="24"/>
                <w:szCs w:val="24"/>
              </w:rPr>
              <w:t>- Сегодняшнюю нашу встречу я хочу начать со стихотворения:</w:t>
            </w:r>
          </w:p>
          <w:p w:rsidR="000D12A8" w:rsidRPr="00CD0557" w:rsidRDefault="000D12A8" w:rsidP="00CD05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12A8" w:rsidRPr="00CD0557" w:rsidRDefault="000672ED" w:rsidP="00CD05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0557">
              <w:rPr>
                <w:rFonts w:ascii="Times New Roman" w:hAnsi="Times New Roman" w:cs="Times New Roman"/>
                <w:sz w:val="24"/>
                <w:szCs w:val="24"/>
              </w:rPr>
              <w:t xml:space="preserve">Великую землю, любимую землю,          Где мы родились и живём,         </w:t>
            </w:r>
            <w:r w:rsidR="000D12A8" w:rsidRPr="00CD0557"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</w:p>
          <w:p w:rsidR="000D12A8" w:rsidRPr="00CD0557" w:rsidRDefault="000672ED" w:rsidP="00CD05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0557">
              <w:rPr>
                <w:rFonts w:ascii="Times New Roman" w:hAnsi="Times New Roman" w:cs="Times New Roman"/>
                <w:sz w:val="24"/>
                <w:szCs w:val="24"/>
              </w:rPr>
              <w:t xml:space="preserve">Мы Родиной светлой,          </w:t>
            </w:r>
          </w:p>
          <w:p w:rsidR="000D12A8" w:rsidRPr="00CD0557" w:rsidRDefault="000672ED" w:rsidP="00CD05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0557">
              <w:rPr>
                <w:rFonts w:ascii="Times New Roman" w:hAnsi="Times New Roman" w:cs="Times New Roman"/>
                <w:sz w:val="24"/>
                <w:szCs w:val="24"/>
              </w:rPr>
              <w:t xml:space="preserve">Мы Родиной нашей,          </w:t>
            </w:r>
          </w:p>
          <w:p w:rsidR="000672ED" w:rsidRPr="00CD0557" w:rsidRDefault="000672ED" w:rsidP="00CD05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0557">
              <w:rPr>
                <w:rFonts w:ascii="Times New Roman" w:hAnsi="Times New Roman" w:cs="Times New Roman"/>
                <w:sz w:val="24"/>
                <w:szCs w:val="24"/>
              </w:rPr>
              <w:t>Мы милой Россией зовём.</w:t>
            </w: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</w:tc>
        <w:tc>
          <w:tcPr>
            <w:tcW w:w="1842" w:type="dxa"/>
          </w:tcPr>
          <w:p w:rsidR="000672ED" w:rsidRPr="00CD0557" w:rsidRDefault="00A542C4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Приветствуют.</w:t>
            </w:r>
          </w:p>
          <w:p w:rsidR="000D12A8" w:rsidRDefault="000D12A8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42C4" w:rsidRPr="00CD0557" w:rsidRDefault="00A542C4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  <w:p w:rsidR="000D12A8" w:rsidRPr="00CD0557" w:rsidRDefault="000D12A8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0557">
              <w:rPr>
                <w:rFonts w:ascii="Times New Roman" w:hAnsi="Times New Roman" w:cs="Times New Roman"/>
                <w:sz w:val="24"/>
                <w:szCs w:val="24"/>
              </w:rPr>
              <w:t>Слушают стихотворение.</w:t>
            </w: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</w:tcPr>
          <w:p w:rsidR="00CD0557" w:rsidRPr="004E23F9" w:rsidRDefault="00CD0557" w:rsidP="00CD05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23F9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</w:t>
            </w:r>
            <w:r w:rsidRPr="004E23F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CD0557" w:rsidRPr="004E23F9" w:rsidRDefault="00CD0557" w:rsidP="00CD05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23F9">
              <w:rPr>
                <w:rFonts w:ascii="Times New Roman" w:hAnsi="Times New Roman" w:cs="Times New Roman"/>
                <w:sz w:val="24"/>
                <w:szCs w:val="24"/>
              </w:rPr>
              <w:t>формирование</w:t>
            </w:r>
          </w:p>
          <w:p w:rsidR="00CD0557" w:rsidRPr="004E23F9" w:rsidRDefault="00CD0557" w:rsidP="00CD05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23F9">
              <w:rPr>
                <w:rFonts w:ascii="Times New Roman" w:hAnsi="Times New Roman" w:cs="Times New Roman"/>
                <w:sz w:val="24"/>
                <w:szCs w:val="24"/>
              </w:rPr>
              <w:t>положительного</w:t>
            </w:r>
          </w:p>
          <w:p w:rsidR="00CD0557" w:rsidRPr="004E23F9" w:rsidRDefault="00CD0557" w:rsidP="00CD05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23F9">
              <w:rPr>
                <w:rFonts w:ascii="Times New Roman" w:hAnsi="Times New Roman" w:cs="Times New Roman"/>
                <w:sz w:val="24"/>
                <w:szCs w:val="24"/>
              </w:rPr>
              <w:t>отношения к процессу</w:t>
            </w:r>
          </w:p>
          <w:p w:rsidR="00CD0557" w:rsidRPr="004E23F9" w:rsidRDefault="00CD0557" w:rsidP="00CD05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23F9">
              <w:rPr>
                <w:rFonts w:ascii="Times New Roman" w:hAnsi="Times New Roman" w:cs="Times New Roman"/>
                <w:sz w:val="24"/>
                <w:szCs w:val="24"/>
              </w:rPr>
              <w:t>познания, нравственных</w:t>
            </w:r>
          </w:p>
          <w:p w:rsidR="000672ED" w:rsidRDefault="00CD0557" w:rsidP="00B210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23F9">
              <w:rPr>
                <w:rFonts w:ascii="Times New Roman" w:hAnsi="Times New Roman" w:cs="Times New Roman"/>
                <w:sz w:val="24"/>
                <w:szCs w:val="24"/>
              </w:rPr>
              <w:t>ценностей учащихся</w:t>
            </w:r>
            <w:r w:rsidR="00B210B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210BE" w:rsidRPr="00CD0557" w:rsidRDefault="00B210BE" w:rsidP="00B210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72ED" w:rsidRPr="00CD0557" w:rsidTr="000B7A31">
        <w:trPr>
          <w:trHeight w:val="5024"/>
        </w:trPr>
        <w:tc>
          <w:tcPr>
            <w:tcW w:w="2235" w:type="dxa"/>
            <w:tcBorders>
              <w:bottom w:val="single" w:sz="4" w:space="0" w:color="auto"/>
            </w:tcBorders>
          </w:tcPr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05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Актуализация знаний</w:t>
            </w:r>
            <w:r w:rsidR="000B7A31" w:rsidRPr="00CD05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56" w:type="dxa"/>
            <w:tcBorders>
              <w:bottom w:val="single" w:sz="4" w:space="0" w:color="auto"/>
            </w:tcBorders>
          </w:tcPr>
          <w:p w:rsidR="000672ED" w:rsidRDefault="00B0299C" w:rsidP="00CD0557">
            <w:pPr>
              <w:pStyle w:val="a4"/>
              <w:shd w:val="clear" w:color="auto" w:fill="FFFFFF"/>
              <w:spacing w:before="0" w:beforeAutospacing="0" w:after="0" w:afterAutospacing="0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="000672ED" w:rsidRPr="00CD0557">
              <w:rPr>
                <w:rFonts w:ascii="Times New Roman" w:hAnsi="Times New Roman" w:cs="Times New Roman"/>
              </w:rPr>
              <w:t>Сейчас я загадаю вам заг</w:t>
            </w:r>
            <w:r w:rsidR="00A542C4">
              <w:rPr>
                <w:rFonts w:ascii="Times New Roman" w:hAnsi="Times New Roman" w:cs="Times New Roman"/>
              </w:rPr>
              <w:t>адки, вам нужно ответить на них.</w:t>
            </w:r>
          </w:p>
          <w:p w:rsidR="00A542C4" w:rsidRPr="00CD0557" w:rsidRDefault="00A542C4" w:rsidP="00CD0557">
            <w:pPr>
              <w:pStyle w:val="a4"/>
              <w:shd w:val="clear" w:color="auto" w:fill="FFFFFF"/>
              <w:spacing w:before="0" w:beforeAutospacing="0" w:after="0" w:afterAutospacing="0"/>
              <w:textAlignment w:val="baseline"/>
              <w:rPr>
                <w:rFonts w:ascii="Times New Roman" w:hAnsi="Times New Roman" w:cs="Times New Roman"/>
              </w:rPr>
            </w:pPr>
          </w:p>
          <w:p w:rsidR="000672ED" w:rsidRPr="00CD0557" w:rsidRDefault="000672ED" w:rsidP="00CD0557">
            <w:pPr>
              <w:pStyle w:val="a4"/>
              <w:shd w:val="clear" w:color="auto" w:fill="FFFFFF"/>
              <w:spacing w:before="0" w:beforeAutospacing="0" w:after="0" w:afterAutospacing="0"/>
              <w:textAlignment w:val="baseline"/>
              <w:rPr>
                <w:rFonts w:ascii="Times New Roman" w:hAnsi="Times New Roman" w:cs="Times New Roman"/>
              </w:rPr>
            </w:pPr>
            <w:r w:rsidRPr="00CD0557">
              <w:rPr>
                <w:rFonts w:ascii="Times New Roman" w:hAnsi="Times New Roman" w:cs="Times New Roman"/>
              </w:rPr>
              <w:t>У него названий много:</w:t>
            </w:r>
          </w:p>
          <w:p w:rsidR="000672ED" w:rsidRPr="00CD0557" w:rsidRDefault="000672ED" w:rsidP="00CD0557">
            <w:pPr>
              <w:pStyle w:val="a4"/>
              <w:shd w:val="clear" w:color="auto" w:fill="FFFFFF"/>
              <w:spacing w:before="0" w:beforeAutospacing="0" w:after="0" w:afterAutospacing="0"/>
              <w:textAlignment w:val="baseline"/>
              <w:rPr>
                <w:rFonts w:ascii="Times New Roman" w:hAnsi="Times New Roman" w:cs="Times New Roman"/>
              </w:rPr>
            </w:pPr>
            <w:proofErr w:type="spellStart"/>
            <w:r w:rsidRPr="00CD0557">
              <w:rPr>
                <w:rFonts w:ascii="Times New Roman" w:hAnsi="Times New Roman" w:cs="Times New Roman"/>
              </w:rPr>
              <w:t>Триколор</w:t>
            </w:r>
            <w:proofErr w:type="spellEnd"/>
            <w:r w:rsidRPr="00CD0557">
              <w:rPr>
                <w:rFonts w:ascii="Times New Roman" w:hAnsi="Times New Roman" w:cs="Times New Roman"/>
              </w:rPr>
              <w:t>, трёхцветный стяг -</w:t>
            </w:r>
          </w:p>
          <w:p w:rsidR="000672ED" w:rsidRPr="00CD0557" w:rsidRDefault="000672ED" w:rsidP="00CD0557">
            <w:pPr>
              <w:pStyle w:val="a4"/>
              <w:shd w:val="clear" w:color="auto" w:fill="FFFFFF"/>
              <w:spacing w:before="0" w:beforeAutospacing="0" w:after="0" w:afterAutospacing="0"/>
              <w:textAlignment w:val="baseline"/>
              <w:rPr>
                <w:rFonts w:ascii="Times New Roman" w:hAnsi="Times New Roman" w:cs="Times New Roman"/>
              </w:rPr>
            </w:pPr>
            <w:r w:rsidRPr="00CD0557">
              <w:rPr>
                <w:rFonts w:ascii="Times New Roman" w:hAnsi="Times New Roman" w:cs="Times New Roman"/>
              </w:rPr>
              <w:t>С ветром гонит прочь тревоги</w:t>
            </w:r>
          </w:p>
          <w:p w:rsidR="000672ED" w:rsidRPr="00CD0557" w:rsidRDefault="000672ED" w:rsidP="00CD0557">
            <w:pPr>
              <w:pStyle w:val="a4"/>
              <w:shd w:val="clear" w:color="auto" w:fill="FFFFFF"/>
              <w:spacing w:before="0" w:beforeAutospacing="0" w:after="0" w:afterAutospacing="0"/>
              <w:textAlignment w:val="baseline"/>
              <w:rPr>
                <w:rFonts w:ascii="Times New Roman" w:hAnsi="Times New Roman" w:cs="Times New Roman"/>
              </w:rPr>
            </w:pPr>
            <w:r w:rsidRPr="00CD0557">
              <w:rPr>
                <w:rFonts w:ascii="Times New Roman" w:hAnsi="Times New Roman" w:cs="Times New Roman"/>
              </w:rPr>
              <w:t>Бело-сине-красный ...</w:t>
            </w:r>
            <w:r w:rsidRPr="00CD0557">
              <w:rPr>
                <w:rStyle w:val="apple-converted-space"/>
                <w:rFonts w:ascii="Times New Roman" w:hAnsi="Times New Roman" w:cs="Times New Roman"/>
              </w:rPr>
              <w:t> </w:t>
            </w: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D055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Есть главная песня у нашей страны.</w:t>
            </w:r>
            <w:r w:rsidRPr="00CD055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D055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Услышав её, мы вставать все должны.</w:t>
            </w:r>
            <w:r w:rsidRPr="00CD055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D055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Единству народа поётся в ней слава,</w:t>
            </w:r>
            <w:r w:rsidRPr="00CD055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D055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 восхваляется наша держава.</w:t>
            </w: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D0557"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Он дополняет гимн и флаг,</w:t>
            </w: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D0557"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Любой страны </w:t>
            </w:r>
            <w:r w:rsidR="00B0299C"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э</w:t>
            </w:r>
            <w:r w:rsidRPr="00CD0557"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то главный знак.</w:t>
            </w: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D0557"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 России он особый,</w:t>
            </w:r>
          </w:p>
          <w:p w:rsidR="000D12A8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D0557"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Ты назвать его попробуй.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0557">
              <w:rPr>
                <w:rFonts w:ascii="Times New Roman" w:hAnsi="Times New Roman" w:cs="Times New Roman"/>
                <w:sz w:val="24"/>
                <w:szCs w:val="24"/>
              </w:rPr>
              <w:t>Отгадывают загадки</w:t>
            </w: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12A8" w:rsidRPr="00CD0557" w:rsidRDefault="000D12A8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12A8" w:rsidRPr="00CD0557" w:rsidRDefault="000D12A8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0557">
              <w:rPr>
                <w:rFonts w:ascii="Times New Roman" w:hAnsi="Times New Roman" w:cs="Times New Roman"/>
                <w:sz w:val="24"/>
                <w:szCs w:val="24"/>
              </w:rPr>
              <w:t>Флаг</w:t>
            </w: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0557">
              <w:rPr>
                <w:rFonts w:ascii="Times New Roman" w:hAnsi="Times New Roman" w:cs="Times New Roman"/>
                <w:sz w:val="24"/>
                <w:szCs w:val="24"/>
              </w:rPr>
              <w:t>Гимн</w:t>
            </w: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12A8" w:rsidRPr="00CD0557" w:rsidRDefault="000D12A8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0557">
              <w:rPr>
                <w:rFonts w:ascii="Times New Roman" w:hAnsi="Times New Roman" w:cs="Times New Roman"/>
                <w:sz w:val="24"/>
                <w:szCs w:val="24"/>
              </w:rPr>
              <w:t>Герб</w:t>
            </w:r>
          </w:p>
        </w:tc>
        <w:tc>
          <w:tcPr>
            <w:tcW w:w="1953" w:type="dxa"/>
            <w:tcBorders>
              <w:bottom w:val="single" w:sz="4" w:space="0" w:color="auto"/>
            </w:tcBorders>
          </w:tcPr>
          <w:p w:rsidR="00B210BE" w:rsidRPr="004E23F9" w:rsidRDefault="00B210BE" w:rsidP="00B210B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23F9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Познавательные:</w:t>
            </w:r>
          </w:p>
          <w:p w:rsidR="00B210BE" w:rsidRPr="004E23F9" w:rsidRDefault="00B210BE" w:rsidP="00B210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23F9">
              <w:rPr>
                <w:rFonts w:ascii="Times New Roman" w:hAnsi="Times New Roman" w:cs="Times New Roman"/>
                <w:sz w:val="24"/>
                <w:szCs w:val="24"/>
              </w:rPr>
              <w:t>Развитие</w:t>
            </w:r>
          </w:p>
          <w:p w:rsidR="00B210BE" w:rsidRPr="004E23F9" w:rsidRDefault="00B210BE" w:rsidP="00B210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23F9">
              <w:rPr>
                <w:rFonts w:ascii="Times New Roman" w:hAnsi="Times New Roman" w:cs="Times New Roman"/>
                <w:sz w:val="24"/>
                <w:szCs w:val="24"/>
              </w:rPr>
              <w:t>любознательности и</w:t>
            </w:r>
          </w:p>
          <w:p w:rsidR="00B210BE" w:rsidRPr="004E23F9" w:rsidRDefault="00B210BE" w:rsidP="00B210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23F9">
              <w:rPr>
                <w:rFonts w:ascii="Times New Roman" w:hAnsi="Times New Roman" w:cs="Times New Roman"/>
                <w:sz w:val="24"/>
                <w:szCs w:val="24"/>
              </w:rPr>
              <w:t>познавательной</w:t>
            </w:r>
          </w:p>
          <w:p w:rsidR="000672ED" w:rsidRDefault="00B210BE" w:rsidP="00B210BE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23F9">
              <w:rPr>
                <w:rFonts w:ascii="Times New Roman" w:hAnsi="Times New Roman" w:cs="Times New Roman"/>
                <w:sz w:val="24"/>
                <w:szCs w:val="24"/>
              </w:rPr>
              <w:t>инициативы</w:t>
            </w:r>
          </w:p>
          <w:p w:rsidR="00B210BE" w:rsidRDefault="00B210BE" w:rsidP="00B210BE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10BE" w:rsidRPr="004E23F9" w:rsidRDefault="00B210BE" w:rsidP="00B210B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23F9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Коммуникативные:</w:t>
            </w:r>
          </w:p>
          <w:p w:rsidR="00B210BE" w:rsidRPr="004E23F9" w:rsidRDefault="00B210BE" w:rsidP="00B210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23F9">
              <w:rPr>
                <w:rFonts w:ascii="Times New Roman" w:hAnsi="Times New Roman" w:cs="Times New Roman"/>
                <w:sz w:val="24"/>
                <w:szCs w:val="24"/>
              </w:rPr>
              <w:t>Умение слушать и</w:t>
            </w:r>
            <w:r w:rsidR="00B029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E23F9">
              <w:rPr>
                <w:rFonts w:ascii="Times New Roman" w:hAnsi="Times New Roman" w:cs="Times New Roman"/>
                <w:sz w:val="24"/>
                <w:szCs w:val="24"/>
              </w:rPr>
              <w:t>слышать других учащихся, выявлять главную мысль.</w:t>
            </w:r>
          </w:p>
          <w:p w:rsidR="00B210BE" w:rsidRPr="00CD0557" w:rsidRDefault="00B210BE" w:rsidP="00B210BE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7A31" w:rsidRPr="00CD0557" w:rsidTr="000B7A31">
        <w:trPr>
          <w:trHeight w:val="300"/>
        </w:trPr>
        <w:tc>
          <w:tcPr>
            <w:tcW w:w="2235" w:type="dxa"/>
            <w:tcBorders>
              <w:top w:val="single" w:sz="4" w:space="0" w:color="auto"/>
              <w:bottom w:val="single" w:sz="4" w:space="0" w:color="auto"/>
            </w:tcBorders>
          </w:tcPr>
          <w:p w:rsidR="000B7A31" w:rsidRPr="00CD0557" w:rsidRDefault="000B7A31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05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Постановка темы мероприятия.</w:t>
            </w:r>
          </w:p>
        </w:tc>
        <w:tc>
          <w:tcPr>
            <w:tcW w:w="4656" w:type="dxa"/>
            <w:tcBorders>
              <w:top w:val="single" w:sz="4" w:space="0" w:color="auto"/>
            </w:tcBorders>
          </w:tcPr>
          <w:p w:rsidR="000B7A31" w:rsidRPr="00CD0557" w:rsidRDefault="00B0299C" w:rsidP="00CD0557">
            <w:pPr>
              <w:pStyle w:val="1"/>
              <w:spacing w:after="0" w:line="240" w:lineRule="auto"/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- </w:t>
            </w:r>
            <w:r w:rsidR="000B7A31" w:rsidRPr="00CD0557"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Как вы думаете, какова будет тема нашей встречи?</w:t>
            </w:r>
          </w:p>
          <w:p w:rsidR="000B7A31" w:rsidRPr="00CD0557" w:rsidRDefault="000B7A31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B7A31" w:rsidRPr="00CD0557" w:rsidRDefault="000B7A31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0557">
              <w:rPr>
                <w:rFonts w:ascii="Times New Roman" w:hAnsi="Times New Roman" w:cs="Times New Roman"/>
                <w:sz w:val="24"/>
                <w:szCs w:val="24"/>
              </w:rPr>
              <w:t>«Символы государства»</w:t>
            </w:r>
          </w:p>
        </w:tc>
        <w:tc>
          <w:tcPr>
            <w:tcW w:w="1953" w:type="dxa"/>
            <w:tcBorders>
              <w:top w:val="single" w:sz="4" w:space="0" w:color="auto"/>
            </w:tcBorders>
          </w:tcPr>
          <w:p w:rsidR="00B210BE" w:rsidRPr="00B210BE" w:rsidRDefault="00B210BE" w:rsidP="00B210B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23F9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умение </w:t>
            </w:r>
            <w:r w:rsidRPr="004E23F9">
              <w:rPr>
                <w:rFonts w:ascii="Times New Roman" w:hAnsi="Times New Roman" w:cs="Times New Roman"/>
                <w:sz w:val="24"/>
                <w:szCs w:val="24"/>
              </w:rPr>
              <w:t>выделять</w:t>
            </w:r>
          </w:p>
          <w:p w:rsidR="000B7A31" w:rsidRDefault="00B210BE" w:rsidP="00B210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23F9">
              <w:rPr>
                <w:rFonts w:ascii="Times New Roman" w:hAnsi="Times New Roman" w:cs="Times New Roman"/>
                <w:sz w:val="24"/>
                <w:szCs w:val="24"/>
              </w:rPr>
              <w:t>главное.</w:t>
            </w:r>
          </w:p>
          <w:p w:rsidR="00B210BE" w:rsidRPr="00CD0557" w:rsidRDefault="00B210BE" w:rsidP="00B210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72ED" w:rsidRPr="00CD0557" w:rsidTr="00CD7ED6">
        <w:trPr>
          <w:trHeight w:val="1835"/>
        </w:trPr>
        <w:tc>
          <w:tcPr>
            <w:tcW w:w="2235" w:type="dxa"/>
            <w:tcBorders>
              <w:top w:val="single" w:sz="4" w:space="0" w:color="auto"/>
            </w:tcBorders>
          </w:tcPr>
          <w:p w:rsidR="000672ED" w:rsidRPr="00CD0557" w:rsidRDefault="000B7A31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05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Знакомство с историей флага России.</w:t>
            </w:r>
          </w:p>
          <w:p w:rsidR="000B7A31" w:rsidRPr="00CD0557" w:rsidRDefault="000B7A31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B7A31" w:rsidRPr="00CD0557" w:rsidRDefault="000B7A31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B7A31" w:rsidRPr="00CD0557" w:rsidRDefault="000B7A31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B7A31" w:rsidRPr="00CD0557" w:rsidRDefault="000B7A31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B7A31" w:rsidRPr="00CD0557" w:rsidRDefault="000B7A31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B7A31" w:rsidRPr="00CD0557" w:rsidRDefault="000B7A31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B7A31" w:rsidRPr="00CD0557" w:rsidRDefault="000B7A31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B7A31" w:rsidRPr="00CD0557" w:rsidRDefault="000B7A31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B7A31" w:rsidRPr="00CD0557" w:rsidRDefault="000B7A31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B7A31" w:rsidRPr="00CD0557" w:rsidRDefault="000B7A31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B7A31" w:rsidRPr="00CD0557" w:rsidRDefault="000B7A31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B7A31" w:rsidRPr="00CD0557" w:rsidRDefault="000B7A31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B7A31" w:rsidRPr="00CD0557" w:rsidRDefault="000B7A31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B7A31" w:rsidRPr="00CD0557" w:rsidRDefault="000B7A31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B7A31" w:rsidRPr="00CD0557" w:rsidRDefault="000B7A31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B7A31" w:rsidRPr="00CD0557" w:rsidRDefault="000B7A31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B7A31" w:rsidRPr="00CD0557" w:rsidRDefault="000B7A31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B7A31" w:rsidRPr="00CD0557" w:rsidRDefault="000B7A31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B7A31" w:rsidRPr="00CD0557" w:rsidRDefault="000B7A31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B7A31" w:rsidRPr="00CD0557" w:rsidRDefault="000B7A31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B7A31" w:rsidRPr="00CD0557" w:rsidRDefault="000B7A31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B7A31" w:rsidRPr="00CD0557" w:rsidRDefault="000B7A31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B7A31" w:rsidRPr="00CD0557" w:rsidRDefault="000B7A31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B7A31" w:rsidRPr="00CD0557" w:rsidRDefault="000B7A31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B7A31" w:rsidRPr="00CD0557" w:rsidRDefault="000B7A31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B7A31" w:rsidRPr="00CD0557" w:rsidRDefault="000B7A31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B7A31" w:rsidRPr="00CD0557" w:rsidRDefault="000B7A31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B7A31" w:rsidRPr="00CD0557" w:rsidRDefault="000B7A31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B7A31" w:rsidRPr="00CD0557" w:rsidRDefault="000B7A31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B7A31" w:rsidRPr="00CD0557" w:rsidRDefault="000B7A31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B7A31" w:rsidRPr="00CD0557" w:rsidRDefault="000B7A31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B7A31" w:rsidRPr="00CD0557" w:rsidRDefault="000B7A31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B7A31" w:rsidRPr="00CD0557" w:rsidRDefault="000B7A31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B7A31" w:rsidRPr="00CD0557" w:rsidRDefault="000B7A31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B7A31" w:rsidRPr="00CD0557" w:rsidRDefault="000B7A31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B7A31" w:rsidRPr="00CD0557" w:rsidRDefault="000B7A31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B7A31" w:rsidRPr="00CD0557" w:rsidRDefault="000B7A31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B7A31" w:rsidRPr="00CD0557" w:rsidRDefault="000B7A31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B7A31" w:rsidRPr="00CD0557" w:rsidRDefault="000B7A31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B7A31" w:rsidRPr="00CD0557" w:rsidRDefault="000B7A31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B7A31" w:rsidRPr="00CD0557" w:rsidRDefault="000B7A31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B7A31" w:rsidRPr="00CD0557" w:rsidRDefault="000B7A31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B7A31" w:rsidRPr="00CD0557" w:rsidRDefault="000B7A31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B7A31" w:rsidRPr="00CD0557" w:rsidRDefault="000B7A31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B7A31" w:rsidRPr="00CD0557" w:rsidRDefault="000B7A31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B7A31" w:rsidRPr="00CD0557" w:rsidRDefault="000B7A31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B7A31" w:rsidRPr="00CD0557" w:rsidRDefault="000B7A31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B7A31" w:rsidRPr="00CD0557" w:rsidRDefault="000B7A31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B7A31" w:rsidRPr="00CD0557" w:rsidRDefault="000B7A31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B7A31" w:rsidRPr="00CD0557" w:rsidRDefault="000B7A31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B7A31" w:rsidRPr="00CD0557" w:rsidRDefault="000B7A31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B7A31" w:rsidRPr="00CD0557" w:rsidRDefault="000B7A31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B7A31" w:rsidRPr="00CD0557" w:rsidRDefault="000B7A31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B7A31" w:rsidRPr="00CD0557" w:rsidRDefault="000B7A31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B7A31" w:rsidRPr="00CD0557" w:rsidRDefault="000B7A31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B7A31" w:rsidRPr="00CD0557" w:rsidRDefault="000B7A31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B7A31" w:rsidRPr="00CD0557" w:rsidRDefault="000B7A31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B7A31" w:rsidRPr="00CD0557" w:rsidRDefault="000B7A31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B7A31" w:rsidRPr="00CD0557" w:rsidRDefault="000B7A31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B7A31" w:rsidRPr="00CD0557" w:rsidRDefault="000B7A31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B7A31" w:rsidRPr="00CD0557" w:rsidRDefault="000B7A31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B7A31" w:rsidRPr="00CD0557" w:rsidRDefault="000B7A31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B7A31" w:rsidRPr="00CD0557" w:rsidRDefault="000B7A31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B7A31" w:rsidRPr="00CD0557" w:rsidRDefault="000B7A31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B7A31" w:rsidRPr="00CD0557" w:rsidRDefault="000B7A31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B7A31" w:rsidRPr="00CD0557" w:rsidRDefault="000B7A31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B7A31" w:rsidRPr="00CD0557" w:rsidRDefault="000B7A31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B7A31" w:rsidRPr="00CD0557" w:rsidRDefault="000B7A31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B7A31" w:rsidRPr="00CD0557" w:rsidRDefault="000B7A31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B7A31" w:rsidRPr="00CD0557" w:rsidRDefault="000B7A31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B7A31" w:rsidRPr="00CD0557" w:rsidRDefault="000B7A31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B7A31" w:rsidRPr="00CD0557" w:rsidRDefault="000B7A31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B7A31" w:rsidRPr="00CD0557" w:rsidRDefault="000B7A31" w:rsidP="00CD7ED6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4656" w:type="dxa"/>
          </w:tcPr>
          <w:p w:rsidR="000672ED" w:rsidRPr="00CD0557" w:rsidRDefault="000672ED" w:rsidP="00CD0557">
            <w:pPr>
              <w:pStyle w:val="1"/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D05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– Первый символ, о котором пойдёт речь </w:t>
            </w:r>
            <w:r w:rsidR="00CD05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  <w:r w:rsidRPr="00CD05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флаг</w:t>
            </w:r>
            <w:r w:rsidR="00CD05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0672ED" w:rsidRPr="00CD0557" w:rsidRDefault="000672ED" w:rsidP="00CD0557">
            <w:pPr>
              <w:pStyle w:val="1"/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D05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 Государственный флаг – это символ свободы, независимости, самостоятельности государства. </w:t>
            </w:r>
            <w:r w:rsidRPr="00CD05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</w:p>
          <w:p w:rsidR="000672ED" w:rsidRPr="00CD0557" w:rsidRDefault="000672ED" w:rsidP="00CD0557">
            <w:pPr>
              <w:pStyle w:val="1"/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D05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Как вы думаете, зачем государству нужен флаг? </w:t>
            </w:r>
          </w:p>
          <w:p w:rsidR="000672ED" w:rsidRPr="00CD0557" w:rsidRDefault="000672ED" w:rsidP="00CD0557">
            <w:pPr>
              <w:pStyle w:val="1"/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CD0557" w:rsidRPr="00CD0557" w:rsidRDefault="009C6904" w:rsidP="00CD0557">
            <w:pPr>
              <w:pStyle w:val="1"/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CD05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 С</w:t>
            </w:r>
            <w:r w:rsidR="000672ED" w:rsidRPr="00CD05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ейчас мы отправляемся в путешествие на самолёте. Закрываем глаза и представляем, что наш самолёт взлетает в воздух. Наш самолёт приземляется, и мы выходим из него, но не можем понять, где мы находимся. Лишь только на здании аэропорта развивается вот такой флаг</w:t>
            </w:r>
            <w:r w:rsidR="000672ED" w:rsidRPr="00CD055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.</w:t>
            </w:r>
          </w:p>
          <w:p w:rsidR="00CD7ED6" w:rsidRDefault="00CD7ED6" w:rsidP="00CD0557">
            <w:pPr>
              <w:pStyle w:val="1"/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B210BE" w:rsidRDefault="000672ED" w:rsidP="00CD0557">
            <w:pPr>
              <w:pStyle w:val="1"/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D05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Как вы думаете</w:t>
            </w:r>
            <w:r w:rsidR="00C4485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CD05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какой стране мы оказались?</w:t>
            </w:r>
            <w:r w:rsidR="00C4485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B210BE" w:rsidRDefault="000672ED" w:rsidP="00CD0557">
            <w:pPr>
              <w:pStyle w:val="1"/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D05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– </w:t>
            </w:r>
            <w:r w:rsidR="00C4485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 если мы видим вот такой флаг? </w:t>
            </w:r>
          </w:p>
          <w:p w:rsidR="00C4485C" w:rsidRDefault="00C4485C" w:rsidP="00CD0557">
            <w:pPr>
              <w:pStyle w:val="1"/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C4485C" w:rsidRPr="00B210BE" w:rsidRDefault="00C4485C" w:rsidP="00CD0557">
            <w:pPr>
              <w:pStyle w:val="1"/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На какой флаг он похож?</w:t>
            </w:r>
          </w:p>
          <w:p w:rsidR="000672ED" w:rsidRPr="00CD0557" w:rsidRDefault="000672ED" w:rsidP="00CD0557">
            <w:pPr>
              <w:pStyle w:val="1"/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D05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Флаг Нидерландов похож на флаг России. И этому есть объяснение. Впервые бело-сине-красный флаг появился еще в </w:t>
            </w:r>
            <w:r w:rsidR="00CD7E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 веке. Т</w:t>
            </w:r>
            <w:r w:rsidRPr="00CD05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огда был построен первый русски</w:t>
            </w:r>
            <w:r w:rsidR="00CD7E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й военный парусник. </w:t>
            </w:r>
            <w:r w:rsidRPr="00CD05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Когда судно было почти готово</w:t>
            </w:r>
            <w:r w:rsidR="00A542A9" w:rsidRPr="00CD05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CD05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CD7E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нужно было решить </w:t>
            </w:r>
            <w:r w:rsidRPr="00CD05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какой флаг поднимать на корабле, </w:t>
            </w:r>
            <w:r w:rsidR="00CD7E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потому </w:t>
            </w:r>
            <w:r w:rsidRPr="00CD05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что все суда плавают под флагами своих стран.</w:t>
            </w:r>
          </w:p>
          <w:p w:rsidR="000672ED" w:rsidRPr="00CD0557" w:rsidRDefault="000672ED" w:rsidP="00CD0557">
            <w:pPr>
              <w:pStyle w:val="1"/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D05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 до этого</w:t>
            </w:r>
            <w:r w:rsidR="00CD7E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 России не было своего флага. И тогда царь поинтересовался, </w:t>
            </w:r>
            <w:r w:rsidRPr="00CD05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как же должен выглядеть флаг на корабле? Для примера голландцы продемонстрировали родной </w:t>
            </w:r>
            <w:proofErr w:type="spellStart"/>
            <w:r w:rsidRPr="00CD05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триколор</w:t>
            </w:r>
            <w:proofErr w:type="spellEnd"/>
            <w:r w:rsidRPr="00CD05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красно-бело-синий. Возможно, царь решил, что использовать можно только такие цвета, а может, и вовсе не придал этому никакого значения, но на корабль была доставлена красная, белая и синяя ткань. Из нее и сшили в 1668 году первый русский флаг, похожий на голландский. С тех пор наш флаг несколько раз менялся, но все равно </w:t>
            </w:r>
            <w:r w:rsidR="00CD7ED6" w:rsidRPr="00CD05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возвратился</w:t>
            </w:r>
            <w:r w:rsidRPr="00CD05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свой </w:t>
            </w:r>
            <w:r w:rsidR="00CD7E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первоначальный </w:t>
            </w:r>
            <w:r w:rsidRPr="00CD05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вид.</w:t>
            </w:r>
          </w:p>
          <w:p w:rsidR="00A542A9" w:rsidRPr="00CD0557" w:rsidRDefault="00A542A9" w:rsidP="00CD0557">
            <w:pPr>
              <w:pStyle w:val="1"/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672ED" w:rsidRPr="00CD0557" w:rsidRDefault="00A542A9" w:rsidP="00CD0557">
            <w:pPr>
              <w:pStyle w:val="1"/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D05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Давайте,</w:t>
            </w:r>
            <w:r w:rsidR="000672ED" w:rsidRPr="00CD05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CD05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посмотрим, </w:t>
            </w:r>
            <w:r w:rsidR="000672ED" w:rsidRPr="00CD05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чем они отличаются?</w:t>
            </w:r>
          </w:p>
          <w:p w:rsidR="00A542A9" w:rsidRPr="00CD0557" w:rsidRDefault="00A542A9" w:rsidP="00CD0557">
            <w:pPr>
              <w:pStyle w:val="1"/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D05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Значит, чтобы отличить наш флаг от другого нужно запомнить порядок расположения цветов, для этого можно запомни</w:t>
            </w:r>
            <w:r w:rsidR="00A542A9" w:rsidRPr="00CD05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ть слова подсказки. Такие как: </w:t>
            </w:r>
            <w:proofErr w:type="spellStart"/>
            <w:r w:rsidR="00A542A9" w:rsidRPr="00CD05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БуСиК</w:t>
            </w:r>
            <w:r w:rsidRPr="00CD05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spellEnd"/>
            <w:r w:rsidRPr="00CD05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Согласные в этих словах будут обозначать первые буквы цветов нашего флага. </w:t>
            </w:r>
          </w:p>
          <w:p w:rsidR="000672ED" w:rsidRPr="00CD0557" w:rsidRDefault="000672ED" w:rsidP="00CD0557">
            <w:pPr>
              <w:pStyle w:val="1"/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D05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 А знаете ли вы, что на нашем флаге каждый цвет имеет свое значение? Какое?</w:t>
            </w:r>
          </w:p>
          <w:p w:rsidR="00A542A9" w:rsidRPr="00CD0557" w:rsidRDefault="00A542A9" w:rsidP="00CD0557">
            <w:pPr>
              <w:pStyle w:val="1"/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D05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Верхняя – белая полоса, символ чистоты намерений и благородства, означает, что у нашего государства нет злых намерений, оно честно и открыто относится ко всем странам. Синяя полоса в середине – символ миролюбия – говорит о том, что Россия против войны. Красная полоса – символ отваги – означает, что каждый гражданин России готов защищать </w:t>
            </w:r>
            <w:r w:rsidRPr="00CD05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свободу и честь Родины от врагов.</w:t>
            </w:r>
          </w:p>
          <w:p w:rsidR="009C6904" w:rsidRPr="00CD0557" w:rsidRDefault="009C6904" w:rsidP="00CD0557">
            <w:pPr>
              <w:pStyle w:val="1"/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D05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– Где мы можем увидеть флаг нашей страны или его изображение?  </w:t>
            </w:r>
          </w:p>
        </w:tc>
        <w:tc>
          <w:tcPr>
            <w:tcW w:w="1842" w:type="dxa"/>
          </w:tcPr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0557">
              <w:rPr>
                <w:rFonts w:ascii="Times New Roman" w:hAnsi="Times New Roman" w:cs="Times New Roman"/>
                <w:sz w:val="24"/>
                <w:szCs w:val="24"/>
              </w:rPr>
              <w:t>Флаг нужен, чтобы служить отличительным знаком, объединять людей</w:t>
            </w:r>
            <w:r w:rsidR="00A542A9" w:rsidRPr="00CD055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485C" w:rsidRDefault="00C4485C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7ED6" w:rsidRDefault="00CD7ED6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C4485C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0557">
              <w:rPr>
                <w:rFonts w:ascii="Times New Roman" w:hAnsi="Times New Roman" w:cs="Times New Roman"/>
                <w:sz w:val="24"/>
                <w:szCs w:val="24"/>
              </w:rPr>
              <w:t>Мы в России.</w:t>
            </w: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0557">
              <w:rPr>
                <w:rFonts w:ascii="Times New Roman" w:hAnsi="Times New Roman" w:cs="Times New Roman"/>
                <w:sz w:val="24"/>
                <w:szCs w:val="24"/>
              </w:rPr>
              <w:t xml:space="preserve">Мы оказались в </w:t>
            </w:r>
            <w:r w:rsidR="00C4485C">
              <w:rPr>
                <w:rFonts w:ascii="Times New Roman" w:hAnsi="Times New Roman" w:cs="Times New Roman"/>
                <w:sz w:val="24"/>
                <w:szCs w:val="24"/>
              </w:rPr>
              <w:t>Нидерландах.</w:t>
            </w:r>
          </w:p>
          <w:p w:rsidR="000672ED" w:rsidRPr="00CD0557" w:rsidRDefault="00C4485C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флаг России.</w:t>
            </w: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0557">
              <w:rPr>
                <w:rFonts w:ascii="Times New Roman" w:hAnsi="Times New Roman" w:cs="Times New Roman"/>
                <w:sz w:val="24"/>
                <w:szCs w:val="24"/>
              </w:rPr>
              <w:t>Они различаются по порядку следования цветов</w:t>
            </w: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42A9" w:rsidRPr="00CD0557" w:rsidRDefault="00A542A9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42A9" w:rsidRPr="00CD0557" w:rsidRDefault="00A542A9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42A9" w:rsidRPr="00CD0557" w:rsidRDefault="00A542A9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0557">
              <w:rPr>
                <w:rFonts w:ascii="Times New Roman" w:hAnsi="Times New Roman" w:cs="Times New Roman"/>
                <w:sz w:val="24"/>
                <w:szCs w:val="24"/>
              </w:rPr>
              <w:t>Ответы детей</w:t>
            </w: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7ED6" w:rsidRDefault="00CD7ED6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7ED6" w:rsidRDefault="00CD7ED6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7ED6" w:rsidRDefault="00CD7ED6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39F6" w:rsidRDefault="005539F6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0557">
              <w:rPr>
                <w:rFonts w:ascii="Times New Roman" w:hAnsi="Times New Roman" w:cs="Times New Roman"/>
                <w:sz w:val="24"/>
                <w:szCs w:val="24"/>
              </w:rPr>
              <w:t>В праздничные дни на улице, на стадионе во время спортивных состязаний.</w:t>
            </w:r>
          </w:p>
        </w:tc>
        <w:tc>
          <w:tcPr>
            <w:tcW w:w="1953" w:type="dxa"/>
          </w:tcPr>
          <w:p w:rsidR="00B210BE" w:rsidRPr="004E23F9" w:rsidRDefault="00B210BE" w:rsidP="00B210B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23F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Коммуникативные:</w:t>
            </w:r>
          </w:p>
          <w:p w:rsidR="00B210BE" w:rsidRDefault="00B210BE" w:rsidP="00B210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23F9">
              <w:rPr>
                <w:rFonts w:ascii="Times New Roman" w:hAnsi="Times New Roman" w:cs="Times New Roman"/>
                <w:sz w:val="24"/>
                <w:szCs w:val="24"/>
              </w:rPr>
              <w:t>Умение слушать и</w:t>
            </w:r>
            <w:r w:rsidR="00B029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E23F9">
              <w:rPr>
                <w:rFonts w:ascii="Times New Roman" w:hAnsi="Times New Roman" w:cs="Times New Roman"/>
                <w:sz w:val="24"/>
                <w:szCs w:val="24"/>
              </w:rPr>
              <w:t>слышать других учащихся, выявлять главную мысль.</w:t>
            </w:r>
          </w:p>
          <w:p w:rsidR="00B210BE" w:rsidRPr="004E23F9" w:rsidRDefault="00B210BE" w:rsidP="00B210B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23F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4E23F9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Познавательные:</w:t>
            </w:r>
          </w:p>
          <w:p w:rsidR="00B210BE" w:rsidRPr="004E23F9" w:rsidRDefault="00B210BE" w:rsidP="00B210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23F9">
              <w:rPr>
                <w:rFonts w:ascii="Times New Roman" w:hAnsi="Times New Roman" w:cs="Times New Roman"/>
                <w:sz w:val="24"/>
                <w:szCs w:val="24"/>
              </w:rPr>
              <w:t>Развитие</w:t>
            </w:r>
          </w:p>
          <w:p w:rsidR="00B210BE" w:rsidRPr="004E23F9" w:rsidRDefault="00B210BE" w:rsidP="00B210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23F9">
              <w:rPr>
                <w:rFonts w:ascii="Times New Roman" w:hAnsi="Times New Roman" w:cs="Times New Roman"/>
                <w:sz w:val="24"/>
                <w:szCs w:val="24"/>
              </w:rPr>
              <w:t>любознательности и</w:t>
            </w:r>
          </w:p>
          <w:p w:rsidR="00B210BE" w:rsidRPr="004E23F9" w:rsidRDefault="00B210BE" w:rsidP="00B210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23F9">
              <w:rPr>
                <w:rFonts w:ascii="Times New Roman" w:hAnsi="Times New Roman" w:cs="Times New Roman"/>
                <w:sz w:val="24"/>
                <w:szCs w:val="24"/>
              </w:rPr>
              <w:t>познавательной</w:t>
            </w:r>
          </w:p>
          <w:p w:rsidR="00B210BE" w:rsidRPr="004E23F9" w:rsidRDefault="00B210BE" w:rsidP="00B210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23F9">
              <w:rPr>
                <w:rFonts w:ascii="Times New Roman" w:hAnsi="Times New Roman" w:cs="Times New Roman"/>
                <w:sz w:val="24"/>
                <w:szCs w:val="24"/>
              </w:rPr>
              <w:t xml:space="preserve">инициативы; умения </w:t>
            </w:r>
            <w:r w:rsidRPr="004E23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выделять</w:t>
            </w:r>
          </w:p>
          <w:p w:rsidR="00B210BE" w:rsidRPr="004E23F9" w:rsidRDefault="00B210BE" w:rsidP="00B210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23F9">
              <w:rPr>
                <w:rFonts w:ascii="Times New Roman" w:hAnsi="Times New Roman" w:cs="Times New Roman"/>
                <w:sz w:val="24"/>
                <w:szCs w:val="24"/>
              </w:rPr>
              <w:t>главное.</w:t>
            </w: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7ED6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0557" w:rsidRPr="00CD0557" w:rsidTr="000B7A31">
        <w:tc>
          <w:tcPr>
            <w:tcW w:w="2235" w:type="dxa"/>
            <w:tcBorders>
              <w:top w:val="single" w:sz="4" w:space="0" w:color="auto"/>
            </w:tcBorders>
          </w:tcPr>
          <w:p w:rsidR="00CD0557" w:rsidRPr="00CD0557" w:rsidRDefault="00CD0557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05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Творческое задание.</w:t>
            </w:r>
          </w:p>
          <w:p w:rsidR="00CD0557" w:rsidRPr="00CD0557" w:rsidRDefault="00CD0557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656" w:type="dxa"/>
          </w:tcPr>
          <w:p w:rsidR="00CD0557" w:rsidRPr="00CD0557" w:rsidRDefault="00CD0557" w:rsidP="00CD0557">
            <w:pPr>
              <w:pStyle w:val="1"/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D05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Сейчас я предлагаю вам нарисовать флаг любой страны или придумать свой собственный и потом рассказать про него.</w:t>
            </w:r>
          </w:p>
          <w:p w:rsidR="00CD0557" w:rsidRPr="00CD0557" w:rsidRDefault="00CD0557" w:rsidP="00CD0557">
            <w:pPr>
              <w:pStyle w:val="1"/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</w:tcPr>
          <w:p w:rsidR="00CD0557" w:rsidRPr="00CD0557" w:rsidRDefault="00CD0557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0557">
              <w:rPr>
                <w:rFonts w:ascii="Times New Roman" w:hAnsi="Times New Roman" w:cs="Times New Roman"/>
                <w:sz w:val="24"/>
                <w:szCs w:val="24"/>
              </w:rPr>
              <w:t>Рисуют.</w:t>
            </w:r>
          </w:p>
          <w:p w:rsidR="00CD0557" w:rsidRPr="00CD0557" w:rsidRDefault="00CD0557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</w:tcPr>
          <w:p w:rsidR="00B210BE" w:rsidRPr="004E23F9" w:rsidRDefault="00B210BE" w:rsidP="00B210B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23F9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Личностные:</w:t>
            </w:r>
          </w:p>
          <w:p w:rsidR="00B210BE" w:rsidRPr="004E23F9" w:rsidRDefault="00B210BE" w:rsidP="00B210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23F9">
              <w:rPr>
                <w:rFonts w:ascii="Times New Roman" w:hAnsi="Times New Roman" w:cs="Times New Roman"/>
                <w:sz w:val="24"/>
                <w:szCs w:val="24"/>
              </w:rPr>
              <w:t>Обеспечение высокой</w:t>
            </w:r>
          </w:p>
          <w:p w:rsidR="00B210BE" w:rsidRPr="004E23F9" w:rsidRDefault="00B210BE" w:rsidP="00B210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23F9">
              <w:rPr>
                <w:rFonts w:ascii="Times New Roman" w:hAnsi="Times New Roman" w:cs="Times New Roman"/>
                <w:sz w:val="24"/>
                <w:szCs w:val="24"/>
              </w:rPr>
              <w:t>творческой активности при</w:t>
            </w:r>
          </w:p>
          <w:p w:rsidR="00B210BE" w:rsidRPr="004E23F9" w:rsidRDefault="00B210BE" w:rsidP="00B210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23F9">
              <w:rPr>
                <w:rFonts w:ascii="Times New Roman" w:hAnsi="Times New Roman" w:cs="Times New Roman"/>
                <w:sz w:val="24"/>
                <w:szCs w:val="24"/>
              </w:rPr>
              <w:t>выполнении коллективного</w:t>
            </w:r>
          </w:p>
          <w:p w:rsidR="00CD0557" w:rsidRPr="00CD0557" w:rsidRDefault="00B210BE" w:rsidP="00B210BE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23F9">
              <w:rPr>
                <w:rFonts w:ascii="Times New Roman" w:hAnsi="Times New Roman" w:cs="Times New Roman"/>
                <w:sz w:val="24"/>
                <w:szCs w:val="24"/>
              </w:rPr>
              <w:t>задания.</w:t>
            </w:r>
          </w:p>
        </w:tc>
      </w:tr>
      <w:tr w:rsidR="000672ED" w:rsidRPr="00CD0557" w:rsidTr="000D12A8">
        <w:tc>
          <w:tcPr>
            <w:tcW w:w="2235" w:type="dxa"/>
          </w:tcPr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05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Физ</w:t>
            </w:r>
            <w:r w:rsidR="00A542A9" w:rsidRPr="00CD05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культ</w:t>
            </w:r>
            <w:r w:rsidRPr="00CD05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минутка</w:t>
            </w:r>
          </w:p>
        </w:tc>
        <w:tc>
          <w:tcPr>
            <w:tcW w:w="4656" w:type="dxa"/>
          </w:tcPr>
          <w:p w:rsidR="000672ED" w:rsidRPr="00CD0557" w:rsidRDefault="00A542A9" w:rsidP="00CD0557">
            <w:pPr>
              <w:pStyle w:val="1"/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D05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А сейчас давайте проведем небольшую разминку!</w:t>
            </w:r>
          </w:p>
        </w:tc>
        <w:tc>
          <w:tcPr>
            <w:tcW w:w="1842" w:type="dxa"/>
          </w:tcPr>
          <w:p w:rsidR="000672ED" w:rsidRPr="00CD0557" w:rsidRDefault="00A542C4" w:rsidP="00A542C4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Ребята повторяют движения.</w:t>
            </w:r>
          </w:p>
        </w:tc>
        <w:tc>
          <w:tcPr>
            <w:tcW w:w="1953" w:type="dxa"/>
          </w:tcPr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72ED" w:rsidRPr="00CD0557" w:rsidTr="00CD7ED6">
        <w:trPr>
          <w:trHeight w:val="1268"/>
        </w:trPr>
        <w:tc>
          <w:tcPr>
            <w:tcW w:w="2235" w:type="dxa"/>
          </w:tcPr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D055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Герб России</w:t>
            </w:r>
          </w:p>
        </w:tc>
        <w:tc>
          <w:tcPr>
            <w:tcW w:w="4656" w:type="dxa"/>
          </w:tcPr>
          <w:p w:rsidR="000672ED" w:rsidRPr="00CD0557" w:rsidRDefault="000672ED" w:rsidP="00CD0557">
            <w:pPr>
              <w:pStyle w:val="1"/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D05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 Ребята, какие еще государственные символы вам известны? </w:t>
            </w:r>
          </w:p>
          <w:p w:rsidR="00A542A9" w:rsidRPr="00CD0557" w:rsidRDefault="00A542A9" w:rsidP="00CD0557">
            <w:pPr>
              <w:pStyle w:val="1"/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D05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– Многие флаги и гербы напоминают жителям независимых государств о страницах истории их страны. </w:t>
            </w:r>
          </w:p>
          <w:p w:rsidR="00A542A9" w:rsidRPr="00CD0557" w:rsidRDefault="00A542A9" w:rsidP="00CD0557">
            <w:pPr>
              <w:pStyle w:val="1"/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D05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 Рассмотрите герб современной России. Какие его элементы напоминают герб Московского государства? </w:t>
            </w:r>
          </w:p>
          <w:p w:rsidR="00A542A9" w:rsidRPr="00CD0557" w:rsidRDefault="00A542A9" w:rsidP="00CD0557">
            <w:pPr>
              <w:pStyle w:val="1"/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D05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 Кто изображён в центре герба России? </w:t>
            </w:r>
          </w:p>
          <w:p w:rsidR="00A542A9" w:rsidRPr="00CD0557" w:rsidRDefault="00A542A9" w:rsidP="00CD0557">
            <w:pPr>
              <w:pStyle w:val="1"/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D05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 Двуглавый орел – это символ вечности России, символ сохранения в русском народе православной веры. Две головы орла символизируют единство страны: он как бы смотрит одновременно на запад и на восток. </w:t>
            </w:r>
          </w:p>
          <w:p w:rsidR="000672ED" w:rsidRPr="00CD0557" w:rsidRDefault="000672ED" w:rsidP="00CD0557">
            <w:pPr>
              <w:pStyle w:val="1"/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D05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– Что находиться в лапах у орла? </w:t>
            </w:r>
          </w:p>
          <w:p w:rsidR="00A542A9" w:rsidRPr="00CD0557" w:rsidRDefault="00A542A9" w:rsidP="00CD0557">
            <w:pPr>
              <w:pStyle w:val="1"/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D05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 Корона, скипетр, держава когда-то служили знаками царской власти. Теперь у нас царя нет. Сегодня они напоминают нам о прошлом нашей страны и символизируют независимость России от других государств.</w:t>
            </w:r>
          </w:p>
          <w:p w:rsidR="000672ED" w:rsidRPr="00CD0557" w:rsidRDefault="000672ED" w:rsidP="00CD0557">
            <w:pPr>
              <w:pStyle w:val="1"/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D05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– Чем защищена грудь орла</w:t>
            </w:r>
            <w:r w:rsidR="00A542A9" w:rsidRPr="00CD05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?</w:t>
            </w:r>
          </w:p>
          <w:p w:rsidR="000672ED" w:rsidRPr="00CD0557" w:rsidRDefault="000672ED" w:rsidP="00CD0557">
            <w:pPr>
              <w:pStyle w:val="1"/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D05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 Сейчас мы посмотрим видео фрагмент о жизни и подвигах Георгия Победоносца. А после просмотра вы расскажете</w:t>
            </w:r>
            <w:r w:rsidR="00A542A9" w:rsidRPr="00CD05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CD05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почему же он изображен на гербе нашего </w:t>
            </w:r>
            <w:r w:rsidRPr="00CD05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государства</w:t>
            </w:r>
            <w:r w:rsidR="00A542A9" w:rsidRPr="00CD05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?</w:t>
            </w:r>
          </w:p>
          <w:p w:rsidR="00F16091" w:rsidRPr="00CD0557" w:rsidRDefault="00F16091" w:rsidP="00CD0557">
            <w:pPr>
              <w:pStyle w:val="1"/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672ED" w:rsidRPr="00CD0557" w:rsidRDefault="00F16091" w:rsidP="00CD055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0557">
              <w:rPr>
                <w:rFonts w:ascii="Times New Roman" w:hAnsi="Times New Roman" w:cs="Times New Roman"/>
                <w:sz w:val="24"/>
                <w:szCs w:val="24"/>
              </w:rPr>
              <w:t>- Герб России символизирует красоту и справедливость, победу добра над злом.</w:t>
            </w:r>
          </w:p>
        </w:tc>
        <w:tc>
          <w:tcPr>
            <w:tcW w:w="1842" w:type="dxa"/>
          </w:tcPr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05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Герб, гимн</w:t>
            </w: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0557">
              <w:rPr>
                <w:rFonts w:ascii="Times New Roman" w:hAnsi="Times New Roman" w:cs="Times New Roman"/>
                <w:sz w:val="24"/>
                <w:szCs w:val="24"/>
              </w:rPr>
              <w:t>Двуглавый орел, короны</w:t>
            </w: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0557">
              <w:rPr>
                <w:rFonts w:ascii="Times New Roman" w:hAnsi="Times New Roman" w:cs="Times New Roman"/>
                <w:sz w:val="24"/>
                <w:szCs w:val="24"/>
              </w:rPr>
              <w:t>Двуглавый орел</w:t>
            </w: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42A9" w:rsidRPr="00CD0557" w:rsidRDefault="00A542A9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42A9" w:rsidRPr="00CD0557" w:rsidRDefault="00A542A9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0557">
              <w:rPr>
                <w:rFonts w:ascii="Times New Roman" w:hAnsi="Times New Roman" w:cs="Times New Roman"/>
                <w:sz w:val="24"/>
                <w:szCs w:val="24"/>
              </w:rPr>
              <w:t>Скипетр и держава</w:t>
            </w: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0557">
              <w:rPr>
                <w:rFonts w:ascii="Times New Roman" w:hAnsi="Times New Roman" w:cs="Times New Roman"/>
                <w:sz w:val="24"/>
                <w:szCs w:val="24"/>
              </w:rPr>
              <w:t>Щитом с изображением святого Георгия Победоносца</w:t>
            </w: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6091" w:rsidRPr="00CD0557" w:rsidRDefault="00F16091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0557">
              <w:rPr>
                <w:rFonts w:ascii="Times New Roman" w:hAnsi="Times New Roman" w:cs="Times New Roman"/>
                <w:sz w:val="24"/>
                <w:szCs w:val="24"/>
              </w:rPr>
              <w:t>Потому что Георгий был очень смелым.</w:t>
            </w:r>
          </w:p>
          <w:p w:rsidR="000672ED" w:rsidRPr="00CD0557" w:rsidRDefault="00F16091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0557">
              <w:rPr>
                <w:rFonts w:ascii="Times New Roman" w:hAnsi="Times New Roman" w:cs="Times New Roman"/>
                <w:sz w:val="24"/>
                <w:szCs w:val="24"/>
              </w:rPr>
              <w:t xml:space="preserve">Он спас свой </w:t>
            </w:r>
            <w:r w:rsidRPr="00CD05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город от злого змея, который похищал жителей этого города.</w:t>
            </w:r>
          </w:p>
        </w:tc>
        <w:tc>
          <w:tcPr>
            <w:tcW w:w="1953" w:type="dxa"/>
          </w:tcPr>
          <w:p w:rsidR="00B210BE" w:rsidRPr="004E23F9" w:rsidRDefault="00B210BE" w:rsidP="00B210B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23F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Коммуникативные:</w:t>
            </w:r>
          </w:p>
          <w:p w:rsidR="00B210BE" w:rsidRDefault="00B210BE" w:rsidP="00B210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23F9">
              <w:rPr>
                <w:rFonts w:ascii="Times New Roman" w:hAnsi="Times New Roman" w:cs="Times New Roman"/>
                <w:sz w:val="24"/>
                <w:szCs w:val="24"/>
              </w:rPr>
              <w:t>Умение слушать и</w:t>
            </w:r>
            <w:r w:rsidR="00711B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E23F9">
              <w:rPr>
                <w:rFonts w:ascii="Times New Roman" w:hAnsi="Times New Roman" w:cs="Times New Roman"/>
                <w:sz w:val="24"/>
                <w:szCs w:val="24"/>
              </w:rPr>
              <w:t>слышать других учащихся, выявлять главную мысль.</w:t>
            </w:r>
          </w:p>
          <w:p w:rsidR="00B210BE" w:rsidRPr="004E23F9" w:rsidRDefault="00B210BE" w:rsidP="00B210B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23F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4E23F9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Познавательные:</w:t>
            </w:r>
          </w:p>
          <w:p w:rsidR="00B210BE" w:rsidRPr="004E23F9" w:rsidRDefault="00B210BE" w:rsidP="00B210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23F9">
              <w:rPr>
                <w:rFonts w:ascii="Times New Roman" w:hAnsi="Times New Roman" w:cs="Times New Roman"/>
                <w:sz w:val="24"/>
                <w:szCs w:val="24"/>
              </w:rPr>
              <w:t>Развитие</w:t>
            </w:r>
          </w:p>
          <w:p w:rsidR="00B210BE" w:rsidRPr="004E23F9" w:rsidRDefault="00B210BE" w:rsidP="00B210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23F9">
              <w:rPr>
                <w:rFonts w:ascii="Times New Roman" w:hAnsi="Times New Roman" w:cs="Times New Roman"/>
                <w:sz w:val="24"/>
                <w:szCs w:val="24"/>
              </w:rPr>
              <w:t>любознательности и</w:t>
            </w:r>
          </w:p>
          <w:p w:rsidR="00B210BE" w:rsidRPr="004E23F9" w:rsidRDefault="00B210BE" w:rsidP="00B210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23F9">
              <w:rPr>
                <w:rFonts w:ascii="Times New Roman" w:hAnsi="Times New Roman" w:cs="Times New Roman"/>
                <w:sz w:val="24"/>
                <w:szCs w:val="24"/>
              </w:rPr>
              <w:t>познавательной</w:t>
            </w:r>
          </w:p>
          <w:p w:rsidR="00B210BE" w:rsidRPr="004E23F9" w:rsidRDefault="00B210BE" w:rsidP="00B210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23F9">
              <w:rPr>
                <w:rFonts w:ascii="Times New Roman" w:hAnsi="Times New Roman" w:cs="Times New Roman"/>
                <w:sz w:val="24"/>
                <w:szCs w:val="24"/>
              </w:rPr>
              <w:t>инициативы; умения выделять</w:t>
            </w:r>
          </w:p>
          <w:p w:rsidR="00B210BE" w:rsidRPr="004E23F9" w:rsidRDefault="00B210BE" w:rsidP="00B210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23F9">
              <w:rPr>
                <w:rFonts w:ascii="Times New Roman" w:hAnsi="Times New Roman" w:cs="Times New Roman"/>
                <w:sz w:val="24"/>
                <w:szCs w:val="24"/>
              </w:rPr>
              <w:t>главное.</w:t>
            </w:r>
          </w:p>
          <w:p w:rsidR="000672ED" w:rsidRPr="00CD0557" w:rsidRDefault="000672ED" w:rsidP="00B210BE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72ED" w:rsidRPr="00CD0557" w:rsidTr="00CD7ED6">
        <w:trPr>
          <w:trHeight w:val="8061"/>
        </w:trPr>
        <w:tc>
          <w:tcPr>
            <w:tcW w:w="2235" w:type="dxa"/>
          </w:tcPr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05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Гимн России</w:t>
            </w:r>
          </w:p>
        </w:tc>
        <w:tc>
          <w:tcPr>
            <w:tcW w:w="4656" w:type="dxa"/>
          </w:tcPr>
          <w:p w:rsidR="000672ED" w:rsidRPr="00CD0557" w:rsidRDefault="000672ED" w:rsidP="00CD0557">
            <w:pPr>
              <w:pStyle w:val="1"/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D05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 О каком символе мы еще не поговорили? </w:t>
            </w:r>
          </w:p>
          <w:p w:rsidR="00F16091" w:rsidRPr="00CD0557" w:rsidRDefault="00F16091" w:rsidP="00CD0557">
            <w:pPr>
              <w:pStyle w:val="1"/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D05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 Вы знаете, что такое гимн?</w:t>
            </w:r>
          </w:p>
          <w:p w:rsidR="000672ED" w:rsidRPr="00CD0557" w:rsidRDefault="000672ED" w:rsidP="00CD0557">
            <w:pPr>
              <w:pStyle w:val="1"/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D05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Гимн – это торжественное музыкальное произведение. Гимн современной России принят </w:t>
            </w:r>
            <w:r w:rsidR="00711B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 2000 году, музыку написал Александр Васильевич Александров, слова – поэт Сергей Владимирович </w:t>
            </w:r>
            <w:r w:rsidRPr="00CD05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Михалков.</w:t>
            </w:r>
          </w:p>
          <w:p w:rsidR="00F16091" w:rsidRPr="00CD0557" w:rsidRDefault="00F16091" w:rsidP="00CD0557">
            <w:pPr>
              <w:pStyle w:val="1"/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D05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 Вспомните, когда звучит гимн? </w:t>
            </w:r>
          </w:p>
          <w:p w:rsidR="00F16091" w:rsidRPr="00CD0557" w:rsidRDefault="00F16091" w:rsidP="00CD0557">
            <w:pPr>
              <w:pStyle w:val="1"/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F16091" w:rsidRPr="00CD0557" w:rsidRDefault="00F16091" w:rsidP="00CD0557">
            <w:pPr>
              <w:pStyle w:val="1"/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F16091" w:rsidRPr="00CD0557" w:rsidRDefault="00F16091" w:rsidP="00CD0557">
            <w:pPr>
              <w:pStyle w:val="1"/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F16091" w:rsidRPr="00CD0557" w:rsidRDefault="00F16091" w:rsidP="00CD0557">
            <w:pPr>
              <w:pStyle w:val="1"/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F16091" w:rsidRPr="00CD0557" w:rsidRDefault="00F16091" w:rsidP="00CD0557">
            <w:pPr>
              <w:pStyle w:val="1"/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D05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– Что должны делать люди, когда исполняется гимн?  </w:t>
            </w:r>
          </w:p>
          <w:p w:rsidR="000672ED" w:rsidRPr="00CD0557" w:rsidRDefault="000672ED" w:rsidP="00CD0557">
            <w:pPr>
              <w:pStyle w:val="1"/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672ED" w:rsidRPr="00CD0557" w:rsidRDefault="000672ED" w:rsidP="00C4485C">
            <w:pPr>
              <w:pStyle w:val="1"/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</w:tcPr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0557">
              <w:rPr>
                <w:rFonts w:ascii="Times New Roman" w:hAnsi="Times New Roman" w:cs="Times New Roman"/>
                <w:sz w:val="24"/>
                <w:szCs w:val="24"/>
              </w:rPr>
              <w:t>О гимне</w:t>
            </w:r>
            <w:r w:rsidR="00F16091" w:rsidRPr="00CD055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0557">
              <w:rPr>
                <w:rFonts w:ascii="Times New Roman" w:hAnsi="Times New Roman" w:cs="Times New Roman"/>
                <w:sz w:val="24"/>
                <w:szCs w:val="24"/>
              </w:rPr>
              <w:t>Ответы детей</w:t>
            </w:r>
            <w:r w:rsidR="00F16091" w:rsidRPr="00CD055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0557">
              <w:rPr>
                <w:rFonts w:ascii="Times New Roman" w:hAnsi="Times New Roman" w:cs="Times New Roman"/>
                <w:sz w:val="24"/>
                <w:szCs w:val="24"/>
              </w:rPr>
              <w:t>На международных встречах, перед началом важных мероприятий, в дни торжественных праздников, собраний, когда производятся парады, в случае победы спортсменов на международных соревнованиях</w:t>
            </w: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0557">
              <w:rPr>
                <w:rFonts w:ascii="Times New Roman" w:hAnsi="Times New Roman" w:cs="Times New Roman"/>
                <w:sz w:val="24"/>
                <w:szCs w:val="24"/>
              </w:rPr>
              <w:t>Люди встают, мужчины должны снять головные уборы.</w:t>
            </w:r>
          </w:p>
          <w:p w:rsidR="00B210BE" w:rsidRPr="00B0299C" w:rsidRDefault="00B210BE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</w:tcPr>
          <w:p w:rsidR="00B210BE" w:rsidRPr="004E23F9" w:rsidRDefault="00B210BE" w:rsidP="00B210B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23F9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Коммуникативные:</w:t>
            </w:r>
          </w:p>
          <w:p w:rsidR="00B210BE" w:rsidRDefault="00B210BE" w:rsidP="00B210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23F9">
              <w:rPr>
                <w:rFonts w:ascii="Times New Roman" w:hAnsi="Times New Roman" w:cs="Times New Roman"/>
                <w:sz w:val="24"/>
                <w:szCs w:val="24"/>
              </w:rPr>
              <w:t>Умение слушать и</w:t>
            </w:r>
            <w:r w:rsidR="00711B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E23F9">
              <w:rPr>
                <w:rFonts w:ascii="Times New Roman" w:hAnsi="Times New Roman" w:cs="Times New Roman"/>
                <w:sz w:val="24"/>
                <w:szCs w:val="24"/>
              </w:rPr>
              <w:t>слышать других учащихся, выявлять главную мысль.</w:t>
            </w:r>
          </w:p>
          <w:p w:rsidR="00B210BE" w:rsidRPr="004E23F9" w:rsidRDefault="00B210BE" w:rsidP="00B210B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23F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4E23F9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Познавательные:</w:t>
            </w:r>
          </w:p>
          <w:p w:rsidR="00B210BE" w:rsidRPr="004E23F9" w:rsidRDefault="00B210BE" w:rsidP="00B210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23F9">
              <w:rPr>
                <w:rFonts w:ascii="Times New Roman" w:hAnsi="Times New Roman" w:cs="Times New Roman"/>
                <w:sz w:val="24"/>
                <w:szCs w:val="24"/>
              </w:rPr>
              <w:t>Развитие</w:t>
            </w:r>
          </w:p>
          <w:p w:rsidR="00B210BE" w:rsidRPr="004E23F9" w:rsidRDefault="00B210BE" w:rsidP="00B210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23F9">
              <w:rPr>
                <w:rFonts w:ascii="Times New Roman" w:hAnsi="Times New Roman" w:cs="Times New Roman"/>
                <w:sz w:val="24"/>
                <w:szCs w:val="24"/>
              </w:rPr>
              <w:t>любознательности и</w:t>
            </w:r>
          </w:p>
          <w:p w:rsidR="00B210BE" w:rsidRPr="004E23F9" w:rsidRDefault="00B210BE" w:rsidP="00B210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23F9">
              <w:rPr>
                <w:rFonts w:ascii="Times New Roman" w:hAnsi="Times New Roman" w:cs="Times New Roman"/>
                <w:sz w:val="24"/>
                <w:szCs w:val="24"/>
              </w:rPr>
              <w:t>познавательной</w:t>
            </w:r>
          </w:p>
          <w:p w:rsidR="00B210BE" w:rsidRPr="004E23F9" w:rsidRDefault="00B210BE" w:rsidP="00B210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23F9">
              <w:rPr>
                <w:rFonts w:ascii="Times New Roman" w:hAnsi="Times New Roman" w:cs="Times New Roman"/>
                <w:sz w:val="24"/>
                <w:szCs w:val="24"/>
              </w:rPr>
              <w:t>инициативы; умения выделять</w:t>
            </w:r>
          </w:p>
          <w:p w:rsidR="00B210BE" w:rsidRPr="004E23F9" w:rsidRDefault="00B210BE" w:rsidP="00B210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23F9">
              <w:rPr>
                <w:rFonts w:ascii="Times New Roman" w:hAnsi="Times New Roman" w:cs="Times New Roman"/>
                <w:sz w:val="24"/>
                <w:szCs w:val="24"/>
              </w:rPr>
              <w:t>главное.</w:t>
            </w:r>
          </w:p>
          <w:p w:rsidR="000672ED" w:rsidRPr="00CD0557" w:rsidRDefault="000672ED" w:rsidP="00B210BE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72ED" w:rsidRPr="00CD0557" w:rsidTr="000D12A8">
        <w:tc>
          <w:tcPr>
            <w:tcW w:w="2235" w:type="dxa"/>
          </w:tcPr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05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Вопросно-ответный этап</w:t>
            </w: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4656" w:type="dxa"/>
          </w:tcPr>
          <w:p w:rsidR="00F16091" w:rsidRPr="00CD0557" w:rsidRDefault="00F16091" w:rsidP="00CD0557">
            <w:pPr>
              <w:pStyle w:val="a4"/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</w:rPr>
            </w:pPr>
            <w:r w:rsidRPr="00CD0557">
              <w:rPr>
                <w:rFonts w:ascii="Times New Roman" w:hAnsi="Times New Roman" w:cs="Times New Roman"/>
                <w:color w:val="000000"/>
              </w:rPr>
              <w:t xml:space="preserve">-Что вам больше всего запомнилось? </w:t>
            </w:r>
          </w:p>
          <w:p w:rsidR="00991FD2" w:rsidRDefault="00991FD2" w:rsidP="00CD0557">
            <w:pPr>
              <w:pStyle w:val="a4"/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</w:rPr>
            </w:pPr>
          </w:p>
          <w:p w:rsidR="00CD0557" w:rsidRPr="00CD0557" w:rsidRDefault="00F16091" w:rsidP="00CD0557">
            <w:pPr>
              <w:pStyle w:val="a4"/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</w:rPr>
            </w:pPr>
            <w:r w:rsidRPr="00CD0557">
              <w:rPr>
                <w:rFonts w:ascii="Times New Roman" w:hAnsi="Times New Roman" w:cs="Times New Roman"/>
                <w:color w:val="000000"/>
              </w:rPr>
              <w:t>-Что нового вы узнали?</w:t>
            </w:r>
          </w:p>
        </w:tc>
        <w:tc>
          <w:tcPr>
            <w:tcW w:w="1842" w:type="dxa"/>
          </w:tcPr>
          <w:p w:rsidR="000672ED" w:rsidRPr="00CD0557" w:rsidRDefault="00F16091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0557">
              <w:rPr>
                <w:rFonts w:ascii="Times New Roman" w:hAnsi="Times New Roman" w:cs="Times New Roman"/>
                <w:sz w:val="24"/>
                <w:szCs w:val="24"/>
              </w:rPr>
              <w:t>Отвечают на вопросы.</w:t>
            </w: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</w:tcPr>
          <w:p w:rsidR="00B210BE" w:rsidRPr="004E23F9" w:rsidRDefault="00B210BE" w:rsidP="00B210B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23F9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Регулятивные:</w:t>
            </w:r>
          </w:p>
          <w:p w:rsidR="000672ED" w:rsidRPr="00CD0557" w:rsidRDefault="00B210BE" w:rsidP="00B210BE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23F9">
              <w:rPr>
                <w:rFonts w:ascii="Times New Roman" w:hAnsi="Times New Roman" w:cs="Times New Roman"/>
                <w:sz w:val="24"/>
                <w:szCs w:val="24"/>
              </w:rPr>
              <w:t>Закрепление пройденного материала</w:t>
            </w:r>
          </w:p>
        </w:tc>
      </w:tr>
      <w:tr w:rsidR="000672ED" w:rsidRPr="00CD0557" w:rsidTr="000D12A8">
        <w:tc>
          <w:tcPr>
            <w:tcW w:w="2235" w:type="dxa"/>
          </w:tcPr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055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Рефлексия</w:t>
            </w:r>
          </w:p>
        </w:tc>
        <w:tc>
          <w:tcPr>
            <w:tcW w:w="4656" w:type="dxa"/>
          </w:tcPr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D05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Учитель раздает карточки с изображением двуглавого орла и змеи. </w:t>
            </w:r>
          </w:p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D05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-Ребята, если вам понравилось</w:t>
            </w:r>
            <w:r w:rsidR="00F16091" w:rsidRPr="00CD05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наше мероприятие, </w:t>
            </w:r>
            <w:r w:rsidRPr="00CD05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поднимите каточку с изображение двуглавого орла, если не понравилось, с изображением змеи</w:t>
            </w:r>
            <w:r w:rsidR="00F16091" w:rsidRPr="00CD05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CD0557" w:rsidRPr="00CD0557" w:rsidRDefault="00CD0557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D05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- Я думаю это хороший ре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зу</w:t>
            </w:r>
            <w:r w:rsidRPr="00CD05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льтат!</w:t>
            </w:r>
          </w:p>
          <w:p w:rsidR="00CD0557" w:rsidRPr="00CD0557" w:rsidRDefault="00CD0557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</w:tcPr>
          <w:p w:rsidR="000672ED" w:rsidRPr="00CD0557" w:rsidRDefault="000672ED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0557">
              <w:rPr>
                <w:rFonts w:ascii="Times New Roman" w:hAnsi="Times New Roman" w:cs="Times New Roman"/>
                <w:sz w:val="24"/>
                <w:szCs w:val="24"/>
              </w:rPr>
              <w:t>Выбирают и показывают карточки</w:t>
            </w:r>
          </w:p>
        </w:tc>
        <w:tc>
          <w:tcPr>
            <w:tcW w:w="1953" w:type="dxa"/>
          </w:tcPr>
          <w:p w:rsidR="00B210BE" w:rsidRPr="004E23F9" w:rsidRDefault="00B210BE" w:rsidP="00B210B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23F9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Личностные:</w:t>
            </w:r>
          </w:p>
          <w:p w:rsidR="000672ED" w:rsidRPr="00CD0557" w:rsidRDefault="00B210BE" w:rsidP="00B210BE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23F9">
              <w:rPr>
                <w:rFonts w:ascii="Times New Roman" w:hAnsi="Times New Roman" w:cs="Times New Roman"/>
                <w:sz w:val="24"/>
                <w:szCs w:val="24"/>
              </w:rPr>
              <w:t>Формирование личного мнения</w:t>
            </w:r>
          </w:p>
        </w:tc>
      </w:tr>
      <w:tr w:rsidR="00CD0557" w:rsidRPr="00CD0557" w:rsidTr="000D12A8">
        <w:tc>
          <w:tcPr>
            <w:tcW w:w="2235" w:type="dxa"/>
          </w:tcPr>
          <w:p w:rsidR="00CD0557" w:rsidRPr="00CD0557" w:rsidRDefault="00CD0557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D055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Итог занятия</w:t>
            </w:r>
          </w:p>
        </w:tc>
        <w:tc>
          <w:tcPr>
            <w:tcW w:w="4656" w:type="dxa"/>
          </w:tcPr>
          <w:p w:rsidR="00CD0557" w:rsidRPr="00CD0557" w:rsidRDefault="00CD0557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0557">
              <w:rPr>
                <w:rFonts w:ascii="Times New Roman" w:hAnsi="Times New Roman" w:cs="Times New Roman"/>
                <w:sz w:val="24"/>
                <w:szCs w:val="24"/>
              </w:rPr>
              <w:t>- Ребята, любите свою родину, берегите ее, ведь именно от вас зависит будущее нашей страны, будущее России!</w:t>
            </w:r>
          </w:p>
          <w:p w:rsidR="00CD0557" w:rsidRPr="00CD0557" w:rsidRDefault="00CD0557" w:rsidP="00CD0557">
            <w:pPr>
              <w:pStyle w:val="1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D0557">
              <w:rPr>
                <w:rFonts w:ascii="Times New Roman" w:hAnsi="Times New Roman" w:cs="Times New Roman"/>
                <w:sz w:val="24"/>
                <w:szCs w:val="24"/>
              </w:rPr>
              <w:t>- Наша встреча подошла к концу. Спасибо за вашу сегодняшнюю работу!</w:t>
            </w:r>
          </w:p>
        </w:tc>
        <w:tc>
          <w:tcPr>
            <w:tcW w:w="1842" w:type="dxa"/>
          </w:tcPr>
          <w:p w:rsidR="00CD0557" w:rsidRPr="00CD0557" w:rsidRDefault="00A542C4" w:rsidP="00A542C4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Слушают.</w:t>
            </w:r>
          </w:p>
        </w:tc>
        <w:tc>
          <w:tcPr>
            <w:tcW w:w="1953" w:type="dxa"/>
          </w:tcPr>
          <w:p w:rsidR="00B210BE" w:rsidRPr="004E23F9" w:rsidRDefault="00B210BE" w:rsidP="00B210B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23F9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Регулятивные:</w:t>
            </w:r>
          </w:p>
          <w:p w:rsidR="00CD0557" w:rsidRPr="00CD0557" w:rsidRDefault="00B210BE" w:rsidP="00B210BE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23F9">
              <w:rPr>
                <w:rFonts w:ascii="Times New Roman" w:hAnsi="Times New Roman" w:cs="Times New Roman"/>
                <w:sz w:val="24"/>
                <w:szCs w:val="24"/>
              </w:rPr>
              <w:t>Закрепление пройденного материала</w:t>
            </w:r>
          </w:p>
        </w:tc>
      </w:tr>
    </w:tbl>
    <w:p w:rsidR="002738D2" w:rsidRDefault="002738D2" w:rsidP="000D12A8">
      <w:pPr>
        <w:spacing w:after="0"/>
      </w:pPr>
    </w:p>
    <w:sectPr w:rsidR="002738D2" w:rsidSect="000672ED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1D413B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Times New Roman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Times New Roman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Times New Roman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Times New Roman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Times New Roman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Times New Roman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Times New Roman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Times New Roman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Times New Roman" w:hAnsi="Noto Sans Symbols"/>
        <w:sz w:val="20"/>
        <w:szCs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C30DE4"/>
    <w:rsid w:val="000672ED"/>
    <w:rsid w:val="000B7A31"/>
    <w:rsid w:val="000D12A8"/>
    <w:rsid w:val="001C5A99"/>
    <w:rsid w:val="00267BFB"/>
    <w:rsid w:val="002738D2"/>
    <w:rsid w:val="004B0512"/>
    <w:rsid w:val="005539F6"/>
    <w:rsid w:val="00711B10"/>
    <w:rsid w:val="00981948"/>
    <w:rsid w:val="00991FD2"/>
    <w:rsid w:val="009C6904"/>
    <w:rsid w:val="00A542A9"/>
    <w:rsid w:val="00A542C4"/>
    <w:rsid w:val="00A84A98"/>
    <w:rsid w:val="00AB3F02"/>
    <w:rsid w:val="00B0299C"/>
    <w:rsid w:val="00B210BE"/>
    <w:rsid w:val="00B458A9"/>
    <w:rsid w:val="00C30DE4"/>
    <w:rsid w:val="00C4485C"/>
    <w:rsid w:val="00CD0557"/>
    <w:rsid w:val="00CD7ED6"/>
    <w:rsid w:val="00F160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44AE17"/>
  <w15:docId w15:val="{CA55EC7E-2B1F-433F-B97D-58C96AB6D7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72ED"/>
    <w:pPr>
      <w:spacing w:after="200" w:line="276" w:lineRule="auto"/>
    </w:pPr>
    <w:rPr>
      <w:rFonts w:ascii="Calibri" w:eastAsia="Calibri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uiPriority w:val="99"/>
    <w:rsid w:val="00C30DE4"/>
    <w:pPr>
      <w:spacing w:line="256" w:lineRule="auto"/>
    </w:pPr>
    <w:rPr>
      <w:rFonts w:ascii="Calibri" w:eastAsia="Calibri" w:hAnsi="Calibri" w:cs="Calibri"/>
      <w:lang w:eastAsia="ru-RU"/>
    </w:rPr>
  </w:style>
  <w:style w:type="table" w:styleId="a3">
    <w:name w:val="Table Grid"/>
    <w:basedOn w:val="a1"/>
    <w:uiPriority w:val="39"/>
    <w:rsid w:val="00AB3F0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pple-converted-space">
    <w:name w:val="apple-converted-space"/>
    <w:basedOn w:val="a0"/>
    <w:uiPriority w:val="99"/>
    <w:rsid w:val="00267BFB"/>
  </w:style>
  <w:style w:type="paragraph" w:styleId="a4">
    <w:name w:val="Normal (Web)"/>
    <w:basedOn w:val="a"/>
    <w:uiPriority w:val="99"/>
    <w:rsid w:val="00267BFB"/>
    <w:pPr>
      <w:spacing w:before="100" w:beforeAutospacing="1" w:after="100" w:afterAutospacing="1" w:line="240" w:lineRule="auto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5</Pages>
  <Words>1195</Words>
  <Characters>6815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Алина Давыдова</cp:lastModifiedBy>
  <cp:revision>8</cp:revision>
  <dcterms:created xsi:type="dcterms:W3CDTF">2019-11-27T16:19:00Z</dcterms:created>
  <dcterms:modified xsi:type="dcterms:W3CDTF">2022-12-25T14:50:00Z</dcterms:modified>
</cp:coreProperties>
</file>