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A69" w:rsidRDefault="00961A69" w:rsidP="00DC5A64">
      <w:pPr>
        <w:spacing w:after="240"/>
        <w:jc w:val="center"/>
        <w:rPr>
          <w:rFonts w:ascii="Times New Roman" w:eastAsia="Times New Roman" w:hAnsi="Times New Roman" w:cs="Times New Roman"/>
          <w:b/>
          <w:i/>
          <w:color w:val="010101"/>
          <w:sz w:val="96"/>
          <w:szCs w:val="96"/>
          <w:lang w:eastAsia="ru-RU"/>
        </w:rPr>
      </w:pPr>
    </w:p>
    <w:p w:rsidR="00961A69" w:rsidRDefault="00961A69" w:rsidP="00DC5A64">
      <w:pPr>
        <w:spacing w:after="240"/>
        <w:jc w:val="center"/>
        <w:rPr>
          <w:rFonts w:ascii="Times New Roman" w:eastAsia="Times New Roman" w:hAnsi="Times New Roman" w:cs="Times New Roman"/>
          <w:b/>
          <w:i/>
          <w:color w:val="010101"/>
          <w:sz w:val="96"/>
          <w:szCs w:val="96"/>
          <w:lang w:eastAsia="ru-RU"/>
        </w:rPr>
      </w:pPr>
    </w:p>
    <w:p w:rsidR="00DC5A64" w:rsidRPr="00961A69" w:rsidRDefault="00DC5A64" w:rsidP="00DC5A64">
      <w:pPr>
        <w:spacing w:after="240"/>
        <w:jc w:val="center"/>
        <w:rPr>
          <w:rFonts w:ascii="Times New Roman" w:eastAsia="Times New Roman" w:hAnsi="Times New Roman" w:cs="Times New Roman"/>
          <w:b/>
          <w:i/>
          <w:color w:val="010101"/>
          <w:sz w:val="72"/>
          <w:szCs w:val="72"/>
          <w:lang w:eastAsia="ru-RU"/>
        </w:rPr>
      </w:pPr>
      <w:r w:rsidRPr="00961A69">
        <w:rPr>
          <w:rFonts w:ascii="Times New Roman" w:eastAsia="Times New Roman" w:hAnsi="Times New Roman" w:cs="Times New Roman"/>
          <w:b/>
          <w:i/>
          <w:color w:val="010101"/>
          <w:sz w:val="72"/>
          <w:szCs w:val="72"/>
          <w:lang w:eastAsia="ru-RU"/>
        </w:rPr>
        <w:t>Конспект урока по географии</w:t>
      </w:r>
    </w:p>
    <w:p w:rsidR="00DC5A64" w:rsidRPr="00961A69" w:rsidRDefault="00DC5A64" w:rsidP="00961A69">
      <w:pPr>
        <w:spacing w:after="240"/>
        <w:jc w:val="center"/>
        <w:rPr>
          <w:rFonts w:ascii="Times New Roman" w:eastAsia="Times New Roman" w:hAnsi="Times New Roman" w:cs="Times New Roman"/>
          <w:b/>
          <w:i/>
          <w:color w:val="010101"/>
          <w:sz w:val="72"/>
          <w:szCs w:val="72"/>
          <w:lang w:eastAsia="ru-RU"/>
        </w:rPr>
      </w:pPr>
      <w:r w:rsidRPr="00961A69">
        <w:rPr>
          <w:rFonts w:ascii="Times New Roman" w:eastAsia="Times New Roman" w:hAnsi="Times New Roman" w:cs="Times New Roman"/>
          <w:b/>
          <w:i/>
          <w:color w:val="010101"/>
          <w:sz w:val="72"/>
          <w:szCs w:val="72"/>
          <w:lang w:eastAsia="ru-RU"/>
        </w:rPr>
        <w:t>5 класс</w:t>
      </w:r>
    </w:p>
    <w:p w:rsid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DC5A64" w:rsidRPr="00961A69" w:rsidRDefault="00DC5A64" w:rsidP="00961A69">
      <w:pPr>
        <w:spacing w:after="240"/>
        <w:jc w:val="center"/>
        <w:rPr>
          <w:rFonts w:ascii="Times New Roman" w:eastAsia="Times New Roman" w:hAnsi="Times New Roman" w:cs="Times New Roman"/>
          <w:b/>
          <w:color w:val="010101"/>
          <w:sz w:val="56"/>
          <w:szCs w:val="56"/>
          <w:u w:val="single"/>
          <w:lang w:eastAsia="ru-RU"/>
        </w:rPr>
      </w:pPr>
      <w:r w:rsidRPr="00DC5A64">
        <w:rPr>
          <w:rFonts w:ascii="Times New Roman" w:eastAsia="Times New Roman" w:hAnsi="Times New Roman" w:cs="Times New Roman"/>
          <w:b/>
          <w:color w:val="010101"/>
          <w:sz w:val="56"/>
          <w:szCs w:val="56"/>
          <w:u w:val="single"/>
          <w:lang w:eastAsia="ru-RU"/>
        </w:rPr>
        <w:t>Тема урока: «</w:t>
      </w:r>
      <w:r w:rsidRPr="00961A69">
        <w:rPr>
          <w:rFonts w:ascii="Times New Roman" w:eastAsia="Times New Roman" w:hAnsi="Times New Roman" w:cs="Times New Roman"/>
          <w:b/>
          <w:color w:val="010101"/>
          <w:sz w:val="56"/>
          <w:szCs w:val="56"/>
          <w:u w:val="single"/>
          <w:lang w:eastAsia="ru-RU"/>
        </w:rPr>
        <w:t>Соседи солнца»</w:t>
      </w:r>
    </w:p>
    <w:p w:rsid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961A69" w:rsidRDefault="00961A69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961A69" w:rsidRDefault="00961A69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DC5A64" w:rsidRDefault="00DC5A64" w:rsidP="00961A69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DC5A64" w:rsidRDefault="00961A69" w:rsidP="00961A6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Выполнила:</w:t>
      </w:r>
    </w:p>
    <w:p w:rsidR="00DC5A64" w:rsidRDefault="00DC5A64" w:rsidP="00961A6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Белькова Галина Владимировна</w:t>
      </w:r>
    </w:p>
    <w:p w:rsidR="00961A69" w:rsidRDefault="00DC5A64" w:rsidP="00961A6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учитель географии</w:t>
      </w:r>
    </w:p>
    <w:p w:rsidR="00DC5A64" w:rsidRDefault="00DC5A64" w:rsidP="00961A6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МОУ-СОШ села Старая Гута </w:t>
      </w:r>
    </w:p>
    <w:p w:rsidR="00DC5A64" w:rsidRDefault="00961A69" w:rsidP="00961A6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Унечского района Брянской </w:t>
      </w:r>
      <w:r w:rsid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бл</w:t>
      </w:r>
      <w:r w:rsid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асти</w:t>
      </w:r>
    </w:p>
    <w:p w:rsidR="00DC5A64" w:rsidRDefault="00DC5A64" w:rsidP="00961A69">
      <w:pPr>
        <w:spacing w:after="0"/>
        <w:jc w:val="right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DC5A64" w:rsidRDefault="00DC5A64" w:rsidP="00DC5A64">
      <w:pPr>
        <w:spacing w:after="240"/>
        <w:jc w:val="right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DC5A64" w:rsidRDefault="00DC5A64" w:rsidP="00DC5A64">
      <w:pPr>
        <w:spacing w:after="240"/>
        <w:jc w:val="right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DC5A64" w:rsidRDefault="00961A69" w:rsidP="00961A69">
      <w:pPr>
        <w:spacing w:after="240"/>
        <w:jc w:val="center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2022г.</w:t>
      </w:r>
    </w:p>
    <w:p w:rsid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Тема урока: «Соседи солнца»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Цель урока: сформировать понятие о Солнечной системе, познакомить с планетами Солнечной системы, сформировать представления о планетах земной группы.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Тип урока: урок поиска новых знаний.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Формы работы учащихся: фронтальная, групповая, индивидуальная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Задачи через планируемые результаты: углубить знания о Солнечной системе и планетах земной группы, развитие познавательных интересов, умение работать в </w:t>
      </w:r>
      <w:proofErr w:type="spellStart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микрогруппе</w:t>
      </w:r>
      <w:proofErr w:type="spellEnd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, с учебником, дополнительной информацией.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1.Личностные УУД: формирование способности к самоопределению, осознание ценностей географических знаний, как важнейшего компонента научной картины мира.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2.ПредметныеУУД: формирование умения называть и показывать планеты Солнечной системы; называть планеты земной группы и планеты-гиганты; описывать уникальные особенности Земли как планеты.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3.Метапредметные УУД: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Познавательные УУД: формирование умений работать с дополнительной информацией, текстом учебника, умение выполнять логические операции, формулировать познавательную цель всего урока и отдельного задания.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Коммуникативные УУД: навыков сотрудничества в группе, находить общее решение, умение аргументировать свое предположение, взаимоконтроль, взаимопомощь.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Регулятивные УУД: формирование умения формулировать тему урока, слушать собеседника, управлять своей деятельностью, принимать и сохранять учебную задачу.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Основные понятия: солнечная система, планеты, спутники, орбита, кратер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Методы обучения: наглядно – иллюстративный, частично – поисковый, практическая работа.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Оборудование: ПК,  проектор, мультимедийная презентация к уроку</w:t>
      </w:r>
    </w:p>
    <w:p w:rsidR="00DC5A64" w:rsidRPr="00DC5A64" w:rsidRDefault="00DC5A64" w:rsidP="00DC5A64">
      <w:pPr>
        <w:spacing w:after="240"/>
        <w:jc w:val="center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Ход урока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1.Организационный момент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Создание благоприятного для обучения климата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Здравствуйте, ребята!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Вновь звонок нас всех зовёт.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Что ж, друзья мои, вперёд.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Пенал, учебник и тетрадь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Вас устали ожидать.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 рады встрече с вами снова.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 вы к открытиям готовы?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2.Актуализация знаний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Дети, сегодня мы с вами отправимся в путешествие. Как вы думаете, что нам понадобится в этом путешествии? Багаж «знания, полученные ранее»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Задание 1. Установить соответствие между ученым и его открытием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3адание 2 « </w:t>
      </w:r>
      <w:proofErr w:type="spellStart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Да-нет</w:t>
      </w:r>
      <w:proofErr w:type="spellEnd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 так наши багажи готовы, можно отправляться в путь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3. Мотивация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Чтобы совершить путешествие, нам надо отгадать загадки.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1.Эта желтая звезда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Согревает нас всегда,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Все планеты освещает,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От других звезд защищает.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2.Бегают вкруг огонечка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Шесть сыночков и две дочки,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Промелькнут года и дни,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Но не встретятся они.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4. Постановка цели и задач урока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Как вы думаете, о чем пойдет речь на сегодняшнем уроке???</w:t>
      </w:r>
    </w:p>
    <w:p w:rsidR="00DC5A64" w:rsidRPr="00DC5A64" w:rsidRDefault="00DC5A64" w:rsidP="00DC5A64">
      <w:pP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Вопрос: </w:t>
      </w:r>
    </w:p>
    <w:p w:rsidR="00DC5A64" w:rsidRPr="00DC5A64" w:rsidRDefault="00DC5A64" w:rsidP="00DC5A64">
      <w:pP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-Дети, а что вам известно о планетах???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-А может этих знаний достаточно???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-Как вы думаете, какой будет тема нашего урока?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Тема урока: «Соседи Солнца».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-Сегодня на уроке мы откроем новые тайны. Как вы думаете какие? Что мы узнаем сегодня на уроке?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Как вы думаете, справимся ли мы с поставленными задачами?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Желаю вам успехов.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-Ребята, а какие профессии связаны с нашей темой?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Кто-то из вас хотел бы быть астрономом?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-А чем эта профессия интересна?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-А кто хочет стать космонавтом?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-Чем интересна эта профессия?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Проблемная ситуация</w:t>
      </w:r>
    </w:p>
    <w:p w:rsid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Да, нам хотелось бы побывать на других планетах и, возможно, встретиться с инопланетянами. Ученые до сих пор предполагают их существование. А вы как считаете? Существует ли жизнь на других планетах, кроме планеты Земля? Мы можем сейчас ответить на этот вопрос? 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Сегодня нам предстоит разрешить эту загадку.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Поиск решения.</w:t>
      </w: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- Какие есть предположения?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Мы можем сейчас ответить на этот вопрос?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Сегодня нам предстоит разрешить эту загадку.</w:t>
      </w: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В путешествие отправимся на скоростных ракетах.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5. Упражнение «Ракета хорошего настроения» - К запуску ракеты хорошего настроения приготовиться! (выставляет большой палец). </w:t>
      </w: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- Есть приготовиться! </w:t>
      </w: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- Надеть скафандры! (делает вид, что надевает на голову шлем) </w:t>
      </w: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Есть надеть скафандры! </w:t>
      </w: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- Пристегнуть ремни! (хлопает в ладоши) </w:t>
      </w: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- Есть пристегнуть ремни! </w:t>
      </w: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- Включить контакт! (прикасается указательным пальцем левой руки к указательному пальцу правой) </w:t>
      </w: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- Есть контакт! </w:t>
      </w: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- Ключ на старт! (поднимает правую руку вверх) </w:t>
      </w: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- Есть ключ на старт! </w:t>
      </w: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- Включить моторы! </w:t>
      </w: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- Есть включить моторы! </w:t>
      </w: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 xml:space="preserve">- </w:t>
      </w:r>
      <w:proofErr w:type="gramStart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Раз, два, три, вжик! (делает вращательные движения рук около груди) </w:t>
      </w: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- Вжик, вжик, вжик.</w:t>
      </w:r>
      <w:proofErr w:type="gramEnd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 </w:t>
      </w: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- Начать отсчет времени! (все вместе считают: "10, 9, 8, 7, 6, 5, 4, 3, 2, 1") </w:t>
      </w: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- Пуск! 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5.Первичное усвоение новых знаний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Как называется планета, на которой мы живем?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Как вы считаете, планета Земля обладает всеми условиями для жизни? Какими?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- А можно Землю назвать соседкой Солнца?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Чтобы ответить на этот вопрос, посмотрим на макет (рисунок 52 в учебнике на стр. 52), демонстрирующий планеты Солнечной системы.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-Что располагается в центре схемы?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-Сколько планет располагается на орбитах?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Назовите планеты, являющиеся ближайшими соседями Солнца.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-Какие небесные тела входят в Солнечную систему?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Вернемся к нашей проблеме. Чтобы узнать, есть ли жизнь на других планетах, что нам нужно знать</w:t>
      </w:r>
      <w:proofErr w:type="gramStart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?(</w:t>
      </w:r>
      <w:proofErr w:type="gramEnd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Характеристику планет)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- Знаем ли мы, есть ли что-то из перечисленных характеристик планеты Земля на других планетах?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- </w:t>
      </w:r>
      <w:proofErr w:type="gramStart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Значит</w:t>
      </w:r>
      <w:proofErr w:type="gramEnd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мы об этом сейчас узнаем.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Первичная проверка понимания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Приступаем к групповой работе.</w:t>
      </w:r>
    </w:p>
    <w:p w:rsidR="00DC5A64" w:rsidRPr="00DC5A64" w:rsidRDefault="00DC5A64" w:rsidP="00DC5A64">
      <w:pP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Начинаем знакомство с планетами Солнечной системы и отправляемся в виртуальное космическое путешествие сейчас.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Работа в группах. «Характеристика планет в сравнении с Землей».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Задания для группы №1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1. Дайте характеристику планеты Меркурий по опорным словам (стр.53)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Меркурий – это </w:t>
      </w:r>
      <w:proofErr w:type="gramStart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самая</w:t>
      </w:r>
      <w:proofErr w:type="gramEnd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……..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Эта планета названа в честь….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Она намного меньше…………, но ……………схожа с Луной.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Поверхность Меркурия………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Меркурий лишен………….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Спутников …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2. Заполните в таблице строку про Меркурий.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Задания для группы №2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1. Дайте характеристику планеты Венера по опорным словам (стр. 53)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Венера названа……..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Большую поверхность….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Спутников……………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Венера имеет……….., поэтому температура……………….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2. Заполните в таблице строку про Венеру.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1. Дайте характеристику планеты Земля по опорным словам (стр. 53)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Земля – самая ……..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Она имеет……………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Более 70 %...................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Главное отличие Земли </w:t>
      </w:r>
      <w:proofErr w:type="gramStart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от</w:t>
      </w:r>
      <w:proofErr w:type="gramEnd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………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Земля имеет……………….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2. Заполните в таблице строку про планету Земля.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Задания для группы №4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1</w:t>
      </w:r>
      <w:proofErr w:type="gramStart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Д</w:t>
      </w:r>
      <w:proofErr w:type="gramEnd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айте характеристику планеты Марс по опорным словам (стр. 54)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Марс</w:t>
      </w:r>
      <w:proofErr w:type="gramStart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- ……….</w:t>
      </w:r>
      <w:proofErr w:type="gramEnd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планета, названа в честь……………..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Марс в 2 раза меньше……………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Поверхность Марса</w:t>
      </w:r>
      <w:proofErr w:type="gramStart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..………………</w:t>
      </w:r>
      <w:proofErr w:type="gramEnd"/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Вулкан Олимп достигает…………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У Марса </w:t>
      </w:r>
      <w:proofErr w:type="gramStart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тонкая</w:t>
      </w:r>
      <w:proofErr w:type="gramEnd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………………….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Средняя температура Марса………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Марс имеет ……………………….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2. Заполните в таблице строку про Марс.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Музыкальная физкультминутка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«Веселые инопланетяне» Расскажем жителям загадочной планеты о наших сведениях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Проверяем. Выходят по одному представителю и дают характеристику планетам.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Молодцы, все справились с заданием.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-Выполняем самопроверку. Как вы заполнили таблицу. Слайд «Таблица».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-Ребята, кто из вас знает способ запоминания цветов радуги? Хотите использовать, для запоминания планет такой же способ?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(Медвежонок Ветчину Закусил Малиной</w:t>
      </w:r>
      <w:proofErr w:type="gramStart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)</w:t>
      </w:r>
      <w:proofErr w:type="gramEnd"/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–. Стоп! Планет 8, а мы запоминаем 4. Почему?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Давайте сделаем вывод. Потому, что именно они ближайшие соседи Солнца, а это тема нашего урока.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6.Первичное закрепление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1.Тест.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1.Сколько планет входит в Солнечную Систему?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А)4 В)6 С)8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2.Сколько спутников имеет Марс?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А)1 В)2 С)3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3.Планета, самая близкая к Солнцу?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А) Меркурий В) Венера С) Земля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4.Планета Солнечной Системы, на которой есть жизнь?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А) Меркурий В) Земля С) Марс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5.На какой планете средняя температура -70</w:t>
      </w:r>
      <w:proofErr w:type="gramStart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С</w:t>
      </w:r>
      <w:proofErr w:type="gramEnd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А) Меркурий В) Земля С) Марс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Дополнительное задание «Путаница» Что такое планета?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Что такое Солнечная система?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(определения записываем в тетрадь)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Планета – небесное тело, вращающееся вокруг Солнца.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Солнечная система – Солнце и движущиеся вокруг него небесные тела.</w:t>
      </w:r>
    </w:p>
    <w:p w:rsidR="00DC5A64" w:rsidRPr="00DC5A64" w:rsidRDefault="00DC5A64" w:rsidP="00DC5A64">
      <w:pP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7. Подведение итогов. Рефлексия</w:t>
      </w:r>
    </w:p>
    <w:tbl>
      <w:tblPr>
        <w:tblW w:w="664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08"/>
        <w:gridCol w:w="361"/>
        <w:gridCol w:w="376"/>
      </w:tblGrid>
      <w:tr w:rsidR="00DC5A64" w:rsidRPr="00DC5A64" w:rsidTr="00DC5A64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DC5A64" w:rsidRPr="00DC5A64" w:rsidRDefault="00DC5A64" w:rsidP="00DC5A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Критерии оценивания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DC5A64" w:rsidRPr="00DC5A64" w:rsidRDefault="00DC5A64" w:rsidP="00DC5A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DC5A64" w:rsidRPr="00DC5A64" w:rsidRDefault="00DC5A64" w:rsidP="00DC5A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5A64" w:rsidRPr="00DC5A64" w:rsidTr="00DC5A64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DC5A64" w:rsidRPr="00DC5A64" w:rsidRDefault="00DC5A64" w:rsidP="00DC5A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Могу похвалить одноклассников за то, что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DC5A64" w:rsidRPr="00DC5A64" w:rsidRDefault="00DC5A64" w:rsidP="00DC5A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DC5A64" w:rsidRPr="00DC5A64" w:rsidRDefault="00DC5A64" w:rsidP="00DC5A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5A64" w:rsidRPr="00DC5A64" w:rsidTr="00DC5A64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DC5A64" w:rsidRPr="00DC5A64" w:rsidRDefault="00DC5A64" w:rsidP="00DC5A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Мне показалось трудным</w:t>
            </w:r>
            <w:r w:rsidRPr="00DC5A6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…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DC5A64" w:rsidRPr="00DC5A64" w:rsidRDefault="00DC5A64" w:rsidP="00DC5A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DC5A64" w:rsidRPr="00DC5A64" w:rsidRDefault="00DC5A64" w:rsidP="00DC5A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5A64" w:rsidRPr="00DC5A64" w:rsidTr="00DC5A64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DC5A64" w:rsidRPr="00DC5A64" w:rsidRDefault="00DC5A64" w:rsidP="00DC5A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Мне показалось важным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DC5A64" w:rsidRPr="00DC5A64" w:rsidRDefault="00DC5A64" w:rsidP="00DC5A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DC5A64" w:rsidRPr="00DC5A64" w:rsidRDefault="00DC5A64" w:rsidP="00DC5A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C5A64" w:rsidRPr="00DC5A64" w:rsidTr="00DC5A64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DC5A64" w:rsidRPr="00DC5A64" w:rsidRDefault="00DC5A64" w:rsidP="00DC5A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5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Свою работу я оцениваю </w:t>
            </w:r>
            <w:proofErr w:type="gramStart"/>
            <w:r w:rsidRPr="00DC5A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proofErr w:type="gramEnd"/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DC5A64" w:rsidRPr="00DC5A64" w:rsidRDefault="00DC5A64" w:rsidP="00DC5A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DC5A64" w:rsidRPr="00DC5A64" w:rsidRDefault="00DC5A64" w:rsidP="00DC5A64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Выберите солнышко или космическую яму</w:t>
      </w:r>
    </w:p>
    <w:p w:rsidR="00DC5A64" w:rsidRPr="00DC5A64" w:rsidRDefault="00DC5A64" w:rsidP="00DC5A64">
      <w:pP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Закончить урок мне хочется словами великого писателя М. М. Пришвина: «Всё прекрасное на земле – от солнца, и всё хорошее от человека».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Как вы их понимаете?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 Запомните эти слова. Они помогут вам быть истинными друзьями и защитниками природы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8. </w:t>
      </w:r>
      <w:proofErr w:type="gramStart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Д/</w:t>
      </w:r>
      <w:proofErr w:type="spellStart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</w:t>
      </w:r>
      <w:proofErr w:type="spellEnd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 параграф 10, вопросы в конце параграфа, творческое задание (загадки о планета</w:t>
      </w:r>
      <w:proofErr w:type="gramEnd"/>
    </w:p>
    <w:p w:rsidR="00DC5A64" w:rsidRPr="00DC5A64" w:rsidRDefault="00DC5A64" w:rsidP="00DC5A64">
      <w:pPr>
        <w:spacing w:after="240"/>
        <w:jc w:val="right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Приложение 1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1.Солнечная система.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2.Планеты земной группы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Задание для   групп: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1группа – Меркурий,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2 группа – Венера,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3 группа – Земля,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4 группа – Марс.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5 группа – Луна (спутник Земли)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Прочитать текст учебника, пользуясь текстом и иллюстрациями в учебнике, выделить характерные черты каждой планеты по предложенному плану: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Физ</w:t>
      </w:r>
      <w:proofErr w:type="gramStart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.м</w:t>
      </w:r>
      <w:proofErr w:type="gramEnd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инутка « инопланетяне»</w:t>
      </w:r>
    </w:p>
    <w:p w:rsidR="00DC5A64" w:rsidRPr="00DC5A64" w:rsidRDefault="00DC5A64" w:rsidP="00DC5A64">
      <w:pPr>
        <w:spacing w:after="24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Мы</w:t>
      </w:r>
      <w:proofErr w:type="gramStart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В</w:t>
      </w:r>
      <w:proofErr w:type="gramEnd"/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се Знаем - Мама Юли Села Утром На Пилюли.</w:t>
      </w:r>
    </w:p>
    <w:p w:rsidR="00DC5A64" w:rsidRPr="00DC5A64" w:rsidRDefault="00DC5A64" w:rsidP="00DC5A64">
      <w:pP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вариант. </w:t>
      </w:r>
    </w:p>
    <w:p w:rsidR="00DC5A64" w:rsidRPr="00DC5A64" w:rsidRDefault="00DC5A64" w:rsidP="00DC5A64">
      <w:pP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DC5A6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Лист самооценки.</w:t>
      </w:r>
    </w:p>
    <w:p w:rsidR="00EF236B" w:rsidRPr="00DC5A64" w:rsidRDefault="00EF236B" w:rsidP="00DC5A64">
      <w:pPr>
        <w:rPr>
          <w:rFonts w:ascii="Times New Roman" w:hAnsi="Times New Roman" w:cs="Times New Roman"/>
          <w:sz w:val="28"/>
          <w:szCs w:val="28"/>
        </w:rPr>
      </w:pPr>
    </w:p>
    <w:sectPr w:rsidR="00EF236B" w:rsidRPr="00DC5A64" w:rsidSect="00DC5A64">
      <w:pgSz w:w="11906" w:h="16838"/>
      <w:pgMar w:top="1134" w:right="850" w:bottom="1134" w:left="1701" w:header="708" w:footer="708" w:gutter="0"/>
      <w:pgBorders w:offsetFrom="page">
        <w:top w:val="diamondsGray" w:sz="12" w:space="24" w:color="auto"/>
        <w:left w:val="diamondsGray" w:sz="12" w:space="24" w:color="auto"/>
        <w:bottom w:val="diamondsGray" w:sz="12" w:space="24" w:color="auto"/>
        <w:right w:val="diamondsGray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5A64"/>
    <w:rsid w:val="00961A69"/>
    <w:rsid w:val="00DC5A64"/>
    <w:rsid w:val="00EF2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3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C5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4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287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6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828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314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542FD-B2BE-47CC-8E5B-DDC68825C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1292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2022-12-24T10:22:00Z</dcterms:created>
  <dcterms:modified xsi:type="dcterms:W3CDTF">2022-12-24T10:34:00Z</dcterms:modified>
</cp:coreProperties>
</file>