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299" w:rsidRPr="001D3EAB" w:rsidRDefault="00680299" w:rsidP="00680299">
      <w:pPr>
        <w:pStyle w:val="a7"/>
        <w:spacing w:line="360" w:lineRule="auto"/>
        <w:jc w:val="center"/>
        <w:rPr>
          <w:rStyle w:val="a8"/>
          <w:rFonts w:eastAsia="Arial Unicode MS"/>
          <w:b w:val="0"/>
          <w:iCs/>
          <w:color w:val="404040"/>
          <w:sz w:val="22"/>
          <w:szCs w:val="22"/>
        </w:rPr>
      </w:pPr>
      <w:r>
        <w:rPr>
          <w:sz w:val="28"/>
          <w:szCs w:val="28"/>
        </w:rPr>
        <w:t>Дидактические материалы на развитие математической грамотности</w:t>
      </w:r>
    </w:p>
    <w:p w:rsidR="00680299" w:rsidRPr="00680299" w:rsidRDefault="00680299" w:rsidP="006802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0299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записка.</w:t>
      </w:r>
    </w:p>
    <w:p w:rsidR="003733FF" w:rsidRPr="003733FF" w:rsidRDefault="00136311" w:rsidP="003733F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33FF">
        <w:rPr>
          <w:rFonts w:ascii="Times New Roman" w:hAnsi="Times New Roman" w:cs="Times New Roman"/>
          <w:bCs/>
          <w:sz w:val="28"/>
          <w:szCs w:val="28"/>
        </w:rPr>
        <w:t>Дидактические материалы</w:t>
      </w:r>
      <w:r w:rsidR="004E47BC" w:rsidRPr="003733FF">
        <w:rPr>
          <w:rFonts w:ascii="Times New Roman" w:hAnsi="Times New Roman" w:cs="Times New Roman"/>
          <w:bCs/>
          <w:sz w:val="28"/>
          <w:szCs w:val="28"/>
        </w:rPr>
        <w:t xml:space="preserve"> на развитие математической грамотности</w:t>
      </w:r>
      <w:r w:rsidR="00680299">
        <w:rPr>
          <w:rFonts w:ascii="Times New Roman" w:hAnsi="Times New Roman" w:cs="Times New Roman"/>
          <w:bCs/>
          <w:sz w:val="28"/>
          <w:szCs w:val="28"/>
        </w:rPr>
        <w:t xml:space="preserve"> разработаны для обучающихся </w:t>
      </w:r>
      <w:r w:rsidR="003733FF" w:rsidRPr="003733FF">
        <w:rPr>
          <w:rFonts w:ascii="Times New Roman" w:hAnsi="Times New Roman" w:cs="Times New Roman"/>
          <w:bCs/>
          <w:sz w:val="28"/>
          <w:szCs w:val="28"/>
        </w:rPr>
        <w:t xml:space="preserve"> 5-6 класс</w:t>
      </w:r>
      <w:r w:rsidR="00AB6056">
        <w:rPr>
          <w:rFonts w:ascii="Times New Roman" w:hAnsi="Times New Roman" w:cs="Times New Roman"/>
          <w:bCs/>
          <w:sz w:val="28"/>
          <w:szCs w:val="28"/>
        </w:rPr>
        <w:t>ов</w:t>
      </w:r>
      <w:r w:rsidR="003733FF" w:rsidRPr="003733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47BC" w:rsidRPr="003733FF">
        <w:rPr>
          <w:rFonts w:ascii="Times New Roman" w:hAnsi="Times New Roman" w:cs="Times New Roman"/>
          <w:bCs/>
          <w:sz w:val="28"/>
          <w:szCs w:val="28"/>
        </w:rPr>
        <w:t>по тем</w:t>
      </w:r>
      <w:r w:rsidR="003733FF" w:rsidRPr="003733FF">
        <w:rPr>
          <w:rFonts w:ascii="Times New Roman" w:hAnsi="Times New Roman" w:cs="Times New Roman"/>
          <w:bCs/>
          <w:sz w:val="28"/>
          <w:szCs w:val="28"/>
        </w:rPr>
        <w:t>ам:</w:t>
      </w:r>
    </w:p>
    <w:p w:rsidR="003733FF" w:rsidRPr="003733FF" w:rsidRDefault="003733FF" w:rsidP="003733F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33FF">
        <w:rPr>
          <w:rFonts w:ascii="Times New Roman" w:hAnsi="Times New Roman" w:cs="Times New Roman"/>
          <w:bCs/>
          <w:sz w:val="28"/>
          <w:szCs w:val="28"/>
        </w:rPr>
        <w:t>Натуральные числа</w:t>
      </w:r>
    </w:p>
    <w:p w:rsidR="003733FF" w:rsidRPr="003733FF" w:rsidRDefault="003733FF" w:rsidP="003733FF">
      <w:pPr>
        <w:pStyle w:val="a5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33FF">
        <w:rPr>
          <w:rFonts w:ascii="Times New Roman" w:hAnsi="Times New Roman" w:cs="Times New Roman"/>
          <w:bCs/>
          <w:sz w:val="28"/>
          <w:szCs w:val="28"/>
        </w:rPr>
        <w:t>Десятичные дроби</w:t>
      </w: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3FF" w:rsidRDefault="003733FF" w:rsidP="003733FF">
      <w:pPr>
        <w:pStyle w:val="a5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1AB" w:rsidRDefault="003733FF" w:rsidP="00AF53B7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33FF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Дидактические материалы  на развитие математической грамотности по теме «</w:t>
      </w:r>
      <w:r>
        <w:rPr>
          <w:rFonts w:ascii="Times New Roman" w:hAnsi="Times New Roman" w:cs="Times New Roman"/>
          <w:b/>
          <w:bCs/>
          <w:sz w:val="28"/>
          <w:szCs w:val="28"/>
        </w:rPr>
        <w:t>Десятичные</w:t>
      </w:r>
      <w:r w:rsidRPr="003733FF">
        <w:rPr>
          <w:rFonts w:ascii="Times New Roman" w:hAnsi="Times New Roman" w:cs="Times New Roman"/>
          <w:b/>
          <w:bCs/>
          <w:sz w:val="28"/>
          <w:szCs w:val="28"/>
        </w:rPr>
        <w:t xml:space="preserve"> числа»</w:t>
      </w:r>
      <w:r w:rsidR="00E831A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3733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733FF" w:rsidRDefault="003733FF" w:rsidP="00AF53B7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33FF">
        <w:rPr>
          <w:rFonts w:ascii="Times New Roman" w:hAnsi="Times New Roman" w:cs="Times New Roman"/>
          <w:b/>
          <w:bCs/>
          <w:sz w:val="28"/>
          <w:szCs w:val="28"/>
        </w:rPr>
        <w:t>учител</w:t>
      </w:r>
      <w:r w:rsidR="00E831AB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3733FF">
        <w:rPr>
          <w:rFonts w:ascii="Times New Roman" w:hAnsi="Times New Roman" w:cs="Times New Roman"/>
          <w:b/>
          <w:bCs/>
          <w:sz w:val="28"/>
          <w:szCs w:val="28"/>
        </w:rPr>
        <w:t xml:space="preserve"> математики МАОУ СОШ № 21 г. Кунгура</w:t>
      </w:r>
    </w:p>
    <w:p w:rsidR="00E831AB" w:rsidRPr="003733FF" w:rsidRDefault="00E831AB" w:rsidP="00AF53B7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Акентьева Любовь Владимировна</w:t>
      </w:r>
    </w:p>
    <w:p w:rsidR="00200B8A" w:rsidRPr="001B68A5" w:rsidRDefault="00982452" w:rsidP="001B68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452">
        <w:rPr>
          <w:noProof/>
        </w:rPr>
        <w:drawing>
          <wp:anchor distT="0" distB="0" distL="114300" distR="114300" simplePos="0" relativeHeight="251658240" behindDoc="1" locked="0" layoutInCell="1" allowOverlap="1" wp14:anchorId="764EEE72" wp14:editId="4D1E8BB1">
            <wp:simplePos x="0" y="0"/>
            <wp:positionH relativeFrom="column">
              <wp:posOffset>-490220</wp:posOffset>
            </wp:positionH>
            <wp:positionV relativeFrom="paragraph">
              <wp:posOffset>412115</wp:posOffset>
            </wp:positionV>
            <wp:extent cx="6605905" cy="3327400"/>
            <wp:effectExtent l="0" t="0" r="4445" b="6350"/>
            <wp:wrapThrough wrapText="bothSides">
              <wp:wrapPolygon edited="0">
                <wp:start x="0" y="0"/>
                <wp:lineTo x="0" y="21518"/>
                <wp:lineTo x="21552" y="21518"/>
                <wp:lineTo x="2155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B8A" w:rsidRPr="001B68A5">
        <w:rPr>
          <w:rFonts w:ascii="Times New Roman" w:hAnsi="Times New Roman" w:cs="Times New Roman"/>
          <w:b/>
          <w:sz w:val="28"/>
          <w:szCs w:val="28"/>
        </w:rPr>
        <w:t>Задача «План</w:t>
      </w:r>
      <w:r w:rsidR="00A242B0">
        <w:rPr>
          <w:rFonts w:ascii="Times New Roman" w:hAnsi="Times New Roman" w:cs="Times New Roman"/>
          <w:b/>
          <w:sz w:val="28"/>
          <w:szCs w:val="28"/>
        </w:rPr>
        <w:t xml:space="preserve"> местности</w:t>
      </w:r>
      <w:r w:rsidR="00200B8A" w:rsidRPr="001B68A5">
        <w:rPr>
          <w:rFonts w:ascii="Times New Roman" w:hAnsi="Times New Roman" w:cs="Times New Roman"/>
          <w:b/>
          <w:sz w:val="28"/>
          <w:szCs w:val="28"/>
        </w:rPr>
        <w:t>»</w:t>
      </w:r>
      <w:r w:rsidR="001B68A5" w:rsidRPr="001B68A5">
        <w:rPr>
          <w:rFonts w:ascii="Times New Roman" w:hAnsi="Times New Roman" w:cs="Times New Roman"/>
          <w:b/>
          <w:sz w:val="28"/>
          <w:szCs w:val="28"/>
        </w:rPr>
        <w:t>.</w:t>
      </w:r>
    </w:p>
    <w:p w:rsidR="00200B8A" w:rsidRDefault="00200B8A" w:rsidP="00200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E0">
        <w:rPr>
          <w:rFonts w:ascii="Times New Roman" w:hAnsi="Times New Roman" w:cs="Times New Roman"/>
          <w:sz w:val="28"/>
          <w:szCs w:val="28"/>
        </w:rPr>
        <w:t>Прочитайте внимательно текст и выполните задание. На плане изображен</w:t>
      </w:r>
      <w:r>
        <w:rPr>
          <w:rFonts w:ascii="Times New Roman" w:hAnsi="Times New Roman" w:cs="Times New Roman"/>
          <w:sz w:val="28"/>
          <w:szCs w:val="28"/>
        </w:rPr>
        <w:t xml:space="preserve"> план</w:t>
      </w:r>
      <w:r w:rsidRPr="00C000E0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г. Кунгур, ул. Каширина, 17Б</w:t>
      </w:r>
      <w:r w:rsidRPr="00C000E0">
        <w:rPr>
          <w:rFonts w:ascii="Times New Roman" w:hAnsi="Times New Roman" w:cs="Times New Roman"/>
          <w:sz w:val="28"/>
          <w:szCs w:val="28"/>
        </w:rPr>
        <w:t xml:space="preserve"> (сторона каждой клетки на плане равна </w:t>
      </w:r>
      <w:r w:rsidR="00982452">
        <w:rPr>
          <w:rFonts w:ascii="Times New Roman" w:hAnsi="Times New Roman" w:cs="Times New Roman"/>
          <w:sz w:val="28"/>
          <w:szCs w:val="28"/>
        </w:rPr>
        <w:t>1,5</w:t>
      </w:r>
      <w:r w:rsidRPr="00C000E0">
        <w:rPr>
          <w:rFonts w:ascii="Times New Roman" w:hAnsi="Times New Roman" w:cs="Times New Roman"/>
          <w:sz w:val="28"/>
          <w:szCs w:val="28"/>
        </w:rPr>
        <w:t xml:space="preserve"> м). Участок имеет прямоугольную форму. Выезд и въезд осуществляются через единственные ворота. </w:t>
      </w:r>
    </w:p>
    <w:p w:rsidR="00200B8A" w:rsidRDefault="00200B8A" w:rsidP="00200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E0">
        <w:rPr>
          <w:rFonts w:ascii="Times New Roman" w:hAnsi="Times New Roman" w:cs="Times New Roman"/>
          <w:sz w:val="28"/>
          <w:szCs w:val="28"/>
        </w:rPr>
        <w:t xml:space="preserve">При входе на участок справа от ворот находится </w:t>
      </w:r>
      <w:r>
        <w:rPr>
          <w:rFonts w:ascii="Times New Roman" w:hAnsi="Times New Roman" w:cs="Times New Roman"/>
          <w:sz w:val="28"/>
          <w:szCs w:val="28"/>
        </w:rPr>
        <w:t>спортивная площадка</w:t>
      </w:r>
      <w:r w:rsidRPr="00C000E0">
        <w:rPr>
          <w:rFonts w:ascii="Times New Roman" w:hAnsi="Times New Roman" w:cs="Times New Roman"/>
          <w:sz w:val="28"/>
          <w:szCs w:val="28"/>
        </w:rPr>
        <w:t xml:space="preserve">, а слева — </w:t>
      </w:r>
      <w:r>
        <w:rPr>
          <w:rFonts w:ascii="Times New Roman" w:hAnsi="Times New Roman" w:cs="Times New Roman"/>
          <w:sz w:val="28"/>
          <w:szCs w:val="28"/>
        </w:rPr>
        <w:t>зона отдыха</w:t>
      </w:r>
      <w:r w:rsidRPr="00C000E0">
        <w:rPr>
          <w:rFonts w:ascii="Times New Roman" w:hAnsi="Times New Roman" w:cs="Times New Roman"/>
          <w:sz w:val="28"/>
          <w:szCs w:val="28"/>
        </w:rPr>
        <w:t xml:space="preserve">. </w:t>
      </w:r>
      <w:r w:rsidR="00E155E3">
        <w:rPr>
          <w:rFonts w:ascii="Times New Roman" w:hAnsi="Times New Roman" w:cs="Times New Roman"/>
          <w:sz w:val="28"/>
          <w:szCs w:val="28"/>
        </w:rPr>
        <w:t>Здание школы</w:t>
      </w:r>
      <w:r w:rsidRPr="00C000E0">
        <w:rPr>
          <w:rFonts w:ascii="Times New Roman" w:hAnsi="Times New Roman" w:cs="Times New Roman"/>
          <w:sz w:val="28"/>
          <w:szCs w:val="28"/>
        </w:rPr>
        <w:t xml:space="preserve"> находится в глубине территории. </w:t>
      </w:r>
    </w:p>
    <w:p w:rsidR="00E155E3" w:rsidRDefault="00E155E3" w:rsidP="00200B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</w:t>
      </w:r>
      <w:r w:rsidR="00200B8A" w:rsidRPr="00C000E0">
        <w:rPr>
          <w:rFonts w:ascii="Times New Roman" w:hAnsi="Times New Roman" w:cs="Times New Roman"/>
          <w:sz w:val="28"/>
          <w:szCs w:val="28"/>
        </w:rPr>
        <w:t xml:space="preserve">, на участке имеется </w:t>
      </w:r>
      <w:r>
        <w:rPr>
          <w:rFonts w:ascii="Times New Roman" w:hAnsi="Times New Roman" w:cs="Times New Roman"/>
          <w:sz w:val="28"/>
          <w:szCs w:val="28"/>
        </w:rPr>
        <w:t>огород</w:t>
      </w:r>
      <w:r w:rsidR="00200B8A" w:rsidRPr="00C000E0">
        <w:rPr>
          <w:rFonts w:ascii="Times New Roman" w:hAnsi="Times New Roman" w:cs="Times New Roman"/>
          <w:sz w:val="28"/>
          <w:szCs w:val="28"/>
        </w:rPr>
        <w:t xml:space="preserve">, расположенный </w:t>
      </w:r>
      <w:r>
        <w:rPr>
          <w:rFonts w:ascii="Times New Roman" w:hAnsi="Times New Roman" w:cs="Times New Roman"/>
          <w:sz w:val="28"/>
          <w:szCs w:val="28"/>
        </w:rPr>
        <w:t>за зданием школы,</w:t>
      </w:r>
      <w:r w:rsidR="00200B8A" w:rsidRPr="00C000E0">
        <w:rPr>
          <w:rFonts w:ascii="Times New Roman" w:hAnsi="Times New Roman" w:cs="Times New Roman"/>
          <w:sz w:val="28"/>
          <w:szCs w:val="28"/>
        </w:rPr>
        <w:t xml:space="preserve"> и теплица, построенная на территории огорода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200B8A" w:rsidRPr="00C00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Имеются </w:t>
      </w:r>
      <w:r w:rsidRPr="00C000E0">
        <w:rPr>
          <w:rFonts w:ascii="Times New Roman" w:hAnsi="Times New Roman" w:cs="Times New Roman"/>
          <w:sz w:val="28"/>
          <w:szCs w:val="28"/>
        </w:rPr>
        <w:t>яблоневые посадки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55E3" w:rsidRPr="00E155E3" w:rsidRDefault="00E155E3" w:rsidP="00E155E3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5E3">
        <w:rPr>
          <w:rFonts w:ascii="Times New Roman" w:hAnsi="Times New Roman" w:cs="Times New Roman"/>
          <w:sz w:val="28"/>
          <w:szCs w:val="28"/>
        </w:rPr>
        <w:t>Для объектов, указанных в таблице, определите, какими цифрами они обозначены на плане. Заполните таблицу.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1842"/>
        <w:gridCol w:w="993"/>
        <w:gridCol w:w="2409"/>
        <w:gridCol w:w="1806"/>
        <w:gridCol w:w="1420"/>
      </w:tblGrid>
      <w:tr w:rsidR="00E155E3" w:rsidRPr="00E155E3" w:rsidTr="00E155E3">
        <w:tc>
          <w:tcPr>
            <w:tcW w:w="993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1842" w:type="dxa"/>
          </w:tcPr>
          <w:p w:rsidR="00E155E3" w:rsidRPr="00E155E3" w:rsidRDefault="002D2908" w:rsidP="002D290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площадка </w:t>
            </w:r>
          </w:p>
        </w:tc>
        <w:tc>
          <w:tcPr>
            <w:tcW w:w="993" w:type="dxa"/>
          </w:tcPr>
          <w:p w:rsidR="00E155E3" w:rsidRPr="00E155E3" w:rsidRDefault="002D2908" w:rsidP="002D290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 xml:space="preserve">Зона отдыха </w:t>
            </w:r>
          </w:p>
        </w:tc>
        <w:tc>
          <w:tcPr>
            <w:tcW w:w="2409" w:type="dxa"/>
          </w:tcPr>
          <w:p w:rsidR="00E155E3" w:rsidRPr="00E155E3" w:rsidRDefault="002D2908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>Задание школы</w:t>
            </w:r>
          </w:p>
        </w:tc>
        <w:tc>
          <w:tcPr>
            <w:tcW w:w="1806" w:type="dxa"/>
          </w:tcPr>
          <w:p w:rsidR="00E155E3" w:rsidRPr="00E155E3" w:rsidRDefault="002D2908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>Огород</w:t>
            </w:r>
          </w:p>
        </w:tc>
        <w:tc>
          <w:tcPr>
            <w:tcW w:w="1420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 xml:space="preserve">Теплица </w:t>
            </w:r>
          </w:p>
        </w:tc>
      </w:tr>
      <w:tr w:rsidR="00E155E3" w:rsidRPr="00E155E3" w:rsidTr="00E155E3">
        <w:tc>
          <w:tcPr>
            <w:tcW w:w="993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5E3">
              <w:rPr>
                <w:rFonts w:ascii="Times New Roman" w:hAnsi="Times New Roman" w:cs="Times New Roman"/>
                <w:sz w:val="24"/>
                <w:szCs w:val="24"/>
              </w:rPr>
              <w:t>Цифры</w:t>
            </w:r>
          </w:p>
        </w:tc>
        <w:tc>
          <w:tcPr>
            <w:tcW w:w="1842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E155E3" w:rsidRPr="00E155E3" w:rsidRDefault="00E155E3" w:rsidP="00E155E3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5E3" w:rsidRDefault="00E155E3" w:rsidP="00E155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55E3" w:rsidRDefault="00E155E3" w:rsidP="003B781E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5E3">
        <w:rPr>
          <w:rFonts w:ascii="Times New Roman" w:hAnsi="Times New Roman" w:cs="Times New Roman"/>
          <w:sz w:val="28"/>
          <w:szCs w:val="28"/>
        </w:rPr>
        <w:t>Найдите периметр фундамента здания школы.</w:t>
      </w:r>
      <w:r>
        <w:rPr>
          <w:rFonts w:ascii="Times New Roman" w:hAnsi="Times New Roman" w:cs="Times New Roman"/>
          <w:sz w:val="28"/>
          <w:szCs w:val="28"/>
        </w:rPr>
        <w:t xml:space="preserve"> Ответ дайте в метрах.</w:t>
      </w:r>
    </w:p>
    <w:p w:rsidR="00E155E3" w:rsidRDefault="00E155E3" w:rsidP="003B781E">
      <w:pPr>
        <w:pStyle w:val="a5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Найдите площадь спортивной площадки. Ответ дайте в квадратных метрах.</w:t>
      </w:r>
    </w:p>
    <w:p w:rsidR="00E155E3" w:rsidRDefault="003B781E" w:rsidP="003B781E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55E3" w:rsidRPr="00E155E3">
        <w:rPr>
          <w:rFonts w:ascii="Times New Roman" w:hAnsi="Times New Roman" w:cs="Times New Roman"/>
          <w:sz w:val="28"/>
          <w:szCs w:val="28"/>
        </w:rPr>
        <w:t>Найдите площадь открытого грунта огорода (вне теплицы). Ответ дайте в квадратных метрах.</w:t>
      </w:r>
    </w:p>
    <w:p w:rsidR="00E155E3" w:rsidRDefault="00E210E1" w:rsidP="003B781E">
      <w:pPr>
        <w:pStyle w:val="a5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E0">
        <w:rPr>
          <w:rFonts w:ascii="Times New Roman" w:hAnsi="Times New Roman" w:cs="Times New Roman"/>
          <w:sz w:val="28"/>
          <w:szCs w:val="28"/>
        </w:rPr>
        <w:t xml:space="preserve">Все дорожки внутри </w:t>
      </w:r>
      <w:r w:rsidR="00C63388">
        <w:rPr>
          <w:rFonts w:ascii="Times New Roman" w:hAnsi="Times New Roman" w:cs="Times New Roman"/>
          <w:sz w:val="28"/>
          <w:szCs w:val="28"/>
        </w:rPr>
        <w:t>плана</w:t>
      </w:r>
      <w:r w:rsidRPr="00C000E0">
        <w:rPr>
          <w:rFonts w:ascii="Times New Roman" w:hAnsi="Times New Roman" w:cs="Times New Roman"/>
          <w:sz w:val="28"/>
          <w:szCs w:val="28"/>
        </w:rPr>
        <w:t xml:space="preserve"> имеют ширину </w:t>
      </w:r>
      <w:r w:rsidR="00982452">
        <w:rPr>
          <w:rFonts w:ascii="Times New Roman" w:hAnsi="Times New Roman" w:cs="Times New Roman"/>
          <w:sz w:val="28"/>
          <w:szCs w:val="28"/>
        </w:rPr>
        <w:t>1,5</w:t>
      </w:r>
      <w:r w:rsidRPr="00C000E0">
        <w:rPr>
          <w:rFonts w:ascii="Times New Roman" w:hAnsi="Times New Roman" w:cs="Times New Roman"/>
          <w:sz w:val="28"/>
          <w:szCs w:val="28"/>
        </w:rPr>
        <w:t xml:space="preserve"> м и вымощены тротуарной плиткой размером </w:t>
      </w:r>
      <w:r w:rsidR="00982452">
        <w:rPr>
          <w:rFonts w:ascii="Times New Roman" w:hAnsi="Times New Roman" w:cs="Times New Roman"/>
          <w:sz w:val="28"/>
          <w:szCs w:val="28"/>
        </w:rPr>
        <w:t>1,5</w:t>
      </w:r>
      <w:r w:rsidRPr="00C000E0">
        <w:rPr>
          <w:rFonts w:ascii="Times New Roman" w:hAnsi="Times New Roman" w:cs="Times New Roman"/>
          <w:sz w:val="28"/>
          <w:szCs w:val="28"/>
        </w:rPr>
        <w:t xml:space="preserve"> м × </w:t>
      </w:r>
      <w:r w:rsidR="00982452">
        <w:rPr>
          <w:rFonts w:ascii="Times New Roman" w:hAnsi="Times New Roman" w:cs="Times New Roman"/>
          <w:sz w:val="28"/>
          <w:szCs w:val="28"/>
        </w:rPr>
        <w:t>1,5</w:t>
      </w:r>
      <w:r w:rsidRPr="00C000E0">
        <w:rPr>
          <w:rFonts w:ascii="Times New Roman" w:hAnsi="Times New Roman" w:cs="Times New Roman"/>
          <w:sz w:val="28"/>
          <w:szCs w:val="28"/>
        </w:rPr>
        <w:t xml:space="preserve"> м. </w:t>
      </w:r>
      <w:r w:rsidR="00E155E3" w:rsidRPr="00E155E3">
        <w:rPr>
          <w:rFonts w:ascii="Times New Roman" w:hAnsi="Times New Roman" w:cs="Times New Roman"/>
          <w:sz w:val="28"/>
          <w:szCs w:val="28"/>
        </w:rPr>
        <w:t xml:space="preserve">Плитки для садовых дорожек продаются в упаковках по </w:t>
      </w:r>
      <w:r w:rsidR="00D03961">
        <w:rPr>
          <w:rFonts w:ascii="Times New Roman" w:hAnsi="Times New Roman" w:cs="Times New Roman"/>
          <w:sz w:val="28"/>
          <w:szCs w:val="28"/>
        </w:rPr>
        <w:t>4</w:t>
      </w:r>
      <w:r w:rsidR="00E155E3" w:rsidRPr="00E155E3">
        <w:rPr>
          <w:rFonts w:ascii="Times New Roman" w:hAnsi="Times New Roman" w:cs="Times New Roman"/>
          <w:sz w:val="28"/>
          <w:szCs w:val="28"/>
        </w:rPr>
        <w:t xml:space="preserve"> штук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155E3" w:rsidRPr="00E155E3">
        <w:rPr>
          <w:rFonts w:ascii="Times New Roman" w:hAnsi="Times New Roman" w:cs="Times New Roman"/>
          <w:sz w:val="28"/>
          <w:szCs w:val="28"/>
        </w:rPr>
        <w:t>. Сколько упаковок плиток понадобилось, чтобы выложить все дорожки?</w:t>
      </w:r>
    </w:p>
    <w:p w:rsidR="00C63388" w:rsidRDefault="00C63388" w:rsidP="00C63388">
      <w:pPr>
        <w:pStyle w:val="a5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площадь плана. Ответ дайте в квадратных метрах.</w:t>
      </w:r>
    </w:p>
    <w:p w:rsidR="001B68A5" w:rsidRDefault="001B68A5" w:rsidP="003B781E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зоны отдыха директор решил приобрести новые скамейки, а купить их можно в одном из двух ближайших магазинов. </w:t>
      </w:r>
      <w:r w:rsidRPr="00E210E1">
        <w:rPr>
          <w:rFonts w:ascii="Times New Roman" w:hAnsi="Times New Roman" w:cs="Times New Roman"/>
          <w:sz w:val="28"/>
          <w:szCs w:val="28"/>
        </w:rPr>
        <w:t>Цены</w:t>
      </w:r>
      <w:r>
        <w:rPr>
          <w:rFonts w:ascii="Times New Roman" w:hAnsi="Times New Roman" w:cs="Times New Roman"/>
          <w:sz w:val="28"/>
          <w:szCs w:val="28"/>
        </w:rPr>
        <w:t>, стоимость доставки и установки заказа</w:t>
      </w:r>
      <w:r w:rsidRPr="00E210E1">
        <w:rPr>
          <w:rFonts w:ascii="Times New Roman" w:hAnsi="Times New Roman" w:cs="Times New Roman"/>
          <w:sz w:val="28"/>
          <w:szCs w:val="28"/>
        </w:rPr>
        <w:t xml:space="preserve"> даны в таблице. </w:t>
      </w:r>
      <w:r>
        <w:rPr>
          <w:rFonts w:ascii="Times New Roman" w:hAnsi="Times New Roman" w:cs="Times New Roman"/>
          <w:sz w:val="28"/>
          <w:szCs w:val="28"/>
        </w:rPr>
        <w:t xml:space="preserve">Необходимо купить 4 штуки. </w:t>
      </w:r>
    </w:p>
    <w:p w:rsidR="001B68A5" w:rsidRDefault="001B68A5" w:rsidP="001B68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14"/>
        <w:gridCol w:w="3723"/>
        <w:gridCol w:w="1842"/>
        <w:gridCol w:w="1985"/>
      </w:tblGrid>
      <w:tr w:rsidR="001B68A5" w:rsidTr="001B68A5">
        <w:tc>
          <w:tcPr>
            <w:tcW w:w="1914" w:type="dxa"/>
          </w:tcPr>
          <w:p w:rsidR="001B68A5" w:rsidRPr="001B68A5" w:rsidRDefault="001B68A5" w:rsidP="001B6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Номер магазина</w:t>
            </w:r>
          </w:p>
        </w:tc>
        <w:tc>
          <w:tcPr>
            <w:tcW w:w="3723" w:type="dxa"/>
          </w:tcPr>
          <w:p w:rsidR="001B68A5" w:rsidRPr="001B68A5" w:rsidRDefault="001B68A5" w:rsidP="001B6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Стоимость одной скамейки, (</w:t>
            </w:r>
            <w:proofErr w:type="spellStart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</w:tcPr>
          <w:p w:rsidR="001B68A5" w:rsidRPr="001B68A5" w:rsidRDefault="001B68A5" w:rsidP="001B6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Стоимость доставки заказа, (</w:t>
            </w:r>
            <w:proofErr w:type="spellStart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1B68A5" w:rsidRPr="001B68A5" w:rsidRDefault="001B68A5" w:rsidP="001B68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заказа, (</w:t>
            </w:r>
            <w:proofErr w:type="spellStart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8A5" w:rsidTr="001B68A5">
        <w:tc>
          <w:tcPr>
            <w:tcW w:w="1914" w:type="dxa"/>
          </w:tcPr>
          <w:p w:rsidR="001B68A5" w:rsidRDefault="001B68A5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23" w:type="dxa"/>
          </w:tcPr>
          <w:p w:rsidR="001B68A5" w:rsidRDefault="001B68A5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3700</w:t>
            </w:r>
          </w:p>
        </w:tc>
        <w:tc>
          <w:tcPr>
            <w:tcW w:w="1842" w:type="dxa"/>
          </w:tcPr>
          <w:p w:rsidR="001B68A5" w:rsidRDefault="001B68A5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2600</w:t>
            </w:r>
          </w:p>
        </w:tc>
        <w:tc>
          <w:tcPr>
            <w:tcW w:w="1985" w:type="dxa"/>
          </w:tcPr>
          <w:p w:rsidR="001B68A5" w:rsidRDefault="001B68A5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5800</w:t>
            </w:r>
          </w:p>
        </w:tc>
      </w:tr>
      <w:tr w:rsidR="001B68A5" w:rsidTr="001B68A5">
        <w:tc>
          <w:tcPr>
            <w:tcW w:w="1914" w:type="dxa"/>
          </w:tcPr>
          <w:p w:rsidR="001B68A5" w:rsidRDefault="001B68A5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23" w:type="dxa"/>
          </w:tcPr>
          <w:p w:rsidR="001B68A5" w:rsidRDefault="00982452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5780</w:t>
            </w:r>
          </w:p>
        </w:tc>
        <w:tc>
          <w:tcPr>
            <w:tcW w:w="1842" w:type="dxa"/>
          </w:tcPr>
          <w:p w:rsidR="001B68A5" w:rsidRDefault="00982452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1B68A5" w:rsidRDefault="00982452" w:rsidP="00982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B68A5" w:rsidRPr="00C63388" w:rsidRDefault="001B68A5" w:rsidP="00C633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8A5">
        <w:rPr>
          <w:rFonts w:ascii="Times New Roman" w:hAnsi="Times New Roman" w:cs="Times New Roman"/>
          <w:sz w:val="28"/>
          <w:szCs w:val="28"/>
        </w:rPr>
        <w:t>Во сколько рублей обойдётся наиболее дешёвый вариант покупки с доставкой</w:t>
      </w:r>
      <w:r>
        <w:rPr>
          <w:rFonts w:ascii="Times New Roman" w:hAnsi="Times New Roman" w:cs="Times New Roman"/>
          <w:sz w:val="28"/>
          <w:szCs w:val="28"/>
        </w:rPr>
        <w:t xml:space="preserve"> и установкой, если необходимо 4 скамейки</w:t>
      </w:r>
      <w:r w:rsidRPr="001B68A5">
        <w:rPr>
          <w:rFonts w:ascii="Times New Roman" w:hAnsi="Times New Roman" w:cs="Times New Roman"/>
          <w:sz w:val="28"/>
          <w:szCs w:val="28"/>
        </w:rPr>
        <w:t>?</w:t>
      </w:r>
    </w:p>
    <w:p w:rsidR="00E210E1" w:rsidRDefault="00E210E1" w:rsidP="003B781E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Pr="00E210E1">
        <w:rPr>
          <w:rFonts w:ascii="Times New Roman" w:hAnsi="Times New Roman" w:cs="Times New Roman"/>
          <w:sz w:val="28"/>
          <w:szCs w:val="28"/>
        </w:rPr>
        <w:t xml:space="preserve"> решил покрасить весь забор вокруг </w:t>
      </w:r>
      <w:r>
        <w:rPr>
          <w:rFonts w:ascii="Times New Roman" w:hAnsi="Times New Roman" w:cs="Times New Roman"/>
          <w:sz w:val="28"/>
          <w:szCs w:val="28"/>
        </w:rPr>
        <w:t>плана</w:t>
      </w:r>
      <w:r w:rsidRPr="00E210E1">
        <w:rPr>
          <w:rFonts w:ascii="Times New Roman" w:hAnsi="Times New Roman" w:cs="Times New Roman"/>
          <w:sz w:val="28"/>
          <w:szCs w:val="28"/>
        </w:rPr>
        <w:t xml:space="preserve"> (только с внешней стороны) в зелёный цвет. Площадь забора равна 232 кв. м, а купить краску можно в одном из двух ближайших магазинов. Цены и характеристики краски и стоимость доставки заказа даны в таблице.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292"/>
        <w:gridCol w:w="1969"/>
        <w:gridCol w:w="1701"/>
        <w:gridCol w:w="1984"/>
        <w:gridCol w:w="2517"/>
      </w:tblGrid>
      <w:tr w:rsidR="00E210E1" w:rsidTr="001B68A5">
        <w:tc>
          <w:tcPr>
            <w:tcW w:w="1292" w:type="dxa"/>
          </w:tcPr>
          <w:p w:rsidR="00E210E1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Номер магазина</w:t>
            </w:r>
          </w:p>
        </w:tc>
        <w:tc>
          <w:tcPr>
            <w:tcW w:w="1969" w:type="dxa"/>
          </w:tcPr>
          <w:p w:rsidR="003B781E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Расход краски,</w:t>
            </w:r>
          </w:p>
          <w:p w:rsidR="00E210E1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 xml:space="preserve"> (кг/м</w:t>
            </w:r>
            <w:r w:rsidRPr="001B68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210E1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Масса краски в одной банке, (кг)</w:t>
            </w:r>
          </w:p>
        </w:tc>
        <w:tc>
          <w:tcPr>
            <w:tcW w:w="1984" w:type="dxa"/>
          </w:tcPr>
          <w:p w:rsidR="001B68A5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Стоимость одной банки краски,</w:t>
            </w:r>
          </w:p>
          <w:p w:rsidR="00E210E1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17" w:type="dxa"/>
          </w:tcPr>
          <w:p w:rsidR="00E210E1" w:rsidRPr="001B68A5" w:rsidRDefault="00E210E1" w:rsidP="00E210E1">
            <w:pPr>
              <w:pStyle w:val="a5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Стоимость доставки заказа, (</w:t>
            </w:r>
            <w:proofErr w:type="spellStart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1B68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210E1" w:rsidTr="001B68A5">
        <w:tc>
          <w:tcPr>
            <w:tcW w:w="1292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9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701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  <w:tc>
          <w:tcPr>
            <w:tcW w:w="2517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E210E1" w:rsidTr="001B68A5">
        <w:tc>
          <w:tcPr>
            <w:tcW w:w="1292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9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701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</w:t>
            </w:r>
          </w:p>
        </w:tc>
        <w:tc>
          <w:tcPr>
            <w:tcW w:w="2517" w:type="dxa"/>
          </w:tcPr>
          <w:p w:rsidR="00E210E1" w:rsidRDefault="00E210E1" w:rsidP="001B68A5">
            <w:pPr>
              <w:pStyle w:val="a5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E210E1" w:rsidRDefault="00E210E1" w:rsidP="00E210E1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0E1">
        <w:rPr>
          <w:rFonts w:ascii="Times New Roman" w:hAnsi="Times New Roman" w:cs="Times New Roman"/>
          <w:sz w:val="28"/>
          <w:szCs w:val="28"/>
        </w:rPr>
        <w:t>Во сколько рублей обойдётся наиболее дешёвый вариант покупки с доставкой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52E7D" w:rsidRDefault="00652E7D" w:rsidP="00652E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8A5">
        <w:rPr>
          <w:rFonts w:ascii="Times New Roman" w:hAnsi="Times New Roman" w:cs="Times New Roman"/>
          <w:b/>
          <w:sz w:val="28"/>
          <w:szCs w:val="28"/>
        </w:rPr>
        <w:t>Задача «</w:t>
      </w:r>
      <w:r>
        <w:rPr>
          <w:rFonts w:ascii="Times New Roman" w:hAnsi="Times New Roman" w:cs="Times New Roman"/>
          <w:b/>
          <w:sz w:val="28"/>
          <w:szCs w:val="28"/>
        </w:rPr>
        <w:t>Кунгурская ледяная пещера</w:t>
      </w:r>
      <w:r w:rsidRPr="001B68A5">
        <w:rPr>
          <w:rFonts w:ascii="Times New Roman" w:hAnsi="Times New Roman" w:cs="Times New Roman"/>
          <w:b/>
          <w:sz w:val="28"/>
          <w:szCs w:val="28"/>
        </w:rPr>
        <w:t>».</w:t>
      </w:r>
    </w:p>
    <w:p w:rsidR="00652E7D" w:rsidRDefault="00652E7D" w:rsidP="00652E7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1BADCCB" wp14:editId="28B54418">
            <wp:simplePos x="0" y="0"/>
            <wp:positionH relativeFrom="column">
              <wp:posOffset>2754630</wp:posOffset>
            </wp:positionH>
            <wp:positionV relativeFrom="paragraph">
              <wp:posOffset>219075</wp:posOffset>
            </wp:positionV>
            <wp:extent cx="3251835" cy="2073275"/>
            <wp:effectExtent l="0" t="0" r="5715" b="3175"/>
            <wp:wrapThrough wrapText="bothSides">
              <wp:wrapPolygon edited="0">
                <wp:start x="0" y="0"/>
                <wp:lineTo x="0" y="21435"/>
                <wp:lineTo x="21511" y="21435"/>
                <wp:lineTo x="2151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83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E7D" w:rsidRDefault="00652E7D" w:rsidP="00652E7D">
      <w:pPr>
        <w:spacing w:after="0"/>
        <w:ind w:firstLine="709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Ученики 5 класса решили отправиться в Кунгурскую ледяную пещеру. Они купили билет до Кунгура на электричку, которая отправляется от Перми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A1A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 10:30ч.</w:t>
      </w:r>
    </w:p>
    <w:p w:rsidR="00652E7D" w:rsidRPr="00ED3472" w:rsidRDefault="00652E7D" w:rsidP="00652E7D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lastRenderedPageBreak/>
        <w:t>В какое время ученикам нужно выйти из школы, если: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- от школы до ближайшей остановки трамвая идти 10 мин;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 xml:space="preserve">- на трамвае ехать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ED3472">
        <w:rPr>
          <w:rFonts w:ascii="Times New Roman" w:hAnsi="Times New Roman" w:cs="Times New Roman"/>
          <w:sz w:val="28"/>
          <w:szCs w:val="28"/>
        </w:rPr>
        <w:t xml:space="preserve"> мин;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- от остановки до железнодорожной платформы идти 5 мин;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D3472">
        <w:rPr>
          <w:rFonts w:ascii="Times New Roman" w:hAnsi="Times New Roman" w:cs="Times New Roman"/>
          <w:sz w:val="28"/>
          <w:szCs w:val="28"/>
        </w:rPr>
        <w:t>рекомендуется прибыть на вокзал за 15 мин до отправления электрички?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Запишите ответ и решение.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Ответ:__________________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Решение:______________________________________________________________________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top w:val="single" w:sz="12" w:space="1" w:color="auto"/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Из класса поехало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D3472">
        <w:rPr>
          <w:rFonts w:ascii="Times New Roman" w:hAnsi="Times New Roman" w:cs="Times New Roman"/>
          <w:sz w:val="28"/>
          <w:szCs w:val="28"/>
        </w:rPr>
        <w:t xml:space="preserve"> школьников и 3 взрослых. Стоимость проезда в электричке составляет 2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ED3472">
        <w:rPr>
          <w:rFonts w:ascii="Times New Roman" w:hAnsi="Times New Roman" w:cs="Times New Roman"/>
          <w:sz w:val="28"/>
          <w:szCs w:val="28"/>
        </w:rPr>
        <w:t xml:space="preserve"> рублей на 1 взрослого, школьникам предоставляется скидка 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ED3472">
        <w:rPr>
          <w:rFonts w:ascii="Times New Roman" w:hAnsi="Times New Roman" w:cs="Times New Roman"/>
          <w:sz w:val="28"/>
          <w:szCs w:val="28"/>
        </w:rPr>
        <w:t xml:space="preserve">%. Докажите, что на все билеты классному руководителю потребуется менее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D3472">
        <w:rPr>
          <w:rFonts w:ascii="Times New Roman" w:hAnsi="Times New Roman" w:cs="Times New Roman"/>
          <w:sz w:val="28"/>
          <w:szCs w:val="28"/>
        </w:rPr>
        <w:t xml:space="preserve">000 рублей. 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Запишите доказательство.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Доказательство:________________________________________________________________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top w:val="single" w:sz="12" w:space="1" w:color="auto"/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numPr>
          <w:ilvl w:val="0"/>
          <w:numId w:val="13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D021938" wp14:editId="648E64A4">
            <wp:simplePos x="0" y="0"/>
            <wp:positionH relativeFrom="column">
              <wp:posOffset>3086735</wp:posOffset>
            </wp:positionH>
            <wp:positionV relativeFrom="paragraph">
              <wp:posOffset>29210</wp:posOffset>
            </wp:positionV>
            <wp:extent cx="3160395" cy="2016125"/>
            <wp:effectExtent l="0" t="0" r="1905" b="3175"/>
            <wp:wrapThrough wrapText="bothSides">
              <wp:wrapPolygon edited="0">
                <wp:start x="0" y="0"/>
                <wp:lineTo x="0" y="21430"/>
                <wp:lineTo x="21483" y="21430"/>
                <wp:lineTo x="2148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3472">
        <w:rPr>
          <w:rFonts w:ascii="Times New Roman" w:hAnsi="Times New Roman" w:cs="Times New Roman"/>
          <w:sz w:val="28"/>
          <w:szCs w:val="28"/>
        </w:rPr>
        <w:t>В пещере насчитывается 70 озер. В гроте «Дружбы народов» находится Большое озеро, оно занимает половину грота. Найдите его площадь, если  ширина его 5 метров, а длина 292 метра. Ответ запишите в квадратных километрах.</w:t>
      </w: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Запишите ответ и решение.</w:t>
      </w:r>
    </w:p>
    <w:p w:rsidR="00652E7D" w:rsidRPr="00ED3472" w:rsidRDefault="00652E7D" w:rsidP="00652E7D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lastRenderedPageBreak/>
        <w:t>Ответ:__________________</w:t>
      </w:r>
    </w:p>
    <w:p w:rsidR="00652E7D" w:rsidRPr="00ED3472" w:rsidRDefault="00652E7D" w:rsidP="00652E7D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3472">
        <w:rPr>
          <w:rFonts w:ascii="Times New Roman" w:hAnsi="Times New Roman" w:cs="Times New Roman"/>
          <w:sz w:val="28"/>
          <w:szCs w:val="28"/>
        </w:rPr>
        <w:t>Решение:______________________________________________________________________</w:t>
      </w:r>
    </w:p>
    <w:p w:rsidR="00652E7D" w:rsidRPr="00ED3472" w:rsidRDefault="00652E7D" w:rsidP="00652E7D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top w:val="single" w:sz="12" w:space="1" w:color="auto"/>
          <w:bottom w:val="single" w:sz="12" w:space="1" w:color="auto"/>
        </w:pBd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pBdr>
          <w:bottom w:val="single" w:sz="12" w:space="1" w:color="auto"/>
        </w:pBd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ED3472" w:rsidRDefault="00652E7D" w:rsidP="00652E7D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3FF" w:rsidRDefault="003733FF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1AB" w:rsidRDefault="00E831AB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0E1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E7D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оценивания.</w:t>
      </w:r>
    </w:p>
    <w:p w:rsidR="00652E7D" w:rsidRPr="00652E7D" w:rsidRDefault="00652E7D" w:rsidP="00652E7D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5E3" w:rsidRPr="002D2908" w:rsidRDefault="00A242B0" w:rsidP="00E155E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>План местности. Задание 1.</w:t>
      </w:r>
    </w:p>
    <w:p w:rsidR="00A242B0" w:rsidRDefault="00A242B0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A242B0" w:rsidRDefault="00A242B0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</w:t>
      </w:r>
      <w:r w:rsidR="002D2908">
        <w:rPr>
          <w:rFonts w:ascii="Times New Roman" w:hAnsi="Times New Roman" w:cs="Times New Roman"/>
          <w:sz w:val="28"/>
          <w:szCs w:val="28"/>
        </w:rPr>
        <w:t xml:space="preserve"> неопределенность и данные.</w:t>
      </w:r>
    </w:p>
    <w:p w:rsidR="00A242B0" w:rsidRDefault="00A242B0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2908">
        <w:rPr>
          <w:rFonts w:ascii="Times New Roman" w:hAnsi="Times New Roman" w:cs="Times New Roman"/>
          <w:sz w:val="28"/>
          <w:szCs w:val="28"/>
        </w:rPr>
        <w:t>Компетентная область оценки: применять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низкий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несколькими критериями ответами (отдельные поля для ответов)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заполнение готовой таблицы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2D2908" w:rsidTr="002D2908">
        <w:tc>
          <w:tcPr>
            <w:tcW w:w="1242" w:type="dxa"/>
          </w:tcPr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2D2908" w:rsidTr="002D2908">
        <w:tc>
          <w:tcPr>
            <w:tcW w:w="1242" w:type="dxa"/>
          </w:tcPr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tbl>
            <w:tblPr>
              <w:tblStyle w:val="a6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980"/>
              <w:gridCol w:w="1450"/>
              <w:gridCol w:w="982"/>
              <w:gridCol w:w="1937"/>
              <w:gridCol w:w="1391"/>
              <w:gridCol w:w="1255"/>
            </w:tblGrid>
            <w:tr w:rsidR="002D2908" w:rsidRPr="00E155E3" w:rsidTr="002D2908">
              <w:tc>
                <w:tcPr>
                  <w:tcW w:w="980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Объект</w:t>
                  </w:r>
                </w:p>
              </w:tc>
              <w:tc>
                <w:tcPr>
                  <w:tcW w:w="1450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Спортивная площадка </w:t>
                  </w:r>
                </w:p>
              </w:tc>
              <w:tc>
                <w:tcPr>
                  <w:tcW w:w="982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Зона отдыха </w:t>
                  </w:r>
                </w:p>
              </w:tc>
              <w:tc>
                <w:tcPr>
                  <w:tcW w:w="1937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Задание школы</w:t>
                  </w:r>
                </w:p>
              </w:tc>
              <w:tc>
                <w:tcPr>
                  <w:tcW w:w="1391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Огород</w:t>
                  </w:r>
                </w:p>
              </w:tc>
              <w:tc>
                <w:tcPr>
                  <w:tcW w:w="1255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Теплица </w:t>
                  </w:r>
                </w:p>
              </w:tc>
            </w:tr>
            <w:tr w:rsidR="002D2908" w:rsidRPr="00E155E3" w:rsidTr="002D2908">
              <w:tc>
                <w:tcPr>
                  <w:tcW w:w="980" w:type="dxa"/>
                </w:tcPr>
                <w:p w:rsidR="002D2908" w:rsidRPr="00E155E3" w:rsidRDefault="002D2908" w:rsidP="00EC5358">
                  <w:pPr>
                    <w:pStyle w:val="a5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55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Цифры</w:t>
                  </w:r>
                </w:p>
              </w:tc>
              <w:tc>
                <w:tcPr>
                  <w:tcW w:w="1450" w:type="dxa"/>
                </w:tcPr>
                <w:p w:rsidR="002D2908" w:rsidRPr="00E155E3" w:rsidRDefault="002D2908" w:rsidP="002D2908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82" w:type="dxa"/>
                </w:tcPr>
                <w:p w:rsidR="002D2908" w:rsidRPr="00E155E3" w:rsidRDefault="002D2908" w:rsidP="002D2908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37" w:type="dxa"/>
                </w:tcPr>
                <w:p w:rsidR="002D2908" w:rsidRPr="00E155E3" w:rsidRDefault="002D2908" w:rsidP="002D2908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91" w:type="dxa"/>
                </w:tcPr>
                <w:p w:rsidR="002D2908" w:rsidRPr="00E155E3" w:rsidRDefault="002D2908" w:rsidP="002D2908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55" w:type="dxa"/>
                </w:tcPr>
                <w:p w:rsidR="002D2908" w:rsidRPr="00E155E3" w:rsidRDefault="002D2908" w:rsidP="002D2908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908" w:rsidRDefault="002D2908" w:rsidP="002D29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Таблица заполнена верно</w:t>
            </w:r>
          </w:p>
        </w:tc>
      </w:tr>
      <w:tr w:rsidR="002D2908" w:rsidTr="002D2908">
        <w:tc>
          <w:tcPr>
            <w:tcW w:w="1242" w:type="dxa"/>
          </w:tcPr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2D2908" w:rsidRDefault="002D2908" w:rsidP="00E155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2908" w:rsidRPr="002D2908" w:rsidRDefault="002D2908" w:rsidP="002D290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 w:rsidR="004B05F7">
        <w:rPr>
          <w:rFonts w:ascii="Times New Roman" w:hAnsi="Times New Roman" w:cs="Times New Roman"/>
          <w:b/>
          <w:sz w:val="28"/>
          <w:szCs w:val="28"/>
        </w:rPr>
        <w:t>2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Уровень сложности: </w:t>
      </w:r>
      <w:r w:rsidR="004C5F81">
        <w:rPr>
          <w:rFonts w:ascii="Times New Roman" w:hAnsi="Times New Roman" w:cs="Times New Roman"/>
          <w:sz w:val="28"/>
          <w:szCs w:val="28"/>
        </w:rPr>
        <w:t>низкий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Форма ответа: задание с </w:t>
      </w:r>
      <w:r w:rsidR="005B6FD7">
        <w:rPr>
          <w:rFonts w:ascii="Times New Roman" w:hAnsi="Times New Roman" w:cs="Times New Roman"/>
          <w:sz w:val="28"/>
          <w:szCs w:val="28"/>
        </w:rPr>
        <w:t>развернутым ответом</w:t>
      </w:r>
      <w:r>
        <w:rPr>
          <w:rFonts w:ascii="Times New Roman" w:hAnsi="Times New Roman" w:cs="Times New Roman"/>
          <w:sz w:val="28"/>
          <w:szCs w:val="28"/>
        </w:rPr>
        <w:t xml:space="preserve"> ответами (</w:t>
      </w:r>
      <w:r w:rsidR="005B6FD7">
        <w:rPr>
          <w:rFonts w:ascii="Times New Roman" w:hAnsi="Times New Roman" w:cs="Times New Roman"/>
          <w:sz w:val="28"/>
          <w:szCs w:val="28"/>
        </w:rPr>
        <w:t>в виде текста и вычислений, или вычислений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Объект оценки: </w:t>
      </w:r>
      <w:r w:rsidR="005B6FD7">
        <w:rPr>
          <w:rFonts w:ascii="Times New Roman" w:hAnsi="Times New Roman" w:cs="Times New Roman"/>
          <w:sz w:val="28"/>
          <w:szCs w:val="28"/>
        </w:rPr>
        <w:t>выполнений действий с вычислениями</w:t>
      </w:r>
    </w:p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4B05F7" w:rsidRDefault="004B05F7" w:rsidP="00EC5358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63 метра</w:t>
            </w:r>
          </w:p>
          <w:p w:rsidR="004B05F7" w:rsidRDefault="004B05F7" w:rsidP="004C5F81">
            <w:pPr>
              <w:pStyle w:val="a5"/>
              <w:numPr>
                <w:ilvl w:val="0"/>
                <w:numId w:val="3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16+16+4+4+1+1=42 (клеток) – сумма длин всех сторон здания</w:t>
            </w:r>
          </w:p>
          <w:p w:rsidR="004B05F7" w:rsidRPr="005B6FD7" w:rsidRDefault="004B05F7" w:rsidP="00EC5358">
            <w:pPr>
              <w:pStyle w:val="a5"/>
              <w:numPr>
                <w:ilvl w:val="0"/>
                <w:numId w:val="3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1,5=63(м) – периметр здания школы</w:t>
            </w:r>
          </w:p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2D2908" w:rsidRDefault="002D2908" w:rsidP="002D29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5765" w:rsidRPr="002D2908" w:rsidRDefault="00715765" w:rsidP="007157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 w:rsidR="004B05F7">
        <w:rPr>
          <w:rFonts w:ascii="Times New Roman" w:hAnsi="Times New Roman" w:cs="Times New Roman"/>
          <w:b/>
          <w:sz w:val="28"/>
          <w:szCs w:val="28"/>
        </w:rPr>
        <w:t>3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Содержательная область оценки: количество.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Уровень сложности: </w:t>
      </w:r>
      <w:r w:rsidR="00DF53EA">
        <w:rPr>
          <w:rFonts w:ascii="Times New Roman" w:hAnsi="Times New Roman" w:cs="Times New Roman"/>
          <w:sz w:val="28"/>
          <w:szCs w:val="28"/>
        </w:rPr>
        <w:t>средний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715765" w:rsidRDefault="00715765" w:rsidP="007157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4B05F7" w:rsidRPr="004B05F7" w:rsidRDefault="004B05F7" w:rsidP="00EC5358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74,25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4B05F7" w:rsidRDefault="004B05F7" w:rsidP="007577C7">
            <w:pPr>
              <w:pStyle w:val="a5"/>
              <w:numPr>
                <w:ilvl w:val="0"/>
                <w:numId w:val="2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=33(клеток) – площадь площадки в клетках</w:t>
            </w:r>
          </w:p>
          <w:p w:rsidR="004C5F81" w:rsidRDefault="004C5F81" w:rsidP="004C5F81">
            <w:pPr>
              <w:pStyle w:val="a5"/>
              <w:numPr>
                <w:ilvl w:val="0"/>
                <w:numId w:val="2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1,5=2,25(м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одной клетки</w:t>
            </w:r>
          </w:p>
          <w:p w:rsidR="004B05F7" w:rsidRPr="005B6FD7" w:rsidRDefault="004B05F7" w:rsidP="004C5F81">
            <w:pPr>
              <w:pStyle w:val="a5"/>
              <w:numPr>
                <w:ilvl w:val="0"/>
                <w:numId w:val="2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74,25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площадки</w:t>
            </w:r>
          </w:p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2D2908" w:rsidRDefault="002D2908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5F7" w:rsidRPr="002D2908" w:rsidRDefault="004B05F7" w:rsidP="004B05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средний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4B05F7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4B05F7" w:rsidTr="00EC5358">
        <w:tc>
          <w:tcPr>
            <w:tcW w:w="1242" w:type="dxa"/>
          </w:tcPr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DF53EA" w:rsidRPr="00DF53EA" w:rsidRDefault="004B05F7" w:rsidP="00DF53EA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DF53E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4B05F7" w:rsidRDefault="004C5F81" w:rsidP="007577C7">
            <w:pPr>
              <w:pStyle w:val="a5"/>
              <w:numPr>
                <w:ilvl w:val="0"/>
                <w:numId w:val="4"/>
              </w:numPr>
              <w:tabs>
                <w:tab w:val="left" w:pos="0"/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 xml:space="preserve">(клеток) – площадь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огорода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 xml:space="preserve"> в клетках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теплицей</w:t>
            </w:r>
          </w:p>
          <w:p w:rsidR="00DF53EA" w:rsidRDefault="00DF53EA" w:rsidP="00DF53EA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1,5=2,25(м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одной клетки</w:t>
            </w:r>
          </w:p>
          <w:p w:rsidR="004B05F7" w:rsidRDefault="004C5F81" w:rsidP="00DF53EA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>(м</w:t>
            </w:r>
            <w:r w:rsidR="004B05F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4B05F7">
              <w:rPr>
                <w:rFonts w:ascii="Times New Roman" w:hAnsi="Times New Roman" w:cs="Times New Roman"/>
                <w:sz w:val="28"/>
                <w:szCs w:val="28"/>
              </w:rPr>
              <w:t xml:space="preserve">) – площадь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огорода с теплицей</w:t>
            </w:r>
          </w:p>
          <w:p w:rsidR="004C5F81" w:rsidRDefault="004C5F81" w:rsidP="00DF53EA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=12(клеток) – площадь теплицы в клетках </w:t>
            </w:r>
          </w:p>
          <w:p w:rsidR="004C5F81" w:rsidRDefault="004C5F81" w:rsidP="00DF53EA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DF53E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теплицы</w:t>
            </w:r>
          </w:p>
          <w:p w:rsidR="004C5F81" w:rsidRPr="005B6FD7" w:rsidRDefault="00DF53EA" w:rsidP="00DF53EA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225-27=198(м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- </w:t>
            </w:r>
            <w:r w:rsidRPr="00E155E3">
              <w:rPr>
                <w:rFonts w:ascii="Times New Roman" w:hAnsi="Times New Roman" w:cs="Times New Roman"/>
                <w:sz w:val="28"/>
                <w:szCs w:val="28"/>
              </w:rPr>
              <w:t>площадь открытого грунта огорода (вне теплицы)</w:t>
            </w:r>
          </w:p>
          <w:p w:rsidR="004B05F7" w:rsidRDefault="004B05F7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DF53EA" w:rsidTr="00EC5358">
        <w:tc>
          <w:tcPr>
            <w:tcW w:w="1242" w:type="dxa"/>
          </w:tcPr>
          <w:p w:rsidR="00DF53EA" w:rsidRDefault="00DF53E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DF53EA" w:rsidRDefault="00DF53E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4B05F7" w:rsidRPr="00E210E1" w:rsidRDefault="004B05F7" w:rsidP="004B05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961" w:rsidRPr="002D2908" w:rsidRDefault="00D03961" w:rsidP="00D039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Содержательная область оценки: </w:t>
      </w:r>
      <w:r w:rsidR="00705229">
        <w:rPr>
          <w:rFonts w:ascii="Times New Roman" w:hAnsi="Times New Roman" w:cs="Times New Roman"/>
          <w:sz w:val="28"/>
          <w:szCs w:val="28"/>
        </w:rPr>
        <w:t>пространство и форма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Уровень сложности: </w:t>
      </w:r>
      <w:r w:rsidR="0006352C">
        <w:rPr>
          <w:rFonts w:ascii="Times New Roman" w:hAnsi="Times New Roman" w:cs="Times New Roman"/>
          <w:sz w:val="28"/>
          <w:szCs w:val="28"/>
        </w:rPr>
        <w:t>низкий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D03961" w:rsidRDefault="00D03961" w:rsidP="00D03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D03961" w:rsidTr="00EC5358">
        <w:tc>
          <w:tcPr>
            <w:tcW w:w="1242" w:type="dxa"/>
          </w:tcPr>
          <w:p w:rsidR="00D03961" w:rsidRDefault="00D03961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D03961" w:rsidRDefault="00D03961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D03961" w:rsidTr="00EC5358">
        <w:tc>
          <w:tcPr>
            <w:tcW w:w="1242" w:type="dxa"/>
          </w:tcPr>
          <w:p w:rsidR="00D03961" w:rsidRDefault="00D03961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D03961" w:rsidRPr="00DF53EA" w:rsidRDefault="00D03961" w:rsidP="00EC5358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6F2180">
              <w:rPr>
                <w:rFonts w:ascii="Times New Roman" w:hAnsi="Times New Roman" w:cs="Times New Roman"/>
                <w:sz w:val="28"/>
                <w:szCs w:val="28"/>
              </w:rPr>
              <w:t>5упаковок</w:t>
            </w:r>
          </w:p>
          <w:p w:rsidR="006F2180" w:rsidRDefault="00D03961" w:rsidP="006F2180">
            <w:pPr>
              <w:pStyle w:val="a5"/>
              <w:tabs>
                <w:tab w:val="left" w:pos="318"/>
              </w:tabs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17:4=4,25</w:t>
            </w:r>
            <w:r>
              <w:sym w:font="Symbol" w:char="F0BB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5(упаковок) </w:t>
            </w:r>
          </w:p>
          <w:p w:rsidR="00D03961" w:rsidRDefault="00D03961" w:rsidP="006F2180">
            <w:pPr>
              <w:pStyle w:val="a5"/>
              <w:tabs>
                <w:tab w:val="left" w:pos="318"/>
              </w:tabs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 верный ответ </w:t>
            </w:r>
          </w:p>
        </w:tc>
      </w:tr>
      <w:tr w:rsidR="00D03961" w:rsidTr="00EC5358">
        <w:tc>
          <w:tcPr>
            <w:tcW w:w="1242" w:type="dxa"/>
          </w:tcPr>
          <w:p w:rsidR="00D03961" w:rsidRDefault="00D03961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D03961" w:rsidRDefault="00D03961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4B05F7" w:rsidRDefault="004B05F7" w:rsidP="00E155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558A" w:rsidRPr="002D2908" w:rsidRDefault="006E558A" w:rsidP="006E55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Уровень сложности: </w:t>
      </w:r>
      <w:r w:rsidR="006B1B7A">
        <w:rPr>
          <w:rFonts w:ascii="Times New Roman" w:hAnsi="Times New Roman" w:cs="Times New Roman"/>
          <w:sz w:val="28"/>
          <w:szCs w:val="28"/>
        </w:rPr>
        <w:t>средний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6E558A" w:rsidRDefault="006E558A" w:rsidP="006E5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6E558A" w:rsidTr="00EC5358">
        <w:tc>
          <w:tcPr>
            <w:tcW w:w="1242" w:type="dxa"/>
          </w:tcPr>
          <w:p w:rsidR="006E558A" w:rsidRDefault="006E558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6E558A" w:rsidRDefault="006E558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6E558A" w:rsidTr="00EC5358">
        <w:tc>
          <w:tcPr>
            <w:tcW w:w="1242" w:type="dxa"/>
          </w:tcPr>
          <w:p w:rsidR="006E558A" w:rsidRDefault="006E558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6E558A" w:rsidRPr="00DF53EA" w:rsidRDefault="006E558A" w:rsidP="006E558A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4726A3">
              <w:rPr>
                <w:rFonts w:ascii="Times New Roman" w:hAnsi="Times New Roman" w:cs="Times New Roman"/>
                <w:sz w:val="28"/>
                <w:szCs w:val="28"/>
              </w:rPr>
              <w:t>731,25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6E558A" w:rsidRDefault="006E558A" w:rsidP="006E558A">
            <w:pPr>
              <w:pStyle w:val="a5"/>
              <w:numPr>
                <w:ilvl w:val="0"/>
                <w:numId w:val="8"/>
              </w:numPr>
              <w:tabs>
                <w:tab w:val="left" w:pos="0"/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=325(клеток) – площадь плана в клетках </w:t>
            </w:r>
          </w:p>
          <w:p w:rsidR="006E558A" w:rsidRDefault="006E558A" w:rsidP="006E558A">
            <w:pPr>
              <w:pStyle w:val="a5"/>
              <w:numPr>
                <w:ilvl w:val="0"/>
                <w:numId w:val="8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1,5=2,25(м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одной клетки</w:t>
            </w:r>
          </w:p>
          <w:p w:rsidR="006E558A" w:rsidRDefault="006E558A" w:rsidP="006E558A">
            <w:pPr>
              <w:pStyle w:val="a5"/>
              <w:numPr>
                <w:ilvl w:val="0"/>
                <w:numId w:val="8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2,25=731,25(м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площадь всего плана</w:t>
            </w:r>
          </w:p>
          <w:p w:rsidR="006E558A" w:rsidRDefault="006E558A" w:rsidP="006E558A">
            <w:pPr>
              <w:pStyle w:val="a5"/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6E558A" w:rsidTr="00EC5358">
        <w:tc>
          <w:tcPr>
            <w:tcW w:w="1242" w:type="dxa"/>
          </w:tcPr>
          <w:p w:rsidR="006E558A" w:rsidRDefault="006E558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6E558A" w:rsidRDefault="006E558A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0A3F73" w:rsidRDefault="000A3F73" w:rsidP="000A3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3F73" w:rsidRPr="002D2908" w:rsidRDefault="000A3F73" w:rsidP="000A3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Содержательная область оценки: количество.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рассуждать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высокий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0A3F73" w:rsidRPr="00DF53EA" w:rsidRDefault="000A3F73" w:rsidP="00EC5358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1</w:t>
            </w:r>
          </w:p>
          <w:p w:rsidR="000A3F73" w:rsidRDefault="000A3F73" w:rsidP="00D41562">
            <w:pPr>
              <w:pStyle w:val="a5"/>
              <w:numPr>
                <w:ilvl w:val="0"/>
                <w:numId w:val="9"/>
              </w:numPr>
              <w:tabs>
                <w:tab w:val="left" w:pos="0"/>
                <w:tab w:val="left" w:pos="318"/>
              </w:tabs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0A3F73">
              <w:rPr>
                <w:rFonts w:ascii="Times New Roman" w:hAnsi="Times New Roman" w:cs="Times New Roman"/>
                <w:sz w:val="28"/>
                <w:szCs w:val="28"/>
              </w:rPr>
              <w:t>3700</w:t>
            </w:r>
            <w:r w:rsidR="00D41562"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 w:rsidRPr="000A3F73">
              <w:rPr>
                <w:rFonts w:ascii="Times New Roman" w:hAnsi="Times New Roman" w:cs="Times New Roman"/>
                <w:sz w:val="28"/>
                <w:szCs w:val="28"/>
              </w:rPr>
              <w:t>4+2600+5800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=23200(рублей) – стоимость первого варианта</w:t>
            </w:r>
          </w:p>
          <w:p w:rsidR="000A3F73" w:rsidRDefault="000A3F73" w:rsidP="000A3F73">
            <w:pPr>
              <w:pStyle w:val="a5"/>
              <w:numPr>
                <w:ilvl w:val="0"/>
                <w:numId w:val="9"/>
              </w:numPr>
              <w:tabs>
                <w:tab w:val="left" w:pos="0"/>
                <w:tab w:val="left" w:pos="318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5800</w:t>
            </w:r>
            <w:r w:rsidR="00D41562"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4=23120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- стоимость второго варианта</w:t>
            </w:r>
          </w:p>
          <w:p w:rsidR="000A3F73" w:rsidRDefault="000A3F73" w:rsidP="000A3F73">
            <w:pPr>
              <w:pStyle w:val="a5"/>
              <w:numPr>
                <w:ilvl w:val="0"/>
                <w:numId w:val="9"/>
              </w:numPr>
              <w:tabs>
                <w:tab w:val="left" w:pos="0"/>
                <w:tab w:val="left" w:pos="318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23120</w:t>
            </w:r>
          </w:p>
          <w:p w:rsidR="000A3F73" w:rsidRDefault="000A3F73" w:rsidP="000A3F73">
            <w:pPr>
              <w:pStyle w:val="a5"/>
              <w:tabs>
                <w:tab w:val="left" w:pos="34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0A3F73" w:rsidRPr="00E210E1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3F73" w:rsidRPr="002D2908" w:rsidRDefault="000A3F73" w:rsidP="000A3F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908">
        <w:rPr>
          <w:rFonts w:ascii="Times New Roman" w:hAnsi="Times New Roman" w:cs="Times New Roman"/>
          <w:b/>
          <w:sz w:val="28"/>
          <w:szCs w:val="28"/>
        </w:rPr>
        <w:t xml:space="preserve">План местности. Задание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Компетентная область оценки: </w:t>
      </w:r>
      <w:r w:rsidR="00BA20CD">
        <w:rPr>
          <w:rFonts w:ascii="Times New Roman" w:hAnsi="Times New Roman" w:cs="Times New Roman"/>
          <w:sz w:val="28"/>
          <w:szCs w:val="28"/>
        </w:rPr>
        <w:t>рассуждать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Уровень сложности: </w:t>
      </w:r>
      <w:r w:rsidR="00BA20CD">
        <w:rPr>
          <w:rFonts w:ascii="Times New Roman" w:hAnsi="Times New Roman" w:cs="Times New Roman"/>
          <w:sz w:val="28"/>
          <w:szCs w:val="28"/>
        </w:rPr>
        <w:t>высокий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0A3F73" w:rsidRDefault="000A3F73" w:rsidP="000A3F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0A3F73" w:rsidRPr="00DF53EA" w:rsidRDefault="000A3F73" w:rsidP="00EC5358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2950C5">
              <w:rPr>
                <w:rFonts w:ascii="Times New Roman" w:hAnsi="Times New Roman" w:cs="Times New Roman"/>
                <w:sz w:val="28"/>
                <w:szCs w:val="28"/>
              </w:rPr>
              <w:t>55800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50C5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  <w:tbl>
            <w:tblPr>
              <w:tblStyle w:val="a6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445"/>
              <w:gridCol w:w="971"/>
              <w:gridCol w:w="3183"/>
              <w:gridCol w:w="1559"/>
              <w:gridCol w:w="1837"/>
            </w:tblGrid>
            <w:tr w:rsidR="00EC5358" w:rsidRPr="001B68A5" w:rsidTr="00EC5358">
              <w:tc>
                <w:tcPr>
                  <w:tcW w:w="445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971" w:type="dxa"/>
                </w:tcPr>
                <w:p w:rsidR="00EC5358" w:rsidRPr="001B68A5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Расход краски,</w:t>
                  </w:r>
                </w:p>
                <w:p w:rsidR="00EC5358" w:rsidRPr="001B68A5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(кг/м</w:t>
                  </w: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2</w:t>
                  </w: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183" w:type="dxa"/>
                </w:tcPr>
                <w:p w:rsidR="00EC5358" w:rsidRPr="001B68A5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Необходимое количество краски </w:t>
                  </w:r>
                </w:p>
              </w:tc>
              <w:tc>
                <w:tcPr>
                  <w:tcW w:w="1559" w:type="dxa"/>
                </w:tcPr>
                <w:p w:rsidR="00EC5358" w:rsidRPr="001B68A5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краски в одной банке</w:t>
                  </w:r>
                </w:p>
              </w:tc>
              <w:tc>
                <w:tcPr>
                  <w:tcW w:w="1837" w:type="dxa"/>
                </w:tcPr>
                <w:p w:rsidR="00EC5358" w:rsidRPr="001B68A5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банок</w:t>
                  </w:r>
                </w:p>
              </w:tc>
            </w:tr>
            <w:tr w:rsidR="00EC5358" w:rsidTr="00EC5358">
              <w:tc>
                <w:tcPr>
                  <w:tcW w:w="445" w:type="dxa"/>
                </w:tcPr>
                <w:p w:rsidR="00EC5358" w:rsidRPr="00EC5358" w:rsidRDefault="00EC5358" w:rsidP="00EC5358">
                  <w:pPr>
                    <w:pStyle w:val="a5"/>
                    <w:tabs>
                      <w:tab w:val="left" w:pos="195"/>
                    </w:tabs>
                    <w:ind w:left="0" w:firstLine="709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r w:rsidRPr="00EC535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71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3183" w:type="dxa"/>
                </w:tcPr>
                <w:p w:rsidR="00EC5358" w:rsidRPr="00EC5358" w:rsidRDefault="00EC5358" w:rsidP="00EC5358">
                  <w:pPr>
                    <w:pStyle w:val="a5"/>
                    <w:ind w:left="0" w:hanging="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0,6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D7"/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232=139,2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BB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140(кг)</w:t>
                  </w:r>
                </w:p>
              </w:tc>
              <w:tc>
                <w:tcPr>
                  <w:tcW w:w="1559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5кг</w:t>
                  </w:r>
                </w:p>
              </w:tc>
              <w:tc>
                <w:tcPr>
                  <w:tcW w:w="1837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140: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5=28 </w:t>
                  </w:r>
                </w:p>
              </w:tc>
            </w:tr>
            <w:tr w:rsidR="00EC5358" w:rsidTr="00EC5358">
              <w:tc>
                <w:tcPr>
                  <w:tcW w:w="445" w:type="dxa"/>
                </w:tcPr>
                <w:p w:rsidR="00EC5358" w:rsidRPr="00EC5358" w:rsidRDefault="00EC5358" w:rsidP="00EC5358">
                  <w:pPr>
                    <w:pStyle w:val="a5"/>
                    <w:ind w:left="0" w:firstLine="709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r w:rsidRPr="00EC535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71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3183" w:type="dxa"/>
                </w:tcPr>
                <w:p w:rsidR="00EC5358" w:rsidRPr="00EC5358" w:rsidRDefault="00EC5358" w:rsidP="00EC535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0,4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D7"/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232=92,8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BB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93(кг)</w:t>
                  </w:r>
                </w:p>
              </w:tc>
              <w:tc>
                <w:tcPr>
                  <w:tcW w:w="1559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4кг</w:t>
                  </w:r>
                </w:p>
              </w:tc>
              <w:tc>
                <w:tcPr>
                  <w:tcW w:w="1837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93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=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23,25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BB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24</w:t>
                  </w:r>
                </w:p>
              </w:tc>
            </w:tr>
          </w:tbl>
          <w:p w:rsidR="00EC5358" w:rsidRDefault="00EC5358" w:rsidP="00EC5358">
            <w:pPr>
              <w:tabs>
                <w:tab w:val="left" w:pos="0"/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442"/>
              <w:gridCol w:w="1217"/>
              <w:gridCol w:w="1664"/>
              <w:gridCol w:w="1559"/>
              <w:gridCol w:w="3113"/>
            </w:tblGrid>
            <w:tr w:rsidR="00EC5358" w:rsidRPr="001B68A5" w:rsidTr="002950C5">
              <w:tc>
                <w:tcPr>
                  <w:tcW w:w="442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17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банок</w:t>
                  </w:r>
                </w:p>
              </w:tc>
              <w:tc>
                <w:tcPr>
                  <w:tcW w:w="1664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Стоимость одной банки краски,</w:t>
                  </w:r>
                </w:p>
                <w:p w:rsidR="00EC5358" w:rsidRPr="00EC5358" w:rsidRDefault="00EC5358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руб</w:t>
                  </w:r>
                  <w:proofErr w:type="spellEnd"/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559" w:type="dxa"/>
                </w:tcPr>
                <w:p w:rsidR="00EC5358" w:rsidRPr="00EC5358" w:rsidRDefault="002950C5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Стоимость доставки заказа, (</w:t>
                  </w:r>
                  <w:proofErr w:type="spellStart"/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</w:t>
                  </w:r>
                  <w:proofErr w:type="spellEnd"/>
                  <w:r w:rsidRPr="001B68A5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113" w:type="dxa"/>
                </w:tcPr>
                <w:p w:rsidR="00EC5358" w:rsidRPr="00EC5358" w:rsidRDefault="002950C5" w:rsidP="00EC5358">
                  <w:pPr>
                    <w:pStyle w:val="a5"/>
                    <w:ind w:left="0" w:firstLine="3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Стоимость покупки</w:t>
                  </w:r>
                </w:p>
              </w:tc>
            </w:tr>
            <w:tr w:rsidR="00EC5358" w:rsidTr="002950C5">
              <w:tc>
                <w:tcPr>
                  <w:tcW w:w="442" w:type="dxa"/>
                </w:tcPr>
                <w:p w:rsidR="00EC5358" w:rsidRPr="00EC5358" w:rsidRDefault="00EC5358" w:rsidP="00EC5358">
                  <w:pPr>
                    <w:pStyle w:val="a5"/>
                    <w:tabs>
                      <w:tab w:val="left" w:pos="195"/>
                    </w:tabs>
                    <w:ind w:left="0" w:firstLine="709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1</w:t>
                  </w:r>
                  <w:r w:rsidRPr="00EC5358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17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664" w:type="dxa"/>
                </w:tcPr>
                <w:p w:rsidR="00EC5358" w:rsidRPr="00EC5358" w:rsidRDefault="00EC5358" w:rsidP="00EC5358">
                  <w:pPr>
                    <w:pStyle w:val="a5"/>
                    <w:ind w:left="0" w:hanging="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2400</w:t>
                  </w:r>
                </w:p>
              </w:tc>
              <w:tc>
                <w:tcPr>
                  <w:tcW w:w="1559" w:type="dxa"/>
                </w:tcPr>
                <w:p w:rsidR="00EC5358" w:rsidRPr="00EC5358" w:rsidRDefault="002950C5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3113" w:type="dxa"/>
                </w:tcPr>
                <w:p w:rsidR="00EC5358" w:rsidRPr="00EC5358" w:rsidRDefault="002950C5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2400</w:t>
                  </w:r>
                  <w:r w:rsid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D7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28+400=67600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руб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</w:tr>
            <w:tr w:rsidR="00EC5358" w:rsidTr="002950C5">
              <w:tc>
                <w:tcPr>
                  <w:tcW w:w="442" w:type="dxa"/>
                </w:tcPr>
                <w:p w:rsidR="00EC5358" w:rsidRPr="00EC5358" w:rsidRDefault="00EC5358" w:rsidP="00EC5358">
                  <w:pPr>
                    <w:pStyle w:val="a5"/>
                    <w:ind w:left="0" w:firstLine="709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r w:rsidRPr="00EC5358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17" w:type="dxa"/>
                </w:tcPr>
                <w:p w:rsidR="00EC5358" w:rsidRPr="00EC5358" w:rsidRDefault="00EC5358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664" w:type="dxa"/>
                </w:tcPr>
                <w:p w:rsidR="00EC5358" w:rsidRPr="00EC5358" w:rsidRDefault="00EC5358" w:rsidP="00EC535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2300</w:t>
                  </w:r>
                </w:p>
              </w:tc>
              <w:tc>
                <w:tcPr>
                  <w:tcW w:w="1559" w:type="dxa"/>
                </w:tcPr>
                <w:p w:rsidR="00EC5358" w:rsidRPr="00EC5358" w:rsidRDefault="002950C5" w:rsidP="00EC5358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3113" w:type="dxa"/>
                </w:tcPr>
                <w:p w:rsidR="00EC5358" w:rsidRPr="00EC5358" w:rsidRDefault="002950C5" w:rsidP="002950C5">
                  <w:pPr>
                    <w:pStyle w:val="a5"/>
                    <w:ind w:left="0" w:firstLine="3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2300 </w:t>
                  </w:r>
                  <w:r w:rsidRPr="00EC5358">
                    <w:rPr>
                      <w:rFonts w:ascii="Times New Roman" w:hAnsi="Times New Roman" w:cs="Times New Roman"/>
                      <w:sz w:val="20"/>
                      <w:szCs w:val="20"/>
                    </w:rPr>
                    <w:sym w:font="Symbol" w:char="F0D7"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24+600=55800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руб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EC5358" w:rsidRDefault="00EC5358" w:rsidP="002950C5">
            <w:pPr>
              <w:pStyle w:val="a5"/>
              <w:tabs>
                <w:tab w:val="left" w:pos="0"/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0C5" w:rsidRPr="00705229" w:rsidRDefault="002950C5" w:rsidP="002950C5">
            <w:pPr>
              <w:pStyle w:val="a5"/>
              <w:tabs>
                <w:tab w:val="left" w:pos="0"/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67600</w:t>
            </w:r>
            <w:r w:rsidRPr="00705229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55800</w:t>
            </w:r>
          </w:p>
          <w:p w:rsidR="002950C5" w:rsidRPr="00705229" w:rsidRDefault="002950C5" w:rsidP="002950C5">
            <w:pPr>
              <w:pStyle w:val="a5"/>
              <w:tabs>
                <w:tab w:val="left" w:pos="0"/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3F73" w:rsidRDefault="000A3F73" w:rsidP="00EC5358">
            <w:pPr>
              <w:pStyle w:val="a5"/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0A3F73" w:rsidTr="00EC5358">
        <w:tc>
          <w:tcPr>
            <w:tcW w:w="1242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8329" w:type="dxa"/>
          </w:tcPr>
          <w:p w:rsidR="000A3F73" w:rsidRDefault="000A3F73" w:rsidP="00EC53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2E7D" w:rsidRPr="002D2908" w:rsidRDefault="00652E7D" w:rsidP="00652E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Кунгурская ледяная пещера</w:t>
      </w:r>
      <w:r w:rsidRPr="002D2908">
        <w:rPr>
          <w:rFonts w:ascii="Times New Roman" w:hAnsi="Times New Roman" w:cs="Times New Roman"/>
          <w:b/>
          <w:sz w:val="28"/>
          <w:szCs w:val="28"/>
        </w:rPr>
        <w:t>. Задание 1.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средний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(в виде текста или вычислений, или только вычислений)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величинами, переход от одних единиц времени к другим.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652E7D" w:rsidRDefault="00652E7D" w:rsidP="00652E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652E7D" w:rsidTr="00FA31F0">
        <w:tc>
          <w:tcPr>
            <w:tcW w:w="1242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652E7D" w:rsidTr="00FA31F0">
        <w:tc>
          <w:tcPr>
            <w:tcW w:w="1242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29" w:type="dxa"/>
          </w:tcPr>
          <w:p w:rsidR="00652E7D" w:rsidRPr="004B05F7" w:rsidRDefault="00652E7D" w:rsidP="00FA31F0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9ч 32мин (9:32)</w:t>
            </w:r>
          </w:p>
          <w:p w:rsidR="00652E7D" w:rsidRDefault="00652E7D" w:rsidP="00FA31F0">
            <w:pPr>
              <w:pStyle w:val="a5"/>
              <w:numPr>
                <w:ilvl w:val="0"/>
                <w:numId w:val="14"/>
              </w:numPr>
              <w:tabs>
                <w:tab w:val="left" w:pos="318"/>
              </w:tabs>
              <w:ind w:left="176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10+28+5+15=58 (мин) – время в дороге</w:t>
            </w:r>
          </w:p>
          <w:p w:rsidR="00652E7D" w:rsidRDefault="00652E7D" w:rsidP="00FA31F0">
            <w:pPr>
              <w:pStyle w:val="a5"/>
              <w:numPr>
                <w:ilvl w:val="0"/>
                <w:numId w:val="14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10ч 30мин-58 мин= 9ч 32 мин</w:t>
            </w:r>
          </w:p>
          <w:p w:rsidR="00652E7D" w:rsidRPr="005B6FD7" w:rsidRDefault="00652E7D" w:rsidP="00FA31F0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рассуждения или вычисления с единицами времени, подтверждающие полученный ответ.</w:t>
            </w:r>
          </w:p>
        </w:tc>
      </w:tr>
      <w:tr w:rsidR="00652E7D" w:rsidTr="00FA31F0">
        <w:tc>
          <w:tcPr>
            <w:tcW w:w="1242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Приведен верный ответ, а решение неполное, но не содержит неверных действий и утверждений</w:t>
            </w:r>
          </w:p>
        </w:tc>
      </w:tr>
      <w:tr w:rsidR="00652E7D" w:rsidTr="00FA31F0">
        <w:tc>
          <w:tcPr>
            <w:tcW w:w="1242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652E7D" w:rsidRDefault="00652E7D" w:rsidP="00FA31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 ответы (включая случай, когда дан верный ответ, а решение неадекватное или отсутствует)</w:t>
            </w:r>
          </w:p>
        </w:tc>
      </w:tr>
    </w:tbl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6C7D" w:rsidRPr="002D2908" w:rsidRDefault="00EC6C7D" w:rsidP="00EC6C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Кунгурская ледяная пещера</w:t>
      </w:r>
      <w:r w:rsidRPr="002D2908">
        <w:rPr>
          <w:rFonts w:ascii="Times New Roman" w:hAnsi="Times New Roman" w:cs="Times New Roman"/>
          <w:b/>
          <w:sz w:val="28"/>
          <w:szCs w:val="28"/>
        </w:rPr>
        <w:t xml:space="preserve">. 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рассуждать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высокий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Форма ответа: задание с развернутым ответом (в виде текста или вычислений, или только вычислений)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Объект оценки: </w:t>
      </w:r>
      <w:r w:rsidR="0004409C">
        <w:rPr>
          <w:rFonts w:ascii="Times New Roman" w:hAnsi="Times New Roman" w:cs="Times New Roman"/>
          <w:sz w:val="28"/>
          <w:szCs w:val="28"/>
        </w:rPr>
        <w:t xml:space="preserve">нахождение доли числа, </w:t>
      </w:r>
      <w:r>
        <w:rPr>
          <w:rFonts w:ascii="Times New Roman" w:hAnsi="Times New Roman" w:cs="Times New Roman"/>
          <w:sz w:val="28"/>
          <w:szCs w:val="28"/>
        </w:rPr>
        <w:t xml:space="preserve">выполнений действий с </w:t>
      </w:r>
      <w:r w:rsidR="0004409C">
        <w:rPr>
          <w:rFonts w:ascii="Times New Roman" w:hAnsi="Times New Roman" w:cs="Times New Roman"/>
          <w:sz w:val="28"/>
          <w:szCs w:val="28"/>
        </w:rPr>
        <w:t>десятичными дробями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C7D" w:rsidRDefault="00EC6C7D" w:rsidP="00EC6C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04409C" w:rsidTr="00CD29A2">
        <w:tc>
          <w:tcPr>
            <w:tcW w:w="1242" w:type="dxa"/>
          </w:tcPr>
          <w:p w:rsidR="0004409C" w:rsidRDefault="0004409C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04409C" w:rsidRDefault="0004409C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04409C" w:rsidTr="00CD29A2">
        <w:tc>
          <w:tcPr>
            <w:tcW w:w="1242" w:type="dxa"/>
          </w:tcPr>
          <w:p w:rsidR="0004409C" w:rsidRDefault="0004409C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29" w:type="dxa"/>
          </w:tcPr>
          <w:p w:rsidR="0004409C" w:rsidRPr="0004409C" w:rsidRDefault="0004409C" w:rsidP="00CD29A2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билеты стоят </w:t>
            </w:r>
            <w:r w:rsidR="00891E33">
              <w:rPr>
                <w:rFonts w:ascii="Times New Roman" w:hAnsi="Times New Roman" w:cs="Times New Roman"/>
                <w:sz w:val="28"/>
                <w:szCs w:val="28"/>
              </w:rPr>
              <w:t>2695р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это меньше </w:t>
            </w:r>
            <w:r w:rsidR="00891E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 р. Или</w:t>
            </w:r>
            <w:r w:rsidR="00891E33">
              <w:rPr>
                <w:rFonts w:ascii="Times New Roman" w:hAnsi="Times New Roman" w:cs="Times New Roman"/>
                <w:sz w:val="28"/>
                <w:szCs w:val="28"/>
              </w:rPr>
              <w:t xml:space="preserve"> 2695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409C">
              <w:rPr>
                <w:rFonts w:ascii="Times New Roman" w:hAnsi="Times New Roman" w:cs="Times New Roman"/>
                <w:sz w:val="28"/>
                <w:szCs w:val="28"/>
              </w:rPr>
              <w:t>&lt;</w:t>
            </w:r>
            <w:r w:rsidR="00891E3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4409C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Примеры возможного доказательства/объяснения: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 1: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билетов для каждого участника группы: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взрослых – 245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3=735(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школьников </w:t>
            </w:r>
            <w:r w:rsidR="00114B07">
              <w:rPr>
                <w:rFonts w:ascii="Times New Roman" w:hAnsi="Times New Roman" w:cs="Times New Roman"/>
                <w:sz w:val="28"/>
                <w:szCs w:val="28"/>
              </w:rPr>
              <w:t xml:space="preserve">это 8 взрослых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 w:rsidR="00114B0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=1960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т.к. 50%- половина стоимости взрослого билета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Всего:1960+735=2695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 это меньше 3000 руб.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 2:</w:t>
            </w:r>
          </w:p>
          <w:p w:rsidR="0004409C" w:rsidRDefault="0004409C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50/100=122,5(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)- стоимость школьного билета</w:t>
            </w:r>
          </w:p>
          <w:p w:rsidR="0004409C" w:rsidRPr="00114B07" w:rsidRDefault="00114B07" w:rsidP="00CD29A2">
            <w:pPr>
              <w:pStyle w:val="a5"/>
              <w:tabs>
                <w:tab w:val="left" w:pos="318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D7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16+245+245+245=</w:t>
            </w:r>
            <w:r w:rsidR="00891E33">
              <w:rPr>
                <w:rFonts w:ascii="Times New Roman" w:hAnsi="Times New Roman" w:cs="Times New Roman"/>
                <w:sz w:val="28"/>
                <w:szCs w:val="28"/>
              </w:rPr>
              <w:t>2695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Pr="00114B07">
              <w:rPr>
                <w:rFonts w:ascii="Times New Roman" w:hAnsi="Times New Roman" w:cs="Times New Roman"/>
                <w:sz w:val="28"/>
                <w:szCs w:val="28"/>
              </w:rPr>
              <w:t>&lt;3000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</w:p>
          <w:p w:rsidR="0004409C" w:rsidRDefault="0004409C" w:rsidP="00114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 верный ответ и </w:t>
            </w:r>
            <w:r w:rsidR="00114B07">
              <w:rPr>
                <w:rFonts w:ascii="Times New Roman" w:hAnsi="Times New Roman" w:cs="Times New Roman"/>
                <w:sz w:val="28"/>
                <w:szCs w:val="28"/>
              </w:rPr>
              <w:t>представлено объяснение, которое подтверждает полученный вывод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4409C" w:rsidTr="00CD29A2">
        <w:tc>
          <w:tcPr>
            <w:tcW w:w="1242" w:type="dxa"/>
          </w:tcPr>
          <w:p w:rsidR="0004409C" w:rsidRDefault="0004409C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04409C" w:rsidRDefault="00114B07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Объяснение неполное, но не содержит неверных рассуждений (не приведено сравнение с указанной суммой)</w:t>
            </w:r>
          </w:p>
        </w:tc>
      </w:tr>
      <w:tr w:rsidR="0004409C" w:rsidTr="00CD29A2">
        <w:tc>
          <w:tcPr>
            <w:tcW w:w="1242" w:type="dxa"/>
          </w:tcPr>
          <w:p w:rsidR="0004409C" w:rsidRDefault="0004409C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04409C" w:rsidRDefault="0004409C" w:rsidP="00114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Другие ответы </w:t>
            </w:r>
          </w:p>
        </w:tc>
      </w:tr>
    </w:tbl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E33" w:rsidRPr="002D2908" w:rsidRDefault="00891E33" w:rsidP="00891E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Кунгурская ледяная пещера</w:t>
      </w:r>
      <w:r w:rsidRPr="002D2908">
        <w:rPr>
          <w:rFonts w:ascii="Times New Roman" w:hAnsi="Times New Roman" w:cs="Times New Roman"/>
          <w:b/>
          <w:sz w:val="28"/>
          <w:szCs w:val="28"/>
        </w:rPr>
        <w:t xml:space="preserve">. Задание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D2908">
        <w:rPr>
          <w:rFonts w:ascii="Times New Roman" w:hAnsi="Times New Roman" w:cs="Times New Roman"/>
          <w:b/>
          <w:sz w:val="28"/>
          <w:szCs w:val="28"/>
        </w:rPr>
        <w:t>.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задания.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Содержательная область оценки: количество.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Компетентная область оценки: применять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Контекст: личный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сложности: низкий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Форма ответа: задание с развернутым ответом ответами (в виде текста и вычислений, или вычислений)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Объект оценки: выполнений действий с вычислениями</w:t>
      </w:r>
    </w:p>
    <w:p w:rsidR="00891E33" w:rsidRDefault="00891E33" w:rsidP="00891E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оценивания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42"/>
        <w:gridCol w:w="8329"/>
      </w:tblGrid>
      <w:tr w:rsidR="00891E33" w:rsidTr="00CD29A2">
        <w:tc>
          <w:tcPr>
            <w:tcW w:w="1242" w:type="dxa"/>
          </w:tcPr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329" w:type="dxa"/>
          </w:tcPr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891E33" w:rsidTr="00CD29A2">
        <w:tc>
          <w:tcPr>
            <w:tcW w:w="1242" w:type="dxa"/>
          </w:tcPr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29" w:type="dxa"/>
          </w:tcPr>
          <w:p w:rsidR="00891E33" w:rsidRPr="00E97F04" w:rsidRDefault="00891E33" w:rsidP="00CD29A2">
            <w:pPr>
              <w:pStyle w:val="a5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w:r w:rsidR="00E97F04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4726A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97F04"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7F04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r w:rsidR="00E97F0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891E33" w:rsidRPr="00E97F04" w:rsidRDefault="00891E33" w:rsidP="00E97F04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7F0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sym w:font="Symbol" w:char="F0D7"/>
            </w:r>
            <w:r w:rsidRPr="00E97F04">
              <w:rPr>
                <w:rFonts w:ascii="Times New Roman" w:hAnsi="Times New Roman" w:cs="Times New Roman"/>
                <w:sz w:val="28"/>
                <w:szCs w:val="28"/>
              </w:rPr>
              <w:t>292=1460(м</w:t>
            </w:r>
            <w:r w:rsidRPr="00E97F0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E97F04">
              <w:rPr>
                <w:rFonts w:ascii="Times New Roman" w:hAnsi="Times New Roman" w:cs="Times New Roman"/>
                <w:sz w:val="28"/>
                <w:szCs w:val="28"/>
              </w:rPr>
              <w:t>)=1460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</w:rPr>
              <w:t>/100</w:t>
            </w:r>
            <w:r w:rsidR="004726A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</w:rPr>
              <w:t>00=0,</w:t>
            </w:r>
            <w:r w:rsidR="004726A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</w:rPr>
              <w:t>146(км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97F0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E97F04" w:rsidRPr="00E97F04">
              <w:rPr>
                <w:rFonts w:ascii="Times New Roman" w:hAnsi="Times New Roman" w:cs="Times New Roman"/>
                <w:sz w:val="28"/>
                <w:szCs w:val="28"/>
              </w:rPr>
              <w:t>площадь озера</w:t>
            </w:r>
          </w:p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верный ответ и решение, в котором приведены обоснования и вычисления</w:t>
            </w:r>
          </w:p>
        </w:tc>
      </w:tr>
      <w:tr w:rsidR="00891E33" w:rsidTr="00CD29A2">
        <w:tc>
          <w:tcPr>
            <w:tcW w:w="1242" w:type="dxa"/>
          </w:tcPr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329" w:type="dxa"/>
          </w:tcPr>
          <w:p w:rsidR="00891E33" w:rsidRDefault="00891E33" w:rsidP="00CD2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 неверный ответ</w:t>
            </w:r>
          </w:p>
        </w:tc>
      </w:tr>
    </w:tbl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1CD8" w:rsidRPr="00ED3472" w:rsidRDefault="00BC1CD8" w:rsidP="00E44991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BC1CD8" w:rsidRPr="00ED3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285A"/>
    <w:multiLevelType w:val="hybridMultilevel"/>
    <w:tmpl w:val="C83C4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64956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8276C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02A33"/>
    <w:multiLevelType w:val="hybridMultilevel"/>
    <w:tmpl w:val="D832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64826"/>
    <w:multiLevelType w:val="hybridMultilevel"/>
    <w:tmpl w:val="0ED0BA8C"/>
    <w:lvl w:ilvl="0" w:tplc="1732337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2112DC"/>
    <w:multiLevelType w:val="hybridMultilevel"/>
    <w:tmpl w:val="71ECD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922B1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81CEA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A3EDE"/>
    <w:multiLevelType w:val="hybridMultilevel"/>
    <w:tmpl w:val="86D65800"/>
    <w:lvl w:ilvl="0" w:tplc="C126754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463777F6"/>
    <w:multiLevelType w:val="hybridMultilevel"/>
    <w:tmpl w:val="E61C59D6"/>
    <w:lvl w:ilvl="0" w:tplc="E16A45B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4B37449A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DD25E4"/>
    <w:multiLevelType w:val="hybridMultilevel"/>
    <w:tmpl w:val="9E084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423922"/>
    <w:multiLevelType w:val="hybridMultilevel"/>
    <w:tmpl w:val="831C2E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1F6607"/>
    <w:multiLevelType w:val="hybridMultilevel"/>
    <w:tmpl w:val="831C2E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B64A41"/>
    <w:multiLevelType w:val="hybridMultilevel"/>
    <w:tmpl w:val="C002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E04C08"/>
    <w:multiLevelType w:val="hybridMultilevel"/>
    <w:tmpl w:val="71ECD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D363E"/>
    <w:multiLevelType w:val="hybridMultilevel"/>
    <w:tmpl w:val="34AC3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2A3FB5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BA2C6A"/>
    <w:multiLevelType w:val="hybridMultilevel"/>
    <w:tmpl w:val="71ECD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915F2"/>
    <w:multiLevelType w:val="hybridMultilevel"/>
    <w:tmpl w:val="B20CEF22"/>
    <w:lvl w:ilvl="0" w:tplc="03F04C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F4A7C0E"/>
    <w:multiLevelType w:val="hybridMultilevel"/>
    <w:tmpl w:val="F3FA7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635384"/>
    <w:multiLevelType w:val="hybridMultilevel"/>
    <w:tmpl w:val="6CE60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1"/>
  </w:num>
  <w:num w:numId="5">
    <w:abstractNumId w:val="2"/>
  </w:num>
  <w:num w:numId="6">
    <w:abstractNumId w:val="20"/>
  </w:num>
  <w:num w:numId="7">
    <w:abstractNumId w:val="6"/>
  </w:num>
  <w:num w:numId="8">
    <w:abstractNumId w:val="7"/>
  </w:num>
  <w:num w:numId="9">
    <w:abstractNumId w:val="17"/>
  </w:num>
  <w:num w:numId="10">
    <w:abstractNumId w:val="10"/>
  </w:num>
  <w:num w:numId="11">
    <w:abstractNumId w:val="14"/>
  </w:num>
  <w:num w:numId="12">
    <w:abstractNumId w:val="21"/>
  </w:num>
  <w:num w:numId="13">
    <w:abstractNumId w:val="0"/>
  </w:num>
  <w:num w:numId="14">
    <w:abstractNumId w:val="15"/>
  </w:num>
  <w:num w:numId="15">
    <w:abstractNumId w:val="18"/>
  </w:num>
  <w:num w:numId="16">
    <w:abstractNumId w:val="12"/>
  </w:num>
  <w:num w:numId="17">
    <w:abstractNumId w:val="19"/>
  </w:num>
  <w:num w:numId="18">
    <w:abstractNumId w:val="16"/>
  </w:num>
  <w:num w:numId="19">
    <w:abstractNumId w:val="11"/>
  </w:num>
  <w:num w:numId="20">
    <w:abstractNumId w:val="9"/>
  </w:num>
  <w:num w:numId="21">
    <w:abstractNumId w:val="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555"/>
    <w:rsid w:val="00023CE0"/>
    <w:rsid w:val="0004409C"/>
    <w:rsid w:val="0006352C"/>
    <w:rsid w:val="000A0A9D"/>
    <w:rsid w:val="000A3F73"/>
    <w:rsid w:val="00114B07"/>
    <w:rsid w:val="00136311"/>
    <w:rsid w:val="001B68A5"/>
    <w:rsid w:val="00200B8A"/>
    <w:rsid w:val="002950C5"/>
    <w:rsid w:val="002A1A8C"/>
    <w:rsid w:val="002D2908"/>
    <w:rsid w:val="00335E2F"/>
    <w:rsid w:val="003733FF"/>
    <w:rsid w:val="003B781E"/>
    <w:rsid w:val="004726A3"/>
    <w:rsid w:val="00491601"/>
    <w:rsid w:val="004B05F7"/>
    <w:rsid w:val="004C5F81"/>
    <w:rsid w:val="004E47BC"/>
    <w:rsid w:val="005059BF"/>
    <w:rsid w:val="005B6FD7"/>
    <w:rsid w:val="005E7555"/>
    <w:rsid w:val="005F10D7"/>
    <w:rsid w:val="00640069"/>
    <w:rsid w:val="00645123"/>
    <w:rsid w:val="00652E7D"/>
    <w:rsid w:val="00680299"/>
    <w:rsid w:val="006B1B7A"/>
    <w:rsid w:val="006E558A"/>
    <w:rsid w:val="006F2180"/>
    <w:rsid w:val="00705229"/>
    <w:rsid w:val="00715765"/>
    <w:rsid w:val="007577C7"/>
    <w:rsid w:val="007650E5"/>
    <w:rsid w:val="00774849"/>
    <w:rsid w:val="00891E33"/>
    <w:rsid w:val="008945D6"/>
    <w:rsid w:val="00942510"/>
    <w:rsid w:val="00982452"/>
    <w:rsid w:val="009D3F5E"/>
    <w:rsid w:val="00A242B0"/>
    <w:rsid w:val="00AB6056"/>
    <w:rsid w:val="00AE2F17"/>
    <w:rsid w:val="00AF53B7"/>
    <w:rsid w:val="00BA20CD"/>
    <w:rsid w:val="00BC1CD8"/>
    <w:rsid w:val="00BD7EE2"/>
    <w:rsid w:val="00C63388"/>
    <w:rsid w:val="00C6674E"/>
    <w:rsid w:val="00C944F7"/>
    <w:rsid w:val="00CA6118"/>
    <w:rsid w:val="00D03961"/>
    <w:rsid w:val="00D41562"/>
    <w:rsid w:val="00D71B51"/>
    <w:rsid w:val="00DD6CE4"/>
    <w:rsid w:val="00DF53EA"/>
    <w:rsid w:val="00E155E3"/>
    <w:rsid w:val="00E170AC"/>
    <w:rsid w:val="00E210E1"/>
    <w:rsid w:val="00E44991"/>
    <w:rsid w:val="00E831AB"/>
    <w:rsid w:val="00E97F04"/>
    <w:rsid w:val="00EC5358"/>
    <w:rsid w:val="00EC6C7D"/>
    <w:rsid w:val="00ED3472"/>
    <w:rsid w:val="00F50129"/>
    <w:rsid w:val="00F6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5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55E3"/>
    <w:pPr>
      <w:ind w:left="720"/>
      <w:contextualSpacing/>
    </w:pPr>
  </w:style>
  <w:style w:type="table" w:styleId="a6">
    <w:name w:val="Table Grid"/>
    <w:basedOn w:val="a1"/>
    <w:uiPriority w:val="59"/>
    <w:rsid w:val="00E1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qFormat/>
    <w:rsid w:val="00CA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uiPriority w:val="22"/>
    <w:qFormat/>
    <w:rsid w:val="006802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5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55E3"/>
    <w:pPr>
      <w:ind w:left="720"/>
      <w:contextualSpacing/>
    </w:pPr>
  </w:style>
  <w:style w:type="table" w:styleId="a6">
    <w:name w:val="Table Grid"/>
    <w:basedOn w:val="a1"/>
    <w:uiPriority w:val="59"/>
    <w:rsid w:val="00E1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qFormat/>
    <w:rsid w:val="00CA6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uiPriority w:val="22"/>
    <w:qFormat/>
    <w:rsid w:val="006802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CEDCB-C5D0-4451-830F-828C7824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ZUB SB RF</Company>
  <LinksUpToDate>false</LinksUpToDate>
  <CharactersWithSpaces>11589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2021-12-12T05:51:00Z</cp:lastPrinted>
  <dcterms:created xsi:type="dcterms:W3CDTF">2022-12-21T14:41:00Z</dcterms:created>
  <dcterms:modified xsi:type="dcterms:W3CDTF">2022-12-21T14:41:00Z</dcterms:modified>
</cp:coreProperties>
</file>