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0CE" w:rsidRPr="00E76FB4" w:rsidRDefault="00D33585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15.9pt;margin-top:1.2pt;width:249.75pt;height:12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" fillcolor="white [3201]" stroked="f" strokeweight=".5pt">
            <v:textbox>
              <w:txbxContent>
                <w:p w:rsidR="008840CE" w:rsidRPr="00D56A0E" w:rsidRDefault="008840CE" w:rsidP="008840CE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8840CE" w:rsidRPr="00E76FB4" w:rsidRDefault="008840CE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CE" w:rsidRPr="00E76FB4" w:rsidRDefault="008840CE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CE" w:rsidRPr="00E76FB4" w:rsidRDefault="008840CE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CE" w:rsidRPr="00E76FB4" w:rsidRDefault="008840CE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CE" w:rsidRPr="00E76FB4" w:rsidRDefault="008840CE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CE" w:rsidRPr="00E76FB4" w:rsidRDefault="008840CE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CE" w:rsidRPr="00E76FB4" w:rsidRDefault="008840CE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CE" w:rsidRPr="00E76FB4" w:rsidRDefault="008840CE" w:rsidP="001803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8840CE" w:rsidRPr="00E76FB4" w:rsidRDefault="002E012C" w:rsidP="001803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sz w:val="28"/>
          <w:szCs w:val="28"/>
        </w:rPr>
        <w:t>урока</w:t>
      </w:r>
      <w:r w:rsidR="008840CE" w:rsidRPr="00E76FB4">
        <w:rPr>
          <w:rFonts w:ascii="Times New Roman" w:hAnsi="Times New Roman" w:cs="Times New Roman"/>
          <w:sz w:val="28"/>
          <w:szCs w:val="28"/>
        </w:rPr>
        <w:t xml:space="preserve"> по физич</w:t>
      </w:r>
      <w:r w:rsidR="00C678A8" w:rsidRPr="00E76FB4">
        <w:rPr>
          <w:rFonts w:ascii="Times New Roman" w:hAnsi="Times New Roman" w:cs="Times New Roman"/>
          <w:sz w:val="28"/>
          <w:szCs w:val="28"/>
        </w:rPr>
        <w:t>еско</w:t>
      </w:r>
      <w:r w:rsidR="00AF3630" w:rsidRPr="00E76FB4">
        <w:rPr>
          <w:rFonts w:ascii="Times New Roman" w:hAnsi="Times New Roman" w:cs="Times New Roman"/>
          <w:sz w:val="28"/>
          <w:szCs w:val="28"/>
        </w:rPr>
        <w:t>й культуре для учащихся 9 «</w:t>
      </w:r>
      <w:r w:rsidR="00BD335B" w:rsidRPr="00E76FB4">
        <w:rPr>
          <w:rFonts w:ascii="Times New Roman" w:hAnsi="Times New Roman" w:cs="Times New Roman"/>
          <w:sz w:val="28"/>
          <w:szCs w:val="28"/>
        </w:rPr>
        <w:t>А</w:t>
      </w:r>
      <w:r w:rsidR="008840CE" w:rsidRPr="00E76FB4">
        <w:rPr>
          <w:rFonts w:ascii="Times New Roman" w:hAnsi="Times New Roman" w:cs="Times New Roman"/>
          <w:sz w:val="28"/>
          <w:szCs w:val="28"/>
        </w:rPr>
        <w:t xml:space="preserve">» класса </w:t>
      </w:r>
    </w:p>
    <w:p w:rsidR="008840CE" w:rsidRPr="00E76FB4" w:rsidRDefault="00200E10" w:rsidP="001803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sz w:val="28"/>
          <w:szCs w:val="28"/>
        </w:rPr>
        <w:t xml:space="preserve">Раздел: </w:t>
      </w:r>
      <w:r w:rsidR="00BD335B" w:rsidRPr="00E76FB4">
        <w:rPr>
          <w:rFonts w:ascii="Times New Roman" w:hAnsi="Times New Roman" w:cs="Times New Roman"/>
          <w:sz w:val="28"/>
          <w:szCs w:val="28"/>
        </w:rPr>
        <w:t>Гимнастика</w:t>
      </w:r>
    </w:p>
    <w:p w:rsidR="008840C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Дата</w:t>
      </w:r>
      <w:r w:rsidR="00E45040" w:rsidRPr="00E76FB4">
        <w:rPr>
          <w:rFonts w:ascii="Times New Roman" w:hAnsi="Times New Roman" w:cs="Times New Roman"/>
          <w:b/>
          <w:sz w:val="28"/>
          <w:szCs w:val="28"/>
        </w:rPr>
        <w:t>:</w:t>
      </w:r>
    </w:p>
    <w:p w:rsidR="008840C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Pr="00E76FB4">
        <w:rPr>
          <w:rFonts w:ascii="Times New Roman" w:hAnsi="Times New Roman" w:cs="Times New Roman"/>
          <w:sz w:val="28"/>
          <w:szCs w:val="28"/>
        </w:rPr>
        <w:t>физическая культура</w:t>
      </w:r>
    </w:p>
    <w:p w:rsidR="008840C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Практикант:</w:t>
      </w:r>
      <w:r w:rsidR="008D06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2DCF" w:rsidRPr="00E76FB4">
        <w:rPr>
          <w:rFonts w:ascii="Times New Roman" w:hAnsi="Times New Roman" w:cs="Times New Roman"/>
          <w:sz w:val="28"/>
          <w:szCs w:val="28"/>
        </w:rPr>
        <w:t>Рычков</w:t>
      </w:r>
      <w:proofErr w:type="spellEnd"/>
      <w:r w:rsidR="00B72DCF" w:rsidRPr="00E76FB4">
        <w:rPr>
          <w:rFonts w:ascii="Times New Roman" w:hAnsi="Times New Roman" w:cs="Times New Roman"/>
          <w:sz w:val="28"/>
          <w:szCs w:val="28"/>
        </w:rPr>
        <w:t xml:space="preserve"> Евгений Анатольевич</w:t>
      </w:r>
    </w:p>
    <w:p w:rsidR="00076D8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="008C52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6D8E" w:rsidRPr="00E76FB4">
        <w:rPr>
          <w:rFonts w:ascii="Times New Roman" w:hAnsi="Times New Roman" w:cs="Times New Roman"/>
          <w:sz w:val="28"/>
          <w:szCs w:val="28"/>
        </w:rPr>
        <w:t xml:space="preserve">строевые приемы </w:t>
      </w:r>
      <w:proofErr w:type="gramStart"/>
      <w:r w:rsidR="00076D8E" w:rsidRPr="00E76FB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76D8E" w:rsidRPr="00E76FB4">
        <w:rPr>
          <w:rFonts w:ascii="Times New Roman" w:hAnsi="Times New Roman" w:cs="Times New Roman"/>
          <w:sz w:val="28"/>
          <w:szCs w:val="28"/>
        </w:rPr>
        <w:t xml:space="preserve"> движений и на месте. Кувырок вперед и назад в группировку. Перекаты в стойку на лопатках в упор присев. Длинный кувырок</w:t>
      </w:r>
    </w:p>
    <w:p w:rsidR="00076D8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E76FB4"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r w:rsidR="00076D8E" w:rsidRPr="00E76FB4">
        <w:rPr>
          <w:rFonts w:ascii="Times New Roman" w:hAnsi="Times New Roman" w:cs="Times New Roman"/>
          <w:sz w:val="28"/>
          <w:szCs w:val="28"/>
        </w:rPr>
        <w:t xml:space="preserve">Совершенствования </w:t>
      </w:r>
      <w:r w:rsidR="008C2A5B" w:rsidRPr="00E76FB4">
        <w:rPr>
          <w:rFonts w:ascii="Times New Roman" w:hAnsi="Times New Roman" w:cs="Times New Roman"/>
          <w:sz w:val="28"/>
          <w:szCs w:val="28"/>
        </w:rPr>
        <w:t>строевых и акробатических приёмов.</w:t>
      </w:r>
      <w:bookmarkEnd w:id="0"/>
      <w:r w:rsidR="008C2A5B" w:rsidRPr="00E76F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0C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 xml:space="preserve">Задачи урока: </w:t>
      </w:r>
    </w:p>
    <w:p w:rsidR="00C678A8" w:rsidRPr="00E76FB4" w:rsidRDefault="00C678A8" w:rsidP="00076D8E">
      <w:pPr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FB4">
        <w:rPr>
          <w:rFonts w:ascii="Times New Roman" w:hAnsi="Times New Roman" w:cs="Times New Roman"/>
          <w:sz w:val="28"/>
          <w:szCs w:val="28"/>
        </w:rPr>
        <w:t xml:space="preserve"> 1.</w:t>
      </w:r>
      <w:r w:rsidR="00076D8E" w:rsidRPr="00E76F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строевые упражнения, кувырки вперед и назад</w:t>
      </w:r>
      <w:proofErr w:type="gramStart"/>
      <w:r w:rsidR="00076D8E" w:rsidRPr="00E76F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8C2A5B" w:rsidRPr="00E76FB4" w:rsidRDefault="00F647EE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sz w:val="28"/>
          <w:szCs w:val="28"/>
        </w:rPr>
        <w:t>2</w:t>
      </w:r>
      <w:r w:rsidR="008C2A5B" w:rsidRPr="00E76FB4">
        <w:rPr>
          <w:rFonts w:ascii="Times New Roman" w:hAnsi="Times New Roman" w:cs="Times New Roman"/>
          <w:sz w:val="28"/>
          <w:szCs w:val="28"/>
        </w:rPr>
        <w:t>. Закрепить строевые приёмы в движении и на месте</w:t>
      </w:r>
      <w:r w:rsidR="00B470C0" w:rsidRPr="00E76FB4">
        <w:rPr>
          <w:rFonts w:ascii="Times New Roman" w:hAnsi="Times New Roman" w:cs="Times New Roman"/>
          <w:sz w:val="28"/>
          <w:szCs w:val="28"/>
        </w:rPr>
        <w:t>, перекаты в стойку на лопатках в упор присев.</w:t>
      </w:r>
    </w:p>
    <w:p w:rsidR="008C2A5B" w:rsidRPr="00E76FB4" w:rsidRDefault="008C2A5B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sz w:val="28"/>
          <w:szCs w:val="28"/>
        </w:rPr>
        <w:t>3. Отработать кувырок вперед и назад в группировку</w:t>
      </w:r>
      <w:r w:rsidR="00B470C0" w:rsidRPr="00E76FB4">
        <w:rPr>
          <w:rFonts w:ascii="Times New Roman" w:hAnsi="Times New Roman" w:cs="Times New Roman"/>
          <w:sz w:val="28"/>
          <w:szCs w:val="28"/>
        </w:rPr>
        <w:t>, длинный кувырок</w:t>
      </w:r>
    </w:p>
    <w:p w:rsidR="008840CE" w:rsidRPr="00E76FB4" w:rsidRDefault="008840CE" w:rsidP="00661D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40C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8C52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70C0" w:rsidRPr="00E76FB4">
        <w:rPr>
          <w:rFonts w:ascii="Times New Roman" w:hAnsi="Times New Roman" w:cs="Times New Roman"/>
          <w:sz w:val="28"/>
          <w:szCs w:val="28"/>
        </w:rPr>
        <w:t>урок систематизации и обобщения знаний</w:t>
      </w:r>
    </w:p>
    <w:p w:rsidR="004E75CC" w:rsidRPr="00E76FB4" w:rsidRDefault="008840CE" w:rsidP="00AF3630">
      <w:pPr>
        <w:spacing w:after="0" w:line="240" w:lineRule="auto"/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="00E76FB4" w:rsidRPr="00E76FB4">
        <w:rPr>
          <w:rFonts w:ascii="Times New Roman" w:hAnsi="Times New Roman" w:cs="Times New Roman"/>
          <w:sz w:val="28"/>
          <w:szCs w:val="28"/>
        </w:rPr>
        <w:t xml:space="preserve"> у</w:t>
      </w:r>
      <w:r w:rsidR="004D5B5B" w:rsidRPr="00E76FB4">
        <w:rPr>
          <w:rFonts w:ascii="Times New Roman" w:hAnsi="Times New Roman" w:cs="Times New Roman"/>
          <w:sz w:val="28"/>
          <w:szCs w:val="28"/>
        </w:rPr>
        <w:t>лучшить</w:t>
      </w:r>
      <w:r w:rsidR="008C52EC">
        <w:rPr>
          <w:rFonts w:ascii="Times New Roman" w:hAnsi="Times New Roman" w:cs="Times New Roman"/>
          <w:sz w:val="28"/>
          <w:szCs w:val="28"/>
        </w:rPr>
        <w:t xml:space="preserve"> </w:t>
      </w:r>
      <w:r w:rsidR="00CB6ABC" w:rsidRPr="00E76FB4">
        <w:rPr>
          <w:rFonts w:ascii="Times New Roman" w:hAnsi="Times New Roman" w:cs="Times New Roman"/>
          <w:sz w:val="28"/>
          <w:szCs w:val="28"/>
        </w:rPr>
        <w:t>технику</w:t>
      </w:r>
      <w:r w:rsidR="008C52EC">
        <w:rPr>
          <w:rFonts w:ascii="Times New Roman" w:hAnsi="Times New Roman" w:cs="Times New Roman"/>
          <w:sz w:val="28"/>
          <w:szCs w:val="28"/>
        </w:rPr>
        <w:t xml:space="preserve"> </w:t>
      </w:r>
      <w:r w:rsidR="004D5B5B" w:rsidRPr="00E76FB4">
        <w:rPr>
          <w:rFonts w:ascii="Times New Roman" w:hAnsi="Times New Roman" w:cs="Times New Roman"/>
          <w:sz w:val="28"/>
          <w:szCs w:val="28"/>
        </w:rPr>
        <w:t xml:space="preserve">строевых </w:t>
      </w:r>
      <w:r w:rsidR="00E76FB4" w:rsidRPr="00E76FB4">
        <w:rPr>
          <w:rFonts w:ascii="Times New Roman" w:hAnsi="Times New Roman" w:cs="Times New Roman"/>
          <w:sz w:val="28"/>
          <w:szCs w:val="28"/>
        </w:rPr>
        <w:t xml:space="preserve"> и акробатических приёмов.</w:t>
      </w:r>
    </w:p>
    <w:p w:rsidR="00F647EE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6FB4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E76FB4">
        <w:rPr>
          <w:rFonts w:ascii="Times New Roman" w:hAnsi="Times New Roman" w:cs="Times New Roman"/>
          <w:b/>
          <w:sz w:val="28"/>
          <w:szCs w:val="28"/>
        </w:rPr>
        <w:t>:</w:t>
      </w:r>
    </w:p>
    <w:p w:rsidR="00573DC1" w:rsidRDefault="00573DC1" w:rsidP="00573DC1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573DC1">
        <w:rPr>
          <w:rFonts w:ascii="Times New Roman" w:hAnsi="Times New Roman" w:cs="Times New Roman"/>
          <w:b/>
          <w:sz w:val="28"/>
          <w:szCs w:val="28"/>
        </w:rPr>
        <w:t>Универсальные познавательные действия:</w:t>
      </w:r>
    </w:p>
    <w:p w:rsidR="00573DC1" w:rsidRDefault="00573DC1" w:rsidP="00573DC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73DC1">
        <w:rPr>
          <w:rFonts w:ascii="Times New Roman" w:hAnsi="Times New Roman" w:cs="Times New Roman"/>
          <w:sz w:val="28"/>
          <w:szCs w:val="28"/>
        </w:rPr>
        <w:t>устанавливать причинно-следственную связь между подготовкой мест занятий на открытых площадках и правилами предупреждения травматизма</w:t>
      </w:r>
    </w:p>
    <w:p w:rsidR="00573DC1" w:rsidRDefault="00573DC1" w:rsidP="00573DC1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573DC1">
        <w:rPr>
          <w:rFonts w:ascii="Times New Roman" w:hAnsi="Times New Roman" w:cs="Times New Roman"/>
          <w:b/>
          <w:sz w:val="28"/>
          <w:szCs w:val="28"/>
        </w:rPr>
        <w:t>Универсальные коммуникативные действия:</w:t>
      </w:r>
    </w:p>
    <w:p w:rsidR="00573DC1" w:rsidRDefault="00573DC1" w:rsidP="00573DC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73DC1">
        <w:rPr>
          <w:rFonts w:ascii="Times New Roman" w:hAnsi="Times New Roman" w:cs="Times New Roman"/>
          <w:sz w:val="28"/>
          <w:szCs w:val="28"/>
        </w:rPr>
        <w:lastRenderedPageBreak/>
        <w:t xml:space="preserve"> описывать и анализиров</w:t>
      </w:r>
      <w:r w:rsidR="00C83797">
        <w:rPr>
          <w:rFonts w:ascii="Times New Roman" w:hAnsi="Times New Roman" w:cs="Times New Roman"/>
          <w:sz w:val="28"/>
          <w:szCs w:val="28"/>
        </w:rPr>
        <w:t>ать технику разучиваемого упраж</w:t>
      </w:r>
      <w:r w:rsidRPr="00573DC1">
        <w:rPr>
          <w:rFonts w:ascii="Times New Roman" w:hAnsi="Times New Roman" w:cs="Times New Roman"/>
          <w:sz w:val="28"/>
          <w:szCs w:val="28"/>
        </w:rPr>
        <w:t>нения, выделять фазы и э</w:t>
      </w:r>
      <w:r w:rsidR="00C83797">
        <w:rPr>
          <w:rFonts w:ascii="Times New Roman" w:hAnsi="Times New Roman" w:cs="Times New Roman"/>
          <w:sz w:val="28"/>
          <w:szCs w:val="28"/>
        </w:rPr>
        <w:t>лементы движений, подбирать под</w:t>
      </w:r>
      <w:r w:rsidRPr="00573DC1">
        <w:rPr>
          <w:rFonts w:ascii="Times New Roman" w:hAnsi="Times New Roman" w:cs="Times New Roman"/>
          <w:sz w:val="28"/>
          <w:szCs w:val="28"/>
        </w:rPr>
        <w:t>готовительные упражнения и планиров</w:t>
      </w:r>
      <w:r w:rsidR="00C83797">
        <w:rPr>
          <w:rFonts w:ascii="Times New Roman" w:hAnsi="Times New Roman" w:cs="Times New Roman"/>
          <w:sz w:val="28"/>
          <w:szCs w:val="28"/>
        </w:rPr>
        <w:t xml:space="preserve">ать последовательность </w:t>
      </w:r>
      <w:r w:rsidRPr="00573DC1">
        <w:rPr>
          <w:rFonts w:ascii="Times New Roman" w:hAnsi="Times New Roman" w:cs="Times New Roman"/>
          <w:sz w:val="28"/>
          <w:szCs w:val="28"/>
        </w:rPr>
        <w:t>решения задач обучения; оценивать эффективность обучения посредством сравнения с эталонным образцом;</w:t>
      </w:r>
    </w:p>
    <w:p w:rsidR="00C83797" w:rsidRDefault="00C83797" w:rsidP="00573DC1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C83797">
        <w:rPr>
          <w:rFonts w:ascii="Times New Roman" w:hAnsi="Times New Roman" w:cs="Times New Roman"/>
          <w:b/>
          <w:sz w:val="28"/>
          <w:szCs w:val="28"/>
        </w:rPr>
        <w:t>Универсальные учебные регулятивные действия:</w:t>
      </w:r>
    </w:p>
    <w:p w:rsidR="008840CE" w:rsidRPr="00C83797" w:rsidRDefault="00C83797" w:rsidP="00C83797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C83797">
        <w:rPr>
          <w:rFonts w:ascii="Times New Roman" w:hAnsi="Times New Roman" w:cs="Times New Roman"/>
          <w:sz w:val="28"/>
          <w:szCs w:val="28"/>
        </w:rPr>
        <w:t>составлять и выполнять акробатические и гимнастические комплексы упражнений,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разучивать слож</w:t>
      </w:r>
      <w:r w:rsidRPr="00C83797">
        <w:rPr>
          <w:rFonts w:ascii="Times New Roman" w:hAnsi="Times New Roman" w:cs="Times New Roman"/>
          <w:sz w:val="28"/>
          <w:szCs w:val="28"/>
        </w:rPr>
        <w:t>но-координированные упражнения на спортивных снарядах</w:t>
      </w:r>
      <w:proofErr w:type="gramStart"/>
      <w:r w:rsidRPr="00C83797">
        <w:rPr>
          <w:rFonts w:ascii="Times New Roman" w:hAnsi="Times New Roman" w:cs="Times New Roman"/>
          <w:sz w:val="28"/>
          <w:szCs w:val="28"/>
        </w:rPr>
        <w:t>;</w:t>
      </w:r>
      <w:r w:rsidR="00F647EE" w:rsidRPr="00C8379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840C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573DC1" w:rsidRDefault="00573DC1" w:rsidP="00573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3DC1">
        <w:rPr>
          <w:rFonts w:ascii="Times New Roman" w:hAnsi="Times New Roman" w:cs="Times New Roman"/>
          <w:sz w:val="28"/>
          <w:szCs w:val="28"/>
        </w:rPr>
        <w:t>готовность соблюдать пра</w:t>
      </w:r>
      <w:r>
        <w:rPr>
          <w:rFonts w:ascii="Times New Roman" w:hAnsi="Times New Roman" w:cs="Times New Roman"/>
          <w:sz w:val="28"/>
          <w:szCs w:val="28"/>
        </w:rPr>
        <w:t>вила безопасности во время заня</w:t>
      </w:r>
      <w:r w:rsidRPr="00573DC1">
        <w:rPr>
          <w:rFonts w:ascii="Times New Roman" w:hAnsi="Times New Roman" w:cs="Times New Roman"/>
          <w:sz w:val="28"/>
          <w:szCs w:val="28"/>
        </w:rPr>
        <w:t>тий физической культурой</w:t>
      </w:r>
      <w:r>
        <w:rPr>
          <w:rFonts w:ascii="Times New Roman" w:hAnsi="Times New Roman" w:cs="Times New Roman"/>
          <w:sz w:val="28"/>
          <w:szCs w:val="28"/>
        </w:rPr>
        <w:t xml:space="preserve"> и спортом, проводить гигиениче</w:t>
      </w:r>
      <w:r w:rsidRPr="00573DC1">
        <w:rPr>
          <w:rFonts w:ascii="Times New Roman" w:hAnsi="Times New Roman" w:cs="Times New Roman"/>
          <w:sz w:val="28"/>
          <w:szCs w:val="28"/>
        </w:rPr>
        <w:t>ские и профилактические мероприятия по организации мест занятий, выбору спортивного инвентаря и оборудования, спортивной одежды;</w:t>
      </w:r>
    </w:p>
    <w:p w:rsidR="00573DC1" w:rsidRDefault="00573DC1" w:rsidP="00573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3DC1">
        <w:rPr>
          <w:rFonts w:ascii="Times New Roman" w:hAnsi="Times New Roman" w:cs="Times New Roman"/>
          <w:sz w:val="28"/>
          <w:szCs w:val="28"/>
        </w:rPr>
        <w:t>освоение опыта взаимоде</w:t>
      </w:r>
      <w:r>
        <w:rPr>
          <w:rFonts w:ascii="Times New Roman" w:hAnsi="Times New Roman" w:cs="Times New Roman"/>
          <w:sz w:val="28"/>
          <w:szCs w:val="28"/>
        </w:rPr>
        <w:t>йствия со сверстниками, форм об</w:t>
      </w:r>
      <w:r w:rsidRPr="00573DC1">
        <w:rPr>
          <w:rFonts w:ascii="Times New Roman" w:hAnsi="Times New Roman" w:cs="Times New Roman"/>
          <w:sz w:val="28"/>
          <w:szCs w:val="28"/>
        </w:rPr>
        <w:t>щения и поведения при выполнении учебных задани</w:t>
      </w:r>
      <w:r w:rsidR="004E78F3">
        <w:rPr>
          <w:rFonts w:ascii="Times New Roman" w:hAnsi="Times New Roman" w:cs="Times New Roman"/>
          <w:sz w:val="28"/>
          <w:szCs w:val="28"/>
        </w:rPr>
        <w:t>й на уроках физической культуры</w:t>
      </w:r>
      <w:r w:rsidRPr="00573DC1">
        <w:rPr>
          <w:rFonts w:ascii="Times New Roman" w:hAnsi="Times New Roman" w:cs="Times New Roman"/>
          <w:sz w:val="28"/>
          <w:szCs w:val="28"/>
        </w:rPr>
        <w:t>;</w:t>
      </w:r>
    </w:p>
    <w:p w:rsidR="00C83797" w:rsidRDefault="00C83797" w:rsidP="00573D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83797">
        <w:rPr>
          <w:rFonts w:ascii="Times New Roman" w:hAnsi="Times New Roman" w:cs="Times New Roman"/>
          <w:b/>
          <w:sz w:val="28"/>
          <w:szCs w:val="28"/>
        </w:rPr>
        <w:t xml:space="preserve">    Предметные результаты</w:t>
      </w:r>
    </w:p>
    <w:p w:rsidR="00C83797" w:rsidRPr="00C83797" w:rsidRDefault="00C83797" w:rsidP="00573D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83797">
        <w:rPr>
          <w:rFonts w:ascii="Times New Roman" w:hAnsi="Times New Roman" w:cs="Times New Roman"/>
          <w:sz w:val="28"/>
          <w:szCs w:val="28"/>
        </w:rPr>
        <w:t xml:space="preserve"> составлять и выполнять комплек</w:t>
      </w:r>
      <w:r>
        <w:rPr>
          <w:rFonts w:ascii="Times New Roman" w:hAnsi="Times New Roman" w:cs="Times New Roman"/>
          <w:sz w:val="28"/>
          <w:szCs w:val="28"/>
        </w:rPr>
        <w:t>сы упражнений из разучен</w:t>
      </w:r>
      <w:r w:rsidRPr="00C83797">
        <w:rPr>
          <w:rFonts w:ascii="Times New Roman" w:hAnsi="Times New Roman" w:cs="Times New Roman"/>
          <w:sz w:val="28"/>
          <w:szCs w:val="28"/>
        </w:rPr>
        <w:t>ных акробатических у</w:t>
      </w:r>
      <w:r>
        <w:rPr>
          <w:rFonts w:ascii="Times New Roman" w:hAnsi="Times New Roman" w:cs="Times New Roman"/>
          <w:sz w:val="28"/>
          <w:szCs w:val="28"/>
        </w:rPr>
        <w:t>пражнений с повышенными требова</w:t>
      </w:r>
      <w:r w:rsidRPr="00C83797">
        <w:rPr>
          <w:rFonts w:ascii="Times New Roman" w:hAnsi="Times New Roman" w:cs="Times New Roman"/>
          <w:sz w:val="28"/>
          <w:szCs w:val="28"/>
        </w:rPr>
        <w:t>ниями к технике их выполнения</w:t>
      </w:r>
    </w:p>
    <w:p w:rsidR="008840C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 w:rsidR="00D335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4212" w:rsidRPr="00E76FB4">
        <w:rPr>
          <w:rFonts w:ascii="Times New Roman" w:hAnsi="Times New Roman" w:cs="Times New Roman"/>
          <w:sz w:val="28"/>
          <w:szCs w:val="28"/>
        </w:rPr>
        <w:t>рассказ, объяснение, показ.</w:t>
      </w:r>
    </w:p>
    <w:p w:rsidR="00C678A8" w:rsidRPr="00E76FB4" w:rsidRDefault="00C678A8" w:rsidP="001803E4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8840CE" w:rsidRPr="00E76FB4" w:rsidRDefault="008840CE" w:rsidP="001803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Формы организации познавательной деятельности:</w:t>
      </w:r>
    </w:p>
    <w:p w:rsidR="00C678A8" w:rsidRPr="00E76FB4" w:rsidRDefault="00C678A8" w:rsidP="001803E4">
      <w:pPr>
        <w:pStyle w:val="a3"/>
        <w:spacing w:after="0" w:line="240" w:lineRule="auto"/>
        <w:ind w:left="1146"/>
        <w:rPr>
          <w:rFonts w:ascii="Times New Roman" w:hAnsi="Times New Roman" w:cs="Times New Roman"/>
          <w:sz w:val="28"/>
          <w:szCs w:val="28"/>
        </w:rPr>
      </w:pPr>
    </w:p>
    <w:p w:rsidR="00D94212" w:rsidRPr="00E76FB4" w:rsidRDefault="00D94212" w:rsidP="001803E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sz w:val="28"/>
          <w:szCs w:val="28"/>
        </w:rPr>
        <w:t>фронтальная;</w:t>
      </w:r>
    </w:p>
    <w:p w:rsidR="00D94212" w:rsidRDefault="00C678A8" w:rsidP="001803E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sz w:val="28"/>
          <w:szCs w:val="28"/>
        </w:rPr>
        <w:t>групповая</w:t>
      </w:r>
      <w:r w:rsidRPr="00E76FB4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661D4E" w:rsidRPr="00E76FB4" w:rsidRDefault="00661D4E" w:rsidP="001803E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индивидуальная.</w:t>
      </w:r>
    </w:p>
    <w:p w:rsidR="00D94212" w:rsidRPr="00E76FB4" w:rsidRDefault="00D94212" w:rsidP="001803E4">
      <w:pPr>
        <w:pStyle w:val="a3"/>
        <w:spacing w:after="0" w:line="240" w:lineRule="auto"/>
        <w:ind w:left="1146"/>
        <w:rPr>
          <w:rFonts w:ascii="Times New Roman" w:hAnsi="Times New Roman" w:cs="Times New Roman"/>
          <w:sz w:val="28"/>
          <w:szCs w:val="28"/>
        </w:rPr>
      </w:pPr>
    </w:p>
    <w:p w:rsidR="008840C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>Время:</w:t>
      </w:r>
      <w:r w:rsidR="00D94212" w:rsidRPr="00E76FB4">
        <w:rPr>
          <w:rFonts w:ascii="Times New Roman" w:hAnsi="Times New Roman" w:cs="Times New Roman"/>
          <w:sz w:val="28"/>
          <w:szCs w:val="28"/>
        </w:rPr>
        <w:t>40 мин</w:t>
      </w:r>
    </w:p>
    <w:p w:rsidR="008840CE" w:rsidRPr="00E76FB4" w:rsidRDefault="008840CE" w:rsidP="001803E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E76FB4">
        <w:rPr>
          <w:rFonts w:ascii="Times New Roman" w:hAnsi="Times New Roman" w:cs="Times New Roman"/>
          <w:b/>
          <w:sz w:val="28"/>
          <w:szCs w:val="28"/>
        </w:rPr>
        <w:t xml:space="preserve">Инвентарь и </w:t>
      </w:r>
      <w:r w:rsidR="00D94212" w:rsidRPr="00E76FB4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076D8E" w:rsidRPr="00E76FB4">
        <w:rPr>
          <w:rFonts w:ascii="Times New Roman" w:hAnsi="Times New Roman" w:cs="Times New Roman"/>
          <w:sz w:val="28"/>
          <w:szCs w:val="28"/>
        </w:rPr>
        <w:t>свисток, секундомер и маты</w:t>
      </w:r>
    </w:p>
    <w:p w:rsidR="00D94212" w:rsidRPr="00E76FB4" w:rsidRDefault="00D94212" w:rsidP="001803E4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D94212" w:rsidRPr="00E76FB4" w:rsidRDefault="00D94212" w:rsidP="00180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2"/>
        <w:gridCol w:w="6532"/>
        <w:gridCol w:w="2443"/>
        <w:gridCol w:w="2979"/>
      </w:tblGrid>
      <w:tr w:rsidR="00F934B8" w:rsidRPr="00E76FB4" w:rsidTr="00E73E99">
        <w:tc>
          <w:tcPr>
            <w:tcW w:w="2853" w:type="dxa"/>
          </w:tcPr>
          <w:p w:rsidR="00D94212" w:rsidRPr="00E76FB4" w:rsidRDefault="00D94212" w:rsidP="00180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7104" w:type="dxa"/>
          </w:tcPr>
          <w:p w:rsidR="00D94212" w:rsidRPr="00E76FB4" w:rsidRDefault="00D94212" w:rsidP="00180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481" w:type="dxa"/>
          </w:tcPr>
          <w:p w:rsidR="00D94212" w:rsidRPr="00E76FB4" w:rsidRDefault="00D94212" w:rsidP="00180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 w:rsidRPr="00E76F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обучающихся</w:t>
            </w:r>
            <w:proofErr w:type="gramEnd"/>
          </w:p>
        </w:tc>
        <w:tc>
          <w:tcPr>
            <w:tcW w:w="2348" w:type="dxa"/>
          </w:tcPr>
          <w:p w:rsidR="00D94212" w:rsidRPr="00E76FB4" w:rsidRDefault="00D94212" w:rsidP="00180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Формируемые УУД</w:t>
            </w:r>
          </w:p>
        </w:tc>
      </w:tr>
      <w:tr w:rsidR="00F934B8" w:rsidRPr="00E76FB4" w:rsidTr="00E73E99">
        <w:tc>
          <w:tcPr>
            <w:tcW w:w="2853" w:type="dxa"/>
          </w:tcPr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1.Ориентировочно-мотивационный </w:t>
            </w:r>
          </w:p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t>(8 мин)</w:t>
            </w: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t>Построение</w:t>
            </w: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Приветствие</w:t>
            </w: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t>Ходьба</w:t>
            </w:r>
            <w:proofErr w:type="gramStart"/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….</w:t>
            </w:r>
            <w:proofErr w:type="gramEnd"/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t>ходьба с задание</w:t>
            </w:r>
          </w:p>
          <w:p w:rsidR="00A11395" w:rsidRPr="00E76FB4" w:rsidRDefault="00A11395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11395" w:rsidRPr="00E76FB4" w:rsidRDefault="00A11395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ОРУ</w:t>
            </w:r>
          </w:p>
          <w:p w:rsidR="00281A06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710E5" w:rsidRPr="00E76FB4" w:rsidRDefault="00D710E5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4" w:type="dxa"/>
          </w:tcPr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В одну шеренгу становись! </w:t>
            </w:r>
            <w:r w:rsidRPr="00E76FB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Равняйсь! </w:t>
            </w:r>
          </w:p>
          <w:p w:rsidR="00D24FEC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Смирно! </w:t>
            </w:r>
          </w:p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По порядку рассчитайсь! </w:t>
            </w:r>
          </w:p>
          <w:p w:rsidR="004A3AA5" w:rsidRPr="00E76FB4" w:rsidRDefault="00D24FEC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72DCF" w:rsidRPr="00E76FB4"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  <w:r w:rsidR="009C0BEE"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  <w:r w:rsidR="004A3AA5"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 класс!!</w:t>
            </w:r>
          </w:p>
          <w:p w:rsidR="00D34DE2" w:rsidRPr="00E76FB4" w:rsidRDefault="009871F1" w:rsidP="001803E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(учитель напоминает о технике безопасности урока </w:t>
            </w:r>
            <w:r w:rsidR="00D24FEC" w:rsidRPr="00E76FB4">
              <w:rPr>
                <w:rFonts w:ascii="Times New Roman" w:hAnsi="Times New Roman" w:cs="Times New Roman"/>
                <w:i/>
                <w:sz w:val="28"/>
                <w:szCs w:val="28"/>
              </w:rPr>
              <w:t>в зале</w:t>
            </w:r>
            <w:r w:rsidRPr="00E76FB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B72DCF" w:rsidRPr="00E76FB4" w:rsidRDefault="00B72DCF" w:rsidP="001803E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E76FB4">
              <w:rPr>
                <w:rStyle w:val="c3"/>
                <w:color w:val="000000"/>
                <w:sz w:val="28"/>
                <w:szCs w:val="28"/>
              </w:rPr>
              <w:t>• иметь опрятную спортивную форму (трусы, майку, футболку, спортивный костюм, трико, чистую обувь: кеды, кроссовки), соответствующую погодным условиям и теме проведения занятия;</w:t>
            </w:r>
            <w:proofErr w:type="gramEnd"/>
          </w:p>
          <w:p w:rsidR="00B72DCF" w:rsidRPr="00E76FB4" w:rsidRDefault="00B72DCF" w:rsidP="001803E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76FB4">
              <w:rPr>
                <w:rStyle w:val="c3"/>
                <w:color w:val="000000"/>
                <w:sz w:val="28"/>
                <w:szCs w:val="28"/>
              </w:rPr>
              <w:t>• выходить из раздевалки по первому требованию учителя;</w:t>
            </w:r>
          </w:p>
          <w:p w:rsidR="00B72DCF" w:rsidRPr="00E76FB4" w:rsidRDefault="00B72DCF" w:rsidP="001803E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76FB4">
              <w:rPr>
                <w:rStyle w:val="c3"/>
                <w:color w:val="000000"/>
                <w:sz w:val="28"/>
                <w:szCs w:val="28"/>
              </w:rPr>
              <w:t xml:space="preserve">• после болезни </w:t>
            </w:r>
            <w:proofErr w:type="gramStart"/>
            <w:r w:rsidRPr="00E76FB4">
              <w:rPr>
                <w:rStyle w:val="c3"/>
                <w:color w:val="000000"/>
                <w:sz w:val="28"/>
                <w:szCs w:val="28"/>
              </w:rPr>
              <w:t>предоставить учителю справку</w:t>
            </w:r>
            <w:proofErr w:type="gramEnd"/>
            <w:r w:rsidRPr="00E76FB4">
              <w:rPr>
                <w:rStyle w:val="c3"/>
                <w:color w:val="000000"/>
                <w:sz w:val="28"/>
                <w:szCs w:val="28"/>
              </w:rPr>
              <w:t xml:space="preserve"> от врача;</w:t>
            </w:r>
          </w:p>
          <w:p w:rsidR="00B72DCF" w:rsidRPr="00E76FB4" w:rsidRDefault="00B72DCF" w:rsidP="001803E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76FB4">
              <w:rPr>
                <w:rStyle w:val="c3"/>
                <w:color w:val="000000"/>
                <w:sz w:val="28"/>
                <w:szCs w:val="28"/>
              </w:rPr>
              <w:t>• присутствовать на уроке в случае освобождения врачом после болезни;</w:t>
            </w:r>
          </w:p>
          <w:p w:rsidR="00B72DCF" w:rsidRPr="00E76FB4" w:rsidRDefault="00B72DCF" w:rsidP="001803E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76FB4">
              <w:rPr>
                <w:rStyle w:val="c3"/>
                <w:color w:val="000000"/>
                <w:sz w:val="28"/>
                <w:szCs w:val="28"/>
              </w:rPr>
              <w:t>• бережно относиться к спортивному инвентарю и оборудованию и использовать его по назначению;</w:t>
            </w:r>
          </w:p>
          <w:p w:rsidR="00B72DCF" w:rsidRPr="00E76FB4" w:rsidRDefault="00B72DCF" w:rsidP="001803E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76FB4">
              <w:rPr>
                <w:rStyle w:val="c3"/>
                <w:color w:val="000000"/>
                <w:sz w:val="28"/>
                <w:szCs w:val="28"/>
              </w:rPr>
              <w:t>• иметь коротко остриженные ногти;</w:t>
            </w:r>
          </w:p>
          <w:p w:rsidR="00B72DCF" w:rsidRPr="00E76FB4" w:rsidRDefault="00B72DCF" w:rsidP="001803E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76FB4">
              <w:rPr>
                <w:rStyle w:val="c3"/>
                <w:color w:val="000000"/>
                <w:sz w:val="28"/>
                <w:szCs w:val="28"/>
              </w:rPr>
              <w:t>• знать и выполнять инструкцию по мерам безопасности.</w:t>
            </w:r>
          </w:p>
          <w:p w:rsidR="00D24FEC" w:rsidRPr="00E76FB4" w:rsidRDefault="004D5B5B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1.Сроевые приемы на месте</w:t>
            </w:r>
          </w:p>
          <w:p w:rsidR="00E73E99" w:rsidRPr="00E76FB4" w:rsidRDefault="002000A3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76FB4">
              <w:rPr>
                <w:rStyle w:val="c0"/>
                <w:color w:val="000000"/>
                <w:sz w:val="28"/>
                <w:szCs w:val="28"/>
              </w:rPr>
              <w:t>1.</w:t>
            </w:r>
            <w:r w:rsidR="00E73E99" w:rsidRPr="00E76FB4">
              <w:rPr>
                <w:rStyle w:val="c0"/>
                <w:color w:val="000000"/>
                <w:sz w:val="28"/>
                <w:szCs w:val="28"/>
              </w:rPr>
              <w:t xml:space="preserve"> «Шагом марш!»</w:t>
            </w: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76FB4">
              <w:rPr>
                <w:rStyle w:val="c0"/>
                <w:color w:val="000000"/>
                <w:sz w:val="28"/>
                <w:szCs w:val="28"/>
              </w:rPr>
              <w:t>2 « Руки за голову в замок, на носках марш!»</w:t>
            </w: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76FB4">
              <w:rPr>
                <w:rStyle w:val="c0"/>
                <w:color w:val="000000"/>
                <w:sz w:val="28"/>
                <w:szCs w:val="28"/>
              </w:rPr>
              <w:t>3. « Руки за спину в замок, на пятках марш!»</w:t>
            </w: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76FB4">
              <w:rPr>
                <w:rStyle w:val="c0"/>
                <w:color w:val="000000"/>
                <w:sz w:val="28"/>
                <w:szCs w:val="28"/>
              </w:rPr>
              <w:t xml:space="preserve">4. «Руки перед собой в замок, волнообразные </w:t>
            </w:r>
            <w:r w:rsidRPr="00E76FB4">
              <w:rPr>
                <w:rStyle w:val="c0"/>
                <w:color w:val="000000"/>
                <w:sz w:val="28"/>
                <w:szCs w:val="28"/>
              </w:rPr>
              <w:lastRenderedPageBreak/>
              <w:t>движения кистями начинай!»</w:t>
            </w: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76FB4">
              <w:rPr>
                <w:rStyle w:val="c0"/>
                <w:color w:val="000000"/>
                <w:sz w:val="28"/>
                <w:szCs w:val="28"/>
              </w:rPr>
              <w:t>5. «Руки на уровне груди в замок, движение руками к себе и от себя начинай!»</w:t>
            </w: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075CB0" w:rsidRPr="00E76FB4" w:rsidRDefault="00075CB0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5151E" w:rsidRPr="00E76FB4" w:rsidRDefault="0035151E" w:rsidP="0035151E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76FB4">
              <w:rPr>
                <w:rStyle w:val="c3"/>
                <w:color w:val="000000"/>
                <w:sz w:val="28"/>
                <w:szCs w:val="28"/>
              </w:rPr>
              <w:t>ОРУ:</w:t>
            </w:r>
          </w:p>
          <w:p w:rsidR="0060504A" w:rsidRPr="00E76FB4" w:rsidRDefault="0035151E" w:rsidP="0060504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60504A" w:rsidRPr="00E76FB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Перестроение:</w:t>
            </w:r>
          </w:p>
          <w:p w:rsidR="0060504A" w:rsidRPr="00E76FB4" w:rsidRDefault="0060504A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Группа налево, в колону по тр</w:t>
            </w:r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и(</w:t>
            </w:r>
            <w:proofErr w:type="gram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четыре) – марш! Направляющий на месте, стой - раз, два!</w:t>
            </w:r>
          </w:p>
          <w:p w:rsidR="0060504A" w:rsidRPr="00E76FB4" w:rsidRDefault="0060504A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Нале-во</w:t>
            </w:r>
            <w:proofErr w:type="gram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раз, два. Вторая шеренга шаг вправо принять.</w:t>
            </w:r>
          </w:p>
          <w:p w:rsidR="0060504A" w:rsidRPr="00E76FB4" w:rsidRDefault="0060504A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1.И.п. стойка ноги врозь, руки на пояс. 1-наклон головы вперед, 2-назад, 3 – влево 4- вправо.</w:t>
            </w:r>
          </w:p>
          <w:p w:rsidR="0060504A" w:rsidRPr="00E76FB4" w:rsidRDefault="0060504A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  <w:proofErr w:type="spell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И.п</w:t>
            </w:r>
            <w:proofErr w:type="spell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стойка ноги врозь, руки к плечам, 1-4 круговые движения вперед, 5-8 назад.</w:t>
            </w:r>
          </w:p>
          <w:p w:rsidR="0060504A" w:rsidRPr="00E76FB4" w:rsidRDefault="0060504A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proofErr w:type="spell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И.п</w:t>
            </w:r>
            <w:proofErr w:type="spell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стойка ноги врозь, вытянутые руки прямо перед собой. 1-3 круговые движения рук </w:t>
            </w:r>
            <w:proofErr w:type="spell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противоходом</w:t>
            </w:r>
            <w:proofErr w:type="spell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левая вниз, правая вверх. 4-и.п., 5-7 </w:t>
            </w:r>
            <w:proofErr w:type="spell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противоходом</w:t>
            </w:r>
            <w:proofErr w:type="spell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обратную сторону 8-и.п.</w:t>
            </w:r>
          </w:p>
          <w:p w:rsidR="0060504A" w:rsidRPr="00E76FB4" w:rsidRDefault="0060504A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  <w:proofErr w:type="spell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И.п</w:t>
            </w:r>
            <w:proofErr w:type="spell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стойка ноги врозь, руки на пояс. 1- наклон вперед, 2- наклон назад, 3 – влево 4- вправо.</w:t>
            </w:r>
          </w:p>
          <w:p w:rsidR="0060504A" w:rsidRPr="00E76FB4" w:rsidRDefault="0060504A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  <w:proofErr w:type="spellStart"/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И.п</w:t>
            </w:r>
            <w:proofErr w:type="spell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стойка ноги врозь, руки согнуты и прижаты к груди. 1-4 круговые движения туловищем в наклоне в левую сторону, 5-8 в правую.</w:t>
            </w:r>
            <w:proofErr w:type="gramEnd"/>
          </w:p>
          <w:p w:rsidR="0060504A" w:rsidRPr="00E76FB4" w:rsidRDefault="0060504A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</w:t>
            </w:r>
            <w:proofErr w:type="spellStart"/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И.п</w:t>
            </w:r>
            <w:proofErr w:type="spell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стойка ноги врозь, руки на пояс. 1- наклон к левой ноге, 2- по центру, 3- к правой 4-и.п.</w:t>
            </w:r>
            <w:proofErr w:type="gramEnd"/>
          </w:p>
          <w:p w:rsidR="0060504A" w:rsidRPr="00E76FB4" w:rsidRDefault="0060504A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7. </w:t>
            </w:r>
            <w:proofErr w:type="spell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И.п</w:t>
            </w:r>
            <w:proofErr w:type="spell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proofErr w:type="gram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.с</w:t>
            </w:r>
            <w:proofErr w:type="spell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1-выпад </w:t>
            </w:r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правой</w:t>
            </w:r>
            <w:proofErr w:type="gram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ногой, 2-3 покачивание, 4-и.п.; в окончании упражнения, при выпаде ставим </w:t>
            </w: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локти на пол на уровне носка опорной ноги, держим, затем, смена ноги.</w:t>
            </w:r>
          </w:p>
          <w:p w:rsidR="0060504A" w:rsidRPr="00E76FB4" w:rsidRDefault="0060504A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8.-И.п. сед на правой, </w:t>
            </w:r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левая</w:t>
            </w:r>
            <w:proofErr w:type="gram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сторону 1-4 перекат с одной ноги на другу 5-8 перекат в обратную сторону.</w:t>
            </w:r>
          </w:p>
          <w:p w:rsidR="00612D33" w:rsidRPr="00E76FB4" w:rsidRDefault="00612D33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9. Приседания </w:t>
            </w:r>
          </w:p>
          <w:p w:rsidR="00612D33" w:rsidRPr="00E76FB4" w:rsidRDefault="00612D33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10. отжимания </w:t>
            </w:r>
          </w:p>
          <w:p w:rsidR="00612D33" w:rsidRPr="00E76FB4" w:rsidRDefault="00612D33" w:rsidP="006050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 Планка 1 мин</w:t>
            </w:r>
          </w:p>
          <w:p w:rsidR="00D94212" w:rsidRPr="00E76FB4" w:rsidRDefault="00D94212" w:rsidP="00076D8E">
            <w:pPr>
              <w:pStyle w:val="c2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481" w:type="dxa"/>
          </w:tcPr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строятся в одну шеренгу </w:t>
            </w:r>
          </w:p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рассчитываются по порядку </w:t>
            </w:r>
          </w:p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4212" w:rsidRPr="00E76FB4" w:rsidRDefault="00281A06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-слушают технику безопасности</w:t>
            </w:r>
          </w:p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4212" w:rsidRPr="00E76FB4" w:rsidRDefault="004E75CC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- идут разминочные</w:t>
            </w:r>
            <w:r w:rsidR="00D94212"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 круг</w:t>
            </w: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8" w:type="dxa"/>
          </w:tcPr>
          <w:p w:rsidR="004E78F3" w:rsidRDefault="004E78F3" w:rsidP="004E78F3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573DC1">
              <w:rPr>
                <w:rFonts w:ascii="Times New Roman" w:hAnsi="Times New Roman" w:cs="Times New Roman"/>
                <w:sz w:val="28"/>
                <w:szCs w:val="28"/>
              </w:rPr>
              <w:t>устанавливать причинно-следственную связь между подготовкой мест занятий и правилами предупреждения травматизма</w:t>
            </w:r>
          </w:p>
          <w:p w:rsidR="00D527A4" w:rsidRPr="00E76FB4" w:rsidRDefault="00D527A4" w:rsidP="001803E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527A4" w:rsidRPr="00E76FB4" w:rsidRDefault="00D527A4" w:rsidP="001803E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78F3" w:rsidRDefault="00D94212" w:rsidP="004E78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4E78F3" w:rsidRPr="00573DC1">
              <w:rPr>
                <w:rFonts w:ascii="Times New Roman" w:hAnsi="Times New Roman" w:cs="Times New Roman"/>
                <w:sz w:val="28"/>
                <w:szCs w:val="28"/>
              </w:rPr>
              <w:t>готовность соблюдать пра</w:t>
            </w:r>
            <w:r w:rsidR="004E78F3">
              <w:rPr>
                <w:rFonts w:ascii="Times New Roman" w:hAnsi="Times New Roman" w:cs="Times New Roman"/>
                <w:sz w:val="28"/>
                <w:szCs w:val="28"/>
              </w:rPr>
              <w:t>вила безопасности во время заня</w:t>
            </w:r>
            <w:r w:rsidR="004E78F3" w:rsidRPr="00573DC1">
              <w:rPr>
                <w:rFonts w:ascii="Times New Roman" w:hAnsi="Times New Roman" w:cs="Times New Roman"/>
                <w:sz w:val="28"/>
                <w:szCs w:val="28"/>
              </w:rPr>
              <w:t>тий физической культурой</w:t>
            </w:r>
            <w:r w:rsidR="004E78F3">
              <w:rPr>
                <w:rFonts w:ascii="Times New Roman" w:hAnsi="Times New Roman" w:cs="Times New Roman"/>
                <w:sz w:val="28"/>
                <w:szCs w:val="28"/>
              </w:rPr>
              <w:t xml:space="preserve"> и спортом, </w:t>
            </w:r>
            <w:r w:rsidR="004E78F3" w:rsidRPr="00573DC1">
              <w:rPr>
                <w:rFonts w:ascii="Times New Roman" w:hAnsi="Times New Roman" w:cs="Times New Roman"/>
                <w:sz w:val="28"/>
                <w:szCs w:val="28"/>
              </w:rPr>
              <w:t>выбору спортивного инвентаря и оборудования, спортивной одежды;</w:t>
            </w:r>
          </w:p>
          <w:p w:rsidR="00D94212" w:rsidRPr="00E76FB4" w:rsidRDefault="00D94212" w:rsidP="001803E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E73E99" w:rsidRPr="00E76FB4" w:rsidTr="00E73E99">
        <w:trPr>
          <w:trHeight w:val="2677"/>
        </w:trPr>
        <w:tc>
          <w:tcPr>
            <w:tcW w:w="2853" w:type="dxa"/>
          </w:tcPr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2.Операционно-исполнительский </w:t>
            </w: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t>(25 мин)</w:t>
            </w: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E76FB4">
              <w:rPr>
                <w:rStyle w:val="c0"/>
                <w:color w:val="000000"/>
                <w:sz w:val="28"/>
                <w:szCs w:val="28"/>
              </w:rPr>
              <w:t>.</w:t>
            </w: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4" w:type="dxa"/>
          </w:tcPr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Подготовительные упражнения, сидя и лежа на гимнастических матах.</w:t>
            </w:r>
          </w:p>
          <w:p w:rsidR="00ED0C06" w:rsidRPr="00E76FB4" w:rsidRDefault="00ED0C06" w:rsidP="00ED0C06">
            <w:pPr>
              <w:numPr>
                <w:ilvl w:val="0"/>
                <w:numId w:val="18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Исходное положение - </w:t>
            </w:r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сед</w:t>
            </w:r>
            <w:proofErr w:type="gram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руки вверх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1.наклон вперёд, руками касаться носок ног;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2.-исходное положение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3.-наклон вперёд, руки в стороны.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Повторить 10 раз.</w:t>
            </w:r>
          </w:p>
          <w:p w:rsidR="00ED0C06" w:rsidRPr="00E76FB4" w:rsidRDefault="00ED0C06" w:rsidP="00ED0C06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Исходное</w:t>
            </w:r>
            <w:proofErr w:type="gram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положение-лёжа на спине, руки за головой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Махи ногами вверх.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Повторить 10 раз на каждую ногу.</w:t>
            </w:r>
          </w:p>
          <w:p w:rsidR="00ED0C06" w:rsidRPr="00E76FB4" w:rsidRDefault="00ED0C06" w:rsidP="00ED0C06">
            <w:pPr>
              <w:numPr>
                <w:ilvl w:val="0"/>
                <w:numId w:val="20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Упражнение “Лодочка”.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Исходное</w:t>
            </w:r>
            <w:proofErr w:type="gram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положение-лёжа на животе, руки вверх.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одновременно поднять руки и ноги,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3-4 - исходное положение</w:t>
            </w:r>
          </w:p>
          <w:p w:rsidR="00ED0C06" w:rsidRPr="00E76FB4" w:rsidRDefault="00ED0C06" w:rsidP="00ED0C06">
            <w:pPr>
              <w:numPr>
                <w:ilvl w:val="0"/>
                <w:numId w:val="2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Исходное положени</w:t>
            </w:r>
            <w:proofErr w:type="gramStart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е-</w:t>
            </w:r>
            <w:proofErr w:type="gramEnd"/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упор присев,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перекат назад в группировке,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3-4 исходное положение</w:t>
            </w:r>
          </w:p>
          <w:p w:rsidR="00612D33" w:rsidRPr="00E76FB4" w:rsidRDefault="00612D33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Маты раскладываются в 3 дорожки, выполняют по </w:t>
            </w: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очереди</w:t>
            </w:r>
          </w:p>
          <w:p w:rsidR="00612D33" w:rsidRPr="00E76FB4" w:rsidRDefault="00612D33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каждый элемент инструктаж</w:t>
            </w:r>
          </w:p>
          <w:p w:rsidR="00ED0C06" w:rsidRPr="00E76FB4" w:rsidRDefault="00ED0C06" w:rsidP="00ED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Элементы акробатики:</w:t>
            </w:r>
          </w:p>
          <w:p w:rsidR="00ED0C06" w:rsidRPr="00E76FB4" w:rsidRDefault="00ED0C06" w:rsidP="00ED0C06">
            <w:pPr>
              <w:numPr>
                <w:ilvl w:val="0"/>
                <w:numId w:val="2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Кувырки вперёд и назад в группировку</w:t>
            </w:r>
          </w:p>
          <w:p w:rsidR="00612D33" w:rsidRPr="00E76FB4" w:rsidRDefault="00ED0C06" w:rsidP="00612D33">
            <w:pPr>
              <w:numPr>
                <w:ilvl w:val="0"/>
                <w:numId w:val="2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Длинный кувырок вперед</w:t>
            </w:r>
          </w:p>
          <w:p w:rsidR="00612D33" w:rsidRPr="00E76FB4" w:rsidRDefault="00612D33" w:rsidP="00612D33">
            <w:pPr>
              <w:numPr>
                <w:ilvl w:val="0"/>
                <w:numId w:val="2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6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Перекаты в стойку на лопатках и в упор присев</w:t>
            </w:r>
          </w:p>
          <w:p w:rsidR="00ED0C06" w:rsidRPr="00E76FB4" w:rsidRDefault="00ED0C06" w:rsidP="00ED0C06">
            <w:pPr>
              <w:numPr>
                <w:ilvl w:val="0"/>
                <w:numId w:val="2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5151E" w:rsidRPr="00E76FB4" w:rsidRDefault="0035151E" w:rsidP="0035151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76FB4">
              <w:rPr>
                <w:rStyle w:val="c3"/>
                <w:color w:val="000000"/>
                <w:sz w:val="28"/>
                <w:szCs w:val="28"/>
              </w:rPr>
              <w:t>4</w:t>
            </w:r>
            <w:r w:rsidR="00ED0C06" w:rsidRPr="00E76FB4">
              <w:rPr>
                <w:rStyle w:val="c11"/>
                <w:b/>
                <w:bCs/>
                <w:i/>
                <w:iCs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ED0C06" w:rsidRPr="00E76FB4">
              <w:rPr>
                <w:rStyle w:val="c11"/>
                <w:b/>
                <w:bCs/>
                <w:i/>
                <w:iCs/>
                <w:color w:val="000000"/>
                <w:sz w:val="28"/>
                <w:szCs w:val="28"/>
              </w:rPr>
              <w:t>Релакс</w:t>
            </w:r>
            <w:proofErr w:type="spellEnd"/>
            <w:r w:rsidR="00ED0C06" w:rsidRPr="00E76FB4">
              <w:rPr>
                <w:rStyle w:val="c11"/>
                <w:b/>
                <w:bCs/>
                <w:i/>
                <w:iCs/>
                <w:color w:val="000000"/>
                <w:sz w:val="28"/>
                <w:szCs w:val="28"/>
              </w:rPr>
              <w:t xml:space="preserve"> либо игра  </w:t>
            </w:r>
          </w:p>
          <w:p w:rsidR="00E73E99" w:rsidRPr="00E76FB4" w:rsidRDefault="00E73E99" w:rsidP="0035151E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481" w:type="dxa"/>
          </w:tcPr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смотрят и выполняют </w:t>
            </w: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73E99" w:rsidRPr="00E76FB4" w:rsidRDefault="00E73E99" w:rsidP="001803E4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76FB4"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3515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-слушают учителя и участвуют </w:t>
            </w:r>
          </w:p>
        </w:tc>
        <w:tc>
          <w:tcPr>
            <w:tcW w:w="2348" w:type="dxa"/>
          </w:tcPr>
          <w:p w:rsidR="00E73E99" w:rsidRPr="004E78F3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78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4E78F3" w:rsidRPr="004E78F3">
              <w:rPr>
                <w:rFonts w:ascii="Times New Roman" w:hAnsi="Times New Roman" w:cs="Times New Roman"/>
                <w:sz w:val="28"/>
                <w:szCs w:val="28"/>
              </w:rPr>
              <w:t xml:space="preserve">анализируют подводящие и подготовительные упражнения для  качественного освоения техники длинного кувырка и разучивают их; </w:t>
            </w: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- оценивание своих достижений; ответы на вопросы;</w:t>
            </w:r>
          </w:p>
          <w:p w:rsidR="00E73E99" w:rsidRDefault="00E73E99" w:rsidP="001803E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обнаружение своих ошибок при выполнении учебных заданий </w:t>
            </w:r>
            <w:r w:rsidRPr="00E76FB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</w:t>
            </w:r>
            <w:proofErr w:type="spellStart"/>
            <w:r w:rsidRPr="00E76FB4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ПознавательныеУУД</w:t>
            </w:r>
            <w:proofErr w:type="spellEnd"/>
            <w:r w:rsidRPr="00E76FB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661D4E" w:rsidRPr="00E76FB4" w:rsidRDefault="00661D4E" w:rsidP="001803E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3797">
              <w:rPr>
                <w:rFonts w:ascii="Times New Roman" w:hAnsi="Times New Roman" w:cs="Times New Roman"/>
                <w:sz w:val="28"/>
                <w:szCs w:val="28"/>
              </w:rPr>
              <w:t>составлять и выполнять комплек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сы упражнений из разучен</w:t>
            </w:r>
            <w:r w:rsidRPr="00C83797">
              <w:rPr>
                <w:rFonts w:ascii="Times New Roman" w:hAnsi="Times New Roman" w:cs="Times New Roman"/>
                <w:sz w:val="28"/>
                <w:szCs w:val="28"/>
              </w:rPr>
              <w:t>ных акробатических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пражнений с повышенными требова</w:t>
            </w:r>
            <w:r w:rsidRPr="00C83797">
              <w:rPr>
                <w:rFonts w:ascii="Times New Roman" w:hAnsi="Times New Roman" w:cs="Times New Roman"/>
                <w:sz w:val="28"/>
                <w:szCs w:val="28"/>
              </w:rPr>
              <w:t>ниями к технике их выполнения</w:t>
            </w:r>
          </w:p>
        </w:tc>
      </w:tr>
      <w:tr w:rsidR="00E73E99" w:rsidRPr="00E76FB4" w:rsidTr="00E73E99">
        <w:tc>
          <w:tcPr>
            <w:tcW w:w="2853" w:type="dxa"/>
          </w:tcPr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3.Рефлексивно-оценочный</w:t>
            </w: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b/>
                <w:sz w:val="28"/>
                <w:szCs w:val="28"/>
              </w:rPr>
              <w:t>(5 мин)</w:t>
            </w: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- расчет</w:t>
            </w: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- подведение итогов</w:t>
            </w: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- Д/</w:t>
            </w:r>
            <w:proofErr w:type="gramStart"/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- организованный уход с урока</w:t>
            </w:r>
          </w:p>
        </w:tc>
        <w:tc>
          <w:tcPr>
            <w:tcW w:w="7104" w:type="dxa"/>
          </w:tcPr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В одну шеренгу становись! По порядку рассчитайсь! </w:t>
            </w: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Ребята, что у вас хорошо получилось? </w:t>
            </w: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В чем были трудности на уроке? </w:t>
            </w: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Идем в раздевалку. </w:t>
            </w:r>
          </w:p>
        </w:tc>
        <w:tc>
          <w:tcPr>
            <w:tcW w:w="2481" w:type="dxa"/>
          </w:tcPr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- строятся, </w:t>
            </w:r>
            <w:proofErr w:type="gramStart"/>
            <w:r w:rsidRPr="00E76FB4">
              <w:rPr>
                <w:rFonts w:ascii="Times New Roman" w:hAnsi="Times New Roman" w:cs="Times New Roman"/>
                <w:sz w:val="28"/>
                <w:szCs w:val="28"/>
              </w:rPr>
              <w:t>рассчитываются</w:t>
            </w:r>
            <w:proofErr w:type="gramEnd"/>
            <w:r w:rsidRPr="00E76FB4">
              <w:rPr>
                <w:rFonts w:ascii="Times New Roman" w:hAnsi="Times New Roman" w:cs="Times New Roman"/>
                <w:sz w:val="28"/>
                <w:szCs w:val="28"/>
              </w:rPr>
              <w:t xml:space="preserve"> принимают участие в подведении итогов урока</w:t>
            </w: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3E99" w:rsidRPr="00E76FB4" w:rsidRDefault="00E73E99" w:rsidP="00E73E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8" w:type="dxa"/>
          </w:tcPr>
          <w:p w:rsidR="00E73E99" w:rsidRPr="00E76FB4" w:rsidRDefault="004E78F3" w:rsidP="00E73E9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73DC1">
              <w:rPr>
                <w:rFonts w:ascii="Times New Roman" w:hAnsi="Times New Roman" w:cs="Times New Roman"/>
                <w:sz w:val="28"/>
                <w:szCs w:val="28"/>
              </w:rPr>
              <w:t>освоение опыта взаимоде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йствия со сверстниками, форм об</w:t>
            </w:r>
            <w:r w:rsidRPr="00573DC1">
              <w:rPr>
                <w:rFonts w:ascii="Times New Roman" w:hAnsi="Times New Roman" w:cs="Times New Roman"/>
                <w:sz w:val="28"/>
                <w:szCs w:val="28"/>
              </w:rPr>
              <w:t>щения и поведения при выполнении учебных задани</w:t>
            </w:r>
            <w:proofErr w:type="gramStart"/>
            <w:r w:rsidRPr="00573DC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E73E99" w:rsidRPr="00E76FB4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End"/>
            <w:r w:rsidR="00E73E99" w:rsidRPr="00E76FB4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 УУД)</w:t>
            </w:r>
          </w:p>
        </w:tc>
      </w:tr>
    </w:tbl>
    <w:p w:rsidR="00D94212" w:rsidRPr="00E76FB4" w:rsidRDefault="00D94212" w:rsidP="00D94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212" w:rsidRPr="00E76FB4" w:rsidRDefault="00D94212" w:rsidP="00D94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212" w:rsidRPr="00E76FB4" w:rsidRDefault="00D94212" w:rsidP="00D94212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761E6E" w:rsidRPr="00E76FB4" w:rsidRDefault="00761E6E" w:rsidP="00D94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61E6E" w:rsidRPr="00E76FB4" w:rsidSect="008840C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3B1" w:rsidRDefault="007D23B1" w:rsidP="00E45040">
      <w:pPr>
        <w:spacing w:after="0" w:line="240" w:lineRule="auto"/>
      </w:pPr>
      <w:r>
        <w:separator/>
      </w:r>
    </w:p>
  </w:endnote>
  <w:endnote w:type="continuationSeparator" w:id="0">
    <w:p w:rsidR="007D23B1" w:rsidRDefault="007D23B1" w:rsidP="00E45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3B1" w:rsidRDefault="007D23B1" w:rsidP="00E45040">
      <w:pPr>
        <w:spacing w:after="0" w:line="240" w:lineRule="auto"/>
      </w:pPr>
      <w:r>
        <w:separator/>
      </w:r>
    </w:p>
  </w:footnote>
  <w:footnote w:type="continuationSeparator" w:id="0">
    <w:p w:rsidR="007D23B1" w:rsidRDefault="007D23B1" w:rsidP="00E450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177A9"/>
    <w:multiLevelType w:val="multilevel"/>
    <w:tmpl w:val="CB921418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D25E61"/>
    <w:multiLevelType w:val="multilevel"/>
    <w:tmpl w:val="D1B6B13A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BF2FF2"/>
    <w:multiLevelType w:val="multilevel"/>
    <w:tmpl w:val="27E047D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>
    <w:nsid w:val="1D0446BC"/>
    <w:multiLevelType w:val="multilevel"/>
    <w:tmpl w:val="CFC42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3C4EDB"/>
    <w:multiLevelType w:val="multilevel"/>
    <w:tmpl w:val="D51E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627192"/>
    <w:multiLevelType w:val="multilevel"/>
    <w:tmpl w:val="7B32A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F541CC"/>
    <w:multiLevelType w:val="multilevel"/>
    <w:tmpl w:val="E0E088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1F582FD7"/>
    <w:multiLevelType w:val="multilevel"/>
    <w:tmpl w:val="08CE2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8757BD"/>
    <w:multiLevelType w:val="multilevel"/>
    <w:tmpl w:val="640804A2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4E3250A"/>
    <w:multiLevelType w:val="multilevel"/>
    <w:tmpl w:val="4AAAC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EE005F"/>
    <w:multiLevelType w:val="multilevel"/>
    <w:tmpl w:val="E83E5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4C00EA"/>
    <w:multiLevelType w:val="multilevel"/>
    <w:tmpl w:val="9B42DF22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F3616FE"/>
    <w:multiLevelType w:val="multilevel"/>
    <w:tmpl w:val="8D2A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AA2CC3"/>
    <w:multiLevelType w:val="multilevel"/>
    <w:tmpl w:val="D1180EFA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3484AEA"/>
    <w:multiLevelType w:val="multilevel"/>
    <w:tmpl w:val="5D32D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AA6AA2"/>
    <w:multiLevelType w:val="multilevel"/>
    <w:tmpl w:val="4ECC40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6B76106"/>
    <w:multiLevelType w:val="multilevel"/>
    <w:tmpl w:val="EBB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EF4E79"/>
    <w:multiLevelType w:val="multilevel"/>
    <w:tmpl w:val="8C74A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8C2E45"/>
    <w:multiLevelType w:val="multilevel"/>
    <w:tmpl w:val="ACC21C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433054"/>
    <w:multiLevelType w:val="hybridMultilevel"/>
    <w:tmpl w:val="F11099C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70CD3767"/>
    <w:multiLevelType w:val="multilevel"/>
    <w:tmpl w:val="507E56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933736C"/>
    <w:multiLevelType w:val="multilevel"/>
    <w:tmpl w:val="B1882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3"/>
  </w:num>
  <w:num w:numId="3">
    <w:abstractNumId w:val="17"/>
  </w:num>
  <w:num w:numId="4">
    <w:abstractNumId w:val="2"/>
  </w:num>
  <w:num w:numId="5">
    <w:abstractNumId w:val="13"/>
  </w:num>
  <w:num w:numId="6">
    <w:abstractNumId w:val="0"/>
  </w:num>
  <w:num w:numId="7">
    <w:abstractNumId w:val="8"/>
  </w:num>
  <w:num w:numId="8">
    <w:abstractNumId w:val="1"/>
  </w:num>
  <w:num w:numId="9">
    <w:abstractNumId w:val="11"/>
  </w:num>
  <w:num w:numId="10">
    <w:abstractNumId w:val="12"/>
  </w:num>
  <w:num w:numId="11">
    <w:abstractNumId w:val="20"/>
  </w:num>
  <w:num w:numId="12">
    <w:abstractNumId w:val="15"/>
  </w:num>
  <w:num w:numId="13">
    <w:abstractNumId w:val="18"/>
  </w:num>
  <w:num w:numId="14">
    <w:abstractNumId w:val="5"/>
  </w:num>
  <w:num w:numId="15">
    <w:abstractNumId w:val="21"/>
  </w:num>
  <w:num w:numId="16">
    <w:abstractNumId w:val="9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4"/>
  </w:num>
  <w:num w:numId="20">
    <w:abstractNumId w:val="7"/>
  </w:num>
  <w:num w:numId="21">
    <w:abstractNumId w:val="1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40CE"/>
    <w:rsid w:val="00066C60"/>
    <w:rsid w:val="00075CB0"/>
    <w:rsid w:val="00076D8E"/>
    <w:rsid w:val="000966A2"/>
    <w:rsid w:val="00120447"/>
    <w:rsid w:val="001803E4"/>
    <w:rsid w:val="001E0943"/>
    <w:rsid w:val="002000A3"/>
    <w:rsid w:val="00200E10"/>
    <w:rsid w:val="00261E8A"/>
    <w:rsid w:val="0027647A"/>
    <w:rsid w:val="00281A06"/>
    <w:rsid w:val="002E012C"/>
    <w:rsid w:val="002F4934"/>
    <w:rsid w:val="00345530"/>
    <w:rsid w:val="0035151E"/>
    <w:rsid w:val="00402D66"/>
    <w:rsid w:val="00423494"/>
    <w:rsid w:val="00483056"/>
    <w:rsid w:val="004A3AA5"/>
    <w:rsid w:val="004D5B5B"/>
    <w:rsid w:val="004E75CC"/>
    <w:rsid w:val="004E78F3"/>
    <w:rsid w:val="00573DC1"/>
    <w:rsid w:val="005D0267"/>
    <w:rsid w:val="005D7AD1"/>
    <w:rsid w:val="0060504A"/>
    <w:rsid w:val="00612D33"/>
    <w:rsid w:val="00614426"/>
    <w:rsid w:val="00630ABF"/>
    <w:rsid w:val="00661D4E"/>
    <w:rsid w:val="00692A00"/>
    <w:rsid w:val="006A7027"/>
    <w:rsid w:val="006F1443"/>
    <w:rsid w:val="00761E6E"/>
    <w:rsid w:val="007D23B1"/>
    <w:rsid w:val="007E0203"/>
    <w:rsid w:val="00827313"/>
    <w:rsid w:val="00851B90"/>
    <w:rsid w:val="008840CE"/>
    <w:rsid w:val="008C2A5B"/>
    <w:rsid w:val="008C52EC"/>
    <w:rsid w:val="008D06C9"/>
    <w:rsid w:val="00902BD2"/>
    <w:rsid w:val="00942E36"/>
    <w:rsid w:val="009714B8"/>
    <w:rsid w:val="009871F1"/>
    <w:rsid w:val="009C0BEE"/>
    <w:rsid w:val="009C38A8"/>
    <w:rsid w:val="00A11395"/>
    <w:rsid w:val="00A26AD3"/>
    <w:rsid w:val="00A33E62"/>
    <w:rsid w:val="00A668BD"/>
    <w:rsid w:val="00AA2431"/>
    <w:rsid w:val="00AB0A7B"/>
    <w:rsid w:val="00AF3630"/>
    <w:rsid w:val="00B007D9"/>
    <w:rsid w:val="00B470C0"/>
    <w:rsid w:val="00B63BE4"/>
    <w:rsid w:val="00B72DCF"/>
    <w:rsid w:val="00BD0812"/>
    <w:rsid w:val="00BD335B"/>
    <w:rsid w:val="00C36930"/>
    <w:rsid w:val="00C678A8"/>
    <w:rsid w:val="00C83797"/>
    <w:rsid w:val="00CB6ABC"/>
    <w:rsid w:val="00CC1DE1"/>
    <w:rsid w:val="00D21507"/>
    <w:rsid w:val="00D24FEC"/>
    <w:rsid w:val="00D33585"/>
    <w:rsid w:val="00D34DE2"/>
    <w:rsid w:val="00D40A49"/>
    <w:rsid w:val="00D51CB4"/>
    <w:rsid w:val="00D527A4"/>
    <w:rsid w:val="00D639FE"/>
    <w:rsid w:val="00D710E5"/>
    <w:rsid w:val="00D843CA"/>
    <w:rsid w:val="00D84A71"/>
    <w:rsid w:val="00D94212"/>
    <w:rsid w:val="00DF3377"/>
    <w:rsid w:val="00E36AD9"/>
    <w:rsid w:val="00E45040"/>
    <w:rsid w:val="00E73E99"/>
    <w:rsid w:val="00E76FB4"/>
    <w:rsid w:val="00EC36F0"/>
    <w:rsid w:val="00ED01CC"/>
    <w:rsid w:val="00ED0C06"/>
    <w:rsid w:val="00F51158"/>
    <w:rsid w:val="00F53233"/>
    <w:rsid w:val="00F647EE"/>
    <w:rsid w:val="00F77AD5"/>
    <w:rsid w:val="00F934B8"/>
    <w:rsid w:val="00FA1656"/>
    <w:rsid w:val="00FD4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7EE"/>
    <w:pPr>
      <w:ind w:left="720"/>
      <w:contextualSpacing/>
    </w:pPr>
  </w:style>
  <w:style w:type="table" w:styleId="a4">
    <w:name w:val="Table Grid"/>
    <w:basedOn w:val="a1"/>
    <w:uiPriority w:val="39"/>
    <w:rsid w:val="00D94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71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E450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45040"/>
  </w:style>
  <w:style w:type="paragraph" w:styleId="a8">
    <w:name w:val="footer"/>
    <w:basedOn w:val="a"/>
    <w:link w:val="a9"/>
    <w:uiPriority w:val="99"/>
    <w:unhideWhenUsed/>
    <w:rsid w:val="00E450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45040"/>
  </w:style>
  <w:style w:type="character" w:customStyle="1" w:styleId="c0">
    <w:name w:val="c0"/>
    <w:basedOn w:val="a0"/>
    <w:rsid w:val="00C678A8"/>
  </w:style>
  <w:style w:type="character" w:customStyle="1" w:styleId="c1">
    <w:name w:val="c1"/>
    <w:basedOn w:val="a0"/>
    <w:rsid w:val="00C678A8"/>
  </w:style>
  <w:style w:type="paragraph" w:customStyle="1" w:styleId="c2">
    <w:name w:val="c2"/>
    <w:basedOn w:val="a"/>
    <w:rsid w:val="00C67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72DCF"/>
  </w:style>
  <w:style w:type="paragraph" w:customStyle="1" w:styleId="c8">
    <w:name w:val="c8"/>
    <w:basedOn w:val="a"/>
    <w:rsid w:val="00A11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51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351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351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5151E"/>
  </w:style>
  <w:style w:type="character" w:customStyle="1" w:styleId="c22">
    <w:name w:val="c22"/>
    <w:basedOn w:val="a0"/>
    <w:rsid w:val="0060504A"/>
  </w:style>
  <w:style w:type="character" w:customStyle="1" w:styleId="c32">
    <w:name w:val="c32"/>
    <w:basedOn w:val="a0"/>
    <w:rsid w:val="0060504A"/>
  </w:style>
  <w:style w:type="character" w:customStyle="1" w:styleId="c18">
    <w:name w:val="c18"/>
    <w:basedOn w:val="a0"/>
    <w:rsid w:val="006050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7EE"/>
    <w:pPr>
      <w:ind w:left="720"/>
      <w:contextualSpacing/>
    </w:pPr>
  </w:style>
  <w:style w:type="table" w:styleId="a4">
    <w:name w:val="Table Grid"/>
    <w:basedOn w:val="a1"/>
    <w:uiPriority w:val="39"/>
    <w:rsid w:val="00D94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71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E450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45040"/>
  </w:style>
  <w:style w:type="paragraph" w:styleId="a8">
    <w:name w:val="footer"/>
    <w:basedOn w:val="a"/>
    <w:link w:val="a9"/>
    <w:uiPriority w:val="99"/>
    <w:unhideWhenUsed/>
    <w:rsid w:val="00E450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45040"/>
  </w:style>
  <w:style w:type="character" w:customStyle="1" w:styleId="c0">
    <w:name w:val="c0"/>
    <w:basedOn w:val="a0"/>
    <w:rsid w:val="00C678A8"/>
  </w:style>
  <w:style w:type="character" w:customStyle="1" w:styleId="c1">
    <w:name w:val="c1"/>
    <w:basedOn w:val="a0"/>
    <w:rsid w:val="00C678A8"/>
  </w:style>
  <w:style w:type="paragraph" w:customStyle="1" w:styleId="c2">
    <w:name w:val="c2"/>
    <w:basedOn w:val="a"/>
    <w:rsid w:val="00C67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72DCF"/>
  </w:style>
  <w:style w:type="paragraph" w:customStyle="1" w:styleId="c8">
    <w:name w:val="c8"/>
    <w:basedOn w:val="a"/>
    <w:rsid w:val="00A11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51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351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351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5151E"/>
  </w:style>
  <w:style w:type="character" w:customStyle="1" w:styleId="c22">
    <w:name w:val="c22"/>
    <w:basedOn w:val="a0"/>
    <w:rsid w:val="0060504A"/>
  </w:style>
  <w:style w:type="character" w:customStyle="1" w:styleId="c32">
    <w:name w:val="c32"/>
    <w:basedOn w:val="a0"/>
    <w:rsid w:val="0060504A"/>
  </w:style>
  <w:style w:type="character" w:customStyle="1" w:styleId="c18">
    <w:name w:val="c18"/>
    <w:basedOn w:val="a0"/>
    <w:rsid w:val="00605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4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0799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77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0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313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568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2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1608</TotalTime>
  <Pages>6</Pages>
  <Words>997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Пользователь Windows</cp:lastModifiedBy>
  <cp:revision>13</cp:revision>
  <cp:lastPrinted>2022-11-09T11:20:00Z</cp:lastPrinted>
  <dcterms:created xsi:type="dcterms:W3CDTF">2022-11-07T09:28:00Z</dcterms:created>
  <dcterms:modified xsi:type="dcterms:W3CDTF">2022-12-21T06:35:00Z</dcterms:modified>
</cp:coreProperties>
</file>