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32FD0" w14:textId="38E7B4B7" w:rsidR="00F90B44" w:rsidRDefault="00F90B44" w:rsidP="00F90B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Инженерно-техническое образование в школе.</w:t>
      </w:r>
    </w:p>
    <w:p w14:paraId="2C0CA573" w14:textId="77777777" w:rsidR="00F90B44" w:rsidRDefault="00F90B44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9E6492" w14:textId="77777777" w:rsidR="00F90B44" w:rsidRDefault="00F90B44" w:rsidP="00F90B4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Першина Ирина Владимировна, </w:t>
      </w:r>
    </w:p>
    <w:p w14:paraId="080B17DC" w14:textId="77777777" w:rsidR="00F90B44" w:rsidRDefault="00F90B44" w:rsidP="00F90B4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информатики МАОУ СОШ №16</w:t>
      </w:r>
    </w:p>
    <w:p w14:paraId="528FB84E" w14:textId="2C9F14B6" w:rsidR="00F90B44" w:rsidRPr="0034721F" w:rsidRDefault="00F90B44" w:rsidP="00F90B4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имени В.П. Неймышева.</w:t>
      </w:r>
    </w:p>
    <w:p w14:paraId="447A47E3" w14:textId="77777777" w:rsidR="00F90B44" w:rsidRDefault="00F90B44" w:rsidP="00F90B4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7D75F54" w14:textId="22C20B74" w:rsidR="00A668B7" w:rsidRDefault="003D22AE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1F">
        <w:rPr>
          <w:rFonts w:ascii="Times New Roman" w:hAnsi="Times New Roman" w:cs="Times New Roman"/>
          <w:sz w:val="28"/>
          <w:szCs w:val="28"/>
        </w:rPr>
        <w:t xml:space="preserve">В современном </w:t>
      </w:r>
      <w:r w:rsidR="009563C2" w:rsidRPr="0034721F">
        <w:rPr>
          <w:rFonts w:ascii="Times New Roman" w:hAnsi="Times New Roman" w:cs="Times New Roman"/>
          <w:sz w:val="28"/>
          <w:szCs w:val="28"/>
        </w:rPr>
        <w:t>мире</w:t>
      </w:r>
      <w:r w:rsidRPr="0034721F">
        <w:rPr>
          <w:rFonts w:ascii="Times New Roman" w:hAnsi="Times New Roman" w:cs="Times New Roman"/>
          <w:sz w:val="28"/>
          <w:szCs w:val="28"/>
        </w:rPr>
        <w:t xml:space="preserve"> с быстроменяющейся реальностью каждому учителю необходимо владеть новыми технологиями и учить детей</w:t>
      </w:r>
      <w:r w:rsidR="00210CD4">
        <w:rPr>
          <w:rFonts w:ascii="Times New Roman" w:hAnsi="Times New Roman" w:cs="Times New Roman"/>
          <w:sz w:val="28"/>
          <w:szCs w:val="28"/>
        </w:rPr>
        <w:t xml:space="preserve"> тому, </w:t>
      </w:r>
      <w:r w:rsidRPr="0034721F">
        <w:rPr>
          <w:rFonts w:ascii="Times New Roman" w:hAnsi="Times New Roman" w:cs="Times New Roman"/>
          <w:sz w:val="28"/>
          <w:szCs w:val="28"/>
        </w:rPr>
        <w:t>что ждет их в будущем. Поэтому наше образование в РФ не стоит в стороне</w:t>
      </w:r>
      <w:r w:rsidR="00A668B7">
        <w:rPr>
          <w:rFonts w:ascii="Times New Roman" w:hAnsi="Times New Roman" w:cs="Times New Roman"/>
          <w:sz w:val="28"/>
          <w:szCs w:val="28"/>
        </w:rPr>
        <w:t>, а</w:t>
      </w:r>
      <w:r w:rsidRPr="0034721F">
        <w:rPr>
          <w:rFonts w:ascii="Times New Roman" w:hAnsi="Times New Roman" w:cs="Times New Roman"/>
          <w:sz w:val="28"/>
          <w:szCs w:val="28"/>
        </w:rPr>
        <w:t xml:space="preserve"> продолжает развиваться и устанавливать новые горизонты достижен</w:t>
      </w:r>
      <w:r w:rsidR="00B1239B">
        <w:rPr>
          <w:rFonts w:ascii="Times New Roman" w:hAnsi="Times New Roman" w:cs="Times New Roman"/>
          <w:sz w:val="28"/>
          <w:szCs w:val="28"/>
        </w:rPr>
        <w:t xml:space="preserve">ий </w:t>
      </w:r>
      <w:r w:rsidR="00210CD4">
        <w:rPr>
          <w:rFonts w:ascii="Times New Roman" w:hAnsi="Times New Roman" w:cs="Times New Roman"/>
          <w:sz w:val="28"/>
          <w:szCs w:val="28"/>
        </w:rPr>
        <w:t>всем педагогическим сообществом</w:t>
      </w:r>
      <w:r w:rsidRPr="0034721F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37B60153" w14:textId="77777777" w:rsidR="00AB01A2" w:rsidRDefault="003D22AE" w:rsidP="00A66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21F">
        <w:rPr>
          <w:rFonts w:ascii="Times New Roman" w:hAnsi="Times New Roman" w:cs="Times New Roman"/>
          <w:sz w:val="28"/>
          <w:szCs w:val="28"/>
        </w:rPr>
        <w:t>Для реализации намеченных целей в развитии страны разработаны и утверждены различны</w:t>
      </w:r>
      <w:r w:rsidR="00AB01A2">
        <w:rPr>
          <w:rFonts w:ascii="Times New Roman" w:hAnsi="Times New Roman" w:cs="Times New Roman"/>
          <w:sz w:val="28"/>
          <w:szCs w:val="28"/>
        </w:rPr>
        <w:t>е нормативно-правовые документы.</w:t>
      </w:r>
    </w:p>
    <w:p w14:paraId="599E3EFC" w14:textId="093E2EB2" w:rsidR="00EE35BA" w:rsidRDefault="003D22AE" w:rsidP="00A66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721F">
        <w:rPr>
          <w:rFonts w:ascii="Times New Roman" w:hAnsi="Times New Roman" w:cs="Times New Roman"/>
          <w:sz w:val="28"/>
          <w:szCs w:val="28"/>
        </w:rPr>
        <w:t xml:space="preserve"> </w:t>
      </w:r>
      <w:r w:rsidR="00AB01A2">
        <w:rPr>
          <w:rFonts w:ascii="Times New Roman" w:hAnsi="Times New Roman" w:cs="Times New Roman"/>
          <w:sz w:val="28"/>
          <w:szCs w:val="28"/>
        </w:rPr>
        <w:t xml:space="preserve">Для меня один из основных документов - </w:t>
      </w:r>
      <w:r w:rsidR="00752F1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«Стратеги</w:t>
      </w:r>
      <w:r w:rsid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752F1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научно-технологического развития Российской Федерации» (утвержденная Указом Президента РФ от 01.12.2016 г № 642)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соответствии с данным документом в </w:t>
      </w:r>
      <w:r w:rsidR="00752F1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каждой образовательной организации должны развиваться инженерно-технологические компетенции учащихся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52F1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начиная с дошкольного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возраста </w:t>
      </w:r>
      <w:r w:rsidR="00752F1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продолжая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в начальной, средней и старшей школе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0A5A309D" w14:textId="72FF5C91" w:rsidR="003D22AE" w:rsidRPr="0034721F" w:rsidRDefault="00EE35BA" w:rsidP="00A66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="003D22A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возможно реализовать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через изучение учащимися таких направлений как: </w:t>
      </w:r>
    </w:p>
    <w:p w14:paraId="5C818824" w14:textId="671C7862" w:rsidR="003D22AE" w:rsidRPr="0034721F" w:rsidRDefault="00A668B7" w:rsidP="00A668B7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программирование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14:paraId="64FD2A8E" w14:textId="4A433BD1" w:rsidR="003D22AE" w:rsidRPr="0034721F" w:rsidRDefault="00A668B7" w:rsidP="00A668B7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робототехника, </w:t>
      </w:r>
    </w:p>
    <w:p w14:paraId="106A9BB0" w14:textId="3613B281" w:rsidR="003D22AE" w:rsidRPr="0034721F" w:rsidRDefault="00A668B7" w:rsidP="00A668B7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сайтостроение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сайтов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14:paraId="1643B7B1" w14:textId="00CD4D69" w:rsidR="00752F17" w:rsidRPr="0034721F" w:rsidRDefault="00A668B7" w:rsidP="00A668B7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алгоритмических языков для создания и написания программ для различных исполнителей и т.д.</w:t>
      </w:r>
    </w:p>
    <w:p w14:paraId="0B1C2A7E" w14:textId="6AB3B19B" w:rsidR="00A668B7" w:rsidRDefault="00A05B7F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Как учитель информатики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E3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осуществляю вовлечение учащихся в язык кода, программ и цифр. Еженеде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льно провожу занятия по направлениям: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рограммировани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е на языке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Python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рограммировани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е на языке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Scratch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» (до 2022 года)</w:t>
      </w:r>
      <w:r w:rsidR="00755BB2">
        <w:rPr>
          <w:rFonts w:ascii="Times New Roman" w:hAnsi="Times New Roman" w:cs="Times New Roman"/>
          <w:sz w:val="28"/>
          <w:szCs w:val="28"/>
          <w:shd w:val="clear" w:color="auto" w:fill="FFFFFF"/>
        </w:rPr>
        <w:t>. С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2022-2023 учебн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учащимися школы начали изучать 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новый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курс «Основы веб-разработки (создание сайтов)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, реализуя Программу сетевого взаимодействия с «Региональным информационно – образовательным центром» г. Тюмень.</w:t>
      </w:r>
    </w:p>
    <w:p w14:paraId="750B9A8D" w14:textId="3A82F3C5" w:rsidR="00F90B44" w:rsidRDefault="00A05B7F" w:rsidP="00A66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программирования, алгоритмизации и созд</w:t>
      </w:r>
      <w:r w:rsidR="00EE35BA">
        <w:rPr>
          <w:rFonts w:ascii="Times New Roman" w:hAnsi="Times New Roman" w:cs="Times New Roman"/>
          <w:sz w:val="28"/>
          <w:szCs w:val="28"/>
          <w:shd w:val="clear" w:color="auto" w:fill="FFFFFF"/>
        </w:rPr>
        <w:t>ание сайтов приносит свои плоды: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большее количество учащихся 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свободно программировать</w:t>
      </w:r>
      <w:r w:rsidR="00EE3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как в рамках школьного курса, так и за пределами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и уроков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, выходя на региональные этапы Всероссийской олимпиады школьников (в региональный этап вышли три учащихся 9-х классов, четыре учащихся 10-х классов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муниципальный этап вышли два учащихся 10-х классов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>). П</w:t>
      </w:r>
      <w:r w:rsidR="00EE35BA">
        <w:rPr>
          <w:rFonts w:ascii="Times New Roman" w:hAnsi="Times New Roman" w:cs="Times New Roman"/>
          <w:sz w:val="28"/>
          <w:szCs w:val="28"/>
          <w:shd w:val="clear" w:color="auto" w:fill="FFFFFF"/>
        </w:rPr>
        <w:t>риняла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всероссийской 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Scratch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Олимпиаде»</w:t>
      </w:r>
      <w:r w:rsidR="00A66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(региональный этап)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Чусови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>тина Дарья, 11в класс, 2022 год.</w:t>
      </w:r>
      <w:r w:rsidR="00397F79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EB3C8FA" w14:textId="4004E13D" w:rsidR="00A05B7F" w:rsidRPr="0034721F" w:rsidRDefault="00397F79" w:rsidP="00A66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Дубина Егор, учащийся 11в класса, по окончанию изучени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5B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школьного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курса «Программирование на языке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Python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755BB2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победив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городском проекте «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IT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-будущее»,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стал 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педагогом 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в городской «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IT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эксперт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» по изучения языка программирования</w:t>
      </w:r>
      <w:r w:rsidR="00E64E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4E3A"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Python</w:t>
      </w:r>
      <w:r w:rsidR="00E31EF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1E9B92F" w14:textId="14103A6F" w:rsidR="004C54EC" w:rsidRDefault="005140F8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 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>2020 года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наша школа</w:t>
      </w:r>
      <w:r w:rsidR="003D22A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0B6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стала участником реализации </w:t>
      </w:r>
      <w:r w:rsidR="003D22AE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проекта 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Академии наук по программированию и алгоритмике «Пикт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оМир» в рамках пилотной площадки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моим кураторством. На сегодняшний день дети из нашей 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>школы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изучают программирование и алгоритмы в среде программирования «ПиктоМир», начиная с дошкольного возраста, продолжают обучение в начально</w:t>
      </w:r>
      <w:r w:rsidR="00EC2E37">
        <w:rPr>
          <w:rFonts w:ascii="Times New Roman" w:hAnsi="Times New Roman" w:cs="Times New Roman"/>
          <w:sz w:val="28"/>
          <w:szCs w:val="28"/>
          <w:shd w:val="clear" w:color="auto" w:fill="FFFFFF"/>
        </w:rPr>
        <w:t>й школе, а перейдя уже в среднюю и старшую школу,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начать</w:t>
      </w:r>
      <w:r w:rsidR="00EC2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изучать сайтостроение и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программирование на языке 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Python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, тем самым готовя себя ко взрослой жизни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таки</w:t>
      </w:r>
      <w:r w:rsidR="00EC2E37">
        <w:rPr>
          <w:rFonts w:ascii="Times New Roman" w:hAnsi="Times New Roman" w:cs="Times New Roman"/>
          <w:sz w:val="28"/>
          <w:szCs w:val="28"/>
          <w:shd w:val="clear" w:color="auto" w:fill="FFFFFF"/>
        </w:rPr>
        <w:t>м новым и важным профессиям как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программист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инженер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области а</w:t>
      </w:r>
      <w:r w:rsidR="00824D49">
        <w:rPr>
          <w:rFonts w:ascii="Times New Roman" w:hAnsi="Times New Roman" w:cs="Times New Roman"/>
          <w:sz w:val="28"/>
          <w:szCs w:val="28"/>
          <w:shd w:val="clear" w:color="auto" w:fill="FFFFFF"/>
        </w:rPr>
        <w:t>втоматизации и наладки различных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 и автоматики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, учит</w:t>
      </w:r>
      <w:r w:rsidR="00EC2E37">
        <w:rPr>
          <w:rFonts w:ascii="Times New Roman" w:hAnsi="Times New Roman" w:cs="Times New Roman"/>
          <w:sz w:val="28"/>
          <w:szCs w:val="28"/>
          <w:shd w:val="clear" w:color="auto" w:fill="FFFFFF"/>
        </w:rPr>
        <w:t>елем информатики и многие другим профессиям в сфере высоких технологий</w:t>
      </w:r>
      <w:r w:rsidR="004C54E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A899EE8" w14:textId="5103D504" w:rsidR="00F90B44" w:rsidRDefault="004C54EC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Подво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>дя итог, могу сказать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благодаря 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инженерно-технической направленност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образования</w:t>
      </w:r>
      <w:r w:rsidR="004877A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учащийся школы может стать успешным </w:t>
      </w:r>
      <w:r w:rsidR="00824D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инженером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позволить нашей стране войти в десятку самых технологически развитых стран мира</w:t>
      </w:r>
      <w:r w:rsidR="00E73DE7" w:rsidRPr="003472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F71DAFA" w14:textId="59D640DC" w:rsidR="00670B6E" w:rsidRDefault="004C54EC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главное</w:t>
      </w:r>
      <w:r w:rsidR="00F90B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верить в свои силы и не бояться достигать новых горизонтов! Я верю в своих учеников и знаю, что буду ими гордиться!</w:t>
      </w:r>
    </w:p>
    <w:p w14:paraId="3E4E157F" w14:textId="549B76D6" w:rsidR="007539D0" w:rsidRDefault="007539D0" w:rsidP="009563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753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C7A6C"/>
    <w:multiLevelType w:val="hybridMultilevel"/>
    <w:tmpl w:val="9A94B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F17"/>
    <w:rsid w:val="00210CD4"/>
    <w:rsid w:val="0034721F"/>
    <w:rsid w:val="00397F79"/>
    <w:rsid w:val="003D22AE"/>
    <w:rsid w:val="004877A7"/>
    <w:rsid w:val="004C54EC"/>
    <w:rsid w:val="005140F8"/>
    <w:rsid w:val="00615170"/>
    <w:rsid w:val="00670B6E"/>
    <w:rsid w:val="00752F17"/>
    <w:rsid w:val="007539D0"/>
    <w:rsid w:val="00755BB2"/>
    <w:rsid w:val="00777B4C"/>
    <w:rsid w:val="00793021"/>
    <w:rsid w:val="00824D49"/>
    <w:rsid w:val="009563C2"/>
    <w:rsid w:val="009F0FE1"/>
    <w:rsid w:val="00A05B7F"/>
    <w:rsid w:val="00A668B7"/>
    <w:rsid w:val="00AB01A2"/>
    <w:rsid w:val="00B1239B"/>
    <w:rsid w:val="00E31EF7"/>
    <w:rsid w:val="00E64E3A"/>
    <w:rsid w:val="00E73DE7"/>
    <w:rsid w:val="00E874FE"/>
    <w:rsid w:val="00EC2E37"/>
    <w:rsid w:val="00EE35BA"/>
    <w:rsid w:val="00F9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5856F"/>
  <w15:chartTrackingRefBased/>
  <w15:docId w15:val="{0E0E7964-B1FD-434A-8D2B-7CC54826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2F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2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 Школа</dc:creator>
  <cp:keywords/>
  <dc:description/>
  <cp:lastModifiedBy>Трегубова ОН</cp:lastModifiedBy>
  <cp:revision>12</cp:revision>
  <dcterms:created xsi:type="dcterms:W3CDTF">2022-12-19T12:10:00Z</dcterms:created>
  <dcterms:modified xsi:type="dcterms:W3CDTF">2022-12-19T12:56:00Z</dcterms:modified>
</cp:coreProperties>
</file>