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B3B54" w14:textId="77777777" w:rsidR="006B202E" w:rsidRDefault="006B202E" w:rsidP="006B202E">
      <w:pPr>
        <w:spacing w:after="0" w:line="240" w:lineRule="auto"/>
        <w:contextualSpacing/>
        <w:rPr>
          <w:rFonts w:ascii="Times New Roman" w:hAnsi="Times New Roman"/>
          <w:b/>
          <w:color w:val="auto"/>
          <w:sz w:val="28"/>
        </w:rPr>
      </w:pPr>
    </w:p>
    <w:p w14:paraId="696FC760" w14:textId="28D35F31" w:rsidR="006B202E" w:rsidRPr="006B202E" w:rsidRDefault="006B202E" w:rsidP="006B202E">
      <w:pPr>
        <w:spacing w:after="0" w:line="240" w:lineRule="auto"/>
        <w:ind w:firstLine="709"/>
        <w:jc w:val="center"/>
        <w:rPr>
          <w:rFonts w:ascii="Times New Roman" w:eastAsia="Calibri" w:hAnsi="Times New Roman"/>
          <w:b/>
          <w:color w:val="auto"/>
          <w:sz w:val="28"/>
          <w:szCs w:val="22"/>
          <w:lang w:eastAsia="en-US"/>
        </w:rPr>
      </w:pPr>
      <w:r>
        <w:rPr>
          <w:rFonts w:ascii="Times New Roman" w:eastAsia="Calibri" w:hAnsi="Times New Roman"/>
          <w:b/>
          <w:color w:val="auto"/>
          <w:sz w:val="28"/>
          <w:szCs w:val="22"/>
          <w:lang w:eastAsia="en-US"/>
        </w:rPr>
        <w:t>К</w:t>
      </w:r>
      <w:r w:rsidRPr="006B202E">
        <w:rPr>
          <w:rFonts w:ascii="Times New Roman" w:eastAsia="Calibri" w:hAnsi="Times New Roman"/>
          <w:b/>
          <w:color w:val="auto"/>
          <w:sz w:val="28"/>
          <w:szCs w:val="22"/>
          <w:lang w:eastAsia="en-US"/>
        </w:rPr>
        <w:t>онспекты уроков литературного чтения с применением разнообразных приемов.</w:t>
      </w:r>
    </w:p>
    <w:p w14:paraId="66FF3CB8" w14:textId="0F44CD10" w:rsidR="006B202E" w:rsidRDefault="006B202E" w:rsidP="006B202E">
      <w:pPr>
        <w:spacing w:after="0" w:line="240" w:lineRule="auto"/>
        <w:contextualSpacing/>
        <w:jc w:val="center"/>
        <w:rPr>
          <w:rFonts w:ascii="Times New Roman" w:hAnsi="Times New Roman"/>
          <w:b/>
          <w:color w:val="auto"/>
          <w:sz w:val="28"/>
        </w:rPr>
      </w:pPr>
      <w:r>
        <w:rPr>
          <w:rFonts w:ascii="Times New Roman" w:hAnsi="Times New Roman"/>
          <w:b/>
          <w:color w:val="auto"/>
          <w:sz w:val="28"/>
        </w:rPr>
        <w:t>Составила: учитель начальных классов,</w:t>
      </w:r>
    </w:p>
    <w:p w14:paraId="68C95813" w14:textId="5D7B9176" w:rsidR="006B202E" w:rsidRPr="00B35852" w:rsidRDefault="006B202E" w:rsidP="006B202E">
      <w:pPr>
        <w:spacing w:line="240" w:lineRule="auto"/>
        <w:contextualSpacing/>
        <w:jc w:val="center"/>
        <w:rPr>
          <w:rFonts w:ascii="Times New Roman" w:hAnsi="Times New Roman"/>
          <w:b/>
          <w:color w:val="auto"/>
          <w:sz w:val="28"/>
        </w:rPr>
      </w:pPr>
      <w:r>
        <w:rPr>
          <w:rFonts w:ascii="Times New Roman" w:hAnsi="Times New Roman"/>
          <w:b/>
          <w:color w:val="auto"/>
          <w:sz w:val="28"/>
        </w:rPr>
        <w:t>Еремина Кристина Михайловна</w:t>
      </w:r>
    </w:p>
    <w:p w14:paraId="132B1235" w14:textId="77777777" w:rsidR="006B202E" w:rsidRDefault="006B202E" w:rsidP="006B202E">
      <w:pPr>
        <w:spacing w:after="0" w:line="360" w:lineRule="auto"/>
        <w:ind w:firstLine="709"/>
        <w:jc w:val="both"/>
        <w:rPr>
          <w:rFonts w:ascii="Times New Roman" w:eastAsia="Calibri" w:hAnsi="Times New Roman"/>
          <w:color w:val="auto"/>
          <w:sz w:val="28"/>
          <w:szCs w:val="22"/>
          <w:lang w:eastAsia="en-US"/>
        </w:rPr>
      </w:pPr>
    </w:p>
    <w:p w14:paraId="3A0263AB"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В современном мире отношение к книге сильно изменилось. В настоящее время современный ребенок с большим удовольствием посмотрит телевизор или заглянет в монитор компьютера или телефона, нежели возьмет в руки книгу. Новые технологии позволяют быстрее и без особых усилий отыскать любую информацию. Литературный опыт детей ограничивается лишь текстами из «Букваря» и хрестоматией, а в дальнейшем – стремлениями изучить произведения школьной программы в сжатой версии.</w:t>
      </w:r>
    </w:p>
    <w:p w14:paraId="766642E2" w14:textId="688853FA" w:rsid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В это же время проблема формирования навыка чтения встает перед учителями на первое место, т.к. именно осознанное, правильное, беглое, выразительное чтение – залог успешного обучения в начальной школе.</w:t>
      </w:r>
    </w:p>
    <w:p w14:paraId="7B886A0A" w14:textId="685B496C"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Для того чтобы повысить уровень формирования читательского интереса учащихся третьего класса, </w:t>
      </w:r>
      <w:r>
        <w:rPr>
          <w:rFonts w:ascii="Times New Roman" w:eastAsia="Calibri" w:hAnsi="Times New Roman"/>
          <w:color w:val="auto"/>
          <w:sz w:val="28"/>
          <w:szCs w:val="22"/>
          <w:lang w:eastAsia="en-US"/>
        </w:rPr>
        <w:t>мною</w:t>
      </w:r>
      <w:r w:rsidRPr="006B202E">
        <w:rPr>
          <w:rFonts w:ascii="Times New Roman" w:eastAsia="Calibri" w:hAnsi="Times New Roman"/>
          <w:color w:val="auto"/>
          <w:sz w:val="28"/>
          <w:szCs w:val="22"/>
          <w:lang w:eastAsia="en-US"/>
        </w:rPr>
        <w:t xml:space="preserve"> были разработаны и апробированы конспекты уроков литературного чтения с применением разнообразных приемов.</w:t>
      </w:r>
    </w:p>
    <w:p w14:paraId="5FB3EB68" w14:textId="5410B6CB"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При чтении сказки «Конек-горбунок» П.П. Ершова </w:t>
      </w:r>
      <w:r>
        <w:rPr>
          <w:rFonts w:ascii="Times New Roman" w:eastAsia="Calibri" w:hAnsi="Times New Roman"/>
          <w:color w:val="auto"/>
          <w:sz w:val="28"/>
          <w:szCs w:val="22"/>
          <w:lang w:eastAsia="en-US"/>
        </w:rPr>
        <w:t>использовала</w:t>
      </w:r>
      <w:r w:rsidRPr="006B202E">
        <w:rPr>
          <w:rFonts w:ascii="Times New Roman" w:eastAsia="Calibri" w:hAnsi="Times New Roman"/>
          <w:color w:val="auto"/>
          <w:sz w:val="28"/>
          <w:szCs w:val="22"/>
          <w:lang w:eastAsia="en-US"/>
        </w:rPr>
        <w:t xml:space="preserve"> прием «Чтение с остановками». Данный метод содержит стадии: </w:t>
      </w:r>
    </w:p>
    <w:p w14:paraId="145AD332"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- 1 стадия - вызов. На данной стадии, на основе лишь заглавия текста и информации об авторе дети должны предположить, о чем будет текст. Учащиеся давали следующие ответы: «О коньке, который жил в волшебной стране и у него было много друзей коньков», «О дружбе конька с друзьями» и т.д.</w:t>
      </w:r>
    </w:p>
    <w:p w14:paraId="7B64D38B"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- 2 стадия - осмысление. Здесь, познакомившись с частью текста, учащиеся уточняют свое представление о материале. Особенность приема в том, что момент уточнения своего представления (стадия осмысление) одновременно является и стадией вызова для знакомства со следующим фрагментом. Обязателен вопрос: «Что будет дальше и почему?»  Ответы </w:t>
      </w:r>
      <w:r w:rsidRPr="006B202E">
        <w:rPr>
          <w:rFonts w:ascii="Times New Roman" w:eastAsia="Calibri" w:hAnsi="Times New Roman"/>
          <w:color w:val="auto"/>
          <w:sz w:val="28"/>
          <w:szCs w:val="22"/>
          <w:lang w:eastAsia="en-US"/>
        </w:rPr>
        <w:lastRenderedPageBreak/>
        <w:t>учащихся: «Братья смогли поймать воришек», «Возможно пшеницу ели кони в поле» и т.д.</w:t>
      </w:r>
    </w:p>
    <w:p w14:paraId="6614660B" w14:textId="77777777" w:rsidR="006B202E" w:rsidRPr="006B202E" w:rsidRDefault="006B202E" w:rsidP="006B202E">
      <w:pPr>
        <w:spacing w:after="0" w:line="360" w:lineRule="auto"/>
        <w:ind w:firstLine="709"/>
        <w:jc w:val="both"/>
        <w:rPr>
          <w:rFonts w:ascii="Times New Roman" w:eastAsia="Calibri" w:hAnsi="Times New Roman"/>
          <w:strike/>
          <w:color w:val="auto"/>
          <w:sz w:val="28"/>
          <w:szCs w:val="22"/>
          <w:lang w:eastAsia="en-US"/>
        </w:rPr>
      </w:pPr>
      <w:r w:rsidRPr="006B202E">
        <w:rPr>
          <w:rFonts w:ascii="Times New Roman" w:eastAsia="Calibri" w:hAnsi="Times New Roman"/>
          <w:color w:val="auto"/>
          <w:sz w:val="28"/>
          <w:szCs w:val="22"/>
          <w:lang w:eastAsia="en-US"/>
        </w:rPr>
        <w:t xml:space="preserve">- 3 стадия - рефлексия. Заключительная беседа. На этой стадии текс опять представляет единое целое. Дети рисовали рисунок будущего, как они видят развитие событий сказки, это вызывает интерес дочитать сказку до конца. В заключительной части подвели итог занятия, проверили знания детей, освоенные во время урока. </w:t>
      </w:r>
    </w:p>
    <w:p w14:paraId="674C4903"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При изучении рассказа В.И. Белова «Катюшин дождик» учащимся был предложен для работы прием «Горячий стул». Один (желающий) ученик садился на стул, другие задавали ему вопросы по тексту. Во время ответов на вопросы у детей </w:t>
      </w:r>
      <w:proofErr w:type="gramStart"/>
      <w:r w:rsidRPr="006B202E">
        <w:rPr>
          <w:rFonts w:ascii="Times New Roman" w:eastAsia="Calibri" w:hAnsi="Times New Roman"/>
          <w:color w:val="auto"/>
          <w:sz w:val="28"/>
          <w:szCs w:val="22"/>
          <w:lang w:eastAsia="en-US"/>
        </w:rPr>
        <w:t>возникал интерес задавать больше вопросов друг другу и также на них отвечать при этом у учащихся формировалась</w:t>
      </w:r>
      <w:proofErr w:type="gramEnd"/>
      <w:r w:rsidRPr="006B202E">
        <w:rPr>
          <w:rFonts w:ascii="Times New Roman" w:eastAsia="Calibri" w:hAnsi="Times New Roman"/>
          <w:color w:val="auto"/>
          <w:sz w:val="28"/>
          <w:szCs w:val="22"/>
          <w:lang w:eastAsia="en-US"/>
        </w:rPr>
        <w:t xml:space="preserve"> разговорная речь и память, и правильное формулирование вопроса</w:t>
      </w:r>
    </w:p>
    <w:p w14:paraId="511F2F32"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При изучении стихотворения Ю.П. </w:t>
      </w:r>
      <w:proofErr w:type="spellStart"/>
      <w:r w:rsidRPr="006B202E">
        <w:rPr>
          <w:rFonts w:ascii="Times New Roman" w:eastAsia="Calibri" w:hAnsi="Times New Roman"/>
          <w:color w:val="auto"/>
          <w:sz w:val="28"/>
          <w:szCs w:val="22"/>
          <w:lang w:eastAsia="en-US"/>
        </w:rPr>
        <w:t>Морица</w:t>
      </w:r>
      <w:proofErr w:type="spellEnd"/>
      <w:r w:rsidRPr="006B202E">
        <w:rPr>
          <w:rFonts w:ascii="Times New Roman" w:eastAsia="Calibri" w:hAnsi="Times New Roman"/>
          <w:color w:val="auto"/>
          <w:sz w:val="28"/>
          <w:szCs w:val="22"/>
          <w:lang w:eastAsia="en-US"/>
        </w:rPr>
        <w:t xml:space="preserve"> «Разговаривали вещи». Учащимся была предложена игра «Литературное лото». В работе над стихотворением был использован прием: «Жирный шрифт», данный прием позволяет выделить ключевые моменты в тексте, главную мысль. </w:t>
      </w:r>
    </w:p>
    <w:p w14:paraId="3DE6A017"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 xml:space="preserve">При изучении стихотворения А.Е. </w:t>
      </w:r>
      <w:proofErr w:type="spellStart"/>
      <w:r w:rsidRPr="006B202E">
        <w:rPr>
          <w:rFonts w:ascii="Times New Roman" w:eastAsia="Calibri" w:hAnsi="Times New Roman"/>
          <w:color w:val="auto"/>
          <w:sz w:val="28"/>
          <w:szCs w:val="22"/>
          <w:lang w:eastAsia="en-US"/>
        </w:rPr>
        <w:t>Екимцева</w:t>
      </w:r>
      <w:proofErr w:type="spellEnd"/>
      <w:r w:rsidRPr="006B202E">
        <w:rPr>
          <w:rFonts w:ascii="Times New Roman" w:eastAsia="Calibri" w:hAnsi="Times New Roman"/>
          <w:color w:val="auto"/>
          <w:sz w:val="28"/>
          <w:szCs w:val="22"/>
          <w:lang w:eastAsia="en-US"/>
        </w:rPr>
        <w:t xml:space="preserve"> «Арбуз» На уроке были использованы следующие приемы: беседа с учащимися с целью выяснения их интереса к чтению. В заключительной части дети рисовали рисунок к прочитанному стихотворению, чтобы сформировалось понимание учащихся замысла стихотворения. Использовали прием «иллюстрирование», т.е. отражение прочитанного. Важно было не то, «как» нарисует, а какое цветовое решение использовал ребёнок для воссоздания произведения и полученных им впечатлений. Учащиеся представляли свои рисунки, как они видят данный арбуз в произведении. Большинство детей нарисовали арбуз с руками, глазами, показали арбуз живым существом, но это было неудивительно так как автор, используя выразительные глаголы, сумел показать </w:t>
      </w:r>
      <w:proofErr w:type="gramStart"/>
      <w:r w:rsidRPr="006B202E">
        <w:rPr>
          <w:rFonts w:ascii="Times New Roman" w:eastAsia="Calibri" w:hAnsi="Times New Roman"/>
          <w:color w:val="auto"/>
          <w:sz w:val="28"/>
          <w:szCs w:val="22"/>
          <w:lang w:eastAsia="en-US"/>
        </w:rPr>
        <w:t>арбуз</w:t>
      </w:r>
      <w:proofErr w:type="gramEnd"/>
      <w:r w:rsidRPr="006B202E">
        <w:rPr>
          <w:rFonts w:ascii="Times New Roman" w:eastAsia="Calibri" w:hAnsi="Times New Roman"/>
          <w:color w:val="auto"/>
          <w:sz w:val="28"/>
          <w:szCs w:val="22"/>
          <w:lang w:eastAsia="en-US"/>
        </w:rPr>
        <w:t xml:space="preserve"> живым существом используя прием олицетворения. Рисунки получились интересные, яркие. Дети были в восторге. </w:t>
      </w:r>
    </w:p>
    <w:p w14:paraId="16A72C6E" w14:textId="204162FD"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lastRenderedPageBreak/>
        <w:t xml:space="preserve">При изучении стихотворения Ф.А. Миронова «Тучи». Мы развивали навыки выразительного чтения, анализа и сравнения; </w:t>
      </w:r>
      <w:proofErr w:type="gramStart"/>
      <w:r w:rsidRPr="006B202E">
        <w:rPr>
          <w:rFonts w:ascii="Times New Roman" w:eastAsia="Calibri" w:hAnsi="Times New Roman"/>
          <w:color w:val="auto"/>
          <w:sz w:val="28"/>
          <w:szCs w:val="22"/>
          <w:lang w:eastAsia="en-US"/>
        </w:rPr>
        <w:t>учили</w:t>
      </w:r>
      <w:proofErr w:type="gramEnd"/>
      <w:r w:rsidRPr="006B202E">
        <w:rPr>
          <w:rFonts w:ascii="Times New Roman" w:eastAsia="Calibri" w:hAnsi="Times New Roman"/>
          <w:color w:val="auto"/>
          <w:sz w:val="28"/>
          <w:szCs w:val="22"/>
          <w:lang w:eastAsia="en-US"/>
        </w:rPr>
        <w:t xml:space="preserve"> понимаю смысла стихотворения и настроению лирического героя.  После ознакомления с произведением мы  использовали прием «Интеллектуальный поединок».</w:t>
      </w:r>
      <w:r>
        <w:rPr>
          <w:rFonts w:ascii="Times New Roman" w:eastAsia="Calibri" w:hAnsi="Times New Roman"/>
          <w:color w:val="auto"/>
          <w:sz w:val="28"/>
          <w:szCs w:val="22"/>
          <w:lang w:eastAsia="en-US"/>
        </w:rPr>
        <w:t xml:space="preserve"> </w:t>
      </w:r>
      <w:r w:rsidRPr="006B202E">
        <w:rPr>
          <w:rFonts w:ascii="Times New Roman" w:eastAsia="Calibri" w:hAnsi="Times New Roman"/>
          <w:color w:val="auto"/>
          <w:sz w:val="28"/>
          <w:szCs w:val="22"/>
          <w:lang w:eastAsia="en-US"/>
        </w:rPr>
        <w:t xml:space="preserve">Была проведена словарная работа, так как в произведениях встречаются много незнакомых для учащихся слов, незнание которых может помешать в понимании произведения. </w:t>
      </w:r>
      <w:proofErr w:type="gramStart"/>
      <w:r w:rsidRPr="006B202E">
        <w:rPr>
          <w:rFonts w:ascii="Times New Roman" w:eastAsia="Calibri" w:hAnsi="Times New Roman"/>
          <w:color w:val="auto"/>
          <w:sz w:val="28"/>
          <w:szCs w:val="22"/>
          <w:lang w:eastAsia="en-US"/>
        </w:rPr>
        <w:t xml:space="preserve">Это такие слова, как «саранча», «улучить», «рогожа», «град», «сенник», «старинушка», «сызнова», «лубки», «огород», «борозда». </w:t>
      </w:r>
      <w:proofErr w:type="gramEnd"/>
    </w:p>
    <w:p w14:paraId="26602DB0" w14:textId="77777777" w:rsidR="006B202E" w:rsidRPr="006B202E" w:rsidRDefault="006B202E" w:rsidP="006B202E">
      <w:pPr>
        <w:spacing w:after="0" w:line="360" w:lineRule="auto"/>
        <w:ind w:firstLine="709"/>
        <w:jc w:val="both"/>
        <w:rPr>
          <w:rFonts w:ascii="Times New Roman" w:eastAsia="Calibri" w:hAnsi="Times New Roman"/>
          <w:color w:val="auto"/>
          <w:sz w:val="28"/>
          <w:szCs w:val="22"/>
          <w:lang w:eastAsia="en-US"/>
        </w:rPr>
      </w:pPr>
      <w:r w:rsidRPr="006B202E">
        <w:rPr>
          <w:rFonts w:ascii="Times New Roman" w:eastAsia="Calibri" w:hAnsi="Times New Roman"/>
          <w:color w:val="auto"/>
          <w:sz w:val="28"/>
          <w:szCs w:val="22"/>
          <w:lang w:eastAsia="en-US"/>
        </w:rPr>
        <w:t>Таким образом, разработанные конспекты отвечают возрастным особенностям учащихся третьего класса и требованиям учебно-методического комплекса «Школа России», который соответствует Федеральному государственному образовательному стандарту начального общего образования, в данные конспекты включены разнообразные приемы и виды деятельности.</w:t>
      </w:r>
    </w:p>
    <w:p w14:paraId="52C5757B" w14:textId="77777777" w:rsidR="006B202E" w:rsidRPr="006B202E" w:rsidRDefault="006B202E" w:rsidP="006B202E">
      <w:pPr>
        <w:spacing w:after="200" w:line="276" w:lineRule="auto"/>
        <w:rPr>
          <w:rFonts w:ascii="Calibri" w:eastAsia="Calibri" w:hAnsi="Calibri"/>
          <w:color w:val="auto"/>
          <w:szCs w:val="22"/>
          <w:lang w:eastAsia="en-US"/>
        </w:rPr>
      </w:pPr>
      <w:r w:rsidRPr="006B202E">
        <w:rPr>
          <w:rFonts w:ascii="Calibri" w:eastAsia="Calibri" w:hAnsi="Calibri"/>
          <w:color w:val="auto"/>
          <w:szCs w:val="22"/>
          <w:lang w:eastAsia="en-US"/>
        </w:rPr>
        <w:br w:type="page"/>
      </w:r>
    </w:p>
    <w:p w14:paraId="38BD7D6E" w14:textId="77777777" w:rsidR="00B92741" w:rsidRPr="00B92741" w:rsidRDefault="00B92741" w:rsidP="00B92741">
      <w:pPr>
        <w:rPr>
          <w:sz w:val="24"/>
          <w:szCs w:val="24"/>
        </w:rPr>
      </w:pPr>
    </w:p>
    <w:p w14:paraId="1D0434AA" w14:textId="51BA77D0" w:rsidR="00B92741" w:rsidRPr="00B92741" w:rsidRDefault="00B92741" w:rsidP="00E06149">
      <w:pPr>
        <w:spacing w:after="0" w:line="360" w:lineRule="auto"/>
        <w:rPr>
          <w:rFonts w:ascii="Times New Roman" w:hAnsi="Times New Roman"/>
          <w:color w:val="auto"/>
          <w:sz w:val="24"/>
          <w:szCs w:val="24"/>
        </w:rPr>
      </w:pPr>
    </w:p>
    <w:p w14:paraId="7993450B" w14:textId="21CCB913" w:rsidR="00B92741" w:rsidRPr="00B92741" w:rsidRDefault="00B92741" w:rsidP="00E06149">
      <w:pPr>
        <w:spacing w:after="0" w:line="360" w:lineRule="auto"/>
        <w:rPr>
          <w:rFonts w:ascii="Times New Roman" w:hAnsi="Times New Roman"/>
          <w:color w:val="auto"/>
          <w:sz w:val="24"/>
          <w:szCs w:val="24"/>
        </w:rPr>
      </w:pPr>
    </w:p>
    <w:p w14:paraId="45E4CDF7" w14:textId="75BE622E" w:rsidR="00B92741" w:rsidRPr="00B92741" w:rsidRDefault="00B92741" w:rsidP="00E06149">
      <w:pPr>
        <w:spacing w:after="0" w:line="360" w:lineRule="auto"/>
        <w:rPr>
          <w:rFonts w:ascii="Times New Roman" w:hAnsi="Times New Roman"/>
          <w:color w:val="auto"/>
          <w:sz w:val="24"/>
          <w:szCs w:val="24"/>
        </w:rPr>
      </w:pPr>
    </w:p>
    <w:p w14:paraId="23C97CAB" w14:textId="03C06CA3" w:rsidR="00B92741" w:rsidRPr="00B92741" w:rsidRDefault="00B92741" w:rsidP="00E06149">
      <w:pPr>
        <w:spacing w:after="0" w:line="360" w:lineRule="auto"/>
        <w:rPr>
          <w:rFonts w:ascii="Times New Roman" w:hAnsi="Times New Roman"/>
          <w:color w:val="auto"/>
          <w:sz w:val="24"/>
          <w:szCs w:val="24"/>
        </w:rPr>
      </w:pPr>
    </w:p>
    <w:p w14:paraId="08146BC1" w14:textId="77777777" w:rsidR="00B92741" w:rsidRPr="003932C7" w:rsidRDefault="00B92741" w:rsidP="00E06149">
      <w:pPr>
        <w:spacing w:after="0" w:line="360" w:lineRule="auto"/>
        <w:rPr>
          <w:rFonts w:ascii="Times New Roman" w:hAnsi="Times New Roman"/>
          <w:color w:val="auto"/>
          <w:sz w:val="24"/>
          <w:szCs w:val="24"/>
        </w:rPr>
        <w:sectPr w:rsidR="00B92741" w:rsidRPr="003932C7" w:rsidSect="006B202E">
          <w:headerReference w:type="default" r:id="rId9"/>
          <w:pgSz w:w="11906" w:h="16838"/>
          <w:pgMar w:top="1134" w:right="567" w:bottom="1134" w:left="1701" w:header="397" w:footer="397" w:gutter="0"/>
          <w:cols w:space="720"/>
          <w:titlePg/>
          <w:docGrid w:linePitch="299"/>
        </w:sectPr>
      </w:pPr>
    </w:p>
    <w:p w14:paraId="6CF13A01" w14:textId="77777777" w:rsidR="00C35AB6" w:rsidRPr="003932C7" w:rsidRDefault="00C35AB6" w:rsidP="00C35AB6">
      <w:pPr>
        <w:spacing w:after="0" w:line="240" w:lineRule="auto"/>
        <w:ind w:firstLine="709"/>
        <w:jc w:val="both"/>
        <w:rPr>
          <w:rFonts w:ascii="Times New Roman" w:hAnsi="Times New Roman"/>
          <w:color w:val="auto"/>
          <w:sz w:val="28"/>
        </w:rPr>
      </w:pPr>
      <w:bookmarkStart w:id="0" w:name="_Hlk68767629"/>
    </w:p>
    <w:p w14:paraId="7D4B277B" w14:textId="77777777" w:rsidR="00C35AB6" w:rsidRPr="003932C7" w:rsidRDefault="00C35AB6" w:rsidP="00C35AB6">
      <w:pPr>
        <w:spacing w:after="0" w:line="240" w:lineRule="auto"/>
        <w:ind w:firstLine="709"/>
        <w:jc w:val="both"/>
        <w:rPr>
          <w:rFonts w:ascii="Times New Roman" w:hAnsi="Times New Roman"/>
          <w:color w:val="auto"/>
          <w:sz w:val="28"/>
        </w:rPr>
      </w:pPr>
    </w:p>
    <w:p w14:paraId="473681E9" w14:textId="7B540249" w:rsidR="00C35AB6" w:rsidRPr="003932C7" w:rsidRDefault="00C35AB6" w:rsidP="00C35AB6">
      <w:pPr>
        <w:spacing w:after="0" w:line="240" w:lineRule="auto"/>
        <w:ind w:firstLine="709"/>
        <w:jc w:val="center"/>
        <w:rPr>
          <w:rFonts w:ascii="Times New Roman" w:hAnsi="Times New Roman"/>
          <w:color w:val="auto"/>
          <w:sz w:val="28"/>
        </w:rPr>
      </w:pPr>
    </w:p>
    <w:p w14:paraId="60E8B788" w14:textId="5AD5D6EA" w:rsidR="00C35AB6" w:rsidRPr="003932C7" w:rsidRDefault="00C35AB6" w:rsidP="00C35AB6">
      <w:pPr>
        <w:spacing w:after="0" w:line="240" w:lineRule="auto"/>
        <w:ind w:firstLine="709"/>
        <w:jc w:val="center"/>
        <w:rPr>
          <w:rFonts w:ascii="Times New Roman" w:hAnsi="Times New Roman"/>
          <w:color w:val="auto"/>
          <w:sz w:val="28"/>
        </w:rPr>
      </w:pPr>
    </w:p>
    <w:p w14:paraId="58A2A82C" w14:textId="731A7FAA" w:rsidR="00C35AB6" w:rsidRDefault="00C35AB6" w:rsidP="00C35AB6">
      <w:pPr>
        <w:spacing w:after="0" w:line="240" w:lineRule="auto"/>
        <w:ind w:firstLine="709"/>
        <w:jc w:val="center"/>
        <w:rPr>
          <w:rFonts w:ascii="Times New Roman" w:hAnsi="Times New Roman"/>
          <w:color w:val="auto"/>
          <w:sz w:val="28"/>
        </w:rPr>
      </w:pPr>
    </w:p>
    <w:p w14:paraId="4346CF0A" w14:textId="77777777" w:rsidR="00362638" w:rsidRDefault="00362638" w:rsidP="00C35AB6">
      <w:pPr>
        <w:spacing w:after="0" w:line="240" w:lineRule="auto"/>
        <w:ind w:firstLine="709"/>
        <w:jc w:val="center"/>
        <w:rPr>
          <w:rFonts w:ascii="Times New Roman" w:hAnsi="Times New Roman"/>
          <w:color w:val="auto"/>
          <w:sz w:val="28"/>
        </w:rPr>
      </w:pPr>
    </w:p>
    <w:p w14:paraId="0E818FFF" w14:textId="77777777" w:rsidR="00362638" w:rsidRPr="003932C7" w:rsidRDefault="00362638" w:rsidP="00C35AB6">
      <w:pPr>
        <w:spacing w:after="0" w:line="240" w:lineRule="auto"/>
        <w:ind w:firstLine="709"/>
        <w:jc w:val="center"/>
        <w:rPr>
          <w:rFonts w:ascii="Times New Roman" w:hAnsi="Times New Roman"/>
          <w:color w:val="auto"/>
          <w:sz w:val="28"/>
        </w:rPr>
      </w:pPr>
    </w:p>
    <w:p w14:paraId="1307E48A" w14:textId="30D747BE" w:rsidR="00C35AB6" w:rsidRPr="003932C7" w:rsidRDefault="00C35AB6" w:rsidP="00C35AB6">
      <w:pPr>
        <w:spacing w:after="0" w:line="240" w:lineRule="auto"/>
        <w:ind w:firstLine="709"/>
        <w:jc w:val="center"/>
        <w:rPr>
          <w:rFonts w:ascii="Times New Roman" w:hAnsi="Times New Roman"/>
          <w:color w:val="auto"/>
          <w:sz w:val="28"/>
        </w:rPr>
      </w:pPr>
    </w:p>
    <w:p w14:paraId="4DE8140C" w14:textId="77777777" w:rsidR="00C35AB6" w:rsidRPr="003932C7" w:rsidRDefault="00C35AB6" w:rsidP="00C35AB6">
      <w:pPr>
        <w:spacing w:after="0" w:line="240" w:lineRule="auto"/>
        <w:ind w:firstLine="709"/>
        <w:jc w:val="center"/>
        <w:rPr>
          <w:rFonts w:ascii="Times New Roman" w:hAnsi="Times New Roman"/>
          <w:color w:val="auto"/>
          <w:sz w:val="28"/>
        </w:rPr>
      </w:pPr>
    </w:p>
    <w:p w14:paraId="13F57F4F" w14:textId="77777777" w:rsidR="00C35AB6" w:rsidRPr="003932C7" w:rsidRDefault="00C35AB6" w:rsidP="00C35AB6">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Конспект </w:t>
      </w:r>
    </w:p>
    <w:p w14:paraId="694F5478" w14:textId="46B3BC77" w:rsidR="00C35AB6" w:rsidRPr="003932C7" w:rsidRDefault="00C35AB6" w:rsidP="00C35AB6">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Урока по литературному чтению</w:t>
      </w:r>
    </w:p>
    <w:p w14:paraId="23686AF8" w14:textId="42364E05" w:rsidR="00C35AB6" w:rsidRPr="003932C7" w:rsidRDefault="00C35AB6" w:rsidP="00C35AB6">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По теме: «Конек-горбунок» (П.П. Ершов)</w:t>
      </w:r>
    </w:p>
    <w:p w14:paraId="61BE6B81" w14:textId="0B8E97A6" w:rsidR="00C35AB6" w:rsidRPr="003932C7" w:rsidRDefault="00C35AB6" w:rsidP="00C35AB6">
      <w:pPr>
        <w:spacing w:after="0" w:line="240" w:lineRule="auto"/>
        <w:ind w:firstLine="709"/>
        <w:jc w:val="center"/>
        <w:rPr>
          <w:rFonts w:ascii="Times New Roman" w:hAnsi="Times New Roman"/>
          <w:color w:val="auto"/>
          <w:sz w:val="28"/>
        </w:rPr>
      </w:pPr>
    </w:p>
    <w:p w14:paraId="785C71B3" w14:textId="0D82DB4A" w:rsidR="00C35AB6" w:rsidRPr="003932C7" w:rsidRDefault="00C35AB6" w:rsidP="00C35AB6">
      <w:pPr>
        <w:spacing w:after="0" w:line="240" w:lineRule="auto"/>
        <w:ind w:firstLine="709"/>
        <w:jc w:val="center"/>
        <w:rPr>
          <w:rFonts w:ascii="Times New Roman" w:hAnsi="Times New Roman"/>
          <w:color w:val="auto"/>
          <w:sz w:val="28"/>
        </w:rPr>
      </w:pPr>
    </w:p>
    <w:p w14:paraId="702351B7" w14:textId="1602BD4A" w:rsidR="00C35AB6" w:rsidRPr="003932C7" w:rsidRDefault="00C35AB6" w:rsidP="00C35AB6">
      <w:pPr>
        <w:spacing w:after="0" w:line="240" w:lineRule="auto"/>
        <w:ind w:firstLine="709"/>
        <w:jc w:val="center"/>
        <w:rPr>
          <w:rFonts w:ascii="Times New Roman" w:hAnsi="Times New Roman"/>
          <w:color w:val="auto"/>
          <w:sz w:val="28"/>
        </w:rPr>
      </w:pPr>
    </w:p>
    <w:p w14:paraId="3B8E772C" w14:textId="637EADB8" w:rsidR="00C35AB6" w:rsidRPr="003932C7" w:rsidRDefault="00C35AB6" w:rsidP="00C35AB6">
      <w:pPr>
        <w:spacing w:after="0" w:line="240" w:lineRule="auto"/>
        <w:ind w:firstLine="709"/>
        <w:jc w:val="center"/>
        <w:rPr>
          <w:rFonts w:ascii="Times New Roman" w:hAnsi="Times New Roman"/>
          <w:color w:val="auto"/>
          <w:sz w:val="28"/>
        </w:rPr>
      </w:pPr>
    </w:p>
    <w:p w14:paraId="0DDB6AC7" w14:textId="359BFC3B" w:rsidR="00C35AB6" w:rsidRPr="003932C7" w:rsidRDefault="00C35AB6" w:rsidP="00C35AB6">
      <w:pPr>
        <w:spacing w:after="0" w:line="240" w:lineRule="auto"/>
        <w:ind w:firstLine="709"/>
        <w:jc w:val="center"/>
        <w:rPr>
          <w:rFonts w:ascii="Times New Roman" w:hAnsi="Times New Roman"/>
          <w:color w:val="auto"/>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C35AB6" w:rsidRPr="003932C7" w14:paraId="1F6F50BD" w14:textId="77777777" w:rsidTr="00C35AB6">
        <w:tc>
          <w:tcPr>
            <w:tcW w:w="7280" w:type="dxa"/>
          </w:tcPr>
          <w:p w14:paraId="1DF037AE" w14:textId="77777777" w:rsidR="00C35AB6" w:rsidRPr="003932C7" w:rsidRDefault="00C35AB6" w:rsidP="00362638">
            <w:pPr>
              <w:rPr>
                <w:rFonts w:ascii="Times New Roman" w:hAnsi="Times New Roman"/>
                <w:color w:val="auto"/>
                <w:sz w:val="28"/>
              </w:rPr>
            </w:pPr>
          </w:p>
        </w:tc>
        <w:tc>
          <w:tcPr>
            <w:tcW w:w="7280" w:type="dxa"/>
          </w:tcPr>
          <w:p w14:paraId="679FD594" w14:textId="77777777" w:rsidR="00C35AB6" w:rsidRDefault="00C35AB6" w:rsidP="00362638">
            <w:pPr>
              <w:jc w:val="right"/>
              <w:rPr>
                <w:rFonts w:ascii="Times New Roman" w:hAnsi="Times New Roman"/>
                <w:color w:val="auto"/>
                <w:sz w:val="28"/>
                <w:szCs w:val="28"/>
              </w:rPr>
            </w:pPr>
            <w:r w:rsidRPr="003932C7">
              <w:rPr>
                <w:rFonts w:ascii="Times New Roman" w:hAnsi="Times New Roman"/>
                <w:color w:val="auto"/>
                <w:sz w:val="28"/>
                <w:szCs w:val="28"/>
              </w:rPr>
              <w:t>Составил</w:t>
            </w:r>
            <w:r w:rsidR="00362638">
              <w:rPr>
                <w:rFonts w:ascii="Times New Roman" w:hAnsi="Times New Roman"/>
                <w:color w:val="auto"/>
                <w:sz w:val="28"/>
                <w:szCs w:val="28"/>
              </w:rPr>
              <w:t>а: учитель начальных классов,</w:t>
            </w:r>
          </w:p>
          <w:p w14:paraId="2394D2FF" w14:textId="75C004C6" w:rsidR="00362638" w:rsidRPr="003932C7" w:rsidRDefault="00362638" w:rsidP="00362638">
            <w:pPr>
              <w:jc w:val="right"/>
              <w:rPr>
                <w:rFonts w:ascii="Times New Roman" w:hAnsi="Times New Roman"/>
                <w:color w:val="auto"/>
                <w:sz w:val="28"/>
              </w:rPr>
            </w:pPr>
            <w:r>
              <w:rPr>
                <w:rFonts w:ascii="Times New Roman" w:hAnsi="Times New Roman"/>
                <w:color w:val="auto"/>
                <w:sz w:val="28"/>
                <w:szCs w:val="28"/>
              </w:rPr>
              <w:t>Еремина Кристина Михайловна</w:t>
            </w:r>
          </w:p>
        </w:tc>
      </w:tr>
    </w:tbl>
    <w:p w14:paraId="63CE169B" w14:textId="79D183F3" w:rsidR="00C35AB6" w:rsidRPr="003932C7" w:rsidRDefault="00C35AB6" w:rsidP="00C35AB6">
      <w:pPr>
        <w:spacing w:after="0" w:line="240" w:lineRule="auto"/>
        <w:ind w:firstLine="709"/>
        <w:jc w:val="center"/>
        <w:rPr>
          <w:rFonts w:ascii="Times New Roman" w:hAnsi="Times New Roman"/>
          <w:color w:val="auto"/>
          <w:sz w:val="28"/>
        </w:rPr>
      </w:pPr>
    </w:p>
    <w:p w14:paraId="6736C532" w14:textId="77777777" w:rsidR="00640C27" w:rsidRDefault="00640C27" w:rsidP="00C35AB6">
      <w:pPr>
        <w:spacing w:after="0" w:line="240" w:lineRule="auto"/>
        <w:ind w:firstLine="709"/>
        <w:jc w:val="center"/>
        <w:rPr>
          <w:rFonts w:ascii="Times New Roman" w:hAnsi="Times New Roman"/>
          <w:color w:val="auto"/>
          <w:sz w:val="28"/>
        </w:rPr>
      </w:pPr>
    </w:p>
    <w:p w14:paraId="1B7DF504" w14:textId="77777777" w:rsidR="00362638" w:rsidRDefault="00362638" w:rsidP="00C35AB6">
      <w:pPr>
        <w:spacing w:after="0" w:line="240" w:lineRule="auto"/>
        <w:ind w:firstLine="709"/>
        <w:jc w:val="center"/>
        <w:rPr>
          <w:rFonts w:ascii="Times New Roman" w:hAnsi="Times New Roman"/>
          <w:color w:val="auto"/>
          <w:sz w:val="28"/>
        </w:rPr>
      </w:pPr>
    </w:p>
    <w:p w14:paraId="4A2D69F4" w14:textId="77777777" w:rsidR="00362638" w:rsidRDefault="00362638" w:rsidP="00C35AB6">
      <w:pPr>
        <w:spacing w:after="0" w:line="240" w:lineRule="auto"/>
        <w:ind w:firstLine="709"/>
        <w:jc w:val="center"/>
        <w:rPr>
          <w:rFonts w:ascii="Times New Roman" w:hAnsi="Times New Roman"/>
          <w:color w:val="auto"/>
          <w:sz w:val="28"/>
        </w:rPr>
      </w:pPr>
    </w:p>
    <w:p w14:paraId="6DFF7A7A" w14:textId="77777777" w:rsidR="00362638" w:rsidRDefault="00362638" w:rsidP="00C35AB6">
      <w:pPr>
        <w:spacing w:after="0" w:line="240" w:lineRule="auto"/>
        <w:ind w:firstLine="709"/>
        <w:jc w:val="center"/>
        <w:rPr>
          <w:rFonts w:ascii="Times New Roman" w:hAnsi="Times New Roman"/>
          <w:color w:val="auto"/>
          <w:sz w:val="28"/>
        </w:rPr>
      </w:pPr>
    </w:p>
    <w:p w14:paraId="7D0A7B63" w14:textId="77777777" w:rsidR="00362638" w:rsidRPr="003932C7" w:rsidRDefault="00362638" w:rsidP="00C35AB6">
      <w:pPr>
        <w:spacing w:after="0" w:line="240" w:lineRule="auto"/>
        <w:ind w:firstLine="709"/>
        <w:jc w:val="center"/>
        <w:rPr>
          <w:rFonts w:ascii="Times New Roman" w:hAnsi="Times New Roman"/>
          <w:color w:val="auto"/>
          <w:sz w:val="28"/>
        </w:rPr>
      </w:pPr>
    </w:p>
    <w:p w14:paraId="32E4F203" w14:textId="4B4684C4" w:rsidR="00640C27" w:rsidRDefault="00C35AB6" w:rsidP="00B1095B">
      <w:pPr>
        <w:spacing w:after="0" w:line="240" w:lineRule="auto"/>
        <w:ind w:firstLine="709"/>
        <w:jc w:val="center"/>
        <w:rPr>
          <w:rFonts w:ascii="Times New Roman" w:hAnsi="Times New Roman"/>
          <w:color w:val="auto"/>
          <w:sz w:val="28"/>
        </w:rPr>
      </w:pPr>
      <w:r w:rsidRPr="003932C7">
        <w:rPr>
          <w:rFonts w:ascii="Times New Roman" w:hAnsi="Times New Roman"/>
          <w:color w:val="auto"/>
          <w:sz w:val="28"/>
        </w:rPr>
        <w:t xml:space="preserve"> </w:t>
      </w:r>
    </w:p>
    <w:p w14:paraId="289AA53F" w14:textId="77777777" w:rsidR="00362638" w:rsidRPr="003932C7" w:rsidRDefault="00362638" w:rsidP="00B1095B">
      <w:pPr>
        <w:spacing w:after="0" w:line="240" w:lineRule="auto"/>
        <w:ind w:firstLine="709"/>
        <w:jc w:val="center"/>
        <w:rPr>
          <w:rFonts w:ascii="Times New Roman" w:hAnsi="Times New Roman"/>
          <w:color w:val="auto"/>
          <w:sz w:val="28"/>
        </w:rPr>
      </w:pPr>
    </w:p>
    <w:tbl>
      <w:tblPr>
        <w:tblStyle w:val="afb"/>
        <w:tblW w:w="15164" w:type="dxa"/>
        <w:tblLook w:val="04A0" w:firstRow="1" w:lastRow="0" w:firstColumn="1" w:lastColumn="0" w:noHBand="0" w:noVBand="1"/>
      </w:tblPr>
      <w:tblGrid>
        <w:gridCol w:w="2601"/>
        <w:gridCol w:w="3598"/>
        <w:gridCol w:w="7270"/>
        <w:gridCol w:w="1695"/>
      </w:tblGrid>
      <w:tr w:rsidR="00640C27" w:rsidRPr="003932C7" w14:paraId="686D90C8" w14:textId="690E5D20" w:rsidTr="00BA3EC8">
        <w:trPr>
          <w:trHeight w:val="1045"/>
        </w:trPr>
        <w:tc>
          <w:tcPr>
            <w:tcW w:w="2601" w:type="dxa"/>
          </w:tcPr>
          <w:bookmarkEnd w:id="0"/>
          <w:p w14:paraId="0D964A1D"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lastRenderedPageBreak/>
              <w:t xml:space="preserve">Тема </w:t>
            </w:r>
          </w:p>
        </w:tc>
        <w:tc>
          <w:tcPr>
            <w:tcW w:w="12563" w:type="dxa"/>
            <w:gridSpan w:val="3"/>
            <w:tcBorders>
              <w:bottom w:val="single" w:sz="4" w:space="0" w:color="auto"/>
              <w:right w:val="single" w:sz="4" w:space="0" w:color="auto"/>
            </w:tcBorders>
          </w:tcPr>
          <w:p w14:paraId="3526D6FD" w14:textId="19FC3AA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«П.П. Ершов «Конек-горбунок»»</w:t>
            </w:r>
          </w:p>
          <w:p w14:paraId="67178EFB" w14:textId="77777777" w:rsidR="00640C27" w:rsidRPr="003932C7" w:rsidRDefault="00640C27">
            <w:pPr>
              <w:rPr>
                <w:color w:val="auto"/>
              </w:rPr>
            </w:pPr>
          </w:p>
        </w:tc>
      </w:tr>
      <w:tr w:rsidR="00640C27" w:rsidRPr="003932C7" w14:paraId="6D4A30E7" w14:textId="0DD524C7" w:rsidTr="00BA3EC8">
        <w:tc>
          <w:tcPr>
            <w:tcW w:w="2601" w:type="dxa"/>
          </w:tcPr>
          <w:p w14:paraId="4E58368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Цель урока</w:t>
            </w:r>
          </w:p>
        </w:tc>
        <w:tc>
          <w:tcPr>
            <w:tcW w:w="12563" w:type="dxa"/>
            <w:gridSpan w:val="3"/>
            <w:tcBorders>
              <w:bottom w:val="single" w:sz="4" w:space="0" w:color="auto"/>
              <w:right w:val="single" w:sz="4" w:space="0" w:color="auto"/>
            </w:tcBorders>
          </w:tcPr>
          <w:p w14:paraId="0DEB2F1E" w14:textId="1364727F" w:rsidR="00640C27" w:rsidRPr="003932C7" w:rsidRDefault="00640C27" w:rsidP="00BA3EC8">
            <w:pPr>
              <w:shd w:val="clear" w:color="auto" w:fill="FFFFFF"/>
              <w:rPr>
                <w:rFonts w:ascii="Times New Roman" w:hAnsi="Times New Roman"/>
                <w:color w:val="auto"/>
                <w:sz w:val="24"/>
                <w:szCs w:val="24"/>
              </w:rPr>
            </w:pPr>
            <w:r w:rsidRPr="003932C7">
              <w:rPr>
                <w:rFonts w:ascii="Times New Roman" w:hAnsi="Times New Roman"/>
                <w:color w:val="auto"/>
                <w:sz w:val="24"/>
                <w:szCs w:val="24"/>
              </w:rPr>
              <w:t xml:space="preserve">Создать условие для ознакомления учащихся с творчеством П.П. Ершова; </w:t>
            </w:r>
          </w:p>
          <w:p w14:paraId="127B56E9" w14:textId="77777777" w:rsidR="00640C27" w:rsidRPr="003932C7" w:rsidRDefault="00640C27" w:rsidP="00BA3EC8">
            <w:pPr>
              <w:shd w:val="clear" w:color="auto" w:fill="FFFFFF"/>
              <w:rPr>
                <w:rFonts w:ascii="Times New Roman" w:hAnsi="Times New Roman"/>
                <w:color w:val="auto"/>
                <w:sz w:val="24"/>
                <w:szCs w:val="24"/>
              </w:rPr>
            </w:pPr>
          </w:p>
          <w:p w14:paraId="44F0A7DB" w14:textId="77777777" w:rsidR="00640C27" w:rsidRPr="003932C7" w:rsidRDefault="00640C27">
            <w:pPr>
              <w:rPr>
                <w:color w:val="auto"/>
              </w:rPr>
            </w:pPr>
          </w:p>
        </w:tc>
      </w:tr>
      <w:tr w:rsidR="00640C27" w:rsidRPr="003932C7" w14:paraId="46E4B435" w14:textId="5F6453EC" w:rsidTr="00BA3EC8">
        <w:tc>
          <w:tcPr>
            <w:tcW w:w="2601" w:type="dxa"/>
          </w:tcPr>
          <w:p w14:paraId="5242F09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Планируемый результат</w:t>
            </w:r>
          </w:p>
        </w:tc>
        <w:tc>
          <w:tcPr>
            <w:tcW w:w="3598" w:type="dxa"/>
            <w:tcBorders>
              <w:bottom w:val="single" w:sz="4" w:space="0" w:color="auto"/>
            </w:tcBorders>
          </w:tcPr>
          <w:p w14:paraId="6D14FFF6"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Предметные результаты</w:t>
            </w:r>
          </w:p>
        </w:tc>
        <w:tc>
          <w:tcPr>
            <w:tcW w:w="8965" w:type="dxa"/>
            <w:gridSpan w:val="2"/>
            <w:tcBorders>
              <w:bottom w:val="single" w:sz="4" w:space="0" w:color="auto"/>
              <w:right w:val="single" w:sz="4" w:space="0" w:color="auto"/>
            </w:tcBorders>
          </w:tcPr>
          <w:p w14:paraId="26F47CFF" w14:textId="2844FD7C" w:rsidR="00640C27" w:rsidRPr="003932C7" w:rsidRDefault="00640C27">
            <w:pPr>
              <w:rPr>
                <w:color w:val="auto"/>
              </w:rPr>
            </w:pPr>
            <w:r w:rsidRPr="003932C7">
              <w:rPr>
                <w:rFonts w:ascii="Times New Roman" w:hAnsi="Times New Roman"/>
                <w:color w:val="auto"/>
                <w:sz w:val="24"/>
                <w:szCs w:val="24"/>
              </w:rPr>
              <w:t>УУД</w:t>
            </w:r>
          </w:p>
        </w:tc>
      </w:tr>
      <w:tr w:rsidR="00640C27" w:rsidRPr="003932C7" w14:paraId="1215ECD6" w14:textId="0C6C0A92" w:rsidTr="00BA3EC8">
        <w:tc>
          <w:tcPr>
            <w:tcW w:w="2601" w:type="dxa"/>
          </w:tcPr>
          <w:p w14:paraId="4EE227D3" w14:textId="77777777" w:rsidR="00640C27" w:rsidRPr="003932C7" w:rsidRDefault="00640C27" w:rsidP="00BA3EC8">
            <w:pPr>
              <w:rPr>
                <w:rFonts w:ascii="Times New Roman" w:hAnsi="Times New Roman"/>
                <w:color w:val="auto"/>
                <w:sz w:val="24"/>
                <w:szCs w:val="24"/>
              </w:rPr>
            </w:pPr>
          </w:p>
        </w:tc>
        <w:tc>
          <w:tcPr>
            <w:tcW w:w="3598" w:type="dxa"/>
            <w:tcBorders>
              <w:top w:val="single" w:sz="4" w:space="0" w:color="auto"/>
              <w:bottom w:val="single" w:sz="4" w:space="0" w:color="auto"/>
            </w:tcBorders>
          </w:tcPr>
          <w:p w14:paraId="551EA9EF" w14:textId="14F600A7" w:rsidR="00640C27" w:rsidRPr="003932C7" w:rsidRDefault="00E57C48" w:rsidP="00BA3EC8">
            <w:pPr>
              <w:jc w:val="both"/>
              <w:rPr>
                <w:rFonts w:ascii="Times New Roman" w:hAnsi="Times New Roman"/>
                <w:color w:val="auto"/>
                <w:sz w:val="24"/>
                <w:szCs w:val="24"/>
              </w:rPr>
            </w:pPr>
            <w:r w:rsidRPr="003932C7">
              <w:rPr>
                <w:rFonts w:ascii="Times New Roman" w:hAnsi="Times New Roman"/>
                <w:color w:val="auto"/>
                <w:sz w:val="24"/>
                <w:szCs w:val="24"/>
              </w:rPr>
              <w:t>Знают: Произведения</w:t>
            </w:r>
            <w:r w:rsidR="00640C27" w:rsidRPr="003932C7">
              <w:rPr>
                <w:rFonts w:ascii="Times New Roman" w:hAnsi="Times New Roman"/>
                <w:color w:val="auto"/>
                <w:sz w:val="24"/>
                <w:szCs w:val="24"/>
              </w:rPr>
              <w:t xml:space="preserve"> которые будут изучать </w:t>
            </w:r>
          </w:p>
          <w:p w14:paraId="146A1F54" w14:textId="3A5C0870" w:rsidR="00640C27" w:rsidRPr="003932C7" w:rsidRDefault="00E57C48" w:rsidP="00BA3EC8">
            <w:pPr>
              <w:pStyle w:val="10"/>
              <w:spacing w:before="0"/>
              <w:outlineLvl w:val="0"/>
              <w:rPr>
                <w:rFonts w:ascii="Times New Roman" w:hAnsi="Times New Roman"/>
                <w:color w:val="auto"/>
                <w:sz w:val="24"/>
                <w:szCs w:val="24"/>
              </w:rPr>
            </w:pPr>
            <w:r w:rsidRPr="003932C7">
              <w:rPr>
                <w:rFonts w:ascii="Times New Roman" w:hAnsi="Times New Roman"/>
                <w:color w:val="auto"/>
                <w:sz w:val="24"/>
                <w:szCs w:val="24"/>
              </w:rPr>
              <w:t>Умеют: Находить</w:t>
            </w:r>
            <w:r w:rsidR="00640C27" w:rsidRPr="003932C7">
              <w:rPr>
                <w:rFonts w:ascii="Times New Roman" w:hAnsi="Times New Roman"/>
                <w:color w:val="auto"/>
                <w:sz w:val="24"/>
                <w:szCs w:val="24"/>
              </w:rPr>
              <w:t xml:space="preserve"> ИВС</w:t>
            </w:r>
          </w:p>
        </w:tc>
        <w:tc>
          <w:tcPr>
            <w:tcW w:w="8965" w:type="dxa"/>
            <w:gridSpan w:val="2"/>
            <w:tcBorders>
              <w:top w:val="single" w:sz="4" w:space="0" w:color="auto"/>
              <w:bottom w:val="single" w:sz="4" w:space="0" w:color="auto"/>
              <w:right w:val="single" w:sz="4" w:space="0" w:color="auto"/>
            </w:tcBorders>
          </w:tcPr>
          <w:p w14:paraId="559B465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Личностные: помочь учащимся осознать нравственную и личностную значимость нового материала; сознательно и правильно читать; содействовать воспитанию в детях чувства любви к природе.</w:t>
            </w:r>
          </w:p>
          <w:p w14:paraId="40E6665A"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Регулятивные: Учащиеся учатся принимать учебную задачу и следовать инструкции учителя;</w:t>
            </w:r>
          </w:p>
          <w:p w14:paraId="61F1500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Познавательные: Учатся понимать фактическое содержание сказки; выполнять несложные логические действия (анализ, сравнение); работать с информацией, осуществлять поиск информации в художественных текстах;</w:t>
            </w:r>
          </w:p>
          <w:p w14:paraId="27DE44E7" w14:textId="019710E1" w:rsidR="00640C27" w:rsidRPr="003932C7" w:rsidRDefault="00640C27">
            <w:pPr>
              <w:rPr>
                <w:color w:val="auto"/>
              </w:rPr>
            </w:pPr>
            <w:r w:rsidRPr="003932C7">
              <w:rPr>
                <w:rFonts w:ascii="Times New Roman" w:hAnsi="Times New Roman"/>
                <w:color w:val="auto"/>
                <w:sz w:val="24"/>
                <w:szCs w:val="24"/>
              </w:rPr>
              <w:t>Коммуникативные: Обучающиеся учатся формулировать собственное мнение и позицию; слушать и принимать мнение одноклассников.</w:t>
            </w:r>
          </w:p>
        </w:tc>
      </w:tr>
      <w:tr w:rsidR="00640C27" w:rsidRPr="003932C7" w14:paraId="2DE7AA29" w14:textId="15061ECC" w:rsidTr="00BA3EC8">
        <w:tc>
          <w:tcPr>
            <w:tcW w:w="2601" w:type="dxa"/>
          </w:tcPr>
          <w:p w14:paraId="6E2B902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Тип урока</w:t>
            </w:r>
          </w:p>
        </w:tc>
        <w:tc>
          <w:tcPr>
            <w:tcW w:w="12563" w:type="dxa"/>
            <w:gridSpan w:val="3"/>
            <w:tcBorders>
              <w:top w:val="single" w:sz="4" w:space="0" w:color="auto"/>
              <w:bottom w:val="single" w:sz="4" w:space="0" w:color="auto"/>
              <w:right w:val="single" w:sz="4" w:space="0" w:color="auto"/>
            </w:tcBorders>
          </w:tcPr>
          <w:p w14:paraId="26D83986" w14:textId="060A78C2" w:rsidR="00640C27" w:rsidRPr="003932C7" w:rsidRDefault="00640C27">
            <w:pPr>
              <w:rPr>
                <w:color w:val="auto"/>
              </w:rPr>
            </w:pPr>
            <w:r w:rsidRPr="003932C7">
              <w:rPr>
                <w:rFonts w:ascii="Times New Roman" w:hAnsi="Times New Roman"/>
                <w:color w:val="auto"/>
                <w:sz w:val="24"/>
                <w:szCs w:val="24"/>
              </w:rPr>
              <w:t>Ознакомление с новым материалом</w:t>
            </w:r>
          </w:p>
        </w:tc>
      </w:tr>
      <w:tr w:rsidR="00640C27" w:rsidRPr="003932C7" w14:paraId="2562086F" w14:textId="5023931C" w:rsidTr="00BA3EC8">
        <w:tc>
          <w:tcPr>
            <w:tcW w:w="2601" w:type="dxa"/>
          </w:tcPr>
          <w:p w14:paraId="2B77B9EB"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Ресурсы </w:t>
            </w:r>
          </w:p>
        </w:tc>
        <w:tc>
          <w:tcPr>
            <w:tcW w:w="12563" w:type="dxa"/>
            <w:gridSpan w:val="3"/>
            <w:tcBorders>
              <w:top w:val="single" w:sz="4" w:space="0" w:color="auto"/>
              <w:bottom w:val="single" w:sz="4" w:space="0" w:color="auto"/>
              <w:right w:val="single" w:sz="4" w:space="0" w:color="auto"/>
            </w:tcBorders>
          </w:tcPr>
          <w:p w14:paraId="7FCF734F" w14:textId="1950CCDA" w:rsidR="00640C27" w:rsidRPr="003932C7" w:rsidRDefault="00D41D4A">
            <w:pPr>
              <w:rPr>
                <w:color w:val="auto"/>
              </w:rPr>
            </w:pPr>
            <w:r w:rsidRPr="003932C7">
              <w:rPr>
                <w:rFonts w:ascii="Times New Roman" w:hAnsi="Times New Roman"/>
                <w:color w:val="auto"/>
                <w:sz w:val="24"/>
                <w:szCs w:val="24"/>
              </w:rPr>
              <w:t>УМК «Школа России»,</w:t>
            </w:r>
            <w:r w:rsidRPr="003932C7">
              <w:rPr>
                <w:color w:val="auto"/>
              </w:rPr>
              <w:t xml:space="preserve"> </w:t>
            </w:r>
            <w:r w:rsidRPr="003932C7">
              <w:rPr>
                <w:rFonts w:ascii="Times New Roman" w:hAnsi="Times New Roman"/>
                <w:color w:val="auto"/>
                <w:sz w:val="24"/>
                <w:szCs w:val="24"/>
              </w:rPr>
              <w:t>литературное чтение 3 класс</w:t>
            </w:r>
          </w:p>
        </w:tc>
      </w:tr>
      <w:tr w:rsidR="00640C27" w:rsidRPr="003932C7" w14:paraId="014986DA" w14:textId="77777777" w:rsidTr="00640C27">
        <w:tc>
          <w:tcPr>
            <w:tcW w:w="2601" w:type="dxa"/>
          </w:tcPr>
          <w:p w14:paraId="51B6FB1A"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Этапы урока</w:t>
            </w:r>
          </w:p>
        </w:tc>
        <w:tc>
          <w:tcPr>
            <w:tcW w:w="10868" w:type="dxa"/>
            <w:gridSpan w:val="2"/>
          </w:tcPr>
          <w:p w14:paraId="73CBF2A1"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Деятельность учителя </w:t>
            </w:r>
          </w:p>
        </w:tc>
        <w:tc>
          <w:tcPr>
            <w:tcW w:w="1695" w:type="dxa"/>
          </w:tcPr>
          <w:p w14:paraId="7227F0B0"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Деятельность ученика</w:t>
            </w:r>
          </w:p>
        </w:tc>
      </w:tr>
      <w:tr w:rsidR="00640C27" w:rsidRPr="003932C7" w14:paraId="55CD5BD5" w14:textId="77777777" w:rsidTr="00640C27">
        <w:tc>
          <w:tcPr>
            <w:tcW w:w="2601" w:type="dxa"/>
          </w:tcPr>
          <w:p w14:paraId="7CC716DC"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Мотивация к учебной деятельности</w:t>
            </w:r>
          </w:p>
        </w:tc>
        <w:tc>
          <w:tcPr>
            <w:tcW w:w="10868" w:type="dxa"/>
            <w:gridSpan w:val="2"/>
          </w:tcPr>
          <w:p w14:paraId="7CC4E29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Здравствуйте, ребята, я рада вас приветствовать на уроке литературного чтения, садитесь.</w:t>
            </w:r>
          </w:p>
          <w:p w14:paraId="2834C89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Литературное чтение – прекрасный урок, </w:t>
            </w:r>
          </w:p>
          <w:p w14:paraId="0C0022B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Много полезного в каждой из строк. </w:t>
            </w:r>
          </w:p>
          <w:p w14:paraId="7C3FD85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Стих это будет, сказка, рассказ – Вы учите их – они учат вас! </w:t>
            </w:r>
          </w:p>
        </w:tc>
        <w:tc>
          <w:tcPr>
            <w:tcW w:w="1695" w:type="dxa"/>
          </w:tcPr>
          <w:p w14:paraId="385B34A2" w14:textId="77777777" w:rsidR="00640C27" w:rsidRPr="003932C7" w:rsidRDefault="00640C27" w:rsidP="00BA3EC8">
            <w:pPr>
              <w:jc w:val="center"/>
              <w:rPr>
                <w:rFonts w:ascii="Times New Roman" w:hAnsi="Times New Roman"/>
                <w:color w:val="auto"/>
                <w:sz w:val="24"/>
                <w:szCs w:val="24"/>
              </w:rPr>
            </w:pPr>
          </w:p>
          <w:p w14:paraId="1DFEF927" w14:textId="77777777" w:rsidR="00640C27" w:rsidRPr="003932C7" w:rsidRDefault="00640C27" w:rsidP="00BA3EC8">
            <w:pPr>
              <w:jc w:val="center"/>
              <w:rPr>
                <w:rFonts w:ascii="Times New Roman" w:hAnsi="Times New Roman"/>
                <w:color w:val="auto"/>
                <w:sz w:val="24"/>
                <w:szCs w:val="24"/>
              </w:rPr>
            </w:pPr>
          </w:p>
          <w:p w14:paraId="59A91FE3" w14:textId="77777777" w:rsidR="00640C27" w:rsidRPr="003932C7" w:rsidRDefault="00640C27" w:rsidP="00BA3EC8">
            <w:pPr>
              <w:jc w:val="center"/>
              <w:rPr>
                <w:rFonts w:ascii="Times New Roman" w:hAnsi="Times New Roman"/>
                <w:color w:val="auto"/>
                <w:sz w:val="24"/>
                <w:szCs w:val="24"/>
              </w:rPr>
            </w:pPr>
          </w:p>
          <w:p w14:paraId="483935AF" w14:textId="77777777" w:rsidR="00640C27" w:rsidRPr="003932C7" w:rsidRDefault="00640C27" w:rsidP="00BA3EC8">
            <w:pPr>
              <w:rPr>
                <w:rFonts w:ascii="Times New Roman" w:hAnsi="Times New Roman"/>
                <w:color w:val="auto"/>
                <w:sz w:val="24"/>
                <w:szCs w:val="24"/>
              </w:rPr>
            </w:pPr>
          </w:p>
        </w:tc>
      </w:tr>
      <w:tr w:rsidR="00640C27" w:rsidRPr="003932C7" w14:paraId="0621B537" w14:textId="77777777" w:rsidTr="00640C27">
        <w:trPr>
          <w:trHeight w:val="6515"/>
        </w:trPr>
        <w:tc>
          <w:tcPr>
            <w:tcW w:w="2601" w:type="dxa"/>
          </w:tcPr>
          <w:p w14:paraId="4248CB60"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Актуализация знаний</w:t>
            </w:r>
          </w:p>
        </w:tc>
        <w:tc>
          <w:tcPr>
            <w:tcW w:w="10868" w:type="dxa"/>
            <w:gridSpan w:val="2"/>
          </w:tcPr>
          <w:p w14:paraId="7DAF0946"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УЗ№1: </w:t>
            </w:r>
          </w:p>
          <w:p w14:paraId="3F03B5BF" w14:textId="7077627B"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способствовать к анализу, обобщению, формирует умение самостоятельно делать выводы, умозаключения, умение четко выделять наиболее характерные, выразительные признаки предмета.</w:t>
            </w:r>
          </w:p>
          <w:p w14:paraId="0C6028D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Узу’: </w:t>
            </w:r>
          </w:p>
          <w:p w14:paraId="600BB2B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ПЗ: Внимание на экран.</w:t>
            </w:r>
          </w:p>
          <w:p w14:paraId="3BD51FC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СУЗ: Технология «микрофон»</w:t>
            </w:r>
          </w:p>
          <w:p w14:paraId="7A30FFB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Любишь ли ты сказки?</w:t>
            </w:r>
          </w:p>
          <w:p w14:paraId="44CE007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Так слушай и молчи.</w:t>
            </w:r>
          </w:p>
          <w:p w14:paraId="2DF3D27B"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Добрая сказка, тёплая,</w:t>
            </w:r>
          </w:p>
          <w:p w14:paraId="7DDE93F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Только что из печи.</w:t>
            </w:r>
          </w:p>
          <w:p w14:paraId="5EDE8DE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Добрую сказку помню с детства я.</w:t>
            </w:r>
          </w:p>
          <w:p w14:paraId="1AF66216" w14:textId="6ED8F373"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Хочу, чтобы сказку послушал и ты, </w:t>
            </w:r>
          </w:p>
          <w:p w14:paraId="791D9BF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Чтобы подкралась к самому сердцу </w:t>
            </w:r>
          </w:p>
          <w:p w14:paraId="7FF43DF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И заронила зерно доброты.</w:t>
            </w:r>
          </w:p>
          <w:p w14:paraId="57FB4A8F" w14:textId="77777777" w:rsidR="00640C27" w:rsidRPr="003932C7" w:rsidRDefault="00640C27" w:rsidP="00BA3EC8">
            <w:pPr>
              <w:rPr>
                <w:rFonts w:ascii="Times New Roman" w:hAnsi="Times New Roman"/>
                <w:color w:val="auto"/>
                <w:sz w:val="24"/>
                <w:szCs w:val="24"/>
              </w:rPr>
            </w:pPr>
          </w:p>
          <w:p w14:paraId="5E683194" w14:textId="36BC9154"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ОРД: Я вам прочитала стихотворение, кто мне скажет о чём оно</w:t>
            </w:r>
            <w:proofErr w:type="gramStart"/>
            <w:r w:rsidRPr="003932C7">
              <w:rPr>
                <w:rFonts w:ascii="Times New Roman" w:hAnsi="Times New Roman"/>
                <w:color w:val="auto"/>
                <w:sz w:val="24"/>
                <w:szCs w:val="24"/>
              </w:rPr>
              <w:t>?(</w:t>
            </w:r>
            <w:proofErr w:type="gramEnd"/>
            <w:r w:rsidRPr="003932C7">
              <w:rPr>
                <w:rFonts w:ascii="Times New Roman" w:hAnsi="Times New Roman"/>
                <w:color w:val="auto"/>
                <w:sz w:val="24"/>
                <w:szCs w:val="24"/>
              </w:rPr>
              <w:t>спрашиваю по поднятой руке)</w:t>
            </w:r>
          </w:p>
          <w:p w14:paraId="5E42EE9A"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Молодцы!</w:t>
            </w:r>
          </w:p>
          <w:p w14:paraId="48C8831B" w14:textId="77777777" w:rsidR="00640C27" w:rsidRPr="003932C7" w:rsidRDefault="00640C27" w:rsidP="00BA3EC8">
            <w:pPr>
              <w:rPr>
                <w:rFonts w:ascii="Times New Roman" w:hAnsi="Times New Roman"/>
                <w:color w:val="auto"/>
                <w:sz w:val="24"/>
                <w:szCs w:val="24"/>
              </w:rPr>
            </w:pPr>
          </w:p>
          <w:p w14:paraId="4F5A71A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КВ: в ходе выполнения работы </w:t>
            </w:r>
          </w:p>
          <w:p w14:paraId="5BC630FC"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ИВ: -Назовите свою любимую сказку. </w:t>
            </w:r>
            <w:r w:rsidRPr="003932C7">
              <w:rPr>
                <w:rFonts w:ascii="Times New Roman" w:hAnsi="Times New Roman"/>
                <w:color w:val="auto"/>
                <w:sz w:val="24"/>
                <w:szCs w:val="24"/>
              </w:rPr>
              <w:br/>
              <w:t xml:space="preserve">        - Чему учат сказки?</w:t>
            </w:r>
          </w:p>
          <w:p w14:paraId="5D522B4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-Какие бывают сказки?</w:t>
            </w:r>
          </w:p>
          <w:p w14:paraId="34534D09" w14:textId="77777777" w:rsidR="00640C27" w:rsidRPr="003932C7" w:rsidRDefault="00640C27" w:rsidP="00BA3EC8">
            <w:pPr>
              <w:rPr>
                <w:rFonts w:ascii="Times New Roman" w:hAnsi="Times New Roman"/>
                <w:color w:val="auto"/>
                <w:sz w:val="24"/>
                <w:szCs w:val="24"/>
              </w:rPr>
            </w:pPr>
          </w:p>
        </w:tc>
        <w:tc>
          <w:tcPr>
            <w:tcW w:w="1695" w:type="dxa"/>
          </w:tcPr>
          <w:p w14:paraId="7ABF30FA" w14:textId="77777777" w:rsidR="00640C27" w:rsidRPr="003932C7" w:rsidRDefault="00640C27" w:rsidP="00BA3EC8">
            <w:pPr>
              <w:jc w:val="center"/>
              <w:rPr>
                <w:rFonts w:ascii="Times New Roman" w:hAnsi="Times New Roman"/>
                <w:color w:val="auto"/>
                <w:sz w:val="24"/>
                <w:szCs w:val="24"/>
              </w:rPr>
            </w:pPr>
          </w:p>
          <w:p w14:paraId="13C6D771" w14:textId="77777777" w:rsidR="00640C27" w:rsidRPr="003932C7" w:rsidRDefault="00640C27" w:rsidP="00BA3EC8">
            <w:pPr>
              <w:rPr>
                <w:rFonts w:ascii="Times New Roman" w:hAnsi="Times New Roman"/>
                <w:color w:val="auto"/>
                <w:sz w:val="24"/>
                <w:szCs w:val="24"/>
              </w:rPr>
            </w:pPr>
          </w:p>
          <w:p w14:paraId="4E43BDD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w:t>
            </w:r>
          </w:p>
          <w:p w14:paraId="17D63533" w14:textId="77777777" w:rsidR="00640C27" w:rsidRPr="003932C7" w:rsidRDefault="00640C27" w:rsidP="00BA3EC8">
            <w:pPr>
              <w:rPr>
                <w:rFonts w:ascii="Times New Roman" w:hAnsi="Times New Roman"/>
                <w:color w:val="auto"/>
                <w:sz w:val="24"/>
                <w:szCs w:val="24"/>
              </w:rPr>
            </w:pPr>
          </w:p>
          <w:p w14:paraId="0FC3AE70" w14:textId="77777777" w:rsidR="00640C27" w:rsidRPr="003932C7" w:rsidRDefault="00640C27" w:rsidP="00BA3EC8">
            <w:pPr>
              <w:rPr>
                <w:rFonts w:ascii="Times New Roman" w:hAnsi="Times New Roman"/>
                <w:color w:val="auto"/>
                <w:sz w:val="24"/>
                <w:szCs w:val="24"/>
              </w:rPr>
            </w:pPr>
          </w:p>
          <w:p w14:paraId="6107A80C" w14:textId="77777777" w:rsidR="00640C27" w:rsidRPr="003932C7" w:rsidRDefault="00640C27" w:rsidP="00BA3EC8">
            <w:pPr>
              <w:rPr>
                <w:rFonts w:ascii="Times New Roman" w:hAnsi="Times New Roman"/>
                <w:color w:val="auto"/>
                <w:sz w:val="24"/>
                <w:szCs w:val="24"/>
              </w:rPr>
            </w:pPr>
          </w:p>
          <w:p w14:paraId="7DC6B863" w14:textId="77777777" w:rsidR="00640C27" w:rsidRPr="003932C7" w:rsidRDefault="00640C27" w:rsidP="00BA3EC8">
            <w:pPr>
              <w:rPr>
                <w:rFonts w:ascii="Times New Roman" w:hAnsi="Times New Roman"/>
                <w:color w:val="auto"/>
                <w:sz w:val="24"/>
                <w:szCs w:val="24"/>
              </w:rPr>
            </w:pPr>
          </w:p>
          <w:p w14:paraId="4B9C9A9C" w14:textId="77777777" w:rsidR="00640C27" w:rsidRPr="003932C7" w:rsidRDefault="00640C27" w:rsidP="00BA3EC8">
            <w:pPr>
              <w:rPr>
                <w:rFonts w:ascii="Times New Roman" w:hAnsi="Times New Roman"/>
                <w:color w:val="auto"/>
                <w:sz w:val="24"/>
                <w:szCs w:val="24"/>
              </w:rPr>
            </w:pPr>
          </w:p>
          <w:p w14:paraId="51E43B32" w14:textId="77777777" w:rsidR="00640C27" w:rsidRPr="003932C7" w:rsidRDefault="00640C27" w:rsidP="00BA3EC8">
            <w:pPr>
              <w:rPr>
                <w:rFonts w:ascii="Times New Roman" w:hAnsi="Times New Roman"/>
                <w:color w:val="auto"/>
                <w:sz w:val="24"/>
                <w:szCs w:val="24"/>
              </w:rPr>
            </w:pPr>
          </w:p>
          <w:p w14:paraId="3BBFD5EA" w14:textId="77777777" w:rsidR="00640C27" w:rsidRPr="003932C7" w:rsidRDefault="00640C27" w:rsidP="00BA3EC8">
            <w:pPr>
              <w:rPr>
                <w:rFonts w:ascii="Times New Roman" w:hAnsi="Times New Roman"/>
                <w:color w:val="auto"/>
                <w:sz w:val="24"/>
                <w:szCs w:val="24"/>
              </w:rPr>
            </w:pPr>
          </w:p>
          <w:p w14:paraId="497E494D" w14:textId="77777777" w:rsidR="00640C27" w:rsidRPr="003932C7" w:rsidRDefault="00640C27" w:rsidP="00BA3EC8">
            <w:pPr>
              <w:rPr>
                <w:rFonts w:ascii="Times New Roman" w:hAnsi="Times New Roman"/>
                <w:color w:val="auto"/>
                <w:sz w:val="24"/>
                <w:szCs w:val="24"/>
              </w:rPr>
            </w:pPr>
          </w:p>
          <w:p w14:paraId="0CCED9E8" w14:textId="77777777" w:rsidR="00640C27" w:rsidRPr="003932C7" w:rsidRDefault="00640C27" w:rsidP="00BA3EC8">
            <w:pPr>
              <w:rPr>
                <w:rFonts w:ascii="Times New Roman" w:hAnsi="Times New Roman"/>
                <w:color w:val="auto"/>
                <w:sz w:val="24"/>
                <w:szCs w:val="24"/>
              </w:rPr>
            </w:pPr>
          </w:p>
          <w:p w14:paraId="768A3EF8" w14:textId="77777777" w:rsidR="00640C27" w:rsidRPr="003932C7" w:rsidRDefault="00640C27" w:rsidP="00BA3EC8">
            <w:pPr>
              <w:rPr>
                <w:rFonts w:ascii="Times New Roman" w:hAnsi="Times New Roman"/>
                <w:color w:val="auto"/>
                <w:sz w:val="24"/>
                <w:szCs w:val="24"/>
              </w:rPr>
            </w:pPr>
          </w:p>
          <w:p w14:paraId="309E97F2" w14:textId="77777777" w:rsidR="00640C27" w:rsidRPr="003932C7" w:rsidRDefault="00640C27" w:rsidP="00BA3EC8">
            <w:pPr>
              <w:rPr>
                <w:rFonts w:ascii="Times New Roman" w:hAnsi="Times New Roman"/>
                <w:color w:val="auto"/>
                <w:sz w:val="24"/>
                <w:szCs w:val="24"/>
              </w:rPr>
            </w:pPr>
          </w:p>
          <w:p w14:paraId="4F37EF76" w14:textId="77777777" w:rsidR="00640C27" w:rsidRPr="003932C7" w:rsidRDefault="00640C27" w:rsidP="00BA3EC8">
            <w:pPr>
              <w:rPr>
                <w:rFonts w:ascii="Times New Roman" w:hAnsi="Times New Roman"/>
                <w:color w:val="auto"/>
                <w:sz w:val="24"/>
                <w:szCs w:val="24"/>
              </w:rPr>
            </w:pPr>
          </w:p>
          <w:p w14:paraId="2FEA65D3" w14:textId="77777777" w:rsidR="00640C27" w:rsidRPr="003932C7" w:rsidRDefault="00640C27" w:rsidP="00BA3EC8">
            <w:pPr>
              <w:rPr>
                <w:rFonts w:ascii="Times New Roman" w:hAnsi="Times New Roman"/>
                <w:color w:val="auto"/>
                <w:sz w:val="24"/>
                <w:szCs w:val="24"/>
              </w:rPr>
            </w:pPr>
          </w:p>
          <w:p w14:paraId="4E510EF7" w14:textId="77777777" w:rsidR="00640C27" w:rsidRPr="003932C7" w:rsidRDefault="00640C27" w:rsidP="00BA3EC8">
            <w:pPr>
              <w:rPr>
                <w:rFonts w:ascii="Times New Roman" w:hAnsi="Times New Roman"/>
                <w:color w:val="auto"/>
                <w:sz w:val="24"/>
                <w:szCs w:val="24"/>
              </w:rPr>
            </w:pPr>
          </w:p>
          <w:p w14:paraId="16B8063B" w14:textId="77777777" w:rsidR="00640C27" w:rsidRPr="003932C7" w:rsidRDefault="00640C27" w:rsidP="00BA3EC8">
            <w:pPr>
              <w:rPr>
                <w:rFonts w:ascii="Times New Roman" w:hAnsi="Times New Roman"/>
                <w:color w:val="auto"/>
                <w:sz w:val="24"/>
                <w:szCs w:val="24"/>
              </w:rPr>
            </w:pPr>
          </w:p>
          <w:p w14:paraId="2CD3B983" w14:textId="77777777" w:rsidR="00640C27" w:rsidRPr="003932C7" w:rsidRDefault="00640C27" w:rsidP="00BA3EC8">
            <w:pPr>
              <w:rPr>
                <w:rFonts w:ascii="Times New Roman" w:hAnsi="Times New Roman"/>
                <w:color w:val="auto"/>
                <w:sz w:val="24"/>
                <w:szCs w:val="24"/>
              </w:rPr>
            </w:pPr>
          </w:p>
          <w:p w14:paraId="51809348" w14:textId="77777777" w:rsidR="00640C27" w:rsidRPr="003932C7" w:rsidRDefault="00640C27" w:rsidP="00BA3EC8">
            <w:pPr>
              <w:rPr>
                <w:rFonts w:ascii="Times New Roman" w:hAnsi="Times New Roman"/>
                <w:color w:val="auto"/>
                <w:sz w:val="24"/>
                <w:szCs w:val="24"/>
              </w:rPr>
            </w:pPr>
          </w:p>
          <w:p w14:paraId="4C9F0FF1" w14:textId="77777777" w:rsidR="00640C27" w:rsidRPr="003932C7" w:rsidRDefault="00640C27" w:rsidP="00BA3EC8">
            <w:pPr>
              <w:rPr>
                <w:rFonts w:ascii="Times New Roman" w:hAnsi="Times New Roman"/>
                <w:color w:val="auto"/>
                <w:sz w:val="24"/>
                <w:szCs w:val="24"/>
              </w:rPr>
            </w:pPr>
          </w:p>
          <w:p w14:paraId="0D3361C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Народные и авторские)</w:t>
            </w:r>
          </w:p>
          <w:p w14:paraId="073ABEE0" w14:textId="77777777" w:rsidR="00640C27" w:rsidRPr="003932C7" w:rsidRDefault="00640C27" w:rsidP="00BA3EC8">
            <w:pPr>
              <w:rPr>
                <w:rFonts w:ascii="Times New Roman" w:hAnsi="Times New Roman"/>
                <w:color w:val="auto"/>
                <w:sz w:val="24"/>
                <w:szCs w:val="24"/>
              </w:rPr>
            </w:pPr>
          </w:p>
          <w:p w14:paraId="7B5BA6FA" w14:textId="77777777" w:rsidR="00640C27" w:rsidRPr="003932C7" w:rsidRDefault="00640C27" w:rsidP="00640C27">
            <w:pPr>
              <w:rPr>
                <w:rFonts w:ascii="Times New Roman" w:hAnsi="Times New Roman"/>
                <w:color w:val="auto"/>
                <w:sz w:val="24"/>
                <w:szCs w:val="24"/>
              </w:rPr>
            </w:pPr>
          </w:p>
        </w:tc>
      </w:tr>
      <w:tr w:rsidR="00640C27" w:rsidRPr="003932C7" w14:paraId="23DF7412" w14:textId="77777777" w:rsidTr="00640C27">
        <w:tc>
          <w:tcPr>
            <w:tcW w:w="2601" w:type="dxa"/>
          </w:tcPr>
          <w:p w14:paraId="5631C423"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Постановка цели урока</w:t>
            </w:r>
          </w:p>
          <w:p w14:paraId="4E3E65A8" w14:textId="77777777" w:rsidR="00640C27" w:rsidRPr="003932C7" w:rsidRDefault="00640C27" w:rsidP="00BA3EC8">
            <w:pPr>
              <w:jc w:val="center"/>
              <w:rPr>
                <w:rFonts w:ascii="Times New Roman" w:hAnsi="Times New Roman"/>
                <w:color w:val="auto"/>
                <w:sz w:val="24"/>
                <w:szCs w:val="24"/>
              </w:rPr>
            </w:pPr>
          </w:p>
        </w:tc>
        <w:tc>
          <w:tcPr>
            <w:tcW w:w="10868" w:type="dxa"/>
            <w:gridSpan w:val="2"/>
          </w:tcPr>
          <w:p w14:paraId="4ACEA9EF" w14:textId="77777777" w:rsidR="00640C27" w:rsidRPr="003932C7" w:rsidRDefault="00640C27" w:rsidP="00BA3EC8">
            <w:pPr>
              <w:rPr>
                <w:rFonts w:ascii="Times New Roman" w:hAnsi="Times New Roman"/>
                <w:color w:val="auto"/>
                <w:sz w:val="24"/>
                <w:szCs w:val="24"/>
              </w:rPr>
            </w:pPr>
          </w:p>
          <w:p w14:paraId="755A0FBC"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УЗ№1: Постановка цели урока</w:t>
            </w:r>
          </w:p>
          <w:p w14:paraId="1B1A9E4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давайте определим цель нашего урока.</w:t>
            </w:r>
          </w:p>
          <w:p w14:paraId="6737C550" w14:textId="70403AD6"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Узу’-(на слайде появляется Криптограмма)</w:t>
            </w:r>
          </w:p>
          <w:p w14:paraId="619989F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ПЗ: Разгадайте криптограмму.</w:t>
            </w:r>
          </w:p>
          <w:p w14:paraId="5A4FBFBF" w14:textId="77777777" w:rsidR="00640C27" w:rsidRPr="003932C7" w:rsidRDefault="00640C27" w:rsidP="00BA3EC8">
            <w:pPr>
              <w:tabs>
                <w:tab w:val="center" w:pos="3648"/>
              </w:tabs>
              <w:rPr>
                <w:rFonts w:ascii="Times New Roman" w:hAnsi="Times New Roman"/>
                <w:color w:val="auto"/>
                <w:sz w:val="24"/>
                <w:szCs w:val="24"/>
              </w:rPr>
            </w:pPr>
            <w:r w:rsidRPr="003932C7">
              <w:rPr>
                <w:rFonts w:ascii="Times New Roman" w:hAnsi="Times New Roman"/>
                <w:color w:val="auto"/>
                <w:sz w:val="24"/>
                <w:szCs w:val="24"/>
              </w:rPr>
              <w:t>СУЗ: ГЖАЛЕНИРСМДМУШДУОИАНВЛГСЖ</w:t>
            </w:r>
            <w:r w:rsidRPr="003932C7">
              <w:rPr>
                <w:rFonts w:ascii="Times New Roman" w:hAnsi="Times New Roman"/>
                <w:color w:val="auto"/>
                <w:sz w:val="24"/>
                <w:szCs w:val="24"/>
              </w:rPr>
              <w:tab/>
            </w:r>
          </w:p>
          <w:p w14:paraId="407BE07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ОРД: Зачеркните все повторяющиеся буквы, из оставшихся сложите слово.</w:t>
            </w:r>
          </w:p>
          <w:p w14:paraId="6B60475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КВ: Получилась фамилия автора, написавшего сказку «Конек- горбунок»</w:t>
            </w:r>
          </w:p>
          <w:p w14:paraId="679EDC2E" w14:textId="745C194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ИВ: </w:t>
            </w:r>
            <w:r w:rsidR="00E57C48" w:rsidRPr="003932C7">
              <w:rPr>
                <w:rFonts w:ascii="Times New Roman" w:hAnsi="Times New Roman"/>
                <w:color w:val="auto"/>
                <w:sz w:val="24"/>
                <w:szCs w:val="24"/>
              </w:rPr>
              <w:t>Итак,</w:t>
            </w:r>
            <w:r w:rsidRPr="003932C7">
              <w:rPr>
                <w:rFonts w:ascii="Times New Roman" w:hAnsi="Times New Roman"/>
                <w:color w:val="auto"/>
                <w:sz w:val="24"/>
                <w:szCs w:val="24"/>
              </w:rPr>
              <w:t xml:space="preserve"> как вы думаете то мы будем делать на уроке?</w:t>
            </w:r>
          </w:p>
          <w:p w14:paraId="5471B471" w14:textId="77777777" w:rsidR="00640C27" w:rsidRPr="003932C7" w:rsidRDefault="00640C27" w:rsidP="00BA3EC8">
            <w:pPr>
              <w:tabs>
                <w:tab w:val="left" w:pos="1677"/>
              </w:tabs>
              <w:rPr>
                <w:rFonts w:ascii="Times New Roman" w:hAnsi="Times New Roman"/>
                <w:color w:val="auto"/>
                <w:sz w:val="24"/>
                <w:szCs w:val="24"/>
              </w:rPr>
            </w:pPr>
            <w:r w:rsidRPr="003932C7">
              <w:rPr>
                <w:rFonts w:ascii="Times New Roman" w:hAnsi="Times New Roman"/>
                <w:color w:val="auto"/>
                <w:sz w:val="24"/>
                <w:szCs w:val="24"/>
              </w:rPr>
              <w:lastRenderedPageBreak/>
              <w:t>О чем?  Какую цель себе поставим?</w:t>
            </w:r>
            <w:r w:rsidRPr="003932C7">
              <w:rPr>
                <w:rFonts w:ascii="Times New Roman" w:hAnsi="Times New Roman"/>
                <w:color w:val="auto"/>
                <w:sz w:val="24"/>
                <w:szCs w:val="24"/>
              </w:rPr>
              <w:tab/>
            </w:r>
          </w:p>
          <w:p w14:paraId="292423D3" w14:textId="64F53013"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Сегодня мы познакомимся с отрывком из сказки Петра Ершова «Конек-горбунок». Кто </w:t>
            </w:r>
            <w:r w:rsidR="00E57C48" w:rsidRPr="003932C7">
              <w:rPr>
                <w:rFonts w:ascii="Times New Roman" w:hAnsi="Times New Roman"/>
                <w:color w:val="auto"/>
                <w:sz w:val="24"/>
                <w:szCs w:val="24"/>
              </w:rPr>
              <w:t>может предположить</w:t>
            </w:r>
            <w:r w:rsidRPr="003932C7">
              <w:rPr>
                <w:rFonts w:ascii="Times New Roman" w:hAnsi="Times New Roman"/>
                <w:color w:val="auto"/>
                <w:sz w:val="24"/>
                <w:szCs w:val="24"/>
              </w:rPr>
              <w:t xml:space="preserve">, о чем будет </w:t>
            </w:r>
            <w:r w:rsidR="00E57C48" w:rsidRPr="003932C7">
              <w:rPr>
                <w:rFonts w:ascii="Times New Roman" w:hAnsi="Times New Roman"/>
                <w:color w:val="auto"/>
                <w:sz w:val="24"/>
                <w:szCs w:val="24"/>
              </w:rPr>
              <w:t>текст?</w:t>
            </w:r>
            <w:r w:rsidRPr="003932C7">
              <w:rPr>
                <w:rFonts w:ascii="Times New Roman" w:hAnsi="Times New Roman"/>
                <w:color w:val="auto"/>
                <w:sz w:val="24"/>
                <w:szCs w:val="24"/>
              </w:rPr>
              <w:t xml:space="preserve"> </w:t>
            </w:r>
          </w:p>
          <w:p w14:paraId="6A7F282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УЗ№2: «Знакомство с автором»</w:t>
            </w:r>
          </w:p>
          <w:p w14:paraId="2B34131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Сформировать представления о Петре Павловиче Ершове</w:t>
            </w:r>
          </w:p>
          <w:p w14:paraId="07CE5386" w14:textId="33E9246E"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Узу: Но прежде чем мы приступим к знакомству со сказкой, я хотела бы немного рассказать вам </w:t>
            </w:r>
            <w:r w:rsidR="00E57C48" w:rsidRPr="003932C7">
              <w:rPr>
                <w:rFonts w:ascii="Times New Roman" w:hAnsi="Times New Roman"/>
                <w:color w:val="auto"/>
                <w:sz w:val="24"/>
                <w:szCs w:val="24"/>
              </w:rPr>
              <w:t>о творчестве писателя</w:t>
            </w:r>
            <w:r w:rsidRPr="003932C7">
              <w:rPr>
                <w:rFonts w:ascii="Times New Roman" w:hAnsi="Times New Roman"/>
                <w:color w:val="auto"/>
                <w:sz w:val="24"/>
                <w:szCs w:val="24"/>
              </w:rPr>
              <w:t xml:space="preserve"> Перта Павловича Ершова</w:t>
            </w:r>
          </w:p>
          <w:p w14:paraId="1166E53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ПЗ: послушайте о нем небольшой рассказ</w:t>
            </w:r>
          </w:p>
          <w:p w14:paraId="3373546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СМК: Слушаем меня внимательно, после прослушивания будут вопросы.</w:t>
            </w:r>
          </w:p>
          <w:p w14:paraId="6A79D7D2"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СУЗ</w:t>
            </w:r>
            <w:proofErr w:type="gramStart"/>
            <w:r w:rsidRPr="003932C7">
              <w:rPr>
                <w:color w:val="auto"/>
                <w:szCs w:val="24"/>
              </w:rPr>
              <w:t xml:space="preserve">:. </w:t>
            </w:r>
            <w:proofErr w:type="gramEnd"/>
            <w:r w:rsidRPr="003932C7">
              <w:rPr>
                <w:color w:val="auto"/>
                <w:szCs w:val="24"/>
              </w:rPr>
              <w:t xml:space="preserve">Петр Павлович Ершов – русский писатель, поэт и прозаик. Поэт родился </w:t>
            </w:r>
            <w:r w:rsidRPr="003932C7">
              <w:rPr>
                <w:color w:val="auto"/>
                <w:szCs w:val="24"/>
              </w:rPr>
              <w:softHyphen/>
              <w:t xml:space="preserve">Тобольской губернии в семье чиновника. Многочисленные переезды с отцом по Сибири обогатили представления молодого </w:t>
            </w:r>
            <w:proofErr w:type="spellStart"/>
            <w:r w:rsidRPr="003932C7">
              <w:rPr>
                <w:color w:val="auto"/>
                <w:szCs w:val="24"/>
              </w:rPr>
              <w:t>П.П.Ершова</w:t>
            </w:r>
            <w:proofErr w:type="spellEnd"/>
            <w:r w:rsidRPr="003932C7">
              <w:rPr>
                <w:color w:val="auto"/>
                <w:szCs w:val="24"/>
              </w:rPr>
              <w:t xml:space="preserve"> о жизни русского народа. </w:t>
            </w:r>
          </w:p>
          <w:p w14:paraId="5F597C69"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Во время учебы в тобольской гимназии были написаны первые стихи. Продолжает своё обучение в Петербургском университете, где занимается самообразованием и литературным творчеством. После окончания университета вернулся в Тобольск, где работал сначала учителем, позже директором гимназии.</w:t>
            </w:r>
          </w:p>
          <w:p w14:paraId="0706C248"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 xml:space="preserve">Под впечатлением сказок </w:t>
            </w:r>
            <w:proofErr w:type="spellStart"/>
            <w:r w:rsidRPr="003932C7">
              <w:rPr>
                <w:color w:val="auto"/>
                <w:szCs w:val="24"/>
              </w:rPr>
              <w:t>В.А.Жуковского</w:t>
            </w:r>
            <w:proofErr w:type="spellEnd"/>
            <w:r w:rsidRPr="003932C7">
              <w:rPr>
                <w:color w:val="auto"/>
                <w:szCs w:val="24"/>
              </w:rPr>
              <w:t xml:space="preserve"> и </w:t>
            </w:r>
            <w:proofErr w:type="spellStart"/>
            <w:r w:rsidRPr="003932C7">
              <w:rPr>
                <w:color w:val="auto"/>
                <w:szCs w:val="24"/>
              </w:rPr>
              <w:t>А.С.Пушкина</w:t>
            </w:r>
            <w:proofErr w:type="spellEnd"/>
            <w:r w:rsidRPr="003932C7">
              <w:rPr>
                <w:color w:val="auto"/>
                <w:szCs w:val="24"/>
              </w:rPr>
              <w:t xml:space="preserve"> была написана стихотворная сказка «Конёк-горбунок», основанная на сюжетах русского фольклора. Первое чтение сказки состоялось в студенческой аудитории, а первая публикация – в 1834 г. В том же году вышло отдельное издание сказки. На сегодняшний день вышло более 170 изданий. </w:t>
            </w:r>
            <w:proofErr w:type="spellStart"/>
            <w:r w:rsidRPr="003932C7">
              <w:rPr>
                <w:color w:val="auto"/>
                <w:szCs w:val="24"/>
              </w:rPr>
              <w:t>А.С.Пушкин</w:t>
            </w:r>
            <w:proofErr w:type="spellEnd"/>
            <w:r w:rsidRPr="003932C7">
              <w:rPr>
                <w:color w:val="auto"/>
                <w:szCs w:val="24"/>
              </w:rPr>
              <w:t xml:space="preserve"> после знакомства с рукописью «Конька-горбунка» одобрил её и признался, что «теперь этот род сочинений можно мне и оставить»</w:t>
            </w:r>
            <w:proofErr w:type="gramStart"/>
            <w:r w:rsidRPr="003932C7">
              <w:rPr>
                <w:color w:val="auto"/>
                <w:szCs w:val="24"/>
              </w:rPr>
              <w:t xml:space="preserve"> .</w:t>
            </w:r>
            <w:proofErr w:type="gramEnd"/>
            <w:r w:rsidRPr="003932C7">
              <w:rPr>
                <w:color w:val="auto"/>
                <w:szCs w:val="24"/>
              </w:rPr>
              <w:t xml:space="preserve"> Сказка </w:t>
            </w:r>
            <w:proofErr w:type="spellStart"/>
            <w:r w:rsidRPr="003932C7">
              <w:rPr>
                <w:color w:val="auto"/>
                <w:szCs w:val="24"/>
              </w:rPr>
              <w:t>П.П.Ершова</w:t>
            </w:r>
            <w:proofErr w:type="spellEnd"/>
            <w:r w:rsidRPr="003932C7">
              <w:rPr>
                <w:color w:val="auto"/>
                <w:szCs w:val="24"/>
              </w:rPr>
              <w:t xml:space="preserve"> стала настолько популярной, что через некоторое время появилась в сборнике русских народных сказок. Сам писатель объяснял этот факт так: « Вся моя заслуга тут, что мне удалось попасть в народную жилку. Зазвенела родная – и русское сердце отозвалось …»</w:t>
            </w:r>
          </w:p>
          <w:p w14:paraId="2957FA7B"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КВ: на слайде портрет</w:t>
            </w:r>
          </w:p>
          <w:p w14:paraId="2F310E9C"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 Вы только что прослушали краткую биографию автора. Посмотрите на портрет</w:t>
            </w:r>
            <w:r w:rsidRPr="003932C7">
              <w:rPr>
                <w:color w:val="auto"/>
                <w:szCs w:val="24"/>
              </w:rPr>
              <w:tab/>
            </w:r>
          </w:p>
          <w:p w14:paraId="080A4CEB" w14:textId="77777777" w:rsidR="00640C27" w:rsidRPr="003932C7" w:rsidRDefault="00640C27" w:rsidP="00BA3EC8">
            <w:pPr>
              <w:pStyle w:val="ac"/>
              <w:shd w:val="clear" w:color="auto" w:fill="FFFFFF"/>
              <w:spacing w:beforeAutospacing="0" w:afterAutospacing="0"/>
              <w:jc w:val="both"/>
              <w:rPr>
                <w:color w:val="auto"/>
                <w:szCs w:val="24"/>
              </w:rPr>
            </w:pPr>
            <w:r w:rsidRPr="003932C7">
              <w:rPr>
                <w:color w:val="auto"/>
                <w:szCs w:val="24"/>
              </w:rPr>
              <w:t>-Какими он вам представляется по характеру?</w:t>
            </w:r>
          </w:p>
          <w:p w14:paraId="0E358979"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 xml:space="preserve">Что вы запомнили из этого? </w:t>
            </w:r>
          </w:p>
          <w:p w14:paraId="36E79FFA"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Где родился автор?</w:t>
            </w:r>
          </w:p>
          <w:p w14:paraId="6EF11C6C"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 xml:space="preserve">Чему способствовали многочисленные переезды? </w:t>
            </w:r>
          </w:p>
          <w:p w14:paraId="32DC5CF0"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Чем занимался после университета?</w:t>
            </w:r>
          </w:p>
          <w:p w14:paraId="4AE626D9"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Благодаря творчеству каких писателей была написана сказка «Конек-горбунок»?</w:t>
            </w:r>
          </w:p>
          <w:p w14:paraId="7A6D2D7E" w14:textId="77777777" w:rsidR="00640C27" w:rsidRPr="003932C7" w:rsidRDefault="00640C27" w:rsidP="00BA3EC8">
            <w:pPr>
              <w:shd w:val="clear" w:color="auto" w:fill="FFFFFF"/>
              <w:jc w:val="both"/>
              <w:rPr>
                <w:rFonts w:ascii="Times New Roman" w:hAnsi="Times New Roman"/>
                <w:color w:val="auto"/>
                <w:sz w:val="24"/>
                <w:szCs w:val="24"/>
              </w:rPr>
            </w:pPr>
            <w:r w:rsidRPr="003932C7">
              <w:rPr>
                <w:rFonts w:ascii="Times New Roman" w:hAnsi="Times New Roman"/>
                <w:color w:val="auto"/>
                <w:sz w:val="24"/>
                <w:szCs w:val="24"/>
              </w:rPr>
              <w:t xml:space="preserve">В чем признался </w:t>
            </w:r>
            <w:proofErr w:type="spellStart"/>
            <w:r w:rsidRPr="003932C7">
              <w:rPr>
                <w:rFonts w:ascii="Times New Roman" w:hAnsi="Times New Roman"/>
                <w:color w:val="auto"/>
                <w:sz w:val="24"/>
                <w:szCs w:val="24"/>
              </w:rPr>
              <w:t>А.С.Пушкин</w:t>
            </w:r>
            <w:proofErr w:type="spellEnd"/>
            <w:r w:rsidRPr="003932C7">
              <w:rPr>
                <w:rFonts w:ascii="Times New Roman" w:hAnsi="Times New Roman"/>
                <w:color w:val="auto"/>
                <w:sz w:val="24"/>
                <w:szCs w:val="24"/>
              </w:rPr>
              <w:t xml:space="preserve"> после прочтения этой сказки?</w:t>
            </w:r>
          </w:p>
          <w:p w14:paraId="497732BC"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ИВ: Продолжите фразу: Я </w:t>
            </w:r>
            <w:proofErr w:type="spellStart"/>
            <w:r w:rsidRPr="003932C7">
              <w:rPr>
                <w:rFonts w:ascii="Times New Roman" w:hAnsi="Times New Roman"/>
                <w:color w:val="auto"/>
                <w:sz w:val="24"/>
                <w:szCs w:val="24"/>
              </w:rPr>
              <w:t>узнал</w:t>
            </w:r>
            <w:proofErr w:type="gramStart"/>
            <w:r w:rsidRPr="003932C7">
              <w:rPr>
                <w:rFonts w:ascii="Times New Roman" w:hAnsi="Times New Roman"/>
                <w:color w:val="auto"/>
                <w:sz w:val="24"/>
                <w:szCs w:val="24"/>
              </w:rPr>
              <w:t>,ч</w:t>
            </w:r>
            <w:proofErr w:type="gramEnd"/>
            <w:r w:rsidRPr="003932C7">
              <w:rPr>
                <w:rFonts w:ascii="Times New Roman" w:hAnsi="Times New Roman"/>
                <w:color w:val="auto"/>
                <w:sz w:val="24"/>
                <w:szCs w:val="24"/>
              </w:rPr>
              <w:t>то</w:t>
            </w:r>
            <w:proofErr w:type="spellEnd"/>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rPr>
              <w:t>П.П.Ершов</w:t>
            </w:r>
            <w:proofErr w:type="spellEnd"/>
            <w:r w:rsidRPr="003932C7">
              <w:rPr>
                <w:rFonts w:ascii="Times New Roman" w:hAnsi="Times New Roman"/>
                <w:color w:val="auto"/>
                <w:sz w:val="24"/>
                <w:szCs w:val="24"/>
              </w:rPr>
              <w:t>…</w:t>
            </w:r>
          </w:p>
          <w:p w14:paraId="7CE228CA" w14:textId="77777777" w:rsidR="00640C27" w:rsidRPr="003932C7" w:rsidRDefault="00640C27" w:rsidP="00BA3EC8">
            <w:pPr>
              <w:rPr>
                <w:rFonts w:ascii="Times New Roman" w:hAnsi="Times New Roman"/>
                <w:color w:val="auto"/>
                <w:sz w:val="24"/>
                <w:szCs w:val="24"/>
              </w:rPr>
            </w:pPr>
          </w:p>
          <w:p w14:paraId="09D5D06B" w14:textId="77777777" w:rsidR="00640C27" w:rsidRPr="003932C7" w:rsidRDefault="00640C27" w:rsidP="00640C27">
            <w:pPr>
              <w:rPr>
                <w:rFonts w:ascii="Times New Roman" w:hAnsi="Times New Roman"/>
                <w:color w:val="auto"/>
                <w:sz w:val="24"/>
                <w:szCs w:val="24"/>
              </w:rPr>
            </w:pPr>
          </w:p>
        </w:tc>
        <w:tc>
          <w:tcPr>
            <w:tcW w:w="1695" w:type="dxa"/>
          </w:tcPr>
          <w:p w14:paraId="6AA93E1C" w14:textId="77777777" w:rsidR="00640C27" w:rsidRPr="003932C7" w:rsidRDefault="00640C27" w:rsidP="00BA3EC8">
            <w:pPr>
              <w:rPr>
                <w:rFonts w:ascii="Times New Roman" w:hAnsi="Times New Roman"/>
                <w:color w:val="auto"/>
                <w:sz w:val="24"/>
                <w:szCs w:val="24"/>
              </w:rPr>
            </w:pPr>
          </w:p>
          <w:p w14:paraId="79C09C93" w14:textId="77777777" w:rsidR="00640C27" w:rsidRPr="003932C7" w:rsidRDefault="00640C27" w:rsidP="00BA3EC8">
            <w:pPr>
              <w:rPr>
                <w:rFonts w:ascii="Times New Roman" w:hAnsi="Times New Roman"/>
                <w:color w:val="auto"/>
                <w:sz w:val="24"/>
                <w:szCs w:val="24"/>
              </w:rPr>
            </w:pPr>
          </w:p>
          <w:p w14:paraId="6D439C86" w14:textId="77777777" w:rsidR="00640C27" w:rsidRPr="003932C7" w:rsidRDefault="00640C27" w:rsidP="00BA3EC8">
            <w:pPr>
              <w:rPr>
                <w:rFonts w:ascii="Times New Roman" w:hAnsi="Times New Roman"/>
                <w:color w:val="auto"/>
                <w:sz w:val="24"/>
                <w:szCs w:val="24"/>
              </w:rPr>
            </w:pPr>
          </w:p>
          <w:p w14:paraId="55D8BAE3" w14:textId="77777777" w:rsidR="00640C27" w:rsidRPr="003932C7" w:rsidRDefault="00640C27" w:rsidP="00BA3EC8">
            <w:pPr>
              <w:rPr>
                <w:rFonts w:ascii="Times New Roman" w:hAnsi="Times New Roman"/>
                <w:color w:val="auto"/>
                <w:sz w:val="24"/>
                <w:szCs w:val="24"/>
              </w:rPr>
            </w:pPr>
          </w:p>
          <w:p w14:paraId="76867A31" w14:textId="77777777" w:rsidR="00640C27" w:rsidRPr="003932C7" w:rsidRDefault="00640C27" w:rsidP="00BA3EC8">
            <w:pPr>
              <w:rPr>
                <w:rFonts w:ascii="Times New Roman" w:hAnsi="Times New Roman"/>
                <w:color w:val="auto"/>
                <w:sz w:val="24"/>
                <w:szCs w:val="24"/>
              </w:rPr>
            </w:pPr>
          </w:p>
          <w:p w14:paraId="200AA0F0" w14:textId="77777777" w:rsidR="00640C27" w:rsidRPr="003932C7" w:rsidRDefault="00640C27" w:rsidP="00BA3EC8">
            <w:pPr>
              <w:rPr>
                <w:rFonts w:ascii="Times New Roman" w:hAnsi="Times New Roman"/>
                <w:color w:val="auto"/>
                <w:sz w:val="24"/>
                <w:szCs w:val="24"/>
              </w:rPr>
            </w:pPr>
          </w:p>
          <w:p w14:paraId="52CCE9D5" w14:textId="77777777" w:rsidR="00640C27" w:rsidRPr="003932C7" w:rsidRDefault="00640C27" w:rsidP="00BA3EC8">
            <w:pPr>
              <w:rPr>
                <w:rFonts w:ascii="Times New Roman" w:hAnsi="Times New Roman"/>
                <w:color w:val="auto"/>
                <w:sz w:val="24"/>
                <w:szCs w:val="24"/>
              </w:rPr>
            </w:pPr>
          </w:p>
          <w:p w14:paraId="1A3377A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Ершов</w:t>
            </w:r>
          </w:p>
          <w:p w14:paraId="438140DE" w14:textId="77777777" w:rsidR="00640C27" w:rsidRPr="003932C7" w:rsidRDefault="00640C27" w:rsidP="00BA3EC8">
            <w:pPr>
              <w:rPr>
                <w:rFonts w:ascii="Times New Roman" w:hAnsi="Times New Roman"/>
                <w:color w:val="auto"/>
                <w:sz w:val="24"/>
                <w:szCs w:val="24"/>
              </w:rPr>
            </w:pPr>
          </w:p>
          <w:p w14:paraId="50A25545" w14:textId="77777777" w:rsidR="00640C27" w:rsidRPr="003932C7" w:rsidRDefault="00640C27" w:rsidP="00BA3EC8">
            <w:pPr>
              <w:rPr>
                <w:rFonts w:ascii="Times New Roman" w:hAnsi="Times New Roman"/>
                <w:color w:val="auto"/>
                <w:sz w:val="24"/>
                <w:szCs w:val="24"/>
              </w:rPr>
            </w:pPr>
          </w:p>
          <w:p w14:paraId="7EAE22FC" w14:textId="77777777" w:rsidR="00640C27" w:rsidRPr="003932C7" w:rsidRDefault="00640C27" w:rsidP="00BA3EC8">
            <w:pPr>
              <w:rPr>
                <w:rFonts w:ascii="Times New Roman" w:hAnsi="Times New Roman"/>
                <w:color w:val="auto"/>
                <w:sz w:val="24"/>
                <w:szCs w:val="24"/>
              </w:rPr>
            </w:pPr>
          </w:p>
          <w:p w14:paraId="79812577" w14:textId="77777777" w:rsidR="00640C27" w:rsidRPr="003932C7" w:rsidRDefault="00640C27" w:rsidP="00BA3EC8">
            <w:pPr>
              <w:rPr>
                <w:rFonts w:ascii="Times New Roman" w:hAnsi="Times New Roman"/>
                <w:color w:val="auto"/>
                <w:sz w:val="24"/>
                <w:szCs w:val="24"/>
              </w:rPr>
            </w:pPr>
          </w:p>
          <w:p w14:paraId="6A87334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о коньке который жил в волшебной стране и у него было много друзей коньков и </w:t>
            </w:r>
            <w:proofErr w:type="spellStart"/>
            <w:r w:rsidRPr="003932C7">
              <w:rPr>
                <w:rFonts w:ascii="Times New Roman" w:hAnsi="Times New Roman"/>
                <w:color w:val="auto"/>
                <w:sz w:val="24"/>
                <w:szCs w:val="24"/>
              </w:rPr>
              <w:t>т</w:t>
            </w:r>
            <w:proofErr w:type="gramStart"/>
            <w:r w:rsidRPr="003932C7">
              <w:rPr>
                <w:rFonts w:ascii="Times New Roman" w:hAnsi="Times New Roman"/>
                <w:color w:val="auto"/>
                <w:sz w:val="24"/>
                <w:szCs w:val="24"/>
              </w:rPr>
              <w:t>.д</w:t>
            </w:r>
            <w:proofErr w:type="spellEnd"/>
            <w:proofErr w:type="gramEnd"/>
          </w:p>
          <w:p w14:paraId="5FC6032D" w14:textId="77777777" w:rsidR="00640C27" w:rsidRPr="003932C7" w:rsidRDefault="00640C27" w:rsidP="00BA3EC8">
            <w:pPr>
              <w:rPr>
                <w:rFonts w:ascii="Times New Roman" w:hAnsi="Times New Roman"/>
                <w:color w:val="auto"/>
                <w:sz w:val="24"/>
                <w:szCs w:val="24"/>
              </w:rPr>
            </w:pPr>
          </w:p>
          <w:p w14:paraId="4A74C8E3" w14:textId="77777777" w:rsidR="00640C27" w:rsidRPr="003932C7" w:rsidRDefault="00640C27" w:rsidP="00BA3EC8">
            <w:pPr>
              <w:rPr>
                <w:rFonts w:ascii="Times New Roman" w:hAnsi="Times New Roman"/>
                <w:color w:val="auto"/>
                <w:sz w:val="24"/>
                <w:szCs w:val="24"/>
              </w:rPr>
            </w:pPr>
          </w:p>
          <w:p w14:paraId="7D4B89BF" w14:textId="77777777" w:rsidR="00640C27" w:rsidRPr="003932C7" w:rsidRDefault="00640C27" w:rsidP="00BA3EC8">
            <w:pPr>
              <w:rPr>
                <w:rFonts w:ascii="Times New Roman" w:hAnsi="Times New Roman"/>
                <w:color w:val="auto"/>
                <w:sz w:val="24"/>
                <w:szCs w:val="24"/>
              </w:rPr>
            </w:pPr>
          </w:p>
          <w:p w14:paraId="55F06A0F" w14:textId="77777777" w:rsidR="00640C27" w:rsidRPr="003932C7" w:rsidRDefault="00640C27" w:rsidP="00BA3EC8">
            <w:pPr>
              <w:rPr>
                <w:rFonts w:ascii="Times New Roman" w:hAnsi="Times New Roman"/>
                <w:color w:val="auto"/>
                <w:sz w:val="24"/>
                <w:szCs w:val="24"/>
              </w:rPr>
            </w:pPr>
          </w:p>
          <w:p w14:paraId="03219D17" w14:textId="77777777" w:rsidR="00640C27" w:rsidRPr="003932C7" w:rsidRDefault="00640C27" w:rsidP="00BA3EC8">
            <w:pPr>
              <w:rPr>
                <w:rFonts w:ascii="Times New Roman" w:hAnsi="Times New Roman"/>
                <w:color w:val="auto"/>
                <w:sz w:val="24"/>
                <w:szCs w:val="24"/>
              </w:rPr>
            </w:pPr>
          </w:p>
          <w:p w14:paraId="3B943474" w14:textId="77777777" w:rsidR="00640C27" w:rsidRPr="003932C7" w:rsidRDefault="00640C27" w:rsidP="00BA3EC8">
            <w:pPr>
              <w:rPr>
                <w:rFonts w:ascii="Times New Roman" w:hAnsi="Times New Roman"/>
                <w:color w:val="auto"/>
                <w:sz w:val="24"/>
                <w:szCs w:val="24"/>
              </w:rPr>
            </w:pPr>
          </w:p>
          <w:p w14:paraId="3FAD095B" w14:textId="77777777" w:rsidR="00640C27" w:rsidRPr="003932C7" w:rsidRDefault="00640C27" w:rsidP="00BA3EC8">
            <w:pPr>
              <w:rPr>
                <w:rFonts w:ascii="Times New Roman" w:hAnsi="Times New Roman"/>
                <w:color w:val="auto"/>
                <w:sz w:val="24"/>
                <w:szCs w:val="24"/>
              </w:rPr>
            </w:pPr>
          </w:p>
          <w:p w14:paraId="6C4CAFEA" w14:textId="77777777" w:rsidR="00640C27" w:rsidRPr="003932C7" w:rsidRDefault="00640C27" w:rsidP="00BA3EC8">
            <w:pPr>
              <w:rPr>
                <w:rFonts w:ascii="Times New Roman" w:hAnsi="Times New Roman"/>
                <w:color w:val="auto"/>
                <w:sz w:val="24"/>
                <w:szCs w:val="24"/>
              </w:rPr>
            </w:pPr>
          </w:p>
          <w:p w14:paraId="55058544" w14:textId="77777777" w:rsidR="00640C27" w:rsidRPr="003932C7" w:rsidRDefault="00640C27" w:rsidP="00BA3EC8">
            <w:pPr>
              <w:rPr>
                <w:rFonts w:ascii="Times New Roman" w:hAnsi="Times New Roman"/>
                <w:color w:val="auto"/>
                <w:sz w:val="24"/>
                <w:szCs w:val="24"/>
              </w:rPr>
            </w:pPr>
          </w:p>
          <w:p w14:paraId="4FD652DA" w14:textId="77777777" w:rsidR="00640C27" w:rsidRPr="003932C7" w:rsidRDefault="00640C27" w:rsidP="00BA3EC8">
            <w:pPr>
              <w:rPr>
                <w:rFonts w:ascii="Times New Roman" w:hAnsi="Times New Roman"/>
                <w:color w:val="auto"/>
                <w:sz w:val="24"/>
                <w:szCs w:val="24"/>
              </w:rPr>
            </w:pPr>
          </w:p>
          <w:p w14:paraId="6C35442B" w14:textId="77777777" w:rsidR="00640C27" w:rsidRPr="003932C7" w:rsidRDefault="00640C27" w:rsidP="00BA3EC8">
            <w:pPr>
              <w:rPr>
                <w:rFonts w:ascii="Times New Roman" w:hAnsi="Times New Roman"/>
                <w:color w:val="auto"/>
                <w:sz w:val="24"/>
                <w:szCs w:val="24"/>
              </w:rPr>
            </w:pPr>
          </w:p>
          <w:p w14:paraId="528510B1" w14:textId="77777777" w:rsidR="00640C27" w:rsidRPr="003932C7" w:rsidRDefault="00640C27" w:rsidP="00BA3EC8">
            <w:pPr>
              <w:rPr>
                <w:rFonts w:ascii="Times New Roman" w:hAnsi="Times New Roman"/>
                <w:color w:val="auto"/>
                <w:sz w:val="24"/>
                <w:szCs w:val="24"/>
              </w:rPr>
            </w:pPr>
          </w:p>
          <w:p w14:paraId="55DE45DE" w14:textId="77777777" w:rsidR="00640C27" w:rsidRPr="003932C7" w:rsidRDefault="00640C27" w:rsidP="00BA3EC8">
            <w:pPr>
              <w:rPr>
                <w:rFonts w:ascii="Times New Roman" w:hAnsi="Times New Roman"/>
                <w:color w:val="auto"/>
                <w:sz w:val="24"/>
                <w:szCs w:val="24"/>
              </w:rPr>
            </w:pPr>
          </w:p>
          <w:p w14:paraId="4B2B413F" w14:textId="77777777" w:rsidR="00640C27" w:rsidRPr="003932C7" w:rsidRDefault="00640C27" w:rsidP="00BA3EC8">
            <w:pPr>
              <w:rPr>
                <w:rFonts w:ascii="Times New Roman" w:hAnsi="Times New Roman"/>
                <w:color w:val="auto"/>
                <w:sz w:val="24"/>
                <w:szCs w:val="24"/>
              </w:rPr>
            </w:pPr>
          </w:p>
          <w:p w14:paraId="5572E16E" w14:textId="77777777" w:rsidR="00640C27" w:rsidRPr="003932C7" w:rsidRDefault="00640C27" w:rsidP="00BA3EC8">
            <w:pPr>
              <w:rPr>
                <w:rFonts w:ascii="Times New Roman" w:hAnsi="Times New Roman"/>
                <w:color w:val="auto"/>
                <w:sz w:val="24"/>
                <w:szCs w:val="24"/>
              </w:rPr>
            </w:pPr>
          </w:p>
          <w:p w14:paraId="333F271B" w14:textId="77777777" w:rsidR="00640C27" w:rsidRPr="003932C7" w:rsidRDefault="00640C27" w:rsidP="00BA3EC8">
            <w:pPr>
              <w:rPr>
                <w:rFonts w:ascii="Times New Roman" w:hAnsi="Times New Roman"/>
                <w:color w:val="auto"/>
                <w:sz w:val="24"/>
                <w:szCs w:val="24"/>
              </w:rPr>
            </w:pPr>
          </w:p>
          <w:p w14:paraId="18CC111A" w14:textId="77777777" w:rsidR="00640C27" w:rsidRPr="003932C7" w:rsidRDefault="00640C27" w:rsidP="00BA3EC8">
            <w:pPr>
              <w:rPr>
                <w:rFonts w:ascii="Times New Roman" w:hAnsi="Times New Roman"/>
                <w:color w:val="auto"/>
                <w:sz w:val="24"/>
                <w:szCs w:val="24"/>
              </w:rPr>
            </w:pPr>
          </w:p>
          <w:p w14:paraId="67B8C133" w14:textId="77777777" w:rsidR="00640C27" w:rsidRPr="003932C7" w:rsidRDefault="00640C27" w:rsidP="00BA3EC8">
            <w:pPr>
              <w:rPr>
                <w:rFonts w:ascii="Times New Roman" w:hAnsi="Times New Roman"/>
                <w:color w:val="auto"/>
                <w:sz w:val="24"/>
                <w:szCs w:val="24"/>
              </w:rPr>
            </w:pPr>
          </w:p>
          <w:p w14:paraId="35D8A88E" w14:textId="77777777" w:rsidR="00640C27" w:rsidRPr="003932C7" w:rsidRDefault="00640C27" w:rsidP="00BA3EC8">
            <w:pPr>
              <w:rPr>
                <w:rFonts w:ascii="Times New Roman" w:hAnsi="Times New Roman"/>
                <w:color w:val="auto"/>
                <w:sz w:val="24"/>
                <w:szCs w:val="24"/>
              </w:rPr>
            </w:pPr>
          </w:p>
          <w:p w14:paraId="53C7200F" w14:textId="77777777" w:rsidR="00640C27" w:rsidRPr="003932C7" w:rsidRDefault="00640C27" w:rsidP="00BA3EC8">
            <w:pPr>
              <w:rPr>
                <w:rFonts w:ascii="Times New Roman" w:hAnsi="Times New Roman"/>
                <w:color w:val="auto"/>
                <w:sz w:val="24"/>
                <w:szCs w:val="24"/>
              </w:rPr>
            </w:pPr>
          </w:p>
          <w:p w14:paraId="1925BC70" w14:textId="77777777" w:rsidR="00640C27" w:rsidRPr="003932C7" w:rsidRDefault="00640C27" w:rsidP="00BA3EC8">
            <w:pPr>
              <w:rPr>
                <w:rFonts w:ascii="Times New Roman" w:hAnsi="Times New Roman"/>
                <w:color w:val="auto"/>
                <w:sz w:val="24"/>
                <w:szCs w:val="24"/>
              </w:rPr>
            </w:pPr>
          </w:p>
          <w:p w14:paraId="57BAD81F" w14:textId="77777777" w:rsidR="00640C27" w:rsidRPr="003932C7" w:rsidRDefault="00640C27" w:rsidP="00BA3EC8">
            <w:pPr>
              <w:rPr>
                <w:rFonts w:ascii="Times New Roman" w:hAnsi="Times New Roman"/>
                <w:color w:val="auto"/>
                <w:sz w:val="24"/>
                <w:szCs w:val="24"/>
              </w:rPr>
            </w:pPr>
          </w:p>
          <w:p w14:paraId="36020962" w14:textId="77777777" w:rsidR="00640C27" w:rsidRPr="003932C7" w:rsidRDefault="00640C27" w:rsidP="00BA3EC8">
            <w:pPr>
              <w:rPr>
                <w:rFonts w:ascii="Times New Roman" w:hAnsi="Times New Roman"/>
                <w:color w:val="auto"/>
                <w:sz w:val="24"/>
                <w:szCs w:val="24"/>
              </w:rPr>
            </w:pPr>
          </w:p>
          <w:p w14:paraId="072ED291" w14:textId="77777777" w:rsidR="00640C27" w:rsidRPr="003932C7" w:rsidRDefault="00640C27" w:rsidP="00BA3EC8">
            <w:pPr>
              <w:rPr>
                <w:rFonts w:ascii="Times New Roman" w:hAnsi="Times New Roman"/>
                <w:color w:val="auto"/>
                <w:sz w:val="24"/>
                <w:szCs w:val="24"/>
              </w:rPr>
            </w:pPr>
          </w:p>
          <w:p w14:paraId="2A50AF9D" w14:textId="77777777" w:rsidR="00640C27" w:rsidRPr="003932C7" w:rsidRDefault="00640C27" w:rsidP="00BA3EC8">
            <w:pPr>
              <w:rPr>
                <w:rFonts w:ascii="Times New Roman" w:hAnsi="Times New Roman"/>
                <w:color w:val="auto"/>
                <w:sz w:val="24"/>
                <w:szCs w:val="24"/>
              </w:rPr>
            </w:pPr>
          </w:p>
          <w:p w14:paraId="1B4E3F4F" w14:textId="77777777" w:rsidR="00640C27" w:rsidRPr="003932C7" w:rsidRDefault="00640C27" w:rsidP="00640C27">
            <w:pPr>
              <w:rPr>
                <w:rFonts w:ascii="Times New Roman" w:hAnsi="Times New Roman"/>
                <w:color w:val="auto"/>
                <w:sz w:val="24"/>
                <w:szCs w:val="24"/>
              </w:rPr>
            </w:pPr>
          </w:p>
        </w:tc>
      </w:tr>
      <w:tr w:rsidR="00640C27" w:rsidRPr="003932C7" w14:paraId="4418A7CE" w14:textId="77777777" w:rsidTr="00640C27">
        <w:tc>
          <w:tcPr>
            <w:tcW w:w="2601" w:type="dxa"/>
          </w:tcPr>
          <w:p w14:paraId="4E749D1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lastRenderedPageBreak/>
              <w:t xml:space="preserve">Восприятие </w:t>
            </w:r>
          </w:p>
          <w:p w14:paraId="6ABC8C25" w14:textId="77777777" w:rsidR="00640C27" w:rsidRPr="003932C7" w:rsidRDefault="00640C27" w:rsidP="00BA3EC8">
            <w:pPr>
              <w:rPr>
                <w:rFonts w:ascii="Times New Roman" w:hAnsi="Times New Roman"/>
                <w:color w:val="auto"/>
                <w:sz w:val="24"/>
                <w:szCs w:val="24"/>
              </w:rPr>
            </w:pPr>
          </w:p>
          <w:p w14:paraId="5E595822" w14:textId="77777777" w:rsidR="00640C27" w:rsidRPr="003932C7" w:rsidRDefault="00640C27" w:rsidP="00BA3EC8">
            <w:pPr>
              <w:rPr>
                <w:rFonts w:ascii="Times New Roman" w:hAnsi="Times New Roman"/>
                <w:color w:val="auto"/>
                <w:sz w:val="24"/>
                <w:szCs w:val="24"/>
              </w:rPr>
            </w:pPr>
          </w:p>
          <w:p w14:paraId="2496F163" w14:textId="77777777" w:rsidR="00640C27" w:rsidRPr="003932C7" w:rsidRDefault="00640C27" w:rsidP="00BA3EC8">
            <w:pPr>
              <w:rPr>
                <w:rFonts w:ascii="Times New Roman" w:hAnsi="Times New Roman"/>
                <w:color w:val="auto"/>
                <w:sz w:val="24"/>
                <w:szCs w:val="24"/>
              </w:rPr>
            </w:pPr>
          </w:p>
          <w:p w14:paraId="4DB71F0F" w14:textId="77777777" w:rsidR="00640C27" w:rsidRPr="003932C7" w:rsidRDefault="00640C27" w:rsidP="00BA3EC8">
            <w:pPr>
              <w:rPr>
                <w:rFonts w:ascii="Times New Roman" w:hAnsi="Times New Roman"/>
                <w:color w:val="auto"/>
                <w:sz w:val="24"/>
                <w:szCs w:val="24"/>
              </w:rPr>
            </w:pPr>
          </w:p>
          <w:p w14:paraId="052F4FDB" w14:textId="77777777" w:rsidR="00640C27" w:rsidRPr="003932C7" w:rsidRDefault="00640C27" w:rsidP="00BA3EC8">
            <w:pPr>
              <w:rPr>
                <w:rFonts w:ascii="Times New Roman" w:hAnsi="Times New Roman"/>
                <w:color w:val="auto"/>
                <w:sz w:val="24"/>
                <w:szCs w:val="24"/>
              </w:rPr>
            </w:pPr>
          </w:p>
          <w:p w14:paraId="03172A07" w14:textId="77777777" w:rsidR="00640C27" w:rsidRPr="003932C7" w:rsidRDefault="00640C27" w:rsidP="00BA3EC8">
            <w:pPr>
              <w:rPr>
                <w:rFonts w:ascii="Times New Roman" w:hAnsi="Times New Roman"/>
                <w:color w:val="auto"/>
                <w:sz w:val="24"/>
                <w:szCs w:val="24"/>
              </w:rPr>
            </w:pPr>
          </w:p>
          <w:p w14:paraId="2AB3FB20" w14:textId="77777777" w:rsidR="00640C27" w:rsidRPr="003932C7" w:rsidRDefault="00640C27" w:rsidP="00BA3EC8">
            <w:pPr>
              <w:rPr>
                <w:rFonts w:ascii="Times New Roman" w:hAnsi="Times New Roman"/>
                <w:color w:val="auto"/>
                <w:sz w:val="24"/>
                <w:szCs w:val="24"/>
              </w:rPr>
            </w:pPr>
          </w:p>
          <w:p w14:paraId="55B5D763" w14:textId="77777777" w:rsidR="00640C27" w:rsidRPr="003932C7" w:rsidRDefault="00640C27" w:rsidP="00BA3EC8">
            <w:pPr>
              <w:rPr>
                <w:rFonts w:ascii="Times New Roman" w:hAnsi="Times New Roman"/>
                <w:color w:val="auto"/>
                <w:sz w:val="24"/>
                <w:szCs w:val="24"/>
              </w:rPr>
            </w:pPr>
          </w:p>
          <w:p w14:paraId="3C14DCDD" w14:textId="77777777" w:rsidR="00640C27" w:rsidRPr="003932C7" w:rsidRDefault="00640C27" w:rsidP="00BA3EC8">
            <w:pPr>
              <w:rPr>
                <w:rFonts w:ascii="Times New Roman" w:hAnsi="Times New Roman"/>
                <w:color w:val="auto"/>
                <w:sz w:val="24"/>
                <w:szCs w:val="24"/>
              </w:rPr>
            </w:pPr>
          </w:p>
          <w:p w14:paraId="0769D358" w14:textId="77777777" w:rsidR="00640C27" w:rsidRPr="003932C7" w:rsidRDefault="00640C27" w:rsidP="00BA3EC8">
            <w:pPr>
              <w:rPr>
                <w:rFonts w:ascii="Times New Roman" w:hAnsi="Times New Roman"/>
                <w:color w:val="auto"/>
                <w:sz w:val="24"/>
                <w:szCs w:val="24"/>
              </w:rPr>
            </w:pPr>
          </w:p>
          <w:p w14:paraId="01DD8E45" w14:textId="77777777" w:rsidR="00640C27" w:rsidRPr="003932C7" w:rsidRDefault="00640C27" w:rsidP="00BA3EC8">
            <w:pPr>
              <w:rPr>
                <w:rFonts w:ascii="Times New Roman" w:hAnsi="Times New Roman"/>
                <w:color w:val="auto"/>
                <w:sz w:val="24"/>
                <w:szCs w:val="24"/>
              </w:rPr>
            </w:pPr>
          </w:p>
          <w:p w14:paraId="2BA7A27E" w14:textId="77777777" w:rsidR="00640C27" w:rsidRPr="003932C7" w:rsidRDefault="00640C27" w:rsidP="00BA3EC8">
            <w:pPr>
              <w:rPr>
                <w:rFonts w:ascii="Times New Roman" w:hAnsi="Times New Roman"/>
                <w:color w:val="auto"/>
                <w:sz w:val="24"/>
                <w:szCs w:val="24"/>
              </w:rPr>
            </w:pPr>
          </w:p>
          <w:p w14:paraId="591182CE" w14:textId="77777777" w:rsidR="00640C27" w:rsidRPr="003932C7" w:rsidRDefault="00640C27" w:rsidP="00BA3EC8">
            <w:pPr>
              <w:rPr>
                <w:rFonts w:ascii="Times New Roman" w:hAnsi="Times New Roman"/>
                <w:color w:val="auto"/>
                <w:sz w:val="24"/>
                <w:szCs w:val="24"/>
              </w:rPr>
            </w:pPr>
          </w:p>
          <w:p w14:paraId="0FD4112D" w14:textId="77777777" w:rsidR="00640C27" w:rsidRPr="003932C7" w:rsidRDefault="00640C27" w:rsidP="00BA3EC8">
            <w:pPr>
              <w:rPr>
                <w:rFonts w:ascii="Times New Roman" w:hAnsi="Times New Roman"/>
                <w:color w:val="auto"/>
                <w:sz w:val="24"/>
                <w:szCs w:val="24"/>
              </w:rPr>
            </w:pPr>
          </w:p>
          <w:p w14:paraId="55A393E2" w14:textId="77777777" w:rsidR="00640C27" w:rsidRPr="003932C7" w:rsidRDefault="00640C27" w:rsidP="00BA3EC8">
            <w:pPr>
              <w:rPr>
                <w:rFonts w:ascii="Times New Roman" w:hAnsi="Times New Roman"/>
                <w:color w:val="auto"/>
                <w:sz w:val="24"/>
                <w:szCs w:val="24"/>
              </w:rPr>
            </w:pPr>
          </w:p>
          <w:p w14:paraId="7F6D2934" w14:textId="77777777" w:rsidR="00640C27" w:rsidRPr="003932C7" w:rsidRDefault="00640C27" w:rsidP="00BA3EC8">
            <w:pPr>
              <w:rPr>
                <w:rFonts w:ascii="Times New Roman" w:hAnsi="Times New Roman"/>
                <w:color w:val="auto"/>
                <w:sz w:val="24"/>
                <w:szCs w:val="24"/>
              </w:rPr>
            </w:pPr>
          </w:p>
          <w:p w14:paraId="19D2A382" w14:textId="77777777" w:rsidR="00640C27" w:rsidRPr="003932C7" w:rsidRDefault="00640C27" w:rsidP="00BA3EC8">
            <w:pPr>
              <w:rPr>
                <w:rFonts w:ascii="Times New Roman" w:hAnsi="Times New Roman"/>
                <w:color w:val="auto"/>
                <w:sz w:val="24"/>
                <w:szCs w:val="24"/>
              </w:rPr>
            </w:pPr>
          </w:p>
          <w:p w14:paraId="40D77031" w14:textId="77777777" w:rsidR="00640C27" w:rsidRPr="003932C7" w:rsidRDefault="00640C27" w:rsidP="00BA3EC8">
            <w:pPr>
              <w:rPr>
                <w:rFonts w:ascii="Times New Roman" w:hAnsi="Times New Roman"/>
                <w:color w:val="auto"/>
                <w:sz w:val="24"/>
                <w:szCs w:val="24"/>
              </w:rPr>
            </w:pPr>
          </w:p>
        </w:tc>
        <w:tc>
          <w:tcPr>
            <w:tcW w:w="10868" w:type="dxa"/>
            <w:gridSpan w:val="2"/>
          </w:tcPr>
          <w:p w14:paraId="23F7E9F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УЗ№3: Словарная работа</w:t>
            </w:r>
          </w:p>
          <w:p w14:paraId="78D733E4"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познакомить учеников с неизвестными словами и их значениями</w:t>
            </w:r>
          </w:p>
          <w:p w14:paraId="72EEB48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сейчас давайте разберём непонятные слова, которые вам встретятся в тексте</w:t>
            </w:r>
            <w:proofErr w:type="gramStart"/>
            <w:r w:rsidRPr="003932C7">
              <w:rPr>
                <w:rFonts w:ascii="Times New Roman" w:hAnsi="Times New Roman"/>
                <w:color w:val="auto"/>
                <w:sz w:val="24"/>
                <w:szCs w:val="24"/>
              </w:rPr>
              <w:t xml:space="preserve"> .</w:t>
            </w:r>
            <w:proofErr w:type="gramEnd"/>
            <w:r w:rsidRPr="003932C7">
              <w:rPr>
                <w:rFonts w:ascii="Times New Roman" w:hAnsi="Times New Roman"/>
                <w:color w:val="auto"/>
                <w:sz w:val="24"/>
                <w:szCs w:val="24"/>
              </w:rPr>
              <w:t xml:space="preserve"> </w:t>
            </w:r>
          </w:p>
          <w:p w14:paraId="4A8F8A4F" w14:textId="2317AF5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такое Рогожа? Кто знаком с этим словом?</w:t>
            </w:r>
          </w:p>
          <w:p w14:paraId="7FB9E39E" w14:textId="6196380A"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такое Саранча? Где она вам встречалась?</w:t>
            </w:r>
          </w:p>
          <w:p w14:paraId="195E2C5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ПЗ: на слайде слова, посмотрите, и сравните с вашими ответами правы ли, были вы?</w:t>
            </w:r>
          </w:p>
          <w:p w14:paraId="4CD70C7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СУЗ: </w:t>
            </w:r>
          </w:p>
          <w:p w14:paraId="71055644"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саранча</w:t>
            </w:r>
            <w:r w:rsidRPr="003932C7">
              <w:rPr>
                <w:rFonts w:ascii="Times New Roman" w:hAnsi="Times New Roman"/>
                <w:color w:val="auto"/>
                <w:sz w:val="24"/>
                <w:szCs w:val="24"/>
              </w:rPr>
              <w:t xml:space="preserve"> </w:t>
            </w:r>
            <w:proofErr w:type="gramStart"/>
            <w:r w:rsidRPr="003932C7">
              <w:rPr>
                <w:rFonts w:ascii="Times New Roman" w:hAnsi="Times New Roman"/>
                <w:color w:val="auto"/>
                <w:sz w:val="24"/>
                <w:szCs w:val="24"/>
              </w:rPr>
              <w:t>–н</w:t>
            </w:r>
            <w:proofErr w:type="gramEnd"/>
            <w:r w:rsidRPr="003932C7">
              <w:rPr>
                <w:rFonts w:ascii="Times New Roman" w:hAnsi="Times New Roman"/>
                <w:color w:val="auto"/>
                <w:sz w:val="24"/>
                <w:szCs w:val="24"/>
              </w:rPr>
              <w:t xml:space="preserve">асекомое, вредитель сельскохозяйственных </w:t>
            </w:r>
            <w:proofErr w:type="spellStart"/>
            <w:r w:rsidRPr="003932C7">
              <w:rPr>
                <w:rFonts w:ascii="Times New Roman" w:hAnsi="Times New Roman"/>
                <w:color w:val="auto"/>
                <w:sz w:val="24"/>
                <w:szCs w:val="24"/>
              </w:rPr>
              <w:t>посевов,перелетающее</w:t>
            </w:r>
            <w:proofErr w:type="spellEnd"/>
            <w:r w:rsidRPr="003932C7">
              <w:rPr>
                <w:rFonts w:ascii="Times New Roman" w:hAnsi="Times New Roman"/>
                <w:color w:val="auto"/>
                <w:sz w:val="24"/>
                <w:szCs w:val="24"/>
              </w:rPr>
              <w:t xml:space="preserve"> огромными стаями .</w:t>
            </w:r>
          </w:p>
          <w:p w14:paraId="74CB5B4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улучить</w:t>
            </w:r>
            <w:r w:rsidRPr="003932C7">
              <w:rPr>
                <w:rFonts w:ascii="Times New Roman" w:hAnsi="Times New Roman"/>
                <w:color w:val="auto"/>
                <w:sz w:val="24"/>
                <w:szCs w:val="24"/>
              </w:rPr>
              <w:t>-найти подходящий момент времени.</w:t>
            </w:r>
          </w:p>
          <w:p w14:paraId="38796DEA"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рогожа</w:t>
            </w:r>
            <w:r w:rsidRPr="003932C7">
              <w:rPr>
                <w:rFonts w:ascii="Times New Roman" w:hAnsi="Times New Roman"/>
                <w:color w:val="auto"/>
                <w:sz w:val="24"/>
                <w:szCs w:val="24"/>
              </w:rPr>
              <w:t>-грубая плетенная ткань.</w:t>
            </w:r>
          </w:p>
          <w:p w14:paraId="257A69A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град</w:t>
            </w:r>
            <w:r w:rsidRPr="003932C7">
              <w:rPr>
                <w:rFonts w:ascii="Times New Roman" w:hAnsi="Times New Roman"/>
                <w:color w:val="auto"/>
                <w:sz w:val="24"/>
                <w:szCs w:val="24"/>
              </w:rPr>
              <w:t xml:space="preserve"> - город,</w:t>
            </w:r>
          </w:p>
          <w:p w14:paraId="6432DAC4"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w:t>
            </w:r>
            <w:r w:rsidRPr="003932C7">
              <w:rPr>
                <w:rFonts w:ascii="Times New Roman" w:hAnsi="Times New Roman"/>
                <w:color w:val="auto"/>
                <w:sz w:val="24"/>
                <w:szCs w:val="24"/>
                <w:u w:val="single"/>
              </w:rPr>
              <w:t>сенник</w:t>
            </w:r>
            <w:r w:rsidRPr="003932C7">
              <w:rPr>
                <w:rFonts w:ascii="Times New Roman" w:hAnsi="Times New Roman"/>
                <w:color w:val="auto"/>
                <w:sz w:val="24"/>
                <w:szCs w:val="24"/>
              </w:rPr>
              <w:t xml:space="preserve"> – сарай с сеном</w:t>
            </w:r>
          </w:p>
          <w:p w14:paraId="0DFF8186"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старинушка</w:t>
            </w:r>
            <w:r w:rsidRPr="003932C7">
              <w:rPr>
                <w:rFonts w:ascii="Times New Roman" w:hAnsi="Times New Roman"/>
                <w:color w:val="auto"/>
                <w:sz w:val="24"/>
                <w:szCs w:val="24"/>
              </w:rPr>
              <w:t xml:space="preserve"> – старший, </w:t>
            </w:r>
          </w:p>
          <w:p w14:paraId="1E18AFDF" w14:textId="77777777" w:rsidR="00640C27" w:rsidRPr="003932C7" w:rsidRDefault="00640C27" w:rsidP="00BA3EC8">
            <w:pPr>
              <w:rPr>
                <w:rFonts w:ascii="Times New Roman" w:hAnsi="Times New Roman"/>
                <w:color w:val="auto"/>
                <w:sz w:val="24"/>
                <w:szCs w:val="24"/>
              </w:rPr>
            </w:pPr>
            <w:proofErr w:type="spellStart"/>
            <w:r w:rsidRPr="003932C7">
              <w:rPr>
                <w:rFonts w:ascii="Times New Roman" w:hAnsi="Times New Roman"/>
                <w:color w:val="auto"/>
                <w:sz w:val="24"/>
                <w:szCs w:val="24"/>
                <w:u w:val="single"/>
              </w:rPr>
              <w:t>соглядать</w:t>
            </w:r>
            <w:proofErr w:type="spellEnd"/>
            <w:r w:rsidRPr="003932C7">
              <w:rPr>
                <w:rFonts w:ascii="Times New Roman" w:hAnsi="Times New Roman"/>
                <w:color w:val="auto"/>
                <w:sz w:val="24"/>
                <w:szCs w:val="24"/>
              </w:rPr>
              <w:t xml:space="preserve"> – тайно наблюдать, </w:t>
            </w:r>
          </w:p>
          <w:p w14:paraId="341FCEB6" w14:textId="77777777" w:rsidR="00640C27" w:rsidRPr="003932C7" w:rsidRDefault="00640C27" w:rsidP="00BA3EC8">
            <w:pPr>
              <w:rPr>
                <w:rFonts w:ascii="Times New Roman" w:hAnsi="Times New Roman"/>
                <w:color w:val="auto"/>
                <w:sz w:val="24"/>
                <w:szCs w:val="24"/>
                <w:u w:val="single"/>
              </w:rPr>
            </w:pPr>
            <w:r w:rsidRPr="003932C7">
              <w:rPr>
                <w:rFonts w:ascii="Times New Roman" w:hAnsi="Times New Roman"/>
                <w:color w:val="auto"/>
                <w:sz w:val="24"/>
                <w:szCs w:val="24"/>
                <w:u w:val="single"/>
              </w:rPr>
              <w:t xml:space="preserve">дозорный </w:t>
            </w:r>
            <w:r w:rsidRPr="003932C7">
              <w:rPr>
                <w:rFonts w:ascii="Times New Roman" w:hAnsi="Times New Roman"/>
                <w:color w:val="auto"/>
                <w:sz w:val="24"/>
                <w:szCs w:val="24"/>
              </w:rPr>
              <w:t xml:space="preserve">– человек, предназначенный для осмотра, </w:t>
            </w:r>
            <w:r w:rsidRPr="003932C7">
              <w:rPr>
                <w:rFonts w:ascii="Times New Roman" w:hAnsi="Times New Roman"/>
                <w:color w:val="auto"/>
                <w:sz w:val="24"/>
                <w:szCs w:val="24"/>
                <w:u w:val="single"/>
              </w:rPr>
              <w:t>сызнова</w:t>
            </w:r>
            <w:r w:rsidRPr="003932C7">
              <w:rPr>
                <w:rFonts w:ascii="Times New Roman" w:hAnsi="Times New Roman"/>
                <w:color w:val="auto"/>
                <w:sz w:val="24"/>
                <w:szCs w:val="24"/>
              </w:rPr>
              <w:t xml:space="preserve"> - снова, </w:t>
            </w:r>
          </w:p>
          <w:p w14:paraId="4349E7A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затруднительно, </w:t>
            </w:r>
          </w:p>
          <w:p w14:paraId="0548826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пенять</w:t>
            </w:r>
            <w:r w:rsidRPr="003932C7">
              <w:rPr>
                <w:rFonts w:ascii="Times New Roman" w:hAnsi="Times New Roman"/>
                <w:color w:val="auto"/>
                <w:sz w:val="24"/>
                <w:szCs w:val="24"/>
              </w:rPr>
              <w:t xml:space="preserve"> – упрекать, обвинять, </w:t>
            </w:r>
          </w:p>
          <w:p w14:paraId="49BE8A1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u w:val="single"/>
              </w:rPr>
              <w:t>лубки</w:t>
            </w:r>
            <w:r w:rsidRPr="003932C7">
              <w:rPr>
                <w:rFonts w:ascii="Times New Roman" w:hAnsi="Times New Roman"/>
                <w:color w:val="auto"/>
                <w:sz w:val="24"/>
                <w:szCs w:val="24"/>
              </w:rPr>
              <w:t xml:space="preserve"> – народные картины,</w:t>
            </w:r>
          </w:p>
          <w:p w14:paraId="2DC59AA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u w:val="single"/>
              </w:rPr>
              <w:t>озираючись</w:t>
            </w:r>
            <w:proofErr w:type="spellEnd"/>
            <w:r w:rsidRPr="003932C7">
              <w:rPr>
                <w:rFonts w:ascii="Times New Roman" w:hAnsi="Times New Roman"/>
                <w:color w:val="auto"/>
                <w:sz w:val="24"/>
                <w:szCs w:val="24"/>
                <w:u w:val="single"/>
              </w:rPr>
              <w:t xml:space="preserve"> </w:t>
            </w:r>
            <w:r w:rsidRPr="003932C7">
              <w:rPr>
                <w:rFonts w:ascii="Times New Roman" w:hAnsi="Times New Roman"/>
                <w:color w:val="auto"/>
                <w:sz w:val="24"/>
                <w:szCs w:val="24"/>
              </w:rPr>
              <w:t>– оглядываясь назад.</w:t>
            </w:r>
          </w:p>
          <w:p w14:paraId="10CAFF3E" w14:textId="77777777" w:rsidR="00640C27" w:rsidRPr="003932C7" w:rsidRDefault="00640C27" w:rsidP="00BA3EC8">
            <w:pPr>
              <w:rPr>
                <w:rFonts w:ascii="Times New Roman" w:hAnsi="Times New Roman"/>
                <w:color w:val="auto"/>
                <w:sz w:val="24"/>
                <w:szCs w:val="24"/>
              </w:rPr>
            </w:pPr>
          </w:p>
          <w:p w14:paraId="56AEA9B1" w14:textId="77777777" w:rsidR="00640C27" w:rsidRPr="003932C7" w:rsidRDefault="00640C27" w:rsidP="00BA3EC8">
            <w:pPr>
              <w:tabs>
                <w:tab w:val="right" w:pos="7297"/>
              </w:tabs>
              <w:rPr>
                <w:rFonts w:ascii="Times New Roman" w:hAnsi="Times New Roman"/>
                <w:color w:val="auto"/>
                <w:sz w:val="24"/>
                <w:szCs w:val="24"/>
              </w:rPr>
            </w:pPr>
            <w:r w:rsidRPr="003932C7">
              <w:rPr>
                <w:rFonts w:ascii="Times New Roman" w:hAnsi="Times New Roman"/>
                <w:color w:val="auto"/>
                <w:sz w:val="24"/>
                <w:szCs w:val="24"/>
              </w:rPr>
              <w:t>ОРД: беседа по вопросам.</w:t>
            </w:r>
            <w:r w:rsidRPr="003932C7">
              <w:rPr>
                <w:rFonts w:ascii="Times New Roman" w:hAnsi="Times New Roman"/>
                <w:color w:val="auto"/>
                <w:sz w:val="24"/>
                <w:szCs w:val="24"/>
              </w:rPr>
              <w:tab/>
            </w:r>
          </w:p>
          <w:p w14:paraId="05B0BFAD"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КВ: Ребята, кому не понятны значения этих слов?</w:t>
            </w:r>
          </w:p>
          <w:p w14:paraId="68B5F13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ИВ: Для чего мы проводили словарную работу? Верно, что бы текст вам был понятен, а еще для чего?</w:t>
            </w:r>
          </w:p>
          <w:p w14:paraId="26F2B81F" w14:textId="77777777" w:rsidR="00640C27" w:rsidRPr="003932C7" w:rsidRDefault="00640C27" w:rsidP="00BA3EC8">
            <w:pPr>
              <w:rPr>
                <w:rFonts w:ascii="Times New Roman" w:hAnsi="Times New Roman"/>
                <w:color w:val="auto"/>
                <w:sz w:val="24"/>
                <w:szCs w:val="24"/>
              </w:rPr>
            </w:pPr>
          </w:p>
        </w:tc>
        <w:tc>
          <w:tcPr>
            <w:tcW w:w="1695" w:type="dxa"/>
          </w:tcPr>
          <w:p w14:paraId="488E5680" w14:textId="77777777" w:rsidR="00640C27" w:rsidRPr="003932C7" w:rsidRDefault="00640C27" w:rsidP="00BA3EC8">
            <w:pPr>
              <w:rPr>
                <w:rFonts w:ascii="Times New Roman" w:hAnsi="Times New Roman"/>
                <w:color w:val="auto"/>
                <w:sz w:val="24"/>
                <w:szCs w:val="24"/>
              </w:rPr>
            </w:pPr>
          </w:p>
          <w:p w14:paraId="17995328" w14:textId="77777777" w:rsidR="00640C27" w:rsidRPr="003932C7" w:rsidRDefault="00640C27" w:rsidP="00BA3EC8">
            <w:pPr>
              <w:rPr>
                <w:rFonts w:ascii="Times New Roman" w:hAnsi="Times New Roman"/>
                <w:color w:val="auto"/>
                <w:sz w:val="24"/>
                <w:szCs w:val="24"/>
              </w:rPr>
            </w:pPr>
          </w:p>
          <w:p w14:paraId="7017D329" w14:textId="77777777" w:rsidR="00640C27" w:rsidRPr="003932C7" w:rsidRDefault="00640C27" w:rsidP="00BA3EC8">
            <w:pPr>
              <w:rPr>
                <w:rFonts w:ascii="Times New Roman" w:hAnsi="Times New Roman"/>
                <w:color w:val="auto"/>
                <w:sz w:val="24"/>
                <w:szCs w:val="24"/>
              </w:rPr>
            </w:pPr>
          </w:p>
          <w:p w14:paraId="5D0CBD7C" w14:textId="77777777" w:rsidR="00640C27" w:rsidRPr="003932C7" w:rsidRDefault="00640C27" w:rsidP="00BA3EC8">
            <w:pPr>
              <w:rPr>
                <w:rFonts w:ascii="Times New Roman" w:hAnsi="Times New Roman"/>
                <w:color w:val="auto"/>
                <w:sz w:val="24"/>
                <w:szCs w:val="24"/>
              </w:rPr>
            </w:pPr>
          </w:p>
          <w:p w14:paraId="4CCE25F9" w14:textId="77777777" w:rsidR="00640C27" w:rsidRPr="003932C7" w:rsidRDefault="00640C27" w:rsidP="00BA3EC8">
            <w:pPr>
              <w:rPr>
                <w:rFonts w:ascii="Times New Roman" w:hAnsi="Times New Roman"/>
                <w:color w:val="auto"/>
                <w:sz w:val="24"/>
                <w:szCs w:val="24"/>
              </w:rPr>
            </w:pPr>
          </w:p>
          <w:p w14:paraId="1B9398D3" w14:textId="77777777" w:rsidR="00640C27" w:rsidRPr="003932C7" w:rsidRDefault="00640C27" w:rsidP="00BA3EC8">
            <w:pPr>
              <w:rPr>
                <w:rFonts w:ascii="Times New Roman" w:hAnsi="Times New Roman"/>
                <w:color w:val="auto"/>
                <w:sz w:val="24"/>
                <w:szCs w:val="24"/>
              </w:rPr>
            </w:pPr>
          </w:p>
          <w:p w14:paraId="085AA88D" w14:textId="77777777" w:rsidR="00640C27" w:rsidRPr="003932C7" w:rsidRDefault="00640C27" w:rsidP="00BA3EC8">
            <w:pPr>
              <w:rPr>
                <w:rFonts w:ascii="Times New Roman" w:hAnsi="Times New Roman"/>
                <w:color w:val="auto"/>
                <w:sz w:val="24"/>
                <w:szCs w:val="24"/>
              </w:rPr>
            </w:pPr>
          </w:p>
          <w:p w14:paraId="1900F128" w14:textId="77777777" w:rsidR="00640C27" w:rsidRPr="003932C7" w:rsidRDefault="00640C27" w:rsidP="00BA3EC8">
            <w:pPr>
              <w:rPr>
                <w:rFonts w:ascii="Times New Roman" w:hAnsi="Times New Roman"/>
                <w:color w:val="auto"/>
                <w:sz w:val="24"/>
                <w:szCs w:val="24"/>
              </w:rPr>
            </w:pPr>
          </w:p>
          <w:p w14:paraId="54304D64" w14:textId="77777777" w:rsidR="00640C27" w:rsidRPr="003932C7" w:rsidRDefault="00640C27" w:rsidP="00BA3EC8">
            <w:pPr>
              <w:rPr>
                <w:rFonts w:ascii="Times New Roman" w:hAnsi="Times New Roman"/>
                <w:color w:val="auto"/>
                <w:sz w:val="24"/>
                <w:szCs w:val="24"/>
              </w:rPr>
            </w:pPr>
          </w:p>
          <w:p w14:paraId="5C15E891" w14:textId="77777777" w:rsidR="00640C27" w:rsidRPr="003932C7" w:rsidRDefault="00640C27" w:rsidP="00BA3EC8">
            <w:pPr>
              <w:rPr>
                <w:rFonts w:ascii="Times New Roman" w:hAnsi="Times New Roman"/>
                <w:color w:val="auto"/>
                <w:sz w:val="24"/>
                <w:szCs w:val="24"/>
              </w:rPr>
            </w:pPr>
          </w:p>
          <w:p w14:paraId="4F87EA73" w14:textId="77777777" w:rsidR="00640C27" w:rsidRPr="003932C7" w:rsidRDefault="00640C27" w:rsidP="00BA3EC8">
            <w:pPr>
              <w:rPr>
                <w:rFonts w:ascii="Times New Roman" w:hAnsi="Times New Roman"/>
                <w:color w:val="auto"/>
                <w:sz w:val="24"/>
                <w:szCs w:val="24"/>
              </w:rPr>
            </w:pPr>
          </w:p>
          <w:p w14:paraId="2C3A2D92" w14:textId="77777777" w:rsidR="00640C27" w:rsidRPr="003932C7" w:rsidRDefault="00640C27" w:rsidP="00BA3EC8">
            <w:pPr>
              <w:rPr>
                <w:rFonts w:ascii="Times New Roman" w:hAnsi="Times New Roman"/>
                <w:color w:val="auto"/>
                <w:sz w:val="24"/>
                <w:szCs w:val="24"/>
              </w:rPr>
            </w:pPr>
          </w:p>
          <w:p w14:paraId="4EF3142D" w14:textId="77777777" w:rsidR="00640C27" w:rsidRPr="003932C7" w:rsidRDefault="00640C27" w:rsidP="00BA3EC8">
            <w:pPr>
              <w:rPr>
                <w:rFonts w:ascii="Times New Roman" w:hAnsi="Times New Roman"/>
                <w:color w:val="auto"/>
                <w:sz w:val="24"/>
                <w:szCs w:val="24"/>
              </w:rPr>
            </w:pPr>
          </w:p>
          <w:p w14:paraId="5E59EFE4" w14:textId="77777777" w:rsidR="00640C27" w:rsidRPr="003932C7" w:rsidRDefault="00640C27" w:rsidP="00BA3EC8">
            <w:pPr>
              <w:rPr>
                <w:rFonts w:ascii="Times New Roman" w:hAnsi="Times New Roman"/>
                <w:color w:val="auto"/>
                <w:sz w:val="24"/>
                <w:szCs w:val="24"/>
              </w:rPr>
            </w:pPr>
          </w:p>
          <w:p w14:paraId="3B54ED1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-Для обогащения словарного запаса</w:t>
            </w:r>
          </w:p>
        </w:tc>
      </w:tr>
      <w:tr w:rsidR="00640C27" w:rsidRPr="003932C7" w14:paraId="54252E13" w14:textId="77777777" w:rsidTr="003E56D2">
        <w:trPr>
          <w:trHeight w:val="1979"/>
        </w:trPr>
        <w:tc>
          <w:tcPr>
            <w:tcW w:w="2601" w:type="dxa"/>
          </w:tcPr>
          <w:p w14:paraId="00EA6DDF"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Осмысление </w:t>
            </w:r>
          </w:p>
        </w:tc>
        <w:tc>
          <w:tcPr>
            <w:tcW w:w="10868" w:type="dxa"/>
            <w:gridSpan w:val="2"/>
          </w:tcPr>
          <w:p w14:paraId="3C85A3EF" w14:textId="60A12BEF"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УЗ№4: работа с отрывком сказки «Конёк-горбунок»</w:t>
            </w:r>
          </w:p>
          <w:p w14:paraId="6DEEC9D6" w14:textId="29F45B68"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познакомить детей с отрывком сказки П. П. Ершов «Конёк- горбунок»</w:t>
            </w:r>
          </w:p>
          <w:p w14:paraId="7CC1FD04" w14:textId="77777777" w:rsidR="00640C27" w:rsidRPr="003932C7" w:rsidRDefault="00640C27" w:rsidP="00BA3EC8">
            <w:pPr>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давайте познакомимся с отрывком сказки «Конёк-горбунок»</w:t>
            </w:r>
          </w:p>
          <w:p w14:paraId="3914806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ПЗ: откроем учебник на стр.76</w:t>
            </w:r>
          </w:p>
          <w:p w14:paraId="628EFCA8" w14:textId="77777777" w:rsidR="00640C27" w:rsidRPr="003932C7" w:rsidRDefault="00640C27" w:rsidP="00BA3EC8">
            <w:pPr>
              <w:rPr>
                <w:rFonts w:ascii="Times New Roman" w:hAnsi="Times New Roman"/>
                <w:color w:val="auto"/>
                <w:sz w:val="24"/>
                <w:szCs w:val="24"/>
                <w:shd w:val="clear" w:color="auto" w:fill="F5F5F5"/>
              </w:rPr>
            </w:pPr>
            <w:r w:rsidRPr="003932C7">
              <w:rPr>
                <w:rFonts w:ascii="Times New Roman" w:hAnsi="Times New Roman"/>
                <w:color w:val="auto"/>
                <w:sz w:val="24"/>
                <w:szCs w:val="24"/>
              </w:rPr>
              <w:t xml:space="preserve">СУЗ: </w:t>
            </w:r>
          </w:p>
          <w:p w14:paraId="227FA1EF" w14:textId="69ACEF0D" w:rsidR="00640C27" w:rsidRPr="003932C7" w:rsidRDefault="00640C27" w:rsidP="00BA3EC8">
            <w:pPr>
              <w:tabs>
                <w:tab w:val="left" w:pos="5201"/>
              </w:tabs>
              <w:rPr>
                <w:rFonts w:ascii="Times New Roman" w:hAnsi="Times New Roman"/>
                <w:color w:val="auto"/>
                <w:sz w:val="24"/>
                <w:szCs w:val="24"/>
              </w:rPr>
            </w:pPr>
            <w:r w:rsidRPr="003932C7">
              <w:rPr>
                <w:rFonts w:ascii="Times New Roman" w:hAnsi="Times New Roman"/>
                <w:color w:val="auto"/>
                <w:sz w:val="24"/>
                <w:szCs w:val="24"/>
              </w:rPr>
              <w:t>ОРД: Сейчас, я вам прочитаю сказку «Конек-горбунок». Внимание! Я буду читать, а вы внимательно следите.</w:t>
            </w:r>
            <w:r w:rsidRPr="003932C7">
              <w:rPr>
                <w:rFonts w:ascii="Times New Roman" w:hAnsi="Times New Roman"/>
                <w:color w:val="auto"/>
                <w:sz w:val="24"/>
                <w:szCs w:val="24"/>
              </w:rPr>
              <w:tab/>
            </w:r>
          </w:p>
          <w:p w14:paraId="15740CB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КВ:</w:t>
            </w:r>
          </w:p>
          <w:p w14:paraId="2017A4FD"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lastRenderedPageBreak/>
              <w:t>-Ребята, о чем этот отрывок сказки?</w:t>
            </w:r>
          </w:p>
          <w:p w14:paraId="46214AB6"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-Какая картина возникла у тебя вас перед глазами во время чтения сказки? </w:t>
            </w:r>
          </w:p>
          <w:p w14:paraId="063C08E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вам удалось представить?</w:t>
            </w:r>
          </w:p>
          <w:p w14:paraId="482F39A6" w14:textId="0ABCCA0C"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-Что делают главные </w:t>
            </w:r>
            <w:r w:rsidR="00E57C48" w:rsidRPr="003932C7">
              <w:rPr>
                <w:rFonts w:ascii="Times New Roman" w:hAnsi="Times New Roman"/>
                <w:color w:val="auto"/>
                <w:sz w:val="24"/>
                <w:szCs w:val="24"/>
              </w:rPr>
              <w:t>герои в</w:t>
            </w:r>
            <w:r w:rsidRPr="003932C7">
              <w:rPr>
                <w:rFonts w:ascii="Times New Roman" w:hAnsi="Times New Roman"/>
                <w:color w:val="auto"/>
                <w:sz w:val="24"/>
                <w:szCs w:val="24"/>
              </w:rPr>
              <w:t xml:space="preserve"> этой сказки?</w:t>
            </w:r>
          </w:p>
          <w:p w14:paraId="56C36F1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-Какими качествами характера обладают её герои? </w:t>
            </w:r>
          </w:p>
          <w:p w14:paraId="2288D03F"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-Я вам прочитаю черты характера, а вы найдёте их в сказке. (неряшливый, ленивый, хитрый). </w:t>
            </w:r>
          </w:p>
          <w:p w14:paraId="75A9B80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-Подтвердите свой ответ текстом. </w:t>
            </w:r>
          </w:p>
          <w:p w14:paraId="0B05FF20" w14:textId="77777777" w:rsidR="00640C27" w:rsidRPr="003932C7" w:rsidRDefault="00640C27" w:rsidP="00BA3EC8">
            <w:pPr>
              <w:rPr>
                <w:rFonts w:ascii="Times New Roman" w:hAnsi="Times New Roman"/>
                <w:color w:val="auto"/>
                <w:sz w:val="24"/>
                <w:szCs w:val="24"/>
              </w:rPr>
            </w:pPr>
          </w:p>
          <w:p w14:paraId="0019179D" w14:textId="77777777" w:rsidR="00640C27" w:rsidRPr="003932C7" w:rsidRDefault="00640C27" w:rsidP="00BA3EC8">
            <w:pPr>
              <w:rPr>
                <w:rFonts w:ascii="Times New Roman" w:hAnsi="Times New Roman"/>
                <w:color w:val="auto"/>
                <w:sz w:val="24"/>
                <w:szCs w:val="24"/>
              </w:rPr>
            </w:pPr>
          </w:p>
          <w:p w14:paraId="5DABA339" w14:textId="77777777" w:rsidR="00640C27" w:rsidRPr="003932C7" w:rsidRDefault="00640C27" w:rsidP="00BA3EC8">
            <w:pPr>
              <w:rPr>
                <w:rFonts w:ascii="Times New Roman" w:hAnsi="Times New Roman"/>
                <w:color w:val="auto"/>
                <w:sz w:val="24"/>
                <w:szCs w:val="24"/>
              </w:rPr>
            </w:pPr>
          </w:p>
          <w:p w14:paraId="1CA19C99" w14:textId="77777777" w:rsidR="00640C27" w:rsidRPr="003932C7" w:rsidRDefault="00640C27" w:rsidP="00BA3EC8">
            <w:pPr>
              <w:rPr>
                <w:rFonts w:ascii="Times New Roman" w:hAnsi="Times New Roman"/>
                <w:color w:val="auto"/>
                <w:sz w:val="24"/>
                <w:szCs w:val="24"/>
              </w:rPr>
            </w:pPr>
          </w:p>
          <w:p w14:paraId="7F01675B" w14:textId="77777777" w:rsidR="00640C27" w:rsidRPr="003932C7" w:rsidRDefault="00640C27" w:rsidP="00BA3EC8">
            <w:pPr>
              <w:rPr>
                <w:rFonts w:ascii="Times New Roman" w:hAnsi="Times New Roman"/>
                <w:color w:val="auto"/>
                <w:sz w:val="24"/>
                <w:szCs w:val="24"/>
              </w:rPr>
            </w:pPr>
          </w:p>
          <w:p w14:paraId="73E6FCBA" w14:textId="77777777" w:rsidR="00640C27" w:rsidRPr="003932C7" w:rsidRDefault="00640C27" w:rsidP="00BA3EC8">
            <w:pPr>
              <w:rPr>
                <w:rFonts w:ascii="Times New Roman" w:hAnsi="Times New Roman"/>
                <w:color w:val="auto"/>
                <w:sz w:val="24"/>
                <w:szCs w:val="24"/>
              </w:rPr>
            </w:pPr>
          </w:p>
          <w:p w14:paraId="7F7A5058" w14:textId="77777777" w:rsidR="00640C27" w:rsidRPr="003932C7" w:rsidRDefault="00640C27" w:rsidP="00BA3EC8">
            <w:pPr>
              <w:rPr>
                <w:rFonts w:ascii="Times New Roman" w:hAnsi="Times New Roman"/>
                <w:color w:val="auto"/>
                <w:sz w:val="24"/>
                <w:szCs w:val="24"/>
              </w:rPr>
            </w:pPr>
          </w:p>
          <w:p w14:paraId="12694C0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Каким языком написана сказка? </w:t>
            </w:r>
          </w:p>
          <w:p w14:paraId="6C95D54C"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-Почему в ней очень много устаревших слов и выражений, непонятных современному читателю?</w:t>
            </w:r>
          </w:p>
          <w:p w14:paraId="4B24A604" w14:textId="77777777" w:rsidR="00640C27" w:rsidRPr="003932C7" w:rsidRDefault="00640C27" w:rsidP="00BA3EC8">
            <w:pPr>
              <w:rPr>
                <w:rFonts w:ascii="Times New Roman" w:hAnsi="Times New Roman"/>
                <w:color w:val="auto"/>
                <w:sz w:val="24"/>
                <w:szCs w:val="24"/>
              </w:rPr>
            </w:pPr>
          </w:p>
          <w:p w14:paraId="5801C66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ИВ: Сказка «Конёк-горбунок» очень похожа на народную сказку. Сюжет взят из народной сказки, слог, которым написан «Конёк-Горбунок» очень похож на речь простых людей, да и сами герои разговаривают, как неграмотные крестьяне того </w:t>
            </w:r>
            <w:proofErr w:type="spellStart"/>
            <w:r w:rsidRPr="003932C7">
              <w:rPr>
                <w:rFonts w:ascii="Times New Roman" w:hAnsi="Times New Roman"/>
                <w:color w:val="auto"/>
                <w:sz w:val="24"/>
                <w:szCs w:val="24"/>
              </w:rPr>
              <w:t>времени</w:t>
            </w:r>
            <w:proofErr w:type="gramStart"/>
            <w:r w:rsidRPr="003932C7">
              <w:rPr>
                <w:rFonts w:ascii="Times New Roman" w:hAnsi="Times New Roman"/>
                <w:color w:val="auto"/>
                <w:sz w:val="24"/>
                <w:szCs w:val="24"/>
              </w:rPr>
              <w:t>.П</w:t>
            </w:r>
            <w:proofErr w:type="gramEnd"/>
            <w:r w:rsidRPr="003932C7">
              <w:rPr>
                <w:rFonts w:ascii="Times New Roman" w:hAnsi="Times New Roman"/>
                <w:color w:val="auto"/>
                <w:sz w:val="24"/>
                <w:szCs w:val="24"/>
              </w:rPr>
              <w:t>онравилось</w:t>
            </w:r>
            <w:proofErr w:type="spellEnd"/>
            <w:r w:rsidRPr="003932C7">
              <w:rPr>
                <w:rFonts w:ascii="Times New Roman" w:hAnsi="Times New Roman"/>
                <w:color w:val="auto"/>
                <w:sz w:val="24"/>
                <w:szCs w:val="24"/>
              </w:rPr>
              <w:t xml:space="preserve"> ли вам этот отрывок сказки? Почему? Ребята, сейчас вам нужно будет прочитать сказку самостоятельно. Давайте поступим так, один читает, а все остальные следят, в какой-то момент я остановлю и спрошу следующего.</w:t>
            </w:r>
          </w:p>
          <w:p w14:paraId="5724A31F" w14:textId="77777777" w:rsidR="00640C27" w:rsidRPr="003932C7" w:rsidRDefault="00640C27" w:rsidP="00BA3EC8">
            <w:pPr>
              <w:rPr>
                <w:rFonts w:ascii="Times New Roman" w:hAnsi="Times New Roman"/>
                <w:color w:val="auto"/>
                <w:sz w:val="24"/>
                <w:szCs w:val="24"/>
              </w:rPr>
            </w:pPr>
          </w:p>
          <w:p w14:paraId="3392D054" w14:textId="77777777" w:rsidR="00640C27" w:rsidRPr="003932C7" w:rsidRDefault="00640C27" w:rsidP="00BA3EC8">
            <w:pPr>
              <w:rPr>
                <w:rFonts w:ascii="Times New Roman" w:hAnsi="Times New Roman"/>
                <w:color w:val="auto"/>
                <w:sz w:val="24"/>
                <w:szCs w:val="24"/>
              </w:rPr>
            </w:pPr>
            <w:proofErr w:type="spellStart"/>
            <w:r w:rsidRPr="003932C7">
              <w:rPr>
                <w:rFonts w:ascii="Times New Roman" w:hAnsi="Times New Roman"/>
                <w:color w:val="auto"/>
                <w:sz w:val="24"/>
                <w:szCs w:val="24"/>
              </w:rPr>
              <w:t>Физминутка</w:t>
            </w:r>
            <w:proofErr w:type="spellEnd"/>
          </w:p>
          <w:p w14:paraId="224EE7DB"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Мы устали чуточку,</w:t>
            </w:r>
          </w:p>
          <w:p w14:paraId="48217F0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Отдохнем минуточку.</w:t>
            </w:r>
          </w:p>
          <w:p w14:paraId="4812C11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Поворот, наклон, прыжок,</w:t>
            </w:r>
          </w:p>
          <w:p w14:paraId="1285E313"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Улыбнись давай, дружок.</w:t>
            </w:r>
          </w:p>
          <w:p w14:paraId="35651C5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Ещё попрыгай: раз, два, три!</w:t>
            </w:r>
          </w:p>
          <w:p w14:paraId="02FCA6D9"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На соседа посмотри,</w:t>
            </w:r>
          </w:p>
          <w:p w14:paraId="31998EA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Руки вверх и тут же вниз</w:t>
            </w:r>
          </w:p>
          <w:p w14:paraId="300054C5" w14:textId="2A5BC5C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И за парту вновь садись.</w:t>
            </w:r>
          </w:p>
        </w:tc>
        <w:tc>
          <w:tcPr>
            <w:tcW w:w="1695" w:type="dxa"/>
          </w:tcPr>
          <w:p w14:paraId="17C0D206" w14:textId="77777777" w:rsidR="00640C27" w:rsidRPr="003932C7" w:rsidRDefault="00640C27" w:rsidP="00BA3EC8">
            <w:pPr>
              <w:jc w:val="center"/>
              <w:rPr>
                <w:rFonts w:ascii="Times New Roman" w:hAnsi="Times New Roman"/>
                <w:color w:val="auto"/>
                <w:sz w:val="24"/>
                <w:szCs w:val="24"/>
              </w:rPr>
            </w:pPr>
          </w:p>
          <w:p w14:paraId="5B45FC75" w14:textId="77777777" w:rsidR="00640C27" w:rsidRPr="003932C7" w:rsidRDefault="00640C27" w:rsidP="00BA3EC8">
            <w:pPr>
              <w:rPr>
                <w:rFonts w:ascii="Times New Roman" w:hAnsi="Times New Roman"/>
                <w:color w:val="auto"/>
                <w:sz w:val="24"/>
                <w:szCs w:val="24"/>
              </w:rPr>
            </w:pPr>
          </w:p>
          <w:p w14:paraId="26F2EAE6" w14:textId="77777777" w:rsidR="00640C27" w:rsidRPr="003932C7" w:rsidRDefault="00640C27" w:rsidP="00BA3EC8">
            <w:pPr>
              <w:rPr>
                <w:rFonts w:ascii="Times New Roman" w:hAnsi="Times New Roman"/>
                <w:color w:val="auto"/>
                <w:sz w:val="24"/>
                <w:szCs w:val="24"/>
              </w:rPr>
            </w:pPr>
          </w:p>
          <w:p w14:paraId="502A3D97" w14:textId="77777777" w:rsidR="00640C27" w:rsidRPr="003932C7" w:rsidRDefault="00640C27" w:rsidP="00BA3EC8">
            <w:pPr>
              <w:jc w:val="center"/>
              <w:rPr>
                <w:rFonts w:ascii="Times New Roman" w:hAnsi="Times New Roman"/>
                <w:color w:val="auto"/>
                <w:sz w:val="24"/>
                <w:szCs w:val="24"/>
              </w:rPr>
            </w:pPr>
          </w:p>
          <w:p w14:paraId="7F89A0FE" w14:textId="77777777" w:rsidR="00640C27" w:rsidRPr="003932C7" w:rsidRDefault="00640C27" w:rsidP="00BA3EC8">
            <w:pPr>
              <w:jc w:val="center"/>
              <w:rPr>
                <w:rFonts w:ascii="Times New Roman" w:hAnsi="Times New Roman"/>
                <w:color w:val="auto"/>
                <w:sz w:val="24"/>
                <w:szCs w:val="24"/>
              </w:rPr>
            </w:pPr>
          </w:p>
          <w:p w14:paraId="5DF239FD" w14:textId="77777777" w:rsidR="00640C27" w:rsidRPr="003932C7" w:rsidRDefault="00640C27" w:rsidP="00BA3EC8">
            <w:pPr>
              <w:jc w:val="center"/>
              <w:rPr>
                <w:rFonts w:ascii="Times New Roman" w:hAnsi="Times New Roman"/>
                <w:color w:val="auto"/>
                <w:sz w:val="24"/>
                <w:szCs w:val="24"/>
              </w:rPr>
            </w:pPr>
          </w:p>
          <w:p w14:paraId="30A799B8" w14:textId="77777777" w:rsidR="00640C27" w:rsidRPr="003932C7" w:rsidRDefault="00640C27" w:rsidP="00BA3EC8">
            <w:pPr>
              <w:jc w:val="center"/>
              <w:rPr>
                <w:rFonts w:ascii="Times New Roman" w:hAnsi="Times New Roman"/>
                <w:color w:val="auto"/>
                <w:sz w:val="24"/>
                <w:szCs w:val="24"/>
              </w:rPr>
            </w:pPr>
          </w:p>
          <w:p w14:paraId="28C0F685" w14:textId="77777777" w:rsidR="00640C27" w:rsidRPr="003932C7" w:rsidRDefault="00640C27" w:rsidP="00BA3EC8">
            <w:pPr>
              <w:jc w:val="center"/>
              <w:rPr>
                <w:rFonts w:ascii="Times New Roman" w:hAnsi="Times New Roman"/>
                <w:color w:val="auto"/>
                <w:sz w:val="24"/>
                <w:szCs w:val="24"/>
              </w:rPr>
            </w:pPr>
          </w:p>
          <w:p w14:paraId="0DBE1B85" w14:textId="77777777" w:rsidR="00640C27" w:rsidRPr="003932C7" w:rsidRDefault="00640C27" w:rsidP="00BA3EC8">
            <w:pPr>
              <w:rPr>
                <w:rFonts w:ascii="Times New Roman" w:hAnsi="Times New Roman"/>
                <w:color w:val="auto"/>
                <w:sz w:val="24"/>
                <w:szCs w:val="24"/>
              </w:rPr>
            </w:pPr>
          </w:p>
          <w:p w14:paraId="51327091" w14:textId="77777777" w:rsidR="00640C27" w:rsidRPr="003932C7" w:rsidRDefault="00640C27" w:rsidP="00BA3EC8">
            <w:pPr>
              <w:rPr>
                <w:rFonts w:ascii="Times New Roman" w:hAnsi="Times New Roman"/>
                <w:color w:val="auto"/>
                <w:sz w:val="24"/>
                <w:szCs w:val="24"/>
              </w:rPr>
            </w:pPr>
          </w:p>
          <w:p w14:paraId="17154DCF" w14:textId="77777777" w:rsidR="00640C27" w:rsidRPr="003932C7" w:rsidRDefault="00640C27" w:rsidP="00BA3EC8">
            <w:pPr>
              <w:rPr>
                <w:rFonts w:ascii="Times New Roman" w:hAnsi="Times New Roman"/>
                <w:color w:val="auto"/>
                <w:sz w:val="24"/>
                <w:szCs w:val="24"/>
              </w:rPr>
            </w:pPr>
          </w:p>
          <w:p w14:paraId="2756BD97" w14:textId="77777777" w:rsidR="00640C27" w:rsidRPr="003932C7" w:rsidRDefault="00640C27" w:rsidP="00BA3EC8">
            <w:pPr>
              <w:rPr>
                <w:rFonts w:ascii="Times New Roman" w:hAnsi="Times New Roman"/>
                <w:color w:val="auto"/>
                <w:sz w:val="24"/>
                <w:szCs w:val="24"/>
              </w:rPr>
            </w:pPr>
          </w:p>
          <w:p w14:paraId="45B416F5" w14:textId="77777777" w:rsidR="00640C27" w:rsidRPr="003932C7" w:rsidRDefault="00640C27" w:rsidP="00BA3EC8">
            <w:pPr>
              <w:rPr>
                <w:rFonts w:ascii="Times New Roman" w:hAnsi="Times New Roman"/>
                <w:color w:val="auto"/>
                <w:sz w:val="24"/>
                <w:szCs w:val="24"/>
              </w:rPr>
            </w:pPr>
          </w:p>
          <w:p w14:paraId="28E18B53" w14:textId="77777777" w:rsidR="00640C27" w:rsidRPr="003932C7" w:rsidRDefault="00640C27" w:rsidP="00BA3EC8">
            <w:pPr>
              <w:rPr>
                <w:rFonts w:ascii="Times New Roman" w:hAnsi="Times New Roman"/>
                <w:color w:val="auto"/>
                <w:sz w:val="24"/>
                <w:szCs w:val="24"/>
              </w:rPr>
            </w:pPr>
          </w:p>
          <w:p w14:paraId="6FAAAC37" w14:textId="77777777" w:rsidR="00640C27" w:rsidRPr="003932C7" w:rsidRDefault="00640C27" w:rsidP="00BA3EC8">
            <w:pPr>
              <w:rPr>
                <w:rFonts w:ascii="Times New Roman" w:hAnsi="Times New Roman"/>
                <w:color w:val="auto"/>
                <w:sz w:val="24"/>
                <w:szCs w:val="24"/>
              </w:rPr>
            </w:pPr>
          </w:p>
          <w:p w14:paraId="019DBB9C" w14:textId="77777777" w:rsidR="00640C27" w:rsidRPr="003932C7" w:rsidRDefault="00640C27" w:rsidP="00BA3EC8">
            <w:pPr>
              <w:rPr>
                <w:rFonts w:ascii="Times New Roman" w:hAnsi="Times New Roman"/>
                <w:color w:val="auto"/>
                <w:sz w:val="24"/>
                <w:szCs w:val="24"/>
              </w:rPr>
            </w:pPr>
          </w:p>
          <w:p w14:paraId="1B330C71" w14:textId="77777777" w:rsidR="00640C27" w:rsidRPr="003932C7" w:rsidRDefault="00640C27" w:rsidP="00BA3EC8">
            <w:pPr>
              <w:rPr>
                <w:rFonts w:ascii="Times New Roman" w:hAnsi="Times New Roman"/>
                <w:color w:val="auto"/>
                <w:sz w:val="24"/>
                <w:szCs w:val="24"/>
              </w:rPr>
            </w:pPr>
          </w:p>
          <w:p w14:paraId="10710A72"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-(«хоть и распевает, лежа на печи, «изо всей дурацкой мочи», - «сам не </w:t>
            </w:r>
            <w:proofErr w:type="spellStart"/>
            <w:r w:rsidRPr="003932C7">
              <w:rPr>
                <w:rFonts w:ascii="Times New Roman" w:hAnsi="Times New Roman"/>
                <w:color w:val="auto"/>
                <w:sz w:val="24"/>
                <w:szCs w:val="24"/>
              </w:rPr>
              <w:t>прост»</w:t>
            </w:r>
            <w:proofErr w:type="gramStart"/>
            <w:r w:rsidRPr="003932C7">
              <w:rPr>
                <w:rFonts w:ascii="Times New Roman" w:hAnsi="Times New Roman"/>
                <w:color w:val="auto"/>
                <w:sz w:val="24"/>
                <w:szCs w:val="24"/>
              </w:rPr>
              <w:t>,м</w:t>
            </w:r>
            <w:proofErr w:type="gramEnd"/>
            <w:r w:rsidRPr="003932C7">
              <w:rPr>
                <w:rFonts w:ascii="Times New Roman" w:hAnsi="Times New Roman"/>
                <w:color w:val="auto"/>
                <w:sz w:val="24"/>
                <w:szCs w:val="24"/>
              </w:rPr>
              <w:t>ожет</w:t>
            </w:r>
            <w:proofErr w:type="spellEnd"/>
            <w:r w:rsidRPr="003932C7">
              <w:rPr>
                <w:rFonts w:ascii="Times New Roman" w:hAnsi="Times New Roman"/>
                <w:color w:val="auto"/>
                <w:sz w:val="24"/>
                <w:szCs w:val="24"/>
              </w:rPr>
              <w:t xml:space="preserve"> и «черта оседлать».</w:t>
            </w:r>
          </w:p>
          <w:p w14:paraId="3131876D" w14:textId="4134DA6B" w:rsidR="00640C27" w:rsidRPr="003932C7" w:rsidRDefault="00640C27" w:rsidP="00640C27">
            <w:pPr>
              <w:rPr>
                <w:rFonts w:ascii="Times New Roman" w:hAnsi="Times New Roman"/>
                <w:color w:val="auto"/>
                <w:sz w:val="24"/>
                <w:szCs w:val="24"/>
              </w:rPr>
            </w:pPr>
            <w:r w:rsidRPr="003932C7">
              <w:rPr>
                <w:rFonts w:ascii="Times New Roman" w:hAnsi="Times New Roman"/>
                <w:color w:val="auto"/>
                <w:sz w:val="24"/>
                <w:szCs w:val="24"/>
              </w:rPr>
              <w:t>-(смелый, находчивый «но Иван и сам не прост — крепко держится за хвост)</w:t>
            </w:r>
          </w:p>
        </w:tc>
      </w:tr>
      <w:tr w:rsidR="00640C27" w:rsidRPr="003932C7" w14:paraId="0E8C7756" w14:textId="77777777" w:rsidTr="00640C27">
        <w:tc>
          <w:tcPr>
            <w:tcW w:w="2601" w:type="dxa"/>
          </w:tcPr>
          <w:p w14:paraId="316561B3"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 xml:space="preserve">Закрепление </w:t>
            </w:r>
          </w:p>
        </w:tc>
        <w:tc>
          <w:tcPr>
            <w:tcW w:w="10868" w:type="dxa"/>
            <w:gridSpan w:val="2"/>
          </w:tcPr>
          <w:p w14:paraId="1961DEDB"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УЗ№5: Работа в тетради </w:t>
            </w:r>
          </w:p>
          <w:p w14:paraId="5AAF2E54"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УЗУ: Сформировать понимание учащихся замысла сказки.</w:t>
            </w:r>
          </w:p>
          <w:p w14:paraId="0D914441" w14:textId="4CB8C2D4"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lastRenderedPageBreak/>
              <w:t xml:space="preserve">Узу’: Сейчас мы нарисуем вами </w:t>
            </w:r>
            <w:r w:rsidR="00E57C48" w:rsidRPr="003932C7">
              <w:rPr>
                <w:rFonts w:ascii="Times New Roman" w:hAnsi="Times New Roman"/>
                <w:color w:val="auto"/>
                <w:sz w:val="24"/>
                <w:szCs w:val="24"/>
              </w:rPr>
              <w:t>понравившийся</w:t>
            </w:r>
            <w:r w:rsidRPr="003932C7">
              <w:rPr>
                <w:rFonts w:ascii="Times New Roman" w:hAnsi="Times New Roman"/>
                <w:color w:val="auto"/>
                <w:sz w:val="24"/>
                <w:szCs w:val="24"/>
              </w:rPr>
              <w:t xml:space="preserve"> герой либо определенный </w:t>
            </w:r>
            <w:r w:rsidR="00E57C48" w:rsidRPr="003932C7">
              <w:rPr>
                <w:rFonts w:ascii="Times New Roman" w:hAnsi="Times New Roman"/>
                <w:color w:val="auto"/>
                <w:sz w:val="24"/>
                <w:szCs w:val="24"/>
              </w:rPr>
              <w:t>момент к</w:t>
            </w:r>
            <w:r w:rsidRPr="003932C7">
              <w:rPr>
                <w:rFonts w:ascii="Times New Roman" w:hAnsi="Times New Roman"/>
                <w:color w:val="auto"/>
                <w:sz w:val="24"/>
                <w:szCs w:val="24"/>
              </w:rPr>
              <w:t xml:space="preserve"> данному фрагменту сказки. Как его видит автор в данной </w:t>
            </w:r>
            <w:r w:rsidR="00E57C48" w:rsidRPr="003932C7">
              <w:rPr>
                <w:rFonts w:ascii="Times New Roman" w:hAnsi="Times New Roman"/>
                <w:color w:val="auto"/>
                <w:sz w:val="24"/>
                <w:szCs w:val="24"/>
              </w:rPr>
              <w:t>сказки.</w:t>
            </w:r>
            <w:r w:rsidRPr="003932C7">
              <w:rPr>
                <w:rFonts w:ascii="Times New Roman" w:hAnsi="Times New Roman"/>
                <w:color w:val="auto"/>
                <w:sz w:val="24"/>
                <w:szCs w:val="24"/>
              </w:rPr>
              <w:t xml:space="preserve"> </w:t>
            </w:r>
          </w:p>
          <w:p w14:paraId="18F42F22" w14:textId="7C7D571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ПЗ: - нарисуйте </w:t>
            </w:r>
            <w:r w:rsidR="00E57C48" w:rsidRPr="003932C7">
              <w:rPr>
                <w:rFonts w:ascii="Times New Roman" w:hAnsi="Times New Roman"/>
                <w:color w:val="auto"/>
                <w:sz w:val="24"/>
                <w:szCs w:val="24"/>
              </w:rPr>
              <w:t>рисунок и</w:t>
            </w:r>
            <w:r w:rsidRPr="003932C7">
              <w:rPr>
                <w:rFonts w:ascii="Times New Roman" w:hAnsi="Times New Roman"/>
                <w:color w:val="auto"/>
                <w:sz w:val="24"/>
                <w:szCs w:val="24"/>
              </w:rPr>
              <w:t xml:space="preserve"> раскрасьте нужным цветом.</w:t>
            </w:r>
          </w:p>
          <w:p w14:paraId="6AC0E3B2" w14:textId="77777777" w:rsidR="00640C27" w:rsidRPr="003932C7" w:rsidRDefault="00640C27" w:rsidP="00BA3EC8">
            <w:pPr>
              <w:rPr>
                <w:rFonts w:ascii="Times New Roman" w:hAnsi="Times New Roman"/>
                <w:color w:val="auto"/>
                <w:sz w:val="24"/>
                <w:szCs w:val="24"/>
              </w:rPr>
            </w:pPr>
          </w:p>
          <w:p w14:paraId="04EC1449" w14:textId="77777777" w:rsidR="00640C27" w:rsidRPr="003932C7" w:rsidRDefault="00640C27" w:rsidP="00BA3EC8">
            <w:pPr>
              <w:rPr>
                <w:rFonts w:ascii="Times New Roman" w:hAnsi="Times New Roman"/>
                <w:color w:val="auto"/>
                <w:sz w:val="24"/>
                <w:szCs w:val="24"/>
              </w:rPr>
            </w:pPr>
          </w:p>
          <w:p w14:paraId="6FD2E838" w14:textId="0F16D672"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СУЗ: каждый ученик рисует свой </w:t>
            </w:r>
            <w:r w:rsidR="00E57C48" w:rsidRPr="003932C7">
              <w:rPr>
                <w:rFonts w:ascii="Times New Roman" w:hAnsi="Times New Roman"/>
                <w:color w:val="auto"/>
                <w:sz w:val="24"/>
                <w:szCs w:val="24"/>
              </w:rPr>
              <w:t>рисунок,</w:t>
            </w:r>
            <w:r w:rsidRPr="003932C7">
              <w:rPr>
                <w:rFonts w:ascii="Times New Roman" w:hAnsi="Times New Roman"/>
                <w:color w:val="auto"/>
                <w:sz w:val="24"/>
                <w:szCs w:val="24"/>
              </w:rPr>
              <w:t xml:space="preserve"> так как видят его.</w:t>
            </w:r>
          </w:p>
          <w:p w14:paraId="092392ED"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ОРД: Рисуем в тетрадях</w:t>
            </w:r>
          </w:p>
          <w:p w14:paraId="34C834D6"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КВ: кто хочет показать свой рисунок?</w:t>
            </w:r>
          </w:p>
          <w:p w14:paraId="7F9FCC0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ИВ: Молодцы, ребята, а как вы думаете, для чего мы рисовали рисунок?</w:t>
            </w:r>
          </w:p>
          <w:p w14:paraId="30643EE1" w14:textId="77777777" w:rsidR="00640C27" w:rsidRPr="003932C7" w:rsidRDefault="00640C27" w:rsidP="00BA3EC8">
            <w:pPr>
              <w:tabs>
                <w:tab w:val="left" w:pos="1440"/>
              </w:tabs>
              <w:rPr>
                <w:rFonts w:ascii="Times New Roman" w:hAnsi="Times New Roman"/>
                <w:color w:val="auto"/>
                <w:sz w:val="24"/>
                <w:szCs w:val="24"/>
              </w:rPr>
            </w:pPr>
          </w:p>
        </w:tc>
        <w:tc>
          <w:tcPr>
            <w:tcW w:w="1695" w:type="dxa"/>
          </w:tcPr>
          <w:p w14:paraId="10CD1914" w14:textId="77777777" w:rsidR="00640C27" w:rsidRPr="003932C7" w:rsidRDefault="00640C27" w:rsidP="00BA3EC8">
            <w:pPr>
              <w:jc w:val="center"/>
              <w:rPr>
                <w:rFonts w:ascii="Times New Roman" w:hAnsi="Times New Roman"/>
                <w:color w:val="auto"/>
                <w:sz w:val="24"/>
                <w:szCs w:val="24"/>
              </w:rPr>
            </w:pPr>
          </w:p>
          <w:p w14:paraId="2747D7DA" w14:textId="77777777" w:rsidR="00640C27" w:rsidRPr="003932C7" w:rsidRDefault="00640C27" w:rsidP="00BA3EC8">
            <w:pPr>
              <w:rPr>
                <w:rFonts w:ascii="Times New Roman" w:hAnsi="Times New Roman"/>
                <w:color w:val="auto"/>
                <w:sz w:val="24"/>
                <w:szCs w:val="24"/>
              </w:rPr>
            </w:pPr>
          </w:p>
          <w:p w14:paraId="0A3099E5" w14:textId="77777777" w:rsidR="00640C27" w:rsidRPr="003932C7" w:rsidRDefault="00640C27" w:rsidP="00BA3EC8">
            <w:pPr>
              <w:rPr>
                <w:rFonts w:ascii="Times New Roman" w:hAnsi="Times New Roman"/>
                <w:color w:val="auto"/>
                <w:sz w:val="24"/>
                <w:szCs w:val="24"/>
              </w:rPr>
            </w:pPr>
          </w:p>
          <w:p w14:paraId="57481566" w14:textId="77777777" w:rsidR="00640C27" w:rsidRPr="003932C7" w:rsidRDefault="00640C27" w:rsidP="00BA3EC8">
            <w:pPr>
              <w:rPr>
                <w:rFonts w:ascii="Times New Roman" w:hAnsi="Times New Roman"/>
                <w:color w:val="auto"/>
                <w:sz w:val="24"/>
                <w:szCs w:val="24"/>
              </w:rPr>
            </w:pPr>
          </w:p>
          <w:p w14:paraId="0369D7E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бы показать как мы видим этого героя или  определенный момент сказки.</w:t>
            </w:r>
          </w:p>
        </w:tc>
      </w:tr>
      <w:tr w:rsidR="00640C27" w:rsidRPr="003932C7" w14:paraId="6FEE0851" w14:textId="77777777" w:rsidTr="00640C27">
        <w:tc>
          <w:tcPr>
            <w:tcW w:w="2601" w:type="dxa"/>
          </w:tcPr>
          <w:p w14:paraId="3DCADD7B"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 xml:space="preserve"> Подведение итога урока</w:t>
            </w:r>
          </w:p>
        </w:tc>
        <w:tc>
          <w:tcPr>
            <w:tcW w:w="10868" w:type="dxa"/>
            <w:gridSpan w:val="2"/>
          </w:tcPr>
          <w:p w14:paraId="2A9F9D3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-Так с каким отрывком сказки   мы сегодня познакомились?</w:t>
            </w:r>
          </w:p>
          <w:p w14:paraId="485EFF2D"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было трудно?</w:t>
            </w:r>
          </w:p>
          <w:p w14:paraId="7F704406" w14:textId="77777777" w:rsidR="00640C27" w:rsidRPr="003932C7" w:rsidRDefault="00640C27" w:rsidP="00BA3EC8">
            <w:pPr>
              <w:rPr>
                <w:rFonts w:ascii="Times New Roman" w:hAnsi="Times New Roman"/>
                <w:color w:val="auto"/>
                <w:sz w:val="24"/>
                <w:szCs w:val="24"/>
              </w:rPr>
            </w:pPr>
          </w:p>
          <w:p w14:paraId="10EEA2DA"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Ребята, какую цель мы ставили в начале урока?</w:t>
            </w:r>
          </w:p>
          <w:p w14:paraId="2DEA44A9" w14:textId="77777777" w:rsidR="00640C27" w:rsidRPr="003932C7" w:rsidRDefault="00640C27" w:rsidP="00BA3EC8">
            <w:pPr>
              <w:rPr>
                <w:rFonts w:ascii="Times New Roman" w:hAnsi="Times New Roman"/>
                <w:color w:val="auto"/>
                <w:sz w:val="24"/>
                <w:szCs w:val="24"/>
              </w:rPr>
            </w:pPr>
          </w:p>
          <w:p w14:paraId="0F58DB7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Мы ее достигли?</w:t>
            </w:r>
          </w:p>
          <w:p w14:paraId="5EE8366D" w14:textId="77777777" w:rsidR="00640C27" w:rsidRPr="003932C7" w:rsidRDefault="00640C27" w:rsidP="00BA3EC8">
            <w:pPr>
              <w:rPr>
                <w:rFonts w:ascii="Times New Roman" w:hAnsi="Times New Roman"/>
                <w:color w:val="auto"/>
                <w:sz w:val="24"/>
                <w:szCs w:val="24"/>
              </w:rPr>
            </w:pPr>
          </w:p>
          <w:p w14:paraId="0D7CD768"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Что узнали на уроке?</w:t>
            </w:r>
          </w:p>
          <w:p w14:paraId="0960622A" w14:textId="77777777" w:rsidR="00640C27" w:rsidRPr="003932C7" w:rsidRDefault="00640C27" w:rsidP="00BA3EC8">
            <w:pPr>
              <w:rPr>
                <w:rFonts w:ascii="Times New Roman" w:hAnsi="Times New Roman"/>
                <w:color w:val="auto"/>
                <w:sz w:val="24"/>
                <w:szCs w:val="24"/>
              </w:rPr>
            </w:pPr>
          </w:p>
          <w:p w14:paraId="51A28D45"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сегодня я узнал…</w:t>
            </w:r>
          </w:p>
          <w:p w14:paraId="641269C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было интересно…</w:t>
            </w:r>
          </w:p>
          <w:p w14:paraId="316FFB3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меня удивило…</w:t>
            </w:r>
          </w:p>
          <w:p w14:paraId="30052840"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урок дал мне для жизни…</w:t>
            </w:r>
          </w:p>
          <w:p w14:paraId="50E5ECBA"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мне захотелось…</w:t>
            </w:r>
          </w:p>
          <w:p w14:paraId="1FB76E5E" w14:textId="5C23A400"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На </w:t>
            </w:r>
            <w:r w:rsidR="00E57C48" w:rsidRPr="003932C7">
              <w:rPr>
                <w:rFonts w:ascii="Times New Roman" w:hAnsi="Times New Roman"/>
                <w:color w:val="auto"/>
                <w:sz w:val="24"/>
                <w:szCs w:val="24"/>
              </w:rPr>
              <w:t>сегодняшнем</w:t>
            </w:r>
            <w:r w:rsidRPr="003932C7">
              <w:rPr>
                <w:rFonts w:ascii="Times New Roman" w:hAnsi="Times New Roman"/>
                <w:color w:val="auto"/>
                <w:sz w:val="24"/>
                <w:szCs w:val="24"/>
              </w:rPr>
              <w:t xml:space="preserve"> уроке нам удалось познакомится с малой долей данной сказки на самом деле есть </w:t>
            </w:r>
            <w:r w:rsidR="00E57C48" w:rsidRPr="003932C7">
              <w:rPr>
                <w:rFonts w:ascii="Times New Roman" w:hAnsi="Times New Roman"/>
                <w:color w:val="auto"/>
                <w:sz w:val="24"/>
                <w:szCs w:val="24"/>
              </w:rPr>
              <w:t>продолжение.</w:t>
            </w:r>
          </w:p>
          <w:p w14:paraId="5B11DAF9" w14:textId="445101F6"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Как вы </w:t>
            </w:r>
            <w:r w:rsidR="00E57C48" w:rsidRPr="003932C7">
              <w:rPr>
                <w:rFonts w:ascii="Times New Roman" w:hAnsi="Times New Roman"/>
                <w:color w:val="auto"/>
                <w:sz w:val="24"/>
                <w:szCs w:val="24"/>
              </w:rPr>
              <w:t>думаете,</w:t>
            </w:r>
            <w:r w:rsidRPr="003932C7">
              <w:rPr>
                <w:rFonts w:ascii="Times New Roman" w:hAnsi="Times New Roman"/>
                <w:color w:val="auto"/>
                <w:sz w:val="24"/>
                <w:szCs w:val="24"/>
              </w:rPr>
              <w:t xml:space="preserve"> что будет дальше и почему?</w:t>
            </w:r>
          </w:p>
          <w:p w14:paraId="570A5F98" w14:textId="5E4B1E2D"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Чтобы,</w:t>
            </w:r>
            <w:r w:rsidR="00E57C48">
              <w:rPr>
                <w:rFonts w:ascii="Times New Roman" w:hAnsi="Times New Roman"/>
                <w:color w:val="auto"/>
                <w:sz w:val="24"/>
                <w:szCs w:val="24"/>
              </w:rPr>
              <w:t xml:space="preserve"> узнать верны ли ваш</w:t>
            </w:r>
            <w:r w:rsidRPr="003932C7">
              <w:rPr>
                <w:rFonts w:ascii="Times New Roman" w:hAnsi="Times New Roman"/>
                <w:color w:val="auto"/>
                <w:sz w:val="24"/>
                <w:szCs w:val="24"/>
              </w:rPr>
              <w:t xml:space="preserve">и предположения продолжения сказки вы можете ее прочитать. Вы можете читать данную сказку вместе с </w:t>
            </w:r>
            <w:r w:rsidR="00E57C48" w:rsidRPr="003932C7">
              <w:rPr>
                <w:rFonts w:ascii="Times New Roman" w:hAnsi="Times New Roman"/>
                <w:color w:val="auto"/>
                <w:sz w:val="24"/>
                <w:szCs w:val="24"/>
              </w:rPr>
              <w:t>родителями.</w:t>
            </w:r>
          </w:p>
          <w:p w14:paraId="44021B97"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Я надеюсь, что на всех дальнейших уроках вы будете активными и будете стремиться получить, как можно больше новых знаний!</w:t>
            </w:r>
          </w:p>
          <w:p w14:paraId="1FE953BD" w14:textId="77777777" w:rsidR="00640C27" w:rsidRPr="003932C7" w:rsidRDefault="00640C27" w:rsidP="00BA3EC8">
            <w:pPr>
              <w:rPr>
                <w:rFonts w:ascii="Times New Roman" w:hAnsi="Times New Roman"/>
                <w:color w:val="auto"/>
                <w:sz w:val="24"/>
                <w:szCs w:val="24"/>
              </w:rPr>
            </w:pPr>
          </w:p>
          <w:p w14:paraId="553E3201"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Спасибо большое за урок! Успехов!</w:t>
            </w:r>
          </w:p>
        </w:tc>
        <w:tc>
          <w:tcPr>
            <w:tcW w:w="1695" w:type="dxa"/>
          </w:tcPr>
          <w:p w14:paraId="4E1140FB" w14:textId="77777777" w:rsidR="00640C27" w:rsidRPr="003932C7" w:rsidRDefault="00640C27" w:rsidP="00BA3EC8">
            <w:pPr>
              <w:rPr>
                <w:rFonts w:ascii="Times New Roman" w:hAnsi="Times New Roman"/>
                <w:color w:val="auto"/>
                <w:sz w:val="24"/>
                <w:szCs w:val="24"/>
              </w:rPr>
            </w:pPr>
          </w:p>
          <w:p w14:paraId="06F6B740" w14:textId="77777777" w:rsidR="00640C27" w:rsidRPr="003932C7" w:rsidRDefault="00640C27" w:rsidP="00BA3EC8">
            <w:pPr>
              <w:rPr>
                <w:rFonts w:ascii="Times New Roman" w:hAnsi="Times New Roman"/>
                <w:color w:val="auto"/>
                <w:sz w:val="24"/>
                <w:szCs w:val="24"/>
              </w:rPr>
            </w:pPr>
          </w:p>
          <w:p w14:paraId="41E0D277" w14:textId="77777777" w:rsidR="00640C27" w:rsidRPr="003932C7" w:rsidRDefault="00640C27" w:rsidP="00BA3EC8">
            <w:pPr>
              <w:rPr>
                <w:rFonts w:ascii="Times New Roman" w:hAnsi="Times New Roman"/>
                <w:color w:val="auto"/>
                <w:sz w:val="24"/>
                <w:szCs w:val="24"/>
              </w:rPr>
            </w:pPr>
          </w:p>
          <w:p w14:paraId="68F6EC41" w14:textId="77777777" w:rsidR="00640C27" w:rsidRPr="003932C7" w:rsidRDefault="00640C27" w:rsidP="00BA3EC8">
            <w:pPr>
              <w:rPr>
                <w:rFonts w:ascii="Times New Roman" w:hAnsi="Times New Roman"/>
                <w:color w:val="auto"/>
                <w:sz w:val="24"/>
                <w:szCs w:val="24"/>
              </w:rPr>
            </w:pPr>
          </w:p>
          <w:p w14:paraId="63D26F53" w14:textId="77777777" w:rsidR="00640C27" w:rsidRPr="003932C7" w:rsidRDefault="00640C27" w:rsidP="00BA3EC8">
            <w:pPr>
              <w:rPr>
                <w:rFonts w:ascii="Times New Roman" w:hAnsi="Times New Roman"/>
                <w:color w:val="auto"/>
                <w:sz w:val="24"/>
                <w:szCs w:val="24"/>
              </w:rPr>
            </w:pPr>
          </w:p>
          <w:p w14:paraId="1B05AAB5" w14:textId="77777777" w:rsidR="00640C27" w:rsidRPr="003932C7" w:rsidRDefault="00640C27" w:rsidP="00BA3EC8">
            <w:pPr>
              <w:rPr>
                <w:rFonts w:ascii="Times New Roman" w:hAnsi="Times New Roman"/>
                <w:color w:val="auto"/>
                <w:sz w:val="24"/>
                <w:szCs w:val="24"/>
              </w:rPr>
            </w:pPr>
          </w:p>
          <w:p w14:paraId="43729647" w14:textId="77777777" w:rsidR="00640C27" w:rsidRPr="003932C7" w:rsidRDefault="00640C27" w:rsidP="00BA3EC8">
            <w:pPr>
              <w:rPr>
                <w:rFonts w:ascii="Times New Roman" w:hAnsi="Times New Roman"/>
                <w:color w:val="auto"/>
                <w:sz w:val="24"/>
                <w:szCs w:val="24"/>
              </w:rPr>
            </w:pPr>
          </w:p>
          <w:p w14:paraId="1DFC084C" w14:textId="77777777" w:rsidR="00640C27" w:rsidRPr="003932C7" w:rsidRDefault="00640C27" w:rsidP="00BA3EC8">
            <w:pPr>
              <w:rPr>
                <w:rFonts w:ascii="Times New Roman" w:hAnsi="Times New Roman"/>
                <w:color w:val="auto"/>
                <w:sz w:val="24"/>
                <w:szCs w:val="24"/>
              </w:rPr>
            </w:pPr>
          </w:p>
          <w:p w14:paraId="68D711AA" w14:textId="77777777" w:rsidR="00640C27" w:rsidRPr="003932C7" w:rsidRDefault="00640C27" w:rsidP="00BA3EC8">
            <w:pPr>
              <w:rPr>
                <w:rFonts w:ascii="Times New Roman" w:hAnsi="Times New Roman"/>
                <w:color w:val="auto"/>
                <w:sz w:val="24"/>
                <w:szCs w:val="24"/>
              </w:rPr>
            </w:pPr>
          </w:p>
          <w:p w14:paraId="1DCDA098" w14:textId="77777777" w:rsidR="00640C27" w:rsidRPr="003932C7" w:rsidRDefault="00640C27" w:rsidP="00BA3EC8">
            <w:pPr>
              <w:rPr>
                <w:rFonts w:ascii="Times New Roman" w:hAnsi="Times New Roman"/>
                <w:color w:val="auto"/>
                <w:sz w:val="24"/>
                <w:szCs w:val="24"/>
              </w:rPr>
            </w:pPr>
          </w:p>
          <w:p w14:paraId="7496A807" w14:textId="77777777" w:rsidR="00640C27" w:rsidRPr="003932C7" w:rsidRDefault="00640C27" w:rsidP="00BA3EC8">
            <w:pPr>
              <w:rPr>
                <w:rFonts w:ascii="Times New Roman" w:hAnsi="Times New Roman"/>
                <w:color w:val="auto"/>
                <w:sz w:val="24"/>
                <w:szCs w:val="24"/>
              </w:rPr>
            </w:pPr>
          </w:p>
          <w:p w14:paraId="52B91951" w14:textId="77777777" w:rsidR="00640C27" w:rsidRPr="003932C7" w:rsidRDefault="00640C27" w:rsidP="00BA3EC8">
            <w:pPr>
              <w:rPr>
                <w:rFonts w:ascii="Times New Roman" w:hAnsi="Times New Roman"/>
                <w:color w:val="auto"/>
                <w:sz w:val="24"/>
                <w:szCs w:val="24"/>
              </w:rPr>
            </w:pPr>
          </w:p>
          <w:p w14:paraId="220D0D2C" w14:textId="77777777" w:rsidR="00640C27" w:rsidRPr="003932C7" w:rsidRDefault="00640C27" w:rsidP="00BA3EC8">
            <w:pPr>
              <w:rPr>
                <w:rFonts w:ascii="Times New Roman" w:hAnsi="Times New Roman"/>
                <w:color w:val="auto"/>
                <w:sz w:val="24"/>
                <w:szCs w:val="24"/>
              </w:rPr>
            </w:pPr>
          </w:p>
          <w:p w14:paraId="69BF152B" w14:textId="77777777" w:rsidR="00640C27" w:rsidRPr="003932C7" w:rsidRDefault="00640C27" w:rsidP="00BA3EC8">
            <w:pPr>
              <w:rPr>
                <w:rFonts w:ascii="Times New Roman" w:hAnsi="Times New Roman"/>
                <w:color w:val="auto"/>
                <w:sz w:val="24"/>
                <w:szCs w:val="24"/>
              </w:rPr>
            </w:pPr>
          </w:p>
          <w:p w14:paraId="629BF7B3" w14:textId="77777777" w:rsidR="00640C27" w:rsidRPr="003932C7" w:rsidRDefault="00640C27" w:rsidP="00BA3EC8">
            <w:pPr>
              <w:rPr>
                <w:rFonts w:ascii="Times New Roman" w:hAnsi="Times New Roman"/>
                <w:color w:val="auto"/>
                <w:sz w:val="24"/>
                <w:szCs w:val="24"/>
              </w:rPr>
            </w:pPr>
          </w:p>
          <w:p w14:paraId="147A6925" w14:textId="77777777" w:rsidR="00640C27" w:rsidRPr="003932C7" w:rsidRDefault="00640C27" w:rsidP="00BA3EC8">
            <w:pPr>
              <w:rPr>
                <w:rFonts w:ascii="Times New Roman" w:hAnsi="Times New Roman"/>
                <w:color w:val="auto"/>
                <w:sz w:val="24"/>
                <w:szCs w:val="24"/>
              </w:rPr>
            </w:pPr>
          </w:p>
          <w:p w14:paraId="37205F1F" w14:textId="751491A6"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w:t>
            </w:r>
            <w:r w:rsidR="00E57C48" w:rsidRPr="003932C7">
              <w:rPr>
                <w:rFonts w:ascii="Times New Roman" w:hAnsi="Times New Roman"/>
                <w:color w:val="auto"/>
                <w:sz w:val="24"/>
                <w:szCs w:val="24"/>
              </w:rPr>
              <w:t>отвечают</w:t>
            </w:r>
          </w:p>
        </w:tc>
      </w:tr>
      <w:tr w:rsidR="00640C27" w:rsidRPr="003932C7" w14:paraId="1928B972" w14:textId="77777777" w:rsidTr="003E56D2">
        <w:trPr>
          <w:trHeight w:val="625"/>
        </w:trPr>
        <w:tc>
          <w:tcPr>
            <w:tcW w:w="2601" w:type="dxa"/>
          </w:tcPr>
          <w:p w14:paraId="19C20663" w14:textId="77777777" w:rsidR="00640C27" w:rsidRPr="003932C7" w:rsidRDefault="00640C27"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Организация домашнего задания</w:t>
            </w:r>
          </w:p>
        </w:tc>
        <w:tc>
          <w:tcPr>
            <w:tcW w:w="10868" w:type="dxa"/>
            <w:gridSpan w:val="2"/>
          </w:tcPr>
          <w:p w14:paraId="437BBA4A" w14:textId="77777777" w:rsidR="00640C27" w:rsidRPr="003932C7" w:rsidRDefault="00640C27" w:rsidP="00BA3EC8">
            <w:pPr>
              <w:rPr>
                <w:rFonts w:ascii="Times New Roman" w:hAnsi="Times New Roman"/>
                <w:color w:val="auto"/>
                <w:sz w:val="24"/>
                <w:szCs w:val="24"/>
              </w:rPr>
            </w:pPr>
          </w:p>
        </w:tc>
        <w:tc>
          <w:tcPr>
            <w:tcW w:w="1695" w:type="dxa"/>
          </w:tcPr>
          <w:p w14:paraId="7CA676CE" w14:textId="77777777" w:rsidR="00640C27" w:rsidRPr="003932C7" w:rsidRDefault="00640C27" w:rsidP="00BA3EC8">
            <w:pPr>
              <w:rPr>
                <w:rFonts w:ascii="Times New Roman" w:hAnsi="Times New Roman"/>
                <w:color w:val="auto"/>
                <w:sz w:val="24"/>
                <w:szCs w:val="24"/>
              </w:rPr>
            </w:pPr>
            <w:r w:rsidRPr="003932C7">
              <w:rPr>
                <w:rFonts w:ascii="Times New Roman" w:hAnsi="Times New Roman"/>
                <w:color w:val="auto"/>
                <w:sz w:val="24"/>
                <w:szCs w:val="24"/>
              </w:rPr>
              <w:t xml:space="preserve"> </w:t>
            </w:r>
          </w:p>
        </w:tc>
      </w:tr>
    </w:tbl>
    <w:p w14:paraId="73CFED96" w14:textId="0ADA8324" w:rsidR="00640C27" w:rsidRPr="003932C7" w:rsidRDefault="00640C27" w:rsidP="00C35AB6">
      <w:pPr>
        <w:spacing w:after="0" w:line="240" w:lineRule="auto"/>
        <w:ind w:firstLine="709"/>
        <w:jc w:val="center"/>
        <w:rPr>
          <w:rFonts w:ascii="Times New Roman" w:hAnsi="Times New Roman"/>
          <w:color w:val="auto"/>
          <w:sz w:val="28"/>
        </w:rPr>
      </w:pPr>
    </w:p>
    <w:p w14:paraId="7BE5A210" w14:textId="69E5B88F" w:rsidR="003E56D2" w:rsidRPr="003932C7" w:rsidRDefault="003E56D2" w:rsidP="00C35AB6">
      <w:pPr>
        <w:spacing w:after="0" w:line="240" w:lineRule="auto"/>
        <w:ind w:firstLine="709"/>
        <w:jc w:val="center"/>
        <w:rPr>
          <w:rFonts w:ascii="Times New Roman" w:hAnsi="Times New Roman"/>
          <w:color w:val="auto"/>
          <w:sz w:val="28"/>
        </w:rPr>
      </w:pPr>
      <w:r w:rsidRPr="003932C7">
        <w:rPr>
          <w:rFonts w:ascii="Times New Roman" w:hAnsi="Times New Roman"/>
          <w:color w:val="auto"/>
          <w:sz w:val="28"/>
        </w:rPr>
        <w:br w:type="page"/>
      </w:r>
    </w:p>
    <w:p w14:paraId="05937B33" w14:textId="77777777" w:rsidR="003E56D2" w:rsidRPr="003932C7" w:rsidRDefault="003E56D2" w:rsidP="003E56D2">
      <w:pPr>
        <w:spacing w:after="0" w:line="240" w:lineRule="auto"/>
        <w:ind w:firstLine="709"/>
        <w:jc w:val="both"/>
        <w:rPr>
          <w:rFonts w:ascii="Times New Roman" w:hAnsi="Times New Roman"/>
          <w:color w:val="auto"/>
          <w:sz w:val="28"/>
        </w:rPr>
      </w:pPr>
    </w:p>
    <w:p w14:paraId="05E9FEFD" w14:textId="77777777" w:rsidR="003E56D2" w:rsidRPr="003932C7" w:rsidRDefault="003E56D2" w:rsidP="003E56D2">
      <w:pPr>
        <w:spacing w:after="0" w:line="240" w:lineRule="auto"/>
        <w:ind w:firstLine="709"/>
        <w:jc w:val="both"/>
        <w:rPr>
          <w:rFonts w:ascii="Times New Roman" w:hAnsi="Times New Roman"/>
          <w:color w:val="auto"/>
          <w:sz w:val="28"/>
        </w:rPr>
      </w:pPr>
    </w:p>
    <w:p w14:paraId="7CE7F0DF" w14:textId="77777777" w:rsidR="003E56D2" w:rsidRPr="003932C7" w:rsidRDefault="003E56D2" w:rsidP="003E56D2">
      <w:pPr>
        <w:spacing w:after="0" w:line="240" w:lineRule="auto"/>
        <w:ind w:firstLine="709"/>
        <w:jc w:val="center"/>
        <w:rPr>
          <w:rFonts w:ascii="Times New Roman" w:hAnsi="Times New Roman"/>
          <w:color w:val="auto"/>
          <w:sz w:val="28"/>
        </w:rPr>
      </w:pPr>
    </w:p>
    <w:p w14:paraId="50A128C6" w14:textId="385BDF19" w:rsidR="003E56D2" w:rsidRDefault="003E56D2" w:rsidP="003E56D2">
      <w:pPr>
        <w:spacing w:after="0" w:line="240" w:lineRule="auto"/>
        <w:ind w:firstLine="709"/>
        <w:jc w:val="center"/>
        <w:rPr>
          <w:rFonts w:ascii="Times New Roman" w:hAnsi="Times New Roman"/>
          <w:color w:val="auto"/>
          <w:sz w:val="28"/>
        </w:rPr>
      </w:pPr>
    </w:p>
    <w:p w14:paraId="162C7E20" w14:textId="77777777" w:rsidR="00362638" w:rsidRDefault="00362638" w:rsidP="003E56D2">
      <w:pPr>
        <w:spacing w:after="0" w:line="240" w:lineRule="auto"/>
        <w:ind w:firstLine="709"/>
        <w:jc w:val="center"/>
        <w:rPr>
          <w:rFonts w:ascii="Times New Roman" w:hAnsi="Times New Roman"/>
          <w:color w:val="auto"/>
          <w:sz w:val="28"/>
        </w:rPr>
      </w:pPr>
    </w:p>
    <w:p w14:paraId="43EF6086" w14:textId="77777777" w:rsidR="00362638" w:rsidRDefault="00362638" w:rsidP="003E56D2">
      <w:pPr>
        <w:spacing w:after="0" w:line="240" w:lineRule="auto"/>
        <w:ind w:firstLine="709"/>
        <w:jc w:val="center"/>
        <w:rPr>
          <w:rFonts w:ascii="Times New Roman" w:hAnsi="Times New Roman"/>
          <w:color w:val="auto"/>
          <w:sz w:val="28"/>
        </w:rPr>
      </w:pPr>
    </w:p>
    <w:p w14:paraId="5156D8C8" w14:textId="77777777" w:rsidR="00362638" w:rsidRPr="003932C7" w:rsidRDefault="00362638" w:rsidP="003E56D2">
      <w:pPr>
        <w:spacing w:after="0" w:line="240" w:lineRule="auto"/>
        <w:ind w:firstLine="709"/>
        <w:jc w:val="center"/>
        <w:rPr>
          <w:rFonts w:ascii="Times New Roman" w:hAnsi="Times New Roman"/>
          <w:color w:val="auto"/>
          <w:sz w:val="28"/>
        </w:rPr>
      </w:pPr>
    </w:p>
    <w:p w14:paraId="378A8E49" w14:textId="77777777" w:rsidR="003E56D2" w:rsidRPr="003932C7" w:rsidRDefault="003E56D2" w:rsidP="003E56D2">
      <w:pPr>
        <w:spacing w:after="0" w:line="240" w:lineRule="auto"/>
        <w:ind w:firstLine="709"/>
        <w:jc w:val="center"/>
        <w:rPr>
          <w:rFonts w:ascii="Times New Roman" w:hAnsi="Times New Roman"/>
          <w:color w:val="auto"/>
          <w:sz w:val="28"/>
        </w:rPr>
      </w:pPr>
    </w:p>
    <w:p w14:paraId="51A609B9" w14:textId="77777777" w:rsidR="003E56D2" w:rsidRPr="003932C7" w:rsidRDefault="003E56D2" w:rsidP="003E56D2">
      <w:pPr>
        <w:spacing w:after="0" w:line="240" w:lineRule="auto"/>
        <w:ind w:firstLine="709"/>
        <w:jc w:val="center"/>
        <w:rPr>
          <w:rFonts w:ascii="Times New Roman" w:hAnsi="Times New Roman"/>
          <w:color w:val="auto"/>
          <w:sz w:val="28"/>
        </w:rPr>
      </w:pPr>
    </w:p>
    <w:p w14:paraId="69CFD738" w14:textId="2FA44643" w:rsidR="003E56D2" w:rsidRPr="003932C7" w:rsidRDefault="003E56D2" w:rsidP="003E56D2">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Конспект </w:t>
      </w:r>
    </w:p>
    <w:p w14:paraId="493A9DBC" w14:textId="77777777" w:rsidR="003E56D2" w:rsidRPr="003932C7" w:rsidRDefault="003E56D2" w:rsidP="003E56D2">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Урока по литературному чтению</w:t>
      </w:r>
    </w:p>
    <w:p w14:paraId="7D4A38BD" w14:textId="2F1F02B3" w:rsidR="003E56D2" w:rsidRPr="003932C7" w:rsidRDefault="00473515" w:rsidP="003E56D2">
      <w:pPr>
        <w:spacing w:after="0" w:line="240" w:lineRule="auto"/>
        <w:jc w:val="center"/>
        <w:rPr>
          <w:rFonts w:ascii="Times New Roman" w:hAnsi="Times New Roman"/>
          <w:color w:val="auto"/>
          <w:sz w:val="28"/>
          <w:szCs w:val="28"/>
        </w:rPr>
      </w:pPr>
      <w:r>
        <w:rPr>
          <w:rFonts w:ascii="Times New Roman" w:hAnsi="Times New Roman"/>
          <w:color w:val="auto"/>
          <w:sz w:val="28"/>
          <w:szCs w:val="28"/>
        </w:rPr>
        <w:t xml:space="preserve">По теме: Ю.П. </w:t>
      </w:r>
      <w:proofErr w:type="spellStart"/>
      <w:r>
        <w:rPr>
          <w:rFonts w:ascii="Times New Roman" w:hAnsi="Times New Roman"/>
          <w:color w:val="auto"/>
          <w:sz w:val="28"/>
          <w:szCs w:val="28"/>
        </w:rPr>
        <w:t>Мориц</w:t>
      </w:r>
      <w:proofErr w:type="spellEnd"/>
      <w:r>
        <w:rPr>
          <w:rFonts w:ascii="Times New Roman" w:hAnsi="Times New Roman"/>
          <w:color w:val="auto"/>
          <w:sz w:val="28"/>
          <w:szCs w:val="28"/>
        </w:rPr>
        <w:t xml:space="preserve"> «Разговаривали вещи»</w:t>
      </w:r>
      <w:r w:rsidR="003E56D2" w:rsidRPr="003932C7">
        <w:rPr>
          <w:rFonts w:ascii="Times New Roman" w:hAnsi="Times New Roman"/>
          <w:color w:val="auto"/>
          <w:sz w:val="28"/>
          <w:szCs w:val="28"/>
        </w:rPr>
        <w:t xml:space="preserve">. </w:t>
      </w:r>
    </w:p>
    <w:p w14:paraId="236F94D6" w14:textId="77777777" w:rsidR="003E56D2" w:rsidRPr="003932C7" w:rsidRDefault="003E56D2" w:rsidP="003E56D2">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Способы оживления неживых предметов.</w:t>
      </w:r>
    </w:p>
    <w:p w14:paraId="4C284BA9" w14:textId="77777777" w:rsidR="003E56D2" w:rsidRPr="003932C7" w:rsidRDefault="003E56D2" w:rsidP="003E56D2">
      <w:pPr>
        <w:spacing w:after="0" w:line="240" w:lineRule="auto"/>
        <w:jc w:val="center"/>
        <w:rPr>
          <w:rFonts w:ascii="Times New Roman" w:hAnsi="Times New Roman"/>
          <w:color w:val="auto"/>
          <w:sz w:val="28"/>
          <w:szCs w:val="28"/>
        </w:rPr>
      </w:pPr>
    </w:p>
    <w:p w14:paraId="45A2619B" w14:textId="77777777" w:rsidR="003E56D2" w:rsidRPr="003932C7" w:rsidRDefault="003E56D2" w:rsidP="003E56D2">
      <w:pPr>
        <w:spacing w:after="0" w:line="240" w:lineRule="auto"/>
        <w:ind w:firstLine="709"/>
        <w:jc w:val="center"/>
        <w:rPr>
          <w:rFonts w:ascii="Times New Roman" w:hAnsi="Times New Roman"/>
          <w:color w:val="auto"/>
          <w:sz w:val="28"/>
        </w:rPr>
      </w:pPr>
    </w:p>
    <w:p w14:paraId="3D32E825" w14:textId="77777777" w:rsidR="003E56D2" w:rsidRPr="003932C7" w:rsidRDefault="003E56D2" w:rsidP="003E56D2">
      <w:pPr>
        <w:spacing w:after="0" w:line="240" w:lineRule="auto"/>
        <w:ind w:firstLine="709"/>
        <w:jc w:val="center"/>
        <w:rPr>
          <w:rFonts w:ascii="Times New Roman" w:hAnsi="Times New Roman"/>
          <w:color w:val="auto"/>
          <w:sz w:val="28"/>
        </w:rPr>
      </w:pPr>
    </w:p>
    <w:p w14:paraId="65009FB8" w14:textId="77777777" w:rsidR="003E56D2" w:rsidRPr="003932C7" w:rsidRDefault="003E56D2" w:rsidP="003E56D2">
      <w:pPr>
        <w:spacing w:after="0" w:line="240" w:lineRule="auto"/>
        <w:ind w:firstLine="709"/>
        <w:jc w:val="center"/>
        <w:rPr>
          <w:rFonts w:ascii="Times New Roman" w:hAnsi="Times New Roman"/>
          <w:color w:val="auto"/>
          <w:sz w:val="28"/>
        </w:rPr>
      </w:pPr>
    </w:p>
    <w:p w14:paraId="63FC37B3" w14:textId="77777777" w:rsidR="003E56D2" w:rsidRPr="003932C7" w:rsidRDefault="003E56D2" w:rsidP="003E56D2">
      <w:pPr>
        <w:spacing w:after="0" w:line="240" w:lineRule="auto"/>
        <w:ind w:firstLine="709"/>
        <w:jc w:val="center"/>
        <w:rPr>
          <w:rFonts w:ascii="Times New Roman" w:hAnsi="Times New Roman"/>
          <w:color w:val="auto"/>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3E56D2" w:rsidRPr="003932C7" w14:paraId="0F26A292" w14:textId="77777777" w:rsidTr="00BA3EC8">
        <w:tc>
          <w:tcPr>
            <w:tcW w:w="7280" w:type="dxa"/>
          </w:tcPr>
          <w:p w14:paraId="317D67B7" w14:textId="77777777" w:rsidR="003E56D2" w:rsidRPr="003932C7" w:rsidRDefault="003E56D2" w:rsidP="00362638">
            <w:pPr>
              <w:rPr>
                <w:rFonts w:ascii="Times New Roman" w:hAnsi="Times New Roman"/>
                <w:color w:val="auto"/>
                <w:sz w:val="28"/>
              </w:rPr>
            </w:pPr>
          </w:p>
        </w:tc>
        <w:tc>
          <w:tcPr>
            <w:tcW w:w="7280" w:type="dxa"/>
          </w:tcPr>
          <w:p w14:paraId="4DA23A61" w14:textId="77777777" w:rsidR="00362638" w:rsidRPr="00362638" w:rsidRDefault="00362638" w:rsidP="00362638">
            <w:pPr>
              <w:jc w:val="right"/>
              <w:rPr>
                <w:rFonts w:ascii="Times New Roman" w:hAnsi="Times New Roman"/>
                <w:color w:val="auto"/>
                <w:sz w:val="28"/>
                <w:szCs w:val="28"/>
              </w:rPr>
            </w:pPr>
            <w:r w:rsidRPr="00362638">
              <w:rPr>
                <w:rFonts w:ascii="Times New Roman" w:hAnsi="Times New Roman"/>
                <w:color w:val="auto"/>
                <w:sz w:val="28"/>
                <w:szCs w:val="28"/>
              </w:rPr>
              <w:t>Составила: учитель начальных классов,</w:t>
            </w:r>
          </w:p>
          <w:p w14:paraId="00351300" w14:textId="4F5B9773" w:rsidR="003E56D2" w:rsidRPr="003932C7" w:rsidRDefault="00362638" w:rsidP="00362638">
            <w:pPr>
              <w:jc w:val="center"/>
              <w:rPr>
                <w:rFonts w:ascii="Times New Roman" w:hAnsi="Times New Roman"/>
                <w:color w:val="auto"/>
                <w:sz w:val="28"/>
              </w:rPr>
            </w:pPr>
            <w:r>
              <w:rPr>
                <w:rFonts w:ascii="Times New Roman" w:hAnsi="Times New Roman"/>
                <w:color w:val="auto"/>
                <w:sz w:val="28"/>
                <w:szCs w:val="28"/>
              </w:rPr>
              <w:t xml:space="preserve">                                              </w:t>
            </w:r>
            <w:r w:rsidRPr="00362638">
              <w:rPr>
                <w:rFonts w:ascii="Times New Roman" w:hAnsi="Times New Roman"/>
                <w:color w:val="auto"/>
                <w:sz w:val="28"/>
                <w:szCs w:val="28"/>
              </w:rPr>
              <w:t>Еремина Кристина Михайловна</w:t>
            </w:r>
          </w:p>
        </w:tc>
      </w:tr>
    </w:tbl>
    <w:p w14:paraId="58377E06" w14:textId="77777777" w:rsidR="003E56D2" w:rsidRPr="003932C7" w:rsidRDefault="003E56D2" w:rsidP="003E56D2">
      <w:pPr>
        <w:spacing w:after="0" w:line="240" w:lineRule="auto"/>
        <w:ind w:firstLine="709"/>
        <w:jc w:val="center"/>
        <w:rPr>
          <w:rFonts w:ascii="Times New Roman" w:hAnsi="Times New Roman"/>
          <w:color w:val="auto"/>
          <w:sz w:val="28"/>
        </w:rPr>
      </w:pPr>
    </w:p>
    <w:p w14:paraId="63EAA338" w14:textId="77777777" w:rsidR="003E56D2" w:rsidRDefault="003E56D2" w:rsidP="003E56D2">
      <w:pPr>
        <w:spacing w:after="0" w:line="240" w:lineRule="auto"/>
        <w:ind w:firstLine="709"/>
        <w:jc w:val="center"/>
        <w:rPr>
          <w:rFonts w:ascii="Times New Roman" w:hAnsi="Times New Roman"/>
          <w:color w:val="auto"/>
          <w:sz w:val="28"/>
        </w:rPr>
      </w:pPr>
    </w:p>
    <w:p w14:paraId="04A6E947" w14:textId="77777777" w:rsidR="00362638" w:rsidRDefault="00362638" w:rsidP="003E56D2">
      <w:pPr>
        <w:spacing w:after="0" w:line="240" w:lineRule="auto"/>
        <w:ind w:firstLine="709"/>
        <w:jc w:val="center"/>
        <w:rPr>
          <w:rFonts w:ascii="Times New Roman" w:hAnsi="Times New Roman"/>
          <w:color w:val="auto"/>
          <w:sz w:val="28"/>
        </w:rPr>
      </w:pPr>
    </w:p>
    <w:p w14:paraId="124FF441" w14:textId="77777777" w:rsidR="00362638" w:rsidRDefault="00362638" w:rsidP="003E56D2">
      <w:pPr>
        <w:spacing w:after="0" w:line="240" w:lineRule="auto"/>
        <w:ind w:firstLine="709"/>
        <w:jc w:val="center"/>
        <w:rPr>
          <w:rFonts w:ascii="Times New Roman" w:hAnsi="Times New Roman"/>
          <w:color w:val="auto"/>
          <w:sz w:val="28"/>
        </w:rPr>
      </w:pPr>
    </w:p>
    <w:p w14:paraId="205A2294" w14:textId="77777777" w:rsidR="00362638" w:rsidRDefault="00362638" w:rsidP="003E56D2">
      <w:pPr>
        <w:spacing w:after="0" w:line="240" w:lineRule="auto"/>
        <w:ind w:firstLine="709"/>
        <w:jc w:val="center"/>
        <w:rPr>
          <w:rFonts w:ascii="Times New Roman" w:hAnsi="Times New Roman"/>
          <w:color w:val="auto"/>
          <w:sz w:val="28"/>
        </w:rPr>
      </w:pPr>
    </w:p>
    <w:p w14:paraId="6A9CEBEE" w14:textId="77777777" w:rsidR="00060509" w:rsidRDefault="00060509" w:rsidP="003E56D2">
      <w:pPr>
        <w:spacing w:after="0" w:line="240" w:lineRule="auto"/>
        <w:ind w:firstLine="709"/>
        <w:jc w:val="center"/>
        <w:rPr>
          <w:rFonts w:ascii="Times New Roman" w:hAnsi="Times New Roman"/>
          <w:color w:val="auto"/>
          <w:sz w:val="28"/>
        </w:rPr>
      </w:pPr>
    </w:p>
    <w:p w14:paraId="3CED4DC0" w14:textId="77777777" w:rsidR="00362638" w:rsidRPr="003932C7" w:rsidRDefault="00362638" w:rsidP="003E56D2">
      <w:pPr>
        <w:spacing w:after="0" w:line="240" w:lineRule="auto"/>
        <w:ind w:firstLine="709"/>
        <w:jc w:val="center"/>
        <w:rPr>
          <w:rFonts w:ascii="Times New Roman" w:hAnsi="Times New Roman"/>
          <w:color w:val="auto"/>
          <w:sz w:val="28"/>
        </w:rPr>
      </w:pPr>
    </w:p>
    <w:p w14:paraId="6858E6A7" w14:textId="77777777" w:rsidR="003E56D2" w:rsidRDefault="003E56D2" w:rsidP="003E56D2">
      <w:pPr>
        <w:spacing w:after="0" w:line="240" w:lineRule="auto"/>
        <w:ind w:firstLine="709"/>
        <w:jc w:val="center"/>
        <w:rPr>
          <w:rFonts w:ascii="Times New Roman" w:hAnsi="Times New Roman"/>
          <w:color w:val="auto"/>
          <w:sz w:val="28"/>
        </w:rPr>
      </w:pPr>
    </w:p>
    <w:p w14:paraId="0E4FA88B" w14:textId="77777777" w:rsidR="00362638" w:rsidRPr="003932C7" w:rsidRDefault="00362638" w:rsidP="003E56D2">
      <w:pPr>
        <w:spacing w:after="0" w:line="240" w:lineRule="auto"/>
        <w:ind w:firstLine="709"/>
        <w:jc w:val="center"/>
        <w:rPr>
          <w:rFonts w:ascii="Times New Roman" w:hAnsi="Times New Roman"/>
          <w:color w:val="auto"/>
          <w:sz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2"/>
        <w:gridCol w:w="4070"/>
        <w:gridCol w:w="7822"/>
      </w:tblGrid>
      <w:tr w:rsidR="003E56D2" w:rsidRPr="003932C7" w14:paraId="00752082" w14:textId="77777777" w:rsidTr="00BA3EC8">
        <w:trPr>
          <w:trHeight w:val="415"/>
        </w:trPr>
        <w:tc>
          <w:tcPr>
            <w:tcW w:w="3242" w:type="dxa"/>
          </w:tcPr>
          <w:p w14:paraId="621E57A9"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lastRenderedPageBreak/>
              <w:t>Тема</w:t>
            </w:r>
          </w:p>
        </w:tc>
        <w:tc>
          <w:tcPr>
            <w:tcW w:w="11892" w:type="dxa"/>
            <w:gridSpan w:val="2"/>
          </w:tcPr>
          <w:p w14:paraId="4115E814"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Ю.П. </w:t>
            </w:r>
            <w:proofErr w:type="spellStart"/>
            <w:r w:rsidRPr="003932C7">
              <w:rPr>
                <w:rFonts w:ascii="Times New Roman" w:hAnsi="Times New Roman"/>
                <w:color w:val="auto"/>
                <w:sz w:val="24"/>
                <w:szCs w:val="24"/>
              </w:rPr>
              <w:t>Мориц</w:t>
            </w:r>
            <w:proofErr w:type="spellEnd"/>
            <w:r w:rsidRPr="003932C7">
              <w:rPr>
                <w:rFonts w:ascii="Times New Roman" w:hAnsi="Times New Roman"/>
                <w:color w:val="auto"/>
                <w:sz w:val="24"/>
                <w:szCs w:val="24"/>
              </w:rPr>
              <w:t xml:space="preserve"> "Разговаривали вещи". Способы оживления неживых предметов.</w:t>
            </w:r>
          </w:p>
        </w:tc>
      </w:tr>
      <w:tr w:rsidR="003E56D2" w:rsidRPr="003932C7" w14:paraId="4D328302" w14:textId="77777777" w:rsidTr="00BA3EC8">
        <w:trPr>
          <w:trHeight w:val="1462"/>
        </w:trPr>
        <w:tc>
          <w:tcPr>
            <w:tcW w:w="3242" w:type="dxa"/>
          </w:tcPr>
          <w:p w14:paraId="286CDB84"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Целевые установки (планируемые результаты)</w:t>
            </w:r>
          </w:p>
        </w:tc>
        <w:tc>
          <w:tcPr>
            <w:tcW w:w="11892" w:type="dxa"/>
            <w:gridSpan w:val="2"/>
          </w:tcPr>
          <w:p w14:paraId="732E2AF2"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Цель: Создать условия для ознакомления учащихся с стихотворением Ю.П. </w:t>
            </w:r>
            <w:proofErr w:type="spellStart"/>
            <w:r w:rsidRPr="003932C7">
              <w:rPr>
                <w:rFonts w:ascii="Times New Roman" w:hAnsi="Times New Roman"/>
                <w:color w:val="auto"/>
                <w:sz w:val="24"/>
                <w:szCs w:val="24"/>
              </w:rPr>
              <w:t>Мориц</w:t>
            </w:r>
            <w:proofErr w:type="spellEnd"/>
            <w:r w:rsidRPr="003932C7">
              <w:rPr>
                <w:rFonts w:ascii="Times New Roman" w:hAnsi="Times New Roman"/>
                <w:color w:val="auto"/>
                <w:sz w:val="24"/>
                <w:szCs w:val="24"/>
              </w:rPr>
              <w:t xml:space="preserve"> "Разговаривали вещи"</w:t>
            </w:r>
          </w:p>
        </w:tc>
      </w:tr>
      <w:tr w:rsidR="003E56D2" w:rsidRPr="003932C7" w14:paraId="4BDD1D7A" w14:textId="77777777" w:rsidTr="00BA3EC8">
        <w:trPr>
          <w:trHeight w:val="473"/>
        </w:trPr>
        <w:tc>
          <w:tcPr>
            <w:tcW w:w="3242" w:type="dxa"/>
          </w:tcPr>
          <w:p w14:paraId="25D8B3FA" w14:textId="77777777" w:rsidR="003E56D2" w:rsidRPr="003932C7" w:rsidRDefault="003E56D2" w:rsidP="00BA3EC8">
            <w:pPr>
              <w:spacing w:after="0" w:line="240" w:lineRule="auto"/>
              <w:rPr>
                <w:rFonts w:ascii="Times New Roman" w:hAnsi="Times New Roman"/>
                <w:color w:val="auto"/>
                <w:sz w:val="24"/>
                <w:szCs w:val="24"/>
              </w:rPr>
            </w:pPr>
          </w:p>
        </w:tc>
        <w:tc>
          <w:tcPr>
            <w:tcW w:w="4070" w:type="dxa"/>
          </w:tcPr>
          <w:p w14:paraId="057D45E8"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Предметные результаты</w:t>
            </w:r>
          </w:p>
        </w:tc>
        <w:tc>
          <w:tcPr>
            <w:tcW w:w="7822" w:type="dxa"/>
          </w:tcPr>
          <w:p w14:paraId="31EF7EB8"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УУД</w:t>
            </w:r>
          </w:p>
        </w:tc>
      </w:tr>
      <w:tr w:rsidR="003E56D2" w:rsidRPr="003932C7" w14:paraId="03ACDAC4" w14:textId="77777777" w:rsidTr="00BA3EC8">
        <w:trPr>
          <w:trHeight w:val="4108"/>
        </w:trPr>
        <w:tc>
          <w:tcPr>
            <w:tcW w:w="3242" w:type="dxa"/>
          </w:tcPr>
          <w:p w14:paraId="7CC0B9D8" w14:textId="77777777" w:rsidR="003E56D2" w:rsidRPr="003932C7" w:rsidRDefault="003E56D2" w:rsidP="00BA3EC8">
            <w:pPr>
              <w:spacing w:after="0" w:line="240" w:lineRule="auto"/>
              <w:rPr>
                <w:rFonts w:ascii="Times New Roman" w:hAnsi="Times New Roman"/>
                <w:color w:val="auto"/>
                <w:sz w:val="24"/>
                <w:szCs w:val="24"/>
              </w:rPr>
            </w:pPr>
          </w:p>
        </w:tc>
        <w:tc>
          <w:tcPr>
            <w:tcW w:w="4070" w:type="dxa"/>
          </w:tcPr>
          <w:p w14:paraId="08A67C39" w14:textId="77777777" w:rsidR="003E56D2" w:rsidRPr="003932C7" w:rsidRDefault="003E56D2" w:rsidP="00BA3EC8">
            <w:pPr>
              <w:spacing w:after="0" w:line="240" w:lineRule="auto"/>
              <w:jc w:val="both"/>
              <w:rPr>
                <w:rFonts w:ascii="Times New Roman" w:hAnsi="Times New Roman"/>
                <w:color w:val="auto"/>
                <w:sz w:val="24"/>
                <w:szCs w:val="24"/>
              </w:rPr>
            </w:pPr>
            <w:r w:rsidRPr="003932C7">
              <w:rPr>
                <w:rFonts w:ascii="Times New Roman" w:hAnsi="Times New Roman"/>
                <w:i/>
                <w:color w:val="auto"/>
                <w:sz w:val="24"/>
                <w:szCs w:val="24"/>
              </w:rPr>
              <w:t xml:space="preserve">Учащиеся знают: </w:t>
            </w:r>
          </w:p>
          <w:p w14:paraId="75F847C8" w14:textId="77777777" w:rsidR="003E56D2" w:rsidRPr="003932C7" w:rsidRDefault="003E56D2" w:rsidP="00BA3EC8">
            <w:pPr>
              <w:spacing w:after="0" w:line="240" w:lineRule="auto"/>
              <w:jc w:val="both"/>
              <w:rPr>
                <w:rFonts w:ascii="Times New Roman" w:hAnsi="Times New Roman"/>
                <w:color w:val="auto"/>
                <w:sz w:val="24"/>
                <w:szCs w:val="24"/>
              </w:rPr>
            </w:pPr>
            <w:r w:rsidRPr="003932C7">
              <w:rPr>
                <w:rFonts w:ascii="Times New Roman" w:hAnsi="Times New Roman"/>
                <w:i/>
                <w:color w:val="auto"/>
                <w:sz w:val="24"/>
                <w:szCs w:val="24"/>
              </w:rPr>
              <w:t>Умеют</w:t>
            </w:r>
            <w:r w:rsidRPr="003932C7">
              <w:rPr>
                <w:rFonts w:ascii="Times New Roman" w:hAnsi="Times New Roman"/>
                <w:color w:val="auto"/>
                <w:sz w:val="24"/>
                <w:szCs w:val="24"/>
              </w:rPr>
              <w:t>:</w:t>
            </w:r>
          </w:p>
        </w:tc>
        <w:tc>
          <w:tcPr>
            <w:tcW w:w="7822" w:type="dxa"/>
          </w:tcPr>
          <w:p w14:paraId="50E6C2E2" w14:textId="77777777" w:rsidR="003E56D2" w:rsidRPr="003932C7" w:rsidRDefault="003E56D2" w:rsidP="00BA3EC8">
            <w:pPr>
              <w:pStyle w:val="c2"/>
              <w:shd w:val="clear" w:color="auto" w:fill="FFFFFF"/>
              <w:spacing w:beforeAutospacing="0" w:after="0" w:afterAutospacing="0"/>
              <w:jc w:val="both"/>
              <w:rPr>
                <w:color w:val="auto"/>
                <w:szCs w:val="24"/>
              </w:rPr>
            </w:pPr>
            <w:r w:rsidRPr="003932C7">
              <w:rPr>
                <w:i/>
                <w:color w:val="auto"/>
                <w:szCs w:val="24"/>
                <w:u w:val="single"/>
              </w:rPr>
              <w:t>Личностные:</w:t>
            </w:r>
            <w:r w:rsidRPr="003932C7">
              <w:rPr>
                <w:color w:val="auto"/>
                <w:szCs w:val="24"/>
              </w:rPr>
              <w:t xml:space="preserve"> формировать интерес (мотивацию) к обучению;</w:t>
            </w:r>
          </w:p>
          <w:p w14:paraId="3FCF426D" w14:textId="77777777" w:rsidR="003E56D2" w:rsidRPr="003932C7" w:rsidRDefault="003E56D2" w:rsidP="00BA3EC8">
            <w:pPr>
              <w:pStyle w:val="c2"/>
              <w:shd w:val="clear" w:color="auto" w:fill="FFFFFF"/>
              <w:spacing w:beforeAutospacing="0" w:after="0" w:afterAutospacing="0"/>
              <w:jc w:val="both"/>
              <w:rPr>
                <w:color w:val="auto"/>
                <w:szCs w:val="24"/>
              </w:rPr>
            </w:pPr>
          </w:p>
          <w:p w14:paraId="0D341FC6" w14:textId="77777777" w:rsidR="003E56D2" w:rsidRPr="003932C7" w:rsidRDefault="003E56D2" w:rsidP="00BA3EC8">
            <w:pPr>
              <w:spacing w:after="0" w:line="240" w:lineRule="auto"/>
              <w:contextualSpacing/>
              <w:jc w:val="both"/>
              <w:rPr>
                <w:rFonts w:ascii="Times New Roman" w:hAnsi="Times New Roman"/>
                <w:color w:val="auto"/>
                <w:sz w:val="24"/>
                <w:szCs w:val="24"/>
              </w:rPr>
            </w:pPr>
            <w:r w:rsidRPr="003932C7">
              <w:rPr>
                <w:rFonts w:ascii="Times New Roman" w:hAnsi="Times New Roman"/>
                <w:i/>
                <w:color w:val="auto"/>
                <w:sz w:val="24"/>
                <w:szCs w:val="24"/>
                <w:u w:val="single"/>
              </w:rPr>
              <w:t>Регулятивные:</w:t>
            </w:r>
            <w:r w:rsidRPr="003932C7">
              <w:rPr>
                <w:rFonts w:ascii="Times New Roman" w:hAnsi="Times New Roman"/>
                <w:color w:val="auto"/>
                <w:sz w:val="24"/>
                <w:szCs w:val="24"/>
              </w:rPr>
              <w:t xml:space="preserve"> умеют оценивать правильность выполнения действия;</w:t>
            </w:r>
          </w:p>
          <w:p w14:paraId="23B3B00B" w14:textId="77777777" w:rsidR="003E56D2" w:rsidRPr="003932C7" w:rsidRDefault="003E56D2" w:rsidP="00BA3EC8">
            <w:pPr>
              <w:pStyle w:val="c2"/>
              <w:shd w:val="clear" w:color="auto" w:fill="FFFFFF"/>
              <w:spacing w:beforeAutospacing="0" w:after="0" w:afterAutospacing="0"/>
              <w:jc w:val="both"/>
              <w:rPr>
                <w:color w:val="auto"/>
                <w:szCs w:val="24"/>
              </w:rPr>
            </w:pPr>
          </w:p>
          <w:p w14:paraId="3F7569EB" w14:textId="77777777" w:rsidR="003E56D2" w:rsidRPr="003932C7" w:rsidRDefault="003E56D2" w:rsidP="00BA3EC8">
            <w:pPr>
              <w:spacing w:after="0" w:line="240" w:lineRule="auto"/>
              <w:contextualSpacing/>
              <w:jc w:val="both"/>
              <w:rPr>
                <w:rFonts w:ascii="Times New Roman" w:hAnsi="Times New Roman"/>
                <w:color w:val="auto"/>
                <w:sz w:val="24"/>
                <w:szCs w:val="24"/>
              </w:rPr>
            </w:pPr>
            <w:r w:rsidRPr="003932C7">
              <w:rPr>
                <w:rFonts w:ascii="Times New Roman" w:hAnsi="Times New Roman"/>
                <w:i/>
                <w:color w:val="auto"/>
                <w:sz w:val="24"/>
                <w:szCs w:val="24"/>
                <w:u w:val="single"/>
              </w:rPr>
              <w:t>Познавательные:</w:t>
            </w:r>
            <w:r w:rsidRPr="003932C7">
              <w:rPr>
                <w:rFonts w:ascii="Times New Roman" w:hAnsi="Times New Roman"/>
                <w:color w:val="auto"/>
                <w:sz w:val="24"/>
                <w:szCs w:val="24"/>
              </w:rPr>
              <w:t xml:space="preserve"> обучающиеся учатся делать выводы в результате совместной работы класса и учителя;</w:t>
            </w:r>
          </w:p>
          <w:p w14:paraId="166D20A2" w14:textId="77777777" w:rsidR="003E56D2" w:rsidRPr="003932C7" w:rsidRDefault="003E56D2" w:rsidP="00BA3EC8">
            <w:pPr>
              <w:spacing w:after="0" w:line="240" w:lineRule="auto"/>
              <w:contextualSpacing/>
              <w:jc w:val="both"/>
              <w:rPr>
                <w:rFonts w:ascii="Times New Roman" w:hAnsi="Times New Roman"/>
                <w:color w:val="auto"/>
                <w:sz w:val="24"/>
                <w:szCs w:val="24"/>
              </w:rPr>
            </w:pPr>
          </w:p>
          <w:p w14:paraId="7389AC88" w14:textId="77777777" w:rsidR="003E56D2" w:rsidRPr="003932C7" w:rsidRDefault="003E56D2" w:rsidP="00BA3EC8">
            <w:pPr>
              <w:pStyle w:val="c2"/>
              <w:shd w:val="clear" w:color="auto" w:fill="FFFFFF"/>
              <w:spacing w:beforeAutospacing="0" w:after="0" w:afterAutospacing="0"/>
              <w:jc w:val="both"/>
              <w:rPr>
                <w:color w:val="auto"/>
                <w:szCs w:val="24"/>
              </w:rPr>
            </w:pPr>
            <w:r w:rsidRPr="003932C7">
              <w:rPr>
                <w:i/>
                <w:color w:val="auto"/>
                <w:szCs w:val="24"/>
                <w:u w:val="single"/>
              </w:rPr>
              <w:t>Коммуникативные:</w:t>
            </w:r>
            <w:r w:rsidRPr="003932C7">
              <w:rPr>
                <w:color w:val="auto"/>
                <w:szCs w:val="24"/>
              </w:rPr>
              <w:t xml:space="preserve"> обучающиеся учатся формулировать собственное мнение и позицию.</w:t>
            </w:r>
          </w:p>
        </w:tc>
      </w:tr>
      <w:tr w:rsidR="003E56D2" w:rsidRPr="003932C7" w14:paraId="568B573D" w14:textId="77777777" w:rsidTr="00BA3EC8">
        <w:trPr>
          <w:trHeight w:val="473"/>
        </w:trPr>
        <w:tc>
          <w:tcPr>
            <w:tcW w:w="3242" w:type="dxa"/>
          </w:tcPr>
          <w:p w14:paraId="19514056"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Тип урока</w:t>
            </w:r>
          </w:p>
        </w:tc>
        <w:tc>
          <w:tcPr>
            <w:tcW w:w="11892" w:type="dxa"/>
            <w:gridSpan w:val="2"/>
          </w:tcPr>
          <w:p w14:paraId="5D1DE062" w14:textId="77777777" w:rsidR="003E56D2" w:rsidRPr="003932C7" w:rsidRDefault="003E56D2" w:rsidP="00BA3EC8">
            <w:pPr>
              <w:spacing w:after="0" w:line="240" w:lineRule="auto"/>
              <w:contextualSpacing/>
              <w:jc w:val="both"/>
              <w:rPr>
                <w:rFonts w:ascii="Times New Roman" w:hAnsi="Times New Roman"/>
                <w:color w:val="auto"/>
                <w:sz w:val="24"/>
                <w:szCs w:val="24"/>
              </w:rPr>
            </w:pPr>
            <w:r w:rsidRPr="003932C7">
              <w:rPr>
                <w:rFonts w:ascii="Times New Roman" w:hAnsi="Times New Roman"/>
                <w:color w:val="auto"/>
                <w:sz w:val="24"/>
                <w:szCs w:val="24"/>
              </w:rPr>
              <w:t>Урок ознакомления с новым материалом.</w:t>
            </w:r>
          </w:p>
          <w:p w14:paraId="5E35F1D5" w14:textId="77777777" w:rsidR="003E56D2" w:rsidRPr="003932C7" w:rsidRDefault="003E56D2" w:rsidP="00BA3EC8">
            <w:pPr>
              <w:spacing w:after="0" w:line="240" w:lineRule="auto"/>
              <w:rPr>
                <w:rFonts w:ascii="Times New Roman" w:hAnsi="Times New Roman"/>
                <w:color w:val="auto"/>
                <w:sz w:val="24"/>
                <w:szCs w:val="24"/>
              </w:rPr>
            </w:pPr>
          </w:p>
        </w:tc>
      </w:tr>
      <w:tr w:rsidR="003E56D2" w:rsidRPr="003932C7" w14:paraId="20429448" w14:textId="77777777" w:rsidTr="00BA3EC8">
        <w:trPr>
          <w:trHeight w:val="1060"/>
        </w:trPr>
        <w:tc>
          <w:tcPr>
            <w:tcW w:w="3242" w:type="dxa"/>
          </w:tcPr>
          <w:p w14:paraId="3A9E975A" w14:textId="77777777" w:rsidR="003E56D2" w:rsidRPr="003932C7" w:rsidRDefault="003E56D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Ресурсы</w:t>
            </w:r>
          </w:p>
        </w:tc>
        <w:tc>
          <w:tcPr>
            <w:tcW w:w="11892" w:type="dxa"/>
            <w:gridSpan w:val="2"/>
          </w:tcPr>
          <w:p w14:paraId="3A60FCD4" w14:textId="77777777" w:rsidR="003E56D2" w:rsidRPr="003932C7" w:rsidRDefault="003E56D2" w:rsidP="00BA3EC8">
            <w:pPr>
              <w:spacing w:after="0" w:line="240" w:lineRule="auto"/>
              <w:outlineLvl w:val="0"/>
              <w:rPr>
                <w:rFonts w:ascii="Times New Roman" w:hAnsi="Times New Roman"/>
                <w:color w:val="auto"/>
                <w:sz w:val="24"/>
                <w:szCs w:val="24"/>
              </w:rPr>
            </w:pPr>
            <w:r w:rsidRPr="003932C7">
              <w:rPr>
                <w:rFonts w:ascii="Times New Roman" w:hAnsi="Times New Roman"/>
                <w:color w:val="auto"/>
                <w:sz w:val="24"/>
                <w:szCs w:val="24"/>
              </w:rPr>
              <w:t>Презентация, раздаточный материал, учебник.</w:t>
            </w:r>
          </w:p>
          <w:p w14:paraId="71212984" w14:textId="35D02310" w:rsidR="00D41D4A" w:rsidRPr="003932C7" w:rsidRDefault="00D41D4A" w:rsidP="00D41D4A">
            <w:pPr>
              <w:tabs>
                <w:tab w:val="left" w:pos="1740"/>
              </w:tabs>
              <w:rPr>
                <w:rFonts w:ascii="Times New Roman" w:hAnsi="Times New Roman"/>
                <w:color w:val="auto"/>
                <w:sz w:val="24"/>
                <w:szCs w:val="24"/>
              </w:rPr>
            </w:pPr>
            <w:r w:rsidRPr="003932C7">
              <w:rPr>
                <w:rFonts w:ascii="Times New Roman" w:hAnsi="Times New Roman"/>
                <w:color w:val="auto"/>
                <w:sz w:val="24"/>
                <w:szCs w:val="24"/>
              </w:rPr>
              <w:tab/>
            </w:r>
          </w:p>
        </w:tc>
      </w:tr>
    </w:tbl>
    <w:p w14:paraId="2CE63B10" w14:textId="7A07507F" w:rsidR="00640C27" w:rsidRPr="003932C7" w:rsidRDefault="00640C27" w:rsidP="00C35AB6">
      <w:pPr>
        <w:spacing w:after="0" w:line="240" w:lineRule="auto"/>
        <w:ind w:firstLine="709"/>
        <w:jc w:val="center"/>
        <w:rPr>
          <w:rFonts w:ascii="Times New Roman" w:hAnsi="Times New Roman"/>
          <w:color w:val="auto"/>
          <w:sz w:val="28"/>
        </w:rPr>
      </w:pPr>
    </w:p>
    <w:p w14:paraId="05A82083" w14:textId="50ACD366" w:rsidR="003E56D2" w:rsidRPr="003932C7" w:rsidRDefault="003E56D2" w:rsidP="00C35AB6">
      <w:pPr>
        <w:spacing w:after="0" w:line="240" w:lineRule="auto"/>
        <w:ind w:firstLine="709"/>
        <w:jc w:val="center"/>
        <w:rPr>
          <w:rFonts w:ascii="Times New Roman" w:hAnsi="Times New Roman"/>
          <w:color w:val="auto"/>
          <w:sz w:val="28"/>
        </w:rPr>
      </w:pPr>
    </w:p>
    <w:p w14:paraId="1136E1F3" w14:textId="0186DE5B" w:rsidR="003E56D2" w:rsidRPr="003932C7" w:rsidRDefault="003E56D2" w:rsidP="00C35AB6">
      <w:pPr>
        <w:spacing w:after="0" w:line="240" w:lineRule="auto"/>
        <w:ind w:firstLine="709"/>
        <w:jc w:val="center"/>
        <w:rPr>
          <w:rFonts w:ascii="Times New Roman" w:hAnsi="Times New Roman"/>
          <w:color w:val="auto"/>
          <w:sz w:val="28"/>
        </w:rPr>
      </w:pPr>
    </w:p>
    <w:tbl>
      <w:tblPr>
        <w:tblpPr w:leftFromText="180" w:rightFromText="180" w:vertAnchor="text" w:horzAnchor="margin" w:tblpY="44"/>
        <w:tblW w:w="1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2868"/>
        <w:gridCol w:w="8203"/>
        <w:gridCol w:w="3402"/>
      </w:tblGrid>
      <w:tr w:rsidR="003E56D2" w:rsidRPr="003932C7" w14:paraId="0FF1F8A2" w14:textId="77777777" w:rsidTr="003E56D2">
        <w:trPr>
          <w:trHeight w:val="1036"/>
        </w:trPr>
        <w:tc>
          <w:tcPr>
            <w:tcW w:w="642" w:type="dxa"/>
          </w:tcPr>
          <w:p w14:paraId="31F22B17" w14:textId="77777777" w:rsidR="003E56D2" w:rsidRPr="003932C7" w:rsidRDefault="003E56D2" w:rsidP="003E56D2">
            <w:pPr>
              <w:spacing w:after="0" w:line="240" w:lineRule="auto"/>
              <w:rPr>
                <w:rFonts w:ascii="Times New Roman" w:hAnsi="Times New Roman"/>
                <w:color w:val="auto"/>
                <w:sz w:val="24"/>
                <w:szCs w:val="24"/>
              </w:rPr>
            </w:pPr>
            <w:bookmarkStart w:id="1" w:name="_Hlk68767741"/>
            <w:r w:rsidRPr="003932C7">
              <w:rPr>
                <w:rFonts w:ascii="Times New Roman" w:hAnsi="Times New Roman"/>
                <w:color w:val="auto"/>
                <w:sz w:val="24"/>
                <w:szCs w:val="24"/>
              </w:rPr>
              <w:lastRenderedPageBreak/>
              <w:t>№ п/п</w:t>
            </w:r>
          </w:p>
        </w:tc>
        <w:tc>
          <w:tcPr>
            <w:tcW w:w="2868" w:type="dxa"/>
          </w:tcPr>
          <w:p w14:paraId="326BCF79" w14:textId="77777777" w:rsidR="003E56D2" w:rsidRPr="003932C7" w:rsidRDefault="003E56D2" w:rsidP="003E56D2">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Этап урока, цель этапа</w:t>
            </w:r>
          </w:p>
        </w:tc>
        <w:tc>
          <w:tcPr>
            <w:tcW w:w="8203" w:type="dxa"/>
          </w:tcPr>
          <w:p w14:paraId="6D031EAF" w14:textId="77777777" w:rsidR="003E56D2" w:rsidRPr="003932C7" w:rsidRDefault="003E56D2" w:rsidP="003E56D2">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Деятельность учителя</w:t>
            </w:r>
          </w:p>
        </w:tc>
        <w:tc>
          <w:tcPr>
            <w:tcW w:w="3402" w:type="dxa"/>
          </w:tcPr>
          <w:p w14:paraId="2BBD1596" w14:textId="77777777" w:rsidR="003E56D2" w:rsidRPr="003932C7" w:rsidRDefault="003E56D2" w:rsidP="003E56D2">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Деятельность учащегося</w:t>
            </w:r>
          </w:p>
        </w:tc>
      </w:tr>
      <w:tr w:rsidR="003E56D2" w:rsidRPr="003932C7" w14:paraId="3E43AE8C" w14:textId="77777777" w:rsidTr="003E56D2">
        <w:trPr>
          <w:trHeight w:val="930"/>
        </w:trPr>
        <w:tc>
          <w:tcPr>
            <w:tcW w:w="642" w:type="dxa"/>
          </w:tcPr>
          <w:p w14:paraId="50DC09DC" w14:textId="77777777" w:rsidR="003E56D2" w:rsidRPr="003932C7" w:rsidRDefault="003E56D2" w:rsidP="003E56D2">
            <w:pPr>
              <w:spacing w:after="0" w:line="240" w:lineRule="auto"/>
              <w:rPr>
                <w:rFonts w:ascii="Times New Roman" w:hAnsi="Times New Roman"/>
                <w:color w:val="auto"/>
                <w:sz w:val="24"/>
                <w:szCs w:val="24"/>
              </w:rPr>
            </w:pPr>
            <w:r w:rsidRPr="003932C7">
              <w:rPr>
                <w:rFonts w:ascii="Times New Roman" w:hAnsi="Times New Roman"/>
                <w:color w:val="auto"/>
                <w:sz w:val="24"/>
                <w:szCs w:val="24"/>
              </w:rPr>
              <w:t>1</w:t>
            </w:r>
          </w:p>
        </w:tc>
        <w:tc>
          <w:tcPr>
            <w:tcW w:w="2868" w:type="dxa"/>
          </w:tcPr>
          <w:p w14:paraId="247320CE" w14:textId="77777777" w:rsidR="003E56D2" w:rsidRPr="003932C7" w:rsidRDefault="003E56D2" w:rsidP="003E56D2">
            <w:pPr>
              <w:spacing w:after="0" w:line="240" w:lineRule="auto"/>
              <w:rPr>
                <w:rFonts w:ascii="Times New Roman" w:hAnsi="Times New Roman"/>
                <w:color w:val="auto"/>
                <w:sz w:val="24"/>
                <w:szCs w:val="24"/>
              </w:rPr>
            </w:pPr>
            <w:r w:rsidRPr="003932C7">
              <w:rPr>
                <w:rFonts w:ascii="Times New Roman" w:hAnsi="Times New Roman"/>
                <w:i/>
                <w:color w:val="auto"/>
                <w:sz w:val="24"/>
                <w:szCs w:val="24"/>
              </w:rPr>
              <w:t>Мотивация</w:t>
            </w:r>
          </w:p>
        </w:tc>
        <w:tc>
          <w:tcPr>
            <w:tcW w:w="8203" w:type="dxa"/>
          </w:tcPr>
          <w:p w14:paraId="6FBE372E"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Здравствуйте, ребята! Пожалуйста, садитесь. </w:t>
            </w:r>
          </w:p>
          <w:p w14:paraId="6F57D053" w14:textId="2546AEB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Эпиграфом урока я выбрала </w:t>
            </w:r>
            <w:r w:rsidR="00E57C48" w:rsidRPr="003932C7">
              <w:rPr>
                <w:rFonts w:ascii="Times New Roman" w:hAnsi="Times New Roman"/>
                <w:color w:val="auto"/>
                <w:sz w:val="24"/>
                <w:szCs w:val="24"/>
                <w:shd w:val="clear" w:color="auto" w:fill="FFFFFF"/>
              </w:rPr>
              <w:t xml:space="preserve">пословицу </w:t>
            </w:r>
            <w:r w:rsidR="00E57C48" w:rsidRPr="003932C7">
              <w:rPr>
                <w:rFonts w:ascii="Times New Roman" w:hAnsi="Times New Roman"/>
                <w:color w:val="auto"/>
                <w:sz w:val="24"/>
                <w:szCs w:val="24"/>
              </w:rPr>
              <w:t>«</w:t>
            </w:r>
            <w:r w:rsidRPr="003932C7">
              <w:rPr>
                <w:rFonts w:ascii="Times New Roman" w:hAnsi="Times New Roman"/>
                <w:color w:val="auto"/>
                <w:sz w:val="24"/>
                <w:szCs w:val="24"/>
                <w:shd w:val="clear" w:color="auto" w:fill="FFFFFF"/>
              </w:rPr>
              <w:t>Жизнь дана на добрые дела»</w:t>
            </w:r>
          </w:p>
          <w:p w14:paraId="16E000A8"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Как вы думаете, что это значит?</w:t>
            </w:r>
          </w:p>
          <w:p w14:paraId="2A85F44A"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Сегодня наше занятие я предлагаю начать с песни</w:t>
            </w:r>
            <w:r w:rsidRPr="003932C7">
              <w:rPr>
                <w:rFonts w:ascii="Times New Roman" w:hAnsi="Times New Roman"/>
                <w:iCs/>
                <w:color w:val="auto"/>
                <w:sz w:val="24"/>
                <w:szCs w:val="24"/>
                <w:shd w:val="clear" w:color="auto" w:fill="FFFFFF"/>
              </w:rPr>
              <w:t xml:space="preserve"> </w:t>
            </w:r>
            <w:r w:rsidRPr="003932C7">
              <w:rPr>
                <w:rFonts w:ascii="Times New Roman" w:hAnsi="Times New Roman"/>
                <w:color w:val="auto"/>
                <w:sz w:val="24"/>
                <w:szCs w:val="24"/>
                <w:shd w:val="clear" w:color="auto" w:fill="FFFFFF"/>
              </w:rPr>
              <w:t>«Резиновый ежик»</w:t>
            </w:r>
            <w:r w:rsidRPr="003932C7">
              <w:rPr>
                <w:rFonts w:ascii="Times New Roman" w:hAnsi="Times New Roman"/>
                <w:iCs/>
                <w:color w:val="auto"/>
                <w:sz w:val="24"/>
                <w:szCs w:val="24"/>
                <w:shd w:val="clear" w:color="auto" w:fill="FFFFFF"/>
              </w:rPr>
              <w:t xml:space="preserve">, которая написана на стихи Юнны </w:t>
            </w:r>
            <w:proofErr w:type="spellStart"/>
            <w:r w:rsidRPr="003932C7">
              <w:rPr>
                <w:rFonts w:ascii="Times New Roman" w:hAnsi="Times New Roman"/>
                <w:iCs/>
                <w:color w:val="auto"/>
                <w:sz w:val="24"/>
                <w:szCs w:val="24"/>
                <w:shd w:val="clear" w:color="auto" w:fill="FFFFFF"/>
              </w:rPr>
              <w:t>Мориц</w:t>
            </w:r>
            <w:proofErr w:type="spellEnd"/>
            <w:r w:rsidRPr="003932C7">
              <w:rPr>
                <w:rFonts w:ascii="Times New Roman" w:hAnsi="Times New Roman"/>
                <w:iCs/>
                <w:color w:val="auto"/>
                <w:sz w:val="24"/>
                <w:szCs w:val="24"/>
                <w:shd w:val="clear" w:color="auto" w:fill="FFFFFF"/>
              </w:rPr>
              <w:t xml:space="preserve"> </w:t>
            </w:r>
            <w:r w:rsidRPr="003932C7">
              <w:rPr>
                <w:rFonts w:ascii="Times New Roman" w:hAnsi="Times New Roman"/>
                <w:color w:val="auto"/>
                <w:sz w:val="24"/>
                <w:szCs w:val="24"/>
                <w:shd w:val="clear" w:color="auto" w:fill="FFFFFF"/>
              </w:rPr>
              <w:t>в исполнении Сергея и Татьяны Никитиных.</w:t>
            </w:r>
          </w:p>
          <w:p w14:paraId="6FF98AC1"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-О чем была эта песня?</w:t>
            </w:r>
          </w:p>
          <w:p w14:paraId="534D0014" w14:textId="77777777" w:rsidR="003E56D2" w:rsidRPr="003932C7" w:rsidRDefault="003E56D2" w:rsidP="003E56D2">
            <w:pPr>
              <w:pStyle w:val="c9"/>
              <w:shd w:val="clear" w:color="auto" w:fill="FFFFFF"/>
              <w:spacing w:before="0" w:beforeAutospacing="0" w:after="0" w:afterAutospacing="0"/>
              <w:rPr>
                <w:shd w:val="clear" w:color="auto" w:fill="FFFFFF"/>
              </w:rPr>
            </w:pPr>
            <w:r w:rsidRPr="003932C7">
              <w:rPr>
                <w:shd w:val="clear" w:color="auto" w:fill="FFFFFF"/>
              </w:rPr>
              <w:t>-На чьи стихи была написана песня «Резиновый ежик»?</w:t>
            </w:r>
          </w:p>
          <w:p w14:paraId="4C08E3BE" w14:textId="77777777" w:rsidR="003E56D2" w:rsidRPr="003932C7" w:rsidRDefault="003E56D2" w:rsidP="003E56D2">
            <w:pPr>
              <w:pStyle w:val="c9"/>
              <w:shd w:val="clear" w:color="auto" w:fill="FFFFFF"/>
              <w:spacing w:before="0" w:beforeAutospacing="0" w:after="0" w:afterAutospacing="0"/>
              <w:rPr>
                <w:shd w:val="clear" w:color="auto" w:fill="FFFFFF"/>
              </w:rPr>
            </w:pPr>
            <w:r w:rsidRPr="003932C7">
              <w:rPr>
                <w:shd w:val="clear" w:color="auto" w:fill="FFFFFF"/>
              </w:rPr>
              <w:t>А теперь, давайте познакомимся поближе с этой поэтессой.</w:t>
            </w:r>
          </w:p>
        </w:tc>
        <w:tc>
          <w:tcPr>
            <w:tcW w:w="3402" w:type="dxa"/>
          </w:tcPr>
          <w:p w14:paraId="0C15E01F" w14:textId="77777777" w:rsidR="003E56D2" w:rsidRPr="003932C7" w:rsidRDefault="003E56D2" w:rsidP="003E56D2">
            <w:pPr>
              <w:spacing w:after="0" w:line="240" w:lineRule="auto"/>
              <w:rPr>
                <w:rFonts w:ascii="Times New Roman" w:hAnsi="Times New Roman"/>
                <w:color w:val="auto"/>
                <w:sz w:val="24"/>
                <w:szCs w:val="24"/>
              </w:rPr>
            </w:pPr>
          </w:p>
        </w:tc>
      </w:tr>
      <w:tr w:rsidR="003E56D2" w:rsidRPr="003932C7" w14:paraId="5C54DC6B" w14:textId="77777777" w:rsidTr="003E56D2">
        <w:trPr>
          <w:trHeight w:val="5265"/>
        </w:trPr>
        <w:tc>
          <w:tcPr>
            <w:tcW w:w="642" w:type="dxa"/>
          </w:tcPr>
          <w:p w14:paraId="458C0DEC" w14:textId="77777777" w:rsidR="003E56D2" w:rsidRPr="003932C7" w:rsidRDefault="003E56D2" w:rsidP="003E56D2">
            <w:pPr>
              <w:spacing w:after="0" w:line="240" w:lineRule="auto"/>
              <w:rPr>
                <w:rFonts w:ascii="Times New Roman" w:hAnsi="Times New Roman"/>
                <w:color w:val="auto"/>
                <w:sz w:val="24"/>
                <w:szCs w:val="24"/>
              </w:rPr>
            </w:pPr>
            <w:r w:rsidRPr="003932C7">
              <w:rPr>
                <w:rFonts w:ascii="Times New Roman" w:hAnsi="Times New Roman"/>
                <w:color w:val="auto"/>
                <w:sz w:val="24"/>
                <w:szCs w:val="24"/>
              </w:rPr>
              <w:t>2</w:t>
            </w:r>
          </w:p>
        </w:tc>
        <w:tc>
          <w:tcPr>
            <w:tcW w:w="2868" w:type="dxa"/>
          </w:tcPr>
          <w:p w14:paraId="28FEE124" w14:textId="77777777" w:rsidR="003E56D2" w:rsidRPr="003932C7" w:rsidRDefault="003E56D2" w:rsidP="003E56D2">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t>Подготовка к восприятию произведения</w:t>
            </w:r>
          </w:p>
        </w:tc>
        <w:tc>
          <w:tcPr>
            <w:tcW w:w="8203" w:type="dxa"/>
          </w:tcPr>
          <w:p w14:paraId="550FE3B7" w14:textId="77777777" w:rsidR="003E56D2" w:rsidRPr="003932C7" w:rsidRDefault="003E56D2" w:rsidP="003E56D2">
            <w:pPr>
              <w:pStyle w:val="c9"/>
              <w:shd w:val="clear" w:color="auto" w:fill="FFFFFF"/>
              <w:spacing w:before="0" w:beforeAutospacing="0" w:after="0" w:afterAutospacing="0"/>
              <w:rPr>
                <w:rStyle w:val="c1"/>
              </w:rPr>
            </w:pPr>
            <w:r w:rsidRPr="003932C7">
              <w:rPr>
                <w:rStyle w:val="c1"/>
              </w:rPr>
              <w:t>УЗ: «Знакомство с автором стихотворения»</w:t>
            </w:r>
          </w:p>
          <w:p w14:paraId="5D9FC1D0" w14:textId="77777777" w:rsidR="003E56D2" w:rsidRPr="003932C7" w:rsidRDefault="003E56D2" w:rsidP="003E56D2">
            <w:pPr>
              <w:pStyle w:val="c9"/>
              <w:shd w:val="clear" w:color="auto" w:fill="FFFFFF"/>
              <w:spacing w:before="0" w:beforeAutospacing="0" w:after="0" w:afterAutospacing="0"/>
              <w:rPr>
                <w:rStyle w:val="c1"/>
              </w:rPr>
            </w:pPr>
            <w:r w:rsidRPr="003932C7">
              <w:rPr>
                <w:rStyle w:val="c1"/>
              </w:rPr>
              <w:t>УЗУ: Создать условия для ознакомления учащихся с биографией писателя.</w:t>
            </w:r>
          </w:p>
          <w:p w14:paraId="54DB3CB3" w14:textId="77777777" w:rsidR="003E56D2" w:rsidRPr="003932C7" w:rsidRDefault="003E56D2" w:rsidP="003E56D2">
            <w:pPr>
              <w:pStyle w:val="c9"/>
              <w:shd w:val="clear" w:color="auto" w:fill="FFFFFF"/>
              <w:spacing w:before="0" w:beforeAutospacing="0" w:after="0" w:afterAutospacing="0"/>
              <w:rPr>
                <w:rStyle w:val="c1"/>
              </w:rPr>
            </w:pPr>
            <w:r w:rsidRPr="003932C7">
              <w:rPr>
                <w:rStyle w:val="c1"/>
              </w:rPr>
              <w:t xml:space="preserve">СУЗ: </w:t>
            </w:r>
          </w:p>
          <w:p w14:paraId="79B48DB1" w14:textId="77777777" w:rsidR="003E56D2" w:rsidRPr="003932C7" w:rsidRDefault="003E56D2" w:rsidP="003E56D2">
            <w:pPr>
              <w:pStyle w:val="c9"/>
              <w:shd w:val="clear" w:color="auto" w:fill="FFFFFF"/>
              <w:spacing w:before="0" w:beforeAutospacing="0" w:after="0" w:afterAutospacing="0"/>
              <w:rPr>
                <w:rStyle w:val="c1"/>
              </w:rPr>
            </w:pPr>
            <w:r w:rsidRPr="003932C7">
              <w:rPr>
                <w:rStyle w:val="c1"/>
              </w:rPr>
              <w:t xml:space="preserve">Юнна Петровна </w:t>
            </w:r>
            <w:proofErr w:type="spellStart"/>
            <w:r w:rsidRPr="003932C7">
              <w:rPr>
                <w:rStyle w:val="c1"/>
              </w:rPr>
              <w:t>Мориц</w:t>
            </w:r>
            <w:proofErr w:type="spellEnd"/>
            <w:r w:rsidRPr="003932C7">
              <w:rPr>
                <w:rStyle w:val="c1"/>
              </w:rPr>
              <w:t xml:space="preserve"> пишет в основном стихи. Некоторые из них стали песнями. Кто не слышал и не смотрел детские песенки и мультфильмы, такие как: «Собака бывает кусачей», «Большой секрет для маленькой компании», «Ёжик резиновый», «Крошка Енот», «Земляничный дождик»? </w:t>
            </w:r>
          </w:p>
          <w:p w14:paraId="1EACCA5F" w14:textId="77777777" w:rsidR="003E56D2" w:rsidRPr="003932C7" w:rsidRDefault="003E56D2" w:rsidP="003E56D2">
            <w:pPr>
              <w:pStyle w:val="c9"/>
              <w:shd w:val="clear" w:color="auto" w:fill="FFFFFF"/>
              <w:spacing w:before="0" w:beforeAutospacing="0" w:after="0" w:afterAutospacing="0"/>
            </w:pPr>
            <w:r w:rsidRPr="003932C7">
              <w:rPr>
                <w:rStyle w:val="c1"/>
              </w:rPr>
              <w:t xml:space="preserve">Эти знаменитые добрые произведения знают практически все. Но мало кто догадывается, что слова к этим песням и сценарии к мультфильмам написала Юнна Петровна </w:t>
            </w:r>
            <w:proofErr w:type="spellStart"/>
            <w:r w:rsidRPr="003932C7">
              <w:rPr>
                <w:rStyle w:val="c1"/>
              </w:rPr>
              <w:t>Мориц</w:t>
            </w:r>
            <w:proofErr w:type="spellEnd"/>
            <w:r w:rsidRPr="003932C7">
              <w:rPr>
                <w:rStyle w:val="c1"/>
              </w:rPr>
              <w:t>.</w:t>
            </w:r>
          </w:p>
          <w:p w14:paraId="65DC56C8" w14:textId="77777777" w:rsidR="003E56D2" w:rsidRPr="003932C7" w:rsidRDefault="003E56D2" w:rsidP="003E56D2">
            <w:pPr>
              <w:spacing w:after="0" w:line="240" w:lineRule="auto"/>
              <w:rPr>
                <w:rFonts w:ascii="Times New Roman" w:hAnsi="Times New Roman"/>
                <w:color w:val="auto"/>
                <w:sz w:val="24"/>
                <w:szCs w:val="24"/>
                <w:shd w:val="clear" w:color="auto" w:fill="FFFFFF"/>
              </w:rPr>
            </w:pPr>
          </w:p>
          <w:p w14:paraId="50FA204E" w14:textId="3760EF7B"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Сегодня мы познакомимся </w:t>
            </w:r>
            <w:r w:rsidR="00E57C48" w:rsidRPr="003932C7">
              <w:rPr>
                <w:rFonts w:ascii="Times New Roman" w:hAnsi="Times New Roman"/>
                <w:color w:val="auto"/>
                <w:sz w:val="24"/>
                <w:szCs w:val="24"/>
                <w:shd w:val="clear" w:color="auto" w:fill="FFFFFF"/>
              </w:rPr>
              <w:t>с веселым и добрым стихотворением</w:t>
            </w:r>
            <w:r w:rsidRPr="003932C7">
              <w:rPr>
                <w:rFonts w:ascii="Times New Roman" w:hAnsi="Times New Roman"/>
                <w:color w:val="auto"/>
                <w:sz w:val="24"/>
                <w:szCs w:val="24"/>
                <w:shd w:val="clear" w:color="auto" w:fill="FFFFFF"/>
              </w:rPr>
              <w:t xml:space="preserve"> поэтессы, которое возвращает нас в детство, хотя у нее самой такого красочного детства не было.</w:t>
            </w:r>
          </w:p>
          <w:p w14:paraId="26B62E86" w14:textId="77777777" w:rsidR="003E56D2" w:rsidRPr="003932C7" w:rsidRDefault="003E56D2" w:rsidP="003E56D2">
            <w:pPr>
              <w:spacing w:after="0" w:line="240" w:lineRule="auto"/>
              <w:rPr>
                <w:rFonts w:ascii="Times New Roman" w:hAnsi="Times New Roman"/>
                <w:color w:val="auto"/>
                <w:sz w:val="24"/>
                <w:szCs w:val="24"/>
                <w:shd w:val="clear" w:color="auto" w:fill="FFFFFF"/>
              </w:rPr>
            </w:pPr>
          </w:p>
          <w:p w14:paraId="36238A85" w14:textId="77777777" w:rsidR="003E56D2" w:rsidRPr="003932C7" w:rsidRDefault="003E56D2" w:rsidP="003E56D2">
            <w:pPr>
              <w:pStyle w:val="c12"/>
              <w:shd w:val="clear" w:color="auto" w:fill="FFFFFF"/>
              <w:spacing w:before="0" w:beforeAutospacing="0" w:after="0" w:afterAutospacing="0"/>
              <w:jc w:val="both"/>
              <w:rPr>
                <w:rStyle w:val="c1"/>
              </w:rPr>
            </w:pPr>
            <w:r w:rsidRPr="003932C7">
              <w:rPr>
                <w:rStyle w:val="c1"/>
              </w:rPr>
              <w:t xml:space="preserve">Юнна Петровна </w:t>
            </w:r>
            <w:proofErr w:type="spellStart"/>
            <w:r w:rsidRPr="003932C7">
              <w:rPr>
                <w:rStyle w:val="c1"/>
              </w:rPr>
              <w:t>Мориц</w:t>
            </w:r>
            <w:proofErr w:type="spellEnd"/>
            <w:r w:rsidRPr="003932C7">
              <w:rPr>
                <w:rStyle w:val="c1"/>
              </w:rPr>
              <w:t xml:space="preserve"> родилась 2 июня 1937 года в городе Киеве. </w:t>
            </w:r>
          </w:p>
          <w:p w14:paraId="0C85E0DE" w14:textId="77777777" w:rsidR="003E56D2" w:rsidRPr="003932C7" w:rsidRDefault="003E56D2" w:rsidP="003E56D2">
            <w:pPr>
              <w:pStyle w:val="c12"/>
              <w:shd w:val="clear" w:color="auto" w:fill="FFFFFF"/>
              <w:spacing w:before="0" w:beforeAutospacing="0" w:after="0" w:afterAutospacing="0"/>
              <w:rPr>
                <w:rStyle w:val="c1"/>
              </w:rPr>
            </w:pPr>
            <w:r w:rsidRPr="003932C7">
              <w:rPr>
                <w:rStyle w:val="c1"/>
              </w:rPr>
              <w:t xml:space="preserve">Отец работал инженером, а мама давала уроки французского языка и математики. А главное – её мама знала наизусть много стихов и прозы, которую с упоением читала маленькой Юнне. </w:t>
            </w:r>
          </w:p>
          <w:p w14:paraId="0710623E" w14:textId="77777777" w:rsidR="003E56D2" w:rsidRPr="003932C7" w:rsidRDefault="003E56D2" w:rsidP="003E56D2">
            <w:pPr>
              <w:pStyle w:val="c12"/>
              <w:shd w:val="clear" w:color="auto" w:fill="FFFFFF"/>
              <w:spacing w:before="0" w:beforeAutospacing="0" w:after="0" w:afterAutospacing="0"/>
              <w:rPr>
                <w:rStyle w:val="c1"/>
              </w:rPr>
            </w:pPr>
          </w:p>
          <w:p w14:paraId="1A95A3D7" w14:textId="77777777" w:rsidR="003E56D2" w:rsidRPr="003932C7" w:rsidRDefault="003E56D2" w:rsidP="003E56D2">
            <w:pPr>
              <w:pStyle w:val="c12"/>
              <w:shd w:val="clear" w:color="auto" w:fill="FFFFFF"/>
              <w:spacing w:before="0" w:beforeAutospacing="0" w:after="0" w:afterAutospacing="0"/>
              <w:rPr>
                <w:rStyle w:val="c1"/>
              </w:rPr>
            </w:pPr>
            <w:r w:rsidRPr="003932C7">
              <w:rPr>
                <w:rStyle w:val="c1"/>
              </w:rPr>
              <w:t xml:space="preserve">Когда ей было четыре года, началась война, и она попала в мир, который был </w:t>
            </w:r>
            <w:r w:rsidRPr="003932C7">
              <w:rPr>
                <w:rStyle w:val="c1"/>
              </w:rPr>
              <w:lastRenderedPageBreak/>
              <w:t>поделен на два цвета – черный и белый. Она помнит, как бомбили Киев, и откуда вылетали самолеты. Помнит эвакуацию, когда они жили на Урале в подвале.</w:t>
            </w:r>
          </w:p>
          <w:p w14:paraId="79BB353C" w14:textId="77777777" w:rsidR="003E56D2" w:rsidRPr="003932C7" w:rsidRDefault="003E56D2" w:rsidP="003E56D2">
            <w:pPr>
              <w:pStyle w:val="c12"/>
              <w:shd w:val="clear" w:color="auto" w:fill="FFFFFF"/>
              <w:spacing w:before="0" w:beforeAutospacing="0" w:after="0" w:afterAutospacing="0"/>
              <w:rPr>
                <w:rStyle w:val="c1"/>
              </w:rPr>
            </w:pPr>
            <w:r w:rsidRPr="003932C7">
              <w:rPr>
                <w:rStyle w:val="c1"/>
              </w:rPr>
              <w:t>Училась Юнна всегда блестяще: в школе (золотая медалистка), и в Киевском университете (студентка – отличница). Когда у Юнны родился сын, она начала писать стихи для детей.</w:t>
            </w:r>
          </w:p>
          <w:p w14:paraId="1DF63F9A" w14:textId="77777777" w:rsidR="003E56D2" w:rsidRPr="003932C7" w:rsidRDefault="003E56D2" w:rsidP="003E56D2">
            <w:pPr>
              <w:pStyle w:val="c12"/>
              <w:shd w:val="clear" w:color="auto" w:fill="FFFFFF"/>
              <w:spacing w:before="0" w:beforeAutospacing="0" w:after="0" w:afterAutospacing="0"/>
            </w:pPr>
          </w:p>
          <w:p w14:paraId="0AF2B3B7"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-Ее детство прошло в военные и послевоенные годы. С малых лет она испытала большие трудности, нелегкая у нее была судьба. Но в своих произведениях она рисует детские фантазии, веселые картины, яркие, смешные, как будто она ведет нас в страну чудес.</w:t>
            </w:r>
          </w:p>
          <w:p w14:paraId="1BE532DF" w14:textId="77777777" w:rsidR="003E56D2" w:rsidRPr="003932C7" w:rsidRDefault="003E56D2" w:rsidP="003E56D2">
            <w:pPr>
              <w:spacing w:after="0" w:line="240" w:lineRule="auto"/>
              <w:rPr>
                <w:rFonts w:ascii="Times New Roman" w:hAnsi="Times New Roman"/>
                <w:color w:val="auto"/>
                <w:sz w:val="24"/>
                <w:szCs w:val="24"/>
                <w:shd w:val="clear" w:color="auto" w:fill="FFFFFF"/>
              </w:rPr>
            </w:pPr>
          </w:p>
          <w:p w14:paraId="42DD621D"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-Самые популярные ее сборники стихов – «Большой секрет для маленькой компании», «Домик с трубой», «Ежик резиновый», «Собака бывает кусачей», «</w:t>
            </w:r>
            <w:proofErr w:type="spellStart"/>
            <w:r w:rsidRPr="003932C7">
              <w:rPr>
                <w:rFonts w:ascii="Times New Roman" w:hAnsi="Times New Roman"/>
                <w:color w:val="auto"/>
                <w:sz w:val="24"/>
                <w:szCs w:val="24"/>
                <w:shd w:val="clear" w:color="auto" w:fill="FFFFFF"/>
              </w:rPr>
              <w:t>Тумбер</w:t>
            </w:r>
            <w:proofErr w:type="spellEnd"/>
            <w:r w:rsidRPr="003932C7">
              <w:rPr>
                <w:rFonts w:ascii="Times New Roman" w:hAnsi="Times New Roman"/>
                <w:color w:val="auto"/>
                <w:sz w:val="24"/>
                <w:szCs w:val="24"/>
                <w:shd w:val="clear" w:color="auto" w:fill="FFFFFF"/>
              </w:rPr>
              <w:t xml:space="preserve"> – </w:t>
            </w:r>
            <w:proofErr w:type="spellStart"/>
            <w:r w:rsidRPr="003932C7">
              <w:rPr>
                <w:rFonts w:ascii="Times New Roman" w:hAnsi="Times New Roman"/>
                <w:color w:val="auto"/>
                <w:sz w:val="24"/>
                <w:szCs w:val="24"/>
                <w:shd w:val="clear" w:color="auto" w:fill="FFFFFF"/>
              </w:rPr>
              <w:t>бумбер</w:t>
            </w:r>
            <w:proofErr w:type="spellEnd"/>
            <w:r w:rsidRPr="003932C7">
              <w:rPr>
                <w:rFonts w:ascii="Times New Roman" w:hAnsi="Times New Roman"/>
                <w:color w:val="auto"/>
                <w:sz w:val="24"/>
                <w:szCs w:val="24"/>
                <w:shd w:val="clear" w:color="auto" w:fill="FFFFFF"/>
              </w:rPr>
              <w:t>», «По закону – привет почтальону».</w:t>
            </w:r>
          </w:p>
          <w:p w14:paraId="4209C8DA"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(Рассказ учителя сопровождается слайдами, на которых иллюстрации обложек книг </w:t>
            </w:r>
            <w:proofErr w:type="spellStart"/>
            <w:r w:rsidRPr="003932C7">
              <w:rPr>
                <w:rFonts w:ascii="Times New Roman" w:hAnsi="Times New Roman"/>
                <w:color w:val="auto"/>
                <w:sz w:val="24"/>
                <w:szCs w:val="24"/>
                <w:shd w:val="clear" w:color="auto" w:fill="FFFFFF"/>
              </w:rPr>
              <w:t>Ю.Мориц</w:t>
            </w:r>
            <w:proofErr w:type="spellEnd"/>
            <w:r w:rsidRPr="003932C7">
              <w:rPr>
                <w:rFonts w:ascii="Times New Roman" w:hAnsi="Times New Roman"/>
                <w:color w:val="auto"/>
                <w:sz w:val="24"/>
                <w:szCs w:val="24"/>
                <w:shd w:val="clear" w:color="auto" w:fill="FFFFFF"/>
              </w:rPr>
              <w:t>)</w:t>
            </w:r>
          </w:p>
          <w:p w14:paraId="0C6B36A1"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ИВ: Вы были ранее знакомы с творчеством писателя? Как вы думаете, чем мы сегодня будем заниматься на уроке?</w:t>
            </w:r>
          </w:p>
          <w:p w14:paraId="081B7364" w14:textId="77777777" w:rsidR="003E56D2" w:rsidRPr="003932C7" w:rsidRDefault="003E56D2" w:rsidP="003E56D2">
            <w:pPr>
              <w:spacing w:after="0" w:line="240" w:lineRule="auto"/>
              <w:rPr>
                <w:rFonts w:ascii="Times New Roman" w:hAnsi="Times New Roman"/>
                <w:color w:val="auto"/>
                <w:sz w:val="24"/>
                <w:szCs w:val="24"/>
                <w:shd w:val="clear" w:color="auto" w:fill="FFFFFF"/>
              </w:rPr>
            </w:pPr>
          </w:p>
          <w:p w14:paraId="20267FF3" w14:textId="218810CC"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УЗ: </w:t>
            </w:r>
            <w:r w:rsidR="00E57C48" w:rsidRPr="003932C7">
              <w:rPr>
                <w:rFonts w:ascii="Times New Roman" w:hAnsi="Times New Roman"/>
                <w:color w:val="auto"/>
                <w:sz w:val="24"/>
                <w:szCs w:val="24"/>
                <w:shd w:val="clear" w:color="auto" w:fill="FFFFFF"/>
              </w:rPr>
              <w:t>«</w:t>
            </w:r>
            <w:r w:rsidR="00E57C48" w:rsidRPr="003932C7">
              <w:rPr>
                <w:rFonts w:ascii="Times New Roman" w:hAnsi="Times New Roman"/>
                <w:color w:val="auto"/>
                <w:sz w:val="24"/>
                <w:szCs w:val="24"/>
              </w:rPr>
              <w:t>Литературное</w:t>
            </w:r>
            <w:r w:rsidRPr="003932C7">
              <w:rPr>
                <w:rFonts w:ascii="Times New Roman" w:hAnsi="Times New Roman"/>
                <w:color w:val="auto"/>
                <w:sz w:val="24"/>
                <w:szCs w:val="24"/>
                <w:shd w:val="clear" w:color="auto" w:fill="FFFFFF"/>
              </w:rPr>
              <w:t xml:space="preserve"> лото»</w:t>
            </w:r>
          </w:p>
          <w:p w14:paraId="00073EBC"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УЗУ: Создать условия для повторения изобразительных средств.</w:t>
            </w:r>
          </w:p>
          <w:p w14:paraId="30FE6147"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СМК: Ю. </w:t>
            </w:r>
            <w:proofErr w:type="spellStart"/>
            <w:r w:rsidRPr="003932C7">
              <w:rPr>
                <w:rFonts w:ascii="Times New Roman" w:hAnsi="Times New Roman"/>
                <w:color w:val="auto"/>
                <w:sz w:val="24"/>
                <w:szCs w:val="24"/>
                <w:shd w:val="clear" w:color="auto" w:fill="FFFFFF"/>
              </w:rPr>
              <w:t>Мориц</w:t>
            </w:r>
            <w:proofErr w:type="spellEnd"/>
            <w:r w:rsidRPr="003932C7">
              <w:rPr>
                <w:rFonts w:ascii="Times New Roman" w:hAnsi="Times New Roman"/>
                <w:color w:val="auto"/>
                <w:sz w:val="24"/>
                <w:szCs w:val="24"/>
                <w:shd w:val="clear" w:color="auto" w:fill="FFFFFF"/>
              </w:rPr>
              <w:t>, как и любой писатель, поэт передает эмоциональное состояние своих героев через приемы и художественные средства изобразительности.</w:t>
            </w:r>
          </w:p>
          <w:p w14:paraId="29E6B65D" w14:textId="77777777" w:rsidR="003E56D2" w:rsidRPr="003932C7" w:rsidRDefault="003E56D2" w:rsidP="003E56D2">
            <w:pPr>
              <w:spacing w:after="0" w:line="240" w:lineRule="auto"/>
              <w:rPr>
                <w:rFonts w:ascii="Times New Roman" w:hAnsi="Times New Roman"/>
                <w:color w:val="auto"/>
                <w:sz w:val="24"/>
                <w:szCs w:val="24"/>
                <w:shd w:val="clear" w:color="auto" w:fill="FFFFFF"/>
              </w:rPr>
            </w:pPr>
            <w:proofErr w:type="spellStart"/>
            <w:r w:rsidRPr="003932C7">
              <w:rPr>
                <w:rFonts w:ascii="Times New Roman" w:hAnsi="Times New Roman"/>
                <w:color w:val="auto"/>
                <w:sz w:val="24"/>
                <w:szCs w:val="24"/>
                <w:shd w:val="clear" w:color="auto" w:fill="FFFFFF"/>
              </w:rPr>
              <w:t>УЗу</w:t>
            </w:r>
            <w:proofErr w:type="spellEnd"/>
            <w:r w:rsidRPr="003932C7">
              <w:rPr>
                <w:rFonts w:ascii="Times New Roman" w:hAnsi="Times New Roman"/>
                <w:color w:val="auto"/>
                <w:sz w:val="24"/>
                <w:szCs w:val="24"/>
                <w:shd w:val="clear" w:color="auto" w:fill="FFFFFF"/>
              </w:rPr>
              <w:t>: Давайте, вспомним, о каких изобразительных средствах для создания образа героя, вы говорили на уроках литературного чтения.</w:t>
            </w:r>
          </w:p>
          <w:p w14:paraId="12EEDF89"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ПЗ: Я предлагаю вам поиграть в игру «Литературное лото».</w:t>
            </w:r>
          </w:p>
          <w:p w14:paraId="710244C3" w14:textId="1FAF36CB"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У вас на партах лежат </w:t>
            </w:r>
            <w:r w:rsidR="00E57C48" w:rsidRPr="003932C7">
              <w:rPr>
                <w:rFonts w:ascii="Times New Roman" w:hAnsi="Times New Roman"/>
                <w:color w:val="auto"/>
                <w:sz w:val="24"/>
                <w:szCs w:val="24"/>
                <w:shd w:val="clear" w:color="auto" w:fill="FFFFFF"/>
              </w:rPr>
              <w:t>листочки, в</w:t>
            </w:r>
            <w:r w:rsidRPr="003932C7">
              <w:rPr>
                <w:rFonts w:ascii="Times New Roman" w:hAnsi="Times New Roman"/>
                <w:color w:val="auto"/>
                <w:sz w:val="24"/>
                <w:szCs w:val="24"/>
                <w:shd w:val="clear" w:color="auto" w:fill="FFFFFF"/>
              </w:rPr>
              <w:t xml:space="preserve"> 1 колонке записаны названия понятий, во 2 колонке – определение этих понятий, они данных в разнобой. Ваша задача, подобрать к названию понятия подходящее определение. Соединить их между собой стрелочкой. </w:t>
            </w:r>
          </w:p>
          <w:p w14:paraId="7F14DD4E"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СУЗ: </w:t>
            </w:r>
          </w:p>
          <w:tbl>
            <w:tblPr>
              <w:tblStyle w:val="afb"/>
              <w:tblW w:w="0" w:type="auto"/>
              <w:tblLook w:val="04A0" w:firstRow="1" w:lastRow="0" w:firstColumn="1" w:lastColumn="0" w:noHBand="0" w:noVBand="1"/>
            </w:tblPr>
            <w:tblGrid>
              <w:gridCol w:w="3986"/>
              <w:gridCol w:w="3986"/>
            </w:tblGrid>
            <w:tr w:rsidR="003E56D2" w:rsidRPr="003932C7" w14:paraId="4886F3FF" w14:textId="77777777" w:rsidTr="00BA3EC8">
              <w:tc>
                <w:tcPr>
                  <w:tcW w:w="3986" w:type="dxa"/>
                </w:tcPr>
                <w:p w14:paraId="5E7AEBE6"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Сравнение</w:t>
                  </w:r>
                </w:p>
              </w:tc>
              <w:tc>
                <w:tcPr>
                  <w:tcW w:w="3986" w:type="dxa"/>
                </w:tcPr>
                <w:p w14:paraId="2CB8CC6B"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Скрытое сравнение.</w:t>
                  </w:r>
                </w:p>
              </w:tc>
            </w:tr>
            <w:tr w:rsidR="003E56D2" w:rsidRPr="003932C7" w14:paraId="582F984F" w14:textId="77777777" w:rsidTr="00BA3EC8">
              <w:tc>
                <w:tcPr>
                  <w:tcW w:w="3986" w:type="dxa"/>
                </w:tcPr>
                <w:p w14:paraId="7C4B5047"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lastRenderedPageBreak/>
                    <w:t>Звукопись</w:t>
                  </w:r>
                </w:p>
              </w:tc>
              <w:tc>
                <w:tcPr>
                  <w:tcW w:w="3986" w:type="dxa"/>
                </w:tcPr>
                <w:p w14:paraId="7053C168"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Изобразительный прием, который помогает понять качества предмета через другой, более знакомый.</w:t>
                  </w:r>
                </w:p>
              </w:tc>
            </w:tr>
            <w:tr w:rsidR="003E56D2" w:rsidRPr="003932C7" w14:paraId="00CB7C3B" w14:textId="77777777" w:rsidTr="00BA3EC8">
              <w:tc>
                <w:tcPr>
                  <w:tcW w:w="3986" w:type="dxa"/>
                </w:tcPr>
                <w:p w14:paraId="34F2ED56"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Метафора</w:t>
                  </w:r>
                </w:p>
              </w:tc>
              <w:tc>
                <w:tcPr>
                  <w:tcW w:w="3986" w:type="dxa"/>
                </w:tcPr>
                <w:p w14:paraId="6687BF87"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Приём, состоящий в перенесении свойств человека (лица) на неодушевлённые предметы, явления природы или животных</w:t>
                  </w:r>
                </w:p>
              </w:tc>
            </w:tr>
            <w:tr w:rsidR="003E56D2" w:rsidRPr="003932C7" w14:paraId="765F5A46" w14:textId="77777777" w:rsidTr="00BA3EC8">
              <w:tc>
                <w:tcPr>
                  <w:tcW w:w="3986" w:type="dxa"/>
                </w:tcPr>
                <w:p w14:paraId="1969A346"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Олицетворение</w:t>
                  </w:r>
                </w:p>
              </w:tc>
              <w:tc>
                <w:tcPr>
                  <w:tcW w:w="3986" w:type="dxa"/>
                </w:tcPr>
                <w:p w14:paraId="04A984FC"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Воспроизведение с помощью звуков языка звуковой стороны изображаемой картины.</w:t>
                  </w:r>
                </w:p>
              </w:tc>
            </w:tr>
            <w:tr w:rsidR="003E56D2" w:rsidRPr="003932C7" w14:paraId="0E7D4D35" w14:textId="77777777" w:rsidTr="00BA3EC8">
              <w:tc>
                <w:tcPr>
                  <w:tcW w:w="3986" w:type="dxa"/>
                </w:tcPr>
                <w:p w14:paraId="431723C2"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Юмор</w:t>
                  </w:r>
                </w:p>
              </w:tc>
              <w:tc>
                <w:tcPr>
                  <w:tcW w:w="3986" w:type="dxa"/>
                </w:tcPr>
                <w:p w14:paraId="69C39022" w14:textId="77777777" w:rsidR="003E56D2" w:rsidRPr="003932C7" w:rsidRDefault="003E56D2" w:rsidP="00362638">
                  <w:pPr>
                    <w:framePr w:hSpace="180" w:wrap="around" w:vAnchor="text" w:hAnchor="margin" w:y="44"/>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изобразительный прием, с помощью которого показывают смешное в нашей жизни.</w:t>
                  </w:r>
                </w:p>
              </w:tc>
            </w:tr>
          </w:tbl>
          <w:p w14:paraId="7807B075"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ОРД: Кто справился руку на локоть</w:t>
            </w:r>
          </w:p>
          <w:p w14:paraId="5A098046"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КВ: Обменяйтесь, пожалуйста, листочками с соседом по парте. </w:t>
            </w:r>
          </w:p>
          <w:p w14:paraId="1F34BAF2" w14:textId="4574C62C"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Кто выполнил задание без единой ошибки, тот может поставить себе 5, у кого 1 ошибка – 4, 2 ошибки – 3, у кого 4 ошибки и более 2. </w:t>
            </w:r>
          </w:p>
          <w:p w14:paraId="7835A5BC" w14:textId="52BA0593"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Сравнение – изобразительный прием, который помогает понять качества предмета через другой, более знакомый.</w:t>
            </w:r>
          </w:p>
          <w:p w14:paraId="2A0BB199" w14:textId="16A0B40D"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Звукопись – воспроизведение с помощью звуков языка звуковой стороны изображаемой картины.</w:t>
            </w:r>
          </w:p>
          <w:p w14:paraId="78B279B9" w14:textId="7CBDC0F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Метафора – скрытое сравнение.</w:t>
            </w:r>
          </w:p>
          <w:p w14:paraId="54749110" w14:textId="66F5BF6E"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Олицетворение – </w:t>
            </w:r>
            <w:r w:rsidRPr="003932C7">
              <w:rPr>
                <w:rFonts w:ascii="Times New Roman" w:hAnsi="Times New Roman"/>
                <w:color w:val="auto"/>
                <w:sz w:val="24"/>
                <w:szCs w:val="24"/>
              </w:rPr>
              <w:t xml:space="preserve">   </w:t>
            </w:r>
            <w:r w:rsidRPr="003932C7">
              <w:rPr>
                <w:rFonts w:ascii="Times New Roman" w:hAnsi="Times New Roman"/>
                <w:color w:val="auto"/>
                <w:sz w:val="24"/>
                <w:szCs w:val="24"/>
                <w:shd w:val="clear" w:color="auto" w:fill="FFFFFF"/>
              </w:rPr>
              <w:t>приём, состоящий в перенесении свойств человека (лица) на неодушевлённые предметы, явления природы или животных.</w:t>
            </w:r>
          </w:p>
          <w:p w14:paraId="42FDF8EC" w14:textId="2E2814FD"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Юмор - изобразительный прием, с помощью которого показывают смешное в нашей жизни.</w:t>
            </w:r>
          </w:p>
          <w:p w14:paraId="244357D1" w14:textId="77777777" w:rsidR="003E56D2" w:rsidRPr="003932C7" w:rsidRDefault="003E56D2" w:rsidP="003E56D2">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ИВ: Как вы думаете, для чего мы выполняли это задание? </w:t>
            </w:r>
          </w:p>
        </w:tc>
        <w:tc>
          <w:tcPr>
            <w:tcW w:w="3402" w:type="dxa"/>
          </w:tcPr>
          <w:p w14:paraId="468CBDD9" w14:textId="77777777" w:rsidR="003E56D2" w:rsidRPr="003932C7" w:rsidRDefault="003E56D2" w:rsidP="003E56D2">
            <w:pPr>
              <w:spacing w:after="0" w:line="240" w:lineRule="auto"/>
              <w:rPr>
                <w:rFonts w:ascii="Times New Roman" w:hAnsi="Times New Roman"/>
                <w:color w:val="auto"/>
                <w:sz w:val="24"/>
                <w:szCs w:val="24"/>
              </w:rPr>
            </w:pPr>
          </w:p>
          <w:p w14:paraId="205C0E44" w14:textId="77777777" w:rsidR="003E56D2" w:rsidRPr="003932C7" w:rsidRDefault="003E56D2" w:rsidP="003E56D2">
            <w:pPr>
              <w:spacing w:after="0" w:line="240" w:lineRule="auto"/>
              <w:rPr>
                <w:rFonts w:ascii="Times New Roman" w:hAnsi="Times New Roman"/>
                <w:color w:val="auto"/>
                <w:sz w:val="24"/>
                <w:szCs w:val="24"/>
              </w:rPr>
            </w:pPr>
          </w:p>
          <w:p w14:paraId="069C17C8" w14:textId="77777777" w:rsidR="003E56D2" w:rsidRPr="003932C7" w:rsidRDefault="003E56D2" w:rsidP="003E56D2">
            <w:pPr>
              <w:spacing w:after="0" w:line="240" w:lineRule="auto"/>
              <w:rPr>
                <w:rFonts w:ascii="Times New Roman" w:hAnsi="Times New Roman"/>
                <w:color w:val="auto"/>
                <w:sz w:val="24"/>
                <w:szCs w:val="24"/>
              </w:rPr>
            </w:pPr>
          </w:p>
          <w:p w14:paraId="2D48F54D" w14:textId="77777777" w:rsidR="003E56D2" w:rsidRPr="003932C7" w:rsidRDefault="003E56D2" w:rsidP="003E56D2">
            <w:pPr>
              <w:spacing w:after="0" w:line="240" w:lineRule="auto"/>
              <w:rPr>
                <w:rFonts w:ascii="Times New Roman" w:hAnsi="Times New Roman"/>
                <w:color w:val="auto"/>
                <w:sz w:val="24"/>
                <w:szCs w:val="24"/>
              </w:rPr>
            </w:pPr>
          </w:p>
          <w:p w14:paraId="62F753CD" w14:textId="77777777" w:rsidR="003E56D2" w:rsidRPr="003932C7" w:rsidRDefault="003E56D2" w:rsidP="003E56D2">
            <w:pPr>
              <w:spacing w:after="0" w:line="240" w:lineRule="auto"/>
              <w:rPr>
                <w:rFonts w:ascii="Times New Roman" w:hAnsi="Times New Roman"/>
                <w:color w:val="auto"/>
                <w:sz w:val="24"/>
                <w:szCs w:val="24"/>
              </w:rPr>
            </w:pPr>
          </w:p>
          <w:p w14:paraId="4556CE97" w14:textId="77777777" w:rsidR="003E56D2" w:rsidRPr="003932C7" w:rsidRDefault="003E56D2" w:rsidP="003E56D2">
            <w:pPr>
              <w:spacing w:after="0" w:line="240" w:lineRule="auto"/>
              <w:rPr>
                <w:rFonts w:ascii="Times New Roman" w:hAnsi="Times New Roman"/>
                <w:color w:val="auto"/>
                <w:sz w:val="24"/>
                <w:szCs w:val="24"/>
              </w:rPr>
            </w:pPr>
          </w:p>
          <w:p w14:paraId="2E405F02" w14:textId="77777777" w:rsidR="003E56D2" w:rsidRPr="003932C7" w:rsidRDefault="003E56D2" w:rsidP="003E56D2">
            <w:pPr>
              <w:spacing w:after="0" w:line="240" w:lineRule="auto"/>
              <w:rPr>
                <w:rFonts w:ascii="Times New Roman" w:hAnsi="Times New Roman"/>
                <w:color w:val="auto"/>
                <w:sz w:val="24"/>
                <w:szCs w:val="24"/>
              </w:rPr>
            </w:pPr>
          </w:p>
          <w:p w14:paraId="768995A2" w14:textId="77777777" w:rsidR="003E56D2" w:rsidRPr="003932C7" w:rsidRDefault="003E56D2" w:rsidP="003E56D2">
            <w:pPr>
              <w:spacing w:after="0" w:line="240" w:lineRule="auto"/>
              <w:rPr>
                <w:rFonts w:ascii="Times New Roman" w:hAnsi="Times New Roman"/>
                <w:color w:val="auto"/>
                <w:sz w:val="24"/>
                <w:szCs w:val="24"/>
              </w:rPr>
            </w:pPr>
          </w:p>
          <w:p w14:paraId="173E53C0" w14:textId="77777777" w:rsidR="003E56D2" w:rsidRPr="003932C7" w:rsidRDefault="003E56D2" w:rsidP="003E56D2">
            <w:pPr>
              <w:spacing w:after="0" w:line="240" w:lineRule="auto"/>
              <w:rPr>
                <w:rFonts w:ascii="Times New Roman" w:hAnsi="Times New Roman"/>
                <w:color w:val="auto"/>
                <w:sz w:val="24"/>
                <w:szCs w:val="24"/>
              </w:rPr>
            </w:pPr>
          </w:p>
          <w:p w14:paraId="4D1FB5CE" w14:textId="77777777" w:rsidR="003E56D2" w:rsidRPr="003932C7" w:rsidRDefault="003E56D2" w:rsidP="003E56D2">
            <w:pPr>
              <w:spacing w:after="0" w:line="240" w:lineRule="auto"/>
              <w:rPr>
                <w:rFonts w:ascii="Times New Roman" w:hAnsi="Times New Roman"/>
                <w:color w:val="auto"/>
                <w:sz w:val="24"/>
                <w:szCs w:val="24"/>
              </w:rPr>
            </w:pPr>
          </w:p>
          <w:p w14:paraId="548E7D7F" w14:textId="77777777" w:rsidR="003E56D2" w:rsidRPr="003932C7" w:rsidRDefault="003E56D2" w:rsidP="003E56D2">
            <w:pPr>
              <w:spacing w:after="0" w:line="240" w:lineRule="auto"/>
              <w:rPr>
                <w:rFonts w:ascii="Times New Roman" w:hAnsi="Times New Roman"/>
                <w:color w:val="auto"/>
                <w:sz w:val="24"/>
                <w:szCs w:val="24"/>
              </w:rPr>
            </w:pPr>
          </w:p>
          <w:p w14:paraId="79714CEC" w14:textId="77777777" w:rsidR="003E56D2" w:rsidRPr="003932C7" w:rsidRDefault="003E56D2" w:rsidP="003E56D2">
            <w:pPr>
              <w:spacing w:after="0" w:line="240" w:lineRule="auto"/>
              <w:rPr>
                <w:rFonts w:ascii="Times New Roman" w:hAnsi="Times New Roman"/>
                <w:color w:val="auto"/>
                <w:sz w:val="24"/>
                <w:szCs w:val="24"/>
              </w:rPr>
            </w:pPr>
          </w:p>
          <w:p w14:paraId="0AA0E722" w14:textId="77777777" w:rsidR="003E56D2" w:rsidRPr="003932C7" w:rsidRDefault="003E56D2" w:rsidP="003E56D2">
            <w:pPr>
              <w:spacing w:after="0" w:line="240" w:lineRule="auto"/>
              <w:rPr>
                <w:rFonts w:ascii="Times New Roman" w:hAnsi="Times New Roman"/>
                <w:color w:val="auto"/>
                <w:sz w:val="24"/>
                <w:szCs w:val="24"/>
              </w:rPr>
            </w:pPr>
          </w:p>
          <w:p w14:paraId="59CFBE52" w14:textId="77777777" w:rsidR="003E56D2" w:rsidRPr="003932C7" w:rsidRDefault="003E56D2" w:rsidP="003E56D2">
            <w:pPr>
              <w:spacing w:after="0" w:line="240" w:lineRule="auto"/>
              <w:rPr>
                <w:rFonts w:ascii="Times New Roman" w:hAnsi="Times New Roman"/>
                <w:color w:val="auto"/>
                <w:sz w:val="24"/>
                <w:szCs w:val="24"/>
              </w:rPr>
            </w:pPr>
          </w:p>
          <w:p w14:paraId="11C527C2" w14:textId="77777777" w:rsidR="003E56D2" w:rsidRPr="003932C7" w:rsidRDefault="003E56D2" w:rsidP="003E56D2">
            <w:pPr>
              <w:spacing w:after="0" w:line="240" w:lineRule="auto"/>
              <w:rPr>
                <w:rFonts w:ascii="Times New Roman" w:hAnsi="Times New Roman"/>
                <w:color w:val="auto"/>
                <w:sz w:val="24"/>
                <w:szCs w:val="24"/>
              </w:rPr>
            </w:pPr>
          </w:p>
          <w:p w14:paraId="5392FA64" w14:textId="77777777" w:rsidR="003E56D2" w:rsidRPr="003932C7" w:rsidRDefault="003E56D2" w:rsidP="003E56D2">
            <w:pPr>
              <w:spacing w:after="0" w:line="240" w:lineRule="auto"/>
              <w:rPr>
                <w:rFonts w:ascii="Times New Roman" w:hAnsi="Times New Roman"/>
                <w:color w:val="auto"/>
                <w:sz w:val="24"/>
                <w:szCs w:val="24"/>
              </w:rPr>
            </w:pPr>
          </w:p>
          <w:p w14:paraId="489CC204" w14:textId="77777777" w:rsidR="003E56D2" w:rsidRPr="003932C7" w:rsidRDefault="003E56D2" w:rsidP="003E56D2">
            <w:pPr>
              <w:spacing w:after="0" w:line="240" w:lineRule="auto"/>
              <w:rPr>
                <w:rFonts w:ascii="Times New Roman" w:hAnsi="Times New Roman"/>
                <w:color w:val="auto"/>
                <w:sz w:val="24"/>
                <w:szCs w:val="24"/>
              </w:rPr>
            </w:pPr>
          </w:p>
          <w:p w14:paraId="40CBFEAD" w14:textId="77777777" w:rsidR="003E56D2" w:rsidRPr="003932C7" w:rsidRDefault="003E56D2" w:rsidP="003E56D2">
            <w:pPr>
              <w:spacing w:after="0" w:line="240" w:lineRule="auto"/>
              <w:rPr>
                <w:rFonts w:ascii="Times New Roman" w:hAnsi="Times New Roman"/>
                <w:color w:val="auto"/>
                <w:sz w:val="24"/>
                <w:szCs w:val="24"/>
              </w:rPr>
            </w:pPr>
          </w:p>
          <w:p w14:paraId="6CF609E9" w14:textId="77777777" w:rsidR="003E56D2" w:rsidRPr="003932C7" w:rsidRDefault="003E56D2" w:rsidP="003E56D2">
            <w:pPr>
              <w:spacing w:after="0" w:line="240" w:lineRule="auto"/>
              <w:rPr>
                <w:rFonts w:ascii="Times New Roman" w:hAnsi="Times New Roman"/>
                <w:color w:val="auto"/>
                <w:sz w:val="24"/>
                <w:szCs w:val="24"/>
              </w:rPr>
            </w:pPr>
          </w:p>
          <w:p w14:paraId="35E73265" w14:textId="77777777" w:rsidR="003E56D2" w:rsidRPr="003932C7" w:rsidRDefault="003E56D2" w:rsidP="003E56D2">
            <w:pPr>
              <w:spacing w:after="0" w:line="240" w:lineRule="auto"/>
              <w:rPr>
                <w:rFonts w:ascii="Times New Roman" w:hAnsi="Times New Roman"/>
                <w:color w:val="auto"/>
                <w:sz w:val="24"/>
                <w:szCs w:val="24"/>
              </w:rPr>
            </w:pPr>
          </w:p>
          <w:p w14:paraId="01852530" w14:textId="77777777" w:rsidR="003E56D2" w:rsidRPr="003932C7" w:rsidRDefault="003E56D2" w:rsidP="003E56D2">
            <w:pPr>
              <w:spacing w:after="0" w:line="240" w:lineRule="auto"/>
              <w:rPr>
                <w:rFonts w:ascii="Times New Roman" w:hAnsi="Times New Roman"/>
                <w:color w:val="auto"/>
                <w:sz w:val="24"/>
                <w:szCs w:val="24"/>
              </w:rPr>
            </w:pPr>
          </w:p>
          <w:p w14:paraId="6BF04367" w14:textId="77777777" w:rsidR="003E56D2" w:rsidRPr="003932C7" w:rsidRDefault="003E56D2" w:rsidP="003E56D2">
            <w:pPr>
              <w:spacing w:after="0" w:line="240" w:lineRule="auto"/>
              <w:rPr>
                <w:rFonts w:ascii="Times New Roman" w:hAnsi="Times New Roman"/>
                <w:color w:val="auto"/>
                <w:sz w:val="24"/>
                <w:szCs w:val="24"/>
              </w:rPr>
            </w:pPr>
          </w:p>
          <w:p w14:paraId="7B56C39F" w14:textId="77777777" w:rsidR="003E56D2" w:rsidRPr="003932C7" w:rsidRDefault="003E56D2" w:rsidP="003E56D2">
            <w:pPr>
              <w:spacing w:after="0" w:line="240" w:lineRule="auto"/>
              <w:rPr>
                <w:rFonts w:ascii="Times New Roman" w:hAnsi="Times New Roman"/>
                <w:color w:val="auto"/>
                <w:sz w:val="24"/>
                <w:szCs w:val="24"/>
              </w:rPr>
            </w:pPr>
          </w:p>
          <w:p w14:paraId="4A9BA438" w14:textId="77777777" w:rsidR="003E56D2" w:rsidRPr="003932C7" w:rsidRDefault="003E56D2" w:rsidP="003E56D2">
            <w:pPr>
              <w:spacing w:after="0" w:line="240" w:lineRule="auto"/>
              <w:rPr>
                <w:rFonts w:ascii="Times New Roman" w:hAnsi="Times New Roman"/>
                <w:color w:val="auto"/>
                <w:sz w:val="24"/>
                <w:szCs w:val="24"/>
              </w:rPr>
            </w:pPr>
          </w:p>
          <w:p w14:paraId="4FF7E31E" w14:textId="77777777" w:rsidR="003E56D2" w:rsidRPr="003932C7" w:rsidRDefault="003E56D2" w:rsidP="003E56D2">
            <w:pPr>
              <w:spacing w:after="0" w:line="240" w:lineRule="auto"/>
              <w:rPr>
                <w:rFonts w:ascii="Times New Roman" w:hAnsi="Times New Roman"/>
                <w:color w:val="auto"/>
                <w:sz w:val="24"/>
                <w:szCs w:val="24"/>
              </w:rPr>
            </w:pPr>
          </w:p>
          <w:p w14:paraId="73D0C984" w14:textId="77777777" w:rsidR="003E56D2" w:rsidRPr="003932C7" w:rsidRDefault="003E56D2" w:rsidP="003E56D2">
            <w:pPr>
              <w:spacing w:after="0" w:line="240" w:lineRule="auto"/>
              <w:rPr>
                <w:rFonts w:ascii="Times New Roman" w:hAnsi="Times New Roman"/>
                <w:color w:val="auto"/>
                <w:sz w:val="24"/>
                <w:szCs w:val="24"/>
              </w:rPr>
            </w:pPr>
          </w:p>
          <w:p w14:paraId="2BCFC211" w14:textId="77777777" w:rsidR="003E56D2" w:rsidRPr="003932C7" w:rsidRDefault="003E56D2" w:rsidP="003E56D2">
            <w:pPr>
              <w:spacing w:after="0" w:line="240" w:lineRule="auto"/>
              <w:rPr>
                <w:rFonts w:ascii="Times New Roman" w:hAnsi="Times New Roman"/>
                <w:color w:val="auto"/>
                <w:sz w:val="24"/>
                <w:szCs w:val="24"/>
              </w:rPr>
            </w:pPr>
          </w:p>
        </w:tc>
      </w:tr>
      <w:bookmarkEnd w:id="1"/>
      <w:tr w:rsidR="008F7FF2" w:rsidRPr="003932C7" w14:paraId="7A65BD89" w14:textId="77777777" w:rsidTr="00BA3EC8">
        <w:trPr>
          <w:trHeight w:val="1130"/>
        </w:trPr>
        <w:tc>
          <w:tcPr>
            <w:tcW w:w="642" w:type="dxa"/>
          </w:tcPr>
          <w:p w14:paraId="30A7F1F0"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lastRenderedPageBreak/>
              <w:t>3</w:t>
            </w:r>
          </w:p>
        </w:tc>
        <w:tc>
          <w:tcPr>
            <w:tcW w:w="2868" w:type="dxa"/>
          </w:tcPr>
          <w:p w14:paraId="35F9587C" w14:textId="77777777" w:rsidR="008F7FF2" w:rsidRPr="003932C7" w:rsidRDefault="008F7FF2" w:rsidP="00BA3EC8">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t>Восприятие</w:t>
            </w:r>
          </w:p>
        </w:tc>
        <w:tc>
          <w:tcPr>
            <w:tcW w:w="8203" w:type="dxa"/>
          </w:tcPr>
          <w:p w14:paraId="39C44DC9"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УЗ: «Чтение произведения»</w:t>
            </w:r>
          </w:p>
          <w:p w14:paraId="3AE8EF76"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УЗУ: Создать условия для прочтения стихотворения «Разговаривали вещи». </w:t>
            </w:r>
          </w:p>
          <w:p w14:paraId="15375ABC" w14:textId="77777777" w:rsidR="008F7FF2" w:rsidRPr="003932C7" w:rsidRDefault="008F7FF2" w:rsidP="00BA3EC8">
            <w:pPr>
              <w:spacing w:after="0" w:line="240" w:lineRule="auto"/>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Вот мы и подошли к главной части нашего урока – это прочтение произведения.</w:t>
            </w:r>
          </w:p>
          <w:p w14:paraId="07A0A21C" w14:textId="71D24578"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ПЗ: Ребята откройте, пожалуйста, учебник на с.    </w:t>
            </w:r>
            <w:r w:rsidR="00CF1417" w:rsidRPr="003932C7">
              <w:rPr>
                <w:rFonts w:ascii="Times New Roman" w:hAnsi="Times New Roman"/>
                <w:color w:val="auto"/>
                <w:sz w:val="24"/>
                <w:szCs w:val="24"/>
              </w:rPr>
              <w:t>произведение Ю.П.</w:t>
            </w:r>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rPr>
              <w:t>Мориц</w:t>
            </w:r>
            <w:proofErr w:type="spellEnd"/>
            <w:r w:rsidRPr="003932C7">
              <w:rPr>
                <w:rFonts w:ascii="Times New Roman" w:hAnsi="Times New Roman"/>
                <w:color w:val="auto"/>
                <w:sz w:val="24"/>
                <w:szCs w:val="24"/>
              </w:rPr>
              <w:t xml:space="preserve"> "Разговаривали вещи"</w:t>
            </w:r>
          </w:p>
          <w:p w14:paraId="3877CE69"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СУЗ: Посмотрите на название стихотворения, как вы думаете, о чем могли </w:t>
            </w:r>
            <w:r w:rsidRPr="003932C7">
              <w:rPr>
                <w:rFonts w:ascii="Times New Roman" w:hAnsi="Times New Roman"/>
                <w:color w:val="auto"/>
                <w:sz w:val="24"/>
                <w:szCs w:val="24"/>
              </w:rPr>
              <w:lastRenderedPageBreak/>
              <w:t>разговаривать вещи?</w:t>
            </w:r>
          </w:p>
          <w:p w14:paraId="67365B7F"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-А вам хочется узнать, о чем они разговаривали?</w:t>
            </w:r>
          </w:p>
          <w:p w14:paraId="2B6110AC"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Сейчас я прочту стихотворение. А вы внимательно следите, после прочтения стихотворения ответите на вопрос: Какое настроение было у вещей? </w:t>
            </w:r>
          </w:p>
          <w:p w14:paraId="45C961CA" w14:textId="77777777" w:rsidR="008F7FF2" w:rsidRPr="003932C7" w:rsidRDefault="008F7FF2" w:rsidP="00BA3EC8">
            <w:pPr>
              <w:spacing w:after="0" w:line="240" w:lineRule="auto"/>
              <w:rPr>
                <w:rFonts w:ascii="Times New Roman" w:hAnsi="Times New Roman"/>
                <w:color w:val="auto"/>
                <w:sz w:val="24"/>
                <w:szCs w:val="24"/>
              </w:rPr>
            </w:pPr>
          </w:p>
          <w:p w14:paraId="59B94AEA"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(Чтение текста учителем)</w:t>
            </w:r>
          </w:p>
          <w:p w14:paraId="347BC641"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РАЗГОВАРИВАЛИ ВЕЩИ</w:t>
            </w:r>
          </w:p>
          <w:p w14:paraId="0B717DE3" w14:textId="77777777" w:rsidR="008F7FF2" w:rsidRPr="003932C7" w:rsidRDefault="008F7FF2" w:rsidP="00BA3EC8">
            <w:pPr>
              <w:spacing w:after="0" w:line="240" w:lineRule="auto"/>
              <w:jc w:val="center"/>
              <w:rPr>
                <w:rFonts w:ascii="Times New Roman" w:hAnsi="Times New Roman"/>
                <w:color w:val="auto"/>
                <w:sz w:val="24"/>
                <w:szCs w:val="24"/>
              </w:rPr>
            </w:pPr>
          </w:p>
          <w:p w14:paraId="1BF731E0"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На полке стояли,</w:t>
            </w:r>
          </w:p>
          <w:p w14:paraId="754131F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На полке сияли</w:t>
            </w:r>
          </w:p>
          <w:p w14:paraId="6127D262"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Кастрюля-чистюля,</w:t>
            </w:r>
          </w:p>
          <w:p w14:paraId="4FBEF635"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Кофейник и таз.</w:t>
            </w:r>
          </w:p>
          <w:p w14:paraId="6BF82BB7"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Они восхищались</w:t>
            </w:r>
          </w:p>
          <w:p w14:paraId="2AB1EAD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Невероятно:</w:t>
            </w:r>
          </w:p>
          <w:p w14:paraId="068C02F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 Ах, это чудесно!</w:t>
            </w:r>
          </w:p>
          <w:p w14:paraId="445AA009"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Ах, это приятно,</w:t>
            </w:r>
          </w:p>
          <w:p w14:paraId="63BA5F1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Когда тебя кто-нибудь</w:t>
            </w:r>
          </w:p>
          <w:p w14:paraId="7FDF1626"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Ставит на газ!</w:t>
            </w:r>
          </w:p>
          <w:p w14:paraId="2C61A85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Как можно без этого жить,</w:t>
            </w:r>
          </w:p>
          <w:p w14:paraId="3984DBAA"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Непонятно!</w:t>
            </w:r>
          </w:p>
          <w:p w14:paraId="38EBE778" w14:textId="77777777" w:rsidR="008F7FF2" w:rsidRPr="003932C7" w:rsidRDefault="008F7FF2" w:rsidP="00BA3EC8">
            <w:pPr>
              <w:spacing w:after="0" w:line="240" w:lineRule="auto"/>
              <w:jc w:val="center"/>
              <w:rPr>
                <w:rFonts w:ascii="Times New Roman" w:hAnsi="Times New Roman"/>
                <w:color w:val="auto"/>
                <w:sz w:val="24"/>
                <w:szCs w:val="24"/>
              </w:rPr>
            </w:pPr>
          </w:p>
          <w:p w14:paraId="4D1BB0D9"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ложка, и вилка,</w:t>
            </w:r>
          </w:p>
          <w:p w14:paraId="3A5C4EE6"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хлебная пилка</w:t>
            </w:r>
          </w:p>
          <w:p w14:paraId="024B8DC6"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Сказали:</w:t>
            </w:r>
          </w:p>
          <w:p w14:paraId="278A8B9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 Кастрюля-чистюля</w:t>
            </w:r>
          </w:p>
          <w:p w14:paraId="091A159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 врёт!</w:t>
            </w:r>
          </w:p>
          <w:p w14:paraId="48BA5A3B"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синяя чашка</w:t>
            </w:r>
          </w:p>
          <w:p w14:paraId="30245B42"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На полке опрятной</w:t>
            </w:r>
          </w:p>
          <w:p w14:paraId="7DCDB3F0"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Сказала:</w:t>
            </w:r>
          </w:p>
          <w:p w14:paraId="577CEA8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 Ах, это ужасно приятно,</w:t>
            </w:r>
          </w:p>
          <w:p w14:paraId="6E3E566B"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Когда тебя кто-нибудь</w:t>
            </w:r>
          </w:p>
          <w:p w14:paraId="6886401A"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 руки берёт!</w:t>
            </w:r>
          </w:p>
          <w:p w14:paraId="015621C1"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Как можно без этого жить,</w:t>
            </w:r>
          </w:p>
          <w:p w14:paraId="6059A9B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Непонятно!</w:t>
            </w:r>
          </w:p>
          <w:p w14:paraId="6AD027E5" w14:textId="77777777" w:rsidR="008F7FF2" w:rsidRPr="003932C7" w:rsidRDefault="008F7FF2" w:rsidP="00BA3EC8">
            <w:pPr>
              <w:spacing w:after="0" w:line="240" w:lineRule="auto"/>
              <w:jc w:val="center"/>
              <w:rPr>
                <w:rFonts w:ascii="Times New Roman" w:hAnsi="Times New Roman"/>
                <w:color w:val="auto"/>
                <w:sz w:val="24"/>
                <w:szCs w:val="24"/>
              </w:rPr>
            </w:pPr>
          </w:p>
          <w:p w14:paraId="4E9768C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Весёлая книжка</w:t>
            </w:r>
          </w:p>
          <w:p w14:paraId="219AE25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 портретом Жирафа</w:t>
            </w:r>
          </w:p>
          <w:p w14:paraId="4DE949B1"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Сказала соседкам</w:t>
            </w:r>
          </w:p>
          <w:p w14:paraId="09BCE65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Из книжного шкафа:</w:t>
            </w:r>
          </w:p>
          <w:p w14:paraId="2EDD65AF"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 Обложкой клянусь</w:t>
            </w:r>
          </w:p>
          <w:p w14:paraId="7E92A86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картинкой клянусь!</w:t>
            </w:r>
          </w:p>
          <w:p w14:paraId="5B52D88C"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Ах, это чудесно,</w:t>
            </w:r>
          </w:p>
          <w:p w14:paraId="144A52FF"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Ах, это приятно,</w:t>
            </w:r>
          </w:p>
          <w:p w14:paraId="025EB5D7"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Когда тебя хочется</w:t>
            </w:r>
          </w:p>
          <w:p w14:paraId="0672AB3D"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Знать наизусть!</w:t>
            </w:r>
          </w:p>
          <w:p w14:paraId="781FE421"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Как можно без этого жить,</w:t>
            </w:r>
          </w:p>
          <w:p w14:paraId="7A7FB3D2"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Непонятно!</w:t>
            </w:r>
          </w:p>
          <w:p w14:paraId="10227B4C" w14:textId="77777777" w:rsidR="008F7FF2" w:rsidRPr="003932C7" w:rsidRDefault="008F7FF2" w:rsidP="00BA3EC8">
            <w:pPr>
              <w:spacing w:after="0" w:line="240" w:lineRule="auto"/>
              <w:jc w:val="center"/>
              <w:rPr>
                <w:rFonts w:ascii="Times New Roman" w:hAnsi="Times New Roman"/>
                <w:color w:val="auto"/>
                <w:sz w:val="24"/>
                <w:szCs w:val="24"/>
              </w:rPr>
            </w:pPr>
          </w:p>
          <w:p w14:paraId="15E0DDC4"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старая вешалка,</w:t>
            </w:r>
          </w:p>
          <w:p w14:paraId="6EA862CB"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Стоя в прихожей,</w:t>
            </w:r>
          </w:p>
          <w:p w14:paraId="4CE30799"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Сказала дивану С коричневой кожей:</w:t>
            </w:r>
          </w:p>
          <w:p w14:paraId="3CA74A2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 Ах, милый,</w:t>
            </w:r>
          </w:p>
          <w:p w14:paraId="78D59921"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мне попросту</w:t>
            </w:r>
            <w:proofErr w:type="gramStart"/>
            <w:r w:rsidRPr="003932C7">
              <w:rPr>
                <w:rFonts w:ascii="Times New Roman" w:hAnsi="Times New Roman"/>
                <w:color w:val="auto"/>
                <w:sz w:val="24"/>
                <w:szCs w:val="24"/>
              </w:rPr>
              <w:t xml:space="preserve"> Х</w:t>
            </w:r>
            <w:proofErr w:type="gramEnd"/>
            <w:r w:rsidRPr="003932C7">
              <w:rPr>
                <w:rFonts w:ascii="Times New Roman" w:hAnsi="Times New Roman"/>
                <w:color w:val="auto"/>
                <w:sz w:val="24"/>
                <w:szCs w:val="24"/>
              </w:rPr>
              <w:t>очется петь!</w:t>
            </w:r>
          </w:p>
          <w:p w14:paraId="35607FB3"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Ведь это чудесно,</w:t>
            </w:r>
          </w:p>
          <w:p w14:paraId="520FC17B"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Ведь это приятно,</w:t>
            </w:r>
          </w:p>
          <w:p w14:paraId="417E6227"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Когда на тебе</w:t>
            </w:r>
          </w:p>
          <w:p w14:paraId="28883D2C"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Захотят повисеть!</w:t>
            </w:r>
          </w:p>
          <w:p w14:paraId="0D9F9402"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Как можно без этого жить,</w:t>
            </w:r>
          </w:p>
          <w:p w14:paraId="3DFDCE1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Непонятно!</w:t>
            </w:r>
          </w:p>
          <w:p w14:paraId="4CD83F7E" w14:textId="77777777" w:rsidR="008F7FF2" w:rsidRPr="003932C7" w:rsidRDefault="008F7FF2" w:rsidP="00BA3EC8">
            <w:pPr>
              <w:spacing w:after="0" w:line="240" w:lineRule="auto"/>
              <w:jc w:val="center"/>
              <w:rPr>
                <w:rFonts w:ascii="Times New Roman" w:hAnsi="Times New Roman"/>
                <w:color w:val="auto"/>
                <w:sz w:val="24"/>
                <w:szCs w:val="24"/>
              </w:rPr>
            </w:pPr>
          </w:p>
          <w:p w14:paraId="1F089746"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 прихожей и в кухне,</w:t>
            </w:r>
          </w:p>
          <w:p w14:paraId="27A00B62"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В шкафу и в буфете</w:t>
            </w:r>
          </w:p>
          <w:p w14:paraId="41E175DC"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О главном своём</w:t>
            </w:r>
          </w:p>
          <w:p w14:paraId="017348CD"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Говорили секрете</w:t>
            </w:r>
          </w:p>
          <w:p w14:paraId="3EBC85B6"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книжка, и вилка,</w:t>
            </w:r>
          </w:p>
          <w:p w14:paraId="61627B85"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И хлебная пилка,</w:t>
            </w:r>
          </w:p>
          <w:p w14:paraId="1A2991E8"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Кастрюля и вешалка,</w:t>
            </w:r>
          </w:p>
          <w:p w14:paraId="47CF3D09"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Ложка и таз:</w:t>
            </w:r>
          </w:p>
          <w:p w14:paraId="74654E3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lastRenderedPageBreak/>
              <w:t>- Ах, это чудесно,</w:t>
            </w:r>
          </w:p>
          <w:p w14:paraId="6D77A7C4"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Ах, это приятно,</w:t>
            </w:r>
          </w:p>
          <w:p w14:paraId="226C052A"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Что кто-то на свете</w:t>
            </w:r>
          </w:p>
          <w:p w14:paraId="250ED295"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Нуждается в нас!</w:t>
            </w:r>
          </w:p>
          <w:p w14:paraId="44B16C0E"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Как можно без этого жить,</w:t>
            </w:r>
          </w:p>
          <w:p w14:paraId="658B2B54"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color w:val="auto"/>
                <w:sz w:val="24"/>
                <w:szCs w:val="24"/>
              </w:rPr>
              <w:t>Непонятно!</w:t>
            </w:r>
          </w:p>
          <w:p w14:paraId="270A11FB" w14:textId="77777777" w:rsidR="008F7FF2" w:rsidRPr="003932C7" w:rsidRDefault="008F7FF2" w:rsidP="00BA3EC8">
            <w:pPr>
              <w:spacing w:after="0" w:line="240" w:lineRule="auto"/>
              <w:jc w:val="center"/>
              <w:rPr>
                <w:rFonts w:ascii="Times New Roman" w:hAnsi="Times New Roman"/>
                <w:color w:val="auto"/>
                <w:sz w:val="24"/>
                <w:szCs w:val="24"/>
              </w:rPr>
            </w:pPr>
            <w:r w:rsidRPr="003932C7">
              <w:rPr>
                <w:rFonts w:ascii="Times New Roman" w:hAnsi="Times New Roman"/>
                <w:noProof/>
                <w:color w:val="auto"/>
                <w:sz w:val="24"/>
                <w:szCs w:val="24"/>
              </w:rPr>
              <w:drawing>
                <wp:inline distT="0" distB="0" distL="0" distR="0" wp14:anchorId="1815D8C2" wp14:editId="192936C3">
                  <wp:extent cx="1559814" cy="2034540"/>
                  <wp:effectExtent l="0" t="0" r="2540" b="3810"/>
                  <wp:docPr id="1" name="Рисунок 1" descr="http://owl.ru/morits/images/det/sec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wl.ru/morits/images/det/sec28.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9814" cy="2034540"/>
                          </a:xfrm>
                          <a:prstGeom prst="rect">
                            <a:avLst/>
                          </a:prstGeom>
                          <a:noFill/>
                          <a:ln>
                            <a:noFill/>
                          </a:ln>
                        </pic:spPr>
                      </pic:pic>
                    </a:graphicData>
                  </a:graphic>
                </wp:inline>
              </w:drawing>
            </w:r>
          </w:p>
          <w:p w14:paraId="48608334" w14:textId="77777777" w:rsidR="008F7FF2" w:rsidRPr="003932C7" w:rsidRDefault="008F7FF2" w:rsidP="00BA3EC8">
            <w:pPr>
              <w:spacing w:after="0" w:line="240" w:lineRule="auto"/>
              <w:rPr>
                <w:rFonts w:ascii="Times New Roman" w:hAnsi="Times New Roman"/>
                <w:color w:val="auto"/>
                <w:sz w:val="24"/>
                <w:szCs w:val="24"/>
              </w:rPr>
            </w:pPr>
          </w:p>
          <w:p w14:paraId="3996447F" w14:textId="05163CE4" w:rsidR="008F7FF2" w:rsidRPr="003932C7" w:rsidRDefault="00E57C48"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rPr>
              <w:t xml:space="preserve">КВ: </w:t>
            </w:r>
            <w:r w:rsidRPr="003932C7">
              <w:rPr>
                <w:rFonts w:ascii="Times New Roman" w:hAnsi="Times New Roman"/>
                <w:color w:val="auto"/>
                <w:sz w:val="24"/>
                <w:szCs w:val="24"/>
                <w:shd w:val="clear" w:color="auto" w:fill="FFFFFF"/>
              </w:rPr>
              <w:t>Оправдались</w:t>
            </w:r>
            <w:r w:rsidR="008F7FF2" w:rsidRPr="003932C7">
              <w:rPr>
                <w:rFonts w:ascii="Times New Roman" w:hAnsi="Times New Roman"/>
                <w:color w:val="auto"/>
                <w:sz w:val="24"/>
                <w:szCs w:val="24"/>
                <w:shd w:val="clear" w:color="auto" w:fill="FFFFFF"/>
              </w:rPr>
              <w:t xml:space="preserve"> ли наши предположения, что читать будем смешной и весёлый текст? Покажите жестами.</w:t>
            </w:r>
          </w:p>
          <w:p w14:paraId="54CE9779"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А теперь, давайте ответим на вопрос: Какое настроение было у вещей?</w:t>
            </w:r>
          </w:p>
          <w:p w14:paraId="1495E6E9"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(Восторженное, восхищённое, они горды собой.)</w:t>
            </w:r>
          </w:p>
        </w:tc>
        <w:tc>
          <w:tcPr>
            <w:tcW w:w="3402" w:type="dxa"/>
          </w:tcPr>
          <w:p w14:paraId="55C825FA" w14:textId="77777777" w:rsidR="008F7FF2" w:rsidRPr="003932C7" w:rsidRDefault="008F7FF2" w:rsidP="00BA3EC8">
            <w:pPr>
              <w:spacing w:after="0" w:line="240" w:lineRule="auto"/>
              <w:rPr>
                <w:rFonts w:ascii="Times New Roman" w:hAnsi="Times New Roman"/>
                <w:color w:val="auto"/>
                <w:sz w:val="24"/>
                <w:szCs w:val="24"/>
              </w:rPr>
            </w:pPr>
          </w:p>
        </w:tc>
      </w:tr>
      <w:tr w:rsidR="008F7FF2" w:rsidRPr="003932C7" w14:paraId="585F8464" w14:textId="77777777" w:rsidTr="00BA3EC8">
        <w:trPr>
          <w:trHeight w:val="551"/>
        </w:trPr>
        <w:tc>
          <w:tcPr>
            <w:tcW w:w="642" w:type="dxa"/>
          </w:tcPr>
          <w:p w14:paraId="2C25292E"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lastRenderedPageBreak/>
              <w:t>4</w:t>
            </w:r>
          </w:p>
        </w:tc>
        <w:tc>
          <w:tcPr>
            <w:tcW w:w="2868" w:type="dxa"/>
          </w:tcPr>
          <w:p w14:paraId="28A99FA8" w14:textId="77777777" w:rsidR="008F7FF2" w:rsidRPr="003932C7" w:rsidRDefault="008F7FF2" w:rsidP="00BA3EC8">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t>Осмысление</w:t>
            </w:r>
          </w:p>
        </w:tc>
        <w:tc>
          <w:tcPr>
            <w:tcW w:w="8203" w:type="dxa"/>
          </w:tcPr>
          <w:p w14:paraId="0E5EB09F"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УЗ: «Чтение рассказа детьми»</w:t>
            </w:r>
          </w:p>
          <w:p w14:paraId="61AA8D44"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УЗУ: Создать условия для вторичного чтения рассказа. </w:t>
            </w:r>
          </w:p>
          <w:p w14:paraId="66FA4ACF" w14:textId="77777777" w:rsidR="008F7FF2" w:rsidRPr="003932C7" w:rsidRDefault="008F7FF2" w:rsidP="00BA3EC8">
            <w:pPr>
              <w:spacing w:after="0" w:line="240" w:lineRule="auto"/>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Ребята, а сейчас вам нужно еще раз самостоятельно прочитать данное стихотворение очень внимательно, после чего мы с вами поработаем над вопросами.</w:t>
            </w:r>
          </w:p>
          <w:p w14:paraId="2B14D0A0"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 Метод «Жирный шрифт» </w:t>
            </w:r>
          </w:p>
          <w:p w14:paraId="58945367"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Учащиеся читают текст об разговаривали вещи и подчёркивают то, чтобы они выделили жирным шрифтом.</w:t>
            </w:r>
          </w:p>
          <w:p w14:paraId="4D5088FC"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ОРД: Возьмите в руки карандаш и с помощь карандашика прочитываем, прослеживаем, понимаем смысл каждого слова, вникаем в прочитанное. </w:t>
            </w:r>
          </w:p>
          <w:p w14:paraId="25A3FAF9"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Я вам даю 2-3 минуты на прочтение стихотворения. </w:t>
            </w:r>
          </w:p>
          <w:p w14:paraId="1EDFEA9E"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rPr>
              <w:t xml:space="preserve">ИВ: Время подошло к концу, давайте продолжать работать. Итак, только что </w:t>
            </w:r>
            <w:r w:rsidRPr="003932C7">
              <w:rPr>
                <w:rFonts w:ascii="Times New Roman" w:hAnsi="Times New Roman"/>
                <w:color w:val="auto"/>
                <w:sz w:val="24"/>
                <w:szCs w:val="24"/>
              </w:rPr>
              <w:lastRenderedPageBreak/>
              <w:t>вы самостоятельно прочитали текст, а давайте теперь поработаем над самим произведением, а помогут нам в этом вопросы.</w:t>
            </w:r>
          </w:p>
          <w:p w14:paraId="0F385FCE"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00C0225A"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УЗ: «Работа по вопросам» </w:t>
            </w:r>
          </w:p>
          <w:p w14:paraId="65F2993B"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УЗУ: Создать условия для устного обоснования ответов по тексту.</w:t>
            </w:r>
          </w:p>
          <w:p w14:paraId="26ED51AA"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СУЗ: </w:t>
            </w:r>
          </w:p>
          <w:p w14:paraId="7962B4E8"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-Какие вещи стали героями этого произведения? Найдите ответ в тексте. </w:t>
            </w:r>
          </w:p>
          <w:p w14:paraId="5AC3136D"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(Кастрюля, кофейник, ложка, вилка, чашка, книжка, вешалка, диван, хлебная пилка, таз)</w:t>
            </w:r>
          </w:p>
          <w:p w14:paraId="08CD3336"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433266B3"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shd w:val="clear" w:color="auto" w:fill="FFFFFF"/>
              </w:rPr>
              <w:t xml:space="preserve">-Мы уже определили, какое настроение было у вещей. </w:t>
            </w:r>
            <w:r w:rsidRPr="003932C7">
              <w:rPr>
                <w:rFonts w:ascii="Times New Roman" w:hAnsi="Times New Roman"/>
                <w:color w:val="auto"/>
                <w:sz w:val="24"/>
                <w:szCs w:val="24"/>
              </w:rPr>
              <w:t xml:space="preserve">А какие слова это подтверждают? Прочитайте. </w:t>
            </w:r>
          </w:p>
          <w:p w14:paraId="7F9AB0D3" w14:textId="77777777"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(Ах, это чудесно! Ах, это приятно, Когда тебя кто-нибудь ставит на газ! и т.д.)</w:t>
            </w:r>
          </w:p>
          <w:p w14:paraId="6C7E79A6" w14:textId="77777777"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-А могла ли эта ситуация произойти с людьми? (Да, конечно могла.)</w:t>
            </w:r>
          </w:p>
          <w:p w14:paraId="4B0DBDD4"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-А почему вы решили, что вещи счастливы и довольны своей жизнью?</w:t>
            </w:r>
          </w:p>
          <w:p w14:paraId="693856D7"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Они восторгаются и везде говорят:</w:t>
            </w:r>
          </w:p>
          <w:p w14:paraId="3168545E"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0A7960F6"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Ах, это чудесно.</w:t>
            </w:r>
          </w:p>
          <w:p w14:paraId="6D89636E"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4AB8574A"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Ах, это приятно.</w:t>
            </w:r>
          </w:p>
          <w:p w14:paraId="1CF9941E"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2DB3FB65"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-В начале нашей беседы мы предположили, о чем могут разговаривать вещи. Угадали мы или нет?</w:t>
            </w:r>
          </w:p>
          <w:p w14:paraId="6CC029E1"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Вывод: Действительно, жизнь этим вещам дана, чтобы служить хозяйке, чтобы совершать для нее добрые дела.</w:t>
            </w:r>
          </w:p>
          <w:p w14:paraId="231394ED"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Это стихотворение открывает целую “кухонную галерею” образов. Все стихи в этом разделе будут в самых разных вариациях воссоздавать картины из “жизни” предметов кухонной утвари.</w:t>
            </w:r>
          </w:p>
          <w:p w14:paraId="41450910"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107970CC"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-Какую серьёзную проблему решают вещи в стихотворении? Как они это делают?</w:t>
            </w:r>
          </w:p>
          <w:p w14:paraId="1DE90E9D"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-Действительно, жизнь этим вещам дана, чтобы служить хозяйке, чтобы совершать для нее добрые дела. «Жизнь дана на добрые дела» </w:t>
            </w:r>
          </w:p>
          <w:p w14:paraId="10E261F9"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lastRenderedPageBreak/>
              <w:t>-В каких словах выражена главная мысль стихотворения? (последний абзац)</w:t>
            </w:r>
          </w:p>
          <w:p w14:paraId="57D54521"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-Что предпринял автор, чтобы рассказать читателю о важности этой проблемы, какой приём он использовал?</w:t>
            </w:r>
          </w:p>
          <w:p w14:paraId="2BC9DB41"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(приём олицетворения)</w:t>
            </w:r>
          </w:p>
          <w:p w14:paraId="79ED2566"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-А что такое олицетворение?</w:t>
            </w:r>
          </w:p>
          <w:p w14:paraId="19C0C3A0"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(Олицетворение - приём, состоящий в перенесении свойств человека (лица) на неодушевлённые предметы, явления природы или животных)</w:t>
            </w:r>
          </w:p>
          <w:p w14:paraId="131D977C"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71493906"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-Все предметы, которые участвуют в беседе, живут в одном доме и служат одной хозяйке?</w:t>
            </w:r>
          </w:p>
          <w:p w14:paraId="211D983D"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(Да, они живут в доме одного человека.)</w:t>
            </w:r>
          </w:p>
          <w:p w14:paraId="076615C9" w14:textId="77777777" w:rsidR="008F7FF2" w:rsidRPr="003932C7" w:rsidRDefault="008F7FF2" w:rsidP="00BA3EC8">
            <w:pPr>
              <w:spacing w:after="0" w:line="240" w:lineRule="auto"/>
              <w:rPr>
                <w:rFonts w:ascii="Times New Roman" w:hAnsi="Times New Roman"/>
                <w:color w:val="auto"/>
                <w:sz w:val="24"/>
                <w:szCs w:val="24"/>
                <w:shd w:val="clear" w:color="auto" w:fill="FFFFFF"/>
              </w:rPr>
            </w:pPr>
          </w:p>
          <w:p w14:paraId="725E6747" w14:textId="77777777" w:rsidR="008F7FF2" w:rsidRPr="003932C7" w:rsidRDefault="008F7FF2" w:rsidP="00BA3EC8">
            <w:pPr>
              <w:pStyle w:val="ac"/>
              <w:shd w:val="clear" w:color="auto" w:fill="FFFFFF"/>
              <w:spacing w:beforeAutospacing="0" w:after="0" w:afterAutospacing="0"/>
              <w:rPr>
                <w:color w:val="auto"/>
                <w:szCs w:val="24"/>
              </w:rPr>
            </w:pPr>
            <w:r w:rsidRPr="003932C7">
              <w:rPr>
                <w:rStyle w:val="af6"/>
                <w:b w:val="0"/>
                <w:color w:val="auto"/>
                <w:szCs w:val="24"/>
              </w:rPr>
              <w:t>УЗ: «Словесное рисование»</w:t>
            </w:r>
          </w:p>
          <w:p w14:paraId="2AAD15E4"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 xml:space="preserve">УЗУ: </w:t>
            </w:r>
          </w:p>
          <w:p w14:paraId="4D2D927C" w14:textId="77777777" w:rsidR="008F7FF2" w:rsidRPr="003932C7" w:rsidRDefault="008F7FF2" w:rsidP="00BA3EC8">
            <w:pPr>
              <w:spacing w:after="0" w:line="240" w:lineRule="auto"/>
              <w:rPr>
                <w:rFonts w:ascii="Times New Roman" w:hAnsi="Times New Roman"/>
                <w:color w:val="auto"/>
                <w:sz w:val="24"/>
                <w:szCs w:val="24"/>
                <w:shd w:val="clear" w:color="auto" w:fill="FFFFFF"/>
              </w:rPr>
            </w:pPr>
            <w:r w:rsidRPr="003932C7">
              <w:rPr>
                <w:rFonts w:ascii="Times New Roman" w:hAnsi="Times New Roman"/>
                <w:color w:val="auto"/>
                <w:sz w:val="24"/>
                <w:szCs w:val="24"/>
                <w:shd w:val="clear" w:color="auto" w:fill="FFFFFF"/>
              </w:rPr>
              <w:t>СУЗ: Давайте войдем в дом к этой хозяйке. Мы не будем слушать, что говорят вещи, просто посмотрим на них и на то место, где они живут.</w:t>
            </w:r>
          </w:p>
          <w:p w14:paraId="685983E6" w14:textId="77777777" w:rsidR="008F7FF2" w:rsidRPr="003932C7" w:rsidRDefault="008F7FF2" w:rsidP="00BA3EC8">
            <w:pPr>
              <w:pStyle w:val="ac"/>
              <w:shd w:val="clear" w:color="auto" w:fill="FFFFFF"/>
              <w:spacing w:beforeAutospacing="0" w:after="0" w:afterAutospacing="0"/>
              <w:rPr>
                <w:color w:val="auto"/>
                <w:szCs w:val="24"/>
              </w:rPr>
            </w:pPr>
            <w:r w:rsidRPr="003932C7">
              <w:rPr>
                <w:color w:val="auto"/>
                <w:szCs w:val="24"/>
              </w:rPr>
              <w:t>Представьте, что вы довольно далеко от этого дома и нам нужно очень быстро, но тихо до него добежать. Побежали на месте. Вот дом уже виднеется, можно идти тише. Подходим. Стучимся. Открываем дверь и входим.</w:t>
            </w:r>
          </w:p>
          <w:p w14:paraId="4D25FB20" w14:textId="77777777" w:rsidR="008F7FF2" w:rsidRPr="003932C7" w:rsidRDefault="008F7FF2" w:rsidP="00BA3EC8">
            <w:pPr>
              <w:pStyle w:val="ac"/>
              <w:shd w:val="clear" w:color="auto" w:fill="FFFFFF"/>
              <w:spacing w:beforeAutospacing="0" w:after="0" w:afterAutospacing="0"/>
              <w:rPr>
                <w:rStyle w:val="af6"/>
                <w:b w:val="0"/>
                <w:bCs/>
                <w:color w:val="auto"/>
                <w:szCs w:val="24"/>
              </w:rPr>
            </w:pPr>
            <w:r w:rsidRPr="003932C7">
              <w:rPr>
                <w:rStyle w:val="ab"/>
                <w:bCs/>
                <w:color w:val="auto"/>
                <w:szCs w:val="24"/>
              </w:rPr>
              <w:t>-</w:t>
            </w:r>
            <w:r w:rsidRPr="003932C7">
              <w:rPr>
                <w:color w:val="auto"/>
                <w:szCs w:val="24"/>
              </w:rPr>
              <w:t xml:space="preserve"> Скажите, какую вещь вы увидели сразу? А какая в доме кухня? Какие вещи там увидели? А зал? Опишите, какие вещи стоят в зале?</w:t>
            </w:r>
          </w:p>
          <w:p w14:paraId="451FDC08" w14:textId="77777777" w:rsidR="008F7FF2" w:rsidRPr="003932C7" w:rsidRDefault="008F7FF2" w:rsidP="00BA3EC8">
            <w:pPr>
              <w:pStyle w:val="ac"/>
              <w:shd w:val="clear" w:color="auto" w:fill="FFFFFF"/>
              <w:spacing w:beforeAutospacing="0" w:after="0" w:afterAutospacing="0"/>
              <w:rPr>
                <w:i/>
                <w:color w:val="auto"/>
                <w:szCs w:val="24"/>
              </w:rPr>
            </w:pPr>
            <w:r w:rsidRPr="003932C7">
              <w:rPr>
                <w:i/>
                <w:color w:val="auto"/>
                <w:szCs w:val="24"/>
              </w:rPr>
              <w:t>1-й ребенок: Мне кажется, что на кухне очень чисто, все расставлено по своим местам. Пахнет очень вкусно.</w:t>
            </w:r>
          </w:p>
          <w:p w14:paraId="7248FDD6" w14:textId="77777777" w:rsidR="008F7FF2" w:rsidRPr="003932C7" w:rsidRDefault="008F7FF2" w:rsidP="00BA3EC8">
            <w:pPr>
              <w:pStyle w:val="ac"/>
              <w:shd w:val="clear" w:color="auto" w:fill="FFFFFF"/>
              <w:spacing w:beforeAutospacing="0" w:after="0" w:afterAutospacing="0"/>
              <w:rPr>
                <w:i/>
                <w:color w:val="auto"/>
                <w:szCs w:val="24"/>
              </w:rPr>
            </w:pPr>
            <w:r w:rsidRPr="003932C7">
              <w:rPr>
                <w:i/>
                <w:color w:val="auto"/>
                <w:szCs w:val="24"/>
              </w:rPr>
              <w:t>2-й ребенок: в зале стоит розовый диван, ваза с цветами, красивые шторы.</w:t>
            </w:r>
          </w:p>
          <w:p w14:paraId="753F0043" w14:textId="2CE9F2F1" w:rsidR="008F7FF2" w:rsidRPr="003932C7" w:rsidRDefault="00E57C48" w:rsidP="00BA3EC8">
            <w:pPr>
              <w:pStyle w:val="ac"/>
              <w:shd w:val="clear" w:color="auto" w:fill="FFFFFF"/>
              <w:spacing w:beforeAutospacing="0" w:after="0" w:afterAutospacing="0"/>
              <w:rPr>
                <w:i/>
                <w:color w:val="auto"/>
                <w:szCs w:val="24"/>
              </w:rPr>
            </w:pPr>
            <w:r w:rsidRPr="003932C7">
              <w:rPr>
                <w:color w:val="auto"/>
                <w:szCs w:val="24"/>
              </w:rPr>
              <w:t>ИВ:</w:t>
            </w:r>
            <w:r w:rsidRPr="003932C7">
              <w:rPr>
                <w:i/>
                <w:color w:val="auto"/>
                <w:szCs w:val="24"/>
              </w:rPr>
              <w:t xml:space="preserve"> </w:t>
            </w:r>
            <w:r w:rsidRPr="003932C7">
              <w:rPr>
                <w:color w:val="auto"/>
                <w:szCs w:val="24"/>
              </w:rPr>
              <w:t>Вы</w:t>
            </w:r>
            <w:r w:rsidR="008F7FF2" w:rsidRPr="003932C7">
              <w:rPr>
                <w:color w:val="auto"/>
                <w:szCs w:val="24"/>
              </w:rPr>
              <w:t xml:space="preserve"> все говорите, что в доме все аккуратно и что хозяйка у этих вещей замечательная. А откуда вы это взяли? Может быть, в тексте есть об этом строки?</w:t>
            </w:r>
          </w:p>
          <w:p w14:paraId="0CF9FE8F" w14:textId="77777777" w:rsidR="008F7FF2" w:rsidRPr="003932C7" w:rsidRDefault="008F7FF2" w:rsidP="00BA3EC8">
            <w:pPr>
              <w:pStyle w:val="ac"/>
              <w:shd w:val="clear" w:color="auto" w:fill="FFFFFF"/>
              <w:spacing w:beforeAutospacing="0" w:after="0" w:afterAutospacing="0"/>
              <w:rPr>
                <w:color w:val="auto"/>
                <w:szCs w:val="24"/>
              </w:rPr>
            </w:pPr>
            <w:r w:rsidRPr="003932C7">
              <w:rPr>
                <w:rStyle w:val="af6"/>
                <w:b w:val="0"/>
                <w:color w:val="auto"/>
                <w:szCs w:val="24"/>
              </w:rPr>
              <w:t>(</w:t>
            </w:r>
            <w:r w:rsidRPr="003932C7">
              <w:rPr>
                <w:color w:val="auto"/>
                <w:szCs w:val="24"/>
              </w:rPr>
              <w:t>На полке сияла «кастрюля-чистюля». На полке «опрятной»)</w:t>
            </w:r>
          </w:p>
        </w:tc>
        <w:tc>
          <w:tcPr>
            <w:tcW w:w="3402" w:type="dxa"/>
          </w:tcPr>
          <w:p w14:paraId="6DA75CEF" w14:textId="77777777" w:rsidR="008F7FF2" w:rsidRPr="003932C7" w:rsidRDefault="008F7FF2" w:rsidP="00BA3EC8">
            <w:pPr>
              <w:spacing w:after="0" w:line="240" w:lineRule="auto"/>
              <w:rPr>
                <w:rFonts w:ascii="Times New Roman" w:hAnsi="Times New Roman"/>
                <w:color w:val="auto"/>
                <w:sz w:val="24"/>
                <w:szCs w:val="24"/>
              </w:rPr>
            </w:pPr>
          </w:p>
          <w:p w14:paraId="48A52460" w14:textId="77777777" w:rsidR="008F7FF2" w:rsidRPr="003932C7" w:rsidRDefault="008F7FF2" w:rsidP="00BA3EC8">
            <w:pPr>
              <w:spacing w:after="0" w:line="240" w:lineRule="auto"/>
              <w:rPr>
                <w:rFonts w:ascii="Times New Roman" w:hAnsi="Times New Roman"/>
                <w:color w:val="auto"/>
                <w:sz w:val="24"/>
                <w:szCs w:val="24"/>
              </w:rPr>
            </w:pPr>
          </w:p>
          <w:p w14:paraId="027151EB" w14:textId="77777777" w:rsidR="008F7FF2" w:rsidRPr="003932C7" w:rsidRDefault="008F7FF2" w:rsidP="00BA3EC8">
            <w:pPr>
              <w:spacing w:after="0" w:line="240" w:lineRule="auto"/>
              <w:rPr>
                <w:rFonts w:ascii="Times New Roman" w:hAnsi="Times New Roman"/>
                <w:color w:val="auto"/>
                <w:sz w:val="24"/>
                <w:szCs w:val="24"/>
              </w:rPr>
            </w:pPr>
          </w:p>
          <w:p w14:paraId="50604C15" w14:textId="77777777" w:rsidR="008F7FF2" w:rsidRPr="003932C7" w:rsidRDefault="008F7FF2" w:rsidP="00BA3EC8">
            <w:pPr>
              <w:spacing w:after="0" w:line="240" w:lineRule="auto"/>
              <w:rPr>
                <w:rFonts w:ascii="Times New Roman" w:hAnsi="Times New Roman"/>
                <w:color w:val="auto"/>
                <w:sz w:val="24"/>
                <w:szCs w:val="24"/>
              </w:rPr>
            </w:pPr>
          </w:p>
          <w:p w14:paraId="1953A5D0" w14:textId="77777777" w:rsidR="008F7FF2" w:rsidRPr="003932C7" w:rsidRDefault="008F7FF2" w:rsidP="00BA3EC8">
            <w:pPr>
              <w:spacing w:after="0" w:line="240" w:lineRule="auto"/>
              <w:rPr>
                <w:rFonts w:ascii="Times New Roman" w:hAnsi="Times New Roman"/>
                <w:color w:val="auto"/>
                <w:sz w:val="24"/>
                <w:szCs w:val="24"/>
              </w:rPr>
            </w:pPr>
          </w:p>
          <w:p w14:paraId="390CE16C" w14:textId="77777777" w:rsidR="008F7FF2" w:rsidRPr="003932C7" w:rsidRDefault="008F7FF2" w:rsidP="00BA3EC8">
            <w:pPr>
              <w:spacing w:after="0" w:line="240" w:lineRule="auto"/>
              <w:rPr>
                <w:rFonts w:ascii="Times New Roman" w:hAnsi="Times New Roman"/>
                <w:color w:val="auto"/>
                <w:sz w:val="24"/>
                <w:szCs w:val="24"/>
              </w:rPr>
            </w:pPr>
          </w:p>
          <w:p w14:paraId="3E30C34D" w14:textId="77777777" w:rsidR="008F7FF2" w:rsidRPr="003932C7" w:rsidRDefault="008F7FF2" w:rsidP="00BA3EC8">
            <w:pPr>
              <w:spacing w:after="0" w:line="240" w:lineRule="auto"/>
              <w:rPr>
                <w:rFonts w:ascii="Times New Roman" w:hAnsi="Times New Roman"/>
                <w:color w:val="auto"/>
                <w:sz w:val="24"/>
                <w:szCs w:val="24"/>
              </w:rPr>
            </w:pPr>
          </w:p>
          <w:p w14:paraId="6FC13D5B" w14:textId="77777777" w:rsidR="008F7FF2" w:rsidRPr="003932C7" w:rsidRDefault="008F7FF2" w:rsidP="00BA3EC8">
            <w:pPr>
              <w:spacing w:after="0" w:line="240" w:lineRule="auto"/>
              <w:rPr>
                <w:rFonts w:ascii="Times New Roman" w:hAnsi="Times New Roman"/>
                <w:color w:val="auto"/>
                <w:sz w:val="24"/>
                <w:szCs w:val="24"/>
              </w:rPr>
            </w:pPr>
          </w:p>
          <w:p w14:paraId="635BCAD6" w14:textId="77777777" w:rsidR="008F7FF2" w:rsidRPr="003932C7" w:rsidRDefault="008F7FF2" w:rsidP="00BA3EC8">
            <w:pPr>
              <w:spacing w:after="0" w:line="240" w:lineRule="auto"/>
              <w:rPr>
                <w:rFonts w:ascii="Times New Roman" w:hAnsi="Times New Roman"/>
                <w:color w:val="auto"/>
                <w:sz w:val="24"/>
                <w:szCs w:val="24"/>
              </w:rPr>
            </w:pPr>
          </w:p>
          <w:p w14:paraId="53815A78" w14:textId="77777777" w:rsidR="008F7FF2" w:rsidRPr="003932C7" w:rsidRDefault="008F7FF2" w:rsidP="00BA3EC8">
            <w:pPr>
              <w:spacing w:after="0" w:line="240" w:lineRule="auto"/>
              <w:rPr>
                <w:rFonts w:ascii="Times New Roman" w:hAnsi="Times New Roman"/>
                <w:color w:val="auto"/>
                <w:sz w:val="24"/>
                <w:szCs w:val="24"/>
              </w:rPr>
            </w:pPr>
          </w:p>
          <w:p w14:paraId="2478888F" w14:textId="77777777" w:rsidR="008F7FF2" w:rsidRPr="003932C7" w:rsidRDefault="008F7FF2" w:rsidP="00BA3EC8">
            <w:pPr>
              <w:spacing w:after="0" w:line="240" w:lineRule="auto"/>
              <w:rPr>
                <w:rFonts w:ascii="Times New Roman" w:hAnsi="Times New Roman"/>
                <w:color w:val="auto"/>
                <w:sz w:val="24"/>
                <w:szCs w:val="24"/>
              </w:rPr>
            </w:pPr>
          </w:p>
          <w:p w14:paraId="3F1B9D0E" w14:textId="77777777" w:rsidR="008F7FF2" w:rsidRPr="003932C7" w:rsidRDefault="008F7FF2" w:rsidP="00BA3EC8">
            <w:pPr>
              <w:spacing w:after="0" w:line="240" w:lineRule="auto"/>
              <w:rPr>
                <w:rFonts w:ascii="Times New Roman" w:hAnsi="Times New Roman"/>
                <w:color w:val="auto"/>
                <w:sz w:val="24"/>
                <w:szCs w:val="24"/>
              </w:rPr>
            </w:pPr>
          </w:p>
          <w:p w14:paraId="21650A63" w14:textId="77777777" w:rsidR="008F7FF2" w:rsidRPr="003932C7" w:rsidRDefault="008F7FF2" w:rsidP="00BA3EC8">
            <w:pPr>
              <w:spacing w:after="0" w:line="240" w:lineRule="auto"/>
              <w:rPr>
                <w:rFonts w:ascii="Times New Roman" w:hAnsi="Times New Roman"/>
                <w:color w:val="auto"/>
                <w:sz w:val="24"/>
                <w:szCs w:val="24"/>
              </w:rPr>
            </w:pPr>
          </w:p>
          <w:p w14:paraId="3C4C4BCF" w14:textId="77777777" w:rsidR="008F7FF2" w:rsidRPr="003932C7" w:rsidRDefault="008F7FF2" w:rsidP="00BA3EC8">
            <w:pPr>
              <w:spacing w:after="0" w:line="240" w:lineRule="auto"/>
              <w:rPr>
                <w:rFonts w:ascii="Times New Roman" w:hAnsi="Times New Roman"/>
                <w:color w:val="auto"/>
                <w:sz w:val="24"/>
                <w:szCs w:val="24"/>
              </w:rPr>
            </w:pPr>
          </w:p>
          <w:p w14:paraId="560527DA" w14:textId="77777777" w:rsidR="008F7FF2" w:rsidRPr="003932C7" w:rsidRDefault="008F7FF2" w:rsidP="00BA3EC8">
            <w:pPr>
              <w:spacing w:after="0" w:line="240" w:lineRule="auto"/>
              <w:rPr>
                <w:rFonts w:ascii="Times New Roman" w:hAnsi="Times New Roman"/>
                <w:color w:val="auto"/>
                <w:sz w:val="24"/>
                <w:szCs w:val="24"/>
              </w:rPr>
            </w:pPr>
          </w:p>
          <w:p w14:paraId="1ED6C65E" w14:textId="77777777" w:rsidR="008F7FF2" w:rsidRPr="003932C7" w:rsidRDefault="008F7FF2" w:rsidP="00BA3EC8">
            <w:pPr>
              <w:spacing w:after="0" w:line="240" w:lineRule="auto"/>
              <w:rPr>
                <w:rFonts w:ascii="Times New Roman" w:hAnsi="Times New Roman"/>
                <w:color w:val="auto"/>
                <w:sz w:val="24"/>
                <w:szCs w:val="24"/>
              </w:rPr>
            </w:pPr>
          </w:p>
          <w:p w14:paraId="3084B467" w14:textId="77777777" w:rsidR="008F7FF2" w:rsidRPr="003932C7" w:rsidRDefault="008F7FF2" w:rsidP="00BA3EC8">
            <w:pPr>
              <w:spacing w:after="0" w:line="240" w:lineRule="auto"/>
              <w:rPr>
                <w:rFonts w:ascii="Times New Roman" w:hAnsi="Times New Roman"/>
                <w:color w:val="auto"/>
                <w:sz w:val="24"/>
                <w:szCs w:val="24"/>
              </w:rPr>
            </w:pPr>
          </w:p>
          <w:p w14:paraId="6E09AC5B" w14:textId="77777777" w:rsidR="008F7FF2" w:rsidRPr="003932C7" w:rsidRDefault="008F7FF2" w:rsidP="00BA3EC8">
            <w:pPr>
              <w:spacing w:after="0" w:line="240" w:lineRule="auto"/>
              <w:rPr>
                <w:rFonts w:ascii="Times New Roman" w:hAnsi="Times New Roman"/>
                <w:color w:val="auto"/>
                <w:sz w:val="24"/>
                <w:szCs w:val="24"/>
              </w:rPr>
            </w:pPr>
          </w:p>
          <w:p w14:paraId="04261034" w14:textId="77777777" w:rsidR="008F7FF2" w:rsidRPr="003932C7" w:rsidRDefault="008F7FF2" w:rsidP="00BA3EC8">
            <w:pPr>
              <w:spacing w:after="0" w:line="240" w:lineRule="auto"/>
              <w:rPr>
                <w:rFonts w:ascii="Times New Roman" w:hAnsi="Times New Roman"/>
                <w:color w:val="auto"/>
                <w:sz w:val="24"/>
                <w:szCs w:val="24"/>
              </w:rPr>
            </w:pPr>
          </w:p>
          <w:p w14:paraId="43485928" w14:textId="77777777" w:rsidR="008F7FF2" w:rsidRPr="003932C7" w:rsidRDefault="008F7FF2" w:rsidP="00BA3EC8">
            <w:pPr>
              <w:spacing w:after="0" w:line="240" w:lineRule="auto"/>
              <w:rPr>
                <w:rFonts w:ascii="Times New Roman" w:hAnsi="Times New Roman"/>
                <w:color w:val="auto"/>
                <w:sz w:val="24"/>
                <w:szCs w:val="24"/>
              </w:rPr>
            </w:pPr>
          </w:p>
          <w:p w14:paraId="49912B32" w14:textId="77777777" w:rsidR="008F7FF2" w:rsidRPr="003932C7" w:rsidRDefault="008F7FF2" w:rsidP="00BA3EC8">
            <w:pPr>
              <w:spacing w:after="0" w:line="240" w:lineRule="auto"/>
              <w:rPr>
                <w:rFonts w:ascii="Times New Roman" w:hAnsi="Times New Roman"/>
                <w:color w:val="auto"/>
                <w:sz w:val="24"/>
                <w:szCs w:val="24"/>
              </w:rPr>
            </w:pPr>
          </w:p>
          <w:p w14:paraId="61330AEF" w14:textId="77777777" w:rsidR="008F7FF2" w:rsidRPr="003932C7" w:rsidRDefault="008F7FF2" w:rsidP="00BA3EC8">
            <w:pPr>
              <w:spacing w:after="0" w:line="240" w:lineRule="auto"/>
              <w:rPr>
                <w:rFonts w:ascii="Times New Roman" w:hAnsi="Times New Roman"/>
                <w:color w:val="auto"/>
                <w:sz w:val="24"/>
                <w:szCs w:val="24"/>
              </w:rPr>
            </w:pPr>
          </w:p>
          <w:p w14:paraId="7E3750A2" w14:textId="77777777" w:rsidR="008F7FF2" w:rsidRPr="003932C7" w:rsidRDefault="008F7FF2" w:rsidP="00BA3EC8">
            <w:pPr>
              <w:spacing w:after="0" w:line="240" w:lineRule="auto"/>
              <w:rPr>
                <w:rFonts w:ascii="Times New Roman" w:hAnsi="Times New Roman"/>
                <w:color w:val="auto"/>
                <w:sz w:val="24"/>
                <w:szCs w:val="24"/>
              </w:rPr>
            </w:pPr>
          </w:p>
          <w:p w14:paraId="2B1D4094" w14:textId="77777777" w:rsidR="008F7FF2" w:rsidRPr="003932C7" w:rsidRDefault="008F7FF2" w:rsidP="00BA3EC8">
            <w:pPr>
              <w:spacing w:after="0" w:line="240" w:lineRule="auto"/>
              <w:rPr>
                <w:rFonts w:ascii="Times New Roman" w:hAnsi="Times New Roman"/>
                <w:color w:val="auto"/>
                <w:sz w:val="24"/>
                <w:szCs w:val="24"/>
              </w:rPr>
            </w:pPr>
          </w:p>
          <w:p w14:paraId="1C432CA2" w14:textId="77777777" w:rsidR="008F7FF2" w:rsidRPr="003932C7" w:rsidRDefault="008F7FF2" w:rsidP="00BA3EC8">
            <w:pPr>
              <w:spacing w:after="0" w:line="240" w:lineRule="auto"/>
              <w:rPr>
                <w:rFonts w:ascii="Times New Roman" w:hAnsi="Times New Roman"/>
                <w:color w:val="auto"/>
                <w:sz w:val="24"/>
                <w:szCs w:val="24"/>
              </w:rPr>
            </w:pPr>
          </w:p>
          <w:p w14:paraId="58140589" w14:textId="77777777" w:rsidR="008F7FF2" w:rsidRPr="003932C7" w:rsidRDefault="008F7FF2" w:rsidP="00BA3EC8">
            <w:pPr>
              <w:spacing w:after="0" w:line="240" w:lineRule="auto"/>
              <w:rPr>
                <w:rFonts w:ascii="Times New Roman" w:hAnsi="Times New Roman"/>
                <w:color w:val="auto"/>
                <w:sz w:val="24"/>
                <w:szCs w:val="24"/>
              </w:rPr>
            </w:pPr>
          </w:p>
          <w:p w14:paraId="13254BF0" w14:textId="77777777" w:rsidR="008F7FF2" w:rsidRPr="003932C7" w:rsidRDefault="008F7FF2" w:rsidP="00BA3EC8">
            <w:pPr>
              <w:spacing w:after="0" w:line="240" w:lineRule="auto"/>
              <w:rPr>
                <w:rFonts w:ascii="Times New Roman" w:hAnsi="Times New Roman"/>
                <w:color w:val="auto"/>
                <w:sz w:val="24"/>
                <w:szCs w:val="24"/>
              </w:rPr>
            </w:pPr>
          </w:p>
          <w:p w14:paraId="18DEF0A2" w14:textId="77777777" w:rsidR="008F7FF2" w:rsidRPr="003932C7" w:rsidRDefault="008F7FF2" w:rsidP="00BA3EC8">
            <w:pPr>
              <w:spacing w:after="0" w:line="240" w:lineRule="auto"/>
              <w:rPr>
                <w:rFonts w:ascii="Times New Roman" w:hAnsi="Times New Roman"/>
                <w:color w:val="auto"/>
                <w:sz w:val="24"/>
                <w:szCs w:val="24"/>
              </w:rPr>
            </w:pPr>
          </w:p>
          <w:p w14:paraId="3BC24467" w14:textId="77777777" w:rsidR="008F7FF2" w:rsidRPr="003932C7" w:rsidRDefault="008F7FF2" w:rsidP="00BA3EC8">
            <w:pPr>
              <w:spacing w:after="0" w:line="240" w:lineRule="auto"/>
              <w:rPr>
                <w:rFonts w:ascii="Times New Roman" w:hAnsi="Times New Roman"/>
                <w:color w:val="auto"/>
                <w:sz w:val="24"/>
                <w:szCs w:val="24"/>
              </w:rPr>
            </w:pPr>
          </w:p>
          <w:p w14:paraId="26C6FD2F" w14:textId="77777777" w:rsidR="008F7FF2" w:rsidRPr="003932C7" w:rsidRDefault="008F7FF2" w:rsidP="00BA3EC8">
            <w:pPr>
              <w:spacing w:after="0" w:line="240" w:lineRule="auto"/>
              <w:rPr>
                <w:rFonts w:ascii="Times New Roman" w:hAnsi="Times New Roman"/>
                <w:color w:val="auto"/>
                <w:sz w:val="24"/>
                <w:szCs w:val="24"/>
              </w:rPr>
            </w:pPr>
          </w:p>
          <w:p w14:paraId="3AEBBEC7" w14:textId="77777777" w:rsidR="008F7FF2" w:rsidRPr="003932C7" w:rsidRDefault="008F7FF2" w:rsidP="00BA3EC8">
            <w:pPr>
              <w:spacing w:after="0" w:line="240" w:lineRule="auto"/>
              <w:rPr>
                <w:rFonts w:ascii="Times New Roman" w:hAnsi="Times New Roman"/>
                <w:color w:val="auto"/>
                <w:sz w:val="24"/>
                <w:szCs w:val="24"/>
              </w:rPr>
            </w:pPr>
          </w:p>
          <w:p w14:paraId="0102B5CF" w14:textId="77777777" w:rsidR="008F7FF2" w:rsidRPr="003932C7" w:rsidRDefault="008F7FF2" w:rsidP="00BA3EC8">
            <w:pPr>
              <w:spacing w:after="0" w:line="240" w:lineRule="auto"/>
              <w:rPr>
                <w:rFonts w:ascii="Times New Roman" w:hAnsi="Times New Roman"/>
                <w:color w:val="auto"/>
                <w:sz w:val="24"/>
                <w:szCs w:val="24"/>
              </w:rPr>
            </w:pPr>
          </w:p>
          <w:p w14:paraId="60056DAF" w14:textId="77777777" w:rsidR="008F7FF2" w:rsidRPr="003932C7" w:rsidRDefault="008F7FF2" w:rsidP="00BA3EC8">
            <w:pPr>
              <w:spacing w:after="0" w:line="240" w:lineRule="auto"/>
              <w:rPr>
                <w:rFonts w:ascii="Times New Roman" w:hAnsi="Times New Roman"/>
                <w:color w:val="auto"/>
                <w:sz w:val="24"/>
                <w:szCs w:val="24"/>
              </w:rPr>
            </w:pPr>
          </w:p>
          <w:p w14:paraId="4B4DC836" w14:textId="77777777" w:rsidR="008F7FF2" w:rsidRPr="003932C7" w:rsidRDefault="008F7FF2" w:rsidP="00BA3EC8">
            <w:pPr>
              <w:spacing w:after="0" w:line="240" w:lineRule="auto"/>
              <w:rPr>
                <w:rFonts w:ascii="Times New Roman" w:hAnsi="Times New Roman"/>
                <w:color w:val="auto"/>
                <w:sz w:val="24"/>
                <w:szCs w:val="24"/>
              </w:rPr>
            </w:pPr>
          </w:p>
          <w:p w14:paraId="0206ABAB" w14:textId="77777777" w:rsidR="008F7FF2" w:rsidRPr="003932C7" w:rsidRDefault="008F7FF2" w:rsidP="00BA3EC8">
            <w:pPr>
              <w:spacing w:after="0" w:line="240" w:lineRule="auto"/>
              <w:rPr>
                <w:rFonts w:ascii="Times New Roman" w:hAnsi="Times New Roman"/>
                <w:color w:val="auto"/>
                <w:sz w:val="24"/>
                <w:szCs w:val="24"/>
              </w:rPr>
            </w:pPr>
          </w:p>
          <w:p w14:paraId="54F46FC0" w14:textId="77777777" w:rsidR="008F7FF2" w:rsidRPr="003932C7" w:rsidRDefault="008F7FF2" w:rsidP="00BA3EC8">
            <w:pPr>
              <w:spacing w:after="0" w:line="240" w:lineRule="auto"/>
              <w:rPr>
                <w:rFonts w:ascii="Times New Roman" w:hAnsi="Times New Roman"/>
                <w:color w:val="auto"/>
                <w:sz w:val="24"/>
                <w:szCs w:val="24"/>
              </w:rPr>
            </w:pPr>
          </w:p>
          <w:p w14:paraId="406FEE2C" w14:textId="77777777" w:rsidR="008F7FF2" w:rsidRPr="003932C7" w:rsidRDefault="008F7FF2" w:rsidP="00BA3EC8">
            <w:pPr>
              <w:spacing w:after="0" w:line="240" w:lineRule="auto"/>
              <w:rPr>
                <w:rFonts w:ascii="Times New Roman" w:hAnsi="Times New Roman"/>
                <w:color w:val="auto"/>
                <w:sz w:val="24"/>
                <w:szCs w:val="24"/>
              </w:rPr>
            </w:pPr>
          </w:p>
          <w:p w14:paraId="2110DB2A" w14:textId="77777777" w:rsidR="008F7FF2" w:rsidRPr="003932C7" w:rsidRDefault="008F7FF2" w:rsidP="00BA3EC8">
            <w:pPr>
              <w:spacing w:after="0" w:line="240" w:lineRule="auto"/>
              <w:rPr>
                <w:rFonts w:ascii="Times New Roman" w:hAnsi="Times New Roman"/>
                <w:color w:val="auto"/>
                <w:sz w:val="24"/>
                <w:szCs w:val="24"/>
              </w:rPr>
            </w:pPr>
          </w:p>
          <w:p w14:paraId="1EB4912F" w14:textId="77777777" w:rsidR="008F7FF2" w:rsidRPr="003932C7" w:rsidRDefault="008F7FF2" w:rsidP="00BA3EC8">
            <w:pPr>
              <w:spacing w:after="0" w:line="240" w:lineRule="auto"/>
              <w:rPr>
                <w:rFonts w:ascii="Times New Roman" w:hAnsi="Times New Roman"/>
                <w:color w:val="auto"/>
                <w:sz w:val="24"/>
                <w:szCs w:val="24"/>
              </w:rPr>
            </w:pPr>
          </w:p>
          <w:p w14:paraId="10327106" w14:textId="77777777" w:rsidR="008F7FF2" w:rsidRPr="003932C7" w:rsidRDefault="008F7FF2" w:rsidP="00BA3EC8">
            <w:pPr>
              <w:spacing w:after="0" w:line="240" w:lineRule="auto"/>
              <w:rPr>
                <w:rFonts w:ascii="Times New Roman" w:hAnsi="Times New Roman"/>
                <w:color w:val="auto"/>
                <w:sz w:val="24"/>
                <w:szCs w:val="24"/>
              </w:rPr>
            </w:pPr>
          </w:p>
          <w:p w14:paraId="7A26A873" w14:textId="77777777" w:rsidR="008F7FF2" w:rsidRPr="003932C7" w:rsidRDefault="008F7FF2" w:rsidP="00BA3EC8">
            <w:pPr>
              <w:spacing w:after="0" w:line="240" w:lineRule="auto"/>
              <w:rPr>
                <w:rFonts w:ascii="Times New Roman" w:hAnsi="Times New Roman"/>
                <w:color w:val="auto"/>
                <w:sz w:val="24"/>
                <w:szCs w:val="24"/>
              </w:rPr>
            </w:pPr>
          </w:p>
          <w:p w14:paraId="3819499A" w14:textId="77777777" w:rsidR="008F7FF2" w:rsidRPr="003932C7" w:rsidRDefault="008F7FF2" w:rsidP="00BA3EC8">
            <w:pPr>
              <w:spacing w:after="0" w:line="240" w:lineRule="auto"/>
              <w:rPr>
                <w:rFonts w:ascii="Times New Roman" w:hAnsi="Times New Roman"/>
                <w:color w:val="auto"/>
                <w:sz w:val="24"/>
                <w:szCs w:val="24"/>
              </w:rPr>
            </w:pPr>
          </w:p>
          <w:p w14:paraId="3D295C4E" w14:textId="77777777" w:rsidR="008F7FF2" w:rsidRPr="003932C7" w:rsidRDefault="008F7FF2" w:rsidP="00BA3EC8">
            <w:pPr>
              <w:spacing w:after="0" w:line="240" w:lineRule="auto"/>
              <w:rPr>
                <w:rFonts w:ascii="Times New Roman" w:hAnsi="Times New Roman"/>
                <w:color w:val="auto"/>
                <w:sz w:val="24"/>
                <w:szCs w:val="24"/>
              </w:rPr>
            </w:pPr>
          </w:p>
          <w:p w14:paraId="76C7017C" w14:textId="77777777" w:rsidR="008F7FF2" w:rsidRPr="003932C7" w:rsidRDefault="008F7FF2" w:rsidP="00BA3EC8">
            <w:pPr>
              <w:spacing w:after="0" w:line="240" w:lineRule="auto"/>
              <w:rPr>
                <w:rFonts w:ascii="Times New Roman" w:hAnsi="Times New Roman"/>
                <w:color w:val="auto"/>
                <w:sz w:val="24"/>
                <w:szCs w:val="24"/>
              </w:rPr>
            </w:pPr>
          </w:p>
          <w:p w14:paraId="4B90FA7E" w14:textId="77777777" w:rsidR="008F7FF2" w:rsidRPr="003932C7" w:rsidRDefault="008F7FF2" w:rsidP="00BA3EC8">
            <w:pPr>
              <w:spacing w:after="0" w:line="240" w:lineRule="auto"/>
              <w:rPr>
                <w:rFonts w:ascii="Times New Roman" w:hAnsi="Times New Roman"/>
                <w:color w:val="auto"/>
                <w:sz w:val="24"/>
                <w:szCs w:val="24"/>
              </w:rPr>
            </w:pPr>
          </w:p>
          <w:p w14:paraId="13E684C6" w14:textId="77777777" w:rsidR="008F7FF2" w:rsidRPr="003932C7" w:rsidRDefault="008F7FF2" w:rsidP="00BA3EC8">
            <w:pPr>
              <w:spacing w:after="0" w:line="240" w:lineRule="auto"/>
              <w:rPr>
                <w:rFonts w:ascii="Times New Roman" w:hAnsi="Times New Roman"/>
                <w:color w:val="auto"/>
                <w:sz w:val="24"/>
                <w:szCs w:val="24"/>
              </w:rPr>
            </w:pPr>
          </w:p>
          <w:p w14:paraId="0D8060F9" w14:textId="77777777" w:rsidR="008F7FF2" w:rsidRPr="003932C7" w:rsidRDefault="008F7FF2" w:rsidP="00BA3EC8">
            <w:pPr>
              <w:spacing w:after="0" w:line="240" w:lineRule="auto"/>
              <w:rPr>
                <w:rFonts w:ascii="Times New Roman" w:hAnsi="Times New Roman"/>
                <w:color w:val="auto"/>
                <w:sz w:val="24"/>
                <w:szCs w:val="24"/>
              </w:rPr>
            </w:pPr>
          </w:p>
          <w:p w14:paraId="1114D70C"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Нужны ли эти вопросы?</w:t>
            </w:r>
          </w:p>
          <w:p w14:paraId="678AAFBD" w14:textId="77777777" w:rsidR="008F7FF2" w:rsidRPr="003932C7" w:rsidRDefault="008F7FF2" w:rsidP="00BA3EC8">
            <w:pPr>
              <w:spacing w:after="0" w:line="240" w:lineRule="auto"/>
              <w:rPr>
                <w:rFonts w:ascii="Times New Roman" w:hAnsi="Times New Roman"/>
                <w:color w:val="auto"/>
                <w:sz w:val="24"/>
                <w:szCs w:val="24"/>
              </w:rPr>
            </w:pPr>
          </w:p>
          <w:p w14:paraId="4E84D155" w14:textId="77777777" w:rsidR="008F7FF2" w:rsidRPr="003932C7" w:rsidRDefault="008F7FF2" w:rsidP="00BA3EC8">
            <w:pPr>
              <w:spacing w:after="0" w:line="240" w:lineRule="auto"/>
              <w:rPr>
                <w:rFonts w:ascii="Times New Roman" w:hAnsi="Times New Roman"/>
                <w:color w:val="auto"/>
                <w:sz w:val="24"/>
                <w:szCs w:val="24"/>
              </w:rPr>
            </w:pPr>
          </w:p>
        </w:tc>
      </w:tr>
      <w:tr w:rsidR="008F7FF2" w:rsidRPr="003932C7" w14:paraId="59E8484C" w14:textId="77777777" w:rsidTr="00BA3EC8">
        <w:trPr>
          <w:trHeight w:val="1059"/>
        </w:trPr>
        <w:tc>
          <w:tcPr>
            <w:tcW w:w="642" w:type="dxa"/>
          </w:tcPr>
          <w:p w14:paraId="6366DA5A"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lastRenderedPageBreak/>
              <w:t>5</w:t>
            </w:r>
          </w:p>
        </w:tc>
        <w:tc>
          <w:tcPr>
            <w:tcW w:w="2868" w:type="dxa"/>
          </w:tcPr>
          <w:p w14:paraId="7BD3895B" w14:textId="77777777" w:rsidR="008F7FF2" w:rsidRPr="003932C7" w:rsidRDefault="008F7FF2" w:rsidP="00BA3EC8">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t>Подведение итогов урока</w:t>
            </w:r>
          </w:p>
        </w:tc>
        <w:tc>
          <w:tcPr>
            <w:tcW w:w="8203" w:type="dxa"/>
          </w:tcPr>
          <w:p w14:paraId="7D496004" w14:textId="466A9338"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-Давайте подведем итоги </w:t>
            </w:r>
            <w:r w:rsidR="00E57C48" w:rsidRPr="003932C7">
              <w:rPr>
                <w:rFonts w:ascii="Times New Roman" w:hAnsi="Times New Roman"/>
                <w:color w:val="auto"/>
                <w:sz w:val="24"/>
                <w:szCs w:val="24"/>
              </w:rPr>
              <w:t>урока, понравилось</w:t>
            </w:r>
            <w:r w:rsidRPr="003932C7">
              <w:rPr>
                <w:rFonts w:ascii="Times New Roman" w:hAnsi="Times New Roman"/>
                <w:color w:val="auto"/>
                <w:sz w:val="24"/>
                <w:szCs w:val="24"/>
              </w:rPr>
              <w:t xml:space="preserve"> ли вам это стихотворение? Какие строки особенно?</w:t>
            </w:r>
          </w:p>
          <w:p w14:paraId="02F57251" w14:textId="77777777"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-За что вы можете себя похвалить?</w:t>
            </w:r>
          </w:p>
          <w:p w14:paraId="1D2F4074" w14:textId="77777777"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А мне хочется поблагодарить вас за активность, инициативность.</w:t>
            </w:r>
          </w:p>
          <w:p w14:paraId="38C8705E" w14:textId="77777777" w:rsidR="008F7FF2" w:rsidRPr="003932C7" w:rsidRDefault="008F7FF2" w:rsidP="00BA3EC8">
            <w:pPr>
              <w:shd w:val="clear" w:color="auto" w:fill="FFFFFF"/>
              <w:spacing w:after="0" w:line="240" w:lineRule="auto"/>
              <w:rPr>
                <w:rFonts w:ascii="Times New Roman" w:hAnsi="Times New Roman"/>
                <w:color w:val="auto"/>
                <w:sz w:val="24"/>
                <w:szCs w:val="24"/>
              </w:rPr>
            </w:pPr>
            <w:r w:rsidRPr="003932C7">
              <w:rPr>
                <w:rFonts w:ascii="Times New Roman" w:hAnsi="Times New Roman"/>
                <w:color w:val="auto"/>
                <w:sz w:val="24"/>
                <w:szCs w:val="24"/>
              </w:rPr>
              <w:t>Кто работал сегодня на уроке, молодцы.</w:t>
            </w:r>
          </w:p>
        </w:tc>
        <w:tc>
          <w:tcPr>
            <w:tcW w:w="3402" w:type="dxa"/>
          </w:tcPr>
          <w:p w14:paraId="7C8BA8E7" w14:textId="77777777" w:rsidR="008F7FF2" w:rsidRPr="003932C7" w:rsidRDefault="008F7FF2" w:rsidP="00BA3EC8">
            <w:pPr>
              <w:spacing w:after="0" w:line="240" w:lineRule="auto"/>
              <w:rPr>
                <w:rFonts w:ascii="Times New Roman" w:hAnsi="Times New Roman"/>
                <w:color w:val="auto"/>
                <w:sz w:val="24"/>
                <w:szCs w:val="24"/>
              </w:rPr>
            </w:pPr>
          </w:p>
          <w:p w14:paraId="14DB8F32" w14:textId="77777777" w:rsidR="008F7FF2" w:rsidRPr="003932C7" w:rsidRDefault="008F7FF2" w:rsidP="00BA3EC8">
            <w:pPr>
              <w:spacing w:after="0" w:line="240" w:lineRule="auto"/>
              <w:rPr>
                <w:rFonts w:ascii="Times New Roman" w:hAnsi="Times New Roman"/>
                <w:color w:val="auto"/>
                <w:sz w:val="24"/>
                <w:szCs w:val="24"/>
              </w:rPr>
            </w:pPr>
          </w:p>
          <w:p w14:paraId="46112C95" w14:textId="77777777" w:rsidR="008F7FF2" w:rsidRPr="003932C7" w:rsidRDefault="008F7FF2" w:rsidP="00BA3EC8">
            <w:pPr>
              <w:spacing w:after="0" w:line="240" w:lineRule="auto"/>
              <w:rPr>
                <w:rFonts w:ascii="Times New Roman" w:hAnsi="Times New Roman"/>
                <w:color w:val="auto"/>
                <w:sz w:val="24"/>
                <w:szCs w:val="24"/>
              </w:rPr>
            </w:pPr>
          </w:p>
          <w:p w14:paraId="1BE82B8B" w14:textId="77777777" w:rsidR="008F7FF2" w:rsidRPr="003932C7" w:rsidRDefault="008F7FF2" w:rsidP="00BA3EC8">
            <w:pPr>
              <w:spacing w:after="0" w:line="240" w:lineRule="auto"/>
              <w:rPr>
                <w:rFonts w:ascii="Times New Roman" w:hAnsi="Times New Roman"/>
                <w:color w:val="auto"/>
                <w:sz w:val="24"/>
                <w:szCs w:val="24"/>
              </w:rPr>
            </w:pPr>
          </w:p>
          <w:p w14:paraId="34DB3E0D" w14:textId="77777777" w:rsidR="008F7FF2" w:rsidRPr="003932C7" w:rsidRDefault="008F7FF2" w:rsidP="00BA3EC8">
            <w:pPr>
              <w:spacing w:after="0" w:line="240" w:lineRule="auto"/>
              <w:rPr>
                <w:rFonts w:ascii="Times New Roman" w:hAnsi="Times New Roman"/>
                <w:color w:val="auto"/>
                <w:sz w:val="24"/>
                <w:szCs w:val="24"/>
              </w:rPr>
            </w:pPr>
          </w:p>
        </w:tc>
      </w:tr>
      <w:tr w:rsidR="008F7FF2" w:rsidRPr="003932C7" w14:paraId="25385623" w14:textId="77777777" w:rsidTr="00BA3EC8">
        <w:trPr>
          <w:trHeight w:val="1059"/>
        </w:trPr>
        <w:tc>
          <w:tcPr>
            <w:tcW w:w="642" w:type="dxa"/>
          </w:tcPr>
          <w:p w14:paraId="3F2A61B4" w14:textId="77777777" w:rsidR="008F7FF2" w:rsidRPr="003932C7" w:rsidRDefault="008F7FF2"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lastRenderedPageBreak/>
              <w:t>6</w:t>
            </w:r>
          </w:p>
        </w:tc>
        <w:tc>
          <w:tcPr>
            <w:tcW w:w="2868" w:type="dxa"/>
          </w:tcPr>
          <w:p w14:paraId="57F304EA" w14:textId="77777777" w:rsidR="008F7FF2" w:rsidRPr="003932C7" w:rsidRDefault="008F7FF2" w:rsidP="00BA3EC8">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t>Организация домашнего задания</w:t>
            </w:r>
          </w:p>
        </w:tc>
        <w:tc>
          <w:tcPr>
            <w:tcW w:w="8203" w:type="dxa"/>
          </w:tcPr>
          <w:p w14:paraId="21106CA3" w14:textId="5F3F1831" w:rsidR="008F7FF2" w:rsidRPr="003932C7" w:rsidRDefault="00540597" w:rsidP="00BA3EC8">
            <w:pPr>
              <w:shd w:val="clear" w:color="auto" w:fill="FFFFFF"/>
              <w:spacing w:after="0" w:line="240" w:lineRule="auto"/>
              <w:ind w:firstLine="15"/>
              <w:rPr>
                <w:rFonts w:ascii="Times New Roman" w:hAnsi="Times New Roman"/>
                <w:color w:val="auto"/>
                <w:sz w:val="24"/>
                <w:szCs w:val="24"/>
              </w:rPr>
            </w:pPr>
            <w:r w:rsidRPr="003932C7">
              <w:rPr>
                <w:rFonts w:ascii="Times New Roman" w:hAnsi="Times New Roman"/>
                <w:color w:val="auto"/>
                <w:sz w:val="24"/>
                <w:szCs w:val="24"/>
              </w:rPr>
              <w:t>Ребята, откройте свои дневники и запишите домашнее задание</w:t>
            </w:r>
          </w:p>
        </w:tc>
        <w:tc>
          <w:tcPr>
            <w:tcW w:w="3402" w:type="dxa"/>
          </w:tcPr>
          <w:p w14:paraId="0E2464B6" w14:textId="77777777" w:rsidR="008F7FF2" w:rsidRPr="003932C7" w:rsidRDefault="008F7FF2" w:rsidP="00BA3EC8">
            <w:pPr>
              <w:spacing w:after="0" w:line="240" w:lineRule="auto"/>
              <w:rPr>
                <w:rFonts w:ascii="Times New Roman" w:hAnsi="Times New Roman"/>
                <w:color w:val="auto"/>
                <w:sz w:val="24"/>
                <w:szCs w:val="24"/>
              </w:rPr>
            </w:pPr>
          </w:p>
        </w:tc>
      </w:tr>
    </w:tbl>
    <w:p w14:paraId="0D539892" w14:textId="2ABFF113" w:rsidR="008F7FF2" w:rsidRPr="003932C7" w:rsidRDefault="008F7FF2" w:rsidP="008F7FF2">
      <w:pPr>
        <w:jc w:val="right"/>
        <w:rPr>
          <w:rFonts w:ascii="Times New Roman" w:hAnsi="Times New Roman"/>
          <w:color w:val="auto"/>
          <w:sz w:val="28"/>
        </w:rPr>
      </w:pPr>
      <w:r w:rsidRPr="003932C7">
        <w:rPr>
          <w:rFonts w:ascii="Times New Roman" w:hAnsi="Times New Roman"/>
          <w:color w:val="auto"/>
          <w:sz w:val="28"/>
        </w:rPr>
        <w:br w:type="page"/>
      </w:r>
    </w:p>
    <w:p w14:paraId="7D6451AA" w14:textId="77777777" w:rsidR="00CF1417" w:rsidRDefault="00CF1417" w:rsidP="00CF1417">
      <w:pPr>
        <w:spacing w:after="0" w:line="240" w:lineRule="auto"/>
        <w:ind w:firstLine="709"/>
        <w:jc w:val="both"/>
        <w:rPr>
          <w:rFonts w:ascii="Times New Roman" w:hAnsi="Times New Roman"/>
          <w:bCs/>
          <w:color w:val="auto"/>
          <w:sz w:val="28"/>
        </w:rPr>
      </w:pPr>
    </w:p>
    <w:p w14:paraId="07CE0381" w14:textId="77777777" w:rsidR="00362638" w:rsidRDefault="00362638" w:rsidP="00CF1417">
      <w:pPr>
        <w:spacing w:after="0" w:line="240" w:lineRule="auto"/>
        <w:ind w:firstLine="709"/>
        <w:jc w:val="both"/>
        <w:rPr>
          <w:rFonts w:ascii="Times New Roman" w:hAnsi="Times New Roman"/>
          <w:bCs/>
          <w:color w:val="auto"/>
          <w:sz w:val="28"/>
        </w:rPr>
      </w:pPr>
    </w:p>
    <w:p w14:paraId="05690E7C" w14:textId="77777777" w:rsidR="00362638" w:rsidRDefault="00362638" w:rsidP="00CF1417">
      <w:pPr>
        <w:spacing w:after="0" w:line="240" w:lineRule="auto"/>
        <w:ind w:firstLine="709"/>
        <w:jc w:val="both"/>
        <w:rPr>
          <w:rFonts w:ascii="Times New Roman" w:hAnsi="Times New Roman"/>
          <w:bCs/>
          <w:color w:val="auto"/>
          <w:sz w:val="28"/>
        </w:rPr>
      </w:pPr>
    </w:p>
    <w:p w14:paraId="2A5D5B61" w14:textId="77777777" w:rsidR="00362638" w:rsidRPr="003932C7" w:rsidRDefault="00362638" w:rsidP="00CF1417">
      <w:pPr>
        <w:spacing w:after="0" w:line="240" w:lineRule="auto"/>
        <w:ind w:firstLine="709"/>
        <w:jc w:val="both"/>
        <w:rPr>
          <w:rFonts w:ascii="Times New Roman" w:hAnsi="Times New Roman"/>
          <w:color w:val="auto"/>
          <w:sz w:val="28"/>
        </w:rPr>
      </w:pPr>
    </w:p>
    <w:p w14:paraId="0C9DD488" w14:textId="77777777" w:rsidR="00CF1417" w:rsidRPr="003932C7" w:rsidRDefault="00CF1417" w:rsidP="00CF1417">
      <w:pPr>
        <w:spacing w:after="0" w:line="240" w:lineRule="auto"/>
        <w:ind w:firstLine="709"/>
        <w:jc w:val="both"/>
        <w:rPr>
          <w:rFonts w:ascii="Times New Roman" w:hAnsi="Times New Roman"/>
          <w:color w:val="auto"/>
          <w:sz w:val="28"/>
        </w:rPr>
      </w:pPr>
    </w:p>
    <w:p w14:paraId="1DEF1CEE" w14:textId="77777777" w:rsidR="00CF1417" w:rsidRPr="003932C7" w:rsidRDefault="00CF1417" w:rsidP="00CF1417">
      <w:pPr>
        <w:spacing w:after="0" w:line="240" w:lineRule="auto"/>
        <w:ind w:firstLine="709"/>
        <w:jc w:val="center"/>
        <w:rPr>
          <w:rFonts w:ascii="Times New Roman" w:hAnsi="Times New Roman"/>
          <w:color w:val="auto"/>
          <w:sz w:val="28"/>
        </w:rPr>
      </w:pPr>
    </w:p>
    <w:p w14:paraId="7935A0C9" w14:textId="77777777" w:rsidR="00CF1417" w:rsidRPr="003932C7" w:rsidRDefault="00CF1417" w:rsidP="00CF1417">
      <w:pPr>
        <w:spacing w:after="0" w:line="240" w:lineRule="auto"/>
        <w:ind w:firstLine="709"/>
        <w:jc w:val="center"/>
        <w:rPr>
          <w:rFonts w:ascii="Times New Roman" w:hAnsi="Times New Roman"/>
          <w:color w:val="auto"/>
          <w:sz w:val="28"/>
        </w:rPr>
      </w:pPr>
    </w:p>
    <w:p w14:paraId="1966466B" w14:textId="77777777" w:rsidR="00CF1417" w:rsidRPr="003932C7" w:rsidRDefault="00CF1417" w:rsidP="00CF1417">
      <w:pPr>
        <w:spacing w:after="0" w:line="240" w:lineRule="auto"/>
        <w:ind w:firstLine="709"/>
        <w:jc w:val="center"/>
        <w:rPr>
          <w:rFonts w:ascii="Times New Roman" w:hAnsi="Times New Roman"/>
          <w:color w:val="auto"/>
          <w:sz w:val="28"/>
        </w:rPr>
      </w:pPr>
    </w:p>
    <w:p w14:paraId="03A8330B" w14:textId="77777777" w:rsidR="00CF1417" w:rsidRPr="003932C7" w:rsidRDefault="00CF1417" w:rsidP="00CF1417">
      <w:pPr>
        <w:spacing w:after="0" w:line="240" w:lineRule="auto"/>
        <w:ind w:firstLine="709"/>
        <w:jc w:val="center"/>
        <w:rPr>
          <w:rFonts w:ascii="Times New Roman" w:hAnsi="Times New Roman"/>
          <w:color w:val="auto"/>
          <w:sz w:val="28"/>
        </w:rPr>
      </w:pPr>
    </w:p>
    <w:p w14:paraId="66BADB00" w14:textId="77777777" w:rsidR="00CF1417" w:rsidRPr="003932C7" w:rsidRDefault="00CF1417" w:rsidP="00CF1417">
      <w:pPr>
        <w:spacing w:after="0" w:line="240" w:lineRule="auto"/>
        <w:ind w:firstLine="709"/>
        <w:jc w:val="center"/>
        <w:rPr>
          <w:rFonts w:ascii="Times New Roman" w:hAnsi="Times New Roman"/>
          <w:color w:val="auto"/>
          <w:sz w:val="28"/>
        </w:rPr>
      </w:pPr>
    </w:p>
    <w:p w14:paraId="29707D12"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Конспект </w:t>
      </w:r>
    </w:p>
    <w:p w14:paraId="5B7AEEDC"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Урока по литературному чтению</w:t>
      </w:r>
    </w:p>
    <w:p w14:paraId="1454D37C" w14:textId="12902EEF"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По теме: стихотворение «Арбуз» А.Е. </w:t>
      </w:r>
      <w:proofErr w:type="spellStart"/>
      <w:r w:rsidRPr="003932C7">
        <w:rPr>
          <w:rFonts w:ascii="Times New Roman" w:hAnsi="Times New Roman"/>
          <w:color w:val="auto"/>
          <w:sz w:val="28"/>
          <w:szCs w:val="28"/>
        </w:rPr>
        <w:t>Екимцев</w:t>
      </w:r>
      <w:proofErr w:type="spellEnd"/>
      <w:r w:rsidRPr="003932C7">
        <w:rPr>
          <w:rFonts w:ascii="Times New Roman" w:hAnsi="Times New Roman"/>
          <w:color w:val="auto"/>
          <w:sz w:val="28"/>
          <w:szCs w:val="28"/>
        </w:rPr>
        <w:t xml:space="preserve"> </w:t>
      </w:r>
    </w:p>
    <w:p w14:paraId="6EF8D68B" w14:textId="77777777" w:rsidR="00CF1417" w:rsidRPr="003932C7" w:rsidRDefault="00CF1417" w:rsidP="00CF1417">
      <w:pPr>
        <w:spacing w:after="0" w:line="240" w:lineRule="auto"/>
        <w:ind w:firstLine="709"/>
        <w:jc w:val="center"/>
        <w:rPr>
          <w:rFonts w:ascii="Times New Roman" w:hAnsi="Times New Roman"/>
          <w:color w:val="auto"/>
          <w:sz w:val="28"/>
        </w:rPr>
      </w:pPr>
    </w:p>
    <w:p w14:paraId="5B4B8CDA" w14:textId="77777777" w:rsidR="00CF1417" w:rsidRPr="003932C7" w:rsidRDefault="00CF1417" w:rsidP="00CF1417">
      <w:pPr>
        <w:spacing w:after="0" w:line="240" w:lineRule="auto"/>
        <w:ind w:firstLine="709"/>
        <w:jc w:val="center"/>
        <w:rPr>
          <w:rFonts w:ascii="Times New Roman" w:hAnsi="Times New Roman"/>
          <w:color w:val="auto"/>
          <w:sz w:val="28"/>
        </w:rPr>
      </w:pPr>
    </w:p>
    <w:p w14:paraId="7C6778DC" w14:textId="77777777" w:rsidR="00CF1417" w:rsidRPr="003932C7" w:rsidRDefault="00CF1417" w:rsidP="00CF1417">
      <w:pPr>
        <w:spacing w:after="0" w:line="240" w:lineRule="auto"/>
        <w:ind w:firstLine="709"/>
        <w:jc w:val="center"/>
        <w:rPr>
          <w:rFonts w:ascii="Times New Roman" w:hAnsi="Times New Roman"/>
          <w:color w:val="auto"/>
          <w:sz w:val="28"/>
        </w:rPr>
      </w:pPr>
    </w:p>
    <w:p w14:paraId="28947ED1" w14:textId="77777777" w:rsidR="00CF1417" w:rsidRPr="003932C7" w:rsidRDefault="00CF1417" w:rsidP="00CF1417">
      <w:pPr>
        <w:spacing w:after="0" w:line="240" w:lineRule="auto"/>
        <w:ind w:firstLine="709"/>
        <w:jc w:val="center"/>
        <w:rPr>
          <w:rFonts w:ascii="Times New Roman" w:hAnsi="Times New Roman"/>
          <w:color w:val="auto"/>
          <w:sz w:val="28"/>
        </w:rPr>
      </w:pPr>
    </w:p>
    <w:p w14:paraId="63D1EB2B" w14:textId="77777777" w:rsidR="00CF1417" w:rsidRPr="003932C7" w:rsidRDefault="00CF1417" w:rsidP="00CF1417">
      <w:pPr>
        <w:spacing w:after="0" w:line="240" w:lineRule="auto"/>
        <w:ind w:firstLine="709"/>
        <w:jc w:val="center"/>
        <w:rPr>
          <w:rFonts w:ascii="Times New Roman" w:hAnsi="Times New Roman"/>
          <w:color w:val="auto"/>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CF1417" w:rsidRPr="003932C7" w14:paraId="05DE8DDC" w14:textId="77777777" w:rsidTr="00BA3EC8">
        <w:tc>
          <w:tcPr>
            <w:tcW w:w="7280" w:type="dxa"/>
          </w:tcPr>
          <w:p w14:paraId="20788296" w14:textId="77777777" w:rsidR="00CF1417" w:rsidRPr="003932C7" w:rsidRDefault="00CF1417" w:rsidP="00362638">
            <w:pPr>
              <w:rPr>
                <w:rFonts w:ascii="Times New Roman" w:hAnsi="Times New Roman"/>
                <w:color w:val="auto"/>
                <w:sz w:val="28"/>
              </w:rPr>
            </w:pPr>
          </w:p>
        </w:tc>
        <w:tc>
          <w:tcPr>
            <w:tcW w:w="7280" w:type="dxa"/>
          </w:tcPr>
          <w:p w14:paraId="138EC5EF" w14:textId="77777777" w:rsidR="00362638" w:rsidRPr="00362638" w:rsidRDefault="00362638" w:rsidP="00362638">
            <w:pPr>
              <w:jc w:val="right"/>
              <w:rPr>
                <w:rFonts w:ascii="Times New Roman" w:hAnsi="Times New Roman"/>
                <w:color w:val="auto"/>
                <w:sz w:val="28"/>
                <w:szCs w:val="28"/>
              </w:rPr>
            </w:pPr>
            <w:r w:rsidRPr="00362638">
              <w:rPr>
                <w:rFonts w:ascii="Times New Roman" w:hAnsi="Times New Roman"/>
                <w:color w:val="auto"/>
                <w:sz w:val="28"/>
                <w:szCs w:val="28"/>
              </w:rPr>
              <w:t>Составила: учитель начальных классов,</w:t>
            </w:r>
          </w:p>
          <w:p w14:paraId="36CA60CE" w14:textId="674C0C28" w:rsidR="00CF1417" w:rsidRPr="003932C7" w:rsidRDefault="00362638" w:rsidP="00362638">
            <w:pPr>
              <w:jc w:val="right"/>
              <w:rPr>
                <w:rFonts w:ascii="Times New Roman" w:hAnsi="Times New Roman"/>
                <w:color w:val="auto"/>
                <w:sz w:val="28"/>
              </w:rPr>
            </w:pPr>
            <w:r w:rsidRPr="00362638">
              <w:rPr>
                <w:rFonts w:ascii="Times New Roman" w:hAnsi="Times New Roman"/>
                <w:color w:val="auto"/>
                <w:sz w:val="28"/>
                <w:szCs w:val="28"/>
              </w:rPr>
              <w:t>Еремина Кристина Михайловна</w:t>
            </w:r>
          </w:p>
          <w:p w14:paraId="0CF09DB3" w14:textId="77777777" w:rsidR="00CF1417" w:rsidRPr="003932C7" w:rsidRDefault="00CF1417" w:rsidP="00BA3EC8">
            <w:pPr>
              <w:jc w:val="center"/>
              <w:rPr>
                <w:rFonts w:ascii="Times New Roman" w:hAnsi="Times New Roman"/>
                <w:color w:val="auto"/>
                <w:sz w:val="28"/>
              </w:rPr>
            </w:pPr>
          </w:p>
        </w:tc>
      </w:tr>
    </w:tbl>
    <w:p w14:paraId="45F4DC61" w14:textId="77777777" w:rsidR="00CF1417" w:rsidRPr="003932C7" w:rsidRDefault="00CF1417" w:rsidP="00CF1417">
      <w:pPr>
        <w:spacing w:after="0" w:line="240" w:lineRule="auto"/>
        <w:ind w:firstLine="709"/>
        <w:jc w:val="center"/>
        <w:rPr>
          <w:rFonts w:ascii="Times New Roman" w:hAnsi="Times New Roman"/>
          <w:color w:val="auto"/>
          <w:sz w:val="28"/>
        </w:rPr>
      </w:pPr>
    </w:p>
    <w:p w14:paraId="5DB75C90" w14:textId="77777777" w:rsidR="00CF1417" w:rsidRPr="003932C7" w:rsidRDefault="00CF1417" w:rsidP="00CF1417">
      <w:pPr>
        <w:spacing w:after="0" w:line="240" w:lineRule="auto"/>
        <w:ind w:firstLine="709"/>
        <w:jc w:val="center"/>
        <w:rPr>
          <w:rFonts w:ascii="Times New Roman" w:hAnsi="Times New Roman"/>
          <w:color w:val="auto"/>
          <w:sz w:val="28"/>
        </w:rPr>
      </w:pPr>
    </w:p>
    <w:p w14:paraId="1B7234BF" w14:textId="5A8751C8" w:rsidR="008F7FF2" w:rsidRDefault="008F7FF2" w:rsidP="00CF1417">
      <w:pPr>
        <w:spacing w:after="0" w:line="240" w:lineRule="auto"/>
        <w:ind w:firstLine="709"/>
        <w:jc w:val="center"/>
        <w:rPr>
          <w:rFonts w:ascii="Times New Roman" w:hAnsi="Times New Roman"/>
          <w:color w:val="auto"/>
          <w:sz w:val="28"/>
        </w:rPr>
      </w:pPr>
    </w:p>
    <w:p w14:paraId="6B7B4C6C" w14:textId="77777777" w:rsidR="00362638" w:rsidRDefault="00362638" w:rsidP="00CF1417">
      <w:pPr>
        <w:spacing w:after="0" w:line="240" w:lineRule="auto"/>
        <w:ind w:firstLine="709"/>
        <w:jc w:val="center"/>
        <w:rPr>
          <w:rFonts w:ascii="Times New Roman" w:hAnsi="Times New Roman"/>
          <w:color w:val="auto"/>
          <w:sz w:val="28"/>
        </w:rPr>
      </w:pPr>
    </w:p>
    <w:p w14:paraId="742FA8AB" w14:textId="77777777" w:rsidR="00362638" w:rsidRDefault="00362638" w:rsidP="00CF1417">
      <w:pPr>
        <w:spacing w:after="0" w:line="240" w:lineRule="auto"/>
        <w:ind w:firstLine="709"/>
        <w:jc w:val="center"/>
        <w:rPr>
          <w:rFonts w:ascii="Times New Roman" w:hAnsi="Times New Roman"/>
          <w:color w:val="auto"/>
          <w:sz w:val="28"/>
        </w:rPr>
      </w:pPr>
    </w:p>
    <w:p w14:paraId="41C59BB4" w14:textId="77777777" w:rsidR="00362638" w:rsidRPr="003932C7" w:rsidRDefault="00362638" w:rsidP="00CF1417">
      <w:pPr>
        <w:spacing w:after="0" w:line="240" w:lineRule="auto"/>
        <w:ind w:firstLine="709"/>
        <w:jc w:val="center"/>
        <w:rPr>
          <w:rFonts w:ascii="Times New Roman" w:hAnsi="Times New Roman"/>
          <w:color w:val="auto"/>
          <w:sz w:val="28"/>
        </w:rPr>
      </w:pPr>
    </w:p>
    <w:tbl>
      <w:tblPr>
        <w:tblStyle w:val="afb"/>
        <w:tblpPr w:leftFromText="180" w:rightFromText="180" w:vertAnchor="text" w:tblpY="1"/>
        <w:tblOverlap w:val="never"/>
        <w:tblW w:w="14737" w:type="dxa"/>
        <w:tblLook w:val="04A0" w:firstRow="1" w:lastRow="0" w:firstColumn="1" w:lastColumn="0" w:noHBand="0" w:noVBand="1"/>
      </w:tblPr>
      <w:tblGrid>
        <w:gridCol w:w="2384"/>
        <w:gridCol w:w="3423"/>
        <w:gridCol w:w="5511"/>
        <w:gridCol w:w="3419"/>
      </w:tblGrid>
      <w:tr w:rsidR="0088296C" w:rsidRPr="003932C7" w14:paraId="05C128C5" w14:textId="479F7314" w:rsidTr="0088296C">
        <w:trPr>
          <w:trHeight w:val="1045"/>
        </w:trPr>
        <w:tc>
          <w:tcPr>
            <w:tcW w:w="2384" w:type="dxa"/>
          </w:tcPr>
          <w:p w14:paraId="075E3837" w14:textId="27CB9EDE"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lastRenderedPageBreak/>
              <w:t>Тема</w:t>
            </w:r>
          </w:p>
        </w:tc>
        <w:tc>
          <w:tcPr>
            <w:tcW w:w="12353" w:type="dxa"/>
            <w:gridSpan w:val="3"/>
            <w:tcBorders>
              <w:bottom w:val="single" w:sz="4" w:space="0" w:color="auto"/>
              <w:right w:val="single" w:sz="4" w:space="0" w:color="auto"/>
            </w:tcBorders>
          </w:tcPr>
          <w:p w14:paraId="2DD1A91E" w14:textId="019EB466"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Стихотворение «Арбуз» А.Е.</w:t>
            </w:r>
            <w:r w:rsidR="00E57C48">
              <w:rPr>
                <w:rFonts w:ascii="Times New Roman" w:hAnsi="Times New Roman"/>
                <w:color w:val="auto"/>
                <w:sz w:val="24"/>
                <w:szCs w:val="24"/>
              </w:rPr>
              <w:t xml:space="preserve"> </w:t>
            </w:r>
            <w:proofErr w:type="spellStart"/>
            <w:r w:rsidRPr="003932C7">
              <w:rPr>
                <w:rFonts w:ascii="Times New Roman" w:hAnsi="Times New Roman"/>
                <w:color w:val="auto"/>
                <w:sz w:val="24"/>
                <w:szCs w:val="24"/>
              </w:rPr>
              <w:t>Екимцев</w:t>
            </w:r>
            <w:proofErr w:type="spellEnd"/>
          </w:p>
          <w:p w14:paraId="29638308" w14:textId="77777777" w:rsidR="0088296C" w:rsidRPr="003932C7" w:rsidRDefault="0088296C" w:rsidP="0088296C">
            <w:pPr>
              <w:rPr>
                <w:color w:val="auto"/>
              </w:rPr>
            </w:pPr>
          </w:p>
        </w:tc>
      </w:tr>
      <w:tr w:rsidR="0088296C" w:rsidRPr="003932C7" w14:paraId="7365B724" w14:textId="35C4CE4F" w:rsidTr="0088296C">
        <w:tc>
          <w:tcPr>
            <w:tcW w:w="2384" w:type="dxa"/>
          </w:tcPr>
          <w:p w14:paraId="5E45BFEB"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Цель урока</w:t>
            </w:r>
          </w:p>
        </w:tc>
        <w:tc>
          <w:tcPr>
            <w:tcW w:w="12353" w:type="dxa"/>
            <w:gridSpan w:val="3"/>
            <w:tcBorders>
              <w:bottom w:val="single" w:sz="4" w:space="0" w:color="auto"/>
              <w:right w:val="single" w:sz="4" w:space="0" w:color="auto"/>
            </w:tcBorders>
          </w:tcPr>
          <w:p w14:paraId="27126A25" w14:textId="77777777" w:rsidR="0088296C" w:rsidRPr="003932C7" w:rsidRDefault="0088296C" w:rsidP="0088296C">
            <w:pPr>
              <w:shd w:val="clear" w:color="auto" w:fill="FFFFFF"/>
              <w:rPr>
                <w:rFonts w:ascii="Times New Roman" w:hAnsi="Times New Roman"/>
                <w:color w:val="auto"/>
                <w:sz w:val="24"/>
                <w:szCs w:val="24"/>
              </w:rPr>
            </w:pPr>
            <w:r w:rsidRPr="003932C7">
              <w:rPr>
                <w:rFonts w:ascii="Times New Roman" w:hAnsi="Times New Roman"/>
                <w:color w:val="auto"/>
                <w:sz w:val="24"/>
                <w:szCs w:val="24"/>
              </w:rPr>
              <w:t>Создать условие для ознакомления детей со стихотворением «Арбуз»</w:t>
            </w:r>
          </w:p>
          <w:p w14:paraId="087EDBBF" w14:textId="77777777" w:rsidR="0088296C" w:rsidRPr="003932C7" w:rsidRDefault="0088296C" w:rsidP="0088296C">
            <w:pPr>
              <w:shd w:val="clear" w:color="auto" w:fill="FFFFFF"/>
              <w:rPr>
                <w:rFonts w:ascii="Times New Roman" w:hAnsi="Times New Roman"/>
                <w:color w:val="auto"/>
                <w:sz w:val="24"/>
                <w:szCs w:val="24"/>
              </w:rPr>
            </w:pPr>
          </w:p>
          <w:p w14:paraId="34D6F6BF" w14:textId="77777777" w:rsidR="0088296C" w:rsidRPr="003932C7" w:rsidRDefault="0088296C" w:rsidP="0088296C">
            <w:pPr>
              <w:rPr>
                <w:color w:val="auto"/>
              </w:rPr>
            </w:pPr>
          </w:p>
        </w:tc>
      </w:tr>
      <w:tr w:rsidR="0088296C" w:rsidRPr="003932C7" w14:paraId="05726745" w14:textId="181C3E24" w:rsidTr="0088296C">
        <w:tc>
          <w:tcPr>
            <w:tcW w:w="2384" w:type="dxa"/>
          </w:tcPr>
          <w:p w14:paraId="202FD498"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Планируемый результат</w:t>
            </w:r>
          </w:p>
        </w:tc>
        <w:tc>
          <w:tcPr>
            <w:tcW w:w="3423" w:type="dxa"/>
            <w:tcBorders>
              <w:bottom w:val="single" w:sz="4" w:space="0" w:color="auto"/>
            </w:tcBorders>
          </w:tcPr>
          <w:p w14:paraId="65FB9013"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Предметные результаты</w:t>
            </w:r>
          </w:p>
        </w:tc>
        <w:tc>
          <w:tcPr>
            <w:tcW w:w="8930" w:type="dxa"/>
            <w:gridSpan w:val="2"/>
            <w:tcBorders>
              <w:bottom w:val="single" w:sz="4" w:space="0" w:color="auto"/>
              <w:right w:val="single" w:sz="4" w:space="0" w:color="auto"/>
            </w:tcBorders>
          </w:tcPr>
          <w:p w14:paraId="3F7F779B" w14:textId="5A1CB311" w:rsidR="0088296C" w:rsidRPr="003932C7" w:rsidRDefault="0088296C" w:rsidP="0088296C">
            <w:pPr>
              <w:rPr>
                <w:color w:val="auto"/>
              </w:rPr>
            </w:pPr>
            <w:r w:rsidRPr="003932C7">
              <w:rPr>
                <w:rFonts w:ascii="Times New Roman" w:hAnsi="Times New Roman"/>
                <w:color w:val="auto"/>
                <w:sz w:val="24"/>
                <w:szCs w:val="24"/>
              </w:rPr>
              <w:t>УУД</w:t>
            </w:r>
          </w:p>
        </w:tc>
      </w:tr>
      <w:tr w:rsidR="0088296C" w:rsidRPr="003932C7" w14:paraId="63DD403E" w14:textId="5A6A3DF5" w:rsidTr="0088296C">
        <w:tc>
          <w:tcPr>
            <w:tcW w:w="2384" w:type="dxa"/>
          </w:tcPr>
          <w:p w14:paraId="10F07432" w14:textId="77777777" w:rsidR="0088296C" w:rsidRPr="003932C7" w:rsidRDefault="0088296C" w:rsidP="0088296C">
            <w:pPr>
              <w:rPr>
                <w:rFonts w:ascii="Times New Roman" w:hAnsi="Times New Roman"/>
                <w:color w:val="auto"/>
                <w:sz w:val="24"/>
                <w:szCs w:val="24"/>
              </w:rPr>
            </w:pPr>
          </w:p>
        </w:tc>
        <w:tc>
          <w:tcPr>
            <w:tcW w:w="3423" w:type="dxa"/>
            <w:tcBorders>
              <w:top w:val="single" w:sz="4" w:space="0" w:color="auto"/>
              <w:bottom w:val="single" w:sz="4" w:space="0" w:color="auto"/>
            </w:tcBorders>
          </w:tcPr>
          <w:p w14:paraId="73A6697E"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Учащиеся самостоятельно в стихотворении находят изобразительные средства, олицетворение</w:t>
            </w:r>
          </w:p>
        </w:tc>
        <w:tc>
          <w:tcPr>
            <w:tcW w:w="8930" w:type="dxa"/>
            <w:gridSpan w:val="2"/>
            <w:tcBorders>
              <w:top w:val="single" w:sz="4" w:space="0" w:color="auto"/>
              <w:bottom w:val="single" w:sz="4" w:space="0" w:color="auto"/>
              <w:right w:val="single" w:sz="4" w:space="0" w:color="auto"/>
            </w:tcBorders>
          </w:tcPr>
          <w:p w14:paraId="0415F46D"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Личностные: помочь учащимся осознать нравственную и личностную значимость нового материала; сознательно и правильно читать; содействовать воспитанию в детях чувства любви к природе.</w:t>
            </w:r>
          </w:p>
          <w:p w14:paraId="594EADE5"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Регулятивные: Учащиеся учатся принимать учебную задачу и следовать инструкции учителя;</w:t>
            </w:r>
          </w:p>
          <w:p w14:paraId="3A722227"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Познавательные: Учатся понимать фактическое содержание стихотворения; выполнять несложные логические действия (анализ, сравнение); работать с информацией, осуществлять поиск информации в художественных текстах;</w:t>
            </w:r>
          </w:p>
          <w:p w14:paraId="04375951" w14:textId="47950497" w:rsidR="0088296C" w:rsidRPr="003932C7" w:rsidRDefault="0088296C" w:rsidP="0088296C">
            <w:pPr>
              <w:rPr>
                <w:color w:val="auto"/>
              </w:rPr>
            </w:pPr>
            <w:r w:rsidRPr="003932C7">
              <w:rPr>
                <w:rFonts w:ascii="Times New Roman" w:hAnsi="Times New Roman"/>
                <w:color w:val="auto"/>
                <w:sz w:val="24"/>
                <w:szCs w:val="24"/>
              </w:rPr>
              <w:t>Коммуникативные: Обучающиеся учатся формулировать собственное мнение и позицию; слушать и принимать мнение одноклассников.</w:t>
            </w:r>
          </w:p>
        </w:tc>
      </w:tr>
      <w:tr w:rsidR="0088296C" w:rsidRPr="003932C7" w14:paraId="572BA125" w14:textId="7E76D736" w:rsidTr="0088296C">
        <w:tc>
          <w:tcPr>
            <w:tcW w:w="2384" w:type="dxa"/>
          </w:tcPr>
          <w:p w14:paraId="39F66590"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Тип урока</w:t>
            </w:r>
          </w:p>
        </w:tc>
        <w:tc>
          <w:tcPr>
            <w:tcW w:w="12353" w:type="dxa"/>
            <w:gridSpan w:val="3"/>
            <w:tcBorders>
              <w:top w:val="single" w:sz="4" w:space="0" w:color="auto"/>
              <w:bottom w:val="single" w:sz="4" w:space="0" w:color="auto"/>
              <w:right w:val="single" w:sz="4" w:space="0" w:color="auto"/>
            </w:tcBorders>
          </w:tcPr>
          <w:p w14:paraId="2AC90FFB" w14:textId="310177BD" w:rsidR="0088296C" w:rsidRPr="003932C7" w:rsidRDefault="0088296C" w:rsidP="0088296C">
            <w:pPr>
              <w:rPr>
                <w:color w:val="auto"/>
              </w:rPr>
            </w:pPr>
            <w:r w:rsidRPr="003932C7">
              <w:rPr>
                <w:rFonts w:ascii="Times New Roman" w:hAnsi="Times New Roman"/>
                <w:color w:val="auto"/>
                <w:sz w:val="24"/>
                <w:szCs w:val="24"/>
              </w:rPr>
              <w:t>Ознакомление с новым материалом</w:t>
            </w:r>
          </w:p>
        </w:tc>
      </w:tr>
      <w:tr w:rsidR="0088296C" w:rsidRPr="003932C7" w14:paraId="52C5599B" w14:textId="79E507DE" w:rsidTr="0088296C">
        <w:tc>
          <w:tcPr>
            <w:tcW w:w="2384" w:type="dxa"/>
          </w:tcPr>
          <w:p w14:paraId="3FD1DCA9"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 xml:space="preserve">Ресурсы </w:t>
            </w:r>
          </w:p>
        </w:tc>
        <w:tc>
          <w:tcPr>
            <w:tcW w:w="12353" w:type="dxa"/>
            <w:gridSpan w:val="3"/>
            <w:tcBorders>
              <w:top w:val="single" w:sz="4" w:space="0" w:color="auto"/>
              <w:bottom w:val="single" w:sz="4" w:space="0" w:color="auto"/>
              <w:right w:val="single" w:sz="4" w:space="0" w:color="auto"/>
            </w:tcBorders>
          </w:tcPr>
          <w:p w14:paraId="2476BAB2" w14:textId="39B3DD32" w:rsidR="0088296C" w:rsidRPr="003932C7" w:rsidRDefault="00D41D4A" w:rsidP="0088296C">
            <w:pPr>
              <w:rPr>
                <w:color w:val="auto"/>
              </w:rPr>
            </w:pPr>
            <w:r w:rsidRPr="003932C7">
              <w:rPr>
                <w:rFonts w:ascii="Times New Roman" w:hAnsi="Times New Roman"/>
                <w:color w:val="auto"/>
                <w:sz w:val="24"/>
                <w:szCs w:val="24"/>
              </w:rPr>
              <w:t>УМК «Школа России»,</w:t>
            </w:r>
            <w:r w:rsidRPr="003932C7">
              <w:rPr>
                <w:color w:val="auto"/>
              </w:rPr>
              <w:t xml:space="preserve"> </w:t>
            </w:r>
            <w:r w:rsidRPr="003932C7">
              <w:rPr>
                <w:rFonts w:ascii="Times New Roman" w:hAnsi="Times New Roman"/>
                <w:color w:val="auto"/>
                <w:sz w:val="24"/>
                <w:szCs w:val="24"/>
              </w:rPr>
              <w:t>литературное чтение 3 класс</w:t>
            </w:r>
          </w:p>
        </w:tc>
      </w:tr>
      <w:tr w:rsidR="0088296C" w:rsidRPr="003932C7" w14:paraId="7CE5FAF0" w14:textId="77777777" w:rsidTr="0088296C">
        <w:tc>
          <w:tcPr>
            <w:tcW w:w="2384" w:type="dxa"/>
          </w:tcPr>
          <w:p w14:paraId="020CFE5B"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Этапы урока</w:t>
            </w:r>
          </w:p>
        </w:tc>
        <w:tc>
          <w:tcPr>
            <w:tcW w:w="8934" w:type="dxa"/>
            <w:gridSpan w:val="2"/>
          </w:tcPr>
          <w:p w14:paraId="47869557"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 xml:space="preserve">Деятельность учителя </w:t>
            </w:r>
          </w:p>
        </w:tc>
        <w:tc>
          <w:tcPr>
            <w:tcW w:w="3419" w:type="dxa"/>
            <w:tcBorders>
              <w:right w:val="single" w:sz="4" w:space="0" w:color="auto"/>
            </w:tcBorders>
          </w:tcPr>
          <w:p w14:paraId="111C11DD"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Деятельность ученика</w:t>
            </w:r>
          </w:p>
        </w:tc>
      </w:tr>
      <w:tr w:rsidR="008F7FF2" w:rsidRPr="003932C7" w14:paraId="106598F9" w14:textId="77777777" w:rsidTr="0088296C">
        <w:tc>
          <w:tcPr>
            <w:tcW w:w="2384" w:type="dxa"/>
          </w:tcPr>
          <w:p w14:paraId="1DD8B71C"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t>Мотивация к учебной деятельности</w:t>
            </w:r>
          </w:p>
        </w:tc>
        <w:tc>
          <w:tcPr>
            <w:tcW w:w="8934" w:type="dxa"/>
            <w:gridSpan w:val="2"/>
          </w:tcPr>
          <w:p w14:paraId="1DF572A2"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Здравствуйте, ребята, я рада вас приветствовать на уроке литературного чтения, садитесь.</w:t>
            </w:r>
          </w:p>
          <w:p w14:paraId="6C3B72F0"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Литературное чтение – прекрасный урок, </w:t>
            </w:r>
          </w:p>
          <w:p w14:paraId="3FB542F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Много полезного в каждой из строк. </w:t>
            </w:r>
          </w:p>
          <w:p w14:paraId="27D6FF9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Стих это будет, сказка, рассказ – Вы учите их – они учат вас! </w:t>
            </w:r>
          </w:p>
        </w:tc>
        <w:tc>
          <w:tcPr>
            <w:tcW w:w="3419" w:type="dxa"/>
            <w:tcBorders>
              <w:right w:val="single" w:sz="4" w:space="0" w:color="auto"/>
            </w:tcBorders>
          </w:tcPr>
          <w:p w14:paraId="7E17C8A6" w14:textId="77777777" w:rsidR="008F7FF2" w:rsidRPr="003932C7" w:rsidRDefault="008F7FF2" w:rsidP="0088296C">
            <w:pPr>
              <w:jc w:val="center"/>
              <w:rPr>
                <w:rFonts w:ascii="Times New Roman" w:hAnsi="Times New Roman"/>
                <w:color w:val="auto"/>
                <w:sz w:val="24"/>
                <w:szCs w:val="24"/>
              </w:rPr>
            </w:pPr>
          </w:p>
          <w:p w14:paraId="71797A1E" w14:textId="77777777" w:rsidR="008F7FF2" w:rsidRPr="003932C7" w:rsidRDefault="008F7FF2" w:rsidP="0088296C">
            <w:pPr>
              <w:jc w:val="center"/>
              <w:rPr>
                <w:rFonts w:ascii="Times New Roman" w:hAnsi="Times New Roman"/>
                <w:color w:val="auto"/>
                <w:sz w:val="24"/>
                <w:szCs w:val="24"/>
              </w:rPr>
            </w:pPr>
          </w:p>
          <w:p w14:paraId="5C4ECDCD" w14:textId="77777777" w:rsidR="008F7FF2" w:rsidRPr="003932C7" w:rsidRDefault="008F7FF2" w:rsidP="0088296C">
            <w:pPr>
              <w:jc w:val="center"/>
              <w:rPr>
                <w:rFonts w:ascii="Times New Roman" w:hAnsi="Times New Roman"/>
                <w:color w:val="auto"/>
                <w:sz w:val="24"/>
                <w:szCs w:val="24"/>
              </w:rPr>
            </w:pPr>
          </w:p>
          <w:p w14:paraId="563A29E2" w14:textId="77777777" w:rsidR="008F7FF2" w:rsidRPr="003932C7" w:rsidRDefault="008F7FF2" w:rsidP="0088296C">
            <w:pPr>
              <w:rPr>
                <w:rFonts w:ascii="Times New Roman" w:hAnsi="Times New Roman"/>
                <w:color w:val="auto"/>
                <w:sz w:val="24"/>
                <w:szCs w:val="24"/>
              </w:rPr>
            </w:pPr>
          </w:p>
        </w:tc>
      </w:tr>
      <w:tr w:rsidR="008F7FF2" w:rsidRPr="003932C7" w14:paraId="7D753B71" w14:textId="77777777" w:rsidTr="0088296C">
        <w:trPr>
          <w:trHeight w:val="2258"/>
        </w:trPr>
        <w:tc>
          <w:tcPr>
            <w:tcW w:w="2384" w:type="dxa"/>
          </w:tcPr>
          <w:p w14:paraId="24AA4214"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lastRenderedPageBreak/>
              <w:t>Актуализация знаний</w:t>
            </w:r>
          </w:p>
        </w:tc>
        <w:tc>
          <w:tcPr>
            <w:tcW w:w="8934" w:type="dxa"/>
            <w:gridSpan w:val="2"/>
          </w:tcPr>
          <w:p w14:paraId="32B5C6E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УЗ№1: Разгадывание загадки.</w:t>
            </w:r>
          </w:p>
          <w:p w14:paraId="029BF991" w14:textId="563EE995"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УЗУ: Способствовать к анализу, обобщению, формирует умение самостоятельно делать выводы, умозаключения, умение четко выделять наиболее характерные, </w:t>
            </w:r>
            <w:r w:rsidR="00E57C48" w:rsidRPr="003932C7">
              <w:rPr>
                <w:rFonts w:ascii="Times New Roman" w:hAnsi="Times New Roman"/>
                <w:color w:val="auto"/>
                <w:sz w:val="24"/>
                <w:szCs w:val="24"/>
              </w:rPr>
              <w:t>выразительные признаки</w:t>
            </w:r>
            <w:r w:rsidRPr="003932C7">
              <w:rPr>
                <w:rFonts w:ascii="Times New Roman" w:hAnsi="Times New Roman"/>
                <w:color w:val="auto"/>
                <w:sz w:val="24"/>
                <w:szCs w:val="24"/>
              </w:rPr>
              <w:t xml:space="preserve"> предмета.</w:t>
            </w:r>
          </w:p>
          <w:p w14:paraId="34C1CFE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 Ребята, кто мне скажет, что такое загадка?</w:t>
            </w:r>
          </w:p>
          <w:p w14:paraId="0A516215" w14:textId="2FF1A731"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Какие </w:t>
            </w:r>
            <w:r w:rsidR="00E57C48" w:rsidRPr="003932C7">
              <w:rPr>
                <w:rFonts w:ascii="Times New Roman" w:hAnsi="Times New Roman"/>
                <w:color w:val="auto"/>
                <w:sz w:val="24"/>
                <w:szCs w:val="24"/>
              </w:rPr>
              <w:t>загадки вы</w:t>
            </w:r>
            <w:r w:rsidRPr="003932C7">
              <w:rPr>
                <w:rFonts w:ascii="Times New Roman" w:hAnsi="Times New Roman"/>
                <w:color w:val="auto"/>
                <w:sz w:val="24"/>
                <w:szCs w:val="24"/>
              </w:rPr>
              <w:t xml:space="preserve"> знаете?</w:t>
            </w:r>
          </w:p>
          <w:p w14:paraId="6F2C7A9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давайте мы с вами познакомимся ещё с одной загадкой. Внимание на экран.</w:t>
            </w:r>
          </w:p>
          <w:p w14:paraId="1868178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СУЗ: Поспевает жарким летом </w:t>
            </w:r>
          </w:p>
          <w:p w14:paraId="6C5C394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И становится при этом </w:t>
            </w:r>
          </w:p>
          <w:p w14:paraId="290EA72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Он таким, как круглый мяч, </w:t>
            </w:r>
          </w:p>
          <w:p w14:paraId="322F199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Но его не пустишь вскачь. </w:t>
            </w:r>
          </w:p>
          <w:p w14:paraId="53F4DBC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Он тяжелый и большой, </w:t>
            </w:r>
          </w:p>
          <w:p w14:paraId="73A0C7D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Спелый, крепкий, наливной, </w:t>
            </w:r>
          </w:p>
          <w:p w14:paraId="7A1FA62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Сладкий, сочный и упругий, </w:t>
            </w:r>
          </w:p>
          <w:p w14:paraId="2B35E33C"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Замечательный на вкус, </w:t>
            </w:r>
          </w:p>
          <w:p w14:paraId="4D5B5022"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Всем полезен нам...</w:t>
            </w:r>
          </w:p>
          <w:p w14:paraId="431E124D" w14:textId="77777777" w:rsidR="008F7FF2" w:rsidRPr="003932C7" w:rsidRDefault="008F7FF2" w:rsidP="0088296C">
            <w:pPr>
              <w:rPr>
                <w:rFonts w:ascii="Times New Roman" w:hAnsi="Times New Roman"/>
                <w:color w:val="auto"/>
                <w:sz w:val="24"/>
                <w:szCs w:val="24"/>
              </w:rPr>
            </w:pPr>
          </w:p>
          <w:p w14:paraId="73B0E7AA" w14:textId="1C9FE0C5"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ОРД: Я вам прочитала </w:t>
            </w:r>
            <w:r w:rsidR="00E57C48" w:rsidRPr="003932C7">
              <w:rPr>
                <w:rFonts w:ascii="Times New Roman" w:hAnsi="Times New Roman"/>
                <w:color w:val="auto"/>
                <w:sz w:val="24"/>
                <w:szCs w:val="24"/>
              </w:rPr>
              <w:t>загадку,</w:t>
            </w:r>
            <w:r w:rsidRPr="003932C7">
              <w:rPr>
                <w:rFonts w:ascii="Times New Roman" w:hAnsi="Times New Roman"/>
                <w:color w:val="auto"/>
                <w:sz w:val="24"/>
                <w:szCs w:val="24"/>
              </w:rPr>
              <w:t xml:space="preserve"> кто мне скажет </w:t>
            </w:r>
            <w:r w:rsidR="00E57C48" w:rsidRPr="003932C7">
              <w:rPr>
                <w:rFonts w:ascii="Times New Roman" w:hAnsi="Times New Roman"/>
                <w:color w:val="auto"/>
                <w:sz w:val="24"/>
                <w:szCs w:val="24"/>
              </w:rPr>
              <w:t>отгадку? (</w:t>
            </w:r>
            <w:r w:rsidRPr="003932C7">
              <w:rPr>
                <w:rFonts w:ascii="Times New Roman" w:hAnsi="Times New Roman"/>
                <w:color w:val="auto"/>
                <w:sz w:val="24"/>
                <w:szCs w:val="24"/>
              </w:rPr>
              <w:t>спрашиваю по поднятой руке)</w:t>
            </w:r>
          </w:p>
          <w:p w14:paraId="64B460D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Молодцы!</w:t>
            </w:r>
          </w:p>
          <w:p w14:paraId="76F3EA26" w14:textId="77777777" w:rsidR="008F7FF2" w:rsidRPr="003932C7" w:rsidRDefault="008F7FF2" w:rsidP="0088296C">
            <w:pPr>
              <w:rPr>
                <w:rFonts w:ascii="Times New Roman" w:hAnsi="Times New Roman"/>
                <w:color w:val="auto"/>
                <w:sz w:val="24"/>
                <w:szCs w:val="24"/>
              </w:rPr>
            </w:pPr>
          </w:p>
          <w:p w14:paraId="066AB00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КВ: в ходе выполнения работы </w:t>
            </w:r>
          </w:p>
          <w:p w14:paraId="45F0296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ИВ: поднимите руки те, кому было сложно отгадывать загадку? Почему? </w:t>
            </w:r>
          </w:p>
          <w:p w14:paraId="29712FFB"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Для чего нужно нам разгадывать загадки? Верно, если мы будем разгадывать много загадок,  то научимся четко выделять наиболее характерные признаки предмета.</w:t>
            </w:r>
          </w:p>
        </w:tc>
        <w:tc>
          <w:tcPr>
            <w:tcW w:w="3419" w:type="dxa"/>
          </w:tcPr>
          <w:p w14:paraId="764A88AC" w14:textId="77777777" w:rsidR="008F7FF2" w:rsidRPr="003932C7" w:rsidRDefault="008F7FF2" w:rsidP="0088296C">
            <w:pPr>
              <w:jc w:val="center"/>
              <w:rPr>
                <w:rFonts w:ascii="Times New Roman" w:hAnsi="Times New Roman"/>
                <w:color w:val="auto"/>
                <w:sz w:val="24"/>
                <w:szCs w:val="24"/>
              </w:rPr>
            </w:pPr>
          </w:p>
          <w:p w14:paraId="246A1C2E" w14:textId="77777777" w:rsidR="008F7FF2" w:rsidRPr="003932C7" w:rsidRDefault="008F7FF2" w:rsidP="0088296C">
            <w:pPr>
              <w:jc w:val="center"/>
              <w:rPr>
                <w:rFonts w:ascii="Times New Roman" w:hAnsi="Times New Roman"/>
                <w:color w:val="auto"/>
                <w:sz w:val="24"/>
                <w:szCs w:val="24"/>
              </w:rPr>
            </w:pPr>
          </w:p>
          <w:p w14:paraId="15C7E78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-Краткое описание какого-л. предмета или явления, которые нужно разгадать.</w:t>
            </w:r>
          </w:p>
          <w:p w14:paraId="310AFA12" w14:textId="77777777" w:rsidR="008F7FF2" w:rsidRPr="003932C7" w:rsidRDefault="008F7FF2" w:rsidP="0088296C">
            <w:pPr>
              <w:rPr>
                <w:rFonts w:ascii="Times New Roman" w:hAnsi="Times New Roman"/>
                <w:color w:val="auto"/>
                <w:sz w:val="24"/>
                <w:szCs w:val="24"/>
              </w:rPr>
            </w:pPr>
          </w:p>
          <w:p w14:paraId="0D2842F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-Загадка-это краткое, часто стихотворное произведение, в котором загадывающий сознательно скрывает понятие об известном предмете, при этом подчёркивает их важные признаки.</w:t>
            </w:r>
          </w:p>
          <w:p w14:paraId="5C9D703E" w14:textId="77777777" w:rsidR="008F7FF2" w:rsidRPr="003932C7" w:rsidRDefault="008F7FF2" w:rsidP="0088296C">
            <w:pPr>
              <w:rPr>
                <w:rFonts w:ascii="Times New Roman" w:hAnsi="Times New Roman"/>
                <w:color w:val="auto"/>
                <w:sz w:val="24"/>
                <w:szCs w:val="24"/>
              </w:rPr>
            </w:pPr>
          </w:p>
          <w:p w14:paraId="1EE7E00E" w14:textId="77777777" w:rsidR="008F7FF2" w:rsidRPr="003932C7" w:rsidRDefault="008F7FF2" w:rsidP="0088296C">
            <w:pPr>
              <w:rPr>
                <w:rFonts w:ascii="Times New Roman" w:hAnsi="Times New Roman"/>
                <w:color w:val="auto"/>
                <w:sz w:val="24"/>
                <w:szCs w:val="24"/>
              </w:rPr>
            </w:pPr>
          </w:p>
          <w:p w14:paraId="408B314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арбуз</w:t>
            </w:r>
          </w:p>
          <w:p w14:paraId="36EE79D6" w14:textId="77777777" w:rsidR="008F7FF2" w:rsidRPr="003932C7" w:rsidRDefault="008F7FF2" w:rsidP="0088296C">
            <w:pPr>
              <w:rPr>
                <w:rFonts w:ascii="Times New Roman" w:hAnsi="Times New Roman"/>
                <w:color w:val="auto"/>
                <w:sz w:val="24"/>
                <w:szCs w:val="24"/>
              </w:rPr>
            </w:pPr>
          </w:p>
          <w:p w14:paraId="75C4E90C" w14:textId="77777777" w:rsidR="008F7FF2" w:rsidRPr="003932C7" w:rsidRDefault="008F7FF2" w:rsidP="0088296C">
            <w:pPr>
              <w:rPr>
                <w:rFonts w:ascii="Times New Roman" w:hAnsi="Times New Roman"/>
                <w:color w:val="auto"/>
                <w:sz w:val="24"/>
                <w:szCs w:val="24"/>
              </w:rPr>
            </w:pPr>
          </w:p>
          <w:p w14:paraId="1E2D5730" w14:textId="77777777" w:rsidR="008F7FF2" w:rsidRPr="003932C7" w:rsidRDefault="008F7FF2" w:rsidP="0088296C">
            <w:pPr>
              <w:rPr>
                <w:rFonts w:ascii="Times New Roman" w:hAnsi="Times New Roman"/>
                <w:color w:val="auto"/>
                <w:sz w:val="24"/>
                <w:szCs w:val="24"/>
              </w:rPr>
            </w:pPr>
          </w:p>
          <w:p w14:paraId="4C76A095" w14:textId="77777777" w:rsidR="008F7FF2" w:rsidRPr="003932C7" w:rsidRDefault="008F7FF2" w:rsidP="0088296C">
            <w:pPr>
              <w:rPr>
                <w:rFonts w:ascii="Times New Roman" w:hAnsi="Times New Roman"/>
                <w:color w:val="auto"/>
                <w:sz w:val="24"/>
                <w:szCs w:val="24"/>
              </w:rPr>
            </w:pPr>
          </w:p>
          <w:p w14:paraId="7DFB4D4A" w14:textId="77777777" w:rsidR="008F7FF2" w:rsidRPr="003932C7" w:rsidRDefault="008F7FF2" w:rsidP="0088296C">
            <w:pPr>
              <w:rPr>
                <w:rFonts w:ascii="Times New Roman" w:hAnsi="Times New Roman"/>
                <w:color w:val="auto"/>
                <w:sz w:val="24"/>
                <w:szCs w:val="24"/>
              </w:rPr>
            </w:pPr>
          </w:p>
          <w:p w14:paraId="2CD115EE" w14:textId="77777777" w:rsidR="008F7FF2" w:rsidRPr="003932C7" w:rsidRDefault="008F7FF2" w:rsidP="0088296C">
            <w:pPr>
              <w:rPr>
                <w:rFonts w:ascii="Times New Roman" w:hAnsi="Times New Roman"/>
                <w:color w:val="auto"/>
                <w:sz w:val="24"/>
                <w:szCs w:val="24"/>
              </w:rPr>
            </w:pPr>
          </w:p>
          <w:p w14:paraId="6C4323A6" w14:textId="77777777" w:rsidR="008F7FF2" w:rsidRPr="003932C7" w:rsidRDefault="008F7FF2" w:rsidP="0088296C">
            <w:pPr>
              <w:rPr>
                <w:rFonts w:ascii="Times New Roman" w:hAnsi="Times New Roman"/>
                <w:color w:val="auto"/>
                <w:sz w:val="24"/>
                <w:szCs w:val="24"/>
              </w:rPr>
            </w:pPr>
          </w:p>
          <w:p w14:paraId="66BB8F7D" w14:textId="77777777" w:rsidR="008F7FF2" w:rsidRPr="003932C7" w:rsidRDefault="008F7FF2" w:rsidP="0088296C">
            <w:pPr>
              <w:rPr>
                <w:rFonts w:ascii="Times New Roman" w:hAnsi="Times New Roman"/>
                <w:color w:val="auto"/>
                <w:sz w:val="24"/>
                <w:szCs w:val="24"/>
              </w:rPr>
            </w:pPr>
          </w:p>
          <w:p w14:paraId="447C95BC" w14:textId="77777777" w:rsidR="008F7FF2" w:rsidRPr="003932C7" w:rsidRDefault="008F7FF2" w:rsidP="0088296C">
            <w:pPr>
              <w:rPr>
                <w:rFonts w:ascii="Times New Roman" w:hAnsi="Times New Roman"/>
                <w:color w:val="auto"/>
                <w:sz w:val="24"/>
                <w:szCs w:val="24"/>
              </w:rPr>
            </w:pPr>
          </w:p>
          <w:p w14:paraId="7A8939A4" w14:textId="77777777" w:rsidR="008F7FF2" w:rsidRPr="003932C7" w:rsidRDefault="008F7FF2" w:rsidP="0088296C">
            <w:pPr>
              <w:rPr>
                <w:rFonts w:ascii="Times New Roman" w:hAnsi="Times New Roman"/>
                <w:color w:val="auto"/>
                <w:sz w:val="24"/>
                <w:szCs w:val="24"/>
              </w:rPr>
            </w:pPr>
          </w:p>
        </w:tc>
      </w:tr>
      <w:tr w:rsidR="008F7FF2" w:rsidRPr="003932C7" w14:paraId="67981176" w14:textId="77777777" w:rsidTr="0088296C">
        <w:tc>
          <w:tcPr>
            <w:tcW w:w="2384" w:type="dxa"/>
          </w:tcPr>
          <w:p w14:paraId="1576496D"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t>Постановка цели урока</w:t>
            </w:r>
          </w:p>
          <w:p w14:paraId="75EB994F" w14:textId="77777777" w:rsidR="008F7FF2" w:rsidRPr="003932C7" w:rsidRDefault="008F7FF2" w:rsidP="0088296C">
            <w:pPr>
              <w:jc w:val="center"/>
              <w:rPr>
                <w:rFonts w:ascii="Times New Roman" w:hAnsi="Times New Roman"/>
                <w:color w:val="auto"/>
                <w:sz w:val="24"/>
                <w:szCs w:val="24"/>
              </w:rPr>
            </w:pPr>
          </w:p>
        </w:tc>
        <w:tc>
          <w:tcPr>
            <w:tcW w:w="8934" w:type="dxa"/>
            <w:gridSpan w:val="2"/>
          </w:tcPr>
          <w:p w14:paraId="6A656D2C"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УЗ№1: «Знакомство с автором»</w:t>
            </w:r>
          </w:p>
          <w:p w14:paraId="501A2C6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УЗУ: Сформировать представления о Александре Ефимовиче </w:t>
            </w:r>
            <w:proofErr w:type="spellStart"/>
            <w:r w:rsidRPr="003932C7">
              <w:rPr>
                <w:rFonts w:ascii="Times New Roman" w:hAnsi="Times New Roman"/>
                <w:color w:val="auto"/>
                <w:sz w:val="24"/>
                <w:szCs w:val="24"/>
              </w:rPr>
              <w:t>Екимцеве</w:t>
            </w:r>
            <w:proofErr w:type="spellEnd"/>
          </w:p>
          <w:p w14:paraId="1725D864" w14:textId="5F3DE99E"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Узу: Сегодня мы познакомимся с </w:t>
            </w:r>
            <w:r w:rsidR="00E57C48" w:rsidRPr="003932C7">
              <w:rPr>
                <w:rFonts w:ascii="Times New Roman" w:hAnsi="Times New Roman"/>
                <w:color w:val="auto"/>
                <w:sz w:val="24"/>
                <w:szCs w:val="24"/>
              </w:rPr>
              <w:t>творчеством писателя</w:t>
            </w:r>
            <w:r w:rsidRPr="003932C7">
              <w:rPr>
                <w:rFonts w:ascii="Times New Roman" w:hAnsi="Times New Roman"/>
                <w:color w:val="auto"/>
                <w:sz w:val="24"/>
                <w:szCs w:val="24"/>
              </w:rPr>
              <w:t xml:space="preserve"> </w:t>
            </w:r>
          </w:p>
          <w:p w14:paraId="21EB2290" w14:textId="65C028F4" w:rsidR="008F7FF2" w:rsidRPr="003932C7" w:rsidRDefault="00E57C48" w:rsidP="0088296C">
            <w:pPr>
              <w:rPr>
                <w:rFonts w:ascii="Times New Roman" w:hAnsi="Times New Roman"/>
                <w:color w:val="auto"/>
                <w:sz w:val="24"/>
                <w:szCs w:val="24"/>
              </w:rPr>
            </w:pPr>
            <w:r w:rsidRPr="003932C7">
              <w:rPr>
                <w:rFonts w:ascii="Times New Roman" w:hAnsi="Times New Roman"/>
                <w:color w:val="auto"/>
                <w:sz w:val="24"/>
                <w:szCs w:val="24"/>
              </w:rPr>
              <w:t>Александра Ефимовича</w:t>
            </w:r>
            <w:r w:rsidR="008F7FF2" w:rsidRPr="003932C7">
              <w:rPr>
                <w:rFonts w:ascii="Times New Roman" w:hAnsi="Times New Roman"/>
                <w:color w:val="auto"/>
                <w:sz w:val="24"/>
                <w:szCs w:val="24"/>
              </w:rPr>
              <w:t xml:space="preserve"> </w:t>
            </w:r>
            <w:proofErr w:type="spellStart"/>
            <w:r w:rsidR="008F7FF2" w:rsidRPr="003932C7">
              <w:rPr>
                <w:rFonts w:ascii="Times New Roman" w:hAnsi="Times New Roman"/>
                <w:color w:val="auto"/>
                <w:sz w:val="24"/>
                <w:szCs w:val="24"/>
              </w:rPr>
              <w:t>Екимцева</w:t>
            </w:r>
            <w:proofErr w:type="spellEnd"/>
          </w:p>
          <w:p w14:paraId="5499A48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послушайте о нем небольшой рассказ</w:t>
            </w:r>
          </w:p>
          <w:p w14:paraId="254AEF4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СМК: Слушаем меня внимательно, после прослушивания будут вопросы.</w:t>
            </w:r>
          </w:p>
          <w:p w14:paraId="46CA046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СУЗ</w:t>
            </w:r>
            <w:proofErr w:type="gramStart"/>
            <w:r w:rsidRPr="003932C7">
              <w:rPr>
                <w:rFonts w:ascii="Times New Roman" w:hAnsi="Times New Roman"/>
                <w:color w:val="auto"/>
                <w:sz w:val="24"/>
                <w:szCs w:val="24"/>
              </w:rPr>
              <w:t xml:space="preserve">:. </w:t>
            </w:r>
            <w:proofErr w:type="gramEnd"/>
          </w:p>
          <w:p w14:paraId="4F18CC0C"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 Александр Ефимович </w:t>
            </w:r>
            <w:proofErr w:type="spellStart"/>
            <w:r w:rsidRPr="003932C7">
              <w:rPr>
                <w:rFonts w:ascii="Times New Roman" w:hAnsi="Times New Roman"/>
                <w:color w:val="auto"/>
                <w:sz w:val="24"/>
                <w:szCs w:val="24"/>
              </w:rPr>
              <w:t>Екимцев</w:t>
            </w:r>
            <w:proofErr w:type="spellEnd"/>
            <w:r w:rsidRPr="003932C7">
              <w:rPr>
                <w:rFonts w:ascii="Times New Roman" w:hAnsi="Times New Roman"/>
                <w:color w:val="auto"/>
                <w:sz w:val="24"/>
                <w:szCs w:val="24"/>
              </w:rPr>
              <w:t xml:space="preserve"> родился в с. Первые </w:t>
            </w:r>
            <w:proofErr w:type="spellStart"/>
            <w:r w:rsidRPr="003932C7">
              <w:rPr>
                <w:rFonts w:ascii="Times New Roman" w:hAnsi="Times New Roman"/>
                <w:color w:val="auto"/>
                <w:sz w:val="24"/>
                <w:szCs w:val="24"/>
              </w:rPr>
              <w:t>Акуличи</w:t>
            </w:r>
            <w:proofErr w:type="spellEnd"/>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rPr>
              <w:t>Клетнянского</w:t>
            </w:r>
            <w:proofErr w:type="spellEnd"/>
            <w:r w:rsidRPr="003932C7">
              <w:rPr>
                <w:rFonts w:ascii="Times New Roman" w:hAnsi="Times New Roman"/>
                <w:color w:val="auto"/>
                <w:sz w:val="24"/>
                <w:szCs w:val="24"/>
              </w:rPr>
              <w:t xml:space="preserve"> района </w:t>
            </w:r>
            <w:r w:rsidRPr="003932C7">
              <w:rPr>
                <w:rFonts w:ascii="Times New Roman" w:hAnsi="Times New Roman"/>
                <w:color w:val="auto"/>
                <w:sz w:val="24"/>
                <w:szCs w:val="24"/>
              </w:rPr>
              <w:lastRenderedPageBreak/>
              <w:t xml:space="preserve">Брянской области в крестьянской семье 30 августа в 1929 году.  После окончания школы А. </w:t>
            </w:r>
            <w:proofErr w:type="spellStart"/>
            <w:r w:rsidRPr="003932C7">
              <w:rPr>
                <w:rFonts w:ascii="Times New Roman" w:hAnsi="Times New Roman"/>
                <w:color w:val="auto"/>
                <w:sz w:val="24"/>
                <w:szCs w:val="24"/>
              </w:rPr>
              <w:t>Екимцев</w:t>
            </w:r>
            <w:proofErr w:type="spellEnd"/>
            <w:r w:rsidRPr="003932C7">
              <w:rPr>
                <w:rFonts w:ascii="Times New Roman" w:hAnsi="Times New Roman"/>
                <w:color w:val="auto"/>
                <w:sz w:val="24"/>
                <w:szCs w:val="24"/>
              </w:rPr>
              <w:t xml:space="preserve"> служил в армии на Дальнем Востоке. Окончил Московский институт культуры и Высшие литературные курсы при Союзе писателей</w:t>
            </w:r>
            <w:proofErr w:type="gramStart"/>
            <w:r w:rsidRPr="003932C7">
              <w:rPr>
                <w:rFonts w:ascii="Times New Roman" w:hAnsi="Times New Roman"/>
                <w:color w:val="auto"/>
                <w:sz w:val="24"/>
                <w:szCs w:val="24"/>
              </w:rPr>
              <w:t xml:space="preserve"> .</w:t>
            </w:r>
            <w:proofErr w:type="gramEnd"/>
            <w:r w:rsidRPr="003932C7">
              <w:rPr>
                <w:rFonts w:ascii="Times New Roman" w:hAnsi="Times New Roman"/>
                <w:color w:val="auto"/>
                <w:sz w:val="24"/>
                <w:szCs w:val="24"/>
              </w:rPr>
              <w:t xml:space="preserve"> Член Союза писателей СССР с 1967 года. С 1960 года и до конца жизни жил в г. Ставрополе. В 1970 году за создание высокохудожественных произведений, способствующих воспитанию детей в духе любви к родной земле, природе, труду, Александру Ефимовичу </w:t>
            </w:r>
            <w:proofErr w:type="spellStart"/>
            <w:r w:rsidRPr="003932C7">
              <w:rPr>
                <w:rFonts w:ascii="Times New Roman" w:hAnsi="Times New Roman"/>
                <w:color w:val="auto"/>
                <w:sz w:val="24"/>
                <w:szCs w:val="24"/>
              </w:rPr>
              <w:t>Екимцеву</w:t>
            </w:r>
            <w:proofErr w:type="spellEnd"/>
            <w:r w:rsidRPr="003932C7">
              <w:rPr>
                <w:rFonts w:ascii="Times New Roman" w:hAnsi="Times New Roman"/>
                <w:color w:val="auto"/>
                <w:sz w:val="24"/>
                <w:szCs w:val="24"/>
              </w:rPr>
              <w:t xml:space="preserve"> была присуждена премия им. Александра Скокова</w:t>
            </w:r>
            <w:proofErr w:type="gramStart"/>
            <w:r w:rsidRPr="003932C7">
              <w:rPr>
                <w:rFonts w:ascii="Times New Roman" w:hAnsi="Times New Roman"/>
                <w:color w:val="auto"/>
                <w:sz w:val="24"/>
                <w:szCs w:val="24"/>
              </w:rPr>
              <w:t xml:space="preserve">.. </w:t>
            </w:r>
            <w:proofErr w:type="gramEnd"/>
            <w:r w:rsidRPr="003932C7">
              <w:rPr>
                <w:rFonts w:ascii="Times New Roman" w:hAnsi="Times New Roman"/>
                <w:color w:val="auto"/>
                <w:sz w:val="24"/>
                <w:szCs w:val="24"/>
              </w:rPr>
              <w:t>Стихи для детей начал писать рано. Первая большая поэтическая подборка появилась в 1962 году в журнале «</w:t>
            </w:r>
            <w:proofErr w:type="spellStart"/>
            <w:r w:rsidRPr="003932C7">
              <w:rPr>
                <w:rFonts w:ascii="Times New Roman" w:hAnsi="Times New Roman"/>
                <w:color w:val="auto"/>
                <w:sz w:val="24"/>
                <w:szCs w:val="24"/>
              </w:rPr>
              <w:t>Мурзилка</w:t>
            </w:r>
            <w:proofErr w:type="spellEnd"/>
            <w:r w:rsidRPr="003932C7">
              <w:rPr>
                <w:rFonts w:ascii="Times New Roman" w:hAnsi="Times New Roman"/>
                <w:color w:val="auto"/>
                <w:sz w:val="24"/>
                <w:szCs w:val="24"/>
              </w:rPr>
              <w:t>».</w:t>
            </w:r>
          </w:p>
          <w:p w14:paraId="0558CB4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«Я и не знал тогда, – вспоминал поэт, – что это определит мою дальнейшую судьбу как детского писателя».</w:t>
            </w:r>
          </w:p>
          <w:p w14:paraId="3A7AC08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Стихи замечательного русского поэта Александра Ефимовича </w:t>
            </w:r>
            <w:proofErr w:type="spellStart"/>
            <w:r w:rsidRPr="003932C7">
              <w:rPr>
                <w:rFonts w:ascii="Times New Roman" w:hAnsi="Times New Roman"/>
                <w:color w:val="auto"/>
                <w:sz w:val="24"/>
                <w:szCs w:val="24"/>
              </w:rPr>
              <w:t>Екимцева</w:t>
            </w:r>
            <w:proofErr w:type="spellEnd"/>
            <w:r w:rsidRPr="003932C7">
              <w:rPr>
                <w:rFonts w:ascii="Times New Roman" w:hAnsi="Times New Roman"/>
                <w:color w:val="auto"/>
                <w:sz w:val="24"/>
                <w:szCs w:val="24"/>
              </w:rPr>
              <w:t xml:space="preserve"> имеют непреходящую ценность: они добры, образны, красочны. С ними выросло и еще вырастет не одно поколение юных читателей. «... В мире, созданном им, как в прекрасном дворце, живется хорошо, дышится легко.</w:t>
            </w:r>
          </w:p>
          <w:p w14:paraId="1239BAB1"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Посмотрите на портрет</w:t>
            </w:r>
          </w:p>
          <w:p w14:paraId="4BBBC721"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-Какими он вам представляется по характеру?</w:t>
            </w:r>
          </w:p>
          <w:p w14:paraId="7DD32AFB"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КВ: на слайде портрет</w:t>
            </w:r>
          </w:p>
          <w:p w14:paraId="2924D1E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ИВ: Продолжите фразу: Я узнал, что </w:t>
            </w:r>
            <w:proofErr w:type="spellStart"/>
            <w:r w:rsidRPr="003932C7">
              <w:rPr>
                <w:rFonts w:ascii="Times New Roman" w:hAnsi="Times New Roman"/>
                <w:color w:val="auto"/>
                <w:sz w:val="24"/>
                <w:szCs w:val="24"/>
              </w:rPr>
              <w:t>Екимцев</w:t>
            </w:r>
            <w:proofErr w:type="spellEnd"/>
          </w:p>
          <w:p w14:paraId="049541F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УЗ№2: Постановка цели урока</w:t>
            </w:r>
          </w:p>
          <w:p w14:paraId="6D11742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 давайте определим цель нашего урока.</w:t>
            </w:r>
          </w:p>
          <w:p w14:paraId="51A1F5E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Узу’-(на слайде появляется картинка с изображением арбуза и слово арбуз)</w:t>
            </w:r>
          </w:p>
          <w:p w14:paraId="4D646561"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Рассматривание картинки. Описание по вопросам.</w:t>
            </w:r>
          </w:p>
          <w:p w14:paraId="1F9223B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СУЗ: -Какой формы?</w:t>
            </w:r>
          </w:p>
          <w:p w14:paraId="4471D9E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-Какого размера?</w:t>
            </w:r>
          </w:p>
          <w:p w14:paraId="5EC187B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-Какого цвета кожура?</w:t>
            </w:r>
          </w:p>
          <w:p w14:paraId="4180BA5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-Какого цвета внутри?</w:t>
            </w:r>
          </w:p>
          <w:p w14:paraId="027A932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-Какой на вкус?</w:t>
            </w:r>
          </w:p>
          <w:p w14:paraId="336BDAF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вы еще знаете об арбузе? его происхождений?</w:t>
            </w:r>
          </w:p>
          <w:p w14:paraId="4BBC1E7B"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-Арбуз-это ягода или фрукт?</w:t>
            </w:r>
          </w:p>
          <w:p w14:paraId="0AEA42FB"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-А знаете ли вы о происхождении названия этой ягоды?</w:t>
            </w:r>
          </w:p>
          <w:p w14:paraId="5818590B" w14:textId="77B8611B"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Арбуз- это </w:t>
            </w:r>
            <w:r w:rsidR="00E57C48" w:rsidRPr="003932C7">
              <w:rPr>
                <w:rFonts w:ascii="Times New Roman" w:hAnsi="Times New Roman"/>
                <w:color w:val="auto"/>
                <w:sz w:val="24"/>
                <w:szCs w:val="24"/>
              </w:rPr>
              <w:t>растение,</w:t>
            </w:r>
            <w:r w:rsidRPr="003932C7">
              <w:rPr>
                <w:rFonts w:ascii="Times New Roman" w:hAnsi="Times New Roman"/>
                <w:color w:val="auto"/>
                <w:sz w:val="24"/>
                <w:szCs w:val="24"/>
              </w:rPr>
              <w:t xml:space="preserve"> которому требуется много тепла, солнца, света, поэтому арбуз растет там. где жаркое лето. Сажают арбуз семенами </w:t>
            </w:r>
            <w:r w:rsidR="00E57C48" w:rsidRPr="003932C7">
              <w:rPr>
                <w:rFonts w:ascii="Times New Roman" w:hAnsi="Times New Roman"/>
                <w:color w:val="auto"/>
                <w:sz w:val="24"/>
                <w:szCs w:val="24"/>
              </w:rPr>
              <w:t>(учитель</w:t>
            </w:r>
            <w:r w:rsidRPr="003932C7">
              <w:rPr>
                <w:rFonts w:ascii="Times New Roman" w:hAnsi="Times New Roman"/>
                <w:color w:val="auto"/>
                <w:sz w:val="24"/>
                <w:szCs w:val="24"/>
              </w:rPr>
              <w:t xml:space="preserve"> демонстрирует семя арбуза на слайде) в специальную лунку. Предварительно семечки арбуза </w:t>
            </w:r>
            <w:r w:rsidRPr="003932C7">
              <w:rPr>
                <w:rFonts w:ascii="Times New Roman" w:hAnsi="Times New Roman"/>
                <w:color w:val="auto"/>
                <w:sz w:val="24"/>
                <w:szCs w:val="24"/>
              </w:rPr>
              <w:lastRenderedPageBreak/>
              <w:t>проращивают. Через некоторое время появляется росток, потом росток зацветает. После цветения на месте цветка появляется маленькая ягодка- завязь. Постепенно арбуз растет, набирает сок и становится большим и круглым. Мякоть арбуза используют в пищу, а кожуру отдают животным.</w:t>
            </w:r>
          </w:p>
          <w:p w14:paraId="391CEE3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В древней Персии дыню называли ослиным огурцом, что звучало как «</w:t>
            </w:r>
            <w:proofErr w:type="spellStart"/>
            <w:r w:rsidRPr="003932C7">
              <w:rPr>
                <w:rFonts w:ascii="Times New Roman" w:hAnsi="Times New Roman"/>
                <w:color w:val="auto"/>
                <w:sz w:val="24"/>
                <w:szCs w:val="24"/>
              </w:rPr>
              <w:t>харбуза</w:t>
            </w:r>
            <w:proofErr w:type="spellEnd"/>
            <w:r w:rsidRPr="003932C7">
              <w:rPr>
                <w:rFonts w:ascii="Times New Roman" w:hAnsi="Times New Roman"/>
                <w:color w:val="auto"/>
                <w:sz w:val="24"/>
                <w:szCs w:val="24"/>
              </w:rPr>
              <w:t>». Из этого языка слово перекочевало в тюркское и кыпчакское наречие, а затем — в русский язык, где стало названием другой бахчевой культуры. Причем слово «арбуз» есть только у россиян. У украинцев и белорусов он называется «кавун», а «</w:t>
            </w:r>
            <w:proofErr w:type="spellStart"/>
            <w:r w:rsidRPr="003932C7">
              <w:rPr>
                <w:rFonts w:ascii="Times New Roman" w:hAnsi="Times New Roman"/>
                <w:color w:val="auto"/>
                <w:sz w:val="24"/>
                <w:szCs w:val="24"/>
              </w:rPr>
              <w:t>гарбуз</w:t>
            </w:r>
            <w:proofErr w:type="spellEnd"/>
            <w:r w:rsidRPr="003932C7">
              <w:rPr>
                <w:rFonts w:ascii="Times New Roman" w:hAnsi="Times New Roman"/>
                <w:color w:val="auto"/>
                <w:sz w:val="24"/>
                <w:szCs w:val="24"/>
              </w:rPr>
              <w:t>» — это тыква. Получается, что «ослиным огурцом» успели побывать и дыня, и тыква, и арбуз.</w:t>
            </w:r>
          </w:p>
          <w:p w14:paraId="25EC5B9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Вот мы и узнали о происхождении названий этой ягоды.</w:t>
            </w:r>
          </w:p>
          <w:p w14:paraId="7781DFD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ОРД: Работаем устно с презентацией отвечаем на вопросы, думаем.</w:t>
            </w:r>
          </w:p>
          <w:p w14:paraId="4C74C88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КВ: Давайте проверим, как вы внимательно слушали и то запомнили</w:t>
            </w:r>
          </w:p>
          <w:p w14:paraId="373D5D9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-Объясни, почему так называется арбуз?</w:t>
            </w:r>
          </w:p>
          <w:p w14:paraId="483BA04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-Где растет арбуз?</w:t>
            </w:r>
          </w:p>
          <w:p w14:paraId="32808F6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ИВ: </w:t>
            </w:r>
            <w:proofErr w:type="gramStart"/>
            <w:r w:rsidRPr="003932C7">
              <w:rPr>
                <w:rFonts w:ascii="Times New Roman" w:hAnsi="Times New Roman"/>
                <w:color w:val="auto"/>
                <w:sz w:val="24"/>
                <w:szCs w:val="24"/>
              </w:rPr>
              <w:t>Итак</w:t>
            </w:r>
            <w:proofErr w:type="gramEnd"/>
            <w:r w:rsidRPr="003932C7">
              <w:rPr>
                <w:rFonts w:ascii="Times New Roman" w:hAnsi="Times New Roman"/>
                <w:color w:val="auto"/>
                <w:sz w:val="24"/>
                <w:szCs w:val="24"/>
              </w:rPr>
              <w:t xml:space="preserve"> как вы думаете то мы будем делать на уроке?</w:t>
            </w:r>
          </w:p>
          <w:p w14:paraId="0909FA1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О чем?  </w:t>
            </w:r>
          </w:p>
          <w:p w14:paraId="5ECC53D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Сегодня мы прочитаем стихотворение «Арбуз»</w:t>
            </w:r>
          </w:p>
        </w:tc>
        <w:tc>
          <w:tcPr>
            <w:tcW w:w="3419" w:type="dxa"/>
          </w:tcPr>
          <w:p w14:paraId="5FB9593D" w14:textId="77777777" w:rsidR="008F7FF2" w:rsidRPr="003932C7" w:rsidRDefault="008F7FF2" w:rsidP="0088296C">
            <w:pPr>
              <w:rPr>
                <w:rFonts w:ascii="Times New Roman" w:hAnsi="Times New Roman"/>
                <w:color w:val="auto"/>
                <w:sz w:val="24"/>
                <w:szCs w:val="24"/>
              </w:rPr>
            </w:pPr>
          </w:p>
          <w:p w14:paraId="64A155D8" w14:textId="77777777" w:rsidR="008F7FF2" w:rsidRPr="003932C7" w:rsidRDefault="008F7FF2" w:rsidP="0088296C">
            <w:pPr>
              <w:rPr>
                <w:rFonts w:ascii="Times New Roman" w:hAnsi="Times New Roman"/>
                <w:color w:val="auto"/>
                <w:sz w:val="24"/>
                <w:szCs w:val="24"/>
              </w:rPr>
            </w:pPr>
          </w:p>
          <w:p w14:paraId="1C6733C3" w14:textId="77777777" w:rsidR="008F7FF2" w:rsidRPr="003932C7" w:rsidRDefault="008F7FF2" w:rsidP="0088296C">
            <w:pPr>
              <w:rPr>
                <w:rFonts w:ascii="Times New Roman" w:hAnsi="Times New Roman"/>
                <w:color w:val="auto"/>
                <w:sz w:val="24"/>
                <w:szCs w:val="24"/>
              </w:rPr>
            </w:pPr>
          </w:p>
          <w:p w14:paraId="3E396FB8" w14:textId="77777777" w:rsidR="008F7FF2" w:rsidRPr="003932C7" w:rsidRDefault="008F7FF2" w:rsidP="0088296C">
            <w:pPr>
              <w:rPr>
                <w:rFonts w:ascii="Times New Roman" w:hAnsi="Times New Roman"/>
                <w:color w:val="auto"/>
                <w:sz w:val="24"/>
                <w:szCs w:val="24"/>
              </w:rPr>
            </w:pPr>
          </w:p>
          <w:p w14:paraId="3C7FC24E" w14:textId="77777777" w:rsidR="008F7FF2" w:rsidRPr="003932C7" w:rsidRDefault="008F7FF2" w:rsidP="0088296C">
            <w:pPr>
              <w:rPr>
                <w:rFonts w:ascii="Times New Roman" w:hAnsi="Times New Roman"/>
                <w:color w:val="auto"/>
                <w:sz w:val="24"/>
                <w:szCs w:val="24"/>
              </w:rPr>
            </w:pPr>
          </w:p>
          <w:p w14:paraId="0C4E09B9" w14:textId="77777777" w:rsidR="008F7FF2" w:rsidRPr="003932C7" w:rsidRDefault="008F7FF2" w:rsidP="0088296C">
            <w:pPr>
              <w:rPr>
                <w:rFonts w:ascii="Times New Roman" w:hAnsi="Times New Roman"/>
                <w:color w:val="auto"/>
                <w:sz w:val="24"/>
                <w:szCs w:val="24"/>
              </w:rPr>
            </w:pPr>
          </w:p>
          <w:p w14:paraId="28D7BA73" w14:textId="77777777" w:rsidR="008F7FF2" w:rsidRPr="003932C7" w:rsidRDefault="008F7FF2" w:rsidP="0088296C">
            <w:pPr>
              <w:rPr>
                <w:rFonts w:ascii="Times New Roman" w:hAnsi="Times New Roman"/>
                <w:color w:val="auto"/>
                <w:sz w:val="24"/>
                <w:szCs w:val="24"/>
              </w:rPr>
            </w:pPr>
          </w:p>
          <w:p w14:paraId="7718A91D" w14:textId="77777777" w:rsidR="008F7FF2" w:rsidRPr="003932C7" w:rsidRDefault="008F7FF2" w:rsidP="0088296C">
            <w:pPr>
              <w:rPr>
                <w:rFonts w:ascii="Times New Roman" w:hAnsi="Times New Roman"/>
                <w:color w:val="auto"/>
                <w:sz w:val="24"/>
                <w:szCs w:val="24"/>
              </w:rPr>
            </w:pPr>
          </w:p>
          <w:p w14:paraId="081CA77D" w14:textId="77777777" w:rsidR="008F7FF2" w:rsidRPr="003932C7" w:rsidRDefault="008F7FF2" w:rsidP="0088296C">
            <w:pPr>
              <w:rPr>
                <w:rFonts w:ascii="Times New Roman" w:hAnsi="Times New Roman"/>
                <w:color w:val="auto"/>
                <w:sz w:val="24"/>
                <w:szCs w:val="24"/>
              </w:rPr>
            </w:pPr>
          </w:p>
          <w:p w14:paraId="4E5213E4" w14:textId="77777777" w:rsidR="008F7FF2" w:rsidRPr="003932C7" w:rsidRDefault="008F7FF2" w:rsidP="0088296C">
            <w:pPr>
              <w:rPr>
                <w:rFonts w:ascii="Times New Roman" w:hAnsi="Times New Roman"/>
                <w:color w:val="auto"/>
                <w:sz w:val="24"/>
                <w:szCs w:val="24"/>
              </w:rPr>
            </w:pPr>
          </w:p>
          <w:p w14:paraId="3DD1F57C" w14:textId="77777777" w:rsidR="008F7FF2" w:rsidRPr="003932C7" w:rsidRDefault="008F7FF2" w:rsidP="0088296C">
            <w:pPr>
              <w:rPr>
                <w:rFonts w:ascii="Times New Roman" w:hAnsi="Times New Roman"/>
                <w:color w:val="auto"/>
                <w:sz w:val="24"/>
                <w:szCs w:val="24"/>
              </w:rPr>
            </w:pPr>
          </w:p>
          <w:p w14:paraId="3AC35FDA" w14:textId="77777777" w:rsidR="008F7FF2" w:rsidRPr="003932C7" w:rsidRDefault="008F7FF2" w:rsidP="0088296C">
            <w:pPr>
              <w:rPr>
                <w:rFonts w:ascii="Times New Roman" w:hAnsi="Times New Roman"/>
                <w:color w:val="auto"/>
                <w:sz w:val="24"/>
                <w:szCs w:val="24"/>
              </w:rPr>
            </w:pPr>
          </w:p>
          <w:p w14:paraId="744104CF" w14:textId="77777777" w:rsidR="008F7FF2" w:rsidRPr="003932C7" w:rsidRDefault="008F7FF2" w:rsidP="0088296C">
            <w:pPr>
              <w:rPr>
                <w:rFonts w:ascii="Times New Roman" w:hAnsi="Times New Roman"/>
                <w:color w:val="auto"/>
                <w:sz w:val="24"/>
                <w:szCs w:val="24"/>
              </w:rPr>
            </w:pPr>
          </w:p>
          <w:p w14:paraId="7D627880" w14:textId="77777777" w:rsidR="008F7FF2" w:rsidRPr="003932C7" w:rsidRDefault="008F7FF2" w:rsidP="0088296C">
            <w:pPr>
              <w:rPr>
                <w:rFonts w:ascii="Times New Roman" w:hAnsi="Times New Roman"/>
                <w:color w:val="auto"/>
                <w:sz w:val="24"/>
                <w:szCs w:val="24"/>
              </w:rPr>
            </w:pPr>
          </w:p>
          <w:p w14:paraId="45B5B7B7" w14:textId="77777777" w:rsidR="008F7FF2" w:rsidRPr="003932C7" w:rsidRDefault="008F7FF2" w:rsidP="0088296C">
            <w:pPr>
              <w:rPr>
                <w:rFonts w:ascii="Times New Roman" w:hAnsi="Times New Roman"/>
                <w:color w:val="auto"/>
                <w:sz w:val="24"/>
                <w:szCs w:val="24"/>
              </w:rPr>
            </w:pPr>
          </w:p>
          <w:p w14:paraId="6755D300" w14:textId="77777777" w:rsidR="008F7FF2" w:rsidRPr="003932C7" w:rsidRDefault="008F7FF2" w:rsidP="0088296C">
            <w:pPr>
              <w:rPr>
                <w:rFonts w:ascii="Times New Roman" w:hAnsi="Times New Roman"/>
                <w:color w:val="auto"/>
                <w:sz w:val="24"/>
                <w:szCs w:val="24"/>
              </w:rPr>
            </w:pPr>
          </w:p>
          <w:p w14:paraId="628C99F0" w14:textId="77777777" w:rsidR="008F7FF2" w:rsidRPr="003932C7" w:rsidRDefault="008F7FF2" w:rsidP="0088296C">
            <w:pPr>
              <w:rPr>
                <w:rFonts w:ascii="Times New Roman" w:hAnsi="Times New Roman"/>
                <w:color w:val="auto"/>
                <w:sz w:val="24"/>
                <w:szCs w:val="24"/>
              </w:rPr>
            </w:pPr>
          </w:p>
          <w:p w14:paraId="46FA7E74" w14:textId="77777777" w:rsidR="008F7FF2" w:rsidRPr="003932C7" w:rsidRDefault="008F7FF2" w:rsidP="0088296C">
            <w:pPr>
              <w:rPr>
                <w:rFonts w:ascii="Times New Roman" w:hAnsi="Times New Roman"/>
                <w:color w:val="auto"/>
                <w:sz w:val="24"/>
                <w:szCs w:val="24"/>
              </w:rPr>
            </w:pPr>
          </w:p>
          <w:p w14:paraId="12D2020F" w14:textId="77777777" w:rsidR="008F7FF2" w:rsidRPr="003932C7" w:rsidRDefault="008F7FF2" w:rsidP="0088296C">
            <w:pPr>
              <w:rPr>
                <w:rFonts w:ascii="Times New Roman" w:hAnsi="Times New Roman"/>
                <w:color w:val="auto"/>
                <w:sz w:val="24"/>
                <w:szCs w:val="24"/>
              </w:rPr>
            </w:pPr>
          </w:p>
          <w:p w14:paraId="1DA5ABBB" w14:textId="77777777" w:rsidR="008F7FF2" w:rsidRPr="003932C7" w:rsidRDefault="008F7FF2" w:rsidP="0088296C">
            <w:pPr>
              <w:rPr>
                <w:rFonts w:ascii="Times New Roman" w:hAnsi="Times New Roman"/>
                <w:color w:val="auto"/>
                <w:sz w:val="24"/>
                <w:szCs w:val="24"/>
              </w:rPr>
            </w:pPr>
          </w:p>
          <w:p w14:paraId="77B9D3D6" w14:textId="77777777" w:rsidR="008F7FF2" w:rsidRPr="003932C7" w:rsidRDefault="008F7FF2" w:rsidP="0088296C">
            <w:pPr>
              <w:rPr>
                <w:rFonts w:ascii="Times New Roman" w:hAnsi="Times New Roman"/>
                <w:color w:val="auto"/>
                <w:sz w:val="24"/>
                <w:szCs w:val="24"/>
              </w:rPr>
            </w:pPr>
          </w:p>
          <w:p w14:paraId="2F00ADB5" w14:textId="77777777" w:rsidR="008F7FF2" w:rsidRPr="003932C7" w:rsidRDefault="008F7FF2" w:rsidP="0088296C">
            <w:pPr>
              <w:rPr>
                <w:rFonts w:ascii="Times New Roman" w:hAnsi="Times New Roman"/>
                <w:color w:val="auto"/>
                <w:sz w:val="24"/>
                <w:szCs w:val="24"/>
              </w:rPr>
            </w:pPr>
          </w:p>
          <w:p w14:paraId="4814C10F" w14:textId="77777777" w:rsidR="008F7FF2" w:rsidRPr="003932C7" w:rsidRDefault="008F7FF2" w:rsidP="0088296C">
            <w:pPr>
              <w:rPr>
                <w:rFonts w:ascii="Times New Roman" w:hAnsi="Times New Roman"/>
                <w:color w:val="auto"/>
                <w:sz w:val="24"/>
                <w:szCs w:val="24"/>
              </w:rPr>
            </w:pPr>
          </w:p>
          <w:p w14:paraId="5F3F4127" w14:textId="77777777" w:rsidR="008F7FF2" w:rsidRPr="003932C7" w:rsidRDefault="008F7FF2" w:rsidP="0088296C">
            <w:pPr>
              <w:rPr>
                <w:rFonts w:ascii="Times New Roman" w:hAnsi="Times New Roman"/>
                <w:color w:val="auto"/>
                <w:sz w:val="24"/>
                <w:szCs w:val="24"/>
              </w:rPr>
            </w:pPr>
          </w:p>
          <w:p w14:paraId="18B353CE" w14:textId="77777777" w:rsidR="008F7FF2" w:rsidRPr="003932C7" w:rsidRDefault="008F7FF2" w:rsidP="0088296C">
            <w:pPr>
              <w:rPr>
                <w:rFonts w:ascii="Times New Roman" w:hAnsi="Times New Roman"/>
                <w:color w:val="auto"/>
                <w:sz w:val="24"/>
                <w:szCs w:val="24"/>
              </w:rPr>
            </w:pPr>
          </w:p>
          <w:p w14:paraId="32A2C91F" w14:textId="77777777" w:rsidR="008F7FF2" w:rsidRPr="003932C7" w:rsidRDefault="008F7FF2" w:rsidP="0088296C">
            <w:pPr>
              <w:rPr>
                <w:rFonts w:ascii="Times New Roman" w:hAnsi="Times New Roman"/>
                <w:color w:val="auto"/>
                <w:sz w:val="24"/>
                <w:szCs w:val="24"/>
              </w:rPr>
            </w:pPr>
          </w:p>
          <w:p w14:paraId="2A0A8873" w14:textId="77777777" w:rsidR="008F7FF2" w:rsidRPr="003932C7" w:rsidRDefault="008F7FF2" w:rsidP="0088296C">
            <w:pPr>
              <w:rPr>
                <w:rFonts w:ascii="Times New Roman" w:hAnsi="Times New Roman"/>
                <w:color w:val="auto"/>
                <w:sz w:val="24"/>
                <w:szCs w:val="24"/>
              </w:rPr>
            </w:pPr>
          </w:p>
          <w:p w14:paraId="7121639D" w14:textId="77777777" w:rsidR="008F7FF2" w:rsidRPr="003932C7" w:rsidRDefault="008F7FF2" w:rsidP="0088296C">
            <w:pPr>
              <w:rPr>
                <w:rFonts w:ascii="Times New Roman" w:hAnsi="Times New Roman"/>
                <w:color w:val="auto"/>
                <w:sz w:val="24"/>
                <w:szCs w:val="24"/>
              </w:rPr>
            </w:pPr>
          </w:p>
          <w:p w14:paraId="28F774F3" w14:textId="77777777" w:rsidR="008F7FF2" w:rsidRPr="003932C7" w:rsidRDefault="008F7FF2" w:rsidP="0088296C">
            <w:pPr>
              <w:rPr>
                <w:rFonts w:ascii="Times New Roman" w:hAnsi="Times New Roman"/>
                <w:color w:val="auto"/>
                <w:sz w:val="24"/>
                <w:szCs w:val="24"/>
              </w:rPr>
            </w:pPr>
          </w:p>
          <w:p w14:paraId="384E4BF2" w14:textId="77777777" w:rsidR="008F7FF2" w:rsidRPr="003932C7" w:rsidRDefault="008F7FF2" w:rsidP="0088296C">
            <w:pPr>
              <w:rPr>
                <w:rFonts w:ascii="Times New Roman" w:hAnsi="Times New Roman"/>
                <w:color w:val="auto"/>
                <w:sz w:val="24"/>
                <w:szCs w:val="24"/>
              </w:rPr>
            </w:pPr>
          </w:p>
          <w:p w14:paraId="2EC44933" w14:textId="77777777" w:rsidR="008F7FF2" w:rsidRPr="003932C7" w:rsidRDefault="008F7FF2" w:rsidP="0088296C">
            <w:pPr>
              <w:rPr>
                <w:rFonts w:ascii="Times New Roman" w:hAnsi="Times New Roman"/>
                <w:color w:val="auto"/>
                <w:sz w:val="24"/>
                <w:szCs w:val="24"/>
              </w:rPr>
            </w:pPr>
          </w:p>
          <w:p w14:paraId="3B38EB8A" w14:textId="77777777" w:rsidR="008F7FF2" w:rsidRPr="003932C7" w:rsidRDefault="008F7FF2" w:rsidP="0088296C">
            <w:pPr>
              <w:rPr>
                <w:rFonts w:ascii="Times New Roman" w:hAnsi="Times New Roman"/>
                <w:color w:val="auto"/>
                <w:sz w:val="24"/>
                <w:szCs w:val="24"/>
              </w:rPr>
            </w:pPr>
          </w:p>
          <w:p w14:paraId="11B0E7F3" w14:textId="77777777" w:rsidR="008F7FF2" w:rsidRPr="003932C7" w:rsidRDefault="008F7FF2" w:rsidP="0088296C">
            <w:pPr>
              <w:rPr>
                <w:rFonts w:ascii="Times New Roman" w:hAnsi="Times New Roman"/>
                <w:color w:val="auto"/>
                <w:sz w:val="24"/>
                <w:szCs w:val="24"/>
              </w:rPr>
            </w:pPr>
          </w:p>
          <w:p w14:paraId="4ABF0E73" w14:textId="77777777" w:rsidR="008F7FF2" w:rsidRPr="003932C7" w:rsidRDefault="008F7FF2" w:rsidP="0088296C">
            <w:pPr>
              <w:rPr>
                <w:rFonts w:ascii="Times New Roman" w:hAnsi="Times New Roman"/>
                <w:color w:val="auto"/>
                <w:sz w:val="24"/>
                <w:szCs w:val="24"/>
              </w:rPr>
            </w:pPr>
          </w:p>
          <w:p w14:paraId="1E9A1BF5" w14:textId="77777777" w:rsidR="008F7FF2" w:rsidRPr="003932C7" w:rsidRDefault="008F7FF2" w:rsidP="0088296C">
            <w:pPr>
              <w:rPr>
                <w:rFonts w:ascii="Times New Roman" w:hAnsi="Times New Roman"/>
                <w:color w:val="auto"/>
                <w:sz w:val="24"/>
                <w:szCs w:val="24"/>
              </w:rPr>
            </w:pPr>
          </w:p>
          <w:p w14:paraId="192F591A" w14:textId="77777777" w:rsidR="008F7FF2" w:rsidRPr="003932C7" w:rsidRDefault="008F7FF2" w:rsidP="0088296C">
            <w:pPr>
              <w:rPr>
                <w:rFonts w:ascii="Times New Roman" w:hAnsi="Times New Roman"/>
                <w:color w:val="auto"/>
                <w:sz w:val="24"/>
                <w:szCs w:val="24"/>
              </w:rPr>
            </w:pPr>
          </w:p>
          <w:p w14:paraId="4879FEC8" w14:textId="77777777" w:rsidR="008F7FF2" w:rsidRPr="003932C7" w:rsidRDefault="008F7FF2" w:rsidP="0088296C">
            <w:pPr>
              <w:rPr>
                <w:rFonts w:ascii="Times New Roman" w:hAnsi="Times New Roman"/>
                <w:color w:val="auto"/>
                <w:sz w:val="24"/>
                <w:szCs w:val="24"/>
              </w:rPr>
            </w:pPr>
          </w:p>
          <w:p w14:paraId="0B300B50" w14:textId="77777777" w:rsidR="008F7FF2" w:rsidRPr="003932C7" w:rsidRDefault="008F7FF2" w:rsidP="0088296C">
            <w:pPr>
              <w:rPr>
                <w:rFonts w:ascii="Times New Roman" w:hAnsi="Times New Roman"/>
                <w:color w:val="auto"/>
                <w:sz w:val="24"/>
                <w:szCs w:val="24"/>
              </w:rPr>
            </w:pPr>
          </w:p>
          <w:p w14:paraId="4D2EA892" w14:textId="77777777" w:rsidR="008F7FF2" w:rsidRPr="003932C7" w:rsidRDefault="008F7FF2" w:rsidP="0088296C">
            <w:pPr>
              <w:rPr>
                <w:rFonts w:ascii="Times New Roman" w:hAnsi="Times New Roman"/>
                <w:color w:val="auto"/>
                <w:sz w:val="24"/>
                <w:szCs w:val="24"/>
              </w:rPr>
            </w:pPr>
          </w:p>
          <w:p w14:paraId="1205BED6" w14:textId="77777777" w:rsidR="008F7FF2" w:rsidRPr="003932C7" w:rsidRDefault="008F7FF2" w:rsidP="0088296C">
            <w:pPr>
              <w:rPr>
                <w:rFonts w:ascii="Times New Roman" w:hAnsi="Times New Roman"/>
                <w:color w:val="auto"/>
                <w:sz w:val="24"/>
                <w:szCs w:val="24"/>
              </w:rPr>
            </w:pPr>
          </w:p>
          <w:p w14:paraId="0176CA66" w14:textId="77777777" w:rsidR="008F7FF2" w:rsidRPr="003932C7" w:rsidRDefault="008F7FF2" w:rsidP="0088296C">
            <w:pPr>
              <w:rPr>
                <w:rFonts w:ascii="Times New Roman" w:hAnsi="Times New Roman"/>
                <w:color w:val="auto"/>
                <w:sz w:val="24"/>
                <w:szCs w:val="24"/>
              </w:rPr>
            </w:pPr>
          </w:p>
          <w:p w14:paraId="453F5670" w14:textId="77777777" w:rsidR="008F7FF2" w:rsidRPr="003932C7" w:rsidRDefault="008F7FF2" w:rsidP="0088296C">
            <w:pPr>
              <w:rPr>
                <w:rFonts w:ascii="Times New Roman" w:hAnsi="Times New Roman"/>
                <w:color w:val="auto"/>
                <w:sz w:val="24"/>
                <w:szCs w:val="24"/>
              </w:rPr>
            </w:pPr>
          </w:p>
          <w:p w14:paraId="29E3E70C" w14:textId="77777777" w:rsidR="008F7FF2" w:rsidRPr="003932C7" w:rsidRDefault="008F7FF2" w:rsidP="0088296C">
            <w:pPr>
              <w:rPr>
                <w:rFonts w:ascii="Times New Roman" w:hAnsi="Times New Roman"/>
                <w:color w:val="auto"/>
                <w:sz w:val="24"/>
                <w:szCs w:val="24"/>
              </w:rPr>
            </w:pPr>
          </w:p>
          <w:p w14:paraId="27238CEE" w14:textId="77777777" w:rsidR="008F7FF2" w:rsidRPr="003932C7" w:rsidRDefault="008F7FF2" w:rsidP="0088296C">
            <w:pPr>
              <w:rPr>
                <w:rFonts w:ascii="Times New Roman" w:hAnsi="Times New Roman"/>
                <w:color w:val="auto"/>
                <w:sz w:val="24"/>
                <w:szCs w:val="24"/>
              </w:rPr>
            </w:pPr>
          </w:p>
          <w:p w14:paraId="19E24A93" w14:textId="77777777" w:rsidR="008F7FF2" w:rsidRPr="003932C7" w:rsidRDefault="008F7FF2" w:rsidP="0088296C">
            <w:pPr>
              <w:rPr>
                <w:rFonts w:ascii="Times New Roman" w:hAnsi="Times New Roman"/>
                <w:color w:val="auto"/>
                <w:sz w:val="24"/>
                <w:szCs w:val="24"/>
              </w:rPr>
            </w:pPr>
          </w:p>
          <w:p w14:paraId="1953A127" w14:textId="77777777" w:rsidR="008F7FF2" w:rsidRPr="003932C7" w:rsidRDefault="008F7FF2" w:rsidP="0088296C">
            <w:pPr>
              <w:rPr>
                <w:rFonts w:ascii="Times New Roman" w:hAnsi="Times New Roman"/>
                <w:color w:val="auto"/>
                <w:sz w:val="24"/>
                <w:szCs w:val="24"/>
              </w:rPr>
            </w:pPr>
          </w:p>
          <w:p w14:paraId="385A0E0A" w14:textId="77777777" w:rsidR="008F7FF2" w:rsidRPr="003932C7" w:rsidRDefault="008F7FF2" w:rsidP="0088296C">
            <w:pPr>
              <w:rPr>
                <w:rFonts w:ascii="Times New Roman" w:hAnsi="Times New Roman"/>
                <w:color w:val="auto"/>
                <w:sz w:val="24"/>
                <w:szCs w:val="24"/>
              </w:rPr>
            </w:pPr>
          </w:p>
          <w:p w14:paraId="71D96A4D" w14:textId="77777777" w:rsidR="008F7FF2" w:rsidRPr="003932C7" w:rsidRDefault="008F7FF2" w:rsidP="0088296C">
            <w:pPr>
              <w:rPr>
                <w:rFonts w:ascii="Times New Roman" w:hAnsi="Times New Roman"/>
                <w:color w:val="auto"/>
                <w:sz w:val="24"/>
                <w:szCs w:val="24"/>
              </w:rPr>
            </w:pPr>
          </w:p>
          <w:p w14:paraId="3CCFEF8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-круглый</w:t>
            </w:r>
          </w:p>
          <w:p w14:paraId="1025DD80"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-большого</w:t>
            </w:r>
          </w:p>
          <w:p w14:paraId="17AF32D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 -полосатый, зелено -черный</w:t>
            </w:r>
          </w:p>
          <w:p w14:paraId="373E5CE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-красный</w:t>
            </w:r>
          </w:p>
          <w:p w14:paraId="6E7F4BA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-сладкий</w:t>
            </w:r>
          </w:p>
          <w:p w14:paraId="248747C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-Ягода</w:t>
            </w:r>
          </w:p>
          <w:p w14:paraId="74D9509E" w14:textId="77777777" w:rsidR="008F7FF2" w:rsidRPr="003932C7" w:rsidRDefault="008F7FF2" w:rsidP="0088296C">
            <w:pPr>
              <w:rPr>
                <w:rFonts w:ascii="Times New Roman" w:hAnsi="Times New Roman"/>
                <w:color w:val="auto"/>
                <w:sz w:val="24"/>
                <w:szCs w:val="24"/>
              </w:rPr>
            </w:pPr>
            <w:proofErr w:type="spellStart"/>
            <w:r w:rsidRPr="003932C7">
              <w:rPr>
                <w:rFonts w:ascii="Times New Roman" w:hAnsi="Times New Roman"/>
                <w:color w:val="auto"/>
                <w:sz w:val="24"/>
                <w:szCs w:val="24"/>
              </w:rPr>
              <w:t>Отвеают</w:t>
            </w:r>
            <w:proofErr w:type="spellEnd"/>
            <w:r w:rsidRPr="003932C7">
              <w:rPr>
                <w:rFonts w:ascii="Times New Roman" w:hAnsi="Times New Roman"/>
                <w:color w:val="auto"/>
                <w:sz w:val="24"/>
                <w:szCs w:val="24"/>
              </w:rPr>
              <w:t>.</w:t>
            </w:r>
          </w:p>
          <w:p w14:paraId="4FF6A77F" w14:textId="77777777" w:rsidR="008F7FF2" w:rsidRPr="003932C7" w:rsidRDefault="008F7FF2" w:rsidP="0088296C">
            <w:pPr>
              <w:rPr>
                <w:rFonts w:ascii="Times New Roman" w:hAnsi="Times New Roman"/>
                <w:color w:val="auto"/>
                <w:sz w:val="24"/>
                <w:szCs w:val="24"/>
              </w:rPr>
            </w:pPr>
          </w:p>
          <w:p w14:paraId="448494C5" w14:textId="77777777" w:rsidR="008F7FF2" w:rsidRPr="003932C7" w:rsidRDefault="008F7FF2" w:rsidP="0088296C">
            <w:pPr>
              <w:rPr>
                <w:rFonts w:ascii="Times New Roman" w:hAnsi="Times New Roman"/>
                <w:color w:val="auto"/>
                <w:sz w:val="24"/>
                <w:szCs w:val="24"/>
              </w:rPr>
            </w:pPr>
          </w:p>
          <w:p w14:paraId="2D4C170B" w14:textId="77777777" w:rsidR="008F7FF2" w:rsidRPr="003932C7" w:rsidRDefault="008F7FF2" w:rsidP="0088296C">
            <w:pPr>
              <w:rPr>
                <w:rFonts w:ascii="Times New Roman" w:hAnsi="Times New Roman"/>
                <w:color w:val="auto"/>
                <w:sz w:val="24"/>
                <w:szCs w:val="24"/>
              </w:rPr>
            </w:pPr>
          </w:p>
          <w:p w14:paraId="5B1CD3CA" w14:textId="77777777" w:rsidR="008F7FF2" w:rsidRPr="003932C7" w:rsidRDefault="008F7FF2" w:rsidP="0088296C">
            <w:pPr>
              <w:rPr>
                <w:rFonts w:ascii="Times New Roman" w:hAnsi="Times New Roman"/>
                <w:color w:val="auto"/>
                <w:sz w:val="24"/>
                <w:szCs w:val="24"/>
              </w:rPr>
            </w:pPr>
          </w:p>
          <w:p w14:paraId="7BF5E191" w14:textId="77777777" w:rsidR="008F7FF2" w:rsidRPr="003932C7" w:rsidRDefault="008F7FF2" w:rsidP="0088296C">
            <w:pPr>
              <w:rPr>
                <w:rFonts w:ascii="Times New Roman" w:hAnsi="Times New Roman"/>
                <w:color w:val="auto"/>
                <w:sz w:val="24"/>
                <w:szCs w:val="24"/>
              </w:rPr>
            </w:pPr>
          </w:p>
          <w:p w14:paraId="22DB7B2D" w14:textId="77777777" w:rsidR="008F7FF2" w:rsidRPr="003932C7" w:rsidRDefault="008F7FF2" w:rsidP="0088296C">
            <w:pPr>
              <w:rPr>
                <w:rFonts w:ascii="Times New Roman" w:hAnsi="Times New Roman"/>
                <w:color w:val="auto"/>
                <w:sz w:val="24"/>
                <w:szCs w:val="24"/>
              </w:rPr>
            </w:pPr>
          </w:p>
          <w:p w14:paraId="460E945E" w14:textId="77777777" w:rsidR="008F7FF2" w:rsidRPr="003932C7" w:rsidRDefault="008F7FF2" w:rsidP="0088296C">
            <w:pPr>
              <w:rPr>
                <w:rFonts w:ascii="Times New Roman" w:hAnsi="Times New Roman"/>
                <w:color w:val="auto"/>
                <w:sz w:val="24"/>
                <w:szCs w:val="24"/>
              </w:rPr>
            </w:pPr>
          </w:p>
          <w:p w14:paraId="385EA39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Читать произведение</w:t>
            </w:r>
          </w:p>
          <w:p w14:paraId="21B63EE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 арбузе</w:t>
            </w:r>
          </w:p>
        </w:tc>
      </w:tr>
      <w:tr w:rsidR="008F7FF2" w:rsidRPr="003932C7" w14:paraId="7597EFC8" w14:textId="77777777" w:rsidTr="0088296C">
        <w:tc>
          <w:tcPr>
            <w:tcW w:w="2384" w:type="dxa"/>
          </w:tcPr>
          <w:p w14:paraId="4FE2CB2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lastRenderedPageBreak/>
              <w:t xml:space="preserve">Восприятие </w:t>
            </w:r>
          </w:p>
          <w:p w14:paraId="4A97CD70" w14:textId="77777777" w:rsidR="008F7FF2" w:rsidRPr="003932C7" w:rsidRDefault="008F7FF2" w:rsidP="0088296C">
            <w:pPr>
              <w:rPr>
                <w:rFonts w:ascii="Times New Roman" w:hAnsi="Times New Roman"/>
                <w:color w:val="auto"/>
                <w:sz w:val="24"/>
                <w:szCs w:val="24"/>
              </w:rPr>
            </w:pPr>
          </w:p>
          <w:p w14:paraId="3CB125B8" w14:textId="77777777" w:rsidR="008F7FF2" w:rsidRPr="003932C7" w:rsidRDefault="008F7FF2" w:rsidP="0088296C">
            <w:pPr>
              <w:rPr>
                <w:rFonts w:ascii="Times New Roman" w:hAnsi="Times New Roman"/>
                <w:color w:val="auto"/>
                <w:sz w:val="24"/>
                <w:szCs w:val="24"/>
              </w:rPr>
            </w:pPr>
          </w:p>
          <w:p w14:paraId="7300CA20" w14:textId="77777777" w:rsidR="008F7FF2" w:rsidRPr="003932C7" w:rsidRDefault="008F7FF2" w:rsidP="0088296C">
            <w:pPr>
              <w:rPr>
                <w:rFonts w:ascii="Times New Roman" w:hAnsi="Times New Roman"/>
                <w:color w:val="auto"/>
                <w:sz w:val="24"/>
                <w:szCs w:val="24"/>
              </w:rPr>
            </w:pPr>
          </w:p>
          <w:p w14:paraId="00571601" w14:textId="77777777" w:rsidR="008F7FF2" w:rsidRPr="003932C7" w:rsidRDefault="008F7FF2" w:rsidP="0088296C">
            <w:pPr>
              <w:rPr>
                <w:rFonts w:ascii="Times New Roman" w:hAnsi="Times New Roman"/>
                <w:color w:val="auto"/>
                <w:sz w:val="24"/>
                <w:szCs w:val="24"/>
              </w:rPr>
            </w:pPr>
          </w:p>
          <w:p w14:paraId="27F3D8E4" w14:textId="77777777" w:rsidR="008F7FF2" w:rsidRPr="003932C7" w:rsidRDefault="008F7FF2" w:rsidP="0088296C">
            <w:pPr>
              <w:rPr>
                <w:rFonts w:ascii="Times New Roman" w:hAnsi="Times New Roman"/>
                <w:color w:val="auto"/>
                <w:sz w:val="24"/>
                <w:szCs w:val="24"/>
              </w:rPr>
            </w:pPr>
          </w:p>
          <w:p w14:paraId="50D462F8" w14:textId="77777777" w:rsidR="008F7FF2" w:rsidRPr="003932C7" w:rsidRDefault="008F7FF2" w:rsidP="0088296C">
            <w:pPr>
              <w:rPr>
                <w:rFonts w:ascii="Times New Roman" w:hAnsi="Times New Roman"/>
                <w:color w:val="auto"/>
                <w:sz w:val="24"/>
                <w:szCs w:val="24"/>
              </w:rPr>
            </w:pPr>
          </w:p>
          <w:p w14:paraId="7EE59889" w14:textId="77777777" w:rsidR="008F7FF2" w:rsidRPr="003932C7" w:rsidRDefault="008F7FF2" w:rsidP="0088296C">
            <w:pPr>
              <w:rPr>
                <w:rFonts w:ascii="Times New Roman" w:hAnsi="Times New Roman"/>
                <w:color w:val="auto"/>
                <w:sz w:val="24"/>
                <w:szCs w:val="24"/>
              </w:rPr>
            </w:pPr>
          </w:p>
          <w:p w14:paraId="4919B4CF" w14:textId="77777777" w:rsidR="008F7FF2" w:rsidRPr="003932C7" w:rsidRDefault="008F7FF2" w:rsidP="0088296C">
            <w:pPr>
              <w:rPr>
                <w:rFonts w:ascii="Times New Roman" w:hAnsi="Times New Roman"/>
                <w:color w:val="auto"/>
                <w:sz w:val="24"/>
                <w:szCs w:val="24"/>
              </w:rPr>
            </w:pPr>
          </w:p>
          <w:p w14:paraId="7A3A388C" w14:textId="77777777" w:rsidR="008F7FF2" w:rsidRPr="003932C7" w:rsidRDefault="008F7FF2" w:rsidP="0088296C">
            <w:pPr>
              <w:rPr>
                <w:rFonts w:ascii="Times New Roman" w:hAnsi="Times New Roman"/>
                <w:color w:val="auto"/>
                <w:sz w:val="24"/>
                <w:szCs w:val="24"/>
              </w:rPr>
            </w:pPr>
          </w:p>
          <w:p w14:paraId="26983A6A" w14:textId="77777777" w:rsidR="008F7FF2" w:rsidRPr="003932C7" w:rsidRDefault="008F7FF2" w:rsidP="0088296C">
            <w:pPr>
              <w:rPr>
                <w:rFonts w:ascii="Times New Roman" w:hAnsi="Times New Roman"/>
                <w:color w:val="auto"/>
                <w:sz w:val="24"/>
                <w:szCs w:val="24"/>
              </w:rPr>
            </w:pPr>
          </w:p>
          <w:p w14:paraId="3905A92F" w14:textId="77777777" w:rsidR="008F7FF2" w:rsidRPr="003932C7" w:rsidRDefault="008F7FF2" w:rsidP="0088296C">
            <w:pPr>
              <w:rPr>
                <w:rFonts w:ascii="Times New Roman" w:hAnsi="Times New Roman"/>
                <w:color w:val="auto"/>
                <w:sz w:val="24"/>
                <w:szCs w:val="24"/>
              </w:rPr>
            </w:pPr>
          </w:p>
          <w:p w14:paraId="29383E27" w14:textId="77777777" w:rsidR="008F7FF2" w:rsidRPr="003932C7" w:rsidRDefault="008F7FF2" w:rsidP="0088296C">
            <w:pPr>
              <w:rPr>
                <w:rFonts w:ascii="Times New Roman" w:hAnsi="Times New Roman"/>
                <w:color w:val="auto"/>
                <w:sz w:val="24"/>
                <w:szCs w:val="24"/>
              </w:rPr>
            </w:pPr>
          </w:p>
          <w:p w14:paraId="1D15327B" w14:textId="77777777" w:rsidR="008F7FF2" w:rsidRPr="003932C7" w:rsidRDefault="008F7FF2" w:rsidP="0088296C">
            <w:pPr>
              <w:rPr>
                <w:rFonts w:ascii="Times New Roman" w:hAnsi="Times New Roman"/>
                <w:color w:val="auto"/>
                <w:sz w:val="24"/>
                <w:szCs w:val="24"/>
              </w:rPr>
            </w:pPr>
          </w:p>
          <w:p w14:paraId="513E47AA" w14:textId="77777777" w:rsidR="008F7FF2" w:rsidRPr="003932C7" w:rsidRDefault="008F7FF2" w:rsidP="0088296C">
            <w:pPr>
              <w:rPr>
                <w:rFonts w:ascii="Times New Roman" w:hAnsi="Times New Roman"/>
                <w:color w:val="auto"/>
                <w:sz w:val="24"/>
                <w:szCs w:val="24"/>
              </w:rPr>
            </w:pPr>
          </w:p>
        </w:tc>
        <w:tc>
          <w:tcPr>
            <w:tcW w:w="8934" w:type="dxa"/>
            <w:gridSpan w:val="2"/>
          </w:tcPr>
          <w:p w14:paraId="5D501A5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lastRenderedPageBreak/>
              <w:t>УЗ№3: Словарная работа</w:t>
            </w:r>
          </w:p>
          <w:p w14:paraId="650ECCA0"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 познакомить учеников с неизвестными словами и их значениями</w:t>
            </w:r>
          </w:p>
          <w:p w14:paraId="03CCF43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 сейчас давайте разберём непонятные слова, которые вам встретятся в тексте</w:t>
            </w:r>
            <w:proofErr w:type="gramStart"/>
            <w:r w:rsidRPr="003932C7">
              <w:rPr>
                <w:rFonts w:ascii="Times New Roman" w:hAnsi="Times New Roman"/>
                <w:color w:val="auto"/>
                <w:sz w:val="24"/>
                <w:szCs w:val="24"/>
              </w:rPr>
              <w:t xml:space="preserve"> .</w:t>
            </w:r>
            <w:proofErr w:type="gramEnd"/>
            <w:r w:rsidRPr="003932C7">
              <w:rPr>
                <w:rFonts w:ascii="Times New Roman" w:hAnsi="Times New Roman"/>
                <w:color w:val="auto"/>
                <w:sz w:val="24"/>
                <w:szCs w:val="24"/>
              </w:rPr>
              <w:t xml:space="preserve"> </w:t>
            </w:r>
          </w:p>
          <w:p w14:paraId="68C2810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такое огород? Кто знаком с этим словом?</w:t>
            </w:r>
          </w:p>
          <w:p w14:paraId="08DCE49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такое борозда? Где она вам встречалась?</w:t>
            </w:r>
          </w:p>
          <w:p w14:paraId="1D39BEFC"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на слайде слова, посмотрите, и сравните с вашими ответами правы ли, были вы?</w:t>
            </w:r>
          </w:p>
          <w:p w14:paraId="4B608C62"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СУЗ: </w:t>
            </w:r>
            <w:proofErr w:type="spellStart"/>
            <w:r w:rsidRPr="003932C7">
              <w:rPr>
                <w:rFonts w:ascii="Times New Roman" w:hAnsi="Times New Roman"/>
                <w:color w:val="auto"/>
                <w:sz w:val="24"/>
                <w:szCs w:val="24"/>
                <w:u w:val="single"/>
              </w:rPr>
              <w:t>Огоро́д</w:t>
            </w:r>
            <w:proofErr w:type="spellEnd"/>
            <w:r w:rsidRPr="003932C7">
              <w:rPr>
                <w:rFonts w:ascii="Times New Roman" w:hAnsi="Times New Roman"/>
                <w:color w:val="auto"/>
                <w:sz w:val="24"/>
                <w:szCs w:val="24"/>
              </w:rPr>
              <w:t xml:space="preserve"> — относительно небольшой участок земли, предназначенный преимущественно для выращивания овощей. На огороде могут также присутствовать посадки ягод и плодовых деревьев.</w:t>
            </w:r>
          </w:p>
          <w:p w14:paraId="51F6665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u w:val="single"/>
              </w:rPr>
              <w:t>БОРОЗДА́</w:t>
            </w:r>
            <w:r w:rsidRPr="003932C7">
              <w:rPr>
                <w:rFonts w:ascii="Times New Roman" w:hAnsi="Times New Roman"/>
                <w:color w:val="auto"/>
                <w:sz w:val="24"/>
                <w:szCs w:val="24"/>
              </w:rPr>
              <w:t>-неглубокая длинная канавка, образуемая при вспашке земли плугом, для посева семян, отвода воды и т.п.</w:t>
            </w:r>
          </w:p>
          <w:p w14:paraId="74C0F02B" w14:textId="77777777" w:rsidR="008F7FF2" w:rsidRPr="003932C7" w:rsidRDefault="008F7FF2" w:rsidP="0088296C">
            <w:pPr>
              <w:tabs>
                <w:tab w:val="right" w:pos="7297"/>
              </w:tabs>
              <w:rPr>
                <w:rFonts w:ascii="Times New Roman" w:hAnsi="Times New Roman"/>
                <w:color w:val="auto"/>
                <w:sz w:val="24"/>
                <w:szCs w:val="24"/>
              </w:rPr>
            </w:pPr>
            <w:r w:rsidRPr="003932C7">
              <w:rPr>
                <w:rFonts w:ascii="Times New Roman" w:hAnsi="Times New Roman"/>
                <w:color w:val="auto"/>
                <w:sz w:val="24"/>
                <w:szCs w:val="24"/>
              </w:rPr>
              <w:t>ОРД: беседа по вопросам.</w:t>
            </w:r>
            <w:r w:rsidRPr="003932C7">
              <w:rPr>
                <w:rFonts w:ascii="Times New Roman" w:hAnsi="Times New Roman"/>
                <w:color w:val="auto"/>
                <w:sz w:val="24"/>
                <w:szCs w:val="24"/>
              </w:rPr>
              <w:tab/>
            </w:r>
          </w:p>
          <w:p w14:paraId="28CA964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lastRenderedPageBreak/>
              <w:t>КВ: Ребята, кому не понятны значения этих слов?</w:t>
            </w:r>
          </w:p>
          <w:p w14:paraId="7EF44150"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ИВ: Для чего мы проводили словарную работу? Верно, что бы текст вам был понятен, а еще для чего?</w:t>
            </w:r>
          </w:p>
          <w:p w14:paraId="7B7A8F3F" w14:textId="77777777" w:rsidR="008F7FF2" w:rsidRPr="003932C7" w:rsidRDefault="008F7FF2" w:rsidP="0088296C">
            <w:pPr>
              <w:rPr>
                <w:rFonts w:ascii="Times New Roman" w:hAnsi="Times New Roman"/>
                <w:color w:val="auto"/>
                <w:sz w:val="24"/>
                <w:szCs w:val="24"/>
              </w:rPr>
            </w:pPr>
          </w:p>
        </w:tc>
        <w:tc>
          <w:tcPr>
            <w:tcW w:w="3419" w:type="dxa"/>
          </w:tcPr>
          <w:p w14:paraId="27D66763" w14:textId="77777777" w:rsidR="008F7FF2" w:rsidRPr="003932C7" w:rsidRDefault="008F7FF2" w:rsidP="0088296C">
            <w:pPr>
              <w:rPr>
                <w:rFonts w:ascii="Times New Roman" w:hAnsi="Times New Roman"/>
                <w:color w:val="auto"/>
                <w:sz w:val="24"/>
                <w:szCs w:val="24"/>
              </w:rPr>
            </w:pPr>
          </w:p>
          <w:p w14:paraId="67491269" w14:textId="77777777" w:rsidR="008F7FF2" w:rsidRPr="003932C7" w:rsidRDefault="008F7FF2" w:rsidP="0088296C">
            <w:pPr>
              <w:rPr>
                <w:rFonts w:ascii="Times New Roman" w:hAnsi="Times New Roman"/>
                <w:color w:val="auto"/>
                <w:sz w:val="24"/>
                <w:szCs w:val="24"/>
              </w:rPr>
            </w:pPr>
          </w:p>
          <w:p w14:paraId="795430FD" w14:textId="77777777" w:rsidR="008F7FF2" w:rsidRPr="003932C7" w:rsidRDefault="008F7FF2" w:rsidP="0088296C">
            <w:pPr>
              <w:rPr>
                <w:rFonts w:ascii="Times New Roman" w:hAnsi="Times New Roman"/>
                <w:color w:val="auto"/>
                <w:sz w:val="24"/>
                <w:szCs w:val="24"/>
              </w:rPr>
            </w:pPr>
          </w:p>
          <w:p w14:paraId="2DE85ADD" w14:textId="77777777" w:rsidR="008F7FF2" w:rsidRPr="003932C7" w:rsidRDefault="008F7FF2" w:rsidP="0088296C">
            <w:pPr>
              <w:rPr>
                <w:rFonts w:ascii="Times New Roman" w:hAnsi="Times New Roman"/>
                <w:color w:val="auto"/>
                <w:sz w:val="24"/>
                <w:szCs w:val="24"/>
              </w:rPr>
            </w:pPr>
          </w:p>
          <w:p w14:paraId="45F29AFD" w14:textId="77777777" w:rsidR="008F7FF2" w:rsidRPr="003932C7" w:rsidRDefault="008F7FF2" w:rsidP="0088296C">
            <w:pPr>
              <w:rPr>
                <w:rFonts w:ascii="Times New Roman" w:hAnsi="Times New Roman"/>
                <w:color w:val="auto"/>
                <w:sz w:val="24"/>
                <w:szCs w:val="24"/>
              </w:rPr>
            </w:pPr>
          </w:p>
          <w:p w14:paraId="0730B96D" w14:textId="77777777" w:rsidR="008F7FF2" w:rsidRPr="003932C7" w:rsidRDefault="008F7FF2" w:rsidP="0088296C">
            <w:pPr>
              <w:rPr>
                <w:rFonts w:ascii="Times New Roman" w:hAnsi="Times New Roman"/>
                <w:color w:val="auto"/>
                <w:sz w:val="24"/>
                <w:szCs w:val="24"/>
              </w:rPr>
            </w:pPr>
          </w:p>
          <w:p w14:paraId="73463215" w14:textId="77777777" w:rsidR="008F7FF2" w:rsidRPr="003932C7" w:rsidRDefault="008F7FF2" w:rsidP="0088296C">
            <w:pPr>
              <w:rPr>
                <w:rFonts w:ascii="Times New Roman" w:hAnsi="Times New Roman"/>
                <w:color w:val="auto"/>
                <w:sz w:val="24"/>
                <w:szCs w:val="24"/>
              </w:rPr>
            </w:pPr>
          </w:p>
          <w:p w14:paraId="66FC4544" w14:textId="77777777" w:rsidR="008F7FF2" w:rsidRPr="003932C7" w:rsidRDefault="008F7FF2" w:rsidP="0088296C">
            <w:pPr>
              <w:rPr>
                <w:rFonts w:ascii="Times New Roman" w:hAnsi="Times New Roman"/>
                <w:color w:val="auto"/>
                <w:sz w:val="24"/>
                <w:szCs w:val="24"/>
              </w:rPr>
            </w:pPr>
          </w:p>
          <w:p w14:paraId="76FA226F" w14:textId="77777777" w:rsidR="008F7FF2" w:rsidRPr="003932C7" w:rsidRDefault="008F7FF2" w:rsidP="0088296C">
            <w:pPr>
              <w:rPr>
                <w:rFonts w:ascii="Times New Roman" w:hAnsi="Times New Roman"/>
                <w:color w:val="auto"/>
                <w:sz w:val="24"/>
                <w:szCs w:val="24"/>
              </w:rPr>
            </w:pPr>
          </w:p>
          <w:p w14:paraId="7507E944" w14:textId="77777777" w:rsidR="008F7FF2" w:rsidRPr="003932C7" w:rsidRDefault="008F7FF2" w:rsidP="0088296C">
            <w:pPr>
              <w:rPr>
                <w:rFonts w:ascii="Times New Roman" w:hAnsi="Times New Roman"/>
                <w:color w:val="auto"/>
                <w:sz w:val="24"/>
                <w:szCs w:val="24"/>
              </w:rPr>
            </w:pPr>
          </w:p>
          <w:p w14:paraId="4B8CDA1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Для обогащения словарного запаса</w:t>
            </w:r>
          </w:p>
        </w:tc>
      </w:tr>
      <w:tr w:rsidR="008F7FF2" w:rsidRPr="003932C7" w14:paraId="748FA59E" w14:textId="77777777" w:rsidTr="0088296C">
        <w:trPr>
          <w:trHeight w:val="2822"/>
        </w:trPr>
        <w:tc>
          <w:tcPr>
            <w:tcW w:w="2384" w:type="dxa"/>
          </w:tcPr>
          <w:p w14:paraId="60D6D1C7"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lastRenderedPageBreak/>
              <w:t xml:space="preserve">Осмысление </w:t>
            </w:r>
          </w:p>
        </w:tc>
        <w:tc>
          <w:tcPr>
            <w:tcW w:w="8934" w:type="dxa"/>
            <w:gridSpan w:val="2"/>
          </w:tcPr>
          <w:p w14:paraId="2C3A9E8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УЗ№4: работа со стихотворением «Арбуз»</w:t>
            </w:r>
          </w:p>
          <w:p w14:paraId="5FE075B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УЗУ: познакомить детей с произведением </w:t>
            </w:r>
            <w:proofErr w:type="spellStart"/>
            <w:r w:rsidRPr="003932C7">
              <w:rPr>
                <w:rFonts w:ascii="Times New Roman" w:hAnsi="Times New Roman"/>
                <w:color w:val="auto"/>
                <w:sz w:val="24"/>
                <w:szCs w:val="24"/>
              </w:rPr>
              <w:t>А.Е.Екимцева</w:t>
            </w:r>
            <w:proofErr w:type="spellEnd"/>
            <w:r w:rsidRPr="003932C7">
              <w:rPr>
                <w:rFonts w:ascii="Times New Roman" w:hAnsi="Times New Roman"/>
                <w:color w:val="auto"/>
                <w:sz w:val="24"/>
                <w:szCs w:val="24"/>
              </w:rPr>
              <w:t xml:space="preserve"> «Арбуз»</w:t>
            </w:r>
          </w:p>
          <w:p w14:paraId="4110AAB2" w14:textId="77777777" w:rsidR="008F7FF2" w:rsidRPr="003932C7" w:rsidRDefault="008F7FF2" w:rsidP="0088296C">
            <w:pPr>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давайте познакомимся с произведением «Арбуз»</w:t>
            </w:r>
          </w:p>
          <w:p w14:paraId="377157D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откроем учебник на стр.76</w:t>
            </w:r>
          </w:p>
          <w:p w14:paraId="1244940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СУЗ: До утра по огороду </w:t>
            </w:r>
          </w:p>
          <w:p w14:paraId="6BEF82BE" w14:textId="770022E8"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Ползал он на </w:t>
            </w:r>
            <w:r w:rsidR="00E57C48" w:rsidRPr="003932C7">
              <w:rPr>
                <w:rFonts w:ascii="Times New Roman" w:hAnsi="Times New Roman"/>
                <w:color w:val="auto"/>
                <w:sz w:val="24"/>
                <w:szCs w:val="24"/>
              </w:rPr>
              <w:t>животе.</w:t>
            </w:r>
          </w:p>
          <w:p w14:paraId="5E77A7A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Всё искал, искал он воду-</w:t>
            </w:r>
          </w:p>
          <w:p w14:paraId="2F68DDBC"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Не нашёл воды нигде.</w:t>
            </w:r>
          </w:p>
          <w:p w14:paraId="650F441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Был он в каждой борозде-</w:t>
            </w:r>
          </w:p>
          <w:p w14:paraId="15B5366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Не нашёл воды нигде.</w:t>
            </w:r>
          </w:p>
          <w:p w14:paraId="63F4B86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Лишь испачкался бедняжка-</w:t>
            </w:r>
          </w:p>
          <w:p w14:paraId="3E54117A" w14:textId="77777777" w:rsidR="008F7FF2" w:rsidRPr="003932C7" w:rsidRDefault="008F7FF2" w:rsidP="0088296C">
            <w:pPr>
              <w:rPr>
                <w:rFonts w:ascii="Times New Roman" w:hAnsi="Times New Roman"/>
                <w:color w:val="auto"/>
                <w:sz w:val="24"/>
                <w:szCs w:val="24"/>
                <w:shd w:val="clear" w:color="auto" w:fill="F5F5F5"/>
              </w:rPr>
            </w:pPr>
            <w:r w:rsidRPr="003932C7">
              <w:rPr>
                <w:rFonts w:ascii="Times New Roman" w:hAnsi="Times New Roman"/>
                <w:color w:val="auto"/>
                <w:sz w:val="24"/>
                <w:szCs w:val="24"/>
              </w:rPr>
              <w:t>В пятнах вся его рубашка.</w:t>
            </w:r>
          </w:p>
          <w:p w14:paraId="3A2F5408" w14:textId="77777777" w:rsidR="008F7FF2" w:rsidRPr="003932C7" w:rsidRDefault="008F7FF2" w:rsidP="0088296C">
            <w:pPr>
              <w:tabs>
                <w:tab w:val="left" w:pos="5201"/>
              </w:tabs>
              <w:rPr>
                <w:rFonts w:ascii="Times New Roman" w:hAnsi="Times New Roman"/>
                <w:color w:val="auto"/>
                <w:sz w:val="24"/>
                <w:szCs w:val="24"/>
              </w:rPr>
            </w:pPr>
            <w:r w:rsidRPr="003932C7">
              <w:rPr>
                <w:rFonts w:ascii="Times New Roman" w:hAnsi="Times New Roman"/>
                <w:color w:val="auto"/>
                <w:sz w:val="24"/>
                <w:szCs w:val="24"/>
              </w:rPr>
              <w:t>ОРД: Сначала я прочитаю вам, затем на громко и выразительно прочитает Родион, а все остальные внимательно следят за текстом</w:t>
            </w:r>
            <w:r w:rsidRPr="003932C7">
              <w:rPr>
                <w:rFonts w:ascii="Times New Roman" w:hAnsi="Times New Roman"/>
                <w:color w:val="auto"/>
                <w:sz w:val="24"/>
                <w:szCs w:val="24"/>
              </w:rPr>
              <w:tab/>
            </w:r>
          </w:p>
          <w:p w14:paraId="44B7812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КВ:</w:t>
            </w:r>
          </w:p>
          <w:p w14:paraId="4EE2DBF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-Ребята, о чем это стихотворение?</w:t>
            </w:r>
          </w:p>
          <w:p w14:paraId="701D2C9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делает арбуз в этом стихотворений?</w:t>
            </w:r>
          </w:p>
          <w:p w14:paraId="2A441D28"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 -Какая картина возникла у тебя вас перед глазами во время чтения стихотворения? </w:t>
            </w:r>
          </w:p>
          <w:p w14:paraId="121F56E2"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вам удалось представить?</w:t>
            </w:r>
          </w:p>
          <w:p w14:paraId="5754DD4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-Обратите внимание на выделенные слова, обозначающие действия, которые совершал арбуз. </w:t>
            </w:r>
          </w:p>
          <w:p w14:paraId="6DBA3AC5"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-Это происходило на самом деле? Можно ли назвать арбуз живым существом?</w:t>
            </w:r>
          </w:p>
          <w:p w14:paraId="1C6D7E12"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-Зачем автор показал героя именно таким?</w:t>
            </w:r>
          </w:p>
          <w:p w14:paraId="2F8A3E99" w14:textId="74BB7B59"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 Какой </w:t>
            </w:r>
            <w:r w:rsidR="00E57C48" w:rsidRPr="003932C7">
              <w:rPr>
                <w:rFonts w:ascii="Times New Roman" w:hAnsi="Times New Roman"/>
                <w:color w:val="auto"/>
                <w:sz w:val="24"/>
                <w:szCs w:val="24"/>
              </w:rPr>
              <w:t>новый приём</w:t>
            </w:r>
            <w:r w:rsidRPr="003932C7">
              <w:rPr>
                <w:rFonts w:ascii="Times New Roman" w:hAnsi="Times New Roman"/>
                <w:color w:val="auto"/>
                <w:sz w:val="24"/>
                <w:szCs w:val="24"/>
              </w:rPr>
              <w:t xml:space="preserve"> помог ему это сделать?</w:t>
            </w:r>
          </w:p>
          <w:p w14:paraId="6590470D" w14:textId="31905511"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ИВ: Почему автор выбрал именно </w:t>
            </w:r>
            <w:r w:rsidR="00E57C48" w:rsidRPr="003932C7">
              <w:rPr>
                <w:rFonts w:ascii="Times New Roman" w:hAnsi="Times New Roman"/>
                <w:color w:val="auto"/>
                <w:sz w:val="24"/>
                <w:szCs w:val="24"/>
              </w:rPr>
              <w:t>этот приём</w:t>
            </w:r>
            <w:r w:rsidRPr="003932C7">
              <w:rPr>
                <w:rFonts w:ascii="Times New Roman" w:hAnsi="Times New Roman"/>
                <w:color w:val="auto"/>
                <w:sz w:val="24"/>
                <w:szCs w:val="24"/>
              </w:rPr>
              <w:t>? Давайте еще раз все вместе хором прочитаем стихотворение. Понравилось ли вам это стихотворение? Почему?</w:t>
            </w:r>
          </w:p>
          <w:p w14:paraId="6B02A4E6" w14:textId="77777777" w:rsidR="008F7FF2" w:rsidRPr="003932C7" w:rsidRDefault="008F7FF2" w:rsidP="0088296C">
            <w:pPr>
              <w:rPr>
                <w:rFonts w:ascii="Times New Roman" w:hAnsi="Times New Roman"/>
                <w:color w:val="auto"/>
                <w:sz w:val="24"/>
                <w:szCs w:val="24"/>
              </w:rPr>
            </w:pPr>
            <w:proofErr w:type="spellStart"/>
            <w:r w:rsidRPr="003932C7">
              <w:rPr>
                <w:rFonts w:ascii="Times New Roman" w:hAnsi="Times New Roman"/>
                <w:color w:val="auto"/>
                <w:sz w:val="24"/>
                <w:szCs w:val="24"/>
              </w:rPr>
              <w:t>Физминутка</w:t>
            </w:r>
            <w:proofErr w:type="spellEnd"/>
          </w:p>
          <w:p w14:paraId="5F7CE9F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Мы устали чуточку,</w:t>
            </w:r>
          </w:p>
          <w:p w14:paraId="56287D7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Отдохнем минуточку.</w:t>
            </w:r>
          </w:p>
          <w:p w14:paraId="6A627581"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Поворот, наклон, прыжок,</w:t>
            </w:r>
          </w:p>
          <w:p w14:paraId="5E42BAF1"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lastRenderedPageBreak/>
              <w:t>Улыбнись давай, дружок.</w:t>
            </w:r>
          </w:p>
          <w:p w14:paraId="410A8AA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Ещё попрыгай: раз, два, три!</w:t>
            </w:r>
          </w:p>
          <w:p w14:paraId="4C7670C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На соседа посмотри,</w:t>
            </w:r>
          </w:p>
          <w:p w14:paraId="76D24887"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Руки вверх и тут же вниз</w:t>
            </w:r>
          </w:p>
          <w:p w14:paraId="7C355DF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И за парту вновь садись.</w:t>
            </w:r>
          </w:p>
        </w:tc>
        <w:tc>
          <w:tcPr>
            <w:tcW w:w="3419" w:type="dxa"/>
          </w:tcPr>
          <w:p w14:paraId="266402B0" w14:textId="77777777" w:rsidR="008F7FF2" w:rsidRPr="003932C7" w:rsidRDefault="008F7FF2" w:rsidP="0088296C">
            <w:pPr>
              <w:jc w:val="center"/>
              <w:rPr>
                <w:rFonts w:ascii="Times New Roman" w:hAnsi="Times New Roman"/>
                <w:color w:val="auto"/>
                <w:sz w:val="24"/>
                <w:szCs w:val="24"/>
              </w:rPr>
            </w:pPr>
          </w:p>
          <w:p w14:paraId="65C7E7F0" w14:textId="77777777" w:rsidR="008F7FF2" w:rsidRPr="003932C7" w:rsidRDefault="008F7FF2" w:rsidP="0088296C">
            <w:pPr>
              <w:rPr>
                <w:rFonts w:ascii="Times New Roman" w:hAnsi="Times New Roman"/>
                <w:color w:val="auto"/>
                <w:sz w:val="24"/>
                <w:szCs w:val="24"/>
              </w:rPr>
            </w:pPr>
          </w:p>
          <w:p w14:paraId="4119BF66" w14:textId="77777777" w:rsidR="008F7FF2" w:rsidRPr="003932C7" w:rsidRDefault="008F7FF2" w:rsidP="0088296C">
            <w:pPr>
              <w:rPr>
                <w:rFonts w:ascii="Times New Roman" w:hAnsi="Times New Roman"/>
                <w:color w:val="auto"/>
                <w:sz w:val="24"/>
                <w:szCs w:val="24"/>
              </w:rPr>
            </w:pPr>
          </w:p>
          <w:p w14:paraId="13D08466" w14:textId="77777777" w:rsidR="008F7FF2" w:rsidRPr="003932C7" w:rsidRDefault="008F7FF2" w:rsidP="0088296C">
            <w:pPr>
              <w:jc w:val="center"/>
              <w:rPr>
                <w:rFonts w:ascii="Times New Roman" w:hAnsi="Times New Roman"/>
                <w:color w:val="auto"/>
                <w:sz w:val="24"/>
                <w:szCs w:val="24"/>
              </w:rPr>
            </w:pPr>
          </w:p>
          <w:p w14:paraId="4173F673" w14:textId="77777777" w:rsidR="008F7FF2" w:rsidRPr="003932C7" w:rsidRDefault="008F7FF2" w:rsidP="0088296C">
            <w:pPr>
              <w:jc w:val="center"/>
              <w:rPr>
                <w:rFonts w:ascii="Times New Roman" w:hAnsi="Times New Roman"/>
                <w:color w:val="auto"/>
                <w:sz w:val="24"/>
                <w:szCs w:val="24"/>
              </w:rPr>
            </w:pPr>
          </w:p>
          <w:p w14:paraId="7E7BECBA" w14:textId="77777777" w:rsidR="008F7FF2" w:rsidRPr="003932C7" w:rsidRDefault="008F7FF2" w:rsidP="0088296C">
            <w:pPr>
              <w:rPr>
                <w:rFonts w:ascii="Times New Roman" w:hAnsi="Times New Roman"/>
                <w:color w:val="auto"/>
                <w:sz w:val="24"/>
                <w:szCs w:val="24"/>
              </w:rPr>
            </w:pPr>
          </w:p>
          <w:p w14:paraId="733589F0"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Олицетворение-наделение предметов, явлений природы чувствами, настроением, характером человека.</w:t>
            </w:r>
          </w:p>
          <w:p w14:paraId="67F9AB74" w14:textId="77777777" w:rsidR="008F7FF2" w:rsidRPr="003932C7" w:rsidRDefault="008F7FF2" w:rsidP="0088296C">
            <w:pPr>
              <w:rPr>
                <w:rFonts w:ascii="Times New Roman" w:hAnsi="Times New Roman"/>
                <w:color w:val="auto"/>
                <w:sz w:val="24"/>
                <w:szCs w:val="24"/>
              </w:rPr>
            </w:pPr>
          </w:p>
          <w:p w14:paraId="0174AFF9" w14:textId="77777777" w:rsidR="008F7FF2" w:rsidRPr="003932C7" w:rsidRDefault="008F7FF2" w:rsidP="0088296C">
            <w:pPr>
              <w:rPr>
                <w:rFonts w:ascii="Times New Roman" w:hAnsi="Times New Roman"/>
                <w:color w:val="auto"/>
                <w:sz w:val="24"/>
                <w:szCs w:val="24"/>
              </w:rPr>
            </w:pPr>
          </w:p>
        </w:tc>
      </w:tr>
      <w:tr w:rsidR="0088296C" w:rsidRPr="003932C7" w14:paraId="73D89072" w14:textId="77777777" w:rsidTr="00BA3EC8">
        <w:trPr>
          <w:trHeight w:val="4968"/>
        </w:trPr>
        <w:tc>
          <w:tcPr>
            <w:tcW w:w="2384" w:type="dxa"/>
          </w:tcPr>
          <w:p w14:paraId="45D18726" w14:textId="77777777" w:rsidR="0088296C" w:rsidRPr="003932C7" w:rsidRDefault="0088296C" w:rsidP="0088296C">
            <w:pPr>
              <w:jc w:val="center"/>
              <w:rPr>
                <w:rFonts w:ascii="Times New Roman" w:hAnsi="Times New Roman"/>
                <w:color w:val="auto"/>
                <w:sz w:val="24"/>
                <w:szCs w:val="24"/>
              </w:rPr>
            </w:pPr>
          </w:p>
        </w:tc>
        <w:tc>
          <w:tcPr>
            <w:tcW w:w="8934" w:type="dxa"/>
            <w:gridSpan w:val="2"/>
          </w:tcPr>
          <w:p w14:paraId="123A9FA3"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УЗ№5 «Круглый, с хвостиком, арбуз»</w:t>
            </w:r>
          </w:p>
          <w:p w14:paraId="6E0AFA17" w14:textId="1D2AD2A3"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 xml:space="preserve">УЗУ: </w:t>
            </w:r>
            <w:r w:rsidR="00E57C48" w:rsidRPr="003932C7">
              <w:rPr>
                <w:rFonts w:ascii="Times New Roman" w:hAnsi="Times New Roman"/>
                <w:color w:val="auto"/>
                <w:sz w:val="24"/>
                <w:szCs w:val="24"/>
              </w:rPr>
              <w:t>познакомить детей</w:t>
            </w:r>
            <w:r w:rsidRPr="003932C7">
              <w:rPr>
                <w:rFonts w:ascii="Times New Roman" w:hAnsi="Times New Roman"/>
                <w:color w:val="auto"/>
                <w:sz w:val="24"/>
                <w:szCs w:val="24"/>
              </w:rPr>
              <w:t xml:space="preserve"> с произведением </w:t>
            </w:r>
            <w:proofErr w:type="spellStart"/>
            <w:r w:rsidRPr="003932C7">
              <w:rPr>
                <w:rFonts w:ascii="Times New Roman" w:hAnsi="Times New Roman"/>
                <w:color w:val="auto"/>
                <w:sz w:val="24"/>
                <w:szCs w:val="24"/>
              </w:rPr>
              <w:t>Е.Грудановистоник</w:t>
            </w:r>
            <w:proofErr w:type="spellEnd"/>
            <w:r w:rsidRPr="003932C7">
              <w:rPr>
                <w:rFonts w:ascii="Times New Roman" w:hAnsi="Times New Roman"/>
                <w:color w:val="auto"/>
                <w:sz w:val="24"/>
                <w:szCs w:val="24"/>
              </w:rPr>
              <w:t xml:space="preserve"> «Круглый, с хвостиком, арбуз»</w:t>
            </w:r>
          </w:p>
          <w:p w14:paraId="3629484E"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Узу: давайте прочитаем произведение «Круглый, с хвостиком, арбуз»</w:t>
            </w:r>
          </w:p>
          <w:p w14:paraId="68C7AD3A"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ПЗ: внимание на слайд</w:t>
            </w:r>
          </w:p>
          <w:p w14:paraId="4F4D828E"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СУЗ:</w:t>
            </w:r>
          </w:p>
          <w:p w14:paraId="6B965E6B"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Круглый, с хвостиком, арбуз</w:t>
            </w:r>
          </w:p>
          <w:p w14:paraId="02B1311A"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Полосатый карапуз –</w:t>
            </w:r>
          </w:p>
          <w:p w14:paraId="62B55A3B"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Круглый, с хвостиком, арбуз!</w:t>
            </w:r>
          </w:p>
          <w:p w14:paraId="62537495"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Лёг, на солнце загорая,</w:t>
            </w:r>
          </w:p>
          <w:p w14:paraId="36AC5F3B"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Тело соком наливая...</w:t>
            </w:r>
          </w:p>
          <w:p w14:paraId="0DCE31E1"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И давай себе кряхтеть,</w:t>
            </w:r>
          </w:p>
          <w:p w14:paraId="3A5C373E"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Раздуваться и толстеть.</w:t>
            </w:r>
          </w:p>
          <w:p w14:paraId="7EC00954"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Ты сними его, разрежь,</w:t>
            </w:r>
          </w:p>
          <w:p w14:paraId="2832EA7B"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И большой кусочек съешь!</w:t>
            </w:r>
          </w:p>
          <w:p w14:paraId="445A3A0A"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Чтоб ни ел ты до него –</w:t>
            </w:r>
          </w:p>
          <w:p w14:paraId="547164CD" w14:textId="77777777"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Нет вкуснее ничего!</w:t>
            </w:r>
          </w:p>
          <w:p w14:paraId="4C75372D" w14:textId="785FFD92" w:rsidR="0088296C" w:rsidRPr="003932C7" w:rsidRDefault="0088296C" w:rsidP="0088296C">
            <w:pPr>
              <w:jc w:val="center"/>
              <w:rPr>
                <w:rFonts w:ascii="Times New Roman" w:hAnsi="Times New Roman"/>
                <w:color w:val="auto"/>
                <w:sz w:val="24"/>
                <w:szCs w:val="24"/>
              </w:rPr>
            </w:pPr>
            <w:r w:rsidRPr="003932C7">
              <w:rPr>
                <w:rFonts w:ascii="Times New Roman" w:hAnsi="Times New Roman"/>
                <w:color w:val="auto"/>
                <w:sz w:val="24"/>
                <w:szCs w:val="24"/>
              </w:rPr>
              <w:t xml:space="preserve">автор: Е. </w:t>
            </w:r>
            <w:proofErr w:type="spellStart"/>
            <w:r w:rsidRPr="003932C7">
              <w:rPr>
                <w:rFonts w:ascii="Times New Roman" w:hAnsi="Times New Roman"/>
                <w:color w:val="auto"/>
                <w:sz w:val="24"/>
                <w:szCs w:val="24"/>
              </w:rPr>
              <w:t>Грудановисточник</w:t>
            </w:r>
            <w:proofErr w:type="spellEnd"/>
          </w:p>
        </w:tc>
        <w:tc>
          <w:tcPr>
            <w:tcW w:w="3419" w:type="dxa"/>
          </w:tcPr>
          <w:p w14:paraId="47D28F84" w14:textId="77777777" w:rsidR="0088296C" w:rsidRPr="003932C7" w:rsidRDefault="0088296C" w:rsidP="0088296C">
            <w:pPr>
              <w:jc w:val="center"/>
              <w:rPr>
                <w:rFonts w:ascii="Times New Roman" w:hAnsi="Times New Roman"/>
                <w:color w:val="auto"/>
                <w:sz w:val="24"/>
                <w:szCs w:val="24"/>
              </w:rPr>
            </w:pPr>
          </w:p>
        </w:tc>
      </w:tr>
      <w:tr w:rsidR="0088296C" w:rsidRPr="003932C7" w14:paraId="070C00C5" w14:textId="77777777" w:rsidTr="0088296C">
        <w:trPr>
          <w:trHeight w:val="2100"/>
        </w:trPr>
        <w:tc>
          <w:tcPr>
            <w:tcW w:w="2384" w:type="dxa"/>
            <w:tcBorders>
              <w:top w:val="single" w:sz="4" w:space="0" w:color="auto"/>
            </w:tcBorders>
          </w:tcPr>
          <w:p w14:paraId="75B3F525" w14:textId="77777777" w:rsidR="0088296C" w:rsidRPr="003932C7" w:rsidRDefault="0088296C" w:rsidP="0088296C">
            <w:pPr>
              <w:jc w:val="center"/>
              <w:rPr>
                <w:rFonts w:ascii="Times New Roman" w:hAnsi="Times New Roman"/>
                <w:color w:val="auto"/>
                <w:sz w:val="24"/>
                <w:szCs w:val="24"/>
              </w:rPr>
            </w:pPr>
          </w:p>
        </w:tc>
        <w:tc>
          <w:tcPr>
            <w:tcW w:w="8934" w:type="dxa"/>
            <w:gridSpan w:val="2"/>
            <w:tcBorders>
              <w:top w:val="single" w:sz="4" w:space="0" w:color="auto"/>
            </w:tcBorders>
          </w:tcPr>
          <w:p w14:paraId="6E65B7B0"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ОРД: Сначала я прочитаю вам, затем вы будите читать по цепочки. Следите за текстом</w:t>
            </w:r>
          </w:p>
          <w:p w14:paraId="4F44BB85"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КВ:</w:t>
            </w:r>
          </w:p>
          <w:p w14:paraId="1ADABC67"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 О чём этот стихотворение?</w:t>
            </w:r>
          </w:p>
          <w:p w14:paraId="547A8226"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-Какое настроение оно создает? Почему?  Найдите доказательство в тексте</w:t>
            </w:r>
          </w:p>
          <w:p w14:paraId="7ADFD7A0" w14:textId="77777777" w:rsidR="0088296C" w:rsidRPr="003932C7" w:rsidRDefault="0088296C" w:rsidP="0088296C">
            <w:pPr>
              <w:rPr>
                <w:rFonts w:ascii="Times New Roman" w:hAnsi="Times New Roman"/>
                <w:color w:val="auto"/>
                <w:sz w:val="24"/>
                <w:szCs w:val="24"/>
              </w:rPr>
            </w:pPr>
            <w:r w:rsidRPr="003932C7">
              <w:rPr>
                <w:rFonts w:ascii="Times New Roman" w:hAnsi="Times New Roman"/>
                <w:color w:val="auto"/>
                <w:sz w:val="24"/>
                <w:szCs w:val="24"/>
              </w:rPr>
              <w:t>ИВ: Понравилось ли вам это стихотворение? Почему?</w:t>
            </w:r>
          </w:p>
          <w:p w14:paraId="13D076FE" w14:textId="77777777" w:rsidR="0088296C" w:rsidRPr="003932C7" w:rsidRDefault="0088296C" w:rsidP="0088296C">
            <w:pPr>
              <w:rPr>
                <w:rFonts w:ascii="Times New Roman" w:hAnsi="Times New Roman"/>
                <w:color w:val="auto"/>
                <w:sz w:val="24"/>
                <w:szCs w:val="24"/>
              </w:rPr>
            </w:pPr>
          </w:p>
        </w:tc>
        <w:tc>
          <w:tcPr>
            <w:tcW w:w="3419" w:type="dxa"/>
            <w:tcBorders>
              <w:top w:val="single" w:sz="4" w:space="0" w:color="auto"/>
            </w:tcBorders>
          </w:tcPr>
          <w:p w14:paraId="3F71AD23" w14:textId="77777777" w:rsidR="0088296C" w:rsidRPr="003932C7" w:rsidRDefault="0088296C" w:rsidP="0088296C">
            <w:pPr>
              <w:jc w:val="center"/>
              <w:rPr>
                <w:rFonts w:ascii="Times New Roman" w:hAnsi="Times New Roman"/>
                <w:color w:val="auto"/>
                <w:sz w:val="24"/>
                <w:szCs w:val="24"/>
              </w:rPr>
            </w:pPr>
          </w:p>
        </w:tc>
      </w:tr>
      <w:tr w:rsidR="008F7FF2" w:rsidRPr="003932C7" w14:paraId="0612B7E4" w14:textId="77777777" w:rsidTr="0088296C">
        <w:tc>
          <w:tcPr>
            <w:tcW w:w="2384" w:type="dxa"/>
          </w:tcPr>
          <w:p w14:paraId="562A48EB"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t xml:space="preserve">Закрепление </w:t>
            </w:r>
          </w:p>
        </w:tc>
        <w:tc>
          <w:tcPr>
            <w:tcW w:w="8934" w:type="dxa"/>
            <w:gridSpan w:val="2"/>
          </w:tcPr>
          <w:p w14:paraId="2F3C419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УЗ№6: Работа в тетради </w:t>
            </w:r>
          </w:p>
          <w:p w14:paraId="35AD8FC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УЗУ: Сформировать понимание учащихся замысла стихотворения.</w:t>
            </w:r>
          </w:p>
          <w:p w14:paraId="5E72AA06" w14:textId="198D7BCF"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Узу’: Сейчас мы нарисуем арбуз к данному стихотворению. Как его видит автор в </w:t>
            </w:r>
            <w:r w:rsidR="00E57C48" w:rsidRPr="003932C7">
              <w:rPr>
                <w:rFonts w:ascii="Times New Roman" w:hAnsi="Times New Roman"/>
                <w:color w:val="auto"/>
                <w:sz w:val="24"/>
                <w:szCs w:val="24"/>
              </w:rPr>
              <w:t>данном стихотворении.</w:t>
            </w:r>
            <w:r w:rsidRPr="003932C7">
              <w:rPr>
                <w:rFonts w:ascii="Times New Roman" w:hAnsi="Times New Roman"/>
                <w:color w:val="auto"/>
                <w:sz w:val="24"/>
                <w:szCs w:val="24"/>
              </w:rPr>
              <w:t xml:space="preserve"> </w:t>
            </w:r>
          </w:p>
          <w:p w14:paraId="6FF1A05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ПЗ: Какую форму нам нужно выбрать, чтобы нарисовать арбуз?</w:t>
            </w:r>
          </w:p>
          <w:p w14:paraId="23A1F71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нарисуйте арбуз и раскрасьте нужным цветом.</w:t>
            </w:r>
          </w:p>
          <w:p w14:paraId="1791D999" w14:textId="77777777" w:rsidR="008F7FF2" w:rsidRPr="003932C7" w:rsidRDefault="008F7FF2" w:rsidP="0088296C">
            <w:pPr>
              <w:rPr>
                <w:rFonts w:ascii="Times New Roman" w:hAnsi="Times New Roman"/>
                <w:color w:val="auto"/>
                <w:sz w:val="24"/>
                <w:szCs w:val="24"/>
              </w:rPr>
            </w:pPr>
          </w:p>
          <w:p w14:paraId="51556FB0" w14:textId="77777777" w:rsidR="008F7FF2" w:rsidRPr="003932C7" w:rsidRDefault="008F7FF2" w:rsidP="0088296C">
            <w:pPr>
              <w:rPr>
                <w:rFonts w:ascii="Times New Roman" w:hAnsi="Times New Roman"/>
                <w:color w:val="auto"/>
                <w:sz w:val="24"/>
                <w:szCs w:val="24"/>
              </w:rPr>
            </w:pPr>
          </w:p>
          <w:p w14:paraId="55AA9A1D"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СУЗ: каждый ученик рисует свой арбуз, так как видят его.</w:t>
            </w:r>
          </w:p>
          <w:p w14:paraId="0CE728F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ОРД: Рисуем в тетрадях</w:t>
            </w:r>
          </w:p>
          <w:p w14:paraId="1B1AA0A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КВ: кто хочет показать свой рисунок?</w:t>
            </w:r>
          </w:p>
          <w:p w14:paraId="67923794"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ИВ: Молодцы, ребята, а как вы думаете, для чего мы рисовали рисунок?</w:t>
            </w:r>
          </w:p>
          <w:p w14:paraId="6F6B0DD7" w14:textId="77777777" w:rsidR="008F7FF2" w:rsidRPr="003932C7" w:rsidRDefault="008F7FF2" w:rsidP="0088296C">
            <w:pPr>
              <w:tabs>
                <w:tab w:val="left" w:pos="1440"/>
              </w:tabs>
              <w:rPr>
                <w:rFonts w:ascii="Times New Roman" w:hAnsi="Times New Roman"/>
                <w:color w:val="auto"/>
                <w:sz w:val="24"/>
                <w:szCs w:val="24"/>
              </w:rPr>
            </w:pPr>
          </w:p>
        </w:tc>
        <w:tc>
          <w:tcPr>
            <w:tcW w:w="3419" w:type="dxa"/>
          </w:tcPr>
          <w:p w14:paraId="78FEF294" w14:textId="77777777" w:rsidR="008F7FF2" w:rsidRPr="003932C7" w:rsidRDefault="008F7FF2" w:rsidP="0088296C">
            <w:pPr>
              <w:jc w:val="center"/>
              <w:rPr>
                <w:rFonts w:ascii="Times New Roman" w:hAnsi="Times New Roman"/>
                <w:color w:val="auto"/>
                <w:sz w:val="24"/>
                <w:szCs w:val="24"/>
              </w:rPr>
            </w:pPr>
          </w:p>
          <w:p w14:paraId="67AD132C" w14:textId="77777777" w:rsidR="008F7FF2" w:rsidRPr="003932C7" w:rsidRDefault="008F7FF2" w:rsidP="0088296C">
            <w:pPr>
              <w:rPr>
                <w:rFonts w:ascii="Times New Roman" w:hAnsi="Times New Roman"/>
                <w:color w:val="auto"/>
                <w:sz w:val="24"/>
                <w:szCs w:val="24"/>
              </w:rPr>
            </w:pPr>
          </w:p>
          <w:p w14:paraId="2FDEDD76" w14:textId="77777777" w:rsidR="008F7FF2" w:rsidRPr="003932C7" w:rsidRDefault="008F7FF2" w:rsidP="0088296C">
            <w:pPr>
              <w:rPr>
                <w:rFonts w:ascii="Times New Roman" w:hAnsi="Times New Roman"/>
                <w:color w:val="auto"/>
                <w:sz w:val="24"/>
                <w:szCs w:val="24"/>
              </w:rPr>
            </w:pPr>
          </w:p>
          <w:p w14:paraId="13E2D083" w14:textId="77777777" w:rsidR="008F7FF2" w:rsidRPr="003932C7" w:rsidRDefault="008F7FF2" w:rsidP="0088296C">
            <w:pPr>
              <w:rPr>
                <w:rFonts w:ascii="Times New Roman" w:hAnsi="Times New Roman"/>
                <w:color w:val="auto"/>
                <w:sz w:val="24"/>
                <w:szCs w:val="24"/>
              </w:rPr>
            </w:pPr>
          </w:p>
          <w:p w14:paraId="7F65E07E"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Круг</w:t>
            </w:r>
          </w:p>
          <w:p w14:paraId="026236BE" w14:textId="77777777" w:rsidR="008F7FF2" w:rsidRPr="003932C7" w:rsidRDefault="008F7FF2" w:rsidP="0088296C">
            <w:pPr>
              <w:rPr>
                <w:rFonts w:ascii="Times New Roman" w:hAnsi="Times New Roman"/>
                <w:color w:val="auto"/>
                <w:sz w:val="24"/>
                <w:szCs w:val="24"/>
              </w:rPr>
            </w:pPr>
          </w:p>
          <w:p w14:paraId="0CDAB8F8" w14:textId="77777777" w:rsidR="008F7FF2" w:rsidRPr="003932C7" w:rsidRDefault="008F7FF2" w:rsidP="0088296C">
            <w:pPr>
              <w:rPr>
                <w:rFonts w:ascii="Times New Roman" w:hAnsi="Times New Roman"/>
                <w:color w:val="auto"/>
                <w:sz w:val="24"/>
                <w:szCs w:val="24"/>
              </w:rPr>
            </w:pPr>
          </w:p>
          <w:p w14:paraId="3DF6C070" w14:textId="77777777" w:rsidR="008F7FF2" w:rsidRPr="003932C7" w:rsidRDefault="008F7FF2" w:rsidP="0088296C">
            <w:pPr>
              <w:rPr>
                <w:rFonts w:ascii="Times New Roman" w:hAnsi="Times New Roman"/>
                <w:color w:val="auto"/>
                <w:sz w:val="24"/>
                <w:szCs w:val="24"/>
              </w:rPr>
            </w:pPr>
          </w:p>
          <w:p w14:paraId="580F6019" w14:textId="77777777" w:rsidR="008F7FF2" w:rsidRPr="003932C7" w:rsidRDefault="008F7FF2" w:rsidP="0088296C">
            <w:pPr>
              <w:rPr>
                <w:rFonts w:ascii="Times New Roman" w:hAnsi="Times New Roman"/>
                <w:color w:val="auto"/>
                <w:sz w:val="24"/>
                <w:szCs w:val="24"/>
              </w:rPr>
            </w:pPr>
          </w:p>
          <w:p w14:paraId="60E681E9"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Что бы показать как мы видим этот арбуз.</w:t>
            </w:r>
          </w:p>
        </w:tc>
      </w:tr>
      <w:tr w:rsidR="008F7FF2" w:rsidRPr="003932C7" w14:paraId="197F18E9" w14:textId="77777777" w:rsidTr="0088296C">
        <w:tc>
          <w:tcPr>
            <w:tcW w:w="2384" w:type="dxa"/>
          </w:tcPr>
          <w:p w14:paraId="17255D0E"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t xml:space="preserve"> Подведение итога урока</w:t>
            </w:r>
          </w:p>
        </w:tc>
        <w:tc>
          <w:tcPr>
            <w:tcW w:w="8934" w:type="dxa"/>
            <w:gridSpan w:val="2"/>
          </w:tcPr>
          <w:p w14:paraId="0F6F908B"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1)Так с каким стихотворением мы сегодня познакомились?</w:t>
            </w:r>
          </w:p>
          <w:p w14:paraId="4608EFA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3) Что нового узнали?</w:t>
            </w:r>
          </w:p>
          <w:p w14:paraId="5FDE9443"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4) Что было трудно?</w:t>
            </w:r>
          </w:p>
          <w:p w14:paraId="78EAA9D3" w14:textId="77777777" w:rsidR="008F7FF2" w:rsidRPr="003932C7" w:rsidRDefault="008F7FF2" w:rsidP="0088296C">
            <w:pPr>
              <w:rPr>
                <w:rFonts w:ascii="Times New Roman" w:hAnsi="Times New Roman"/>
                <w:color w:val="auto"/>
                <w:sz w:val="24"/>
                <w:szCs w:val="24"/>
              </w:rPr>
            </w:pPr>
          </w:p>
          <w:p w14:paraId="5D81FB89" w14:textId="77777777" w:rsidR="008F7FF2" w:rsidRPr="003932C7" w:rsidRDefault="008F7FF2" w:rsidP="0088296C">
            <w:pPr>
              <w:rPr>
                <w:rFonts w:ascii="Times New Roman" w:hAnsi="Times New Roman"/>
                <w:color w:val="auto"/>
                <w:sz w:val="24"/>
                <w:szCs w:val="24"/>
              </w:rPr>
            </w:pPr>
          </w:p>
        </w:tc>
        <w:tc>
          <w:tcPr>
            <w:tcW w:w="3419" w:type="dxa"/>
          </w:tcPr>
          <w:p w14:paraId="5E9BA89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Арбуз</w:t>
            </w:r>
          </w:p>
          <w:p w14:paraId="149F58F6"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Узнали, откуда появилось название у арбуза.</w:t>
            </w:r>
          </w:p>
          <w:p w14:paraId="4024A05F"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Познакомились с новым стихотворением</w:t>
            </w:r>
          </w:p>
          <w:p w14:paraId="176F077E" w14:textId="00AD5A34"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ничего</w:t>
            </w:r>
          </w:p>
        </w:tc>
      </w:tr>
      <w:tr w:rsidR="008F7FF2" w:rsidRPr="003932C7" w14:paraId="3584F0CA" w14:textId="77777777" w:rsidTr="0088296C">
        <w:trPr>
          <w:trHeight w:val="1102"/>
        </w:trPr>
        <w:tc>
          <w:tcPr>
            <w:tcW w:w="2384" w:type="dxa"/>
          </w:tcPr>
          <w:p w14:paraId="3BEB5599" w14:textId="77777777" w:rsidR="008F7FF2" w:rsidRPr="003932C7" w:rsidRDefault="008F7FF2" w:rsidP="0088296C">
            <w:pPr>
              <w:jc w:val="center"/>
              <w:rPr>
                <w:rFonts w:ascii="Times New Roman" w:hAnsi="Times New Roman"/>
                <w:color w:val="auto"/>
                <w:sz w:val="24"/>
                <w:szCs w:val="24"/>
              </w:rPr>
            </w:pPr>
            <w:r w:rsidRPr="003932C7">
              <w:rPr>
                <w:rFonts w:ascii="Times New Roman" w:hAnsi="Times New Roman"/>
                <w:color w:val="auto"/>
                <w:sz w:val="24"/>
                <w:szCs w:val="24"/>
              </w:rPr>
              <w:t>Организация домашнего задания</w:t>
            </w:r>
          </w:p>
        </w:tc>
        <w:tc>
          <w:tcPr>
            <w:tcW w:w="8934" w:type="dxa"/>
            <w:gridSpan w:val="2"/>
          </w:tcPr>
          <w:p w14:paraId="67AFD303" w14:textId="77777777" w:rsidR="00540597" w:rsidRPr="003932C7" w:rsidRDefault="00540597" w:rsidP="0088296C">
            <w:pPr>
              <w:rPr>
                <w:rFonts w:ascii="Times New Roman" w:hAnsi="Times New Roman"/>
                <w:color w:val="auto"/>
                <w:sz w:val="24"/>
                <w:szCs w:val="24"/>
              </w:rPr>
            </w:pPr>
            <w:r w:rsidRPr="003932C7">
              <w:rPr>
                <w:rFonts w:ascii="Times New Roman" w:hAnsi="Times New Roman"/>
                <w:color w:val="auto"/>
                <w:sz w:val="24"/>
                <w:szCs w:val="24"/>
              </w:rPr>
              <w:t xml:space="preserve">Ребята, откройте свои дневники и запишите домашнее задание </w:t>
            </w:r>
          </w:p>
          <w:p w14:paraId="4E3F95D7" w14:textId="7A92AACF"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Выучить стихотворение А.Е. </w:t>
            </w:r>
            <w:proofErr w:type="spellStart"/>
            <w:r w:rsidRPr="003932C7">
              <w:rPr>
                <w:rFonts w:ascii="Times New Roman" w:hAnsi="Times New Roman"/>
                <w:color w:val="auto"/>
                <w:sz w:val="24"/>
                <w:szCs w:val="24"/>
              </w:rPr>
              <w:t>Екимцев</w:t>
            </w:r>
            <w:proofErr w:type="spellEnd"/>
            <w:r w:rsidRPr="003932C7">
              <w:rPr>
                <w:rFonts w:ascii="Times New Roman" w:hAnsi="Times New Roman"/>
                <w:color w:val="auto"/>
                <w:sz w:val="24"/>
                <w:szCs w:val="24"/>
              </w:rPr>
              <w:t xml:space="preserve"> «Арбуз» наизусть.</w:t>
            </w:r>
          </w:p>
        </w:tc>
        <w:tc>
          <w:tcPr>
            <w:tcW w:w="3419" w:type="dxa"/>
          </w:tcPr>
          <w:p w14:paraId="786428FA" w14:textId="77777777" w:rsidR="008F7FF2" w:rsidRPr="003932C7" w:rsidRDefault="008F7FF2" w:rsidP="0088296C">
            <w:pPr>
              <w:rPr>
                <w:rFonts w:ascii="Times New Roman" w:hAnsi="Times New Roman"/>
                <w:color w:val="auto"/>
                <w:sz w:val="24"/>
                <w:szCs w:val="24"/>
              </w:rPr>
            </w:pPr>
            <w:r w:rsidRPr="003932C7">
              <w:rPr>
                <w:rFonts w:ascii="Times New Roman" w:hAnsi="Times New Roman"/>
                <w:color w:val="auto"/>
                <w:sz w:val="24"/>
                <w:szCs w:val="24"/>
              </w:rPr>
              <w:t xml:space="preserve"> </w:t>
            </w:r>
          </w:p>
        </w:tc>
      </w:tr>
    </w:tbl>
    <w:p w14:paraId="413EBD33" w14:textId="5C1FA638" w:rsidR="0088296C" w:rsidRPr="003932C7" w:rsidRDefault="0088296C" w:rsidP="0088296C">
      <w:pPr>
        <w:spacing w:after="0" w:line="240" w:lineRule="auto"/>
        <w:rPr>
          <w:rFonts w:ascii="Times New Roman" w:hAnsi="Times New Roman"/>
          <w:color w:val="auto"/>
          <w:sz w:val="24"/>
          <w:szCs w:val="24"/>
        </w:rPr>
      </w:pPr>
    </w:p>
    <w:p w14:paraId="453889A3" w14:textId="77777777" w:rsidR="0088296C" w:rsidRPr="003932C7" w:rsidRDefault="0088296C">
      <w:pPr>
        <w:rPr>
          <w:rFonts w:ascii="Times New Roman" w:hAnsi="Times New Roman"/>
          <w:color w:val="auto"/>
          <w:sz w:val="24"/>
          <w:szCs w:val="24"/>
        </w:rPr>
      </w:pPr>
      <w:r w:rsidRPr="003932C7">
        <w:rPr>
          <w:rFonts w:ascii="Times New Roman" w:hAnsi="Times New Roman"/>
          <w:color w:val="auto"/>
          <w:sz w:val="24"/>
          <w:szCs w:val="24"/>
        </w:rPr>
        <w:br w:type="page"/>
      </w:r>
    </w:p>
    <w:p w14:paraId="3F74537C" w14:textId="77777777" w:rsidR="00CF1417" w:rsidRDefault="00CF1417" w:rsidP="00CF1417">
      <w:pPr>
        <w:spacing w:after="0" w:line="240" w:lineRule="auto"/>
        <w:ind w:firstLine="709"/>
        <w:jc w:val="both"/>
        <w:rPr>
          <w:rFonts w:ascii="Times New Roman" w:hAnsi="Times New Roman"/>
          <w:bCs/>
          <w:color w:val="auto"/>
          <w:sz w:val="28"/>
        </w:rPr>
      </w:pPr>
    </w:p>
    <w:p w14:paraId="63669571" w14:textId="77777777" w:rsidR="00362638" w:rsidRDefault="00362638" w:rsidP="00CF1417">
      <w:pPr>
        <w:spacing w:after="0" w:line="240" w:lineRule="auto"/>
        <w:ind w:firstLine="709"/>
        <w:jc w:val="both"/>
        <w:rPr>
          <w:rFonts w:ascii="Times New Roman" w:hAnsi="Times New Roman"/>
          <w:bCs/>
          <w:color w:val="auto"/>
          <w:sz w:val="28"/>
        </w:rPr>
      </w:pPr>
    </w:p>
    <w:p w14:paraId="717FEA7D" w14:textId="77777777" w:rsidR="00362638" w:rsidRDefault="00362638" w:rsidP="00CF1417">
      <w:pPr>
        <w:spacing w:after="0" w:line="240" w:lineRule="auto"/>
        <w:ind w:firstLine="709"/>
        <w:jc w:val="both"/>
        <w:rPr>
          <w:rFonts w:ascii="Times New Roman" w:hAnsi="Times New Roman"/>
          <w:bCs/>
          <w:color w:val="auto"/>
          <w:sz w:val="28"/>
        </w:rPr>
      </w:pPr>
    </w:p>
    <w:p w14:paraId="5353A077" w14:textId="77777777" w:rsidR="00362638" w:rsidRPr="003932C7" w:rsidRDefault="00362638" w:rsidP="00CF1417">
      <w:pPr>
        <w:spacing w:after="0" w:line="240" w:lineRule="auto"/>
        <w:ind w:firstLine="709"/>
        <w:jc w:val="both"/>
        <w:rPr>
          <w:rFonts w:ascii="Times New Roman" w:hAnsi="Times New Roman"/>
          <w:color w:val="auto"/>
          <w:sz w:val="28"/>
        </w:rPr>
      </w:pPr>
    </w:p>
    <w:p w14:paraId="6CB39E47" w14:textId="77777777" w:rsidR="00CF1417" w:rsidRPr="003932C7" w:rsidRDefault="00CF1417" w:rsidP="00CF1417">
      <w:pPr>
        <w:spacing w:after="0" w:line="240" w:lineRule="auto"/>
        <w:ind w:firstLine="709"/>
        <w:jc w:val="both"/>
        <w:rPr>
          <w:rFonts w:ascii="Times New Roman" w:hAnsi="Times New Roman"/>
          <w:color w:val="auto"/>
          <w:sz w:val="28"/>
        </w:rPr>
      </w:pPr>
    </w:p>
    <w:p w14:paraId="46A92702" w14:textId="77777777" w:rsidR="00CF1417" w:rsidRPr="003932C7" w:rsidRDefault="00CF1417" w:rsidP="00CF1417">
      <w:pPr>
        <w:spacing w:after="0" w:line="240" w:lineRule="auto"/>
        <w:ind w:firstLine="709"/>
        <w:jc w:val="center"/>
        <w:rPr>
          <w:rFonts w:ascii="Times New Roman" w:hAnsi="Times New Roman"/>
          <w:color w:val="auto"/>
          <w:sz w:val="28"/>
        </w:rPr>
      </w:pPr>
    </w:p>
    <w:p w14:paraId="624A577C" w14:textId="77777777" w:rsidR="00CF1417" w:rsidRPr="003932C7" w:rsidRDefault="00CF1417" w:rsidP="00CF1417">
      <w:pPr>
        <w:spacing w:after="0" w:line="240" w:lineRule="auto"/>
        <w:ind w:firstLine="709"/>
        <w:jc w:val="center"/>
        <w:rPr>
          <w:rFonts w:ascii="Times New Roman" w:hAnsi="Times New Roman"/>
          <w:color w:val="auto"/>
          <w:sz w:val="28"/>
        </w:rPr>
      </w:pPr>
    </w:p>
    <w:p w14:paraId="590B0F21" w14:textId="62DF86EB" w:rsidR="00CF1417" w:rsidRPr="003932C7" w:rsidRDefault="00CF1417" w:rsidP="00CF1417">
      <w:pPr>
        <w:spacing w:after="0" w:line="240" w:lineRule="auto"/>
        <w:ind w:firstLine="709"/>
        <w:jc w:val="center"/>
        <w:rPr>
          <w:rFonts w:ascii="Times New Roman" w:hAnsi="Times New Roman"/>
          <w:color w:val="auto"/>
          <w:sz w:val="28"/>
        </w:rPr>
      </w:pPr>
    </w:p>
    <w:p w14:paraId="3447D2B1" w14:textId="77777777" w:rsidR="00CF1417" w:rsidRPr="003932C7" w:rsidRDefault="00CF1417" w:rsidP="00CF1417">
      <w:pPr>
        <w:spacing w:after="0" w:line="240" w:lineRule="auto"/>
        <w:ind w:firstLine="709"/>
        <w:jc w:val="center"/>
        <w:rPr>
          <w:rFonts w:ascii="Times New Roman" w:hAnsi="Times New Roman"/>
          <w:color w:val="auto"/>
          <w:sz w:val="28"/>
        </w:rPr>
      </w:pPr>
    </w:p>
    <w:p w14:paraId="18505216" w14:textId="77777777" w:rsidR="00CF1417" w:rsidRPr="003932C7" w:rsidRDefault="00CF1417" w:rsidP="00CF1417">
      <w:pPr>
        <w:spacing w:after="0" w:line="240" w:lineRule="auto"/>
        <w:ind w:firstLine="709"/>
        <w:jc w:val="center"/>
        <w:rPr>
          <w:rFonts w:ascii="Times New Roman" w:hAnsi="Times New Roman"/>
          <w:color w:val="auto"/>
          <w:sz w:val="28"/>
        </w:rPr>
      </w:pPr>
    </w:p>
    <w:p w14:paraId="5C69DB73"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Конспект </w:t>
      </w:r>
    </w:p>
    <w:p w14:paraId="6414B33A"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Урока по литературному чтению</w:t>
      </w:r>
    </w:p>
    <w:p w14:paraId="5BD312ED" w14:textId="642401D6"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По теме: «Тучи» Ф.А. Миронов</w:t>
      </w:r>
    </w:p>
    <w:p w14:paraId="068D9D1A" w14:textId="3BB9004C"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Изобразительные средства в произведениях</w:t>
      </w:r>
    </w:p>
    <w:p w14:paraId="0F171B9C" w14:textId="01D0A512" w:rsidR="00CF1417" w:rsidRPr="003932C7" w:rsidRDefault="00CF1417" w:rsidP="00CF1417">
      <w:pPr>
        <w:spacing w:after="0" w:line="240" w:lineRule="auto"/>
        <w:jc w:val="center"/>
        <w:rPr>
          <w:rFonts w:ascii="Times New Roman" w:hAnsi="Times New Roman"/>
          <w:color w:val="auto"/>
          <w:sz w:val="28"/>
        </w:rPr>
      </w:pPr>
    </w:p>
    <w:p w14:paraId="048AFA3B" w14:textId="77777777" w:rsidR="00CF1417" w:rsidRPr="003932C7" w:rsidRDefault="00CF1417" w:rsidP="00CF1417">
      <w:pPr>
        <w:spacing w:after="0" w:line="240" w:lineRule="auto"/>
        <w:ind w:firstLine="709"/>
        <w:jc w:val="center"/>
        <w:rPr>
          <w:rFonts w:ascii="Times New Roman" w:hAnsi="Times New Roman"/>
          <w:color w:val="auto"/>
          <w:sz w:val="28"/>
        </w:rPr>
      </w:pPr>
    </w:p>
    <w:p w14:paraId="62AE52A4" w14:textId="77777777" w:rsidR="00CF1417" w:rsidRPr="003932C7" w:rsidRDefault="00CF1417" w:rsidP="00CF1417">
      <w:pPr>
        <w:spacing w:after="0" w:line="240" w:lineRule="auto"/>
        <w:ind w:firstLine="709"/>
        <w:jc w:val="center"/>
        <w:rPr>
          <w:rFonts w:ascii="Times New Roman" w:hAnsi="Times New Roman"/>
          <w:color w:val="auto"/>
          <w:sz w:val="28"/>
        </w:rPr>
      </w:pPr>
    </w:p>
    <w:p w14:paraId="54A55A08" w14:textId="77777777" w:rsidR="00CF1417" w:rsidRPr="003932C7" w:rsidRDefault="00CF1417" w:rsidP="00CF1417">
      <w:pPr>
        <w:spacing w:after="0" w:line="240" w:lineRule="auto"/>
        <w:ind w:firstLine="709"/>
        <w:jc w:val="center"/>
        <w:rPr>
          <w:rFonts w:ascii="Times New Roman" w:hAnsi="Times New Roman"/>
          <w:color w:val="auto"/>
          <w:sz w:val="28"/>
        </w:rPr>
      </w:pPr>
    </w:p>
    <w:p w14:paraId="667BD9CB" w14:textId="77777777" w:rsidR="00CF1417" w:rsidRPr="003932C7" w:rsidRDefault="00CF1417" w:rsidP="00CF1417">
      <w:pPr>
        <w:spacing w:after="0" w:line="240" w:lineRule="auto"/>
        <w:ind w:firstLine="709"/>
        <w:jc w:val="center"/>
        <w:rPr>
          <w:rFonts w:ascii="Times New Roman" w:hAnsi="Times New Roman"/>
          <w:color w:val="auto"/>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CF1417" w:rsidRPr="003932C7" w14:paraId="6D445764" w14:textId="77777777" w:rsidTr="00BA3EC8">
        <w:tc>
          <w:tcPr>
            <w:tcW w:w="7280" w:type="dxa"/>
          </w:tcPr>
          <w:p w14:paraId="55A74687" w14:textId="77777777" w:rsidR="00CF1417" w:rsidRPr="003932C7" w:rsidRDefault="00CF1417" w:rsidP="00362638">
            <w:pPr>
              <w:rPr>
                <w:rFonts w:ascii="Times New Roman" w:hAnsi="Times New Roman"/>
                <w:color w:val="auto"/>
                <w:sz w:val="28"/>
              </w:rPr>
            </w:pPr>
          </w:p>
        </w:tc>
        <w:tc>
          <w:tcPr>
            <w:tcW w:w="7280" w:type="dxa"/>
          </w:tcPr>
          <w:p w14:paraId="4AC34F3F" w14:textId="77777777" w:rsidR="00362638" w:rsidRPr="00362638" w:rsidRDefault="00362638" w:rsidP="00362638">
            <w:pPr>
              <w:jc w:val="right"/>
              <w:rPr>
                <w:rFonts w:ascii="Times New Roman" w:hAnsi="Times New Roman"/>
                <w:color w:val="auto"/>
                <w:sz w:val="28"/>
                <w:szCs w:val="28"/>
              </w:rPr>
            </w:pPr>
            <w:r w:rsidRPr="00362638">
              <w:rPr>
                <w:rFonts w:ascii="Times New Roman" w:hAnsi="Times New Roman"/>
                <w:color w:val="auto"/>
                <w:sz w:val="28"/>
                <w:szCs w:val="28"/>
              </w:rPr>
              <w:t>Составила: учитель начальных классов,</w:t>
            </w:r>
          </w:p>
          <w:p w14:paraId="1735EF90" w14:textId="41C3F064" w:rsidR="00CF1417" w:rsidRPr="003932C7" w:rsidRDefault="00362638" w:rsidP="00362638">
            <w:pPr>
              <w:jc w:val="right"/>
              <w:rPr>
                <w:rFonts w:ascii="Times New Roman" w:hAnsi="Times New Roman"/>
                <w:color w:val="auto"/>
                <w:sz w:val="28"/>
              </w:rPr>
            </w:pPr>
            <w:r w:rsidRPr="00362638">
              <w:rPr>
                <w:rFonts w:ascii="Times New Roman" w:hAnsi="Times New Roman"/>
                <w:color w:val="auto"/>
                <w:sz w:val="28"/>
                <w:szCs w:val="28"/>
              </w:rPr>
              <w:t>Еремина Кристина Михайловна</w:t>
            </w:r>
          </w:p>
          <w:p w14:paraId="0B343790" w14:textId="77777777" w:rsidR="00CF1417" w:rsidRPr="003932C7" w:rsidRDefault="00CF1417" w:rsidP="00BA3EC8">
            <w:pPr>
              <w:jc w:val="center"/>
              <w:rPr>
                <w:rFonts w:ascii="Times New Roman" w:hAnsi="Times New Roman"/>
                <w:color w:val="auto"/>
                <w:sz w:val="28"/>
              </w:rPr>
            </w:pPr>
          </w:p>
        </w:tc>
      </w:tr>
    </w:tbl>
    <w:p w14:paraId="71D98D7D" w14:textId="426AAAAA" w:rsidR="00CF1417" w:rsidRPr="003932C7" w:rsidRDefault="00CF1417" w:rsidP="00CF1417">
      <w:pPr>
        <w:spacing w:after="0" w:line="240" w:lineRule="auto"/>
        <w:ind w:firstLine="709"/>
        <w:jc w:val="center"/>
        <w:rPr>
          <w:rFonts w:ascii="Times New Roman" w:hAnsi="Times New Roman"/>
          <w:color w:val="auto"/>
          <w:sz w:val="28"/>
        </w:rPr>
      </w:pPr>
    </w:p>
    <w:p w14:paraId="112217D9" w14:textId="77777777" w:rsidR="00CF1417" w:rsidRPr="003932C7" w:rsidRDefault="00CF1417" w:rsidP="00CF1417">
      <w:pPr>
        <w:spacing w:after="0" w:line="240" w:lineRule="auto"/>
        <w:ind w:firstLine="709"/>
        <w:jc w:val="center"/>
        <w:rPr>
          <w:rFonts w:ascii="Times New Roman" w:hAnsi="Times New Roman"/>
          <w:color w:val="auto"/>
          <w:sz w:val="28"/>
        </w:rPr>
      </w:pPr>
    </w:p>
    <w:p w14:paraId="5C2B6140" w14:textId="4A3FD404" w:rsidR="00CF1417" w:rsidRDefault="00CF1417" w:rsidP="00CF1417">
      <w:pPr>
        <w:spacing w:after="0" w:line="240" w:lineRule="auto"/>
        <w:ind w:firstLine="709"/>
        <w:jc w:val="center"/>
        <w:rPr>
          <w:rFonts w:ascii="Times New Roman" w:hAnsi="Times New Roman"/>
          <w:color w:val="auto"/>
          <w:sz w:val="28"/>
        </w:rPr>
      </w:pPr>
      <w:r w:rsidRPr="003932C7">
        <w:rPr>
          <w:rFonts w:ascii="Times New Roman" w:hAnsi="Times New Roman"/>
          <w:color w:val="auto"/>
          <w:sz w:val="28"/>
        </w:rPr>
        <w:t xml:space="preserve"> </w:t>
      </w:r>
    </w:p>
    <w:p w14:paraId="14E9F144" w14:textId="77777777" w:rsidR="00362638" w:rsidRDefault="00362638" w:rsidP="00CF1417">
      <w:pPr>
        <w:spacing w:after="0" w:line="240" w:lineRule="auto"/>
        <w:ind w:firstLine="709"/>
        <w:jc w:val="center"/>
        <w:rPr>
          <w:rFonts w:ascii="Times New Roman" w:hAnsi="Times New Roman"/>
          <w:color w:val="auto"/>
          <w:sz w:val="28"/>
        </w:rPr>
      </w:pPr>
    </w:p>
    <w:p w14:paraId="6DD9755F" w14:textId="77777777" w:rsidR="00362638" w:rsidRDefault="00362638" w:rsidP="00CF1417">
      <w:pPr>
        <w:spacing w:after="0" w:line="240" w:lineRule="auto"/>
        <w:ind w:firstLine="709"/>
        <w:jc w:val="center"/>
        <w:rPr>
          <w:rFonts w:ascii="Times New Roman" w:hAnsi="Times New Roman"/>
          <w:color w:val="auto"/>
          <w:sz w:val="28"/>
        </w:rPr>
      </w:pPr>
    </w:p>
    <w:p w14:paraId="21140BC3" w14:textId="77777777" w:rsidR="00060509" w:rsidRDefault="00060509" w:rsidP="00CF1417">
      <w:pPr>
        <w:spacing w:after="0" w:line="240" w:lineRule="auto"/>
        <w:ind w:firstLine="709"/>
        <w:jc w:val="center"/>
        <w:rPr>
          <w:rFonts w:ascii="Times New Roman" w:hAnsi="Times New Roman"/>
          <w:color w:val="auto"/>
          <w:sz w:val="28"/>
        </w:rPr>
      </w:pPr>
    </w:p>
    <w:p w14:paraId="19140CD0" w14:textId="77777777" w:rsidR="00060509" w:rsidRDefault="00060509" w:rsidP="00CF1417">
      <w:pPr>
        <w:spacing w:after="0" w:line="240" w:lineRule="auto"/>
        <w:ind w:firstLine="709"/>
        <w:jc w:val="center"/>
        <w:rPr>
          <w:rFonts w:ascii="Times New Roman" w:hAnsi="Times New Roman"/>
          <w:color w:val="auto"/>
          <w:sz w:val="28"/>
        </w:rPr>
      </w:pPr>
      <w:bookmarkStart w:id="2" w:name="_GoBack"/>
      <w:bookmarkEnd w:id="2"/>
    </w:p>
    <w:p w14:paraId="4A78BC24" w14:textId="77777777" w:rsidR="00362638" w:rsidRPr="003932C7" w:rsidRDefault="00362638" w:rsidP="00CF1417">
      <w:pPr>
        <w:spacing w:after="0" w:line="240" w:lineRule="auto"/>
        <w:ind w:firstLine="709"/>
        <w:jc w:val="center"/>
        <w:rPr>
          <w:rFonts w:ascii="Times New Roman" w:hAnsi="Times New Roman"/>
          <w:color w:val="auto"/>
          <w:sz w:val="28"/>
        </w:rPr>
      </w:pPr>
    </w:p>
    <w:tbl>
      <w:tblPr>
        <w:tblStyle w:val="afb"/>
        <w:tblW w:w="14596" w:type="dxa"/>
        <w:tblLook w:val="04A0" w:firstRow="1" w:lastRow="0" w:firstColumn="1" w:lastColumn="0" w:noHBand="0" w:noVBand="1"/>
      </w:tblPr>
      <w:tblGrid>
        <w:gridCol w:w="2307"/>
        <w:gridCol w:w="3017"/>
        <w:gridCol w:w="5182"/>
        <w:gridCol w:w="4090"/>
      </w:tblGrid>
      <w:tr w:rsidR="00766E03" w:rsidRPr="003932C7" w14:paraId="42BD13F8" w14:textId="1EA0998D" w:rsidTr="00766E03">
        <w:tc>
          <w:tcPr>
            <w:tcW w:w="2307" w:type="dxa"/>
          </w:tcPr>
          <w:p w14:paraId="416EBF32"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Тема </w:t>
            </w:r>
          </w:p>
        </w:tc>
        <w:tc>
          <w:tcPr>
            <w:tcW w:w="12289" w:type="dxa"/>
            <w:gridSpan w:val="3"/>
            <w:tcBorders>
              <w:right w:val="single" w:sz="4" w:space="0" w:color="auto"/>
            </w:tcBorders>
          </w:tcPr>
          <w:p w14:paraId="17F60F8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«Тучи» Ф.А. Миронов</w:t>
            </w:r>
          </w:p>
          <w:p w14:paraId="55BF256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Изобразительные средства в произведении.</w:t>
            </w:r>
          </w:p>
          <w:p w14:paraId="122F76D0" w14:textId="77777777" w:rsidR="00766E03" w:rsidRPr="003932C7" w:rsidRDefault="00766E03">
            <w:pPr>
              <w:rPr>
                <w:rFonts w:ascii="Times New Roman" w:hAnsi="Times New Roman"/>
                <w:color w:val="auto"/>
                <w:sz w:val="24"/>
                <w:szCs w:val="24"/>
              </w:rPr>
            </w:pPr>
          </w:p>
        </w:tc>
      </w:tr>
      <w:tr w:rsidR="00766E03" w:rsidRPr="003932C7" w14:paraId="47E89582" w14:textId="7F61F794" w:rsidTr="00766E03">
        <w:tc>
          <w:tcPr>
            <w:tcW w:w="2307" w:type="dxa"/>
          </w:tcPr>
          <w:p w14:paraId="6AB3E13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Цель урока</w:t>
            </w:r>
          </w:p>
        </w:tc>
        <w:tc>
          <w:tcPr>
            <w:tcW w:w="12289" w:type="dxa"/>
            <w:gridSpan w:val="3"/>
            <w:tcBorders>
              <w:bottom w:val="single" w:sz="4" w:space="0" w:color="auto"/>
              <w:right w:val="single" w:sz="4" w:space="0" w:color="auto"/>
            </w:tcBorders>
          </w:tcPr>
          <w:p w14:paraId="1E201234" w14:textId="77777777" w:rsidR="00766E03" w:rsidRPr="003932C7" w:rsidRDefault="00766E03" w:rsidP="00BA3EC8">
            <w:pPr>
              <w:shd w:val="clear" w:color="auto" w:fill="FFFFFF"/>
              <w:rPr>
                <w:rFonts w:ascii="Times New Roman" w:hAnsi="Times New Roman"/>
                <w:color w:val="auto"/>
                <w:sz w:val="24"/>
                <w:szCs w:val="24"/>
              </w:rPr>
            </w:pPr>
          </w:p>
          <w:p w14:paraId="4F67151B" w14:textId="35F370E6" w:rsidR="00766E03" w:rsidRPr="003932C7" w:rsidRDefault="00CF1417" w:rsidP="00BA3EC8">
            <w:pPr>
              <w:pStyle w:val="af4"/>
              <w:numPr>
                <w:ilvl w:val="0"/>
                <w:numId w:val="6"/>
              </w:numPr>
              <w:shd w:val="clear" w:color="auto" w:fill="FFFFFF"/>
              <w:ind w:left="0"/>
              <w:rPr>
                <w:rFonts w:ascii="Times New Roman" w:hAnsi="Times New Roman"/>
                <w:color w:val="auto"/>
                <w:sz w:val="24"/>
                <w:szCs w:val="24"/>
              </w:rPr>
            </w:pPr>
            <w:r w:rsidRPr="003932C7">
              <w:rPr>
                <w:rFonts w:ascii="Times New Roman" w:hAnsi="Times New Roman"/>
                <w:color w:val="auto"/>
                <w:sz w:val="24"/>
                <w:szCs w:val="24"/>
              </w:rPr>
              <w:t>Р</w:t>
            </w:r>
            <w:r w:rsidR="00766E03" w:rsidRPr="003932C7">
              <w:rPr>
                <w:rFonts w:ascii="Times New Roman" w:hAnsi="Times New Roman"/>
                <w:color w:val="auto"/>
                <w:sz w:val="24"/>
                <w:szCs w:val="24"/>
              </w:rPr>
              <w:t>азвивать навыки выразительного чтения, анализа и сравнения</w:t>
            </w:r>
          </w:p>
          <w:p w14:paraId="40A179D6" w14:textId="77777777" w:rsidR="00766E03" w:rsidRPr="003932C7" w:rsidRDefault="00766E03" w:rsidP="00BA3EC8">
            <w:pPr>
              <w:pStyle w:val="af4"/>
              <w:numPr>
                <w:ilvl w:val="0"/>
                <w:numId w:val="6"/>
              </w:numPr>
              <w:shd w:val="clear" w:color="auto" w:fill="FFFFFF"/>
              <w:ind w:left="0"/>
              <w:rPr>
                <w:rFonts w:ascii="Times New Roman" w:hAnsi="Times New Roman"/>
                <w:color w:val="auto"/>
                <w:sz w:val="24"/>
                <w:szCs w:val="24"/>
              </w:rPr>
            </w:pPr>
            <w:r w:rsidRPr="003932C7">
              <w:rPr>
                <w:rFonts w:ascii="Times New Roman" w:hAnsi="Times New Roman"/>
                <w:color w:val="auto"/>
                <w:sz w:val="24"/>
                <w:szCs w:val="24"/>
              </w:rPr>
              <w:t>учить понимать смысл стихотворения и настроение лирического героя</w:t>
            </w:r>
          </w:p>
          <w:p w14:paraId="0DCBD618" w14:textId="77777777" w:rsidR="00766E03" w:rsidRPr="003932C7" w:rsidRDefault="00766E03" w:rsidP="00BA3EC8">
            <w:pPr>
              <w:shd w:val="clear" w:color="auto" w:fill="FFFFFF"/>
              <w:tabs>
                <w:tab w:val="left" w:pos="2220"/>
              </w:tabs>
              <w:rPr>
                <w:rFonts w:ascii="Times New Roman" w:hAnsi="Times New Roman"/>
                <w:color w:val="auto"/>
                <w:sz w:val="24"/>
                <w:szCs w:val="24"/>
              </w:rPr>
            </w:pPr>
          </w:p>
          <w:p w14:paraId="6C63D868" w14:textId="77777777" w:rsidR="00766E03" w:rsidRPr="003932C7" w:rsidRDefault="00766E03">
            <w:pPr>
              <w:rPr>
                <w:rFonts w:ascii="Times New Roman" w:hAnsi="Times New Roman"/>
                <w:color w:val="auto"/>
                <w:sz w:val="24"/>
                <w:szCs w:val="24"/>
              </w:rPr>
            </w:pPr>
          </w:p>
        </w:tc>
      </w:tr>
      <w:tr w:rsidR="00766E03" w:rsidRPr="003932C7" w14:paraId="4FE04017" w14:textId="2A38FF49" w:rsidTr="00766E03">
        <w:tc>
          <w:tcPr>
            <w:tcW w:w="2307" w:type="dxa"/>
          </w:tcPr>
          <w:p w14:paraId="40BC6F79"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Планируемый результат</w:t>
            </w:r>
          </w:p>
        </w:tc>
        <w:tc>
          <w:tcPr>
            <w:tcW w:w="3017" w:type="dxa"/>
            <w:tcBorders>
              <w:bottom w:val="single" w:sz="4" w:space="0" w:color="auto"/>
            </w:tcBorders>
          </w:tcPr>
          <w:p w14:paraId="180D473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Предметные результаты</w:t>
            </w:r>
          </w:p>
        </w:tc>
        <w:tc>
          <w:tcPr>
            <w:tcW w:w="9272" w:type="dxa"/>
            <w:gridSpan w:val="2"/>
            <w:tcBorders>
              <w:top w:val="single" w:sz="4" w:space="0" w:color="auto"/>
              <w:bottom w:val="single" w:sz="4" w:space="0" w:color="auto"/>
              <w:right w:val="single" w:sz="4" w:space="0" w:color="auto"/>
            </w:tcBorders>
          </w:tcPr>
          <w:p w14:paraId="67A666EA" w14:textId="3E61B40B" w:rsidR="00766E03" w:rsidRPr="003932C7" w:rsidRDefault="00766E03">
            <w:pPr>
              <w:rPr>
                <w:color w:val="auto"/>
              </w:rPr>
            </w:pPr>
            <w:r w:rsidRPr="003932C7">
              <w:rPr>
                <w:rFonts w:ascii="Times New Roman" w:hAnsi="Times New Roman"/>
                <w:color w:val="auto"/>
                <w:sz w:val="24"/>
                <w:szCs w:val="24"/>
              </w:rPr>
              <w:t>УУД</w:t>
            </w:r>
          </w:p>
        </w:tc>
      </w:tr>
      <w:tr w:rsidR="00766E03" w:rsidRPr="003932C7" w14:paraId="15734246" w14:textId="390E4D09" w:rsidTr="00766E03">
        <w:tc>
          <w:tcPr>
            <w:tcW w:w="2307" w:type="dxa"/>
          </w:tcPr>
          <w:p w14:paraId="6907811A" w14:textId="77777777" w:rsidR="00766E03" w:rsidRPr="003932C7" w:rsidRDefault="00766E03" w:rsidP="00BA3EC8">
            <w:pPr>
              <w:rPr>
                <w:rFonts w:ascii="Times New Roman" w:hAnsi="Times New Roman"/>
                <w:color w:val="auto"/>
                <w:sz w:val="24"/>
                <w:szCs w:val="24"/>
              </w:rPr>
            </w:pPr>
          </w:p>
        </w:tc>
        <w:tc>
          <w:tcPr>
            <w:tcW w:w="3017" w:type="dxa"/>
            <w:tcBorders>
              <w:top w:val="single" w:sz="4" w:space="0" w:color="auto"/>
              <w:bottom w:val="single" w:sz="4" w:space="0" w:color="auto"/>
            </w:tcBorders>
          </w:tcPr>
          <w:p w14:paraId="5FF0BEF9"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Учащиеся самостоятельно в стихотворении находят изобразительные средства</w:t>
            </w:r>
          </w:p>
        </w:tc>
        <w:tc>
          <w:tcPr>
            <w:tcW w:w="9272" w:type="dxa"/>
            <w:gridSpan w:val="2"/>
            <w:tcBorders>
              <w:top w:val="single" w:sz="4" w:space="0" w:color="auto"/>
              <w:bottom w:val="single" w:sz="4" w:space="0" w:color="auto"/>
              <w:right w:val="single" w:sz="4" w:space="0" w:color="auto"/>
            </w:tcBorders>
          </w:tcPr>
          <w:p w14:paraId="528285CA"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Личностные: помочь учащимся осознать нравственную и личностную значимость нового материала; сознательно и правильно читать; содействовать воспитанию в детях чувства любви к природе.</w:t>
            </w:r>
          </w:p>
          <w:p w14:paraId="74537F4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Регулятивные: Учащиеся учатся принимать учебную задачу и следовать инструкции учителя;</w:t>
            </w:r>
          </w:p>
          <w:p w14:paraId="4246D262"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Познавательные: Учатся понимать фактическое содержание текста; выполнять несложные логические действия (анализ, сравнение); работать с информацией, осуществлять поиск информации в художественных текстах;</w:t>
            </w:r>
          </w:p>
          <w:p w14:paraId="74AE2104" w14:textId="3201E2BA" w:rsidR="00766E03" w:rsidRPr="003932C7" w:rsidRDefault="00766E03">
            <w:pPr>
              <w:rPr>
                <w:color w:val="auto"/>
              </w:rPr>
            </w:pPr>
            <w:r w:rsidRPr="003932C7">
              <w:rPr>
                <w:rFonts w:ascii="Times New Roman" w:hAnsi="Times New Roman"/>
                <w:color w:val="auto"/>
                <w:sz w:val="24"/>
                <w:szCs w:val="24"/>
              </w:rPr>
              <w:t>Коммуникативные: Обучающиеся учатся формулировать собственное мнение и позицию; слушать и принимать мнение одноклассников.</w:t>
            </w:r>
          </w:p>
        </w:tc>
      </w:tr>
      <w:tr w:rsidR="00766E03" w:rsidRPr="003932C7" w14:paraId="049F42BC" w14:textId="730559E0" w:rsidTr="00766E03">
        <w:tc>
          <w:tcPr>
            <w:tcW w:w="2307" w:type="dxa"/>
          </w:tcPr>
          <w:p w14:paraId="01C222E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Тип урока</w:t>
            </w:r>
          </w:p>
        </w:tc>
        <w:tc>
          <w:tcPr>
            <w:tcW w:w="12289" w:type="dxa"/>
            <w:gridSpan w:val="3"/>
            <w:tcBorders>
              <w:top w:val="single" w:sz="4" w:space="0" w:color="auto"/>
              <w:bottom w:val="single" w:sz="4" w:space="0" w:color="auto"/>
              <w:right w:val="single" w:sz="4" w:space="0" w:color="auto"/>
            </w:tcBorders>
          </w:tcPr>
          <w:p w14:paraId="2F55E6BA" w14:textId="2357800D" w:rsidR="00766E03" w:rsidRPr="003932C7" w:rsidRDefault="00766E03">
            <w:pPr>
              <w:rPr>
                <w:color w:val="auto"/>
              </w:rPr>
            </w:pPr>
            <w:r w:rsidRPr="003932C7">
              <w:rPr>
                <w:rFonts w:ascii="Times New Roman" w:hAnsi="Times New Roman"/>
                <w:color w:val="auto"/>
                <w:sz w:val="24"/>
                <w:szCs w:val="24"/>
              </w:rPr>
              <w:t>Ознакомление с новым материалом</w:t>
            </w:r>
          </w:p>
        </w:tc>
      </w:tr>
      <w:tr w:rsidR="00766E03" w:rsidRPr="003932C7" w14:paraId="2303134F" w14:textId="4FD966C9" w:rsidTr="00766E03">
        <w:tc>
          <w:tcPr>
            <w:tcW w:w="2307" w:type="dxa"/>
          </w:tcPr>
          <w:p w14:paraId="6CCFE37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Ресурсы </w:t>
            </w:r>
          </w:p>
        </w:tc>
        <w:tc>
          <w:tcPr>
            <w:tcW w:w="12289" w:type="dxa"/>
            <w:gridSpan w:val="3"/>
            <w:tcBorders>
              <w:top w:val="single" w:sz="4" w:space="0" w:color="auto"/>
              <w:bottom w:val="single" w:sz="4" w:space="0" w:color="auto"/>
              <w:right w:val="single" w:sz="4" w:space="0" w:color="auto"/>
            </w:tcBorders>
          </w:tcPr>
          <w:p w14:paraId="62491877" w14:textId="6487F1B2" w:rsidR="00766E03" w:rsidRPr="003932C7" w:rsidRDefault="00D41D4A">
            <w:pPr>
              <w:rPr>
                <w:color w:val="auto"/>
              </w:rPr>
            </w:pPr>
            <w:r w:rsidRPr="003932C7">
              <w:rPr>
                <w:rFonts w:ascii="Times New Roman" w:hAnsi="Times New Roman"/>
                <w:color w:val="auto"/>
                <w:sz w:val="24"/>
                <w:szCs w:val="24"/>
              </w:rPr>
              <w:t>УМК «Школа России»,</w:t>
            </w:r>
            <w:r w:rsidRPr="003932C7">
              <w:rPr>
                <w:color w:val="auto"/>
              </w:rPr>
              <w:t xml:space="preserve"> </w:t>
            </w:r>
            <w:r w:rsidRPr="003932C7">
              <w:rPr>
                <w:rFonts w:ascii="Times New Roman" w:hAnsi="Times New Roman"/>
                <w:color w:val="auto"/>
                <w:sz w:val="24"/>
                <w:szCs w:val="24"/>
              </w:rPr>
              <w:t>литературное чтение 3 класс,</w:t>
            </w:r>
            <w:r w:rsidR="00766E03" w:rsidRPr="003932C7">
              <w:rPr>
                <w:rFonts w:ascii="Times New Roman" w:hAnsi="Times New Roman"/>
                <w:color w:val="auto"/>
                <w:sz w:val="24"/>
                <w:szCs w:val="24"/>
              </w:rPr>
              <w:t xml:space="preserve"> учебник литературного чтения, </w:t>
            </w:r>
            <w:proofErr w:type="spellStart"/>
            <w:r w:rsidR="00766E03" w:rsidRPr="003932C7">
              <w:rPr>
                <w:rFonts w:ascii="Times New Roman" w:hAnsi="Times New Roman"/>
                <w:color w:val="auto"/>
                <w:sz w:val="24"/>
                <w:szCs w:val="24"/>
              </w:rPr>
              <w:t>kopilkaurokov</w:t>
            </w:r>
            <w:proofErr w:type="spellEnd"/>
            <w:r w:rsidR="00766E03" w:rsidRPr="003932C7">
              <w:rPr>
                <w:rFonts w:ascii="Times New Roman" w:hAnsi="Times New Roman"/>
                <w:color w:val="auto"/>
                <w:sz w:val="24"/>
                <w:szCs w:val="24"/>
              </w:rPr>
              <w:t>/</w:t>
            </w:r>
            <w:proofErr w:type="spellStart"/>
            <w:r w:rsidR="00766E03" w:rsidRPr="003932C7">
              <w:rPr>
                <w:rFonts w:ascii="Times New Roman" w:hAnsi="Times New Roman"/>
                <w:color w:val="auto"/>
                <w:sz w:val="24"/>
                <w:szCs w:val="24"/>
              </w:rPr>
              <w:t>ru</w:t>
            </w:r>
            <w:proofErr w:type="spellEnd"/>
            <w:r w:rsidR="00766E03" w:rsidRPr="003932C7">
              <w:rPr>
                <w:rFonts w:ascii="Times New Roman" w:hAnsi="Times New Roman"/>
                <w:color w:val="auto"/>
                <w:sz w:val="24"/>
                <w:szCs w:val="24"/>
              </w:rPr>
              <w:t>; infourok.ru</w:t>
            </w:r>
          </w:p>
        </w:tc>
      </w:tr>
      <w:tr w:rsidR="00766E03" w:rsidRPr="003932C7" w14:paraId="4C3F226B" w14:textId="77777777" w:rsidTr="00766E03">
        <w:tc>
          <w:tcPr>
            <w:tcW w:w="2307" w:type="dxa"/>
            <w:tcBorders>
              <w:top w:val="single" w:sz="4" w:space="0" w:color="auto"/>
            </w:tcBorders>
          </w:tcPr>
          <w:p w14:paraId="5CFC23CB"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этапы</w:t>
            </w:r>
          </w:p>
        </w:tc>
        <w:tc>
          <w:tcPr>
            <w:tcW w:w="8199" w:type="dxa"/>
            <w:gridSpan w:val="2"/>
            <w:tcBorders>
              <w:top w:val="single" w:sz="4" w:space="0" w:color="auto"/>
            </w:tcBorders>
          </w:tcPr>
          <w:p w14:paraId="4FF60A72"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Деятельность учителя </w:t>
            </w:r>
          </w:p>
        </w:tc>
        <w:tc>
          <w:tcPr>
            <w:tcW w:w="4090" w:type="dxa"/>
            <w:tcBorders>
              <w:top w:val="single" w:sz="4" w:space="0" w:color="auto"/>
            </w:tcBorders>
          </w:tcPr>
          <w:p w14:paraId="2CFBA03D"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Деятельность ученика</w:t>
            </w:r>
          </w:p>
        </w:tc>
      </w:tr>
      <w:tr w:rsidR="00766E03" w:rsidRPr="003932C7" w14:paraId="0504A713" w14:textId="77777777" w:rsidTr="00766E03">
        <w:tc>
          <w:tcPr>
            <w:tcW w:w="2307" w:type="dxa"/>
          </w:tcPr>
          <w:p w14:paraId="2D18500B"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мотивация</w:t>
            </w:r>
          </w:p>
        </w:tc>
        <w:tc>
          <w:tcPr>
            <w:tcW w:w="8199" w:type="dxa"/>
            <w:gridSpan w:val="2"/>
          </w:tcPr>
          <w:p w14:paraId="18C3826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создать условия для положительной мотивации учащихся</w:t>
            </w:r>
          </w:p>
          <w:p w14:paraId="1F6F4D9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Здравствуйте, ребята, присаживайтесь.</w:t>
            </w:r>
          </w:p>
          <w:p w14:paraId="0BFF6F79"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Напоминаю вам, что меня зовут Виктория Александровна. </w:t>
            </w:r>
          </w:p>
          <w:p w14:paraId="6164267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Улыбнитесь друг другу. Хочется, чтобы хорошее настроение сохранилось у вас до конца урока. Желаю всем вам успеха.</w:t>
            </w:r>
          </w:p>
          <w:p w14:paraId="5A253F5B" w14:textId="77777777" w:rsidR="00766E03" w:rsidRPr="003932C7" w:rsidRDefault="00766E03" w:rsidP="00BA3EC8">
            <w:pPr>
              <w:pStyle w:val="c3"/>
              <w:shd w:val="clear" w:color="auto" w:fill="FFFFFF"/>
              <w:spacing w:before="0" w:beforeAutospacing="0" w:after="0" w:afterAutospacing="0"/>
            </w:pPr>
          </w:p>
        </w:tc>
        <w:tc>
          <w:tcPr>
            <w:tcW w:w="4090" w:type="dxa"/>
          </w:tcPr>
          <w:p w14:paraId="61FC7DDE" w14:textId="77777777" w:rsidR="00766E03" w:rsidRPr="003932C7" w:rsidRDefault="00766E03" w:rsidP="00BA3EC8">
            <w:pPr>
              <w:jc w:val="center"/>
              <w:rPr>
                <w:rFonts w:ascii="Times New Roman" w:hAnsi="Times New Roman"/>
                <w:color w:val="auto"/>
                <w:sz w:val="24"/>
                <w:szCs w:val="24"/>
              </w:rPr>
            </w:pPr>
          </w:p>
          <w:p w14:paraId="2E75987F" w14:textId="77777777" w:rsidR="00766E03" w:rsidRPr="003932C7" w:rsidRDefault="00766E03" w:rsidP="00BA3EC8">
            <w:pPr>
              <w:jc w:val="center"/>
              <w:rPr>
                <w:rFonts w:ascii="Times New Roman" w:hAnsi="Times New Roman"/>
                <w:color w:val="auto"/>
                <w:sz w:val="24"/>
                <w:szCs w:val="24"/>
              </w:rPr>
            </w:pPr>
          </w:p>
          <w:p w14:paraId="70681AB9" w14:textId="77777777" w:rsidR="00766E03" w:rsidRPr="003932C7" w:rsidRDefault="00766E03" w:rsidP="00BA3EC8">
            <w:pPr>
              <w:jc w:val="center"/>
              <w:rPr>
                <w:rFonts w:ascii="Times New Roman" w:hAnsi="Times New Roman"/>
                <w:color w:val="auto"/>
                <w:sz w:val="24"/>
                <w:szCs w:val="24"/>
              </w:rPr>
            </w:pPr>
          </w:p>
          <w:p w14:paraId="64D61C32" w14:textId="77777777" w:rsidR="00766E03" w:rsidRPr="003932C7" w:rsidRDefault="00766E03" w:rsidP="00BA3EC8">
            <w:pPr>
              <w:rPr>
                <w:rFonts w:ascii="Times New Roman" w:hAnsi="Times New Roman"/>
                <w:color w:val="auto"/>
                <w:sz w:val="24"/>
                <w:szCs w:val="24"/>
              </w:rPr>
            </w:pPr>
          </w:p>
        </w:tc>
      </w:tr>
      <w:tr w:rsidR="00766E03" w:rsidRPr="003932C7" w14:paraId="76B556CE" w14:textId="77777777" w:rsidTr="00766E03">
        <w:tc>
          <w:tcPr>
            <w:tcW w:w="2307" w:type="dxa"/>
          </w:tcPr>
          <w:p w14:paraId="1E8A2F83"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Актуализация</w:t>
            </w:r>
          </w:p>
        </w:tc>
        <w:tc>
          <w:tcPr>
            <w:tcW w:w="8199" w:type="dxa"/>
            <w:gridSpan w:val="2"/>
          </w:tcPr>
          <w:p w14:paraId="364D837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УЗ№1: Речевая разминка</w:t>
            </w:r>
          </w:p>
          <w:p w14:paraId="56BA368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УЗУ: Способствовать формированию совершенствование четкости произношения, развитие дикции, правильного дыхания; кроме того, формированию выразительности речи, развитию основных приемов </w:t>
            </w:r>
            <w:r w:rsidRPr="003932C7">
              <w:rPr>
                <w:rFonts w:ascii="Times New Roman" w:hAnsi="Times New Roman"/>
                <w:color w:val="auto"/>
                <w:sz w:val="24"/>
                <w:szCs w:val="24"/>
              </w:rPr>
              <w:lastRenderedPageBreak/>
              <w:t xml:space="preserve">выразительного чтения. </w:t>
            </w:r>
          </w:p>
          <w:p w14:paraId="40CA333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Ребята, кто мне скажет, что такое скороговорка?</w:t>
            </w:r>
          </w:p>
          <w:p w14:paraId="281B362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Какие скороговорки вы знаете?</w:t>
            </w:r>
          </w:p>
          <w:p w14:paraId="36F904A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ПЗ: давайте мы с вами познакомимся ещё с двумя скороговорками. Внимание на экран.</w:t>
            </w:r>
          </w:p>
          <w:p w14:paraId="0A33708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СУЗ: У опушки</w:t>
            </w:r>
          </w:p>
          <w:p w14:paraId="726FBA6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Две старушки</w:t>
            </w:r>
          </w:p>
          <w:p w14:paraId="43502FA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Брали грузди</w:t>
            </w:r>
          </w:p>
          <w:p w14:paraId="7641194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 волнушки.</w:t>
            </w:r>
          </w:p>
          <w:p w14:paraId="3A7352B8" w14:textId="77777777" w:rsidR="00766E03" w:rsidRPr="003932C7" w:rsidRDefault="00766E03" w:rsidP="00BA3EC8">
            <w:pPr>
              <w:rPr>
                <w:rFonts w:ascii="Times New Roman" w:hAnsi="Times New Roman"/>
                <w:color w:val="auto"/>
                <w:sz w:val="24"/>
                <w:szCs w:val="24"/>
              </w:rPr>
            </w:pPr>
          </w:p>
          <w:p w14:paraId="753930F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Два щенка щека к щеке, </w:t>
            </w:r>
          </w:p>
          <w:p w14:paraId="2E19331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Щиплют щётку в уголке.</w:t>
            </w:r>
          </w:p>
          <w:p w14:paraId="17C93FB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ОРД: Сначала прочитаю я, затем вместе. (три раза с увеличением темпа прочтения)</w:t>
            </w:r>
          </w:p>
          <w:p w14:paraId="1E9EF55A"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КВ: в ходе выполнения работы</w:t>
            </w:r>
          </w:p>
          <w:p w14:paraId="5337404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ИВ: поднимите руки те, кому было сложно ускорять свой темп чтения скороговорки? почему?</w:t>
            </w:r>
          </w:p>
          <w:p w14:paraId="09AADC89"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Уз№2 Работа с домашним стихотворением</w:t>
            </w:r>
          </w:p>
          <w:p w14:paraId="7ADB325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Проверка домашнего задания</w:t>
            </w:r>
          </w:p>
          <w:p w14:paraId="4626DA6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Послушаем как ребята прочтут стихотворения наизусть.</w:t>
            </w:r>
          </w:p>
          <w:p w14:paraId="5B96184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ПЗ: Выбираем чтеца на конкурс на радио.</w:t>
            </w:r>
          </w:p>
          <w:p w14:paraId="282F559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СУЗ: стихотворение</w:t>
            </w:r>
          </w:p>
          <w:p w14:paraId="3AF30886" w14:textId="77777777" w:rsidR="00766E03" w:rsidRPr="003932C7" w:rsidRDefault="00766E03" w:rsidP="00BA3EC8">
            <w:pPr>
              <w:rPr>
                <w:rFonts w:ascii="Times New Roman" w:hAnsi="Times New Roman"/>
                <w:color w:val="auto"/>
                <w:sz w:val="24"/>
                <w:szCs w:val="24"/>
              </w:rPr>
            </w:pPr>
            <w:proofErr w:type="spellStart"/>
            <w:r w:rsidRPr="003932C7">
              <w:rPr>
                <w:rFonts w:ascii="Times New Roman" w:hAnsi="Times New Roman"/>
                <w:color w:val="auto"/>
                <w:sz w:val="24"/>
                <w:szCs w:val="24"/>
              </w:rPr>
              <w:t>В.В.Маяковского</w:t>
            </w:r>
            <w:proofErr w:type="spellEnd"/>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rPr>
              <w:t>Тучкины</w:t>
            </w:r>
            <w:proofErr w:type="spellEnd"/>
            <w:r w:rsidRPr="003932C7">
              <w:rPr>
                <w:rFonts w:ascii="Times New Roman" w:hAnsi="Times New Roman"/>
                <w:color w:val="auto"/>
                <w:sz w:val="24"/>
                <w:szCs w:val="24"/>
              </w:rPr>
              <w:t xml:space="preserve"> штучки»</w:t>
            </w:r>
          </w:p>
          <w:p w14:paraId="189ADCE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ОРД: По одному по желанию выходят к доске и рассказывают домашнее стихотворение все остальные следят внимательно</w:t>
            </w:r>
          </w:p>
          <w:p w14:paraId="0818D30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Ребята молодцы каждый готов выступать на радио</w:t>
            </w:r>
          </w:p>
          <w:p w14:paraId="3B635502"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КВ: по ходу выполнения</w:t>
            </w:r>
          </w:p>
          <w:p w14:paraId="6CC0F56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ИВ: поднимите руки те, кому понравилось, как ребята прочитали стихотворение</w:t>
            </w:r>
          </w:p>
        </w:tc>
        <w:tc>
          <w:tcPr>
            <w:tcW w:w="4090" w:type="dxa"/>
          </w:tcPr>
          <w:p w14:paraId="419476A5" w14:textId="77777777" w:rsidR="00766E03" w:rsidRPr="003932C7" w:rsidRDefault="00766E03" w:rsidP="00BA3EC8">
            <w:pPr>
              <w:jc w:val="center"/>
              <w:rPr>
                <w:rFonts w:ascii="Times New Roman" w:hAnsi="Times New Roman"/>
                <w:color w:val="auto"/>
                <w:sz w:val="24"/>
                <w:szCs w:val="24"/>
              </w:rPr>
            </w:pPr>
          </w:p>
          <w:p w14:paraId="7798712E" w14:textId="77777777" w:rsidR="00766E03" w:rsidRPr="003932C7" w:rsidRDefault="00766E03" w:rsidP="00BA3EC8">
            <w:pPr>
              <w:jc w:val="center"/>
              <w:rPr>
                <w:rFonts w:ascii="Times New Roman" w:hAnsi="Times New Roman"/>
                <w:color w:val="auto"/>
                <w:sz w:val="24"/>
                <w:szCs w:val="24"/>
              </w:rPr>
            </w:pPr>
          </w:p>
          <w:p w14:paraId="2E3AD85D" w14:textId="77777777" w:rsidR="00766E03" w:rsidRPr="003932C7" w:rsidRDefault="00766E03" w:rsidP="00BA3EC8">
            <w:pPr>
              <w:rPr>
                <w:rFonts w:ascii="Times New Roman" w:hAnsi="Times New Roman"/>
                <w:color w:val="auto"/>
                <w:sz w:val="24"/>
                <w:szCs w:val="24"/>
              </w:rPr>
            </w:pPr>
          </w:p>
          <w:p w14:paraId="228B3BEF" w14:textId="77777777" w:rsidR="00766E03" w:rsidRPr="003932C7" w:rsidRDefault="00766E03" w:rsidP="00BA3EC8">
            <w:pPr>
              <w:rPr>
                <w:rFonts w:ascii="Times New Roman" w:hAnsi="Times New Roman"/>
                <w:color w:val="auto"/>
                <w:sz w:val="24"/>
                <w:szCs w:val="24"/>
              </w:rPr>
            </w:pPr>
          </w:p>
          <w:p w14:paraId="5286F2A0" w14:textId="77777777" w:rsidR="00766E03" w:rsidRPr="003932C7" w:rsidRDefault="00766E03" w:rsidP="00BA3EC8">
            <w:pPr>
              <w:rPr>
                <w:rFonts w:ascii="Times New Roman" w:hAnsi="Times New Roman"/>
                <w:color w:val="auto"/>
                <w:sz w:val="24"/>
                <w:szCs w:val="24"/>
              </w:rPr>
            </w:pPr>
          </w:p>
          <w:p w14:paraId="1E16C3D0" w14:textId="77777777" w:rsidR="00766E03" w:rsidRPr="003932C7" w:rsidRDefault="00766E03" w:rsidP="00BA3EC8">
            <w:pPr>
              <w:rPr>
                <w:rFonts w:ascii="Times New Roman" w:hAnsi="Times New Roman"/>
                <w:color w:val="auto"/>
                <w:sz w:val="24"/>
                <w:szCs w:val="24"/>
              </w:rPr>
            </w:pPr>
          </w:p>
          <w:p w14:paraId="6A62B450" w14:textId="77777777" w:rsidR="00766E03" w:rsidRPr="003932C7" w:rsidRDefault="00766E03" w:rsidP="00BA3EC8">
            <w:pPr>
              <w:rPr>
                <w:rFonts w:ascii="Times New Roman" w:hAnsi="Times New Roman"/>
                <w:color w:val="auto"/>
                <w:sz w:val="24"/>
                <w:szCs w:val="24"/>
              </w:rPr>
            </w:pPr>
          </w:p>
          <w:p w14:paraId="67AC5247" w14:textId="77777777" w:rsidR="00766E03" w:rsidRPr="003932C7" w:rsidRDefault="00766E03" w:rsidP="00BA3EC8">
            <w:pPr>
              <w:rPr>
                <w:rFonts w:ascii="Times New Roman" w:hAnsi="Times New Roman"/>
                <w:color w:val="auto"/>
                <w:sz w:val="24"/>
                <w:szCs w:val="24"/>
              </w:rPr>
            </w:pPr>
          </w:p>
          <w:p w14:paraId="58DD593D" w14:textId="77777777" w:rsidR="00766E03" w:rsidRPr="003932C7" w:rsidRDefault="00766E03" w:rsidP="00BA3EC8">
            <w:pPr>
              <w:rPr>
                <w:rFonts w:ascii="Times New Roman" w:hAnsi="Times New Roman"/>
                <w:color w:val="auto"/>
                <w:sz w:val="24"/>
                <w:szCs w:val="24"/>
              </w:rPr>
            </w:pPr>
          </w:p>
          <w:p w14:paraId="3EB56522" w14:textId="77777777" w:rsidR="00766E03" w:rsidRPr="003932C7" w:rsidRDefault="00766E03" w:rsidP="00BA3EC8">
            <w:pPr>
              <w:rPr>
                <w:rFonts w:ascii="Times New Roman" w:hAnsi="Times New Roman"/>
                <w:color w:val="auto"/>
                <w:sz w:val="24"/>
                <w:szCs w:val="24"/>
              </w:rPr>
            </w:pPr>
          </w:p>
          <w:p w14:paraId="6D37C2AF" w14:textId="77777777" w:rsidR="00766E03" w:rsidRPr="003932C7" w:rsidRDefault="00766E03" w:rsidP="00BA3EC8">
            <w:pPr>
              <w:rPr>
                <w:rFonts w:ascii="Times New Roman" w:hAnsi="Times New Roman"/>
                <w:color w:val="auto"/>
                <w:sz w:val="24"/>
                <w:szCs w:val="24"/>
              </w:rPr>
            </w:pPr>
          </w:p>
          <w:p w14:paraId="0F349DFA" w14:textId="77777777" w:rsidR="00766E03" w:rsidRPr="003932C7" w:rsidRDefault="00766E03" w:rsidP="00BA3EC8">
            <w:pPr>
              <w:rPr>
                <w:rFonts w:ascii="Times New Roman" w:hAnsi="Times New Roman"/>
                <w:color w:val="auto"/>
                <w:sz w:val="24"/>
                <w:szCs w:val="24"/>
              </w:rPr>
            </w:pPr>
          </w:p>
          <w:p w14:paraId="709D3099" w14:textId="77777777" w:rsidR="00766E03" w:rsidRPr="003932C7" w:rsidRDefault="00766E03" w:rsidP="00BA3EC8">
            <w:pPr>
              <w:rPr>
                <w:rFonts w:ascii="Times New Roman" w:hAnsi="Times New Roman"/>
                <w:color w:val="auto"/>
                <w:sz w:val="24"/>
                <w:szCs w:val="24"/>
              </w:rPr>
            </w:pPr>
          </w:p>
          <w:p w14:paraId="595E40F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5 человек</w:t>
            </w:r>
          </w:p>
          <w:p w14:paraId="0FEE0BA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По одному по желанию выходят к доске и рассказывают домашнее стихотворение </w:t>
            </w:r>
            <w:proofErr w:type="spellStart"/>
            <w:r w:rsidRPr="003932C7">
              <w:rPr>
                <w:rFonts w:ascii="Times New Roman" w:hAnsi="Times New Roman"/>
                <w:color w:val="auto"/>
                <w:sz w:val="24"/>
                <w:szCs w:val="24"/>
              </w:rPr>
              <w:t>В.В.Маяковского</w:t>
            </w:r>
            <w:proofErr w:type="spellEnd"/>
            <w:r w:rsidRPr="003932C7">
              <w:rPr>
                <w:rFonts w:ascii="Times New Roman" w:hAnsi="Times New Roman"/>
                <w:color w:val="auto"/>
                <w:sz w:val="24"/>
                <w:szCs w:val="24"/>
              </w:rPr>
              <w:t xml:space="preserve"> «</w:t>
            </w:r>
            <w:proofErr w:type="spellStart"/>
            <w:r w:rsidRPr="003932C7">
              <w:rPr>
                <w:rFonts w:ascii="Times New Roman" w:hAnsi="Times New Roman"/>
                <w:color w:val="auto"/>
                <w:sz w:val="24"/>
                <w:szCs w:val="24"/>
              </w:rPr>
              <w:t>Тучкины</w:t>
            </w:r>
            <w:proofErr w:type="spellEnd"/>
            <w:r w:rsidRPr="003932C7">
              <w:rPr>
                <w:rFonts w:ascii="Times New Roman" w:hAnsi="Times New Roman"/>
                <w:color w:val="auto"/>
                <w:sz w:val="24"/>
                <w:szCs w:val="24"/>
              </w:rPr>
              <w:t xml:space="preserve"> штучки»</w:t>
            </w:r>
          </w:p>
          <w:p w14:paraId="3A411487" w14:textId="77777777" w:rsidR="00766E03" w:rsidRPr="003932C7" w:rsidRDefault="00766E03" w:rsidP="00BA3EC8">
            <w:pPr>
              <w:rPr>
                <w:rFonts w:ascii="Times New Roman" w:hAnsi="Times New Roman"/>
                <w:color w:val="auto"/>
                <w:sz w:val="24"/>
                <w:szCs w:val="24"/>
              </w:rPr>
            </w:pPr>
          </w:p>
          <w:p w14:paraId="6DBD4E3D" w14:textId="77777777" w:rsidR="00766E03" w:rsidRPr="003932C7" w:rsidRDefault="00766E03" w:rsidP="00BA3EC8">
            <w:pPr>
              <w:rPr>
                <w:rFonts w:ascii="Times New Roman" w:hAnsi="Times New Roman"/>
                <w:color w:val="auto"/>
                <w:sz w:val="24"/>
                <w:szCs w:val="24"/>
              </w:rPr>
            </w:pPr>
          </w:p>
          <w:p w14:paraId="126F7A24" w14:textId="77777777" w:rsidR="00766E03" w:rsidRPr="003932C7" w:rsidRDefault="00766E03" w:rsidP="00BA3EC8">
            <w:pPr>
              <w:rPr>
                <w:rFonts w:ascii="Times New Roman" w:hAnsi="Times New Roman"/>
                <w:color w:val="auto"/>
                <w:sz w:val="24"/>
                <w:szCs w:val="24"/>
              </w:rPr>
            </w:pPr>
          </w:p>
          <w:p w14:paraId="59AD73D8" w14:textId="77777777" w:rsidR="00766E03" w:rsidRPr="003932C7" w:rsidRDefault="00766E03" w:rsidP="00BA3EC8">
            <w:pPr>
              <w:rPr>
                <w:rFonts w:ascii="Times New Roman" w:hAnsi="Times New Roman"/>
                <w:color w:val="auto"/>
                <w:sz w:val="24"/>
                <w:szCs w:val="24"/>
              </w:rPr>
            </w:pPr>
          </w:p>
          <w:p w14:paraId="6E420B38" w14:textId="77777777" w:rsidR="00766E03" w:rsidRPr="003932C7" w:rsidRDefault="00766E03" w:rsidP="00BA3EC8">
            <w:pPr>
              <w:rPr>
                <w:rFonts w:ascii="Times New Roman" w:hAnsi="Times New Roman"/>
                <w:color w:val="auto"/>
                <w:sz w:val="24"/>
                <w:szCs w:val="24"/>
              </w:rPr>
            </w:pPr>
          </w:p>
        </w:tc>
      </w:tr>
      <w:tr w:rsidR="00766E03" w:rsidRPr="003932C7" w14:paraId="60303275" w14:textId="77777777" w:rsidTr="00766E03">
        <w:tc>
          <w:tcPr>
            <w:tcW w:w="2307" w:type="dxa"/>
          </w:tcPr>
          <w:p w14:paraId="25D01998"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Постановка цели урока</w:t>
            </w:r>
          </w:p>
        </w:tc>
        <w:tc>
          <w:tcPr>
            <w:tcW w:w="8199" w:type="dxa"/>
            <w:gridSpan w:val="2"/>
          </w:tcPr>
          <w:p w14:paraId="3B72A05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УЗ№2: Постановка цели урока</w:t>
            </w:r>
          </w:p>
          <w:p w14:paraId="377D94A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создать условия для положительной мотивации учащихся.</w:t>
            </w:r>
          </w:p>
          <w:p w14:paraId="67BB9D5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Узу’-Что вы понимаете под словом «штучки»?</w:t>
            </w:r>
          </w:p>
          <w:p w14:paraId="2390A71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-Почему эти «штучки» принадлежат тучками?</w:t>
            </w:r>
          </w:p>
          <w:p w14:paraId="7F6700EE" w14:textId="698C767E"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-Какой особый тон содержится </w:t>
            </w:r>
            <w:r w:rsidR="00D242EE" w:rsidRPr="003932C7">
              <w:rPr>
                <w:rFonts w:ascii="Times New Roman" w:hAnsi="Times New Roman"/>
                <w:color w:val="auto"/>
                <w:sz w:val="24"/>
                <w:szCs w:val="24"/>
              </w:rPr>
              <w:t>при прочтениях</w:t>
            </w:r>
            <w:r w:rsidRPr="003932C7">
              <w:rPr>
                <w:rFonts w:ascii="Times New Roman" w:hAnsi="Times New Roman"/>
                <w:color w:val="auto"/>
                <w:sz w:val="24"/>
                <w:szCs w:val="24"/>
              </w:rPr>
              <w:t xml:space="preserve"> слова «штучки»?</w:t>
            </w:r>
          </w:p>
          <w:p w14:paraId="2D9BBA06"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lastRenderedPageBreak/>
              <w:t>-Что же они вытворяют в небе?</w:t>
            </w:r>
          </w:p>
          <w:p w14:paraId="4A3C52E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Ребята, а все ли видят тучи одинаково?</w:t>
            </w:r>
          </w:p>
          <w:p w14:paraId="0745D9F1" w14:textId="77777777" w:rsidR="00766E03" w:rsidRPr="003932C7" w:rsidRDefault="00766E03" w:rsidP="00BA3EC8">
            <w:pPr>
              <w:pStyle w:val="10"/>
              <w:shd w:val="clear" w:color="auto" w:fill="FFFFFF"/>
              <w:spacing w:before="0"/>
              <w:outlineLvl w:val="0"/>
              <w:rPr>
                <w:rFonts w:ascii="Times New Roman" w:hAnsi="Times New Roman"/>
                <w:color w:val="auto"/>
                <w:kern w:val="36"/>
                <w:sz w:val="24"/>
                <w:szCs w:val="24"/>
              </w:rPr>
            </w:pPr>
            <w:r w:rsidRPr="003932C7">
              <w:rPr>
                <w:rFonts w:ascii="Times New Roman" w:hAnsi="Times New Roman"/>
                <w:color w:val="auto"/>
                <w:sz w:val="24"/>
                <w:szCs w:val="24"/>
              </w:rPr>
              <w:t xml:space="preserve">А давайте посмотрим, как видит тучи Миронов </w:t>
            </w:r>
            <w:r w:rsidRPr="003932C7">
              <w:rPr>
                <w:rFonts w:ascii="Times New Roman" w:hAnsi="Times New Roman"/>
                <w:color w:val="auto"/>
                <w:kern w:val="36"/>
                <w:sz w:val="24"/>
                <w:szCs w:val="24"/>
              </w:rPr>
              <w:t>Филипп Андреевич прочитав стихотворение Тучи.</w:t>
            </w:r>
          </w:p>
          <w:p w14:paraId="1DC69A7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Откроем учебник на странице 38-39</w:t>
            </w:r>
          </w:p>
          <w:p w14:paraId="67218021" w14:textId="77777777" w:rsidR="00766E03" w:rsidRPr="003932C7" w:rsidRDefault="00766E03" w:rsidP="00BA3EC8">
            <w:pPr>
              <w:rPr>
                <w:rFonts w:ascii="Times New Roman" w:hAnsi="Times New Roman"/>
                <w:color w:val="auto"/>
                <w:sz w:val="24"/>
                <w:szCs w:val="24"/>
              </w:rPr>
            </w:pPr>
          </w:p>
          <w:p w14:paraId="0B3D6036" w14:textId="77777777" w:rsidR="00766E03" w:rsidRPr="003932C7" w:rsidRDefault="00766E03" w:rsidP="00BA3EC8">
            <w:pPr>
              <w:rPr>
                <w:rFonts w:ascii="Times New Roman" w:hAnsi="Times New Roman"/>
                <w:color w:val="auto"/>
                <w:sz w:val="24"/>
                <w:szCs w:val="24"/>
              </w:rPr>
            </w:pPr>
          </w:p>
        </w:tc>
        <w:tc>
          <w:tcPr>
            <w:tcW w:w="4090" w:type="dxa"/>
          </w:tcPr>
          <w:p w14:paraId="4BED1C96" w14:textId="77777777" w:rsidR="00766E03" w:rsidRPr="003932C7" w:rsidRDefault="00766E03" w:rsidP="00BA3EC8">
            <w:pPr>
              <w:rPr>
                <w:rFonts w:ascii="Times New Roman" w:hAnsi="Times New Roman"/>
                <w:color w:val="auto"/>
                <w:sz w:val="24"/>
                <w:szCs w:val="24"/>
              </w:rPr>
            </w:pPr>
          </w:p>
          <w:p w14:paraId="626E8DE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-шутливый, ироничный.</w:t>
            </w:r>
          </w:p>
          <w:p w14:paraId="4646572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-Под «штучками понимают те превращения, которые совершают тучки в небе.</w:t>
            </w:r>
          </w:p>
          <w:p w14:paraId="1389EED3" w14:textId="77777777" w:rsidR="00766E03" w:rsidRPr="003932C7" w:rsidRDefault="00766E03" w:rsidP="00BA3EC8">
            <w:pPr>
              <w:rPr>
                <w:rFonts w:ascii="Times New Roman" w:hAnsi="Times New Roman"/>
                <w:color w:val="auto"/>
                <w:sz w:val="24"/>
                <w:szCs w:val="24"/>
              </w:rPr>
            </w:pPr>
          </w:p>
          <w:p w14:paraId="2D9BD9F6" w14:textId="77777777" w:rsidR="00766E03" w:rsidRPr="003932C7" w:rsidRDefault="00766E03" w:rsidP="00BA3EC8">
            <w:pPr>
              <w:rPr>
                <w:rFonts w:ascii="Times New Roman" w:hAnsi="Times New Roman"/>
                <w:color w:val="auto"/>
                <w:sz w:val="24"/>
                <w:szCs w:val="24"/>
              </w:rPr>
            </w:pPr>
          </w:p>
          <w:p w14:paraId="4F058CE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Они плывут по небу и принимают формы разных живых существ</w:t>
            </w:r>
          </w:p>
          <w:p w14:paraId="22FA7DC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-нет.</w:t>
            </w:r>
          </w:p>
          <w:p w14:paraId="7EB77C80" w14:textId="77777777" w:rsidR="00766E03" w:rsidRPr="003932C7" w:rsidRDefault="00766E03" w:rsidP="00BA3EC8">
            <w:pPr>
              <w:rPr>
                <w:rFonts w:ascii="Times New Roman" w:hAnsi="Times New Roman"/>
                <w:color w:val="auto"/>
                <w:sz w:val="24"/>
                <w:szCs w:val="24"/>
              </w:rPr>
            </w:pPr>
          </w:p>
        </w:tc>
      </w:tr>
      <w:tr w:rsidR="00766E03" w:rsidRPr="003932C7" w14:paraId="33D9CDE9" w14:textId="77777777" w:rsidTr="00766E03">
        <w:tc>
          <w:tcPr>
            <w:tcW w:w="2307" w:type="dxa"/>
          </w:tcPr>
          <w:p w14:paraId="340CAB5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lastRenderedPageBreak/>
              <w:t xml:space="preserve">Восприятие </w:t>
            </w:r>
          </w:p>
          <w:p w14:paraId="6516E819" w14:textId="77777777" w:rsidR="00766E03" w:rsidRPr="003932C7" w:rsidRDefault="00766E03" w:rsidP="00BA3EC8">
            <w:pPr>
              <w:rPr>
                <w:rFonts w:ascii="Times New Roman" w:hAnsi="Times New Roman"/>
                <w:color w:val="auto"/>
                <w:sz w:val="24"/>
                <w:szCs w:val="24"/>
              </w:rPr>
            </w:pPr>
          </w:p>
          <w:p w14:paraId="3AD2F4B4" w14:textId="77777777" w:rsidR="00766E03" w:rsidRPr="003932C7" w:rsidRDefault="00766E03" w:rsidP="00BA3EC8">
            <w:pPr>
              <w:rPr>
                <w:rFonts w:ascii="Times New Roman" w:hAnsi="Times New Roman"/>
                <w:color w:val="auto"/>
                <w:sz w:val="24"/>
                <w:szCs w:val="24"/>
              </w:rPr>
            </w:pPr>
          </w:p>
          <w:p w14:paraId="4A026D44" w14:textId="77777777" w:rsidR="00766E03" w:rsidRPr="003932C7" w:rsidRDefault="00766E03" w:rsidP="00BA3EC8">
            <w:pPr>
              <w:rPr>
                <w:rFonts w:ascii="Times New Roman" w:hAnsi="Times New Roman"/>
                <w:color w:val="auto"/>
                <w:sz w:val="24"/>
                <w:szCs w:val="24"/>
              </w:rPr>
            </w:pPr>
          </w:p>
          <w:p w14:paraId="5A26954E" w14:textId="77777777" w:rsidR="00766E03" w:rsidRPr="003932C7" w:rsidRDefault="00766E03" w:rsidP="00BA3EC8">
            <w:pPr>
              <w:rPr>
                <w:rFonts w:ascii="Times New Roman" w:hAnsi="Times New Roman"/>
                <w:color w:val="auto"/>
                <w:sz w:val="24"/>
                <w:szCs w:val="24"/>
              </w:rPr>
            </w:pPr>
          </w:p>
          <w:p w14:paraId="153AB5BE" w14:textId="77777777" w:rsidR="00766E03" w:rsidRPr="003932C7" w:rsidRDefault="00766E03" w:rsidP="00BA3EC8">
            <w:pPr>
              <w:rPr>
                <w:rFonts w:ascii="Times New Roman" w:hAnsi="Times New Roman"/>
                <w:color w:val="auto"/>
                <w:sz w:val="24"/>
                <w:szCs w:val="24"/>
              </w:rPr>
            </w:pPr>
          </w:p>
          <w:p w14:paraId="085AFCCA" w14:textId="77777777" w:rsidR="00766E03" w:rsidRPr="003932C7" w:rsidRDefault="00766E03" w:rsidP="00BA3EC8">
            <w:pPr>
              <w:rPr>
                <w:rFonts w:ascii="Times New Roman" w:hAnsi="Times New Roman"/>
                <w:color w:val="auto"/>
                <w:sz w:val="24"/>
                <w:szCs w:val="24"/>
              </w:rPr>
            </w:pPr>
          </w:p>
          <w:p w14:paraId="25A07ECB" w14:textId="77777777" w:rsidR="00766E03" w:rsidRPr="003932C7" w:rsidRDefault="00766E03" w:rsidP="00BA3EC8">
            <w:pPr>
              <w:rPr>
                <w:rFonts w:ascii="Times New Roman" w:hAnsi="Times New Roman"/>
                <w:color w:val="auto"/>
                <w:sz w:val="24"/>
                <w:szCs w:val="24"/>
              </w:rPr>
            </w:pPr>
          </w:p>
          <w:p w14:paraId="192CE812" w14:textId="77777777" w:rsidR="00766E03" w:rsidRPr="003932C7" w:rsidRDefault="00766E03" w:rsidP="00BA3EC8">
            <w:pPr>
              <w:rPr>
                <w:rFonts w:ascii="Times New Roman" w:hAnsi="Times New Roman"/>
                <w:color w:val="auto"/>
                <w:sz w:val="24"/>
                <w:szCs w:val="24"/>
              </w:rPr>
            </w:pPr>
          </w:p>
          <w:p w14:paraId="6ACFC876" w14:textId="77777777" w:rsidR="00766E03" w:rsidRPr="003932C7" w:rsidRDefault="00766E03" w:rsidP="00BA3EC8">
            <w:pPr>
              <w:rPr>
                <w:rFonts w:ascii="Times New Roman" w:hAnsi="Times New Roman"/>
                <w:color w:val="auto"/>
                <w:sz w:val="24"/>
                <w:szCs w:val="24"/>
              </w:rPr>
            </w:pPr>
          </w:p>
          <w:p w14:paraId="404A5379" w14:textId="77777777" w:rsidR="00766E03" w:rsidRPr="003932C7" w:rsidRDefault="00766E03" w:rsidP="00BA3EC8">
            <w:pPr>
              <w:rPr>
                <w:rFonts w:ascii="Times New Roman" w:hAnsi="Times New Roman"/>
                <w:color w:val="auto"/>
                <w:sz w:val="24"/>
                <w:szCs w:val="24"/>
              </w:rPr>
            </w:pPr>
          </w:p>
          <w:p w14:paraId="7E71257D" w14:textId="77777777" w:rsidR="00766E03" w:rsidRPr="003932C7" w:rsidRDefault="00766E03" w:rsidP="00BA3EC8">
            <w:pPr>
              <w:rPr>
                <w:rFonts w:ascii="Times New Roman" w:hAnsi="Times New Roman"/>
                <w:color w:val="auto"/>
                <w:sz w:val="24"/>
                <w:szCs w:val="24"/>
              </w:rPr>
            </w:pPr>
          </w:p>
          <w:p w14:paraId="55B83920" w14:textId="77777777" w:rsidR="00766E03" w:rsidRPr="003932C7" w:rsidRDefault="00766E03" w:rsidP="00BA3EC8">
            <w:pPr>
              <w:rPr>
                <w:rFonts w:ascii="Times New Roman" w:hAnsi="Times New Roman"/>
                <w:color w:val="auto"/>
                <w:sz w:val="24"/>
                <w:szCs w:val="24"/>
              </w:rPr>
            </w:pPr>
          </w:p>
          <w:p w14:paraId="714DE277" w14:textId="77777777" w:rsidR="00766E03" w:rsidRPr="003932C7" w:rsidRDefault="00766E03" w:rsidP="00BA3EC8">
            <w:pPr>
              <w:rPr>
                <w:rFonts w:ascii="Times New Roman" w:hAnsi="Times New Roman"/>
                <w:color w:val="auto"/>
                <w:sz w:val="24"/>
                <w:szCs w:val="24"/>
              </w:rPr>
            </w:pPr>
          </w:p>
          <w:p w14:paraId="53F5D32F" w14:textId="77777777" w:rsidR="00766E03" w:rsidRPr="003932C7" w:rsidRDefault="00766E03" w:rsidP="00BA3EC8">
            <w:pPr>
              <w:rPr>
                <w:rFonts w:ascii="Times New Roman" w:hAnsi="Times New Roman"/>
                <w:color w:val="auto"/>
                <w:sz w:val="24"/>
                <w:szCs w:val="24"/>
              </w:rPr>
            </w:pPr>
          </w:p>
        </w:tc>
        <w:tc>
          <w:tcPr>
            <w:tcW w:w="8199" w:type="dxa"/>
            <w:gridSpan w:val="2"/>
          </w:tcPr>
          <w:p w14:paraId="18B397E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УЗ№3: Словарная работа</w:t>
            </w:r>
          </w:p>
          <w:p w14:paraId="3CD74CF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Создать условия для прочтения и для первичного восприятия стихотворения</w:t>
            </w:r>
          </w:p>
          <w:p w14:paraId="2AB1581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а кто мне скажет, какую цель мы поставим перед собой перед изучением этого стихотворения?</w:t>
            </w:r>
          </w:p>
          <w:p w14:paraId="708DE79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ПЗ: Внимательно прочитайте стихотворение и обратите внимание на незнакомые слова или выражения</w:t>
            </w:r>
          </w:p>
          <w:p w14:paraId="0EFB49C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СУЗ: Стихотворение «Тучи» Ф.А. Миронов</w:t>
            </w:r>
          </w:p>
          <w:p w14:paraId="594A25B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ОРД: Читаем про себя</w:t>
            </w:r>
          </w:p>
          <w:p w14:paraId="0C96CAA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КВ: Ребята, кому какие слова показались непонятными? Как вы понимаете значение данных слов?</w:t>
            </w:r>
          </w:p>
          <w:p w14:paraId="0FEA5B3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ИВ: Как Филипп Андреевич Миронов видит тучи?</w:t>
            </w:r>
          </w:p>
          <w:p w14:paraId="2CB92272" w14:textId="77777777" w:rsidR="00766E03" w:rsidRPr="003932C7" w:rsidRDefault="00766E03" w:rsidP="00BA3EC8">
            <w:pPr>
              <w:rPr>
                <w:rFonts w:ascii="Times New Roman" w:hAnsi="Times New Roman"/>
                <w:color w:val="auto"/>
                <w:sz w:val="24"/>
                <w:szCs w:val="24"/>
              </w:rPr>
            </w:pPr>
          </w:p>
          <w:p w14:paraId="556B395E" w14:textId="77777777" w:rsidR="00766E03" w:rsidRPr="003932C7" w:rsidRDefault="00766E03" w:rsidP="00BA3EC8">
            <w:pPr>
              <w:rPr>
                <w:rFonts w:ascii="Times New Roman" w:hAnsi="Times New Roman"/>
                <w:color w:val="auto"/>
                <w:sz w:val="24"/>
                <w:szCs w:val="24"/>
              </w:rPr>
            </w:pPr>
          </w:p>
          <w:p w14:paraId="0D84AFB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Стихотворение еще раз читает Лера</w:t>
            </w:r>
          </w:p>
        </w:tc>
        <w:tc>
          <w:tcPr>
            <w:tcW w:w="4090" w:type="dxa"/>
          </w:tcPr>
          <w:p w14:paraId="36555D17" w14:textId="77777777" w:rsidR="00766E03" w:rsidRPr="003932C7" w:rsidRDefault="00766E03" w:rsidP="00BA3EC8">
            <w:pPr>
              <w:rPr>
                <w:rFonts w:ascii="Times New Roman" w:hAnsi="Times New Roman"/>
                <w:color w:val="auto"/>
                <w:sz w:val="24"/>
                <w:szCs w:val="24"/>
              </w:rPr>
            </w:pPr>
          </w:p>
          <w:p w14:paraId="03E106E3" w14:textId="77777777" w:rsidR="00766E03" w:rsidRPr="003932C7" w:rsidRDefault="00766E03" w:rsidP="00BA3EC8">
            <w:pPr>
              <w:rPr>
                <w:rFonts w:ascii="Times New Roman" w:hAnsi="Times New Roman"/>
                <w:color w:val="auto"/>
                <w:sz w:val="24"/>
                <w:szCs w:val="24"/>
              </w:rPr>
            </w:pPr>
          </w:p>
          <w:p w14:paraId="6AD1E989" w14:textId="77777777" w:rsidR="00766E03" w:rsidRPr="003932C7" w:rsidRDefault="00766E03" w:rsidP="00BA3EC8">
            <w:pPr>
              <w:rPr>
                <w:rFonts w:ascii="Times New Roman" w:hAnsi="Times New Roman"/>
                <w:color w:val="auto"/>
                <w:sz w:val="24"/>
                <w:szCs w:val="24"/>
              </w:rPr>
            </w:pPr>
          </w:p>
          <w:p w14:paraId="1C67DF00" w14:textId="77777777" w:rsidR="00766E03" w:rsidRPr="003932C7" w:rsidRDefault="00766E03" w:rsidP="00BA3EC8">
            <w:pPr>
              <w:rPr>
                <w:rFonts w:ascii="Times New Roman" w:hAnsi="Times New Roman"/>
                <w:color w:val="auto"/>
                <w:sz w:val="24"/>
                <w:szCs w:val="24"/>
              </w:rPr>
            </w:pPr>
          </w:p>
          <w:p w14:paraId="57E2CAC8" w14:textId="77777777" w:rsidR="00766E03" w:rsidRPr="003932C7" w:rsidRDefault="00766E03" w:rsidP="00BA3EC8">
            <w:pPr>
              <w:rPr>
                <w:rFonts w:ascii="Times New Roman" w:hAnsi="Times New Roman"/>
                <w:color w:val="auto"/>
                <w:sz w:val="24"/>
                <w:szCs w:val="24"/>
              </w:rPr>
            </w:pPr>
          </w:p>
          <w:p w14:paraId="328A34F2"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Бороздить-оставлять после себя следы, подобные бороздам.</w:t>
            </w:r>
          </w:p>
          <w:p w14:paraId="7B1DFD0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Кочевые- местность, по которой кочуют, то есть переходят с одного места на другое.</w:t>
            </w:r>
          </w:p>
          <w:p w14:paraId="488102E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бороздя, свод, клочья, </w:t>
            </w:r>
            <w:proofErr w:type="spellStart"/>
            <w:r w:rsidRPr="003932C7">
              <w:rPr>
                <w:rFonts w:ascii="Times New Roman" w:hAnsi="Times New Roman"/>
                <w:color w:val="auto"/>
                <w:sz w:val="24"/>
                <w:szCs w:val="24"/>
              </w:rPr>
              <w:t>взгромоздя</w:t>
            </w:r>
            <w:proofErr w:type="spellEnd"/>
            <w:r w:rsidRPr="003932C7">
              <w:rPr>
                <w:rFonts w:ascii="Times New Roman" w:hAnsi="Times New Roman"/>
                <w:color w:val="auto"/>
                <w:sz w:val="24"/>
                <w:szCs w:val="24"/>
              </w:rPr>
              <w:t>, дробью, колосится, поящие, кочевьях</w:t>
            </w:r>
          </w:p>
          <w:p w14:paraId="185A5B60" w14:textId="77777777" w:rsidR="00766E03" w:rsidRPr="003932C7" w:rsidRDefault="00766E03" w:rsidP="00BA3EC8">
            <w:pPr>
              <w:rPr>
                <w:rFonts w:ascii="Times New Roman" w:hAnsi="Times New Roman"/>
                <w:color w:val="auto"/>
                <w:sz w:val="24"/>
                <w:szCs w:val="24"/>
              </w:rPr>
            </w:pPr>
          </w:p>
          <w:p w14:paraId="5D702F77" w14:textId="77777777" w:rsidR="00766E03" w:rsidRPr="003932C7" w:rsidRDefault="00766E03" w:rsidP="00BA3EC8">
            <w:pPr>
              <w:rPr>
                <w:rFonts w:ascii="Times New Roman" w:hAnsi="Times New Roman"/>
                <w:color w:val="auto"/>
                <w:sz w:val="24"/>
                <w:szCs w:val="24"/>
              </w:rPr>
            </w:pPr>
          </w:p>
        </w:tc>
      </w:tr>
      <w:tr w:rsidR="00766E03" w:rsidRPr="003932C7" w14:paraId="5A21A80F" w14:textId="77777777" w:rsidTr="00766E03">
        <w:trPr>
          <w:trHeight w:val="2400"/>
        </w:trPr>
        <w:tc>
          <w:tcPr>
            <w:tcW w:w="2307" w:type="dxa"/>
          </w:tcPr>
          <w:p w14:paraId="45BD29C7"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Осмысление </w:t>
            </w:r>
          </w:p>
        </w:tc>
        <w:tc>
          <w:tcPr>
            <w:tcW w:w="8199" w:type="dxa"/>
            <w:gridSpan w:val="2"/>
          </w:tcPr>
          <w:p w14:paraId="04F891B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УЗ№4: работа со стихотворением</w:t>
            </w:r>
          </w:p>
          <w:p w14:paraId="4EFB95F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Способствовать пониманию и осмыслению стихотворения в целом. Нахождение изобразительных средств.</w:t>
            </w:r>
          </w:p>
          <w:p w14:paraId="24B5E9B2" w14:textId="77777777" w:rsidR="00766E03" w:rsidRPr="003932C7" w:rsidRDefault="00766E03" w:rsidP="00BA3EC8">
            <w:pPr>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Какие изобразительные средства (раньше мы называли их секретами или приёмами автора) помогли поэту создать такой необычный образ туч?</w:t>
            </w:r>
          </w:p>
          <w:p w14:paraId="71D322E2"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ПЗ: Найди примеры в тексте стихотворении.</w:t>
            </w:r>
          </w:p>
          <w:p w14:paraId="4BEE346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СУЗ: Бороздя небесный свод, </w:t>
            </w:r>
          </w:p>
          <w:p w14:paraId="0C5D60D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ходят тучи стаями. </w:t>
            </w:r>
          </w:p>
          <w:p w14:paraId="7557B5A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Ветер в клочья тучи рвёт, </w:t>
            </w:r>
          </w:p>
          <w:p w14:paraId="40E1647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на землю роняет их.</w:t>
            </w:r>
          </w:p>
          <w:p w14:paraId="21D83978" w14:textId="77777777" w:rsidR="00766E03" w:rsidRPr="00B309BC" w:rsidRDefault="00766E03" w:rsidP="00B309BC">
            <w:pPr>
              <w:rPr>
                <w:rFonts w:ascii="Times New Roman" w:hAnsi="Times New Roman"/>
              </w:rPr>
            </w:pPr>
            <w:r w:rsidRPr="00B309BC">
              <w:rPr>
                <w:rFonts w:ascii="Times New Roman" w:hAnsi="Times New Roman"/>
              </w:rPr>
              <w:t xml:space="preserve">Дождь на спину </w:t>
            </w:r>
            <w:proofErr w:type="spellStart"/>
            <w:r w:rsidRPr="00B309BC">
              <w:rPr>
                <w:rFonts w:ascii="Times New Roman" w:hAnsi="Times New Roman"/>
              </w:rPr>
              <w:t>взгромоздя</w:t>
            </w:r>
            <w:proofErr w:type="spellEnd"/>
            <w:r w:rsidRPr="00B309BC">
              <w:rPr>
                <w:rFonts w:ascii="Times New Roman" w:hAnsi="Times New Roman"/>
              </w:rPr>
              <w:t>, </w:t>
            </w:r>
            <w:r w:rsidRPr="00B309BC">
              <w:rPr>
                <w:rFonts w:ascii="Times New Roman" w:hAnsi="Times New Roman"/>
              </w:rPr>
              <w:br/>
              <w:t>Туча хвост свой изогнула, </w:t>
            </w:r>
            <w:r w:rsidRPr="00B309BC">
              <w:rPr>
                <w:rFonts w:ascii="Times New Roman" w:hAnsi="Times New Roman"/>
              </w:rPr>
              <w:br/>
              <w:t>Первую стрелу дождя </w:t>
            </w:r>
            <w:r w:rsidRPr="00B309BC">
              <w:rPr>
                <w:rFonts w:ascii="Times New Roman" w:hAnsi="Times New Roman"/>
              </w:rPr>
              <w:br/>
            </w:r>
            <w:r w:rsidRPr="00B309BC">
              <w:rPr>
                <w:rFonts w:ascii="Times New Roman" w:hAnsi="Times New Roman"/>
              </w:rPr>
              <w:lastRenderedPageBreak/>
              <w:t>На поля и луг метнула. </w:t>
            </w:r>
          </w:p>
          <w:p w14:paraId="7F217D51" w14:textId="77777777" w:rsidR="00766E03" w:rsidRPr="00B309BC" w:rsidRDefault="00766E03" w:rsidP="00B309BC">
            <w:pPr>
              <w:rPr>
                <w:rFonts w:ascii="Times New Roman" w:hAnsi="Times New Roman"/>
              </w:rPr>
            </w:pPr>
            <w:r w:rsidRPr="00B309BC">
              <w:rPr>
                <w:rFonts w:ascii="Times New Roman" w:hAnsi="Times New Roman"/>
              </w:rPr>
              <w:t>А потом всё чаще, чаще - </w:t>
            </w:r>
            <w:r w:rsidRPr="00B309BC">
              <w:rPr>
                <w:rFonts w:ascii="Times New Roman" w:hAnsi="Times New Roman"/>
              </w:rPr>
              <w:br/>
              <w:t>Дробью по зелёной чаще.</w:t>
            </w:r>
          </w:p>
          <w:p w14:paraId="42D18CA1" w14:textId="77777777" w:rsidR="00766E03" w:rsidRPr="00B309BC" w:rsidRDefault="00766E03" w:rsidP="00B309BC">
            <w:pPr>
              <w:rPr>
                <w:rFonts w:ascii="Times New Roman" w:hAnsi="Times New Roman"/>
              </w:rPr>
            </w:pPr>
            <w:r w:rsidRPr="00B309BC">
              <w:rPr>
                <w:rFonts w:ascii="Times New Roman" w:hAnsi="Times New Roman"/>
              </w:rPr>
              <w:t>От неё в полях пшеница </w:t>
            </w:r>
            <w:r w:rsidRPr="00B309BC">
              <w:rPr>
                <w:rFonts w:ascii="Times New Roman" w:hAnsi="Times New Roman"/>
              </w:rPr>
              <w:br/>
              <w:t>Веселее колосится. </w:t>
            </w:r>
            <w:r w:rsidRPr="00B309BC">
              <w:rPr>
                <w:rFonts w:ascii="Times New Roman" w:hAnsi="Times New Roman"/>
              </w:rPr>
              <w:br/>
              <w:t>От неё в садах быстрее </w:t>
            </w:r>
            <w:r w:rsidRPr="00B309BC">
              <w:rPr>
                <w:rFonts w:ascii="Times New Roman" w:hAnsi="Times New Roman"/>
              </w:rPr>
              <w:br/>
              <w:t>Яблоки и сливы зреют. </w:t>
            </w:r>
          </w:p>
          <w:p w14:paraId="7C0CCE3B" w14:textId="77777777" w:rsidR="00766E03" w:rsidRPr="00B309BC" w:rsidRDefault="00766E03" w:rsidP="00B309BC">
            <w:pPr>
              <w:rPr>
                <w:rFonts w:ascii="Times New Roman" w:hAnsi="Times New Roman"/>
              </w:rPr>
            </w:pPr>
            <w:r w:rsidRPr="00B309BC">
              <w:rPr>
                <w:rFonts w:ascii="Times New Roman" w:hAnsi="Times New Roman"/>
              </w:rPr>
              <w:t>-Кто радуется тучи?</w:t>
            </w:r>
            <w:r w:rsidRPr="00B309BC">
              <w:rPr>
                <w:rFonts w:ascii="Times New Roman" w:hAnsi="Times New Roman"/>
              </w:rPr>
              <w:br/>
              <w:t>-Почему ?</w:t>
            </w:r>
          </w:p>
          <w:p w14:paraId="1250B428" w14:textId="77777777" w:rsidR="00766E03" w:rsidRPr="00B309BC" w:rsidRDefault="00766E03" w:rsidP="00B309BC">
            <w:pPr>
              <w:rPr>
                <w:rFonts w:ascii="Times New Roman" w:hAnsi="Times New Roman"/>
              </w:rPr>
            </w:pPr>
            <w:r w:rsidRPr="00B309BC">
              <w:rPr>
                <w:rFonts w:ascii="Times New Roman" w:hAnsi="Times New Roman"/>
              </w:rPr>
              <w:t>Тучи работящие, </w:t>
            </w:r>
            <w:r w:rsidRPr="00B309BC">
              <w:rPr>
                <w:rFonts w:ascii="Times New Roman" w:hAnsi="Times New Roman"/>
              </w:rPr>
              <w:br/>
              <w:t>Лес и луг поящие, </w:t>
            </w:r>
            <w:r w:rsidRPr="00B309BC">
              <w:rPr>
                <w:rFonts w:ascii="Times New Roman" w:hAnsi="Times New Roman"/>
              </w:rPr>
              <w:br/>
              <w:t xml:space="preserve">Коль </w:t>
            </w:r>
            <w:proofErr w:type="spellStart"/>
            <w:r w:rsidRPr="00B309BC">
              <w:rPr>
                <w:rFonts w:ascii="Times New Roman" w:hAnsi="Times New Roman"/>
              </w:rPr>
              <w:t>устаните</w:t>
            </w:r>
            <w:proofErr w:type="spellEnd"/>
            <w:r w:rsidRPr="00B309BC">
              <w:rPr>
                <w:rFonts w:ascii="Times New Roman" w:hAnsi="Times New Roman"/>
              </w:rPr>
              <w:t xml:space="preserve"> в кочевьях, </w:t>
            </w:r>
            <w:r w:rsidRPr="00B309BC">
              <w:rPr>
                <w:rFonts w:ascii="Times New Roman" w:hAnsi="Times New Roman"/>
              </w:rPr>
              <w:br/>
              <w:t>Отдохните на деревьях, </w:t>
            </w:r>
            <w:r w:rsidRPr="00B309BC">
              <w:rPr>
                <w:rFonts w:ascii="Times New Roman" w:hAnsi="Times New Roman"/>
              </w:rPr>
              <w:br/>
              <w:t>Будет лес вам очень рад, </w:t>
            </w:r>
            <w:r w:rsidRPr="00B309BC">
              <w:rPr>
                <w:rFonts w:ascii="Times New Roman" w:hAnsi="Times New Roman"/>
              </w:rPr>
              <w:br/>
              <w:t>И долины приютят... </w:t>
            </w:r>
            <w:r w:rsidRPr="00B309BC">
              <w:rPr>
                <w:rFonts w:ascii="Times New Roman" w:hAnsi="Times New Roman"/>
              </w:rPr>
              <w:br/>
              <w:t>Тучи пусть летят над нами </w:t>
            </w:r>
            <w:r w:rsidRPr="00B309BC">
              <w:rPr>
                <w:rFonts w:ascii="Times New Roman" w:hAnsi="Times New Roman"/>
              </w:rPr>
              <w:br/>
              <w:t>Стаями и табунами, </w:t>
            </w:r>
            <w:r w:rsidRPr="00B309BC">
              <w:rPr>
                <w:rFonts w:ascii="Times New Roman" w:hAnsi="Times New Roman"/>
              </w:rPr>
              <w:br/>
              <w:t>Пусть плывут, они всегда: </w:t>
            </w:r>
            <w:r w:rsidRPr="00B309BC">
              <w:rPr>
                <w:rFonts w:ascii="Times New Roman" w:hAnsi="Times New Roman"/>
              </w:rPr>
              <w:br/>
              <w:t>Тучи - белые суда, </w:t>
            </w:r>
            <w:r w:rsidRPr="00B309BC">
              <w:rPr>
                <w:rFonts w:ascii="Times New Roman" w:hAnsi="Times New Roman"/>
              </w:rPr>
              <w:br/>
              <w:t>Замки сказочные - тучи, </w:t>
            </w:r>
            <w:r w:rsidRPr="00B309BC">
              <w:rPr>
                <w:rFonts w:ascii="Times New Roman" w:hAnsi="Times New Roman"/>
              </w:rPr>
              <w:br/>
              <w:t>Тучи - голубые кручи... </w:t>
            </w:r>
            <w:r w:rsidRPr="00B309BC">
              <w:rPr>
                <w:rFonts w:ascii="Times New Roman" w:hAnsi="Times New Roman"/>
              </w:rPr>
              <w:br/>
              <w:t>Но скажу горбунье чёрной - </w:t>
            </w:r>
            <w:r w:rsidRPr="00B309BC">
              <w:rPr>
                <w:rFonts w:ascii="Times New Roman" w:hAnsi="Times New Roman"/>
              </w:rPr>
              <w:br/>
              <w:t>Туче дыма над землёй: </w:t>
            </w:r>
            <w:r w:rsidRPr="00B309BC">
              <w:rPr>
                <w:rFonts w:ascii="Times New Roman" w:hAnsi="Times New Roman"/>
              </w:rPr>
              <w:br/>
              <w:t>Что ты в верх ползёшь упорно? </w:t>
            </w:r>
            <w:r w:rsidRPr="00B309BC">
              <w:rPr>
                <w:rFonts w:ascii="Times New Roman" w:hAnsi="Times New Roman"/>
              </w:rPr>
              <w:br/>
              <w:t>Убирайся с глаз долой!</w:t>
            </w:r>
          </w:p>
          <w:p w14:paraId="3D1C2CC9"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Какова роль сравнений в стихотворении?</w:t>
            </w:r>
          </w:p>
          <w:p w14:paraId="7CEEF51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Какое из сравнений тебе показалось самым выразительным?</w:t>
            </w:r>
          </w:p>
          <w:p w14:paraId="763D0D3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ОРД: Работаем по четверостишиям</w:t>
            </w:r>
          </w:p>
          <w:p w14:paraId="1F30775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«Интеллектуальный поединок» </w:t>
            </w:r>
          </w:p>
          <w:p w14:paraId="215FB47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К доске выходит 1 ученик, выбирает сам себе оппонента по поединку (задают друг другу вопросы, остальные слушают и в конце поединка оценивают вопросы и ответы) </w:t>
            </w:r>
          </w:p>
          <w:p w14:paraId="6F9A8A2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 На сколько ребятам удалось хорошо составить вопросы? </w:t>
            </w:r>
          </w:p>
          <w:p w14:paraId="16B3B77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 На сколько ребятам удалось точно ответить на вопросы? </w:t>
            </w:r>
          </w:p>
          <w:p w14:paraId="079319D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 На сколько вопросы были интересными?  </w:t>
            </w:r>
          </w:p>
          <w:p w14:paraId="3153285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КВ: Какое средство применил автор?</w:t>
            </w:r>
          </w:p>
          <w:p w14:paraId="5E40812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lastRenderedPageBreak/>
              <w:t>ИВ: Почему автор выбрал именно эти изобразительные средства?</w:t>
            </w:r>
          </w:p>
          <w:p w14:paraId="6BA6A6C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Давайте еще раз все вместе хором прочитаем стихотворение.</w:t>
            </w:r>
          </w:p>
          <w:p w14:paraId="735A022D" w14:textId="77777777" w:rsidR="00766E03" w:rsidRPr="003932C7" w:rsidRDefault="00766E03" w:rsidP="00BA3EC8">
            <w:pPr>
              <w:rPr>
                <w:rFonts w:ascii="Times New Roman" w:hAnsi="Times New Roman"/>
                <w:color w:val="auto"/>
                <w:sz w:val="24"/>
                <w:szCs w:val="24"/>
              </w:rPr>
            </w:pPr>
            <w:proofErr w:type="spellStart"/>
            <w:r w:rsidRPr="003932C7">
              <w:rPr>
                <w:rFonts w:ascii="Times New Roman" w:hAnsi="Times New Roman"/>
                <w:color w:val="auto"/>
                <w:sz w:val="24"/>
                <w:szCs w:val="24"/>
              </w:rPr>
              <w:t>Физминутка</w:t>
            </w:r>
            <w:proofErr w:type="spellEnd"/>
          </w:p>
          <w:p w14:paraId="5F12745A"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Мы устали чуточку,</w:t>
            </w:r>
          </w:p>
          <w:p w14:paraId="62069236"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Отдохнем минуточку.</w:t>
            </w:r>
          </w:p>
          <w:p w14:paraId="3124029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Поворот, наклон, прыжок,</w:t>
            </w:r>
          </w:p>
          <w:p w14:paraId="4D839CE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Улыбнись давай, дружок.</w:t>
            </w:r>
          </w:p>
          <w:p w14:paraId="4D26A85A"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Ещё попрыгай: раз, два, три!</w:t>
            </w:r>
          </w:p>
          <w:p w14:paraId="5F155026"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На соседа посмотри,</w:t>
            </w:r>
          </w:p>
          <w:p w14:paraId="4FB0984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Руки вверх и тут же вниз</w:t>
            </w:r>
          </w:p>
          <w:p w14:paraId="44CE806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 за парту вновь садись.</w:t>
            </w:r>
          </w:p>
        </w:tc>
        <w:tc>
          <w:tcPr>
            <w:tcW w:w="4090" w:type="dxa"/>
          </w:tcPr>
          <w:p w14:paraId="4121F558" w14:textId="77777777" w:rsidR="00766E03" w:rsidRPr="003932C7" w:rsidRDefault="00766E03" w:rsidP="00BA3EC8">
            <w:pPr>
              <w:jc w:val="center"/>
              <w:rPr>
                <w:rFonts w:ascii="Times New Roman" w:hAnsi="Times New Roman"/>
                <w:color w:val="auto"/>
                <w:sz w:val="24"/>
                <w:szCs w:val="24"/>
              </w:rPr>
            </w:pPr>
          </w:p>
          <w:p w14:paraId="4ECE14B3" w14:textId="77777777" w:rsidR="00766E03" w:rsidRPr="003932C7" w:rsidRDefault="00766E03" w:rsidP="00BA3EC8">
            <w:pPr>
              <w:rPr>
                <w:rFonts w:ascii="Times New Roman" w:hAnsi="Times New Roman"/>
                <w:color w:val="auto"/>
                <w:sz w:val="24"/>
                <w:szCs w:val="24"/>
              </w:rPr>
            </w:pPr>
          </w:p>
          <w:p w14:paraId="52FCE7CD" w14:textId="77777777" w:rsidR="00766E03" w:rsidRPr="003932C7" w:rsidRDefault="00766E03" w:rsidP="00BA3EC8">
            <w:pPr>
              <w:rPr>
                <w:rFonts w:ascii="Times New Roman" w:hAnsi="Times New Roman"/>
                <w:color w:val="auto"/>
                <w:sz w:val="24"/>
                <w:szCs w:val="24"/>
              </w:rPr>
            </w:pPr>
          </w:p>
          <w:p w14:paraId="4B5575F8"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Эпитеты, сравнение.</w:t>
            </w:r>
          </w:p>
          <w:p w14:paraId="289B8469" w14:textId="77777777" w:rsidR="00766E03" w:rsidRPr="003932C7" w:rsidRDefault="00766E03" w:rsidP="00BA3EC8">
            <w:pPr>
              <w:jc w:val="center"/>
              <w:rPr>
                <w:rFonts w:ascii="Times New Roman" w:hAnsi="Times New Roman"/>
                <w:color w:val="auto"/>
                <w:sz w:val="24"/>
                <w:szCs w:val="24"/>
              </w:rPr>
            </w:pPr>
          </w:p>
          <w:p w14:paraId="71337766" w14:textId="77777777" w:rsidR="00766E03" w:rsidRPr="003932C7" w:rsidRDefault="00766E03" w:rsidP="00BA3EC8">
            <w:pPr>
              <w:jc w:val="center"/>
              <w:rPr>
                <w:rFonts w:ascii="Times New Roman" w:hAnsi="Times New Roman"/>
                <w:color w:val="auto"/>
                <w:sz w:val="24"/>
                <w:szCs w:val="24"/>
              </w:rPr>
            </w:pPr>
          </w:p>
          <w:p w14:paraId="5E787A4A" w14:textId="77777777" w:rsidR="00766E03" w:rsidRPr="003932C7" w:rsidRDefault="00766E03" w:rsidP="00BA3EC8">
            <w:pPr>
              <w:jc w:val="center"/>
              <w:rPr>
                <w:rFonts w:ascii="Times New Roman" w:hAnsi="Times New Roman"/>
                <w:color w:val="auto"/>
                <w:sz w:val="24"/>
                <w:szCs w:val="24"/>
              </w:rPr>
            </w:pPr>
          </w:p>
          <w:p w14:paraId="4EF85AFF" w14:textId="77777777" w:rsidR="00766E03" w:rsidRPr="003932C7" w:rsidRDefault="00766E03" w:rsidP="00BA3EC8">
            <w:pPr>
              <w:jc w:val="center"/>
              <w:rPr>
                <w:rFonts w:ascii="Times New Roman" w:hAnsi="Times New Roman"/>
                <w:color w:val="auto"/>
                <w:sz w:val="24"/>
                <w:szCs w:val="24"/>
              </w:rPr>
            </w:pPr>
          </w:p>
          <w:p w14:paraId="28C7DAFB" w14:textId="77777777" w:rsidR="00766E03" w:rsidRPr="003932C7" w:rsidRDefault="00766E03" w:rsidP="00BA3EC8">
            <w:pPr>
              <w:jc w:val="center"/>
              <w:rPr>
                <w:rFonts w:ascii="Times New Roman" w:hAnsi="Times New Roman"/>
                <w:color w:val="auto"/>
                <w:sz w:val="24"/>
                <w:szCs w:val="24"/>
              </w:rPr>
            </w:pPr>
          </w:p>
          <w:p w14:paraId="162889B5"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Сравнил тучи с животными.</w:t>
            </w:r>
          </w:p>
          <w:p w14:paraId="2C3792E9"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Тучи со стаями сравнивает (волков)</w:t>
            </w:r>
          </w:p>
          <w:p w14:paraId="6B0BCA49"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Ветер также сравнивает с волками.</w:t>
            </w:r>
          </w:p>
          <w:p w14:paraId="3E5C43F6" w14:textId="77777777" w:rsidR="00766E03" w:rsidRPr="003932C7" w:rsidRDefault="00766E03" w:rsidP="00BA3EC8">
            <w:pPr>
              <w:jc w:val="center"/>
              <w:rPr>
                <w:rFonts w:ascii="Times New Roman" w:hAnsi="Times New Roman"/>
                <w:color w:val="auto"/>
                <w:sz w:val="24"/>
                <w:szCs w:val="24"/>
              </w:rPr>
            </w:pPr>
          </w:p>
          <w:p w14:paraId="74A80E81" w14:textId="77777777" w:rsidR="00766E03" w:rsidRPr="003932C7" w:rsidRDefault="00766E03" w:rsidP="00BA3EC8">
            <w:pPr>
              <w:jc w:val="center"/>
              <w:rPr>
                <w:rFonts w:ascii="Times New Roman" w:hAnsi="Times New Roman"/>
                <w:color w:val="auto"/>
                <w:sz w:val="24"/>
                <w:szCs w:val="24"/>
              </w:rPr>
            </w:pPr>
          </w:p>
          <w:p w14:paraId="6E415868"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Это животное наделяет качествами человека. </w:t>
            </w:r>
          </w:p>
          <w:p w14:paraId="5BE97D33" w14:textId="77777777" w:rsidR="00766E03" w:rsidRPr="003932C7" w:rsidRDefault="00766E03" w:rsidP="00BA3EC8">
            <w:pPr>
              <w:jc w:val="center"/>
              <w:rPr>
                <w:rFonts w:ascii="Times New Roman" w:hAnsi="Times New Roman"/>
                <w:color w:val="auto"/>
                <w:sz w:val="24"/>
                <w:szCs w:val="24"/>
              </w:rPr>
            </w:pPr>
          </w:p>
          <w:p w14:paraId="2774EB44"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Стреляет же только человек.</w:t>
            </w:r>
          </w:p>
          <w:p w14:paraId="4B724C18" w14:textId="77777777" w:rsidR="00766E03" w:rsidRPr="003932C7" w:rsidRDefault="00766E03" w:rsidP="00BA3EC8">
            <w:pPr>
              <w:rPr>
                <w:rFonts w:ascii="Times New Roman" w:hAnsi="Times New Roman"/>
                <w:color w:val="auto"/>
                <w:sz w:val="24"/>
                <w:szCs w:val="24"/>
              </w:rPr>
            </w:pPr>
          </w:p>
          <w:p w14:paraId="7ADE1DFD" w14:textId="77777777" w:rsidR="00766E03" w:rsidRPr="003932C7" w:rsidRDefault="00766E03" w:rsidP="00BA3EC8">
            <w:pPr>
              <w:rPr>
                <w:rFonts w:ascii="Times New Roman" w:hAnsi="Times New Roman"/>
                <w:color w:val="auto"/>
                <w:sz w:val="24"/>
                <w:szCs w:val="24"/>
              </w:rPr>
            </w:pPr>
          </w:p>
          <w:p w14:paraId="36317AF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Ничего автор не говорит.</w:t>
            </w:r>
          </w:p>
          <w:p w14:paraId="2347C3A1"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Пшеница.</w:t>
            </w:r>
          </w:p>
          <w:p w14:paraId="1328C62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Потому что когда тучи идет дождь.</w:t>
            </w:r>
          </w:p>
          <w:p w14:paraId="1E470876" w14:textId="77777777" w:rsidR="00766E03" w:rsidRPr="003932C7" w:rsidRDefault="00766E03" w:rsidP="00BA3EC8">
            <w:pPr>
              <w:rPr>
                <w:rFonts w:ascii="Times New Roman" w:hAnsi="Times New Roman"/>
                <w:color w:val="auto"/>
                <w:sz w:val="24"/>
                <w:szCs w:val="24"/>
              </w:rPr>
            </w:pPr>
          </w:p>
          <w:p w14:paraId="261C4A1F" w14:textId="77777777" w:rsidR="00766E03" w:rsidRPr="003932C7" w:rsidRDefault="00766E03" w:rsidP="00BA3EC8">
            <w:pPr>
              <w:rPr>
                <w:rFonts w:ascii="Times New Roman" w:hAnsi="Times New Roman"/>
                <w:color w:val="auto"/>
                <w:sz w:val="24"/>
                <w:szCs w:val="24"/>
              </w:rPr>
            </w:pPr>
          </w:p>
          <w:p w14:paraId="26544408" w14:textId="77777777" w:rsidR="00766E03" w:rsidRPr="003932C7" w:rsidRDefault="00766E03" w:rsidP="00BA3EC8">
            <w:pPr>
              <w:rPr>
                <w:rFonts w:ascii="Times New Roman" w:hAnsi="Times New Roman"/>
                <w:color w:val="auto"/>
                <w:sz w:val="24"/>
                <w:szCs w:val="24"/>
              </w:rPr>
            </w:pPr>
          </w:p>
          <w:p w14:paraId="09C2A64D" w14:textId="77777777" w:rsidR="00766E03" w:rsidRPr="003932C7" w:rsidRDefault="00766E03" w:rsidP="00BA3EC8">
            <w:pPr>
              <w:rPr>
                <w:rFonts w:ascii="Times New Roman" w:hAnsi="Times New Roman"/>
                <w:color w:val="auto"/>
                <w:sz w:val="24"/>
                <w:szCs w:val="24"/>
              </w:rPr>
            </w:pPr>
          </w:p>
          <w:p w14:paraId="0B727EB7"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Как человека работящего сравнивают с тучами.</w:t>
            </w:r>
          </w:p>
          <w:p w14:paraId="4273E26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Работящие, поящие-эпитеты.</w:t>
            </w:r>
          </w:p>
          <w:p w14:paraId="72C29FC0" w14:textId="77777777" w:rsidR="00766E03" w:rsidRPr="003932C7" w:rsidRDefault="00766E03" w:rsidP="00BA3EC8">
            <w:pPr>
              <w:rPr>
                <w:rFonts w:ascii="Times New Roman" w:hAnsi="Times New Roman"/>
                <w:color w:val="auto"/>
                <w:sz w:val="24"/>
                <w:szCs w:val="24"/>
              </w:rPr>
            </w:pPr>
          </w:p>
          <w:p w14:paraId="2F778A61" w14:textId="77777777" w:rsidR="00766E03" w:rsidRPr="003932C7" w:rsidRDefault="00766E03" w:rsidP="00BA3EC8">
            <w:pPr>
              <w:rPr>
                <w:rFonts w:ascii="Times New Roman" w:hAnsi="Times New Roman"/>
                <w:color w:val="auto"/>
                <w:sz w:val="24"/>
                <w:szCs w:val="24"/>
              </w:rPr>
            </w:pPr>
          </w:p>
          <w:p w14:paraId="18046802" w14:textId="77777777" w:rsidR="00766E03" w:rsidRPr="003932C7" w:rsidRDefault="00766E03" w:rsidP="00BA3EC8">
            <w:pPr>
              <w:rPr>
                <w:rFonts w:ascii="Times New Roman" w:hAnsi="Times New Roman"/>
                <w:color w:val="auto"/>
                <w:sz w:val="24"/>
                <w:szCs w:val="24"/>
              </w:rPr>
            </w:pPr>
          </w:p>
          <w:p w14:paraId="7C16D41D" w14:textId="77777777" w:rsidR="00766E03" w:rsidRPr="003932C7" w:rsidRDefault="00766E03" w:rsidP="00BA3EC8">
            <w:pPr>
              <w:rPr>
                <w:rFonts w:ascii="Times New Roman" w:hAnsi="Times New Roman"/>
                <w:color w:val="auto"/>
                <w:sz w:val="24"/>
                <w:szCs w:val="24"/>
              </w:rPr>
            </w:pPr>
          </w:p>
          <w:p w14:paraId="12D45001" w14:textId="77777777" w:rsidR="00766E03" w:rsidRPr="003932C7" w:rsidRDefault="00766E03" w:rsidP="00BA3EC8">
            <w:pPr>
              <w:rPr>
                <w:rFonts w:ascii="Times New Roman" w:hAnsi="Times New Roman"/>
                <w:color w:val="auto"/>
                <w:sz w:val="24"/>
                <w:szCs w:val="24"/>
              </w:rPr>
            </w:pPr>
          </w:p>
          <w:p w14:paraId="760DE664" w14:textId="77777777" w:rsidR="00766E03" w:rsidRPr="003932C7" w:rsidRDefault="00766E03" w:rsidP="00BA3EC8">
            <w:pPr>
              <w:rPr>
                <w:rFonts w:ascii="Times New Roman" w:hAnsi="Times New Roman"/>
                <w:color w:val="auto"/>
                <w:sz w:val="24"/>
                <w:szCs w:val="24"/>
              </w:rPr>
            </w:pPr>
          </w:p>
          <w:p w14:paraId="0E4C74BB" w14:textId="77777777" w:rsidR="00766E03" w:rsidRPr="003932C7" w:rsidRDefault="00766E03" w:rsidP="00BA3EC8">
            <w:pPr>
              <w:rPr>
                <w:rFonts w:ascii="Times New Roman" w:hAnsi="Times New Roman"/>
                <w:color w:val="auto"/>
                <w:sz w:val="24"/>
                <w:szCs w:val="24"/>
              </w:rPr>
            </w:pPr>
          </w:p>
          <w:p w14:paraId="2626DAB7"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Сравнивает с большими кораблями.</w:t>
            </w:r>
          </w:p>
          <w:p w14:paraId="3BA15B79" w14:textId="77777777" w:rsidR="00766E03" w:rsidRPr="003932C7" w:rsidRDefault="00766E03" w:rsidP="00BA3EC8">
            <w:pPr>
              <w:rPr>
                <w:rFonts w:ascii="Times New Roman" w:hAnsi="Times New Roman"/>
                <w:color w:val="auto"/>
                <w:sz w:val="24"/>
                <w:szCs w:val="24"/>
              </w:rPr>
            </w:pPr>
          </w:p>
          <w:p w14:paraId="383F0541" w14:textId="77777777" w:rsidR="00766E03" w:rsidRPr="003932C7" w:rsidRDefault="00766E03" w:rsidP="00BA3EC8">
            <w:pPr>
              <w:rPr>
                <w:rFonts w:ascii="Times New Roman" w:hAnsi="Times New Roman"/>
                <w:color w:val="auto"/>
                <w:sz w:val="24"/>
                <w:szCs w:val="24"/>
              </w:rPr>
            </w:pPr>
          </w:p>
          <w:p w14:paraId="64B94F59" w14:textId="77777777" w:rsidR="00766E03" w:rsidRPr="003932C7" w:rsidRDefault="00766E03" w:rsidP="00BA3EC8">
            <w:pPr>
              <w:rPr>
                <w:rFonts w:ascii="Times New Roman" w:hAnsi="Times New Roman"/>
                <w:color w:val="auto"/>
                <w:sz w:val="24"/>
                <w:szCs w:val="24"/>
              </w:rPr>
            </w:pPr>
          </w:p>
          <w:p w14:paraId="3426072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Сравнивает тучи со сказочными замками.</w:t>
            </w:r>
          </w:p>
          <w:p w14:paraId="31ECA295" w14:textId="77777777" w:rsidR="00766E03" w:rsidRPr="003932C7" w:rsidRDefault="00766E03" w:rsidP="00BA3EC8">
            <w:pPr>
              <w:rPr>
                <w:rFonts w:ascii="Times New Roman" w:hAnsi="Times New Roman"/>
                <w:color w:val="auto"/>
                <w:sz w:val="24"/>
                <w:szCs w:val="24"/>
              </w:rPr>
            </w:pPr>
          </w:p>
          <w:p w14:paraId="5E25F1F0" w14:textId="77777777" w:rsidR="00766E03" w:rsidRPr="003932C7" w:rsidRDefault="00766E03" w:rsidP="00BA3EC8">
            <w:pPr>
              <w:rPr>
                <w:rFonts w:ascii="Times New Roman" w:hAnsi="Times New Roman"/>
                <w:color w:val="auto"/>
                <w:sz w:val="24"/>
                <w:szCs w:val="24"/>
              </w:rPr>
            </w:pPr>
          </w:p>
          <w:p w14:paraId="70BF6CC9" w14:textId="77777777" w:rsidR="00766E03" w:rsidRPr="003932C7" w:rsidRDefault="00766E03" w:rsidP="00BA3EC8">
            <w:pPr>
              <w:rPr>
                <w:rFonts w:ascii="Times New Roman" w:hAnsi="Times New Roman"/>
                <w:color w:val="auto"/>
                <w:sz w:val="24"/>
                <w:szCs w:val="24"/>
              </w:rPr>
            </w:pPr>
          </w:p>
          <w:p w14:paraId="7ABD4ABC"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lastRenderedPageBreak/>
              <w:t xml:space="preserve"> -Это средство яркой речевой выразительности.</w:t>
            </w:r>
          </w:p>
          <w:p w14:paraId="4AE907E8"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 Говорят свое мнение.</w:t>
            </w:r>
          </w:p>
          <w:p w14:paraId="68E121A0" w14:textId="77777777" w:rsidR="00766E03" w:rsidRPr="003932C7" w:rsidRDefault="00766E03" w:rsidP="00BA3EC8">
            <w:pPr>
              <w:rPr>
                <w:rFonts w:ascii="Times New Roman" w:hAnsi="Times New Roman"/>
                <w:color w:val="auto"/>
                <w:sz w:val="24"/>
                <w:szCs w:val="24"/>
              </w:rPr>
            </w:pPr>
          </w:p>
          <w:p w14:paraId="1FD3E8DE" w14:textId="77777777" w:rsidR="00766E03" w:rsidRPr="003932C7" w:rsidRDefault="00766E03" w:rsidP="00BA3EC8">
            <w:pPr>
              <w:rPr>
                <w:rFonts w:ascii="Times New Roman" w:hAnsi="Times New Roman"/>
                <w:color w:val="auto"/>
                <w:sz w:val="24"/>
                <w:szCs w:val="24"/>
              </w:rPr>
            </w:pPr>
          </w:p>
          <w:p w14:paraId="1F995C26" w14:textId="77777777" w:rsidR="00766E03" w:rsidRPr="003932C7" w:rsidRDefault="00766E03" w:rsidP="00BA3EC8">
            <w:pPr>
              <w:rPr>
                <w:rFonts w:ascii="Times New Roman" w:hAnsi="Times New Roman"/>
                <w:color w:val="auto"/>
                <w:sz w:val="24"/>
                <w:szCs w:val="24"/>
              </w:rPr>
            </w:pPr>
          </w:p>
          <w:p w14:paraId="5970ECEE" w14:textId="77777777" w:rsidR="00766E03" w:rsidRPr="003932C7" w:rsidRDefault="00766E03" w:rsidP="00BA3EC8">
            <w:pPr>
              <w:rPr>
                <w:rFonts w:ascii="Times New Roman" w:hAnsi="Times New Roman"/>
                <w:color w:val="auto"/>
                <w:sz w:val="24"/>
                <w:szCs w:val="24"/>
              </w:rPr>
            </w:pPr>
          </w:p>
          <w:p w14:paraId="5C3E391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Читают все вместе.</w:t>
            </w:r>
          </w:p>
        </w:tc>
      </w:tr>
      <w:tr w:rsidR="00766E03" w:rsidRPr="003932C7" w14:paraId="62E4EF22" w14:textId="77777777" w:rsidTr="00766E03">
        <w:tc>
          <w:tcPr>
            <w:tcW w:w="2307" w:type="dxa"/>
          </w:tcPr>
          <w:p w14:paraId="58392CD3"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 xml:space="preserve">Закрепление </w:t>
            </w:r>
          </w:p>
        </w:tc>
        <w:tc>
          <w:tcPr>
            <w:tcW w:w="8199" w:type="dxa"/>
            <w:gridSpan w:val="2"/>
          </w:tcPr>
          <w:p w14:paraId="247991A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УЗ№5: Составление </w:t>
            </w:r>
            <w:proofErr w:type="spellStart"/>
            <w:r w:rsidRPr="003932C7">
              <w:rPr>
                <w:rFonts w:ascii="Times New Roman" w:hAnsi="Times New Roman"/>
                <w:color w:val="auto"/>
                <w:sz w:val="24"/>
                <w:szCs w:val="24"/>
              </w:rPr>
              <w:t>синквейна</w:t>
            </w:r>
            <w:proofErr w:type="spellEnd"/>
          </w:p>
          <w:p w14:paraId="66D5052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УЗУ: Сформировать понимание учащихся замысла стихотворения.</w:t>
            </w:r>
          </w:p>
          <w:p w14:paraId="1532F146"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Узу’: Сейчас сделаем </w:t>
            </w:r>
            <w:proofErr w:type="spellStart"/>
            <w:r w:rsidRPr="003932C7">
              <w:rPr>
                <w:rFonts w:ascii="Times New Roman" w:hAnsi="Times New Roman"/>
                <w:color w:val="auto"/>
                <w:sz w:val="24"/>
                <w:szCs w:val="24"/>
              </w:rPr>
              <w:t>синквейн</w:t>
            </w:r>
            <w:proofErr w:type="spellEnd"/>
            <w:r w:rsidRPr="003932C7">
              <w:rPr>
                <w:rFonts w:ascii="Times New Roman" w:hAnsi="Times New Roman"/>
                <w:color w:val="auto"/>
                <w:sz w:val="24"/>
                <w:szCs w:val="24"/>
              </w:rPr>
              <w:t xml:space="preserve"> к данному стихотворению. Со словом тучи. </w:t>
            </w:r>
          </w:p>
          <w:p w14:paraId="5E5ED0F0"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ПЗ: К НЕМУ ПОДБИРАЕМ ПРИЛАГАТЕЛЬНЫЕ ИЗ ТЕКСТА. Затем глаголы тоже из стихотворения. Затем объясняем одной фразой.</w:t>
            </w:r>
          </w:p>
          <w:p w14:paraId="76825E1A"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Сказать синоним одним словом</w:t>
            </w:r>
          </w:p>
          <w:p w14:paraId="0261004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СУЗ: составление </w:t>
            </w:r>
            <w:proofErr w:type="spellStart"/>
            <w:r w:rsidRPr="003932C7">
              <w:rPr>
                <w:rFonts w:ascii="Times New Roman" w:hAnsi="Times New Roman"/>
                <w:color w:val="auto"/>
                <w:sz w:val="24"/>
                <w:szCs w:val="24"/>
              </w:rPr>
              <w:t>синквейна</w:t>
            </w:r>
            <w:proofErr w:type="spellEnd"/>
            <w:r w:rsidRPr="003932C7">
              <w:rPr>
                <w:rFonts w:ascii="Times New Roman" w:hAnsi="Times New Roman"/>
                <w:color w:val="auto"/>
                <w:sz w:val="24"/>
                <w:szCs w:val="24"/>
              </w:rPr>
              <w:t xml:space="preserve"> по правилам (главное слово, два прилагательных, три глагола, выражение о главном слове, его синоним)</w:t>
            </w:r>
          </w:p>
          <w:p w14:paraId="5E53C4B5"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ОРД: составляем в тетрадях</w:t>
            </w:r>
          </w:p>
          <w:p w14:paraId="4EAE40B4"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КВ: кто хочет прочитать свой </w:t>
            </w:r>
            <w:proofErr w:type="spellStart"/>
            <w:r w:rsidRPr="003932C7">
              <w:rPr>
                <w:rFonts w:ascii="Times New Roman" w:hAnsi="Times New Roman"/>
                <w:color w:val="auto"/>
                <w:sz w:val="24"/>
                <w:szCs w:val="24"/>
              </w:rPr>
              <w:t>синквейн</w:t>
            </w:r>
            <w:proofErr w:type="spellEnd"/>
          </w:p>
          <w:p w14:paraId="0DF507E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ИВ: Молодцы, ребята, а как вы думаете, для чего мы его составляли?</w:t>
            </w:r>
          </w:p>
          <w:p w14:paraId="0C3D83A3" w14:textId="77777777" w:rsidR="00766E03" w:rsidRPr="003932C7" w:rsidRDefault="00766E03" w:rsidP="00BA3EC8">
            <w:pPr>
              <w:tabs>
                <w:tab w:val="left" w:pos="1440"/>
              </w:tabs>
              <w:rPr>
                <w:rFonts w:ascii="Times New Roman" w:hAnsi="Times New Roman"/>
                <w:color w:val="auto"/>
                <w:sz w:val="24"/>
                <w:szCs w:val="24"/>
              </w:rPr>
            </w:pPr>
          </w:p>
        </w:tc>
        <w:tc>
          <w:tcPr>
            <w:tcW w:w="4090" w:type="dxa"/>
          </w:tcPr>
          <w:p w14:paraId="2EEFBFB6" w14:textId="77777777" w:rsidR="00766E03" w:rsidRPr="003932C7" w:rsidRDefault="00766E03" w:rsidP="00BA3EC8">
            <w:pPr>
              <w:jc w:val="center"/>
              <w:rPr>
                <w:rFonts w:ascii="Times New Roman" w:hAnsi="Times New Roman"/>
                <w:color w:val="auto"/>
                <w:sz w:val="24"/>
                <w:szCs w:val="24"/>
              </w:rPr>
            </w:pPr>
          </w:p>
          <w:p w14:paraId="3E9A6523" w14:textId="77777777" w:rsidR="00766E03" w:rsidRPr="003932C7" w:rsidRDefault="00766E03" w:rsidP="00BA3EC8">
            <w:pPr>
              <w:jc w:val="center"/>
              <w:rPr>
                <w:rFonts w:ascii="Times New Roman" w:hAnsi="Times New Roman"/>
                <w:color w:val="auto"/>
                <w:sz w:val="24"/>
                <w:szCs w:val="24"/>
              </w:rPr>
            </w:pPr>
          </w:p>
          <w:p w14:paraId="4426B626" w14:textId="77777777" w:rsidR="00766E03" w:rsidRPr="003932C7" w:rsidRDefault="00766E03" w:rsidP="00BA3EC8">
            <w:pPr>
              <w:rPr>
                <w:rFonts w:ascii="Times New Roman" w:hAnsi="Times New Roman"/>
                <w:noProof/>
                <w:color w:val="auto"/>
                <w:sz w:val="24"/>
                <w:szCs w:val="24"/>
              </w:rPr>
            </w:pPr>
            <w:r w:rsidRPr="003932C7">
              <w:rPr>
                <w:rFonts w:ascii="Times New Roman" w:hAnsi="Times New Roman"/>
                <w:color w:val="auto"/>
                <w:sz w:val="24"/>
                <w:szCs w:val="24"/>
              </w:rPr>
              <w:t xml:space="preserve">    </w:t>
            </w:r>
            <w:r w:rsidRPr="003932C7">
              <w:rPr>
                <w:rFonts w:ascii="Times New Roman" w:hAnsi="Times New Roman"/>
                <w:noProof/>
                <w:color w:val="auto"/>
                <w:sz w:val="24"/>
                <w:szCs w:val="24"/>
              </w:rPr>
              <w:t xml:space="preserve">  РАБОТЯЩИЕ, ПОЯЩИЕ,ГОЛУБЫЕ.</w:t>
            </w:r>
          </w:p>
          <w:p w14:paraId="1C269FC1" w14:textId="77777777" w:rsidR="00766E03" w:rsidRPr="003932C7" w:rsidRDefault="00766E03" w:rsidP="00BA3EC8">
            <w:pPr>
              <w:rPr>
                <w:rFonts w:ascii="Times New Roman" w:hAnsi="Times New Roman"/>
                <w:color w:val="auto"/>
                <w:sz w:val="24"/>
                <w:szCs w:val="24"/>
              </w:rPr>
            </w:pPr>
          </w:p>
          <w:p w14:paraId="10CB81B0" w14:textId="77777777" w:rsidR="00766E03" w:rsidRPr="003932C7" w:rsidRDefault="00766E03" w:rsidP="00BA3EC8">
            <w:pPr>
              <w:rPr>
                <w:rFonts w:ascii="Times New Roman" w:hAnsi="Times New Roman"/>
                <w:color w:val="auto"/>
                <w:sz w:val="24"/>
                <w:szCs w:val="24"/>
              </w:rPr>
            </w:pPr>
          </w:p>
          <w:p w14:paraId="6A3AF6DB" w14:textId="77777777" w:rsidR="00766E03" w:rsidRPr="003932C7" w:rsidRDefault="00766E03" w:rsidP="00BA3EC8">
            <w:pPr>
              <w:rPr>
                <w:rFonts w:ascii="Times New Roman" w:hAnsi="Times New Roman"/>
                <w:color w:val="auto"/>
                <w:sz w:val="24"/>
                <w:szCs w:val="24"/>
              </w:rPr>
            </w:pPr>
          </w:p>
          <w:p w14:paraId="731D190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Бродят, метают, ползут</w:t>
            </w:r>
          </w:p>
          <w:p w14:paraId="3E5724B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Большое черное небо.</w:t>
            </w:r>
          </w:p>
          <w:p w14:paraId="3027AF2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Дождь.</w:t>
            </w:r>
          </w:p>
          <w:p w14:paraId="7D7874D6" w14:textId="77777777" w:rsidR="00766E03" w:rsidRPr="003932C7" w:rsidRDefault="00766E03" w:rsidP="00BA3EC8">
            <w:pPr>
              <w:rPr>
                <w:rFonts w:ascii="Times New Roman" w:hAnsi="Times New Roman"/>
                <w:color w:val="auto"/>
                <w:sz w:val="24"/>
                <w:szCs w:val="24"/>
              </w:rPr>
            </w:pPr>
          </w:p>
          <w:p w14:paraId="112742FC" w14:textId="77777777" w:rsidR="00766E03" w:rsidRPr="003932C7" w:rsidRDefault="00766E03" w:rsidP="00BA3EC8">
            <w:pPr>
              <w:rPr>
                <w:rFonts w:ascii="Times New Roman" w:hAnsi="Times New Roman"/>
                <w:color w:val="auto"/>
                <w:sz w:val="24"/>
                <w:szCs w:val="24"/>
              </w:rPr>
            </w:pPr>
          </w:p>
          <w:p w14:paraId="2A418029" w14:textId="77777777" w:rsidR="00766E03" w:rsidRPr="003932C7" w:rsidRDefault="00766E03" w:rsidP="00BA3EC8">
            <w:pPr>
              <w:rPr>
                <w:rFonts w:ascii="Times New Roman" w:hAnsi="Times New Roman"/>
                <w:color w:val="auto"/>
                <w:sz w:val="24"/>
                <w:szCs w:val="24"/>
              </w:rPr>
            </w:pPr>
          </w:p>
          <w:p w14:paraId="2DDE6ABB" w14:textId="77777777" w:rsidR="00766E03" w:rsidRPr="003932C7" w:rsidRDefault="00766E03" w:rsidP="00BA3EC8">
            <w:pPr>
              <w:rPr>
                <w:rFonts w:ascii="Times New Roman" w:hAnsi="Times New Roman"/>
                <w:color w:val="auto"/>
                <w:sz w:val="24"/>
                <w:szCs w:val="24"/>
              </w:rPr>
            </w:pPr>
          </w:p>
          <w:p w14:paraId="48B14680" w14:textId="77777777" w:rsidR="00766E03" w:rsidRPr="003932C7" w:rsidRDefault="00766E03" w:rsidP="00BA3EC8">
            <w:pPr>
              <w:rPr>
                <w:rFonts w:ascii="Times New Roman" w:hAnsi="Times New Roman"/>
                <w:color w:val="auto"/>
                <w:sz w:val="24"/>
                <w:szCs w:val="24"/>
              </w:rPr>
            </w:pPr>
          </w:p>
          <w:p w14:paraId="53EA69A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Чтобы обобщить понимание стихотворения</w:t>
            </w:r>
          </w:p>
        </w:tc>
      </w:tr>
      <w:tr w:rsidR="00766E03" w:rsidRPr="003932C7" w14:paraId="47BA9F68" w14:textId="77777777" w:rsidTr="00766E03">
        <w:tc>
          <w:tcPr>
            <w:tcW w:w="2307" w:type="dxa"/>
          </w:tcPr>
          <w:p w14:paraId="03B6CAAA"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t xml:space="preserve"> Подведение итога урока</w:t>
            </w:r>
          </w:p>
        </w:tc>
        <w:tc>
          <w:tcPr>
            <w:tcW w:w="8199" w:type="dxa"/>
            <w:gridSpan w:val="2"/>
          </w:tcPr>
          <w:p w14:paraId="16899109"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1) Какими изобразительными средствами пользовался автор?</w:t>
            </w:r>
          </w:p>
          <w:p w14:paraId="368DBF5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2) У авторов одинаковые получаются тучи?</w:t>
            </w:r>
          </w:p>
          <w:p w14:paraId="76F33C5B"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3) Что нового узнали?</w:t>
            </w:r>
          </w:p>
          <w:p w14:paraId="6C5F6CA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4) Что было трудно?</w:t>
            </w:r>
          </w:p>
          <w:p w14:paraId="23D7938A" w14:textId="77777777" w:rsidR="00766E03" w:rsidRPr="003932C7" w:rsidRDefault="00766E03" w:rsidP="00BA3EC8">
            <w:pPr>
              <w:rPr>
                <w:rFonts w:ascii="Times New Roman" w:hAnsi="Times New Roman"/>
                <w:color w:val="auto"/>
                <w:sz w:val="24"/>
                <w:szCs w:val="24"/>
              </w:rPr>
            </w:pPr>
          </w:p>
          <w:p w14:paraId="2043E562" w14:textId="77777777" w:rsidR="00766E03" w:rsidRPr="003932C7" w:rsidRDefault="00766E03" w:rsidP="00BA3EC8">
            <w:pPr>
              <w:rPr>
                <w:rFonts w:ascii="Times New Roman" w:hAnsi="Times New Roman"/>
                <w:color w:val="auto"/>
                <w:sz w:val="24"/>
                <w:szCs w:val="24"/>
              </w:rPr>
            </w:pPr>
          </w:p>
        </w:tc>
        <w:tc>
          <w:tcPr>
            <w:tcW w:w="4090" w:type="dxa"/>
          </w:tcPr>
          <w:p w14:paraId="67C3A8AE"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1) -Эпитеты</w:t>
            </w:r>
          </w:p>
          <w:p w14:paraId="582B115F"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-Сравнение</w:t>
            </w:r>
          </w:p>
          <w:p w14:paraId="07465483"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2) Каждый автор видит тучи по-своему)</w:t>
            </w:r>
          </w:p>
          <w:p w14:paraId="3024E7C1" w14:textId="77777777" w:rsidR="00766E03" w:rsidRPr="003932C7" w:rsidRDefault="00766E03" w:rsidP="00BA3EC8">
            <w:pPr>
              <w:rPr>
                <w:rFonts w:ascii="Times New Roman" w:hAnsi="Times New Roman"/>
                <w:color w:val="auto"/>
                <w:sz w:val="24"/>
                <w:szCs w:val="24"/>
              </w:rPr>
            </w:pPr>
          </w:p>
          <w:p w14:paraId="12DB9981" w14:textId="77777777" w:rsidR="00766E03" w:rsidRPr="003932C7" w:rsidRDefault="00766E03" w:rsidP="00BA3EC8">
            <w:pPr>
              <w:rPr>
                <w:rFonts w:ascii="Times New Roman" w:hAnsi="Times New Roman"/>
                <w:color w:val="auto"/>
                <w:sz w:val="24"/>
                <w:szCs w:val="24"/>
              </w:rPr>
            </w:pPr>
          </w:p>
          <w:p w14:paraId="0D9C9ACB" w14:textId="77777777" w:rsidR="00766E03" w:rsidRPr="003932C7" w:rsidRDefault="00766E03" w:rsidP="00BA3EC8">
            <w:pPr>
              <w:rPr>
                <w:rFonts w:ascii="Times New Roman" w:hAnsi="Times New Roman"/>
                <w:color w:val="auto"/>
                <w:sz w:val="24"/>
                <w:szCs w:val="24"/>
              </w:rPr>
            </w:pPr>
          </w:p>
          <w:p w14:paraId="4BEB28AD" w14:textId="77777777" w:rsidR="00766E03" w:rsidRPr="003932C7" w:rsidRDefault="00766E03" w:rsidP="00BA3EC8">
            <w:pPr>
              <w:rPr>
                <w:rFonts w:ascii="Times New Roman" w:hAnsi="Times New Roman"/>
                <w:color w:val="auto"/>
                <w:sz w:val="24"/>
                <w:szCs w:val="24"/>
              </w:rPr>
            </w:pPr>
          </w:p>
          <w:p w14:paraId="178440E7" w14:textId="77777777" w:rsidR="00766E03" w:rsidRPr="003932C7" w:rsidRDefault="00766E03" w:rsidP="00BA3EC8">
            <w:pPr>
              <w:rPr>
                <w:rFonts w:ascii="Times New Roman" w:hAnsi="Times New Roman"/>
                <w:color w:val="auto"/>
                <w:sz w:val="24"/>
                <w:szCs w:val="24"/>
              </w:rPr>
            </w:pPr>
          </w:p>
        </w:tc>
      </w:tr>
      <w:tr w:rsidR="00766E03" w:rsidRPr="003932C7" w14:paraId="6EC1F728" w14:textId="77777777" w:rsidTr="00766E03">
        <w:trPr>
          <w:trHeight w:val="1102"/>
        </w:trPr>
        <w:tc>
          <w:tcPr>
            <w:tcW w:w="2307" w:type="dxa"/>
          </w:tcPr>
          <w:p w14:paraId="5D82292E" w14:textId="77777777" w:rsidR="00766E03" w:rsidRPr="003932C7" w:rsidRDefault="00766E03" w:rsidP="00BA3EC8">
            <w:pPr>
              <w:jc w:val="center"/>
              <w:rPr>
                <w:rFonts w:ascii="Times New Roman" w:hAnsi="Times New Roman"/>
                <w:color w:val="auto"/>
                <w:sz w:val="24"/>
                <w:szCs w:val="24"/>
              </w:rPr>
            </w:pPr>
            <w:r w:rsidRPr="003932C7">
              <w:rPr>
                <w:rFonts w:ascii="Times New Roman" w:hAnsi="Times New Roman"/>
                <w:color w:val="auto"/>
                <w:sz w:val="24"/>
                <w:szCs w:val="24"/>
              </w:rPr>
              <w:lastRenderedPageBreak/>
              <w:t>Организация домашнего задания</w:t>
            </w:r>
          </w:p>
        </w:tc>
        <w:tc>
          <w:tcPr>
            <w:tcW w:w="8199" w:type="dxa"/>
            <w:gridSpan w:val="2"/>
          </w:tcPr>
          <w:p w14:paraId="4462B39D" w14:textId="77777777" w:rsidR="00540597" w:rsidRPr="003932C7" w:rsidRDefault="00540597" w:rsidP="00BA3EC8">
            <w:pPr>
              <w:rPr>
                <w:rFonts w:ascii="Times New Roman" w:hAnsi="Times New Roman"/>
                <w:color w:val="auto"/>
                <w:sz w:val="24"/>
                <w:szCs w:val="24"/>
              </w:rPr>
            </w:pPr>
            <w:r w:rsidRPr="003932C7">
              <w:rPr>
                <w:rFonts w:ascii="Times New Roman" w:hAnsi="Times New Roman"/>
                <w:color w:val="auto"/>
                <w:sz w:val="24"/>
                <w:szCs w:val="24"/>
              </w:rPr>
              <w:t xml:space="preserve">Ребята, откройте свои дневники и запишите домашнее задание </w:t>
            </w:r>
          </w:p>
          <w:p w14:paraId="65729FBA" w14:textId="2D237596"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Выучить стихотворение наизусть.</w:t>
            </w:r>
          </w:p>
        </w:tc>
        <w:tc>
          <w:tcPr>
            <w:tcW w:w="4090" w:type="dxa"/>
          </w:tcPr>
          <w:p w14:paraId="7966907D" w14:textId="77777777" w:rsidR="00766E03" w:rsidRPr="003932C7" w:rsidRDefault="00766E03" w:rsidP="00BA3EC8">
            <w:pPr>
              <w:rPr>
                <w:rFonts w:ascii="Times New Roman" w:hAnsi="Times New Roman"/>
                <w:color w:val="auto"/>
                <w:sz w:val="24"/>
                <w:szCs w:val="24"/>
              </w:rPr>
            </w:pPr>
            <w:r w:rsidRPr="003932C7">
              <w:rPr>
                <w:rFonts w:ascii="Times New Roman" w:hAnsi="Times New Roman"/>
                <w:color w:val="auto"/>
                <w:sz w:val="24"/>
                <w:szCs w:val="24"/>
              </w:rPr>
              <w:t xml:space="preserve"> </w:t>
            </w:r>
          </w:p>
        </w:tc>
      </w:tr>
    </w:tbl>
    <w:p w14:paraId="48087692" w14:textId="77777777" w:rsidR="00087FCB" w:rsidRPr="003932C7" w:rsidRDefault="00087FCB" w:rsidP="00087FCB">
      <w:pPr>
        <w:spacing w:after="0" w:line="240" w:lineRule="auto"/>
        <w:rPr>
          <w:rFonts w:ascii="Times New Roman" w:hAnsi="Times New Roman"/>
          <w:color w:val="auto"/>
          <w:sz w:val="24"/>
          <w:szCs w:val="24"/>
        </w:rPr>
      </w:pPr>
    </w:p>
    <w:p w14:paraId="07B993B6" w14:textId="77777777" w:rsidR="00087FCB" w:rsidRPr="003932C7" w:rsidRDefault="00087FCB" w:rsidP="00087FCB">
      <w:pPr>
        <w:spacing w:after="0" w:line="240" w:lineRule="auto"/>
        <w:jc w:val="center"/>
        <w:rPr>
          <w:rFonts w:ascii="Times New Roman" w:hAnsi="Times New Roman"/>
          <w:color w:val="auto"/>
          <w:sz w:val="24"/>
          <w:szCs w:val="24"/>
        </w:rPr>
      </w:pPr>
    </w:p>
    <w:p w14:paraId="591C52C3" w14:textId="573EFC4C" w:rsidR="00766E03" w:rsidRPr="003932C7" w:rsidRDefault="00766E03" w:rsidP="00766E03">
      <w:pPr>
        <w:spacing w:after="0" w:line="240" w:lineRule="auto"/>
        <w:ind w:firstLine="709"/>
        <w:jc w:val="right"/>
        <w:rPr>
          <w:rFonts w:ascii="Times New Roman" w:hAnsi="Times New Roman"/>
          <w:color w:val="auto"/>
          <w:sz w:val="28"/>
        </w:rPr>
      </w:pPr>
      <w:r w:rsidRPr="003932C7">
        <w:rPr>
          <w:rFonts w:ascii="Times New Roman" w:hAnsi="Times New Roman"/>
          <w:color w:val="auto"/>
          <w:sz w:val="24"/>
          <w:szCs w:val="24"/>
        </w:rPr>
        <w:br w:type="page"/>
      </w:r>
    </w:p>
    <w:p w14:paraId="0CAD8A66" w14:textId="77777777" w:rsidR="00CF1417" w:rsidRDefault="00CF1417" w:rsidP="00CF1417">
      <w:pPr>
        <w:spacing w:after="0" w:line="240" w:lineRule="auto"/>
        <w:ind w:firstLine="709"/>
        <w:jc w:val="both"/>
        <w:rPr>
          <w:rFonts w:ascii="Times New Roman" w:hAnsi="Times New Roman"/>
          <w:bCs/>
          <w:color w:val="auto"/>
          <w:sz w:val="28"/>
        </w:rPr>
      </w:pPr>
    </w:p>
    <w:p w14:paraId="14D689DF" w14:textId="77777777" w:rsidR="00362638" w:rsidRDefault="00362638" w:rsidP="00CF1417">
      <w:pPr>
        <w:spacing w:after="0" w:line="240" w:lineRule="auto"/>
        <w:ind w:firstLine="709"/>
        <w:jc w:val="both"/>
        <w:rPr>
          <w:rFonts w:ascii="Times New Roman" w:hAnsi="Times New Roman"/>
          <w:bCs/>
          <w:color w:val="auto"/>
          <w:sz w:val="28"/>
        </w:rPr>
      </w:pPr>
    </w:p>
    <w:p w14:paraId="0573ECDB" w14:textId="77777777" w:rsidR="00362638" w:rsidRDefault="00362638" w:rsidP="00CF1417">
      <w:pPr>
        <w:spacing w:after="0" w:line="240" w:lineRule="auto"/>
        <w:ind w:firstLine="709"/>
        <w:jc w:val="both"/>
        <w:rPr>
          <w:rFonts w:ascii="Times New Roman" w:hAnsi="Times New Roman"/>
          <w:bCs/>
          <w:color w:val="auto"/>
          <w:sz w:val="28"/>
        </w:rPr>
      </w:pPr>
    </w:p>
    <w:p w14:paraId="4B5253EA" w14:textId="77777777" w:rsidR="00362638" w:rsidRPr="003932C7" w:rsidRDefault="00362638" w:rsidP="00CF1417">
      <w:pPr>
        <w:spacing w:after="0" w:line="240" w:lineRule="auto"/>
        <w:ind w:firstLine="709"/>
        <w:jc w:val="both"/>
        <w:rPr>
          <w:rFonts w:ascii="Times New Roman" w:hAnsi="Times New Roman"/>
          <w:color w:val="auto"/>
          <w:sz w:val="28"/>
        </w:rPr>
      </w:pPr>
    </w:p>
    <w:p w14:paraId="78A32964" w14:textId="77777777" w:rsidR="00CF1417" w:rsidRPr="003932C7" w:rsidRDefault="00CF1417" w:rsidP="00CF1417">
      <w:pPr>
        <w:spacing w:after="0" w:line="240" w:lineRule="auto"/>
        <w:ind w:firstLine="709"/>
        <w:jc w:val="both"/>
        <w:rPr>
          <w:rFonts w:ascii="Times New Roman" w:hAnsi="Times New Roman"/>
          <w:color w:val="auto"/>
          <w:sz w:val="28"/>
        </w:rPr>
      </w:pPr>
    </w:p>
    <w:p w14:paraId="2677E654" w14:textId="77777777" w:rsidR="00CF1417" w:rsidRPr="003932C7" w:rsidRDefault="00CF1417" w:rsidP="00CF1417">
      <w:pPr>
        <w:spacing w:after="0" w:line="240" w:lineRule="auto"/>
        <w:ind w:firstLine="709"/>
        <w:jc w:val="center"/>
        <w:rPr>
          <w:rFonts w:ascii="Times New Roman" w:hAnsi="Times New Roman"/>
          <w:color w:val="auto"/>
          <w:sz w:val="28"/>
        </w:rPr>
      </w:pPr>
    </w:p>
    <w:p w14:paraId="60CBE7E0" w14:textId="77777777" w:rsidR="00CF1417" w:rsidRPr="003932C7" w:rsidRDefault="00CF1417" w:rsidP="00CF1417">
      <w:pPr>
        <w:spacing w:after="0" w:line="240" w:lineRule="auto"/>
        <w:ind w:firstLine="709"/>
        <w:jc w:val="center"/>
        <w:rPr>
          <w:rFonts w:ascii="Times New Roman" w:hAnsi="Times New Roman"/>
          <w:color w:val="auto"/>
          <w:sz w:val="28"/>
        </w:rPr>
      </w:pPr>
    </w:p>
    <w:p w14:paraId="098B6188" w14:textId="77777777" w:rsidR="00CF1417" w:rsidRPr="003932C7" w:rsidRDefault="00CF1417" w:rsidP="00CF1417">
      <w:pPr>
        <w:spacing w:after="0" w:line="240" w:lineRule="auto"/>
        <w:ind w:firstLine="709"/>
        <w:jc w:val="center"/>
        <w:rPr>
          <w:rFonts w:ascii="Times New Roman" w:hAnsi="Times New Roman"/>
          <w:color w:val="auto"/>
          <w:sz w:val="28"/>
        </w:rPr>
      </w:pPr>
    </w:p>
    <w:p w14:paraId="43295A20" w14:textId="77777777" w:rsidR="00CF1417" w:rsidRPr="003932C7" w:rsidRDefault="00CF1417" w:rsidP="00CF1417">
      <w:pPr>
        <w:spacing w:after="0" w:line="240" w:lineRule="auto"/>
        <w:ind w:firstLine="709"/>
        <w:jc w:val="center"/>
        <w:rPr>
          <w:rFonts w:ascii="Times New Roman" w:hAnsi="Times New Roman"/>
          <w:color w:val="auto"/>
          <w:sz w:val="28"/>
        </w:rPr>
      </w:pPr>
    </w:p>
    <w:p w14:paraId="24734E8D" w14:textId="77777777" w:rsidR="00CF1417" w:rsidRPr="003932C7" w:rsidRDefault="00CF1417" w:rsidP="00CF1417">
      <w:pPr>
        <w:spacing w:after="0" w:line="240" w:lineRule="auto"/>
        <w:ind w:firstLine="709"/>
        <w:jc w:val="center"/>
        <w:rPr>
          <w:rFonts w:ascii="Times New Roman" w:hAnsi="Times New Roman"/>
          <w:color w:val="auto"/>
          <w:sz w:val="28"/>
        </w:rPr>
      </w:pPr>
    </w:p>
    <w:p w14:paraId="7699314A"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 xml:space="preserve">Конспект </w:t>
      </w:r>
    </w:p>
    <w:p w14:paraId="6E04DB51" w14:textId="77777777" w:rsidR="00CF1417" w:rsidRPr="003932C7" w:rsidRDefault="00CF1417" w:rsidP="00CF1417">
      <w:pPr>
        <w:spacing w:after="0" w:line="240" w:lineRule="auto"/>
        <w:jc w:val="center"/>
        <w:rPr>
          <w:rFonts w:ascii="Times New Roman" w:hAnsi="Times New Roman"/>
          <w:color w:val="auto"/>
          <w:sz w:val="28"/>
          <w:szCs w:val="28"/>
        </w:rPr>
      </w:pPr>
      <w:r w:rsidRPr="003932C7">
        <w:rPr>
          <w:rFonts w:ascii="Times New Roman" w:hAnsi="Times New Roman"/>
          <w:color w:val="auto"/>
          <w:sz w:val="28"/>
          <w:szCs w:val="28"/>
        </w:rPr>
        <w:t>Урока по литературному чтению</w:t>
      </w:r>
    </w:p>
    <w:p w14:paraId="74E17E47" w14:textId="2217129F" w:rsidR="00CF1417" w:rsidRPr="003932C7" w:rsidRDefault="00CF1417" w:rsidP="00CF1417">
      <w:pPr>
        <w:spacing w:after="0" w:line="240" w:lineRule="auto"/>
        <w:jc w:val="center"/>
        <w:outlineLvl w:val="0"/>
        <w:rPr>
          <w:rFonts w:ascii="Times New Roman" w:hAnsi="Times New Roman"/>
          <w:color w:val="auto"/>
          <w:sz w:val="28"/>
          <w:szCs w:val="28"/>
        </w:rPr>
      </w:pPr>
      <w:r w:rsidRPr="003932C7">
        <w:rPr>
          <w:rFonts w:ascii="Times New Roman" w:hAnsi="Times New Roman"/>
          <w:color w:val="auto"/>
          <w:sz w:val="28"/>
          <w:szCs w:val="28"/>
        </w:rPr>
        <w:t>По теме: «Р</w:t>
      </w:r>
      <w:r w:rsidR="00473515">
        <w:rPr>
          <w:rFonts w:ascii="Times New Roman" w:hAnsi="Times New Roman"/>
          <w:color w:val="auto"/>
          <w:sz w:val="28"/>
          <w:szCs w:val="28"/>
        </w:rPr>
        <w:t>ождение замысла. Тема авторства»</w:t>
      </w:r>
      <w:r w:rsidRPr="003932C7">
        <w:rPr>
          <w:rFonts w:ascii="Times New Roman" w:hAnsi="Times New Roman"/>
          <w:color w:val="auto"/>
          <w:sz w:val="28"/>
          <w:szCs w:val="28"/>
        </w:rPr>
        <w:t xml:space="preserve"> В. И. Белов "Катюшин дождик».</w:t>
      </w:r>
    </w:p>
    <w:p w14:paraId="2F47EBF6" w14:textId="09B66355" w:rsidR="00CF1417" w:rsidRPr="003932C7" w:rsidRDefault="00CF1417" w:rsidP="00CF1417">
      <w:pPr>
        <w:spacing w:after="0" w:line="240" w:lineRule="auto"/>
        <w:jc w:val="center"/>
        <w:rPr>
          <w:rFonts w:ascii="Times New Roman" w:hAnsi="Times New Roman"/>
          <w:color w:val="auto"/>
          <w:sz w:val="28"/>
        </w:rPr>
      </w:pPr>
      <w:r w:rsidRPr="003932C7">
        <w:rPr>
          <w:rFonts w:ascii="Times New Roman" w:hAnsi="Times New Roman"/>
          <w:color w:val="auto"/>
          <w:sz w:val="28"/>
          <w:szCs w:val="28"/>
        </w:rPr>
        <w:t xml:space="preserve"> События, изменяющие настроение</w:t>
      </w:r>
    </w:p>
    <w:p w14:paraId="7533FAC8" w14:textId="77777777" w:rsidR="00CF1417" w:rsidRPr="003932C7" w:rsidRDefault="00CF1417" w:rsidP="00CF1417">
      <w:pPr>
        <w:spacing w:after="0" w:line="240" w:lineRule="auto"/>
        <w:ind w:firstLine="709"/>
        <w:jc w:val="center"/>
        <w:rPr>
          <w:rFonts w:ascii="Times New Roman" w:hAnsi="Times New Roman"/>
          <w:color w:val="auto"/>
          <w:sz w:val="28"/>
        </w:rPr>
      </w:pPr>
    </w:p>
    <w:p w14:paraId="6628B042" w14:textId="77777777" w:rsidR="00CF1417" w:rsidRPr="003932C7" w:rsidRDefault="00CF1417" w:rsidP="00CF1417">
      <w:pPr>
        <w:spacing w:after="0" w:line="240" w:lineRule="auto"/>
        <w:ind w:firstLine="709"/>
        <w:jc w:val="center"/>
        <w:rPr>
          <w:rFonts w:ascii="Times New Roman" w:hAnsi="Times New Roman"/>
          <w:color w:val="auto"/>
          <w:sz w:val="28"/>
        </w:rPr>
      </w:pPr>
    </w:p>
    <w:p w14:paraId="41FEB981" w14:textId="77777777" w:rsidR="00CF1417" w:rsidRPr="003932C7" w:rsidRDefault="00CF1417" w:rsidP="00CF1417">
      <w:pPr>
        <w:spacing w:after="0" w:line="240" w:lineRule="auto"/>
        <w:ind w:firstLine="709"/>
        <w:jc w:val="center"/>
        <w:rPr>
          <w:rFonts w:ascii="Times New Roman" w:hAnsi="Times New Roman"/>
          <w:color w:val="auto"/>
          <w:sz w:val="28"/>
        </w:rPr>
      </w:pPr>
    </w:p>
    <w:p w14:paraId="641F686C" w14:textId="77777777" w:rsidR="00CF1417" w:rsidRPr="003932C7" w:rsidRDefault="00CF1417" w:rsidP="00CF1417">
      <w:pPr>
        <w:spacing w:after="0" w:line="240" w:lineRule="auto"/>
        <w:ind w:firstLine="709"/>
        <w:jc w:val="center"/>
        <w:rPr>
          <w:rFonts w:ascii="Times New Roman" w:hAnsi="Times New Roman"/>
          <w:color w:val="auto"/>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CF1417" w:rsidRPr="003932C7" w14:paraId="2BF05CF2" w14:textId="77777777" w:rsidTr="00BA3EC8">
        <w:tc>
          <w:tcPr>
            <w:tcW w:w="7280" w:type="dxa"/>
          </w:tcPr>
          <w:p w14:paraId="3DD28AE4" w14:textId="77777777" w:rsidR="00CF1417" w:rsidRPr="003932C7" w:rsidRDefault="00CF1417" w:rsidP="00362638">
            <w:pPr>
              <w:rPr>
                <w:rFonts w:ascii="Times New Roman" w:hAnsi="Times New Roman"/>
                <w:color w:val="auto"/>
                <w:sz w:val="28"/>
              </w:rPr>
            </w:pPr>
          </w:p>
        </w:tc>
        <w:tc>
          <w:tcPr>
            <w:tcW w:w="7280" w:type="dxa"/>
          </w:tcPr>
          <w:p w14:paraId="24FEB36E" w14:textId="77777777" w:rsidR="00362638" w:rsidRPr="00362638" w:rsidRDefault="00362638" w:rsidP="00362638">
            <w:pPr>
              <w:jc w:val="right"/>
              <w:rPr>
                <w:rFonts w:ascii="Times New Roman" w:hAnsi="Times New Roman"/>
                <w:color w:val="auto"/>
                <w:sz w:val="28"/>
                <w:szCs w:val="28"/>
              </w:rPr>
            </w:pPr>
            <w:r w:rsidRPr="00362638">
              <w:rPr>
                <w:rFonts w:ascii="Times New Roman" w:hAnsi="Times New Roman"/>
                <w:color w:val="auto"/>
                <w:sz w:val="28"/>
                <w:szCs w:val="28"/>
              </w:rPr>
              <w:t>Составила: учитель начальных классов,</w:t>
            </w:r>
          </w:p>
          <w:p w14:paraId="2B7B1564" w14:textId="721A3B93" w:rsidR="00CF1417" w:rsidRPr="003932C7" w:rsidRDefault="00362638" w:rsidP="00362638">
            <w:pPr>
              <w:jc w:val="center"/>
              <w:rPr>
                <w:rFonts w:ascii="Times New Roman" w:hAnsi="Times New Roman"/>
                <w:color w:val="auto"/>
                <w:sz w:val="28"/>
              </w:rPr>
            </w:pPr>
            <w:r>
              <w:rPr>
                <w:rFonts w:ascii="Times New Roman" w:hAnsi="Times New Roman"/>
                <w:color w:val="auto"/>
                <w:sz w:val="28"/>
                <w:szCs w:val="28"/>
              </w:rPr>
              <w:t xml:space="preserve">                                              </w:t>
            </w:r>
            <w:r w:rsidRPr="00362638">
              <w:rPr>
                <w:rFonts w:ascii="Times New Roman" w:hAnsi="Times New Roman"/>
                <w:color w:val="auto"/>
                <w:sz w:val="28"/>
                <w:szCs w:val="28"/>
              </w:rPr>
              <w:t>Еремина Кристина Михайловна</w:t>
            </w:r>
          </w:p>
        </w:tc>
      </w:tr>
    </w:tbl>
    <w:p w14:paraId="3F2A6B8F" w14:textId="77777777" w:rsidR="00CF1417" w:rsidRPr="003932C7" w:rsidRDefault="00CF1417" w:rsidP="00CF1417">
      <w:pPr>
        <w:spacing w:after="0" w:line="240" w:lineRule="auto"/>
        <w:ind w:firstLine="709"/>
        <w:jc w:val="center"/>
        <w:rPr>
          <w:rFonts w:ascii="Times New Roman" w:hAnsi="Times New Roman"/>
          <w:color w:val="auto"/>
          <w:sz w:val="28"/>
        </w:rPr>
      </w:pPr>
    </w:p>
    <w:p w14:paraId="596D16E7" w14:textId="77777777" w:rsidR="00CF1417" w:rsidRPr="003932C7" w:rsidRDefault="00CF1417" w:rsidP="00CF1417">
      <w:pPr>
        <w:spacing w:after="0" w:line="240" w:lineRule="auto"/>
        <w:ind w:firstLine="709"/>
        <w:jc w:val="center"/>
        <w:rPr>
          <w:rFonts w:ascii="Times New Roman" w:hAnsi="Times New Roman"/>
          <w:color w:val="auto"/>
          <w:sz w:val="28"/>
        </w:rPr>
      </w:pPr>
    </w:p>
    <w:p w14:paraId="49148079" w14:textId="306A275A" w:rsidR="00CF1417" w:rsidRPr="003932C7" w:rsidRDefault="00CF1417" w:rsidP="00CF1417">
      <w:pPr>
        <w:spacing w:after="0" w:line="240" w:lineRule="auto"/>
        <w:ind w:firstLine="709"/>
        <w:jc w:val="center"/>
        <w:rPr>
          <w:rFonts w:ascii="Times New Roman" w:hAnsi="Times New Roman"/>
          <w:color w:val="auto"/>
          <w:sz w:val="28"/>
        </w:rPr>
      </w:pPr>
      <w:r w:rsidRPr="003932C7">
        <w:rPr>
          <w:rFonts w:ascii="Times New Roman" w:hAnsi="Times New Roman"/>
          <w:color w:val="auto"/>
          <w:sz w:val="28"/>
        </w:rPr>
        <w:t xml:space="preserve"> </w:t>
      </w:r>
    </w:p>
    <w:p w14:paraId="2E9FE6F2" w14:textId="77777777" w:rsidR="00766E03" w:rsidRPr="003932C7" w:rsidRDefault="00766E03" w:rsidP="00766E03">
      <w:pPr>
        <w:tabs>
          <w:tab w:val="left" w:pos="5359"/>
        </w:tabs>
        <w:spacing w:after="0" w:line="240" w:lineRule="auto"/>
        <w:rPr>
          <w:rFonts w:ascii="Times New Roman" w:hAnsi="Times New Roman"/>
          <w:color w:val="auto"/>
          <w:sz w:val="24"/>
          <w:szCs w:val="24"/>
        </w:rPr>
      </w:pPr>
    </w:p>
    <w:p w14:paraId="5447B33A" w14:textId="77777777" w:rsidR="00766E03" w:rsidRPr="003932C7" w:rsidRDefault="00766E03" w:rsidP="00766E03">
      <w:pPr>
        <w:spacing w:after="0" w:line="240" w:lineRule="auto"/>
        <w:rPr>
          <w:rFonts w:ascii="Times New Roman" w:hAnsi="Times New Roman"/>
          <w:color w:val="auto"/>
          <w:sz w:val="28"/>
          <w:szCs w:val="28"/>
        </w:rPr>
      </w:pPr>
    </w:p>
    <w:p w14:paraId="5DB390C9" w14:textId="48EEA7AA" w:rsidR="00766E03" w:rsidRPr="003932C7" w:rsidRDefault="00766E03" w:rsidP="00766E03">
      <w:pPr>
        <w:spacing w:after="0" w:line="240" w:lineRule="auto"/>
        <w:jc w:val="center"/>
        <w:rPr>
          <w:rFonts w:ascii="Times New Roman" w:hAnsi="Times New Roman"/>
          <w:color w:val="auto"/>
          <w:sz w:val="28"/>
          <w:szCs w:val="28"/>
        </w:rPr>
      </w:pPr>
    </w:p>
    <w:p w14:paraId="06A30EA3" w14:textId="77777777" w:rsidR="00766E03" w:rsidRPr="003932C7" w:rsidRDefault="00766E03" w:rsidP="00766E03">
      <w:pPr>
        <w:spacing w:after="0" w:line="240" w:lineRule="auto"/>
        <w:jc w:val="center"/>
        <w:rPr>
          <w:rFonts w:ascii="Times New Roman" w:hAnsi="Times New Roman"/>
          <w:color w:val="auto"/>
          <w:sz w:val="28"/>
          <w:szCs w:val="28"/>
        </w:rPr>
      </w:pPr>
    </w:p>
    <w:tbl>
      <w:tblPr>
        <w:tblStyle w:val="afb"/>
        <w:tblpPr w:leftFromText="180" w:rightFromText="180" w:vertAnchor="page" w:horzAnchor="margin" w:tblpY="853"/>
        <w:tblW w:w="15134" w:type="dxa"/>
        <w:tblLook w:val="04A0" w:firstRow="1" w:lastRow="0" w:firstColumn="1" w:lastColumn="0" w:noHBand="0" w:noVBand="1"/>
      </w:tblPr>
      <w:tblGrid>
        <w:gridCol w:w="3795"/>
        <w:gridCol w:w="2337"/>
        <w:gridCol w:w="9002"/>
      </w:tblGrid>
      <w:tr w:rsidR="00766E03" w:rsidRPr="003932C7" w14:paraId="723F6A1B" w14:textId="77777777" w:rsidTr="00BA3EC8">
        <w:trPr>
          <w:trHeight w:val="564"/>
        </w:trPr>
        <w:tc>
          <w:tcPr>
            <w:tcW w:w="3795" w:type="dxa"/>
          </w:tcPr>
          <w:p w14:paraId="4CC64B41"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Тема</w:t>
            </w:r>
          </w:p>
        </w:tc>
        <w:tc>
          <w:tcPr>
            <w:tcW w:w="11339" w:type="dxa"/>
            <w:gridSpan w:val="2"/>
          </w:tcPr>
          <w:p w14:paraId="6E41ED74"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«Рождение замысла. Тема авторства" В. И. Белов "Катюшин дождик». События, изменяющие настроение.</w:t>
            </w:r>
          </w:p>
        </w:tc>
      </w:tr>
      <w:tr w:rsidR="00766E03" w:rsidRPr="003932C7" w14:paraId="6B089F71" w14:textId="77777777" w:rsidTr="00BA3EC8">
        <w:trPr>
          <w:trHeight w:val="699"/>
        </w:trPr>
        <w:tc>
          <w:tcPr>
            <w:tcW w:w="3795" w:type="dxa"/>
            <w:vMerge w:val="restart"/>
          </w:tcPr>
          <w:p w14:paraId="05D68E77"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lastRenderedPageBreak/>
              <w:t>Целевые установки (планируемые результаты)</w:t>
            </w:r>
          </w:p>
        </w:tc>
        <w:tc>
          <w:tcPr>
            <w:tcW w:w="11339" w:type="dxa"/>
            <w:gridSpan w:val="2"/>
          </w:tcPr>
          <w:p w14:paraId="13241A10" w14:textId="6A04FDB8"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 xml:space="preserve">Цель: Создать условия для ознакомления учащихся с </w:t>
            </w:r>
            <w:r w:rsidR="00CF1417" w:rsidRPr="003932C7">
              <w:rPr>
                <w:rFonts w:ascii="Times New Roman" w:hAnsi="Times New Roman"/>
                <w:color w:val="auto"/>
                <w:sz w:val="24"/>
                <w:szCs w:val="24"/>
              </w:rPr>
              <w:t>произведением В.</w:t>
            </w:r>
            <w:r w:rsidRPr="003932C7">
              <w:rPr>
                <w:rFonts w:ascii="Times New Roman" w:hAnsi="Times New Roman"/>
                <w:color w:val="auto"/>
                <w:sz w:val="24"/>
                <w:szCs w:val="24"/>
              </w:rPr>
              <w:t xml:space="preserve"> И. Белова "Катюшин дождик».  На основе анализа авторского настроения к происходящим событиям подвести детей к пониманию содержания и замысла автора.</w:t>
            </w:r>
          </w:p>
        </w:tc>
      </w:tr>
      <w:tr w:rsidR="00766E03" w:rsidRPr="003932C7" w14:paraId="55E18469" w14:textId="77777777" w:rsidTr="00BA3EC8">
        <w:trPr>
          <w:trHeight w:val="682"/>
        </w:trPr>
        <w:tc>
          <w:tcPr>
            <w:tcW w:w="3795" w:type="dxa"/>
            <w:vMerge/>
          </w:tcPr>
          <w:p w14:paraId="44D9A4C4" w14:textId="77777777" w:rsidR="00766E03" w:rsidRPr="003932C7" w:rsidRDefault="00766E03" w:rsidP="00BA3EC8">
            <w:pPr>
              <w:jc w:val="both"/>
              <w:rPr>
                <w:rFonts w:ascii="Times New Roman" w:hAnsi="Times New Roman"/>
                <w:color w:val="auto"/>
                <w:sz w:val="24"/>
                <w:szCs w:val="24"/>
              </w:rPr>
            </w:pPr>
          </w:p>
        </w:tc>
        <w:tc>
          <w:tcPr>
            <w:tcW w:w="2337" w:type="dxa"/>
          </w:tcPr>
          <w:p w14:paraId="6C92D0A3"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Предметные результаты</w:t>
            </w:r>
          </w:p>
        </w:tc>
        <w:tc>
          <w:tcPr>
            <w:tcW w:w="9002" w:type="dxa"/>
          </w:tcPr>
          <w:p w14:paraId="575AEA76"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УУД</w:t>
            </w:r>
          </w:p>
        </w:tc>
      </w:tr>
      <w:tr w:rsidR="00766E03" w:rsidRPr="003932C7" w14:paraId="23E2F58D" w14:textId="77777777" w:rsidTr="00BA3EC8">
        <w:tblPrEx>
          <w:tblLook w:val="0000" w:firstRow="0" w:lastRow="0" w:firstColumn="0" w:lastColumn="0" w:noHBand="0" w:noVBand="0"/>
        </w:tblPrEx>
        <w:trPr>
          <w:trHeight w:val="3993"/>
        </w:trPr>
        <w:tc>
          <w:tcPr>
            <w:tcW w:w="3795" w:type="dxa"/>
            <w:shd w:val="clear" w:color="auto" w:fill="auto"/>
          </w:tcPr>
          <w:p w14:paraId="47A19E4A" w14:textId="77777777" w:rsidR="00766E03" w:rsidRPr="003932C7" w:rsidRDefault="00766E03" w:rsidP="00BA3EC8">
            <w:pPr>
              <w:jc w:val="both"/>
              <w:rPr>
                <w:rFonts w:ascii="Times New Roman" w:hAnsi="Times New Roman"/>
                <w:color w:val="auto"/>
                <w:sz w:val="24"/>
                <w:szCs w:val="24"/>
              </w:rPr>
            </w:pPr>
          </w:p>
        </w:tc>
        <w:tc>
          <w:tcPr>
            <w:tcW w:w="2337" w:type="dxa"/>
          </w:tcPr>
          <w:p w14:paraId="1E42572C"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i/>
                <w:color w:val="auto"/>
                <w:sz w:val="24"/>
                <w:szCs w:val="24"/>
              </w:rPr>
              <w:t>Умею</w:t>
            </w:r>
            <w:r w:rsidRPr="003932C7">
              <w:rPr>
                <w:rFonts w:ascii="Times New Roman" w:hAnsi="Times New Roman"/>
                <w:color w:val="auto"/>
                <w:sz w:val="24"/>
                <w:szCs w:val="24"/>
              </w:rPr>
              <w:t>т наблюдать за настроением автора в рассказе; искать ответы на вопросы в тексте произведения.</w:t>
            </w:r>
          </w:p>
        </w:tc>
        <w:tc>
          <w:tcPr>
            <w:tcW w:w="9002" w:type="dxa"/>
            <w:shd w:val="clear" w:color="auto" w:fill="auto"/>
          </w:tcPr>
          <w:p w14:paraId="7217081A" w14:textId="77777777" w:rsidR="00766E03" w:rsidRPr="003932C7" w:rsidRDefault="00766E03" w:rsidP="00BA3EC8">
            <w:pPr>
              <w:rPr>
                <w:rFonts w:ascii="Times New Roman" w:hAnsi="Times New Roman"/>
                <w:color w:val="auto"/>
                <w:sz w:val="24"/>
                <w:szCs w:val="24"/>
              </w:rPr>
            </w:pPr>
            <w:r w:rsidRPr="003932C7">
              <w:rPr>
                <w:rFonts w:ascii="Times New Roman" w:hAnsi="Times New Roman"/>
                <w:i/>
                <w:color w:val="auto"/>
                <w:sz w:val="24"/>
                <w:szCs w:val="24"/>
              </w:rPr>
              <w:t>Личностные:</w:t>
            </w:r>
            <w:r w:rsidRPr="003932C7">
              <w:rPr>
                <w:color w:val="auto"/>
                <w:sz w:val="24"/>
                <w:szCs w:val="24"/>
              </w:rPr>
              <w:t xml:space="preserve"> </w:t>
            </w:r>
            <w:r w:rsidRPr="003932C7">
              <w:rPr>
                <w:rFonts w:ascii="Times New Roman" w:hAnsi="Times New Roman"/>
                <w:color w:val="auto"/>
                <w:sz w:val="24"/>
                <w:szCs w:val="24"/>
              </w:rPr>
              <w:t xml:space="preserve">содействовать воспитанию в детях чувства любви к природе. </w:t>
            </w:r>
          </w:p>
          <w:p w14:paraId="789EB478" w14:textId="77777777" w:rsidR="00766E03" w:rsidRPr="003932C7" w:rsidRDefault="00766E03" w:rsidP="00BA3EC8">
            <w:pPr>
              <w:rPr>
                <w:rFonts w:ascii="Times New Roman" w:hAnsi="Times New Roman"/>
                <w:color w:val="auto"/>
                <w:sz w:val="24"/>
                <w:szCs w:val="24"/>
              </w:rPr>
            </w:pPr>
            <w:r w:rsidRPr="003932C7">
              <w:rPr>
                <w:rFonts w:ascii="Times New Roman" w:hAnsi="Times New Roman"/>
                <w:i/>
                <w:color w:val="auto"/>
                <w:sz w:val="24"/>
                <w:szCs w:val="24"/>
              </w:rPr>
              <w:t>Регулятивные:</w:t>
            </w:r>
            <w:r w:rsidRPr="003932C7">
              <w:rPr>
                <w:color w:val="auto"/>
                <w:sz w:val="24"/>
                <w:szCs w:val="24"/>
              </w:rPr>
              <w:t xml:space="preserve"> </w:t>
            </w:r>
            <w:r w:rsidRPr="003932C7">
              <w:rPr>
                <w:rFonts w:ascii="Times New Roman" w:hAnsi="Times New Roman"/>
                <w:color w:val="auto"/>
                <w:sz w:val="24"/>
                <w:szCs w:val="24"/>
              </w:rPr>
              <w:t>Учащиеся учатся принимать учебную задачу и следовать инструкции учителя;</w:t>
            </w:r>
            <w:r w:rsidRPr="003932C7">
              <w:rPr>
                <w:rFonts w:ascii="Times New Roman" w:hAnsi="Times New Roman"/>
                <w:color w:val="auto"/>
                <w:sz w:val="24"/>
                <w:szCs w:val="24"/>
              </w:rPr>
              <w:br/>
            </w:r>
          </w:p>
          <w:p w14:paraId="7B7E5680"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i/>
                <w:color w:val="auto"/>
                <w:sz w:val="24"/>
                <w:szCs w:val="24"/>
              </w:rPr>
              <w:t>Познавательные:</w:t>
            </w:r>
            <w:r w:rsidRPr="003932C7">
              <w:rPr>
                <w:color w:val="auto"/>
                <w:sz w:val="24"/>
                <w:szCs w:val="24"/>
              </w:rPr>
              <w:t xml:space="preserve"> </w:t>
            </w:r>
            <w:r w:rsidRPr="003932C7">
              <w:rPr>
                <w:rFonts w:ascii="Times New Roman" w:hAnsi="Times New Roman"/>
                <w:color w:val="auto"/>
                <w:sz w:val="24"/>
                <w:szCs w:val="24"/>
              </w:rPr>
              <w:t>работать с информацией, осуществлять поиск информации в художественных текстах</w:t>
            </w:r>
          </w:p>
          <w:p w14:paraId="38C976E5"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br/>
            </w:r>
            <w:r w:rsidRPr="003932C7">
              <w:rPr>
                <w:rFonts w:ascii="Times New Roman" w:hAnsi="Times New Roman"/>
                <w:i/>
                <w:color w:val="auto"/>
                <w:sz w:val="24"/>
                <w:szCs w:val="24"/>
              </w:rPr>
              <w:t>Коммуникативные:</w:t>
            </w:r>
            <w:r w:rsidRPr="003932C7">
              <w:rPr>
                <w:rFonts w:ascii="Times New Roman" w:hAnsi="Times New Roman"/>
                <w:color w:val="auto"/>
                <w:sz w:val="24"/>
                <w:szCs w:val="24"/>
              </w:rPr>
              <w:t xml:space="preserve"> учатся принимать участие в обсуждении прочитанного содержания; понимать содержание вопросов и высказываний учителя и сверстников.</w:t>
            </w:r>
          </w:p>
        </w:tc>
      </w:tr>
      <w:tr w:rsidR="00766E03" w:rsidRPr="003932C7" w14:paraId="60C13409" w14:textId="77777777" w:rsidTr="00BA3EC8">
        <w:tblPrEx>
          <w:tblLook w:val="0000" w:firstRow="0" w:lastRow="0" w:firstColumn="0" w:lastColumn="0" w:noHBand="0" w:noVBand="0"/>
        </w:tblPrEx>
        <w:trPr>
          <w:trHeight w:val="697"/>
        </w:trPr>
        <w:tc>
          <w:tcPr>
            <w:tcW w:w="3795" w:type="dxa"/>
          </w:tcPr>
          <w:p w14:paraId="54F2EB34"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Тип урока</w:t>
            </w:r>
          </w:p>
        </w:tc>
        <w:tc>
          <w:tcPr>
            <w:tcW w:w="11339" w:type="dxa"/>
            <w:gridSpan w:val="2"/>
            <w:shd w:val="clear" w:color="auto" w:fill="auto"/>
          </w:tcPr>
          <w:p w14:paraId="06360096"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Изучение нового материала</w:t>
            </w:r>
          </w:p>
        </w:tc>
      </w:tr>
      <w:tr w:rsidR="00766E03" w:rsidRPr="003932C7" w14:paraId="346A4205" w14:textId="77777777" w:rsidTr="00BA3EC8">
        <w:tblPrEx>
          <w:tblLook w:val="0000" w:firstRow="0" w:lastRow="0" w:firstColumn="0" w:lastColumn="0" w:noHBand="0" w:noVBand="0"/>
        </w:tblPrEx>
        <w:trPr>
          <w:trHeight w:val="1076"/>
        </w:trPr>
        <w:tc>
          <w:tcPr>
            <w:tcW w:w="3795" w:type="dxa"/>
          </w:tcPr>
          <w:p w14:paraId="6EF62A4A" w14:textId="77777777"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Ресурсы</w:t>
            </w:r>
          </w:p>
        </w:tc>
        <w:tc>
          <w:tcPr>
            <w:tcW w:w="11339" w:type="dxa"/>
            <w:gridSpan w:val="2"/>
            <w:shd w:val="clear" w:color="auto" w:fill="auto"/>
          </w:tcPr>
          <w:p w14:paraId="74C13DBC" w14:textId="40E4FA6A" w:rsidR="00766E03" w:rsidRPr="003932C7" w:rsidRDefault="00766E03" w:rsidP="00BA3EC8">
            <w:pPr>
              <w:jc w:val="both"/>
              <w:rPr>
                <w:rFonts w:ascii="Times New Roman" w:hAnsi="Times New Roman"/>
                <w:color w:val="auto"/>
                <w:sz w:val="24"/>
                <w:szCs w:val="24"/>
              </w:rPr>
            </w:pPr>
            <w:r w:rsidRPr="003932C7">
              <w:rPr>
                <w:rFonts w:ascii="Times New Roman" w:hAnsi="Times New Roman"/>
                <w:color w:val="auto"/>
                <w:sz w:val="24"/>
                <w:szCs w:val="24"/>
              </w:rPr>
              <w:t xml:space="preserve">Учебник: Литературное чтение. </w:t>
            </w:r>
            <w:r w:rsidR="00D41D4A" w:rsidRPr="003932C7">
              <w:rPr>
                <w:rFonts w:ascii="Times New Roman" w:hAnsi="Times New Roman"/>
                <w:color w:val="auto"/>
                <w:sz w:val="24"/>
                <w:szCs w:val="24"/>
              </w:rPr>
              <w:t xml:space="preserve">3 </w:t>
            </w:r>
            <w:r w:rsidRPr="003932C7">
              <w:rPr>
                <w:rFonts w:ascii="Times New Roman" w:hAnsi="Times New Roman"/>
                <w:color w:val="auto"/>
                <w:sz w:val="24"/>
                <w:szCs w:val="24"/>
              </w:rPr>
              <w:t>класс. Матвеева Е.И., презентация, цветные карандаши (красный, желтый, зеленый)</w:t>
            </w:r>
          </w:p>
        </w:tc>
      </w:tr>
    </w:tbl>
    <w:p w14:paraId="6B7382DF" w14:textId="77777777" w:rsidR="00766E03" w:rsidRPr="003932C7" w:rsidRDefault="00766E03" w:rsidP="00766E03">
      <w:pPr>
        <w:spacing w:after="0" w:line="240" w:lineRule="auto"/>
        <w:rPr>
          <w:rFonts w:ascii="Times New Roman" w:hAnsi="Times New Roman"/>
          <w:color w:val="auto"/>
          <w:sz w:val="28"/>
          <w:szCs w:val="28"/>
        </w:rPr>
      </w:pPr>
    </w:p>
    <w:p w14:paraId="497082AC" w14:textId="77777777" w:rsidR="00766E03" w:rsidRPr="003932C7" w:rsidRDefault="00766E03" w:rsidP="00766E03">
      <w:pPr>
        <w:spacing w:after="0" w:line="240" w:lineRule="auto"/>
        <w:rPr>
          <w:rFonts w:ascii="Times New Roman" w:hAnsi="Times New Roman"/>
          <w:color w:val="auto"/>
          <w:sz w:val="28"/>
          <w:szCs w:val="28"/>
        </w:rPr>
      </w:pPr>
    </w:p>
    <w:p w14:paraId="7C51DC6B" w14:textId="77777777" w:rsidR="00766E03" w:rsidRPr="003932C7" w:rsidRDefault="00766E03" w:rsidP="00766E03">
      <w:pPr>
        <w:spacing w:after="0" w:line="240" w:lineRule="auto"/>
        <w:rPr>
          <w:rFonts w:ascii="Times New Roman" w:hAnsi="Times New Roman"/>
          <w:color w:val="auto"/>
          <w:sz w:val="28"/>
          <w:szCs w:val="28"/>
        </w:rPr>
      </w:pPr>
    </w:p>
    <w:p w14:paraId="6B81F033" w14:textId="77777777" w:rsidR="00766E03" w:rsidRPr="003932C7" w:rsidRDefault="00766E03" w:rsidP="00766E03">
      <w:pPr>
        <w:spacing w:after="0" w:line="240" w:lineRule="auto"/>
        <w:rPr>
          <w:rFonts w:ascii="Times New Roman" w:hAnsi="Times New Roman"/>
          <w:color w:val="auto"/>
          <w:sz w:val="28"/>
          <w:szCs w:val="28"/>
        </w:rPr>
      </w:pPr>
    </w:p>
    <w:tbl>
      <w:tblPr>
        <w:tblpPr w:leftFromText="180" w:rightFromText="180" w:vertAnchor="text" w:horzAnchor="margin" w:tblpXSpec="center" w:tblpY="23"/>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984"/>
        <w:gridCol w:w="7513"/>
        <w:gridCol w:w="142"/>
        <w:gridCol w:w="3969"/>
      </w:tblGrid>
      <w:tr w:rsidR="00766E03" w:rsidRPr="003932C7" w14:paraId="576D3782" w14:textId="77777777" w:rsidTr="00BA3EC8">
        <w:trPr>
          <w:trHeight w:val="836"/>
        </w:trPr>
        <w:tc>
          <w:tcPr>
            <w:tcW w:w="1101" w:type="dxa"/>
            <w:shd w:val="clear" w:color="auto" w:fill="auto"/>
          </w:tcPr>
          <w:p w14:paraId="72E8D421"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№п/п</w:t>
            </w:r>
          </w:p>
        </w:tc>
        <w:tc>
          <w:tcPr>
            <w:tcW w:w="1984" w:type="dxa"/>
            <w:shd w:val="clear" w:color="auto" w:fill="auto"/>
          </w:tcPr>
          <w:p w14:paraId="691EDCB6"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Этап урока, цель этапа</w:t>
            </w:r>
          </w:p>
        </w:tc>
        <w:tc>
          <w:tcPr>
            <w:tcW w:w="7655" w:type="dxa"/>
            <w:gridSpan w:val="2"/>
            <w:shd w:val="clear" w:color="auto" w:fill="auto"/>
          </w:tcPr>
          <w:p w14:paraId="60063384"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Деятельность учителя</w:t>
            </w:r>
          </w:p>
        </w:tc>
        <w:tc>
          <w:tcPr>
            <w:tcW w:w="3969" w:type="dxa"/>
            <w:shd w:val="clear" w:color="auto" w:fill="auto"/>
          </w:tcPr>
          <w:p w14:paraId="68F34364"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Деятельность учащегося</w:t>
            </w:r>
          </w:p>
        </w:tc>
      </w:tr>
      <w:tr w:rsidR="00766E03" w:rsidRPr="003932C7" w14:paraId="1DE977F9" w14:textId="77777777" w:rsidTr="00BA3EC8">
        <w:trPr>
          <w:trHeight w:val="2819"/>
        </w:trPr>
        <w:tc>
          <w:tcPr>
            <w:tcW w:w="1101" w:type="dxa"/>
            <w:shd w:val="clear" w:color="auto" w:fill="auto"/>
          </w:tcPr>
          <w:p w14:paraId="13F74A73" w14:textId="77777777" w:rsidR="00766E03" w:rsidRPr="003932C7" w:rsidRDefault="00766E03" w:rsidP="00BA3EC8">
            <w:pPr>
              <w:numPr>
                <w:ilvl w:val="0"/>
                <w:numId w:val="5"/>
              </w:numPr>
              <w:spacing w:after="0" w:line="240" w:lineRule="auto"/>
              <w:ind w:left="0"/>
              <w:jc w:val="center"/>
              <w:rPr>
                <w:rFonts w:ascii="Times New Roman" w:eastAsia="Calibri" w:hAnsi="Times New Roman"/>
                <w:color w:val="auto"/>
                <w:sz w:val="24"/>
                <w:szCs w:val="24"/>
              </w:rPr>
            </w:pPr>
          </w:p>
        </w:tc>
        <w:tc>
          <w:tcPr>
            <w:tcW w:w="1984" w:type="dxa"/>
            <w:shd w:val="clear" w:color="auto" w:fill="auto"/>
          </w:tcPr>
          <w:p w14:paraId="10EFD78D"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Мотивация </w:t>
            </w:r>
          </w:p>
        </w:tc>
        <w:tc>
          <w:tcPr>
            <w:tcW w:w="7655" w:type="dxa"/>
            <w:gridSpan w:val="2"/>
            <w:shd w:val="clear" w:color="auto" w:fill="auto"/>
          </w:tcPr>
          <w:p w14:paraId="5C2CF16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УЗ1: «Интересно нам читать, думать, спорить, размышлять!»</w:t>
            </w:r>
          </w:p>
          <w:p w14:paraId="433694B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УЗУ: Создать условия для мотивирования к учебной деятельности через двустишие.</w:t>
            </w:r>
          </w:p>
          <w:p w14:paraId="1FF46AE8"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ОРД: Здравствуйте, ребята. Напоминаю, меня зовут Виктория Александровна. Сегодня я проведу у вас урок литературного чтения. </w:t>
            </w:r>
            <w:r w:rsidRPr="003932C7">
              <w:rPr>
                <w:rFonts w:ascii="Times New Roman" w:hAnsi="Times New Roman"/>
                <w:color w:val="auto"/>
                <w:sz w:val="24"/>
                <w:szCs w:val="24"/>
              </w:rPr>
              <w:t xml:space="preserve">Садитесь, пожалуйста. Не забываем следить за своей осанкой, сидеть ровно и красиво. </w:t>
            </w:r>
          </w:p>
          <w:p w14:paraId="7EB5F6C2" w14:textId="77777777" w:rsidR="00766E03" w:rsidRPr="003932C7" w:rsidRDefault="00766E03" w:rsidP="00BA3EC8">
            <w:pPr>
              <w:spacing w:after="0" w:line="240" w:lineRule="auto"/>
              <w:rPr>
                <w:rFonts w:ascii="Times New Roman" w:eastAsia="Calibri" w:hAnsi="Times New Roman"/>
                <w:color w:val="auto"/>
                <w:sz w:val="24"/>
                <w:szCs w:val="24"/>
              </w:rPr>
            </w:pPr>
            <w:proofErr w:type="spellStart"/>
            <w:r w:rsidRPr="003932C7">
              <w:rPr>
                <w:rFonts w:ascii="Times New Roman" w:eastAsia="Calibri" w:hAnsi="Times New Roman"/>
                <w:color w:val="auto"/>
                <w:sz w:val="24"/>
                <w:szCs w:val="24"/>
              </w:rPr>
              <w:t>УЗу</w:t>
            </w:r>
            <w:proofErr w:type="spellEnd"/>
            <w:r w:rsidRPr="003932C7">
              <w:rPr>
                <w:rFonts w:ascii="Times New Roman" w:eastAsia="Calibri" w:hAnsi="Times New Roman"/>
                <w:color w:val="auto"/>
                <w:sz w:val="24"/>
                <w:szCs w:val="24"/>
              </w:rPr>
              <w:t>: Прежде чем приступить к знакомству с новым произведением, давайте прочитаем двустишие.</w:t>
            </w:r>
          </w:p>
          <w:p w14:paraId="25C85E53"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СУЗ: Интересно нам читать,</w:t>
            </w:r>
          </w:p>
          <w:p w14:paraId="12D754B8" w14:textId="30CC8873"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Думать, спорить, размышлять! (</w:t>
            </w:r>
            <w:r w:rsidR="00D242EE" w:rsidRPr="003932C7">
              <w:rPr>
                <w:rFonts w:ascii="Times New Roman" w:eastAsia="Calibri" w:hAnsi="Times New Roman"/>
                <w:color w:val="auto"/>
                <w:sz w:val="24"/>
                <w:szCs w:val="24"/>
              </w:rPr>
              <w:t>Слайд)</w:t>
            </w:r>
          </w:p>
          <w:p w14:paraId="69D9E405" w14:textId="6AB55FB4"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ПЗ: Как вы думаете, к </w:t>
            </w:r>
            <w:r w:rsidR="00D242EE" w:rsidRPr="003932C7">
              <w:rPr>
                <w:rFonts w:ascii="Times New Roman" w:eastAsia="Calibri" w:hAnsi="Times New Roman"/>
                <w:color w:val="auto"/>
                <w:sz w:val="24"/>
                <w:szCs w:val="24"/>
              </w:rPr>
              <w:t>чему нас</w:t>
            </w:r>
            <w:r w:rsidRPr="003932C7">
              <w:rPr>
                <w:rFonts w:ascii="Times New Roman" w:eastAsia="Calibri" w:hAnsi="Times New Roman"/>
                <w:color w:val="auto"/>
                <w:sz w:val="24"/>
                <w:szCs w:val="24"/>
              </w:rPr>
              <w:t xml:space="preserve"> призывают эти слова? Что мы будем делать сегодня с вами на уроке?</w:t>
            </w:r>
          </w:p>
          <w:p w14:paraId="670D711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КВ: Работа над значением двустишия, его правильное толкование.</w:t>
            </w:r>
          </w:p>
          <w:p w14:paraId="09B8D1C2"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ИВ: Сегодня мы с вами на занятие постараемся перенестись в мир рассказа, который будем читать, при этом мы будем думать, размышлять, слушать и слышать друг друга.</w:t>
            </w:r>
          </w:p>
          <w:p w14:paraId="1253B4C1"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УЗ2: Чтение скороговорки. </w:t>
            </w:r>
          </w:p>
          <w:p w14:paraId="304A0936"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УЗУ: Создать условия для подготовки речевого аппарата к прочтению произведения.</w:t>
            </w:r>
          </w:p>
          <w:p w14:paraId="23501FD4" w14:textId="7CF60C38" w:rsidR="00766E03" w:rsidRPr="003932C7" w:rsidRDefault="00766E03" w:rsidP="00BA3EC8">
            <w:pPr>
              <w:spacing w:after="0" w:line="240" w:lineRule="auto"/>
              <w:rPr>
                <w:rFonts w:ascii="Times New Roman" w:eastAsia="Calibri" w:hAnsi="Times New Roman"/>
                <w:color w:val="auto"/>
                <w:sz w:val="24"/>
                <w:szCs w:val="24"/>
              </w:rPr>
            </w:pPr>
            <w:proofErr w:type="spellStart"/>
            <w:r w:rsidRPr="003932C7">
              <w:rPr>
                <w:rFonts w:ascii="Times New Roman" w:eastAsia="Calibri" w:hAnsi="Times New Roman"/>
                <w:color w:val="auto"/>
                <w:sz w:val="24"/>
                <w:szCs w:val="24"/>
              </w:rPr>
              <w:t>УЗу</w:t>
            </w:r>
            <w:proofErr w:type="spellEnd"/>
            <w:r w:rsidRPr="003932C7">
              <w:rPr>
                <w:rFonts w:ascii="Times New Roman" w:eastAsia="Calibri" w:hAnsi="Times New Roman"/>
                <w:color w:val="auto"/>
                <w:sz w:val="24"/>
                <w:szCs w:val="24"/>
              </w:rPr>
              <w:t xml:space="preserve">: Ребята, для того чтобы нам лучше прочитать произведение </w:t>
            </w:r>
            <w:r w:rsidR="00D242EE" w:rsidRPr="003932C7">
              <w:rPr>
                <w:rFonts w:ascii="Times New Roman" w:eastAsia="Calibri" w:hAnsi="Times New Roman"/>
                <w:color w:val="auto"/>
                <w:sz w:val="24"/>
                <w:szCs w:val="24"/>
              </w:rPr>
              <w:t>и правильно</w:t>
            </w:r>
            <w:r w:rsidRPr="003932C7">
              <w:rPr>
                <w:rFonts w:ascii="Times New Roman" w:eastAsia="Calibri" w:hAnsi="Times New Roman"/>
                <w:color w:val="auto"/>
                <w:sz w:val="24"/>
                <w:szCs w:val="24"/>
              </w:rPr>
              <w:t xml:space="preserve"> произносить слова, мы как лекторы, дикторы и даже учителя, тоже сделаем речевую разминку. (</w:t>
            </w:r>
            <w:r w:rsidR="00D242EE" w:rsidRPr="003932C7">
              <w:rPr>
                <w:rFonts w:ascii="Times New Roman" w:eastAsia="Calibri" w:hAnsi="Times New Roman"/>
                <w:color w:val="auto"/>
                <w:sz w:val="24"/>
                <w:szCs w:val="24"/>
              </w:rPr>
              <w:t>Слайд)</w:t>
            </w:r>
          </w:p>
          <w:p w14:paraId="53E1DF3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ОРД: Сначала прочитаю я, а вы внимательно следите. </w:t>
            </w:r>
          </w:p>
          <w:p w14:paraId="1B3DC4C2"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-Теперь я читаю, а вы со мной в полголоса.</w:t>
            </w:r>
          </w:p>
          <w:p w14:paraId="2BB216A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-А теперь давайте прочитаем вместе, ещё быстрее. </w:t>
            </w:r>
          </w:p>
          <w:p w14:paraId="6A1BC5C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ПЗ: </w:t>
            </w:r>
          </w:p>
          <w:p w14:paraId="467F5D93"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Кто хочет разговаривать,</w:t>
            </w:r>
          </w:p>
          <w:p w14:paraId="1F35BB0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Тот должен выговаривать</w:t>
            </w:r>
          </w:p>
          <w:p w14:paraId="6B54C13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Все правильно и внятно,</w:t>
            </w:r>
          </w:p>
          <w:p w14:paraId="2D85A51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Чтоб было всем понятно.</w:t>
            </w:r>
          </w:p>
          <w:p w14:paraId="7B1A2C4D"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Мы будем разговаривать</w:t>
            </w:r>
          </w:p>
          <w:p w14:paraId="36228FD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И будем выговаривать</w:t>
            </w:r>
          </w:p>
          <w:p w14:paraId="66F50D56"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Так правильно и внятно,</w:t>
            </w:r>
          </w:p>
          <w:p w14:paraId="620D7B1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lastRenderedPageBreak/>
              <w:t>Чтоб было всем понятно.</w:t>
            </w:r>
          </w:p>
          <w:p w14:paraId="3A386CA3"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КВ: Устный контроль выполнения. </w:t>
            </w:r>
          </w:p>
          <w:p w14:paraId="21AC7B0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ИВ: Скажите, для чего мы выполняли эту разминку?</w:t>
            </w:r>
          </w:p>
        </w:tc>
        <w:tc>
          <w:tcPr>
            <w:tcW w:w="3969" w:type="dxa"/>
            <w:shd w:val="clear" w:color="auto" w:fill="auto"/>
          </w:tcPr>
          <w:p w14:paraId="70F8EF98" w14:textId="77777777" w:rsidR="00766E03" w:rsidRPr="003932C7" w:rsidRDefault="00766E03" w:rsidP="00BA3EC8">
            <w:pPr>
              <w:spacing w:after="0" w:line="240" w:lineRule="auto"/>
              <w:rPr>
                <w:rFonts w:ascii="Times New Roman" w:eastAsia="Calibri" w:hAnsi="Times New Roman"/>
                <w:color w:val="auto"/>
                <w:sz w:val="24"/>
                <w:szCs w:val="24"/>
              </w:rPr>
            </w:pPr>
          </w:p>
          <w:p w14:paraId="190C8691" w14:textId="77777777" w:rsidR="00766E03" w:rsidRPr="003932C7" w:rsidRDefault="00766E03" w:rsidP="00BA3EC8">
            <w:pPr>
              <w:spacing w:after="0" w:line="240" w:lineRule="auto"/>
              <w:rPr>
                <w:rFonts w:ascii="Times New Roman" w:eastAsia="Calibri" w:hAnsi="Times New Roman"/>
                <w:color w:val="auto"/>
                <w:sz w:val="24"/>
                <w:szCs w:val="24"/>
              </w:rPr>
            </w:pPr>
          </w:p>
          <w:p w14:paraId="10933555" w14:textId="77777777" w:rsidR="00766E03" w:rsidRPr="003932C7" w:rsidRDefault="00766E03" w:rsidP="00BA3EC8">
            <w:pPr>
              <w:spacing w:after="0" w:line="240" w:lineRule="auto"/>
              <w:rPr>
                <w:rFonts w:ascii="Times New Roman" w:eastAsia="Calibri" w:hAnsi="Times New Roman"/>
                <w:color w:val="auto"/>
                <w:sz w:val="24"/>
                <w:szCs w:val="24"/>
              </w:rPr>
            </w:pPr>
          </w:p>
          <w:p w14:paraId="7A71AA62" w14:textId="77777777" w:rsidR="00766E03" w:rsidRPr="003932C7" w:rsidRDefault="00766E03" w:rsidP="00BA3EC8">
            <w:pPr>
              <w:spacing w:after="0" w:line="240" w:lineRule="auto"/>
              <w:rPr>
                <w:rFonts w:ascii="Times New Roman" w:eastAsia="Calibri" w:hAnsi="Times New Roman"/>
                <w:color w:val="auto"/>
                <w:sz w:val="24"/>
                <w:szCs w:val="24"/>
              </w:rPr>
            </w:pPr>
          </w:p>
          <w:p w14:paraId="75A26DC1" w14:textId="77777777" w:rsidR="00766E03" w:rsidRPr="003932C7" w:rsidRDefault="00766E03" w:rsidP="00BA3EC8">
            <w:pPr>
              <w:spacing w:after="0" w:line="240" w:lineRule="auto"/>
              <w:rPr>
                <w:rFonts w:ascii="Times New Roman" w:eastAsia="Calibri" w:hAnsi="Times New Roman"/>
                <w:color w:val="auto"/>
                <w:sz w:val="24"/>
                <w:szCs w:val="24"/>
              </w:rPr>
            </w:pPr>
          </w:p>
          <w:p w14:paraId="73598490" w14:textId="77777777" w:rsidR="00766E03" w:rsidRPr="003932C7" w:rsidRDefault="00766E03" w:rsidP="00BA3EC8">
            <w:pPr>
              <w:spacing w:after="0" w:line="240" w:lineRule="auto"/>
              <w:rPr>
                <w:rFonts w:ascii="Times New Roman" w:eastAsia="Calibri" w:hAnsi="Times New Roman"/>
                <w:color w:val="auto"/>
                <w:sz w:val="24"/>
                <w:szCs w:val="24"/>
              </w:rPr>
            </w:pPr>
          </w:p>
          <w:p w14:paraId="4C3F8777" w14:textId="77777777" w:rsidR="00766E03" w:rsidRPr="003932C7" w:rsidRDefault="00766E03" w:rsidP="00BA3EC8">
            <w:pPr>
              <w:spacing w:after="0" w:line="240" w:lineRule="auto"/>
              <w:rPr>
                <w:rFonts w:ascii="Times New Roman" w:eastAsia="Calibri" w:hAnsi="Times New Roman"/>
                <w:color w:val="auto"/>
                <w:sz w:val="24"/>
                <w:szCs w:val="24"/>
              </w:rPr>
            </w:pPr>
          </w:p>
          <w:p w14:paraId="3C3CC383" w14:textId="77777777" w:rsidR="00766E03" w:rsidRPr="003932C7" w:rsidRDefault="00766E03" w:rsidP="00BA3EC8">
            <w:pPr>
              <w:spacing w:after="0" w:line="240" w:lineRule="auto"/>
              <w:rPr>
                <w:rFonts w:ascii="Times New Roman" w:eastAsia="Calibri" w:hAnsi="Times New Roman"/>
                <w:color w:val="auto"/>
                <w:sz w:val="24"/>
                <w:szCs w:val="24"/>
              </w:rPr>
            </w:pPr>
          </w:p>
          <w:p w14:paraId="022545EC" w14:textId="77777777" w:rsidR="00766E03" w:rsidRPr="003932C7" w:rsidRDefault="00766E03" w:rsidP="00BA3EC8">
            <w:pPr>
              <w:spacing w:after="0" w:line="240" w:lineRule="auto"/>
              <w:rPr>
                <w:rFonts w:ascii="Times New Roman" w:eastAsia="Calibri" w:hAnsi="Times New Roman"/>
                <w:color w:val="auto"/>
                <w:sz w:val="24"/>
                <w:szCs w:val="24"/>
              </w:rPr>
            </w:pPr>
          </w:p>
          <w:p w14:paraId="6AF80D3A" w14:textId="77777777" w:rsidR="00766E03" w:rsidRPr="003932C7" w:rsidRDefault="00766E03" w:rsidP="00BA3EC8">
            <w:pPr>
              <w:spacing w:after="0" w:line="240" w:lineRule="auto"/>
              <w:rPr>
                <w:rFonts w:ascii="Times New Roman" w:eastAsia="Calibri" w:hAnsi="Times New Roman"/>
                <w:color w:val="auto"/>
                <w:sz w:val="24"/>
                <w:szCs w:val="24"/>
              </w:rPr>
            </w:pPr>
          </w:p>
          <w:p w14:paraId="49206781" w14:textId="77777777" w:rsidR="00766E03" w:rsidRPr="003932C7" w:rsidRDefault="00766E03" w:rsidP="00BA3EC8">
            <w:pPr>
              <w:spacing w:after="0" w:line="240" w:lineRule="auto"/>
              <w:rPr>
                <w:rFonts w:ascii="Times New Roman" w:eastAsia="Calibri" w:hAnsi="Times New Roman"/>
                <w:color w:val="auto"/>
                <w:sz w:val="24"/>
                <w:szCs w:val="24"/>
              </w:rPr>
            </w:pPr>
          </w:p>
          <w:p w14:paraId="7B2F8CF6" w14:textId="77777777" w:rsidR="00766E03" w:rsidRPr="003932C7" w:rsidRDefault="00766E03" w:rsidP="00BA3EC8">
            <w:pPr>
              <w:spacing w:after="0" w:line="240" w:lineRule="auto"/>
              <w:rPr>
                <w:rFonts w:ascii="Times New Roman" w:eastAsia="Calibri" w:hAnsi="Times New Roman"/>
                <w:color w:val="auto"/>
                <w:sz w:val="24"/>
                <w:szCs w:val="24"/>
              </w:rPr>
            </w:pPr>
          </w:p>
          <w:p w14:paraId="6A3FB60C" w14:textId="77777777" w:rsidR="00766E03" w:rsidRPr="003932C7" w:rsidRDefault="00766E03" w:rsidP="00BA3EC8">
            <w:pPr>
              <w:spacing w:after="0" w:line="240" w:lineRule="auto"/>
              <w:rPr>
                <w:rFonts w:ascii="Times New Roman" w:eastAsia="Calibri" w:hAnsi="Times New Roman"/>
                <w:color w:val="auto"/>
                <w:sz w:val="24"/>
                <w:szCs w:val="24"/>
              </w:rPr>
            </w:pPr>
          </w:p>
          <w:p w14:paraId="2937CDCA" w14:textId="77777777" w:rsidR="00766E03" w:rsidRPr="003932C7" w:rsidRDefault="00766E03" w:rsidP="00BA3EC8">
            <w:pPr>
              <w:spacing w:after="0" w:line="240" w:lineRule="auto"/>
              <w:rPr>
                <w:rFonts w:ascii="Times New Roman" w:eastAsia="Calibri" w:hAnsi="Times New Roman"/>
                <w:color w:val="auto"/>
                <w:sz w:val="24"/>
                <w:szCs w:val="24"/>
              </w:rPr>
            </w:pPr>
          </w:p>
          <w:p w14:paraId="5CDE99A5" w14:textId="77777777" w:rsidR="00766E03" w:rsidRPr="003932C7" w:rsidRDefault="00766E03" w:rsidP="00BA3EC8">
            <w:pPr>
              <w:spacing w:after="0" w:line="240" w:lineRule="auto"/>
              <w:rPr>
                <w:rFonts w:ascii="Times New Roman" w:eastAsia="Calibri" w:hAnsi="Times New Roman"/>
                <w:color w:val="auto"/>
                <w:sz w:val="24"/>
                <w:szCs w:val="24"/>
              </w:rPr>
            </w:pPr>
          </w:p>
          <w:p w14:paraId="62B931EB" w14:textId="77777777" w:rsidR="00766E03" w:rsidRPr="003932C7" w:rsidRDefault="00766E03" w:rsidP="00BA3EC8">
            <w:pPr>
              <w:spacing w:after="0" w:line="240" w:lineRule="auto"/>
              <w:rPr>
                <w:rFonts w:ascii="Times New Roman" w:eastAsia="Calibri" w:hAnsi="Times New Roman"/>
                <w:color w:val="auto"/>
                <w:sz w:val="24"/>
                <w:szCs w:val="24"/>
              </w:rPr>
            </w:pPr>
          </w:p>
          <w:p w14:paraId="75BD028C" w14:textId="77777777" w:rsidR="00766E03" w:rsidRPr="003932C7" w:rsidRDefault="00766E03" w:rsidP="00BA3EC8">
            <w:pPr>
              <w:spacing w:after="0" w:line="240" w:lineRule="auto"/>
              <w:rPr>
                <w:rFonts w:ascii="Times New Roman" w:eastAsia="Calibri" w:hAnsi="Times New Roman"/>
                <w:color w:val="auto"/>
                <w:sz w:val="24"/>
                <w:szCs w:val="24"/>
              </w:rPr>
            </w:pPr>
          </w:p>
          <w:p w14:paraId="6F17B090" w14:textId="77777777" w:rsidR="00766E03" w:rsidRPr="003932C7" w:rsidRDefault="00766E03" w:rsidP="00BA3EC8">
            <w:pPr>
              <w:spacing w:after="0" w:line="240" w:lineRule="auto"/>
              <w:rPr>
                <w:rFonts w:ascii="Times New Roman" w:eastAsia="Calibri" w:hAnsi="Times New Roman"/>
                <w:color w:val="auto"/>
                <w:sz w:val="24"/>
                <w:szCs w:val="24"/>
              </w:rPr>
            </w:pPr>
          </w:p>
          <w:p w14:paraId="7ADD8051" w14:textId="77777777" w:rsidR="00766E03" w:rsidRPr="003932C7" w:rsidRDefault="00766E03" w:rsidP="00BA3EC8">
            <w:pPr>
              <w:spacing w:after="0" w:line="240" w:lineRule="auto"/>
              <w:rPr>
                <w:rFonts w:ascii="Times New Roman" w:eastAsia="Calibri" w:hAnsi="Times New Roman"/>
                <w:color w:val="auto"/>
                <w:sz w:val="24"/>
                <w:szCs w:val="24"/>
              </w:rPr>
            </w:pPr>
          </w:p>
          <w:p w14:paraId="1E9094F2" w14:textId="77777777" w:rsidR="00766E03" w:rsidRPr="003932C7" w:rsidRDefault="00766E03" w:rsidP="00BA3EC8">
            <w:pPr>
              <w:spacing w:after="0" w:line="240" w:lineRule="auto"/>
              <w:rPr>
                <w:rFonts w:ascii="Times New Roman" w:eastAsia="Calibri" w:hAnsi="Times New Roman"/>
                <w:color w:val="auto"/>
                <w:sz w:val="24"/>
                <w:szCs w:val="24"/>
              </w:rPr>
            </w:pPr>
          </w:p>
          <w:p w14:paraId="2BAEC296" w14:textId="77777777" w:rsidR="00766E03" w:rsidRPr="003932C7" w:rsidRDefault="00766E03" w:rsidP="00BA3EC8">
            <w:pPr>
              <w:spacing w:after="0" w:line="240" w:lineRule="auto"/>
              <w:rPr>
                <w:rFonts w:ascii="Times New Roman" w:eastAsia="Calibri" w:hAnsi="Times New Roman"/>
                <w:color w:val="auto"/>
                <w:sz w:val="24"/>
                <w:szCs w:val="24"/>
              </w:rPr>
            </w:pPr>
          </w:p>
          <w:p w14:paraId="6A6BB095" w14:textId="77777777" w:rsidR="00766E03" w:rsidRPr="003932C7" w:rsidRDefault="00766E03" w:rsidP="00BA3EC8">
            <w:pPr>
              <w:spacing w:after="0" w:line="240" w:lineRule="auto"/>
              <w:rPr>
                <w:rFonts w:ascii="Times New Roman" w:eastAsia="Calibri" w:hAnsi="Times New Roman"/>
                <w:color w:val="auto"/>
                <w:sz w:val="24"/>
                <w:szCs w:val="24"/>
              </w:rPr>
            </w:pPr>
          </w:p>
          <w:p w14:paraId="406237E5" w14:textId="77777777" w:rsidR="00766E03" w:rsidRPr="003932C7" w:rsidRDefault="00766E03" w:rsidP="00BA3EC8">
            <w:pPr>
              <w:spacing w:after="0" w:line="240" w:lineRule="auto"/>
              <w:rPr>
                <w:rFonts w:ascii="Times New Roman" w:eastAsia="Calibri" w:hAnsi="Times New Roman"/>
                <w:color w:val="auto"/>
                <w:sz w:val="24"/>
                <w:szCs w:val="24"/>
              </w:rPr>
            </w:pPr>
          </w:p>
          <w:p w14:paraId="13071806" w14:textId="77777777" w:rsidR="00766E03" w:rsidRPr="003932C7" w:rsidRDefault="00766E03" w:rsidP="00BA3EC8">
            <w:pPr>
              <w:spacing w:after="0" w:line="240" w:lineRule="auto"/>
              <w:rPr>
                <w:rFonts w:ascii="Times New Roman" w:eastAsia="Calibri" w:hAnsi="Times New Roman"/>
                <w:color w:val="auto"/>
                <w:sz w:val="24"/>
                <w:szCs w:val="24"/>
              </w:rPr>
            </w:pPr>
          </w:p>
          <w:p w14:paraId="12314AC4" w14:textId="77777777" w:rsidR="00766E03" w:rsidRPr="003932C7" w:rsidRDefault="00766E03" w:rsidP="00BA3EC8">
            <w:pPr>
              <w:spacing w:after="0" w:line="240" w:lineRule="auto"/>
              <w:rPr>
                <w:rFonts w:ascii="Times New Roman" w:eastAsia="Calibri" w:hAnsi="Times New Roman"/>
                <w:color w:val="auto"/>
                <w:sz w:val="24"/>
                <w:szCs w:val="24"/>
              </w:rPr>
            </w:pPr>
          </w:p>
          <w:p w14:paraId="080DF79B" w14:textId="77777777" w:rsidR="00766E03" w:rsidRPr="003932C7" w:rsidRDefault="00766E03" w:rsidP="00BA3EC8">
            <w:pPr>
              <w:spacing w:after="0" w:line="240" w:lineRule="auto"/>
              <w:rPr>
                <w:rFonts w:ascii="Times New Roman" w:eastAsia="Calibri" w:hAnsi="Times New Roman"/>
                <w:color w:val="auto"/>
                <w:sz w:val="24"/>
                <w:szCs w:val="24"/>
              </w:rPr>
            </w:pPr>
          </w:p>
          <w:p w14:paraId="1AE0A3D7" w14:textId="77777777" w:rsidR="00766E03" w:rsidRPr="003932C7" w:rsidRDefault="00766E03" w:rsidP="00BA3EC8">
            <w:pPr>
              <w:spacing w:after="0" w:line="240" w:lineRule="auto"/>
              <w:rPr>
                <w:rFonts w:ascii="Times New Roman" w:eastAsia="Calibri" w:hAnsi="Times New Roman"/>
                <w:color w:val="auto"/>
                <w:sz w:val="24"/>
                <w:szCs w:val="24"/>
              </w:rPr>
            </w:pPr>
          </w:p>
          <w:p w14:paraId="36FA413A" w14:textId="77777777" w:rsidR="00766E03" w:rsidRPr="003932C7" w:rsidRDefault="00766E03" w:rsidP="00BA3EC8">
            <w:pPr>
              <w:spacing w:after="0" w:line="240" w:lineRule="auto"/>
              <w:rPr>
                <w:rFonts w:ascii="Times New Roman" w:eastAsia="Calibri" w:hAnsi="Times New Roman"/>
                <w:color w:val="auto"/>
                <w:sz w:val="24"/>
                <w:szCs w:val="24"/>
              </w:rPr>
            </w:pPr>
          </w:p>
          <w:p w14:paraId="39A52AE8" w14:textId="77777777" w:rsidR="00766E03" w:rsidRPr="003932C7" w:rsidRDefault="00766E03" w:rsidP="00BA3EC8">
            <w:pPr>
              <w:spacing w:after="0" w:line="240" w:lineRule="auto"/>
              <w:rPr>
                <w:rFonts w:ascii="Times New Roman" w:eastAsia="Calibri" w:hAnsi="Times New Roman"/>
                <w:color w:val="auto"/>
                <w:sz w:val="24"/>
                <w:szCs w:val="24"/>
              </w:rPr>
            </w:pPr>
          </w:p>
          <w:p w14:paraId="106BE226" w14:textId="77777777" w:rsidR="00766E03" w:rsidRPr="003932C7" w:rsidRDefault="00766E03" w:rsidP="00BA3EC8">
            <w:pPr>
              <w:spacing w:after="0" w:line="240" w:lineRule="auto"/>
              <w:rPr>
                <w:rFonts w:ascii="Times New Roman" w:eastAsia="Calibri" w:hAnsi="Times New Roman"/>
                <w:color w:val="auto"/>
                <w:sz w:val="24"/>
                <w:szCs w:val="24"/>
              </w:rPr>
            </w:pPr>
          </w:p>
          <w:p w14:paraId="15CF7372" w14:textId="77777777" w:rsidR="00766E03" w:rsidRPr="003932C7" w:rsidRDefault="00766E03" w:rsidP="00BA3EC8">
            <w:pPr>
              <w:spacing w:after="0" w:line="240" w:lineRule="auto"/>
              <w:rPr>
                <w:rFonts w:ascii="Times New Roman" w:eastAsia="Calibri" w:hAnsi="Times New Roman"/>
                <w:color w:val="auto"/>
                <w:sz w:val="24"/>
                <w:szCs w:val="24"/>
              </w:rPr>
            </w:pPr>
          </w:p>
          <w:p w14:paraId="528C9343" w14:textId="77777777" w:rsidR="00766E03" w:rsidRPr="003932C7" w:rsidRDefault="00766E03" w:rsidP="00BA3EC8">
            <w:pPr>
              <w:spacing w:after="0" w:line="240" w:lineRule="auto"/>
              <w:rPr>
                <w:rFonts w:ascii="Times New Roman" w:eastAsia="Calibri" w:hAnsi="Times New Roman"/>
                <w:color w:val="auto"/>
                <w:sz w:val="24"/>
                <w:szCs w:val="24"/>
              </w:rPr>
            </w:pPr>
          </w:p>
          <w:p w14:paraId="75FA49AD"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Для развития речи, чтоб правильно и четко говорить </w:t>
            </w:r>
          </w:p>
        </w:tc>
      </w:tr>
      <w:tr w:rsidR="00766E03" w:rsidRPr="003932C7" w14:paraId="750AF13A" w14:textId="77777777" w:rsidTr="00BA3EC8">
        <w:tc>
          <w:tcPr>
            <w:tcW w:w="1101" w:type="dxa"/>
            <w:shd w:val="clear" w:color="auto" w:fill="auto"/>
          </w:tcPr>
          <w:p w14:paraId="20AC4454" w14:textId="77777777" w:rsidR="00766E03" w:rsidRPr="003932C7" w:rsidRDefault="00766E03" w:rsidP="00BA3EC8">
            <w:pPr>
              <w:numPr>
                <w:ilvl w:val="0"/>
                <w:numId w:val="5"/>
              </w:numPr>
              <w:spacing w:after="0" w:line="240" w:lineRule="auto"/>
              <w:ind w:left="0"/>
              <w:jc w:val="center"/>
              <w:rPr>
                <w:rFonts w:ascii="Times New Roman" w:eastAsia="Calibri" w:hAnsi="Times New Roman"/>
                <w:color w:val="auto"/>
                <w:sz w:val="24"/>
                <w:szCs w:val="24"/>
              </w:rPr>
            </w:pPr>
          </w:p>
        </w:tc>
        <w:tc>
          <w:tcPr>
            <w:tcW w:w="1984" w:type="dxa"/>
            <w:shd w:val="clear" w:color="auto" w:fill="auto"/>
          </w:tcPr>
          <w:p w14:paraId="0BC61F30"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Подготовка к первичному восприятию произведения</w:t>
            </w:r>
          </w:p>
        </w:tc>
        <w:tc>
          <w:tcPr>
            <w:tcW w:w="7655" w:type="dxa"/>
            <w:gridSpan w:val="2"/>
            <w:shd w:val="clear" w:color="auto" w:fill="auto"/>
          </w:tcPr>
          <w:p w14:paraId="4AA731A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УЗ3: </w:t>
            </w:r>
            <w:r w:rsidRPr="003932C7">
              <w:rPr>
                <w:rFonts w:ascii="Times New Roman" w:hAnsi="Times New Roman"/>
                <w:color w:val="auto"/>
                <w:sz w:val="24"/>
                <w:szCs w:val="24"/>
              </w:rPr>
              <w:t xml:space="preserve"> </w:t>
            </w:r>
            <w:r w:rsidRPr="003932C7">
              <w:rPr>
                <w:rFonts w:ascii="Times New Roman" w:eastAsia="Calibri" w:hAnsi="Times New Roman"/>
                <w:color w:val="auto"/>
                <w:sz w:val="24"/>
                <w:szCs w:val="24"/>
              </w:rPr>
              <w:t xml:space="preserve">В.А. </w:t>
            </w:r>
            <w:proofErr w:type="spellStart"/>
            <w:r w:rsidRPr="003932C7">
              <w:rPr>
                <w:rFonts w:ascii="Times New Roman" w:eastAsia="Calibri" w:hAnsi="Times New Roman"/>
                <w:color w:val="auto"/>
                <w:sz w:val="24"/>
                <w:szCs w:val="24"/>
              </w:rPr>
              <w:t>Бахревский</w:t>
            </w:r>
            <w:proofErr w:type="spellEnd"/>
            <w:r w:rsidRPr="003932C7">
              <w:rPr>
                <w:rFonts w:ascii="Times New Roman" w:eastAsia="Calibri" w:hAnsi="Times New Roman"/>
                <w:color w:val="auto"/>
                <w:sz w:val="24"/>
                <w:szCs w:val="24"/>
              </w:rPr>
              <w:t xml:space="preserve"> «Скучный осенний дождик».</w:t>
            </w:r>
          </w:p>
          <w:p w14:paraId="0B28BCDF" w14:textId="4CDACEA4"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УЗУ: Создать условия для повторения ранее прочитанного </w:t>
            </w:r>
            <w:r w:rsidR="00D242EE" w:rsidRPr="003932C7">
              <w:rPr>
                <w:rFonts w:ascii="Times New Roman" w:eastAsia="Calibri" w:hAnsi="Times New Roman"/>
                <w:color w:val="auto"/>
                <w:sz w:val="24"/>
                <w:szCs w:val="24"/>
              </w:rPr>
              <w:t xml:space="preserve">рассказа </w:t>
            </w:r>
            <w:r w:rsidR="00D242EE" w:rsidRPr="003932C7">
              <w:rPr>
                <w:rFonts w:ascii="Times New Roman" w:hAnsi="Times New Roman"/>
                <w:color w:val="auto"/>
                <w:sz w:val="24"/>
                <w:szCs w:val="24"/>
              </w:rPr>
              <w:t>В.</w:t>
            </w:r>
            <w:r w:rsidRPr="003932C7">
              <w:rPr>
                <w:rFonts w:ascii="Times New Roman" w:eastAsia="Calibri" w:hAnsi="Times New Roman"/>
                <w:color w:val="auto"/>
                <w:sz w:val="24"/>
                <w:szCs w:val="24"/>
              </w:rPr>
              <w:t xml:space="preserve"> А. </w:t>
            </w:r>
            <w:proofErr w:type="spellStart"/>
            <w:r w:rsidRPr="003932C7">
              <w:rPr>
                <w:rFonts w:ascii="Times New Roman" w:eastAsia="Calibri" w:hAnsi="Times New Roman"/>
                <w:color w:val="auto"/>
                <w:sz w:val="24"/>
                <w:szCs w:val="24"/>
              </w:rPr>
              <w:t>Бахревского</w:t>
            </w:r>
            <w:proofErr w:type="spellEnd"/>
            <w:r w:rsidRPr="003932C7">
              <w:rPr>
                <w:rFonts w:ascii="Times New Roman" w:eastAsia="Calibri" w:hAnsi="Times New Roman"/>
                <w:color w:val="auto"/>
                <w:sz w:val="24"/>
                <w:szCs w:val="24"/>
              </w:rPr>
              <w:t xml:space="preserve"> «Скучный осенний дождик».</w:t>
            </w:r>
          </w:p>
          <w:p w14:paraId="34E26B63" w14:textId="77777777" w:rsidR="00766E03" w:rsidRPr="003932C7" w:rsidRDefault="00766E03" w:rsidP="00BA3EC8">
            <w:pPr>
              <w:spacing w:after="0" w:line="240" w:lineRule="auto"/>
              <w:rPr>
                <w:rFonts w:ascii="Times New Roman" w:eastAsia="Calibri" w:hAnsi="Times New Roman"/>
                <w:color w:val="auto"/>
                <w:sz w:val="24"/>
                <w:szCs w:val="24"/>
              </w:rPr>
            </w:pPr>
            <w:proofErr w:type="spellStart"/>
            <w:r w:rsidRPr="003932C7">
              <w:rPr>
                <w:rFonts w:ascii="Times New Roman" w:eastAsia="Calibri" w:hAnsi="Times New Roman"/>
                <w:color w:val="auto"/>
                <w:sz w:val="24"/>
                <w:szCs w:val="24"/>
              </w:rPr>
              <w:t>УЗу</w:t>
            </w:r>
            <w:proofErr w:type="spellEnd"/>
            <w:r w:rsidRPr="003932C7">
              <w:rPr>
                <w:rFonts w:ascii="Times New Roman" w:eastAsia="Calibri" w:hAnsi="Times New Roman"/>
                <w:color w:val="auto"/>
                <w:sz w:val="24"/>
                <w:szCs w:val="24"/>
              </w:rPr>
              <w:t xml:space="preserve">: На прошлых занятиях вы знакомились с рассказом </w:t>
            </w:r>
            <w:r w:rsidRPr="003932C7">
              <w:rPr>
                <w:rFonts w:ascii="Times New Roman" w:hAnsi="Times New Roman"/>
                <w:color w:val="auto"/>
                <w:sz w:val="24"/>
                <w:szCs w:val="24"/>
              </w:rPr>
              <w:t xml:space="preserve"> </w:t>
            </w:r>
            <w:r w:rsidRPr="003932C7">
              <w:rPr>
                <w:rFonts w:ascii="Times New Roman" w:eastAsia="Calibri" w:hAnsi="Times New Roman"/>
                <w:color w:val="auto"/>
                <w:sz w:val="24"/>
                <w:szCs w:val="24"/>
              </w:rPr>
              <w:t xml:space="preserve"> Владислава Анатольевича </w:t>
            </w:r>
            <w:proofErr w:type="spellStart"/>
            <w:r w:rsidRPr="003932C7">
              <w:rPr>
                <w:rFonts w:ascii="Times New Roman" w:eastAsia="Calibri" w:hAnsi="Times New Roman"/>
                <w:color w:val="auto"/>
                <w:sz w:val="24"/>
                <w:szCs w:val="24"/>
              </w:rPr>
              <w:t>Бахревского</w:t>
            </w:r>
            <w:proofErr w:type="spellEnd"/>
            <w:r w:rsidRPr="003932C7">
              <w:rPr>
                <w:rFonts w:ascii="Times New Roman" w:eastAsia="Calibri" w:hAnsi="Times New Roman"/>
                <w:color w:val="auto"/>
                <w:sz w:val="24"/>
                <w:szCs w:val="24"/>
              </w:rPr>
              <w:t>, который был посвящён одному природному явлению?</w:t>
            </w:r>
          </w:p>
          <w:p w14:paraId="6D3E8D8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А какому? Кто вспомнит?</w:t>
            </w:r>
          </w:p>
          <w:p w14:paraId="13C868B6" w14:textId="71472262"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Как назывался этот рассказ? (</w:t>
            </w:r>
            <w:r w:rsidR="00D242EE" w:rsidRPr="003932C7">
              <w:rPr>
                <w:rFonts w:ascii="Times New Roman" w:eastAsia="Calibri" w:hAnsi="Times New Roman"/>
                <w:color w:val="auto"/>
                <w:sz w:val="24"/>
                <w:szCs w:val="24"/>
              </w:rPr>
              <w:t>Слайд)</w:t>
            </w:r>
          </w:p>
          <w:p w14:paraId="0A65BA8E"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СУЗ: Итак, давайте вспомним, о чем был этот рассказ</w:t>
            </w:r>
          </w:p>
          <w:p w14:paraId="7BB2820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Какие главные герои были в рассказе?</w:t>
            </w:r>
          </w:p>
          <w:p w14:paraId="0A33E38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3 дождика</w:t>
            </w:r>
          </w:p>
          <w:p w14:paraId="03AB5096"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1 - Скучный осенний дождик, надолго и потихоньку моросил</w:t>
            </w:r>
          </w:p>
          <w:p w14:paraId="5E3F4EF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Летний дождь, теплый, проливал капельками, стучал по крыше, как курица идёт просо клюёт и ливень.</w:t>
            </w:r>
          </w:p>
          <w:p w14:paraId="3DC5A76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Характеры у этих дождей одни или разные? Разные</w:t>
            </w:r>
          </w:p>
          <w:p w14:paraId="62B431C5"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Один скоростной, шустрый быстрый, другой веселый теплый, открытый, радостный это летний дождик, а вот осенний он нужный, скучный, но он тоже бывает интересный</w:t>
            </w:r>
          </w:p>
          <w:p w14:paraId="35E64F7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Дождик бывает разный, как и разные типы людей, но мы ведь с разными людьми общаемся, у каждого есть своя изюминка</w:t>
            </w:r>
          </w:p>
          <w:p w14:paraId="5F83A6ED"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Мы ведь уважаем и любим всех, только с одними мы взаимодействуем больше, с другими сотрудничаем меньше </w:t>
            </w:r>
          </w:p>
          <w:p w14:paraId="58A7C75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3 дождя как разный темперамент дождей</w:t>
            </w:r>
          </w:p>
          <w:p w14:paraId="3797F88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Скажите, пожалуйста, с чем сравнил дождь автор? </w:t>
            </w:r>
          </w:p>
          <w:p w14:paraId="5C26204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lastRenderedPageBreak/>
              <w:t xml:space="preserve">КВ: Коррекция устных ответов. </w:t>
            </w:r>
          </w:p>
          <w:p w14:paraId="3DB1C18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ИВ: Как вы думаете, для чего мы сейчас вспоминали это произведение? </w:t>
            </w:r>
          </w:p>
          <w:p w14:paraId="675926B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А вспоминали мы его, потому что сегодняшний урок тоже будет посвящен теме дождя.</w:t>
            </w:r>
          </w:p>
          <w:p w14:paraId="622E09F3" w14:textId="77777777" w:rsidR="00766E03" w:rsidRPr="003932C7" w:rsidRDefault="00766E03" w:rsidP="00BA3EC8">
            <w:pPr>
              <w:spacing w:after="0" w:line="240" w:lineRule="auto"/>
              <w:rPr>
                <w:rFonts w:ascii="Times New Roman" w:eastAsia="Calibri" w:hAnsi="Times New Roman"/>
                <w:color w:val="auto"/>
                <w:sz w:val="24"/>
                <w:szCs w:val="24"/>
              </w:rPr>
            </w:pPr>
          </w:p>
          <w:p w14:paraId="1B408B38"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УЗ4: Знакомство с автором произведения.</w:t>
            </w:r>
          </w:p>
          <w:p w14:paraId="162991F4"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УЗУ: Создать условия для ознакомления учащихся с биографией писателя.</w:t>
            </w:r>
          </w:p>
          <w:p w14:paraId="53D0F05E" w14:textId="2BC8B9BB"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СУЗ: Ребята, перед вами на экране 2 фотографии. (</w:t>
            </w:r>
            <w:r w:rsidR="00D242EE" w:rsidRPr="003932C7">
              <w:rPr>
                <w:rFonts w:ascii="Times New Roman" w:eastAsia="Calibri" w:hAnsi="Times New Roman"/>
                <w:color w:val="auto"/>
                <w:sz w:val="24"/>
                <w:szCs w:val="24"/>
              </w:rPr>
              <w:t>Слайд)</w:t>
            </w:r>
          </w:p>
          <w:p w14:paraId="11A21EDE"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Кто может сказать, на какой фотографии изображен Владислав Анатольевич </w:t>
            </w:r>
            <w:proofErr w:type="spellStart"/>
            <w:r w:rsidRPr="003932C7">
              <w:rPr>
                <w:rFonts w:ascii="Times New Roman" w:eastAsia="Calibri" w:hAnsi="Times New Roman"/>
                <w:color w:val="auto"/>
                <w:sz w:val="24"/>
                <w:szCs w:val="24"/>
              </w:rPr>
              <w:t>Бахревский</w:t>
            </w:r>
            <w:proofErr w:type="spellEnd"/>
            <w:r w:rsidRPr="003932C7">
              <w:rPr>
                <w:rFonts w:ascii="Times New Roman" w:eastAsia="Calibri" w:hAnsi="Times New Roman"/>
                <w:color w:val="auto"/>
                <w:sz w:val="24"/>
                <w:szCs w:val="24"/>
              </w:rPr>
              <w:t>?</w:t>
            </w:r>
          </w:p>
          <w:p w14:paraId="1386E086"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На правой фотографии тоже изображен писатель. </w:t>
            </w:r>
          </w:p>
          <w:p w14:paraId="38603F29" w14:textId="02D051D0"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w:t>
            </w:r>
            <w:r w:rsidR="00D242EE" w:rsidRPr="003932C7">
              <w:rPr>
                <w:rFonts w:ascii="Times New Roman" w:eastAsia="Calibri" w:hAnsi="Times New Roman"/>
                <w:color w:val="auto"/>
                <w:sz w:val="24"/>
                <w:szCs w:val="24"/>
              </w:rPr>
              <w:t>Слайд)</w:t>
            </w:r>
          </w:p>
          <w:p w14:paraId="5F63D08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Рассмотрите, пожалуйста, его портрет и скажите, какой перед вами человек? Что можно сказать о нём? </w:t>
            </w:r>
          </w:p>
          <w:p w14:paraId="134298B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ОРД: Слушаем внимательно, не выкрикиваем. Если есть какие-либо вопросы – поднимаем руку. </w:t>
            </w:r>
          </w:p>
          <w:p w14:paraId="7CE972A1" w14:textId="77777777" w:rsidR="00766E03" w:rsidRPr="003932C7" w:rsidRDefault="00766E03" w:rsidP="00BA3EC8">
            <w:pPr>
              <w:tabs>
                <w:tab w:val="left" w:pos="2325"/>
              </w:tabs>
              <w:spacing w:after="0" w:line="240" w:lineRule="auto"/>
              <w:rPr>
                <w:rFonts w:ascii="Times New Roman" w:eastAsia="Calibri" w:hAnsi="Times New Roman"/>
                <w:i/>
                <w:color w:val="auto"/>
                <w:sz w:val="24"/>
                <w:szCs w:val="24"/>
              </w:rPr>
            </w:pPr>
            <w:r w:rsidRPr="003932C7">
              <w:rPr>
                <w:rFonts w:ascii="Times New Roman" w:eastAsia="Calibri" w:hAnsi="Times New Roman"/>
                <w:color w:val="auto"/>
                <w:sz w:val="24"/>
                <w:szCs w:val="24"/>
              </w:rPr>
              <w:t xml:space="preserve">СУЗ: </w:t>
            </w:r>
            <w:r w:rsidRPr="003932C7">
              <w:rPr>
                <w:rFonts w:ascii="Times New Roman" w:eastAsia="Calibri" w:hAnsi="Times New Roman"/>
                <w:i/>
                <w:color w:val="auto"/>
                <w:sz w:val="24"/>
                <w:szCs w:val="24"/>
              </w:rPr>
              <w:t xml:space="preserve">Биография писателя: </w:t>
            </w:r>
          </w:p>
          <w:p w14:paraId="22DF75A3"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-Василий Иванович Белов родился 23 октября 1932 г. в деревне </w:t>
            </w:r>
            <w:proofErr w:type="spellStart"/>
            <w:r w:rsidRPr="003932C7">
              <w:rPr>
                <w:rFonts w:ascii="Times New Roman" w:eastAsia="Calibri" w:hAnsi="Times New Roman"/>
                <w:color w:val="auto"/>
                <w:sz w:val="24"/>
                <w:szCs w:val="24"/>
              </w:rPr>
              <w:t>ТимОнихе</w:t>
            </w:r>
            <w:proofErr w:type="spellEnd"/>
            <w:r w:rsidRPr="003932C7">
              <w:rPr>
                <w:rFonts w:ascii="Times New Roman" w:eastAsia="Calibri" w:hAnsi="Times New Roman"/>
                <w:color w:val="auto"/>
                <w:sz w:val="24"/>
                <w:szCs w:val="24"/>
              </w:rPr>
              <w:t xml:space="preserve"> Вологодской области, в крестьянской семье.</w:t>
            </w:r>
          </w:p>
          <w:p w14:paraId="71B0BE76"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-Когда началась Великая Отечественная война, Василий Белов учился во 2 классе. Всего на год был младше вас. В детстве он очень любил читать, его любимой книжкой была книга А. П. Гайдара "Дальние страны".</w:t>
            </w:r>
          </w:p>
          <w:p w14:paraId="2487A350"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-Отца Ивана Белова убили на фронте в 1943-м, и мать писателя Анфиса Ивановна в одиночку растила пятерых детей. На фото: семья Беловых: брат Иван, брат Юрий, Василий Белов, сестра Лидия, мама Анфиса Ивановна, сестра Шура.</w:t>
            </w:r>
          </w:p>
          <w:p w14:paraId="02910404"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-После школы сменил ряд профессий: сельскохозяйственный рабочий, строитель, плотник, столяр, работал на заводе. В это время писал заметки в районную газету. Эти заметки так понравились редакторам газеты, что те посоветовали Василию Ивановичу стать писателем. Тогда он поступил в Литературный институт, и с тех пор стал делиться с читателями своими мыслями с помощью романов, повестей, </w:t>
            </w:r>
            <w:r w:rsidRPr="003932C7">
              <w:rPr>
                <w:rFonts w:ascii="Times New Roman" w:eastAsia="Calibri" w:hAnsi="Times New Roman"/>
                <w:color w:val="auto"/>
                <w:sz w:val="24"/>
                <w:szCs w:val="24"/>
              </w:rPr>
              <w:lastRenderedPageBreak/>
              <w:t xml:space="preserve">рассказов, стихов. </w:t>
            </w:r>
          </w:p>
          <w:p w14:paraId="1053B9AA"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Первая книга - сборник стихов «ДЕРЕВЕНЬКА МОЯ ЛЕСНАЯ»</w:t>
            </w:r>
          </w:p>
          <w:p w14:paraId="770668AD"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Василий Белов – один из основателей жанра «деревенская проза».  Проза, это небольшие сюжеты, рассказы </w:t>
            </w:r>
          </w:p>
          <w:p w14:paraId="4BEAB559"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По его произведениям, сейчас снимаются фильмы</w:t>
            </w:r>
          </w:p>
          <w:p w14:paraId="063C04F5" w14:textId="6CB735D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Герои его книг – люди удивительные, добрые и по-народному мудрые. Произведения писателя написаны </w:t>
            </w:r>
            <w:r w:rsidR="00D242EE" w:rsidRPr="003932C7">
              <w:rPr>
                <w:rFonts w:ascii="Times New Roman" w:eastAsia="Calibri" w:hAnsi="Times New Roman"/>
                <w:color w:val="auto"/>
                <w:sz w:val="24"/>
                <w:szCs w:val="24"/>
              </w:rPr>
              <w:t>ярким языком</w:t>
            </w:r>
            <w:r w:rsidRPr="003932C7">
              <w:rPr>
                <w:rFonts w:ascii="Times New Roman" w:eastAsia="Calibri" w:hAnsi="Times New Roman"/>
                <w:color w:val="auto"/>
                <w:sz w:val="24"/>
                <w:szCs w:val="24"/>
              </w:rPr>
              <w:t>, они полны описаний природы, проникнуты искренней любовью ко всему живому, к отчему дому.</w:t>
            </w:r>
          </w:p>
          <w:p w14:paraId="4796D484"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В старших классах вы будите знакомиться с произведениями Белова ….. перечислить</w:t>
            </w:r>
          </w:p>
          <w:p w14:paraId="0063978F"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А сегодня я предлагаю вам еще посмотреть какие произведения есть и для того чтобы лучше познакомиться с автором вы уже можете взять в библиотеке и прочитать эти произведения </w:t>
            </w:r>
          </w:p>
          <w:p w14:paraId="07BA06FE"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p>
          <w:p w14:paraId="06AB010A" w14:textId="77777777" w:rsidR="00766E03" w:rsidRPr="003932C7" w:rsidRDefault="00766E03" w:rsidP="00BA3EC8">
            <w:pPr>
              <w:tabs>
                <w:tab w:val="left" w:pos="2325"/>
              </w:tabs>
              <w:spacing w:after="0" w:line="240" w:lineRule="auto"/>
              <w:rPr>
                <w:rFonts w:ascii="Times New Roman" w:eastAsia="Calibri" w:hAnsi="Times New Roman"/>
                <w:color w:val="auto"/>
                <w:sz w:val="24"/>
                <w:szCs w:val="24"/>
              </w:rPr>
            </w:pPr>
          </w:p>
          <w:p w14:paraId="6953986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ИВ: Вы были ранее знакомы с творчеством писателя? </w:t>
            </w:r>
          </w:p>
          <w:p w14:paraId="470B0981"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Как вы думаете, чем мы сегодня будем заниматься на уроке? </w:t>
            </w:r>
            <w:r w:rsidRPr="003932C7">
              <w:rPr>
                <w:rFonts w:ascii="Times New Roman" w:eastAsia="Calibri" w:hAnsi="Times New Roman"/>
                <w:i/>
                <w:color w:val="auto"/>
                <w:sz w:val="24"/>
                <w:szCs w:val="24"/>
              </w:rPr>
              <w:t>А вы сможете предположить, о чем будет это произведение?</w:t>
            </w:r>
            <w:r w:rsidRPr="003932C7">
              <w:rPr>
                <w:rFonts w:ascii="Times New Roman" w:eastAsia="Calibri" w:hAnsi="Times New Roman"/>
                <w:color w:val="auto"/>
                <w:sz w:val="24"/>
                <w:szCs w:val="24"/>
              </w:rPr>
              <w:t xml:space="preserve"> </w:t>
            </w:r>
          </w:p>
        </w:tc>
        <w:tc>
          <w:tcPr>
            <w:tcW w:w="3969" w:type="dxa"/>
            <w:shd w:val="clear" w:color="auto" w:fill="auto"/>
          </w:tcPr>
          <w:p w14:paraId="0D787B80" w14:textId="77777777" w:rsidR="00766E03" w:rsidRPr="003932C7" w:rsidRDefault="00766E03" w:rsidP="00BA3EC8">
            <w:pPr>
              <w:spacing w:after="0" w:line="240" w:lineRule="auto"/>
              <w:rPr>
                <w:rFonts w:ascii="Times New Roman" w:hAnsi="Times New Roman"/>
                <w:color w:val="auto"/>
                <w:sz w:val="24"/>
                <w:szCs w:val="24"/>
              </w:rPr>
            </w:pPr>
          </w:p>
          <w:p w14:paraId="6226849C" w14:textId="77777777" w:rsidR="00766E03" w:rsidRPr="003932C7" w:rsidRDefault="00766E03" w:rsidP="00BA3EC8">
            <w:pPr>
              <w:spacing w:after="0" w:line="240" w:lineRule="auto"/>
              <w:rPr>
                <w:rFonts w:ascii="Times New Roman" w:hAnsi="Times New Roman"/>
                <w:color w:val="auto"/>
                <w:sz w:val="24"/>
                <w:szCs w:val="24"/>
              </w:rPr>
            </w:pPr>
          </w:p>
          <w:p w14:paraId="7ABA4DD4" w14:textId="77777777" w:rsidR="00766E03" w:rsidRPr="003932C7" w:rsidRDefault="00766E03" w:rsidP="00BA3EC8">
            <w:pPr>
              <w:spacing w:after="0" w:line="240" w:lineRule="auto"/>
              <w:rPr>
                <w:rFonts w:ascii="Times New Roman" w:hAnsi="Times New Roman"/>
                <w:color w:val="auto"/>
                <w:sz w:val="24"/>
                <w:szCs w:val="24"/>
              </w:rPr>
            </w:pPr>
          </w:p>
          <w:p w14:paraId="5848B334" w14:textId="77777777" w:rsidR="00766E03" w:rsidRPr="003932C7" w:rsidRDefault="00766E03" w:rsidP="00BA3EC8">
            <w:pPr>
              <w:spacing w:after="0" w:line="240" w:lineRule="auto"/>
              <w:rPr>
                <w:rFonts w:ascii="Times New Roman" w:hAnsi="Times New Roman"/>
                <w:color w:val="auto"/>
                <w:sz w:val="24"/>
                <w:szCs w:val="24"/>
              </w:rPr>
            </w:pPr>
          </w:p>
          <w:p w14:paraId="780FAF06" w14:textId="77777777" w:rsidR="00766E03" w:rsidRPr="003932C7" w:rsidRDefault="00766E03" w:rsidP="00BA3EC8">
            <w:pPr>
              <w:spacing w:after="0" w:line="240" w:lineRule="auto"/>
              <w:rPr>
                <w:rFonts w:ascii="Times New Roman" w:hAnsi="Times New Roman"/>
                <w:color w:val="auto"/>
                <w:sz w:val="24"/>
                <w:szCs w:val="24"/>
              </w:rPr>
            </w:pPr>
          </w:p>
          <w:p w14:paraId="0CBA70EB"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Дождю</w:t>
            </w:r>
          </w:p>
          <w:p w14:paraId="678AA50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"Скучный осенний дождик"</w:t>
            </w:r>
          </w:p>
          <w:p w14:paraId="4CEA36EA" w14:textId="77777777" w:rsidR="00766E03" w:rsidRPr="003932C7" w:rsidRDefault="00766E03" w:rsidP="00BA3EC8">
            <w:pPr>
              <w:spacing w:after="0" w:line="240" w:lineRule="auto"/>
              <w:rPr>
                <w:rFonts w:ascii="Times New Roman" w:hAnsi="Times New Roman"/>
                <w:color w:val="auto"/>
                <w:sz w:val="24"/>
                <w:szCs w:val="24"/>
                <w:highlight w:val="yellow"/>
              </w:rPr>
            </w:pPr>
          </w:p>
          <w:p w14:paraId="50499762" w14:textId="77777777" w:rsidR="00766E03" w:rsidRPr="003932C7" w:rsidRDefault="00766E03" w:rsidP="00BA3EC8">
            <w:pPr>
              <w:spacing w:after="0" w:line="240" w:lineRule="auto"/>
              <w:rPr>
                <w:rFonts w:ascii="Times New Roman" w:hAnsi="Times New Roman"/>
                <w:color w:val="auto"/>
                <w:sz w:val="24"/>
                <w:szCs w:val="24"/>
              </w:rPr>
            </w:pPr>
          </w:p>
          <w:p w14:paraId="3241656A" w14:textId="77777777" w:rsidR="00766E03" w:rsidRPr="003932C7" w:rsidRDefault="00766E03" w:rsidP="00BA3EC8">
            <w:pPr>
              <w:spacing w:after="0" w:line="240" w:lineRule="auto"/>
              <w:rPr>
                <w:rFonts w:ascii="Times New Roman" w:hAnsi="Times New Roman"/>
                <w:color w:val="auto"/>
                <w:sz w:val="24"/>
                <w:szCs w:val="24"/>
              </w:rPr>
            </w:pPr>
          </w:p>
          <w:p w14:paraId="11DC730B" w14:textId="77777777" w:rsidR="00766E03" w:rsidRPr="003932C7" w:rsidRDefault="00766E03" w:rsidP="00BA3EC8">
            <w:pPr>
              <w:spacing w:after="0" w:line="240" w:lineRule="auto"/>
              <w:rPr>
                <w:rFonts w:ascii="Times New Roman" w:hAnsi="Times New Roman"/>
                <w:color w:val="auto"/>
                <w:sz w:val="24"/>
                <w:szCs w:val="24"/>
              </w:rPr>
            </w:pPr>
          </w:p>
          <w:p w14:paraId="5136372D" w14:textId="77777777" w:rsidR="00766E03" w:rsidRPr="003932C7" w:rsidRDefault="00766E03" w:rsidP="00BA3EC8">
            <w:pPr>
              <w:spacing w:after="0" w:line="240" w:lineRule="auto"/>
              <w:rPr>
                <w:rFonts w:ascii="Times New Roman" w:hAnsi="Times New Roman"/>
                <w:color w:val="auto"/>
                <w:sz w:val="24"/>
                <w:szCs w:val="24"/>
              </w:rPr>
            </w:pPr>
          </w:p>
          <w:p w14:paraId="27EF8C72" w14:textId="77777777" w:rsidR="00766E03" w:rsidRPr="003932C7" w:rsidRDefault="00766E03" w:rsidP="00BA3EC8">
            <w:pPr>
              <w:spacing w:after="0" w:line="240" w:lineRule="auto"/>
              <w:rPr>
                <w:rFonts w:ascii="Times New Roman" w:hAnsi="Times New Roman"/>
                <w:color w:val="auto"/>
                <w:sz w:val="24"/>
                <w:szCs w:val="24"/>
              </w:rPr>
            </w:pPr>
          </w:p>
          <w:p w14:paraId="2BEBB5C0" w14:textId="77777777" w:rsidR="00766E03" w:rsidRPr="003932C7" w:rsidRDefault="00766E03" w:rsidP="00BA3EC8">
            <w:pPr>
              <w:spacing w:after="0" w:line="240" w:lineRule="auto"/>
              <w:rPr>
                <w:rFonts w:ascii="Times New Roman" w:hAnsi="Times New Roman"/>
                <w:color w:val="auto"/>
                <w:sz w:val="24"/>
                <w:szCs w:val="24"/>
              </w:rPr>
            </w:pPr>
          </w:p>
          <w:p w14:paraId="0CA85368" w14:textId="77777777" w:rsidR="00766E03" w:rsidRPr="003932C7" w:rsidRDefault="00766E03" w:rsidP="00BA3EC8">
            <w:pPr>
              <w:spacing w:after="0" w:line="240" w:lineRule="auto"/>
              <w:rPr>
                <w:rFonts w:ascii="Times New Roman" w:hAnsi="Times New Roman"/>
                <w:color w:val="auto"/>
                <w:sz w:val="24"/>
                <w:szCs w:val="24"/>
              </w:rPr>
            </w:pPr>
          </w:p>
          <w:p w14:paraId="3094694A" w14:textId="77777777" w:rsidR="00766E03" w:rsidRPr="003932C7" w:rsidRDefault="00766E03" w:rsidP="00BA3EC8">
            <w:pPr>
              <w:spacing w:after="0" w:line="240" w:lineRule="auto"/>
              <w:rPr>
                <w:rFonts w:ascii="Times New Roman" w:hAnsi="Times New Roman"/>
                <w:color w:val="auto"/>
                <w:sz w:val="24"/>
                <w:szCs w:val="24"/>
              </w:rPr>
            </w:pPr>
          </w:p>
          <w:p w14:paraId="489811AD" w14:textId="77777777" w:rsidR="00766E03" w:rsidRPr="003932C7" w:rsidRDefault="00766E03" w:rsidP="00BA3EC8">
            <w:pPr>
              <w:spacing w:after="0" w:line="240" w:lineRule="auto"/>
              <w:rPr>
                <w:rFonts w:ascii="Times New Roman" w:hAnsi="Times New Roman"/>
                <w:color w:val="auto"/>
                <w:sz w:val="24"/>
                <w:szCs w:val="24"/>
              </w:rPr>
            </w:pPr>
          </w:p>
          <w:p w14:paraId="0CEAF2DE" w14:textId="77777777" w:rsidR="00766E03" w:rsidRPr="003932C7" w:rsidRDefault="00766E03" w:rsidP="00BA3EC8">
            <w:pPr>
              <w:spacing w:after="0" w:line="240" w:lineRule="auto"/>
              <w:rPr>
                <w:rFonts w:ascii="Times New Roman" w:hAnsi="Times New Roman"/>
                <w:color w:val="auto"/>
                <w:sz w:val="24"/>
                <w:szCs w:val="24"/>
              </w:rPr>
            </w:pPr>
          </w:p>
          <w:p w14:paraId="2C73DA09" w14:textId="77777777" w:rsidR="00766E03" w:rsidRPr="003932C7" w:rsidRDefault="00766E03" w:rsidP="00BA3EC8">
            <w:pPr>
              <w:spacing w:after="0" w:line="240" w:lineRule="auto"/>
              <w:rPr>
                <w:rFonts w:ascii="Times New Roman" w:hAnsi="Times New Roman"/>
                <w:color w:val="auto"/>
                <w:sz w:val="24"/>
                <w:szCs w:val="24"/>
              </w:rPr>
            </w:pPr>
          </w:p>
          <w:p w14:paraId="73804543" w14:textId="77777777" w:rsidR="00766E03" w:rsidRPr="003932C7" w:rsidRDefault="00766E03" w:rsidP="00BA3EC8">
            <w:pPr>
              <w:spacing w:after="0" w:line="240" w:lineRule="auto"/>
              <w:rPr>
                <w:rFonts w:ascii="Times New Roman" w:hAnsi="Times New Roman"/>
                <w:color w:val="auto"/>
                <w:sz w:val="24"/>
                <w:szCs w:val="24"/>
              </w:rPr>
            </w:pPr>
          </w:p>
          <w:p w14:paraId="1AEE0BCF" w14:textId="77777777" w:rsidR="00766E03" w:rsidRPr="003932C7" w:rsidRDefault="00766E03" w:rsidP="00BA3EC8">
            <w:pPr>
              <w:spacing w:after="0" w:line="240" w:lineRule="auto"/>
              <w:rPr>
                <w:rFonts w:ascii="Times New Roman" w:hAnsi="Times New Roman"/>
                <w:color w:val="auto"/>
                <w:sz w:val="24"/>
                <w:szCs w:val="24"/>
              </w:rPr>
            </w:pPr>
          </w:p>
          <w:p w14:paraId="3947D067" w14:textId="77777777" w:rsidR="00766E03" w:rsidRPr="003932C7" w:rsidRDefault="00766E03" w:rsidP="00BA3EC8">
            <w:pPr>
              <w:spacing w:after="0" w:line="240" w:lineRule="auto"/>
              <w:rPr>
                <w:rFonts w:ascii="Times New Roman" w:hAnsi="Times New Roman"/>
                <w:color w:val="auto"/>
                <w:sz w:val="24"/>
                <w:szCs w:val="24"/>
              </w:rPr>
            </w:pPr>
          </w:p>
          <w:p w14:paraId="1312CED8" w14:textId="77777777" w:rsidR="00766E03" w:rsidRPr="003932C7" w:rsidRDefault="00766E03" w:rsidP="00BA3EC8">
            <w:pPr>
              <w:spacing w:after="0" w:line="240" w:lineRule="auto"/>
              <w:rPr>
                <w:rFonts w:ascii="Times New Roman" w:hAnsi="Times New Roman"/>
                <w:color w:val="auto"/>
                <w:sz w:val="24"/>
                <w:szCs w:val="24"/>
              </w:rPr>
            </w:pPr>
          </w:p>
          <w:p w14:paraId="5395FCA0" w14:textId="77777777" w:rsidR="00766E03" w:rsidRPr="003932C7" w:rsidRDefault="00766E03" w:rsidP="00BA3EC8">
            <w:pPr>
              <w:spacing w:after="0" w:line="240" w:lineRule="auto"/>
              <w:rPr>
                <w:rFonts w:ascii="Times New Roman" w:hAnsi="Times New Roman"/>
                <w:color w:val="auto"/>
                <w:sz w:val="24"/>
                <w:szCs w:val="24"/>
              </w:rPr>
            </w:pPr>
          </w:p>
          <w:p w14:paraId="3C095CE4" w14:textId="77777777" w:rsidR="00766E03" w:rsidRPr="003932C7" w:rsidRDefault="00766E03" w:rsidP="00BA3EC8">
            <w:pPr>
              <w:spacing w:after="0" w:line="240" w:lineRule="auto"/>
              <w:rPr>
                <w:rFonts w:ascii="Times New Roman" w:hAnsi="Times New Roman"/>
                <w:color w:val="auto"/>
                <w:sz w:val="24"/>
                <w:szCs w:val="24"/>
              </w:rPr>
            </w:pPr>
          </w:p>
          <w:p w14:paraId="4E3D7DB4" w14:textId="77777777" w:rsidR="00766E03" w:rsidRPr="003932C7" w:rsidRDefault="00766E03" w:rsidP="00BA3EC8">
            <w:pPr>
              <w:spacing w:after="0" w:line="240" w:lineRule="auto"/>
              <w:rPr>
                <w:rFonts w:ascii="Times New Roman" w:hAnsi="Times New Roman"/>
                <w:color w:val="auto"/>
                <w:sz w:val="24"/>
                <w:szCs w:val="24"/>
              </w:rPr>
            </w:pPr>
          </w:p>
          <w:p w14:paraId="280C4B4B" w14:textId="77777777" w:rsidR="00766E03" w:rsidRPr="003932C7" w:rsidRDefault="00766E03" w:rsidP="00BA3EC8">
            <w:pPr>
              <w:spacing w:after="0" w:line="240" w:lineRule="auto"/>
              <w:rPr>
                <w:rFonts w:ascii="Times New Roman" w:hAnsi="Times New Roman"/>
                <w:color w:val="auto"/>
                <w:sz w:val="24"/>
                <w:szCs w:val="24"/>
              </w:rPr>
            </w:pPr>
          </w:p>
          <w:p w14:paraId="7AB13B1C" w14:textId="77777777" w:rsidR="00766E03" w:rsidRPr="003932C7" w:rsidRDefault="00766E03" w:rsidP="00BA3EC8">
            <w:pPr>
              <w:spacing w:after="0" w:line="240" w:lineRule="auto"/>
              <w:rPr>
                <w:rFonts w:ascii="Times New Roman" w:hAnsi="Times New Roman"/>
                <w:color w:val="auto"/>
                <w:sz w:val="24"/>
                <w:szCs w:val="24"/>
              </w:rPr>
            </w:pPr>
          </w:p>
          <w:p w14:paraId="7C358A38" w14:textId="77777777" w:rsidR="00766E03" w:rsidRPr="003932C7" w:rsidRDefault="00766E03" w:rsidP="00BA3EC8">
            <w:pPr>
              <w:spacing w:after="0" w:line="240" w:lineRule="auto"/>
              <w:rPr>
                <w:rFonts w:ascii="Times New Roman" w:hAnsi="Times New Roman"/>
                <w:color w:val="auto"/>
                <w:sz w:val="24"/>
                <w:szCs w:val="24"/>
              </w:rPr>
            </w:pPr>
          </w:p>
          <w:p w14:paraId="2D0479A9"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На левой фотографии</w:t>
            </w:r>
          </w:p>
          <w:p w14:paraId="1FBC10DA" w14:textId="77777777" w:rsidR="00766E03" w:rsidRPr="003932C7" w:rsidRDefault="00766E03" w:rsidP="00BA3EC8">
            <w:pPr>
              <w:spacing w:after="0" w:line="240" w:lineRule="auto"/>
              <w:rPr>
                <w:rFonts w:ascii="Times New Roman" w:hAnsi="Times New Roman"/>
                <w:color w:val="auto"/>
                <w:sz w:val="24"/>
                <w:szCs w:val="24"/>
              </w:rPr>
            </w:pPr>
          </w:p>
          <w:p w14:paraId="0CDF477A" w14:textId="77777777" w:rsidR="00766E03" w:rsidRPr="003932C7" w:rsidRDefault="00766E03" w:rsidP="00BA3EC8">
            <w:pPr>
              <w:spacing w:after="0" w:line="240" w:lineRule="auto"/>
              <w:rPr>
                <w:rFonts w:ascii="Times New Roman" w:hAnsi="Times New Roman"/>
                <w:color w:val="auto"/>
                <w:sz w:val="24"/>
                <w:szCs w:val="24"/>
              </w:rPr>
            </w:pPr>
          </w:p>
          <w:p w14:paraId="6CC5C359"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(Что этот писатель добрый, умный, интеллигентный, любит животных…)</w:t>
            </w:r>
          </w:p>
          <w:p w14:paraId="79E417BA" w14:textId="77777777" w:rsidR="00766E03" w:rsidRPr="003932C7" w:rsidRDefault="00766E03" w:rsidP="00BA3EC8">
            <w:pPr>
              <w:spacing w:after="0" w:line="240" w:lineRule="auto"/>
              <w:rPr>
                <w:rFonts w:ascii="Times New Roman" w:hAnsi="Times New Roman"/>
                <w:color w:val="auto"/>
                <w:sz w:val="24"/>
                <w:szCs w:val="24"/>
              </w:rPr>
            </w:pPr>
          </w:p>
          <w:p w14:paraId="3E6F3813" w14:textId="77777777" w:rsidR="00766E03" w:rsidRPr="003932C7" w:rsidRDefault="00766E03" w:rsidP="00BA3EC8">
            <w:pPr>
              <w:spacing w:after="0" w:line="240" w:lineRule="auto"/>
              <w:rPr>
                <w:rFonts w:ascii="Times New Roman" w:hAnsi="Times New Roman"/>
                <w:color w:val="auto"/>
                <w:sz w:val="24"/>
                <w:szCs w:val="24"/>
              </w:rPr>
            </w:pPr>
          </w:p>
          <w:p w14:paraId="4BC71455" w14:textId="77777777" w:rsidR="00766E03" w:rsidRPr="003932C7" w:rsidRDefault="00766E03" w:rsidP="00BA3EC8">
            <w:pPr>
              <w:spacing w:after="0" w:line="240" w:lineRule="auto"/>
              <w:rPr>
                <w:rFonts w:ascii="Times New Roman" w:hAnsi="Times New Roman"/>
                <w:color w:val="auto"/>
                <w:sz w:val="24"/>
                <w:szCs w:val="24"/>
              </w:rPr>
            </w:pPr>
          </w:p>
          <w:p w14:paraId="2F63DC25" w14:textId="77777777" w:rsidR="00766E03" w:rsidRPr="003932C7" w:rsidRDefault="00766E03" w:rsidP="00BA3EC8">
            <w:pPr>
              <w:spacing w:after="0" w:line="240" w:lineRule="auto"/>
              <w:rPr>
                <w:rFonts w:ascii="Times New Roman" w:hAnsi="Times New Roman"/>
                <w:color w:val="auto"/>
                <w:sz w:val="24"/>
                <w:szCs w:val="24"/>
              </w:rPr>
            </w:pPr>
          </w:p>
          <w:p w14:paraId="2501340F" w14:textId="77777777" w:rsidR="00766E03" w:rsidRPr="003932C7" w:rsidRDefault="00766E03" w:rsidP="00BA3EC8">
            <w:pPr>
              <w:spacing w:after="0" w:line="240" w:lineRule="auto"/>
              <w:rPr>
                <w:rFonts w:ascii="Times New Roman" w:hAnsi="Times New Roman"/>
                <w:color w:val="auto"/>
                <w:sz w:val="24"/>
                <w:szCs w:val="24"/>
              </w:rPr>
            </w:pPr>
          </w:p>
          <w:p w14:paraId="3A36FB44" w14:textId="77777777" w:rsidR="00766E03" w:rsidRPr="003932C7" w:rsidRDefault="00766E03" w:rsidP="00BA3EC8">
            <w:pPr>
              <w:spacing w:after="0" w:line="240" w:lineRule="auto"/>
              <w:rPr>
                <w:rFonts w:ascii="Times New Roman" w:hAnsi="Times New Roman"/>
                <w:color w:val="auto"/>
                <w:sz w:val="24"/>
                <w:szCs w:val="24"/>
              </w:rPr>
            </w:pPr>
          </w:p>
          <w:p w14:paraId="6A52350B" w14:textId="77777777" w:rsidR="00766E03" w:rsidRPr="003932C7" w:rsidRDefault="00766E03" w:rsidP="00BA3EC8">
            <w:pPr>
              <w:spacing w:after="0" w:line="240" w:lineRule="auto"/>
              <w:rPr>
                <w:rFonts w:ascii="Times New Roman" w:hAnsi="Times New Roman"/>
                <w:color w:val="auto"/>
                <w:sz w:val="24"/>
                <w:szCs w:val="24"/>
              </w:rPr>
            </w:pPr>
          </w:p>
          <w:p w14:paraId="6EC9E2ED" w14:textId="77777777" w:rsidR="00766E03" w:rsidRPr="003932C7" w:rsidRDefault="00766E03" w:rsidP="00BA3EC8">
            <w:pPr>
              <w:spacing w:after="0" w:line="240" w:lineRule="auto"/>
              <w:rPr>
                <w:rFonts w:ascii="Times New Roman" w:hAnsi="Times New Roman"/>
                <w:color w:val="auto"/>
                <w:sz w:val="24"/>
                <w:szCs w:val="24"/>
              </w:rPr>
            </w:pPr>
          </w:p>
          <w:p w14:paraId="52138892" w14:textId="77777777" w:rsidR="00766E03" w:rsidRPr="003932C7" w:rsidRDefault="00766E03" w:rsidP="00BA3EC8">
            <w:pPr>
              <w:spacing w:after="0" w:line="240" w:lineRule="auto"/>
              <w:rPr>
                <w:rFonts w:ascii="Times New Roman" w:hAnsi="Times New Roman"/>
                <w:color w:val="auto"/>
                <w:sz w:val="24"/>
                <w:szCs w:val="24"/>
              </w:rPr>
            </w:pPr>
          </w:p>
          <w:p w14:paraId="526B2739" w14:textId="77777777" w:rsidR="00766E03" w:rsidRPr="003932C7" w:rsidRDefault="00766E03" w:rsidP="00BA3EC8">
            <w:pPr>
              <w:spacing w:after="0" w:line="240" w:lineRule="auto"/>
              <w:rPr>
                <w:rFonts w:ascii="Times New Roman" w:hAnsi="Times New Roman"/>
                <w:color w:val="auto"/>
                <w:sz w:val="24"/>
                <w:szCs w:val="24"/>
              </w:rPr>
            </w:pPr>
          </w:p>
          <w:p w14:paraId="73CC9BE8" w14:textId="77777777" w:rsidR="00766E03" w:rsidRPr="003932C7" w:rsidRDefault="00766E03" w:rsidP="00BA3EC8">
            <w:pPr>
              <w:spacing w:after="0" w:line="240" w:lineRule="auto"/>
              <w:rPr>
                <w:rFonts w:ascii="Times New Roman" w:hAnsi="Times New Roman"/>
                <w:color w:val="auto"/>
                <w:sz w:val="24"/>
                <w:szCs w:val="24"/>
              </w:rPr>
            </w:pPr>
          </w:p>
          <w:p w14:paraId="0B860A32" w14:textId="77777777" w:rsidR="00766E03" w:rsidRPr="003932C7" w:rsidRDefault="00766E03" w:rsidP="00BA3EC8">
            <w:pPr>
              <w:spacing w:after="0" w:line="240" w:lineRule="auto"/>
              <w:rPr>
                <w:rFonts w:ascii="Times New Roman" w:hAnsi="Times New Roman"/>
                <w:color w:val="auto"/>
                <w:sz w:val="24"/>
                <w:szCs w:val="24"/>
              </w:rPr>
            </w:pPr>
          </w:p>
          <w:p w14:paraId="3041DDD5" w14:textId="77777777" w:rsidR="00766E03" w:rsidRPr="003932C7" w:rsidRDefault="00766E03" w:rsidP="00BA3EC8">
            <w:pPr>
              <w:spacing w:after="0" w:line="240" w:lineRule="auto"/>
              <w:rPr>
                <w:rFonts w:ascii="Times New Roman" w:hAnsi="Times New Roman"/>
                <w:color w:val="auto"/>
                <w:sz w:val="24"/>
                <w:szCs w:val="24"/>
              </w:rPr>
            </w:pPr>
          </w:p>
          <w:p w14:paraId="69E7FAA9" w14:textId="77777777" w:rsidR="00766E03" w:rsidRPr="003932C7" w:rsidRDefault="00766E03" w:rsidP="00BA3EC8">
            <w:pPr>
              <w:spacing w:after="0" w:line="240" w:lineRule="auto"/>
              <w:rPr>
                <w:rFonts w:ascii="Times New Roman" w:hAnsi="Times New Roman"/>
                <w:color w:val="auto"/>
                <w:sz w:val="24"/>
                <w:szCs w:val="24"/>
              </w:rPr>
            </w:pPr>
          </w:p>
          <w:p w14:paraId="03880DC6" w14:textId="77777777" w:rsidR="00766E03" w:rsidRPr="003932C7" w:rsidRDefault="00766E03" w:rsidP="00BA3EC8">
            <w:pPr>
              <w:spacing w:after="0" w:line="240" w:lineRule="auto"/>
              <w:rPr>
                <w:rFonts w:ascii="Times New Roman" w:hAnsi="Times New Roman"/>
                <w:color w:val="auto"/>
                <w:sz w:val="24"/>
                <w:szCs w:val="24"/>
              </w:rPr>
            </w:pPr>
          </w:p>
          <w:p w14:paraId="15851962" w14:textId="77777777" w:rsidR="00766E03" w:rsidRPr="003932C7" w:rsidRDefault="00766E03" w:rsidP="00BA3EC8">
            <w:pPr>
              <w:spacing w:after="0" w:line="240" w:lineRule="auto"/>
              <w:rPr>
                <w:rFonts w:ascii="Times New Roman" w:hAnsi="Times New Roman"/>
                <w:color w:val="auto"/>
                <w:sz w:val="24"/>
                <w:szCs w:val="24"/>
              </w:rPr>
            </w:pPr>
          </w:p>
          <w:p w14:paraId="2E2B7DC6" w14:textId="77777777" w:rsidR="00766E03" w:rsidRPr="003932C7" w:rsidRDefault="00766E03" w:rsidP="00BA3EC8">
            <w:pPr>
              <w:spacing w:after="0" w:line="240" w:lineRule="auto"/>
              <w:rPr>
                <w:rFonts w:ascii="Times New Roman" w:hAnsi="Times New Roman"/>
                <w:color w:val="auto"/>
                <w:sz w:val="24"/>
                <w:szCs w:val="24"/>
              </w:rPr>
            </w:pPr>
          </w:p>
          <w:p w14:paraId="5584DF1C" w14:textId="77777777" w:rsidR="00766E03" w:rsidRPr="003932C7" w:rsidRDefault="00766E03" w:rsidP="00BA3EC8">
            <w:pPr>
              <w:spacing w:after="0" w:line="240" w:lineRule="auto"/>
              <w:rPr>
                <w:rFonts w:ascii="Times New Roman" w:hAnsi="Times New Roman"/>
                <w:color w:val="auto"/>
                <w:sz w:val="24"/>
                <w:szCs w:val="24"/>
              </w:rPr>
            </w:pPr>
          </w:p>
          <w:p w14:paraId="65700844" w14:textId="77777777" w:rsidR="00766E03" w:rsidRPr="003932C7" w:rsidRDefault="00766E03" w:rsidP="00BA3EC8">
            <w:pPr>
              <w:spacing w:after="0" w:line="240" w:lineRule="auto"/>
              <w:rPr>
                <w:rFonts w:ascii="Times New Roman" w:hAnsi="Times New Roman"/>
                <w:color w:val="auto"/>
                <w:sz w:val="24"/>
                <w:szCs w:val="24"/>
              </w:rPr>
            </w:pPr>
          </w:p>
          <w:p w14:paraId="15FA0367" w14:textId="77777777" w:rsidR="00766E03" w:rsidRPr="003932C7" w:rsidRDefault="00766E03" w:rsidP="00BA3EC8">
            <w:pPr>
              <w:spacing w:after="0" w:line="240" w:lineRule="auto"/>
              <w:rPr>
                <w:rFonts w:ascii="Times New Roman" w:hAnsi="Times New Roman"/>
                <w:color w:val="auto"/>
                <w:sz w:val="24"/>
                <w:szCs w:val="24"/>
              </w:rPr>
            </w:pPr>
          </w:p>
          <w:p w14:paraId="33615312" w14:textId="77777777" w:rsidR="00766E03" w:rsidRPr="003932C7" w:rsidRDefault="00766E03" w:rsidP="00BA3EC8">
            <w:pPr>
              <w:spacing w:after="0" w:line="240" w:lineRule="auto"/>
              <w:rPr>
                <w:rFonts w:ascii="Times New Roman" w:hAnsi="Times New Roman"/>
                <w:color w:val="auto"/>
                <w:sz w:val="24"/>
                <w:szCs w:val="24"/>
              </w:rPr>
            </w:pPr>
          </w:p>
          <w:p w14:paraId="37BCAC69" w14:textId="77777777" w:rsidR="00766E03" w:rsidRPr="003932C7" w:rsidRDefault="00766E03" w:rsidP="00BA3EC8">
            <w:pPr>
              <w:spacing w:after="0" w:line="240" w:lineRule="auto"/>
              <w:rPr>
                <w:rFonts w:ascii="Times New Roman" w:hAnsi="Times New Roman"/>
                <w:color w:val="auto"/>
                <w:sz w:val="24"/>
                <w:szCs w:val="24"/>
              </w:rPr>
            </w:pPr>
          </w:p>
          <w:p w14:paraId="5C2F0DF0" w14:textId="77777777" w:rsidR="00766E03" w:rsidRPr="003932C7" w:rsidRDefault="00766E03" w:rsidP="00BA3EC8">
            <w:pPr>
              <w:spacing w:after="0" w:line="240" w:lineRule="auto"/>
              <w:rPr>
                <w:rFonts w:ascii="Times New Roman" w:hAnsi="Times New Roman"/>
                <w:color w:val="auto"/>
                <w:sz w:val="24"/>
                <w:szCs w:val="24"/>
              </w:rPr>
            </w:pPr>
          </w:p>
          <w:p w14:paraId="14368935" w14:textId="77777777" w:rsidR="00766E03" w:rsidRPr="003932C7" w:rsidRDefault="00766E03" w:rsidP="00BA3EC8">
            <w:pPr>
              <w:spacing w:after="0" w:line="240" w:lineRule="auto"/>
              <w:rPr>
                <w:rFonts w:ascii="Times New Roman" w:hAnsi="Times New Roman"/>
                <w:color w:val="auto"/>
                <w:sz w:val="24"/>
                <w:szCs w:val="24"/>
              </w:rPr>
            </w:pPr>
          </w:p>
          <w:p w14:paraId="0B3A61A4" w14:textId="77777777" w:rsidR="00766E03" w:rsidRPr="003932C7" w:rsidRDefault="00766E03" w:rsidP="00BA3EC8">
            <w:pPr>
              <w:spacing w:after="0" w:line="240" w:lineRule="auto"/>
              <w:rPr>
                <w:rFonts w:ascii="Times New Roman" w:hAnsi="Times New Roman"/>
                <w:color w:val="auto"/>
                <w:sz w:val="24"/>
                <w:szCs w:val="24"/>
              </w:rPr>
            </w:pPr>
          </w:p>
          <w:p w14:paraId="59C08A92" w14:textId="77777777" w:rsidR="00766E03" w:rsidRPr="003932C7" w:rsidRDefault="00766E03" w:rsidP="00BA3EC8">
            <w:pPr>
              <w:spacing w:after="0" w:line="240" w:lineRule="auto"/>
              <w:rPr>
                <w:rFonts w:ascii="Times New Roman" w:hAnsi="Times New Roman"/>
                <w:color w:val="auto"/>
                <w:sz w:val="24"/>
                <w:szCs w:val="24"/>
              </w:rPr>
            </w:pPr>
          </w:p>
          <w:p w14:paraId="4A90F382" w14:textId="77777777" w:rsidR="00766E03" w:rsidRPr="003932C7" w:rsidRDefault="00766E03" w:rsidP="00BA3EC8">
            <w:pPr>
              <w:spacing w:after="0" w:line="240" w:lineRule="auto"/>
              <w:rPr>
                <w:rFonts w:ascii="Times New Roman" w:hAnsi="Times New Roman"/>
                <w:color w:val="auto"/>
                <w:sz w:val="24"/>
                <w:szCs w:val="24"/>
              </w:rPr>
            </w:pPr>
          </w:p>
          <w:p w14:paraId="35DA8E5B" w14:textId="77777777" w:rsidR="00766E03" w:rsidRPr="003932C7" w:rsidRDefault="00766E03" w:rsidP="00BA3EC8">
            <w:pPr>
              <w:spacing w:after="0" w:line="240" w:lineRule="auto"/>
              <w:rPr>
                <w:rFonts w:ascii="Times New Roman" w:hAnsi="Times New Roman"/>
                <w:color w:val="auto"/>
                <w:sz w:val="24"/>
                <w:szCs w:val="24"/>
              </w:rPr>
            </w:pPr>
          </w:p>
          <w:p w14:paraId="1C940184"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Читать произведение  В. И. Белова</w:t>
            </w:r>
          </w:p>
        </w:tc>
      </w:tr>
      <w:tr w:rsidR="00766E03" w:rsidRPr="003932C7" w14:paraId="5F18BAA0" w14:textId="77777777" w:rsidTr="00BA3EC8">
        <w:trPr>
          <w:trHeight w:val="416"/>
        </w:trPr>
        <w:tc>
          <w:tcPr>
            <w:tcW w:w="1101" w:type="dxa"/>
            <w:shd w:val="clear" w:color="auto" w:fill="auto"/>
          </w:tcPr>
          <w:p w14:paraId="3FD53AD4" w14:textId="77777777" w:rsidR="00766E03" w:rsidRPr="003932C7" w:rsidRDefault="00766E03" w:rsidP="00BA3EC8">
            <w:pPr>
              <w:numPr>
                <w:ilvl w:val="0"/>
                <w:numId w:val="5"/>
              </w:numPr>
              <w:spacing w:after="0" w:line="240" w:lineRule="auto"/>
              <w:ind w:left="0"/>
              <w:jc w:val="center"/>
              <w:rPr>
                <w:rFonts w:ascii="Times New Roman" w:eastAsia="Calibri" w:hAnsi="Times New Roman"/>
                <w:color w:val="auto"/>
                <w:sz w:val="24"/>
                <w:szCs w:val="24"/>
              </w:rPr>
            </w:pPr>
          </w:p>
        </w:tc>
        <w:tc>
          <w:tcPr>
            <w:tcW w:w="1984" w:type="dxa"/>
            <w:shd w:val="clear" w:color="auto" w:fill="auto"/>
          </w:tcPr>
          <w:p w14:paraId="723E9B1F"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Первичное (целостное) восприятие произведения</w:t>
            </w:r>
          </w:p>
        </w:tc>
        <w:tc>
          <w:tcPr>
            <w:tcW w:w="7655" w:type="dxa"/>
            <w:gridSpan w:val="2"/>
            <w:shd w:val="clear" w:color="auto" w:fill="auto"/>
          </w:tcPr>
          <w:p w14:paraId="66D1F8B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УЗ5: Чтение произведения. </w:t>
            </w:r>
            <w:r w:rsidRPr="003932C7">
              <w:rPr>
                <w:rFonts w:ascii="Times New Roman" w:eastAsia="Calibri" w:hAnsi="Times New Roman"/>
                <w:color w:val="auto"/>
                <w:sz w:val="24"/>
                <w:szCs w:val="24"/>
              </w:rPr>
              <w:br/>
              <w:t>УЗУ:</w:t>
            </w:r>
            <w:r w:rsidRPr="003932C7">
              <w:rPr>
                <w:rFonts w:ascii="Times New Roman" w:hAnsi="Times New Roman"/>
                <w:color w:val="auto"/>
                <w:sz w:val="24"/>
                <w:szCs w:val="24"/>
              </w:rPr>
              <w:t xml:space="preserve">  Создать условия для прочтения произведения «Катюшин дождик».</w:t>
            </w:r>
            <w:r w:rsidRPr="003932C7">
              <w:rPr>
                <w:rFonts w:ascii="Times New Roman" w:eastAsia="Calibri" w:hAnsi="Times New Roman"/>
                <w:color w:val="auto"/>
                <w:sz w:val="24"/>
                <w:szCs w:val="24"/>
              </w:rPr>
              <w:br/>
            </w:r>
            <w:proofErr w:type="spellStart"/>
            <w:r w:rsidRPr="003932C7">
              <w:rPr>
                <w:rFonts w:ascii="Times New Roman" w:eastAsia="Calibri" w:hAnsi="Times New Roman"/>
                <w:color w:val="auto"/>
                <w:sz w:val="24"/>
                <w:szCs w:val="24"/>
              </w:rPr>
              <w:t>УЗу</w:t>
            </w:r>
            <w:proofErr w:type="spellEnd"/>
            <w:r w:rsidRPr="003932C7">
              <w:rPr>
                <w:rFonts w:ascii="Times New Roman" w:eastAsia="Calibri" w:hAnsi="Times New Roman"/>
                <w:color w:val="auto"/>
                <w:sz w:val="24"/>
                <w:szCs w:val="24"/>
              </w:rPr>
              <w:t xml:space="preserve">: </w:t>
            </w:r>
            <w:r w:rsidRPr="003932C7">
              <w:rPr>
                <w:rFonts w:ascii="Times New Roman" w:hAnsi="Times New Roman"/>
                <w:color w:val="auto"/>
                <w:sz w:val="24"/>
                <w:szCs w:val="24"/>
              </w:rPr>
              <w:t xml:space="preserve">Вот мы и подошли к главной части нашего урока – это прочтение произведения. </w:t>
            </w:r>
          </w:p>
          <w:p w14:paraId="20402388"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ПЗ: </w:t>
            </w:r>
            <w:r w:rsidRPr="003932C7">
              <w:rPr>
                <w:rFonts w:ascii="Times New Roman" w:eastAsia="Calibri" w:hAnsi="Times New Roman"/>
                <w:i/>
                <w:color w:val="auto"/>
                <w:sz w:val="24"/>
                <w:szCs w:val="24"/>
              </w:rPr>
              <w:t>Текст в учебнике стр. 34</w:t>
            </w:r>
            <w:r w:rsidRPr="003932C7">
              <w:rPr>
                <w:rFonts w:ascii="Times New Roman" w:eastAsia="Calibri" w:hAnsi="Times New Roman"/>
                <w:color w:val="auto"/>
                <w:sz w:val="24"/>
                <w:szCs w:val="24"/>
              </w:rPr>
              <w:br/>
              <w:t>СУЗ: Сейчас мы познакомимся с рассказом Василия Ивановича Белова «Катюшин дождик».</w:t>
            </w:r>
          </w:p>
          <w:p w14:paraId="579FED13"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Как вы думаете, сделайте предположение, о чём будет этот рассказ? </w:t>
            </w:r>
          </w:p>
          <w:p w14:paraId="2D56D57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Мы узнаем ответ на вопрос, когда прочитаем этот рассказ</w:t>
            </w:r>
          </w:p>
          <w:p w14:paraId="7748B8E1" w14:textId="57F4F6D9"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ОРД: Открываем учебник на 34ой странице. Я читаю, а вы внимательно слушайте и следите </w:t>
            </w:r>
            <w:r w:rsidR="00D242EE" w:rsidRPr="003932C7">
              <w:rPr>
                <w:rFonts w:ascii="Times New Roman" w:eastAsia="Calibri" w:hAnsi="Times New Roman"/>
                <w:color w:val="auto"/>
                <w:sz w:val="24"/>
                <w:szCs w:val="24"/>
              </w:rPr>
              <w:t>за мной</w:t>
            </w:r>
            <w:r w:rsidRPr="003932C7">
              <w:rPr>
                <w:rFonts w:ascii="Times New Roman" w:eastAsia="Calibri" w:hAnsi="Times New Roman"/>
                <w:color w:val="auto"/>
                <w:sz w:val="24"/>
                <w:szCs w:val="24"/>
              </w:rPr>
              <w:t>, я в любой момент могу остановиться и кого-то из вас попросить продолжить чтение.</w:t>
            </w:r>
          </w:p>
          <w:p w14:paraId="3BE990D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После прочтения рассказа ответите на вопрос: </w:t>
            </w:r>
            <w:r w:rsidRPr="003932C7">
              <w:rPr>
                <w:rFonts w:ascii="Times New Roman" w:eastAsia="Calibri" w:hAnsi="Times New Roman"/>
                <w:i/>
                <w:color w:val="auto"/>
                <w:sz w:val="24"/>
                <w:szCs w:val="24"/>
              </w:rPr>
              <w:t xml:space="preserve">Почему Катюша так хотела попасть под дождик? </w:t>
            </w:r>
            <w:r w:rsidRPr="003932C7">
              <w:rPr>
                <w:rFonts w:ascii="Times New Roman" w:eastAsia="Calibri" w:hAnsi="Times New Roman"/>
                <w:color w:val="auto"/>
                <w:sz w:val="24"/>
                <w:szCs w:val="24"/>
              </w:rPr>
              <w:t xml:space="preserve">(Слайд 6)    </w:t>
            </w:r>
          </w:p>
          <w:p w14:paraId="0A6660C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lastRenderedPageBreak/>
              <w:t xml:space="preserve">КВ: А теперь, давайте ответим на вопрос, </w:t>
            </w:r>
            <w:r w:rsidRPr="003932C7">
              <w:rPr>
                <w:rFonts w:ascii="Times New Roman" w:hAnsi="Times New Roman"/>
                <w:color w:val="auto"/>
                <w:sz w:val="24"/>
                <w:szCs w:val="24"/>
              </w:rPr>
              <w:t>п</w:t>
            </w:r>
            <w:r w:rsidRPr="003932C7">
              <w:rPr>
                <w:rFonts w:ascii="Times New Roman" w:eastAsia="Calibri" w:hAnsi="Times New Roman"/>
                <w:color w:val="auto"/>
                <w:sz w:val="24"/>
                <w:szCs w:val="24"/>
              </w:rPr>
              <w:t>очему Катюша так хотела попасть под дождик?</w:t>
            </w:r>
          </w:p>
        </w:tc>
        <w:tc>
          <w:tcPr>
            <w:tcW w:w="3969" w:type="dxa"/>
            <w:shd w:val="clear" w:color="auto" w:fill="auto"/>
          </w:tcPr>
          <w:p w14:paraId="149A54A8" w14:textId="77777777" w:rsidR="00766E03" w:rsidRPr="003932C7" w:rsidRDefault="00766E03" w:rsidP="00BA3EC8">
            <w:pPr>
              <w:spacing w:after="0" w:line="240" w:lineRule="auto"/>
              <w:rPr>
                <w:rFonts w:ascii="Times New Roman" w:eastAsia="Calibri" w:hAnsi="Times New Roman"/>
                <w:color w:val="auto"/>
                <w:sz w:val="24"/>
                <w:szCs w:val="24"/>
              </w:rPr>
            </w:pPr>
          </w:p>
          <w:p w14:paraId="7FAE7FA1" w14:textId="77777777" w:rsidR="00766E03" w:rsidRPr="003932C7" w:rsidRDefault="00766E03" w:rsidP="00BA3EC8">
            <w:pPr>
              <w:spacing w:after="0" w:line="240" w:lineRule="auto"/>
              <w:rPr>
                <w:rFonts w:ascii="Times New Roman" w:eastAsia="Calibri" w:hAnsi="Times New Roman"/>
                <w:color w:val="auto"/>
                <w:sz w:val="24"/>
                <w:szCs w:val="24"/>
              </w:rPr>
            </w:pPr>
          </w:p>
          <w:p w14:paraId="64633215" w14:textId="77777777" w:rsidR="00766E03" w:rsidRPr="003932C7" w:rsidRDefault="00766E03" w:rsidP="00BA3EC8">
            <w:pPr>
              <w:spacing w:after="0" w:line="240" w:lineRule="auto"/>
              <w:rPr>
                <w:rFonts w:ascii="Times New Roman" w:eastAsia="Calibri" w:hAnsi="Times New Roman"/>
                <w:color w:val="auto"/>
                <w:sz w:val="24"/>
                <w:szCs w:val="24"/>
              </w:rPr>
            </w:pPr>
          </w:p>
          <w:p w14:paraId="4C852D5D" w14:textId="77777777" w:rsidR="00766E03" w:rsidRPr="003932C7" w:rsidRDefault="00766E03" w:rsidP="00BA3EC8">
            <w:pPr>
              <w:spacing w:after="0" w:line="240" w:lineRule="auto"/>
              <w:rPr>
                <w:rFonts w:ascii="Times New Roman" w:eastAsia="Calibri" w:hAnsi="Times New Roman"/>
                <w:color w:val="auto"/>
                <w:sz w:val="24"/>
                <w:szCs w:val="24"/>
              </w:rPr>
            </w:pPr>
          </w:p>
          <w:p w14:paraId="2C2A2B8B" w14:textId="77777777" w:rsidR="00766E03" w:rsidRPr="003932C7" w:rsidRDefault="00766E03" w:rsidP="00BA3EC8">
            <w:pPr>
              <w:spacing w:after="0" w:line="240" w:lineRule="auto"/>
              <w:rPr>
                <w:rFonts w:ascii="Times New Roman" w:eastAsia="Calibri" w:hAnsi="Times New Roman"/>
                <w:color w:val="auto"/>
                <w:sz w:val="24"/>
                <w:szCs w:val="24"/>
              </w:rPr>
            </w:pPr>
          </w:p>
          <w:p w14:paraId="68D53668" w14:textId="77777777" w:rsidR="00766E03" w:rsidRPr="003932C7" w:rsidRDefault="00766E03" w:rsidP="00BA3EC8">
            <w:pPr>
              <w:spacing w:after="0" w:line="240" w:lineRule="auto"/>
              <w:rPr>
                <w:rFonts w:ascii="Times New Roman" w:eastAsia="Calibri" w:hAnsi="Times New Roman"/>
                <w:color w:val="auto"/>
                <w:sz w:val="24"/>
                <w:szCs w:val="24"/>
              </w:rPr>
            </w:pPr>
          </w:p>
          <w:p w14:paraId="5695157D" w14:textId="77777777" w:rsidR="00766E03" w:rsidRPr="003932C7" w:rsidRDefault="00766E03" w:rsidP="00BA3EC8">
            <w:pPr>
              <w:spacing w:after="0" w:line="240" w:lineRule="auto"/>
              <w:rPr>
                <w:rFonts w:ascii="Times New Roman" w:eastAsia="Calibri" w:hAnsi="Times New Roman"/>
                <w:color w:val="auto"/>
                <w:sz w:val="24"/>
                <w:szCs w:val="24"/>
              </w:rPr>
            </w:pPr>
          </w:p>
          <w:p w14:paraId="306630DB" w14:textId="77777777" w:rsidR="00766E03" w:rsidRPr="003932C7" w:rsidRDefault="00766E03" w:rsidP="00BA3EC8">
            <w:pPr>
              <w:spacing w:after="0" w:line="240" w:lineRule="auto"/>
              <w:rPr>
                <w:rFonts w:ascii="Times New Roman" w:eastAsia="Calibri" w:hAnsi="Times New Roman"/>
                <w:color w:val="auto"/>
                <w:sz w:val="24"/>
                <w:szCs w:val="24"/>
              </w:rPr>
            </w:pPr>
          </w:p>
          <w:p w14:paraId="5B6D103B" w14:textId="77777777" w:rsidR="00766E03" w:rsidRPr="003932C7" w:rsidRDefault="00766E03" w:rsidP="00BA3EC8">
            <w:pPr>
              <w:spacing w:after="0" w:line="240" w:lineRule="auto"/>
              <w:rPr>
                <w:rFonts w:ascii="Times New Roman" w:eastAsia="Calibri" w:hAnsi="Times New Roman"/>
                <w:color w:val="auto"/>
                <w:sz w:val="24"/>
                <w:szCs w:val="24"/>
              </w:rPr>
            </w:pPr>
          </w:p>
          <w:p w14:paraId="02149D00" w14:textId="77777777" w:rsidR="00766E03" w:rsidRPr="003932C7" w:rsidRDefault="00766E03" w:rsidP="00BA3EC8">
            <w:pPr>
              <w:spacing w:after="0" w:line="240" w:lineRule="auto"/>
              <w:rPr>
                <w:rFonts w:ascii="Times New Roman" w:eastAsia="Calibri" w:hAnsi="Times New Roman"/>
                <w:color w:val="auto"/>
                <w:sz w:val="24"/>
                <w:szCs w:val="24"/>
              </w:rPr>
            </w:pPr>
          </w:p>
          <w:p w14:paraId="6BD7BC40" w14:textId="77777777" w:rsidR="00766E03" w:rsidRPr="003932C7" w:rsidRDefault="00766E03" w:rsidP="00BA3EC8">
            <w:pPr>
              <w:spacing w:after="0" w:line="240" w:lineRule="auto"/>
              <w:rPr>
                <w:rFonts w:ascii="Times New Roman" w:eastAsia="Calibri" w:hAnsi="Times New Roman"/>
                <w:color w:val="auto"/>
                <w:sz w:val="24"/>
                <w:szCs w:val="24"/>
              </w:rPr>
            </w:pPr>
          </w:p>
          <w:p w14:paraId="4E5DC662" w14:textId="77777777" w:rsidR="00766E03" w:rsidRPr="003932C7" w:rsidRDefault="00766E03" w:rsidP="00BA3EC8">
            <w:pPr>
              <w:spacing w:after="0" w:line="240" w:lineRule="auto"/>
              <w:rPr>
                <w:rFonts w:ascii="Times New Roman" w:eastAsia="Calibri" w:hAnsi="Times New Roman"/>
                <w:color w:val="auto"/>
                <w:sz w:val="24"/>
                <w:szCs w:val="24"/>
              </w:rPr>
            </w:pPr>
          </w:p>
          <w:p w14:paraId="7E9073FE" w14:textId="77777777" w:rsidR="00766E03" w:rsidRPr="003932C7" w:rsidRDefault="00766E03" w:rsidP="00BA3EC8">
            <w:pPr>
              <w:spacing w:after="0" w:line="240" w:lineRule="auto"/>
              <w:rPr>
                <w:rFonts w:ascii="Times New Roman" w:eastAsia="Calibri" w:hAnsi="Times New Roman"/>
                <w:color w:val="auto"/>
                <w:sz w:val="24"/>
                <w:szCs w:val="24"/>
              </w:rPr>
            </w:pPr>
          </w:p>
          <w:p w14:paraId="06BEC1AD" w14:textId="77777777" w:rsidR="00766E03" w:rsidRPr="003932C7" w:rsidRDefault="00766E03" w:rsidP="00BA3EC8">
            <w:pPr>
              <w:spacing w:after="0" w:line="240" w:lineRule="auto"/>
              <w:rPr>
                <w:rFonts w:ascii="Times New Roman" w:eastAsia="Calibri" w:hAnsi="Times New Roman"/>
                <w:color w:val="auto"/>
                <w:sz w:val="24"/>
                <w:szCs w:val="24"/>
              </w:rPr>
            </w:pPr>
          </w:p>
        </w:tc>
      </w:tr>
      <w:tr w:rsidR="00766E03" w:rsidRPr="003932C7" w14:paraId="64F4FB2C" w14:textId="77777777" w:rsidTr="00BA3EC8">
        <w:trPr>
          <w:trHeight w:val="416"/>
        </w:trPr>
        <w:tc>
          <w:tcPr>
            <w:tcW w:w="3085" w:type="dxa"/>
            <w:gridSpan w:val="2"/>
            <w:shd w:val="clear" w:color="auto" w:fill="auto"/>
          </w:tcPr>
          <w:p w14:paraId="52BC6F7B" w14:textId="77777777" w:rsidR="00766E03" w:rsidRPr="003932C7" w:rsidRDefault="00766E03" w:rsidP="00BA3EC8">
            <w:pPr>
              <w:spacing w:after="0" w:line="240" w:lineRule="auto"/>
              <w:jc w:val="center"/>
              <w:rPr>
                <w:rFonts w:ascii="Times New Roman" w:eastAsia="Calibri" w:hAnsi="Times New Roman"/>
                <w:color w:val="auto"/>
                <w:sz w:val="24"/>
                <w:szCs w:val="24"/>
              </w:rPr>
            </w:pPr>
            <w:proofErr w:type="spellStart"/>
            <w:r w:rsidRPr="003932C7">
              <w:rPr>
                <w:rFonts w:ascii="Times New Roman" w:eastAsia="Calibri" w:hAnsi="Times New Roman"/>
                <w:color w:val="auto"/>
                <w:sz w:val="24"/>
                <w:szCs w:val="24"/>
              </w:rPr>
              <w:lastRenderedPageBreak/>
              <w:t>Физминутка</w:t>
            </w:r>
            <w:proofErr w:type="spellEnd"/>
            <w:r w:rsidRPr="003932C7">
              <w:rPr>
                <w:rFonts w:ascii="Times New Roman" w:eastAsia="Calibri" w:hAnsi="Times New Roman"/>
                <w:color w:val="auto"/>
                <w:sz w:val="24"/>
                <w:szCs w:val="24"/>
              </w:rPr>
              <w:t xml:space="preserve"> </w:t>
            </w:r>
          </w:p>
        </w:tc>
        <w:tc>
          <w:tcPr>
            <w:tcW w:w="11624" w:type="dxa"/>
            <w:gridSpan w:val="3"/>
            <w:shd w:val="clear" w:color="auto" w:fill="auto"/>
          </w:tcPr>
          <w:p w14:paraId="220D95F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Мы уже с вами знаем </w:t>
            </w:r>
            <w:proofErr w:type="spellStart"/>
            <w:r w:rsidRPr="003932C7">
              <w:rPr>
                <w:rFonts w:ascii="Times New Roman" w:eastAsia="Calibri" w:hAnsi="Times New Roman"/>
                <w:color w:val="auto"/>
                <w:sz w:val="24"/>
                <w:szCs w:val="24"/>
              </w:rPr>
              <w:t>физминутку</w:t>
            </w:r>
            <w:proofErr w:type="spellEnd"/>
            <w:r w:rsidRPr="003932C7">
              <w:rPr>
                <w:rFonts w:ascii="Times New Roman" w:eastAsia="Calibri" w:hAnsi="Times New Roman"/>
                <w:color w:val="auto"/>
                <w:sz w:val="24"/>
                <w:szCs w:val="24"/>
              </w:rPr>
              <w:t xml:space="preserve"> про дождик, давайте ещё раз её вспомним. Сначала выполняю для, затем вы повторяете вместе за мной. (Слайд 7)</w:t>
            </w:r>
          </w:p>
          <w:p w14:paraId="7E3F7EE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Игра - разминка «Австралийский дождь»</w:t>
            </w:r>
            <w:r w:rsidRPr="003932C7">
              <w:rPr>
                <w:rFonts w:ascii="Times New Roman" w:eastAsia="Calibri" w:hAnsi="Times New Roman"/>
                <w:color w:val="auto"/>
                <w:sz w:val="24"/>
                <w:szCs w:val="24"/>
              </w:rPr>
              <w:br/>
            </w:r>
            <w:r w:rsidRPr="003932C7">
              <w:rPr>
                <w:rFonts w:ascii="Times New Roman" w:hAnsi="Times New Roman"/>
                <w:color w:val="auto"/>
                <w:sz w:val="24"/>
                <w:szCs w:val="24"/>
              </w:rPr>
              <w:t>В Австралии поднялся ветер. (Ведущий трет ладони).</w:t>
            </w:r>
            <w:r w:rsidRPr="003932C7">
              <w:rPr>
                <w:rFonts w:ascii="Times New Roman" w:hAnsi="Times New Roman"/>
                <w:color w:val="auto"/>
                <w:sz w:val="24"/>
                <w:szCs w:val="24"/>
              </w:rPr>
              <w:br/>
              <w:t>Начинает капать дождь. (</w:t>
            </w:r>
            <w:proofErr w:type="spellStart"/>
            <w:r w:rsidRPr="003932C7">
              <w:rPr>
                <w:rFonts w:ascii="Times New Roman" w:hAnsi="Times New Roman"/>
                <w:color w:val="auto"/>
                <w:sz w:val="24"/>
                <w:szCs w:val="24"/>
              </w:rPr>
              <w:t>Клацание</w:t>
            </w:r>
            <w:proofErr w:type="spellEnd"/>
            <w:r w:rsidRPr="003932C7">
              <w:rPr>
                <w:rFonts w:ascii="Times New Roman" w:hAnsi="Times New Roman"/>
                <w:color w:val="auto"/>
                <w:sz w:val="24"/>
                <w:szCs w:val="24"/>
              </w:rPr>
              <w:t xml:space="preserve"> пальцами).</w:t>
            </w:r>
            <w:r w:rsidRPr="003932C7">
              <w:rPr>
                <w:rFonts w:ascii="Times New Roman" w:hAnsi="Times New Roman"/>
                <w:color w:val="auto"/>
                <w:sz w:val="24"/>
                <w:szCs w:val="24"/>
              </w:rPr>
              <w:br/>
              <w:t>Дождь усиливается. (Поочередные хлопки ладонями по груди).</w:t>
            </w:r>
            <w:r w:rsidRPr="003932C7">
              <w:rPr>
                <w:rFonts w:ascii="Times New Roman" w:hAnsi="Times New Roman"/>
                <w:color w:val="auto"/>
                <w:sz w:val="24"/>
                <w:szCs w:val="24"/>
              </w:rPr>
              <w:br/>
              <w:t>Начинается настоящий ливень. (Хлопки по бедрам).</w:t>
            </w:r>
            <w:r w:rsidRPr="003932C7">
              <w:rPr>
                <w:rFonts w:ascii="Times New Roman" w:hAnsi="Times New Roman"/>
                <w:color w:val="auto"/>
                <w:sz w:val="24"/>
                <w:szCs w:val="24"/>
              </w:rPr>
              <w:br/>
              <w:t>А вот и град – настоящая буря. (Топот ногами).</w:t>
            </w:r>
            <w:r w:rsidRPr="003932C7">
              <w:rPr>
                <w:rFonts w:ascii="Times New Roman" w:hAnsi="Times New Roman"/>
                <w:color w:val="auto"/>
                <w:sz w:val="24"/>
                <w:szCs w:val="24"/>
              </w:rPr>
              <w:br/>
              <w:t>Но что это? Буря стихает. (Хлопки по бедрам).</w:t>
            </w:r>
            <w:r w:rsidRPr="003932C7">
              <w:rPr>
                <w:rFonts w:ascii="Times New Roman" w:hAnsi="Times New Roman"/>
                <w:color w:val="auto"/>
                <w:sz w:val="24"/>
                <w:szCs w:val="24"/>
              </w:rPr>
              <w:br/>
              <w:t>Дождь утихает. (Хлопки ладонями по груди).</w:t>
            </w:r>
            <w:r w:rsidRPr="003932C7">
              <w:rPr>
                <w:rFonts w:ascii="Times New Roman" w:hAnsi="Times New Roman"/>
                <w:color w:val="auto"/>
                <w:sz w:val="24"/>
                <w:szCs w:val="24"/>
              </w:rPr>
              <w:br/>
              <w:t>Редкие капли падают на землю. (</w:t>
            </w:r>
            <w:proofErr w:type="spellStart"/>
            <w:r w:rsidRPr="003932C7">
              <w:rPr>
                <w:rFonts w:ascii="Times New Roman" w:hAnsi="Times New Roman"/>
                <w:color w:val="auto"/>
                <w:sz w:val="24"/>
                <w:szCs w:val="24"/>
              </w:rPr>
              <w:t>Клацание</w:t>
            </w:r>
            <w:proofErr w:type="spellEnd"/>
            <w:r w:rsidRPr="003932C7">
              <w:rPr>
                <w:rFonts w:ascii="Times New Roman" w:hAnsi="Times New Roman"/>
                <w:color w:val="auto"/>
                <w:sz w:val="24"/>
                <w:szCs w:val="24"/>
              </w:rPr>
              <w:t xml:space="preserve"> пальцами).</w:t>
            </w:r>
            <w:r w:rsidRPr="003932C7">
              <w:rPr>
                <w:rFonts w:ascii="Times New Roman" w:hAnsi="Times New Roman"/>
                <w:color w:val="auto"/>
                <w:sz w:val="24"/>
                <w:szCs w:val="24"/>
              </w:rPr>
              <w:br/>
              <w:t>Тихий шелест ветра. (Потирание ладоней).</w:t>
            </w:r>
            <w:r w:rsidRPr="003932C7">
              <w:rPr>
                <w:rFonts w:ascii="Times New Roman" w:hAnsi="Times New Roman"/>
                <w:color w:val="auto"/>
                <w:sz w:val="24"/>
                <w:szCs w:val="24"/>
              </w:rPr>
              <w:br/>
              <w:t>Солнце! (Руки вверх).</w:t>
            </w:r>
          </w:p>
        </w:tc>
      </w:tr>
      <w:tr w:rsidR="00766E03" w:rsidRPr="003932C7" w14:paraId="78998D2C" w14:textId="77777777" w:rsidTr="00BA3EC8">
        <w:trPr>
          <w:trHeight w:val="487"/>
        </w:trPr>
        <w:tc>
          <w:tcPr>
            <w:tcW w:w="1101" w:type="dxa"/>
            <w:shd w:val="clear" w:color="auto" w:fill="auto"/>
          </w:tcPr>
          <w:p w14:paraId="2554C64A" w14:textId="77777777" w:rsidR="00766E03" w:rsidRPr="003932C7" w:rsidRDefault="00766E03" w:rsidP="00BA3EC8">
            <w:pPr>
              <w:pStyle w:val="af4"/>
              <w:numPr>
                <w:ilvl w:val="0"/>
                <w:numId w:val="5"/>
              </w:numPr>
              <w:spacing w:after="0" w:line="240" w:lineRule="auto"/>
              <w:ind w:left="0"/>
              <w:rPr>
                <w:rFonts w:ascii="Times New Roman" w:eastAsia="Calibri" w:hAnsi="Times New Roman"/>
                <w:color w:val="auto"/>
                <w:sz w:val="24"/>
                <w:szCs w:val="24"/>
              </w:rPr>
            </w:pPr>
          </w:p>
        </w:tc>
        <w:tc>
          <w:tcPr>
            <w:tcW w:w="1984" w:type="dxa"/>
            <w:shd w:val="clear" w:color="auto" w:fill="auto"/>
          </w:tcPr>
          <w:p w14:paraId="4047CFA9"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Вторичное чтение и анализ произведения</w:t>
            </w:r>
          </w:p>
        </w:tc>
        <w:tc>
          <w:tcPr>
            <w:tcW w:w="7513" w:type="dxa"/>
            <w:shd w:val="clear" w:color="auto" w:fill="auto"/>
          </w:tcPr>
          <w:p w14:paraId="1DF66AE0"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УЗ6: Чтение рассказа детьми.</w:t>
            </w:r>
          </w:p>
          <w:p w14:paraId="116EDD1C"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УЗУ: Создать условия для вторичного чтения рассказа.</w:t>
            </w:r>
          </w:p>
          <w:p w14:paraId="65252475" w14:textId="77777777" w:rsidR="00766E03" w:rsidRPr="003932C7" w:rsidRDefault="00766E03" w:rsidP="00BA3EC8">
            <w:pPr>
              <w:spacing w:after="0" w:line="240" w:lineRule="auto"/>
              <w:rPr>
                <w:rFonts w:ascii="Times New Roman" w:hAnsi="Times New Roman"/>
                <w:color w:val="auto"/>
                <w:sz w:val="24"/>
                <w:szCs w:val="24"/>
              </w:rPr>
            </w:pPr>
            <w:proofErr w:type="spellStart"/>
            <w:r w:rsidRPr="003932C7">
              <w:rPr>
                <w:rFonts w:ascii="Times New Roman" w:hAnsi="Times New Roman"/>
                <w:color w:val="auto"/>
                <w:sz w:val="24"/>
                <w:szCs w:val="24"/>
              </w:rPr>
              <w:t>УЗу</w:t>
            </w:r>
            <w:proofErr w:type="spellEnd"/>
            <w:r w:rsidRPr="003932C7">
              <w:rPr>
                <w:rFonts w:ascii="Times New Roman" w:hAnsi="Times New Roman"/>
                <w:color w:val="auto"/>
                <w:sz w:val="24"/>
                <w:szCs w:val="24"/>
              </w:rPr>
              <w:t>: Ребята, а сейчас вам нужно еще раз самостоятельно прочитать данный текст очень внимательно, после чего мы с вами поработаем над вопросами.</w:t>
            </w:r>
          </w:p>
          <w:p w14:paraId="5CF47990"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Возьмите в руки карандаш и с помощь карандашика прочитываем, прослеживаем, понимаем смысл каждого слова, вникаем в прочитанное.</w:t>
            </w:r>
          </w:p>
          <w:p w14:paraId="29E87A15"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Я вам даю 2-3 минуты на прочтение рассказа.</w:t>
            </w:r>
          </w:p>
          <w:p w14:paraId="56A03944"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ИВ: Время подошло к концу, давайте продолжать работать.</w:t>
            </w:r>
          </w:p>
          <w:p w14:paraId="5BC1C409"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Итак, только что вы самостоятельно прочитали текст, а давайте теперь поработаем над самим произведением, а помогут нам в этом вопросы.</w:t>
            </w:r>
          </w:p>
          <w:p w14:paraId="338A8169" w14:textId="77777777" w:rsidR="00766E03" w:rsidRPr="003932C7" w:rsidRDefault="00766E03" w:rsidP="00BA3EC8">
            <w:pPr>
              <w:spacing w:after="0" w:line="240" w:lineRule="auto"/>
              <w:rPr>
                <w:rFonts w:ascii="Times New Roman" w:eastAsia="Calibri" w:hAnsi="Times New Roman"/>
                <w:color w:val="auto"/>
                <w:sz w:val="24"/>
                <w:szCs w:val="24"/>
              </w:rPr>
            </w:pPr>
          </w:p>
          <w:p w14:paraId="63936173"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УЗ7: Работа по вопросам.</w:t>
            </w:r>
            <w:r w:rsidRPr="003932C7">
              <w:rPr>
                <w:rFonts w:ascii="Times New Roman" w:eastAsia="Calibri" w:hAnsi="Times New Roman"/>
                <w:color w:val="auto"/>
                <w:sz w:val="24"/>
                <w:szCs w:val="24"/>
              </w:rPr>
              <w:br/>
              <w:t>УЗУ:</w:t>
            </w:r>
            <w:r w:rsidRPr="003932C7">
              <w:rPr>
                <w:rFonts w:ascii="Times New Roman" w:hAnsi="Times New Roman"/>
                <w:color w:val="auto"/>
                <w:sz w:val="24"/>
                <w:szCs w:val="24"/>
              </w:rPr>
              <w:t xml:space="preserve"> Создать условия для устного обоснования ответов по тексту. </w:t>
            </w:r>
          </w:p>
          <w:p w14:paraId="280E5D7C"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СУЗ: Ребята, а как вы думаете, получила ли Катюша ответ на свой вопрос: почему дождик пошёл?</w:t>
            </w:r>
            <w:r w:rsidRPr="003932C7">
              <w:rPr>
                <w:rFonts w:ascii="Times New Roman" w:hAnsi="Times New Roman"/>
                <w:i/>
                <w:color w:val="auto"/>
                <w:sz w:val="24"/>
                <w:szCs w:val="24"/>
              </w:rPr>
              <w:t xml:space="preserve"> </w:t>
            </w:r>
          </w:p>
          <w:p w14:paraId="4A251651"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-Как автор описывает природу после дождя? </w:t>
            </w:r>
            <w:r w:rsidRPr="003932C7">
              <w:rPr>
                <w:rFonts w:ascii="Times New Roman" w:hAnsi="Times New Roman"/>
                <w:i/>
                <w:color w:val="auto"/>
                <w:sz w:val="24"/>
                <w:szCs w:val="24"/>
              </w:rPr>
              <w:t xml:space="preserve">Кто может найти описание в рассказе? </w:t>
            </w:r>
          </w:p>
          <w:p w14:paraId="0BD60B14" w14:textId="77777777" w:rsidR="00766E03" w:rsidRPr="003932C7" w:rsidRDefault="00766E03" w:rsidP="00BA3EC8">
            <w:pPr>
              <w:spacing w:after="0" w:line="240" w:lineRule="auto"/>
              <w:rPr>
                <w:rFonts w:ascii="Times New Roman" w:hAnsi="Times New Roman"/>
                <w:i/>
                <w:color w:val="auto"/>
                <w:sz w:val="24"/>
                <w:szCs w:val="24"/>
              </w:rPr>
            </w:pPr>
            <w:r w:rsidRPr="003932C7">
              <w:rPr>
                <w:rFonts w:ascii="Times New Roman" w:hAnsi="Times New Roman"/>
                <w:i/>
                <w:color w:val="auto"/>
                <w:sz w:val="24"/>
                <w:szCs w:val="24"/>
              </w:rPr>
              <w:lastRenderedPageBreak/>
              <w:t>-С какими чувствами автор рассказывает историю про Катюшу?</w:t>
            </w:r>
          </w:p>
          <w:p w14:paraId="2D73B617"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-Какие чувства вы испытываете после чтения данного произведения? Почему?</w:t>
            </w:r>
          </w:p>
          <w:p w14:paraId="4B1D5032"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Какое чувство возникло у Кати, когда Шарик без неё бегал под дождём? Прочитайте предложения из текста, для подтверждения своих мыслей. </w:t>
            </w:r>
            <w:r w:rsidRPr="003932C7">
              <w:rPr>
                <w:rFonts w:ascii="Times New Roman" w:hAnsi="Times New Roman"/>
                <w:i/>
                <w:color w:val="auto"/>
                <w:sz w:val="24"/>
                <w:szCs w:val="24"/>
              </w:rPr>
              <w:t xml:space="preserve"> Подчеркните ответ на этот вопрос</w:t>
            </w:r>
            <w:r w:rsidRPr="003932C7">
              <w:rPr>
                <w:rFonts w:ascii="Times New Roman" w:hAnsi="Times New Roman"/>
                <w:color w:val="auto"/>
                <w:sz w:val="24"/>
                <w:szCs w:val="24"/>
              </w:rPr>
              <w:t xml:space="preserve"> </w:t>
            </w:r>
          </w:p>
          <w:p w14:paraId="3E9A5EB6"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(Обида, сердилась на Шарика, чуть не заплакала, чувство досады, злилась, жалости)</w:t>
            </w:r>
          </w:p>
          <w:p w14:paraId="43305012"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-Прочитайте, что чувствовал Шарик?</w:t>
            </w:r>
          </w:p>
          <w:p w14:paraId="2F7CA838"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Собаки чувствуют, что хозяин недоволен. Но в данном произведении Шарик не понимал, в чём он провинился.</w:t>
            </w:r>
          </w:p>
          <w:p w14:paraId="5C4E327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ПЗ: В конце рассказа у нас тоже есть вопросы, давайте поработаем над ними. </w:t>
            </w:r>
          </w:p>
          <w:p w14:paraId="3EF34CC2"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noProof/>
                <w:color w:val="auto"/>
                <w:sz w:val="24"/>
                <w:szCs w:val="24"/>
              </w:rPr>
              <w:drawing>
                <wp:inline distT="0" distB="0" distL="0" distR="0" wp14:anchorId="5DC5A02A" wp14:editId="019E4ADF">
                  <wp:extent cx="3352800" cy="1585784"/>
                  <wp:effectExtent l="0" t="0" r="0" b="0"/>
                  <wp:docPr id="2" name="Рисунок 2" descr="D:\Pictures\WupB276Ay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WupB276Aysc.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061" t="40112" r="3919" b="27956"/>
                          <a:stretch/>
                        </pic:blipFill>
                        <pic:spPr bwMode="auto">
                          <a:xfrm>
                            <a:off x="0" y="0"/>
                            <a:ext cx="3352800" cy="1585784"/>
                          </a:xfrm>
                          <a:prstGeom prst="rect">
                            <a:avLst/>
                          </a:prstGeom>
                          <a:noFill/>
                          <a:ln>
                            <a:noFill/>
                          </a:ln>
                          <a:extLst>
                            <a:ext uri="{53640926-AAD7-44D8-BBD7-CCE9431645EC}">
                              <a14:shadowObscured xmlns:a14="http://schemas.microsoft.com/office/drawing/2010/main"/>
                            </a:ext>
                          </a:extLst>
                        </pic:spPr>
                      </pic:pic>
                    </a:graphicData>
                  </a:graphic>
                </wp:inline>
              </w:drawing>
            </w:r>
          </w:p>
          <w:p w14:paraId="16D4918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ОРД: Открываем стр. 37. Все увидели вопросы после текста? </w:t>
            </w:r>
          </w:p>
          <w:p w14:paraId="73DFED30"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eastAsia="Calibri" w:hAnsi="Times New Roman"/>
                <w:color w:val="auto"/>
                <w:sz w:val="24"/>
                <w:szCs w:val="24"/>
              </w:rPr>
              <w:t xml:space="preserve">… прочитай, пожалуйста, 2 вопрос. </w:t>
            </w:r>
            <w:r w:rsidRPr="003932C7">
              <w:rPr>
                <w:rFonts w:ascii="Times New Roman" w:hAnsi="Times New Roman"/>
                <w:color w:val="auto"/>
                <w:sz w:val="24"/>
                <w:szCs w:val="24"/>
              </w:rPr>
              <w:t xml:space="preserve"> </w:t>
            </w:r>
          </w:p>
          <w:p w14:paraId="709B4205"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Метод «Горячий стул» </w:t>
            </w:r>
          </w:p>
          <w:p w14:paraId="0F40B620"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Один (желающий) ученик садиться на стул, другие задают ему вопросы по прочитанному тексту.</w:t>
            </w:r>
          </w:p>
          <w:p w14:paraId="4097AA4A"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Прослушивание текста.</w:t>
            </w:r>
          </w:p>
          <w:p w14:paraId="156CA95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ПЗ: Чем эта история о дождике отличается от той, что была рассказана В.А. </w:t>
            </w:r>
            <w:proofErr w:type="spellStart"/>
            <w:r w:rsidRPr="003932C7">
              <w:rPr>
                <w:rFonts w:ascii="Times New Roman" w:eastAsia="Calibri" w:hAnsi="Times New Roman"/>
                <w:color w:val="auto"/>
                <w:sz w:val="24"/>
                <w:szCs w:val="24"/>
              </w:rPr>
              <w:t>Бахревским</w:t>
            </w:r>
            <w:proofErr w:type="spellEnd"/>
            <w:r w:rsidRPr="003932C7">
              <w:rPr>
                <w:rFonts w:ascii="Times New Roman" w:eastAsia="Calibri" w:hAnsi="Times New Roman"/>
                <w:color w:val="auto"/>
                <w:sz w:val="24"/>
                <w:szCs w:val="24"/>
              </w:rPr>
              <w:t>?</w:t>
            </w:r>
          </w:p>
          <w:p w14:paraId="04A9E50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СУЗ: Итак, так чем же отличаются эти две истории? В начале урока, мы не просто так вспоминали рассказ «Скучный осенний дождик».</w:t>
            </w:r>
          </w:p>
          <w:p w14:paraId="04C4C0CC" w14:textId="77777777" w:rsidR="00766E03" w:rsidRPr="003932C7" w:rsidRDefault="00766E03" w:rsidP="00BA3EC8">
            <w:pPr>
              <w:spacing w:after="0" w:line="240" w:lineRule="auto"/>
              <w:rPr>
                <w:rFonts w:ascii="Times New Roman" w:eastAsia="Calibri" w:hAnsi="Times New Roman"/>
                <w:i/>
                <w:color w:val="auto"/>
                <w:sz w:val="24"/>
                <w:szCs w:val="24"/>
              </w:rPr>
            </w:pPr>
            <w:r w:rsidRPr="003932C7">
              <w:rPr>
                <w:rFonts w:ascii="Times New Roman" w:eastAsia="Calibri" w:hAnsi="Times New Roman"/>
                <w:i/>
                <w:color w:val="auto"/>
                <w:sz w:val="24"/>
                <w:szCs w:val="24"/>
              </w:rPr>
              <w:t>В том произведение, сколько было типов дождиков?</w:t>
            </w:r>
          </w:p>
          <w:p w14:paraId="0B2517DF" w14:textId="77777777" w:rsidR="00766E03" w:rsidRPr="003932C7" w:rsidRDefault="00766E03" w:rsidP="00BA3EC8">
            <w:pPr>
              <w:spacing w:after="0" w:line="240" w:lineRule="auto"/>
              <w:rPr>
                <w:rFonts w:ascii="Times New Roman" w:eastAsia="Calibri" w:hAnsi="Times New Roman"/>
                <w:i/>
                <w:color w:val="auto"/>
                <w:sz w:val="24"/>
                <w:szCs w:val="24"/>
              </w:rPr>
            </w:pPr>
            <w:r w:rsidRPr="003932C7">
              <w:rPr>
                <w:rFonts w:ascii="Times New Roman" w:eastAsia="Calibri" w:hAnsi="Times New Roman"/>
                <w:i/>
                <w:color w:val="auto"/>
                <w:sz w:val="24"/>
                <w:szCs w:val="24"/>
              </w:rPr>
              <w:t>А здесь один или тоже разные?</w:t>
            </w:r>
          </w:p>
          <w:p w14:paraId="29117D9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lastRenderedPageBreak/>
              <w:t>Значит, он какой был дождик? Он был летний, а летний дождь у нас какой?</w:t>
            </w:r>
          </w:p>
          <w:p w14:paraId="1F0C9AF9"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Солнечный, веселый, теплый. </w:t>
            </w:r>
          </w:p>
          <w:p w14:paraId="41A1F901"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Значит, он несет с собой доброту, ласку, доброжелательность. Набирайте качества человека.</w:t>
            </w:r>
          </w:p>
          <w:p w14:paraId="7DDA7E31" w14:textId="77777777" w:rsidR="00766E03" w:rsidRPr="003932C7" w:rsidRDefault="00766E03" w:rsidP="00BA3EC8">
            <w:pPr>
              <w:spacing w:after="0" w:line="240" w:lineRule="auto"/>
              <w:rPr>
                <w:rFonts w:ascii="Times New Roman" w:eastAsia="Calibri" w:hAnsi="Times New Roman"/>
                <w:color w:val="auto"/>
                <w:sz w:val="24"/>
                <w:szCs w:val="24"/>
              </w:rPr>
            </w:pPr>
          </w:p>
          <w:p w14:paraId="42280E0B"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ОРД: Кто может прочитать 3 вопрос?</w:t>
            </w:r>
          </w:p>
          <w:p w14:paraId="15AF99BC"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ПЗ: Чем похожи обе истории? В чем их близость по настроению и содержанию? Отличие?</w:t>
            </w:r>
          </w:p>
          <w:p w14:paraId="0CA97DB1"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КВ: Устный контроль ответов. </w:t>
            </w:r>
          </w:p>
          <w:p w14:paraId="5D47B236"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ИВ: </w:t>
            </w:r>
          </w:p>
        </w:tc>
        <w:tc>
          <w:tcPr>
            <w:tcW w:w="4111" w:type="dxa"/>
            <w:gridSpan w:val="2"/>
            <w:shd w:val="clear" w:color="auto" w:fill="auto"/>
          </w:tcPr>
          <w:p w14:paraId="228CA353" w14:textId="77777777" w:rsidR="00766E03" w:rsidRPr="003932C7" w:rsidRDefault="00766E03" w:rsidP="00BA3EC8">
            <w:pPr>
              <w:spacing w:after="0" w:line="240" w:lineRule="auto"/>
              <w:rPr>
                <w:rFonts w:ascii="Times New Roman" w:eastAsia="Calibri" w:hAnsi="Times New Roman"/>
                <w:color w:val="auto"/>
                <w:sz w:val="24"/>
                <w:szCs w:val="24"/>
              </w:rPr>
            </w:pPr>
          </w:p>
          <w:p w14:paraId="08627B9A" w14:textId="77777777" w:rsidR="00766E03" w:rsidRPr="003932C7" w:rsidRDefault="00766E03" w:rsidP="00BA3EC8">
            <w:pPr>
              <w:spacing w:after="0" w:line="240" w:lineRule="auto"/>
              <w:rPr>
                <w:rFonts w:ascii="Times New Roman" w:eastAsia="Calibri" w:hAnsi="Times New Roman"/>
                <w:color w:val="auto"/>
                <w:sz w:val="24"/>
                <w:szCs w:val="24"/>
              </w:rPr>
            </w:pPr>
          </w:p>
          <w:p w14:paraId="452C6B42" w14:textId="77777777" w:rsidR="00766E03" w:rsidRPr="003932C7" w:rsidRDefault="00766E03" w:rsidP="00BA3EC8">
            <w:pPr>
              <w:spacing w:after="0" w:line="240" w:lineRule="auto"/>
              <w:rPr>
                <w:rFonts w:ascii="Times New Roman" w:eastAsia="Calibri" w:hAnsi="Times New Roman"/>
                <w:color w:val="auto"/>
                <w:sz w:val="24"/>
                <w:szCs w:val="24"/>
              </w:rPr>
            </w:pPr>
          </w:p>
          <w:p w14:paraId="541B922D" w14:textId="77777777" w:rsidR="00766E03" w:rsidRPr="003932C7" w:rsidRDefault="00766E03" w:rsidP="00BA3EC8">
            <w:pPr>
              <w:spacing w:after="0" w:line="240" w:lineRule="auto"/>
              <w:rPr>
                <w:rFonts w:ascii="Times New Roman" w:eastAsia="Calibri" w:hAnsi="Times New Roman"/>
                <w:color w:val="auto"/>
                <w:sz w:val="24"/>
                <w:szCs w:val="24"/>
              </w:rPr>
            </w:pPr>
          </w:p>
          <w:p w14:paraId="40C3A1F6" w14:textId="77777777" w:rsidR="00766E03" w:rsidRPr="003932C7" w:rsidRDefault="00766E03" w:rsidP="00BA3EC8">
            <w:pPr>
              <w:spacing w:after="0" w:line="240" w:lineRule="auto"/>
              <w:rPr>
                <w:rFonts w:ascii="Times New Roman" w:eastAsia="Calibri" w:hAnsi="Times New Roman"/>
                <w:color w:val="auto"/>
                <w:sz w:val="24"/>
                <w:szCs w:val="24"/>
              </w:rPr>
            </w:pPr>
          </w:p>
          <w:p w14:paraId="2C293D80" w14:textId="77777777" w:rsidR="00766E03" w:rsidRPr="003932C7" w:rsidRDefault="00766E03" w:rsidP="00BA3EC8">
            <w:pPr>
              <w:spacing w:after="0" w:line="240" w:lineRule="auto"/>
              <w:rPr>
                <w:rFonts w:ascii="Times New Roman" w:eastAsia="Calibri" w:hAnsi="Times New Roman"/>
                <w:color w:val="auto"/>
                <w:sz w:val="24"/>
                <w:szCs w:val="24"/>
              </w:rPr>
            </w:pPr>
          </w:p>
          <w:p w14:paraId="452916E4" w14:textId="77777777" w:rsidR="00766E03" w:rsidRPr="003932C7" w:rsidRDefault="00766E03" w:rsidP="00BA3EC8">
            <w:pPr>
              <w:spacing w:after="0" w:line="240" w:lineRule="auto"/>
              <w:rPr>
                <w:rFonts w:ascii="Times New Roman" w:eastAsia="Calibri" w:hAnsi="Times New Roman"/>
                <w:color w:val="auto"/>
                <w:sz w:val="24"/>
                <w:szCs w:val="24"/>
              </w:rPr>
            </w:pPr>
          </w:p>
          <w:p w14:paraId="545FF5EE" w14:textId="77777777" w:rsidR="00766E03" w:rsidRPr="003932C7" w:rsidRDefault="00766E03" w:rsidP="00BA3EC8">
            <w:pPr>
              <w:spacing w:after="0" w:line="240" w:lineRule="auto"/>
              <w:rPr>
                <w:rFonts w:ascii="Times New Roman" w:eastAsia="Calibri" w:hAnsi="Times New Roman"/>
                <w:color w:val="auto"/>
                <w:sz w:val="24"/>
                <w:szCs w:val="24"/>
              </w:rPr>
            </w:pPr>
          </w:p>
          <w:p w14:paraId="006A81C8"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xml:space="preserve">                    </w:t>
            </w:r>
          </w:p>
          <w:p w14:paraId="110192BA" w14:textId="77777777" w:rsidR="00766E03" w:rsidRPr="003932C7" w:rsidRDefault="00766E03" w:rsidP="00BA3EC8">
            <w:pPr>
              <w:spacing w:after="0" w:line="240" w:lineRule="auto"/>
              <w:rPr>
                <w:rFonts w:ascii="Times New Roman" w:eastAsia="Calibri" w:hAnsi="Times New Roman"/>
                <w:color w:val="auto"/>
                <w:sz w:val="24"/>
                <w:szCs w:val="24"/>
              </w:rPr>
            </w:pPr>
          </w:p>
          <w:p w14:paraId="04669E7A" w14:textId="77777777" w:rsidR="00766E03" w:rsidRPr="003932C7" w:rsidRDefault="00766E03" w:rsidP="00BA3EC8">
            <w:pPr>
              <w:spacing w:after="0" w:line="240" w:lineRule="auto"/>
              <w:rPr>
                <w:rFonts w:ascii="Times New Roman" w:eastAsia="Calibri" w:hAnsi="Times New Roman"/>
                <w:color w:val="auto"/>
                <w:sz w:val="24"/>
                <w:szCs w:val="24"/>
              </w:rPr>
            </w:pPr>
          </w:p>
          <w:p w14:paraId="6FDA5013" w14:textId="77777777" w:rsidR="00766E03" w:rsidRPr="003932C7" w:rsidRDefault="00766E03" w:rsidP="00BA3EC8">
            <w:pPr>
              <w:spacing w:after="0" w:line="240" w:lineRule="auto"/>
              <w:rPr>
                <w:rFonts w:ascii="Times New Roman" w:eastAsia="Calibri" w:hAnsi="Times New Roman"/>
                <w:color w:val="auto"/>
                <w:sz w:val="24"/>
                <w:szCs w:val="24"/>
              </w:rPr>
            </w:pPr>
          </w:p>
          <w:p w14:paraId="253ECF5E" w14:textId="77777777" w:rsidR="00766E03" w:rsidRPr="003932C7" w:rsidRDefault="00766E03" w:rsidP="00BA3EC8">
            <w:pPr>
              <w:spacing w:after="0" w:line="240" w:lineRule="auto"/>
              <w:rPr>
                <w:rFonts w:ascii="Times New Roman" w:eastAsia="Calibri" w:hAnsi="Times New Roman"/>
                <w:color w:val="auto"/>
                <w:sz w:val="24"/>
                <w:szCs w:val="24"/>
              </w:rPr>
            </w:pPr>
          </w:p>
          <w:p w14:paraId="75A61EF0" w14:textId="77777777" w:rsidR="00766E03" w:rsidRPr="003932C7" w:rsidRDefault="00766E03" w:rsidP="00BA3EC8">
            <w:pPr>
              <w:spacing w:after="0" w:line="240" w:lineRule="auto"/>
              <w:rPr>
                <w:rFonts w:ascii="Times New Roman" w:eastAsia="Calibri" w:hAnsi="Times New Roman"/>
                <w:color w:val="auto"/>
                <w:sz w:val="24"/>
                <w:szCs w:val="24"/>
              </w:rPr>
            </w:pPr>
          </w:p>
          <w:p w14:paraId="00FDDC92" w14:textId="77777777" w:rsidR="00766E03" w:rsidRPr="003932C7" w:rsidRDefault="00766E03" w:rsidP="00BA3EC8">
            <w:pPr>
              <w:spacing w:after="0" w:line="240" w:lineRule="auto"/>
              <w:rPr>
                <w:rFonts w:ascii="Times New Roman" w:eastAsia="Calibri" w:hAnsi="Times New Roman"/>
                <w:color w:val="auto"/>
                <w:sz w:val="24"/>
                <w:szCs w:val="24"/>
              </w:rPr>
            </w:pPr>
          </w:p>
          <w:p w14:paraId="2603786D" w14:textId="77777777" w:rsidR="00766E03" w:rsidRPr="003932C7" w:rsidRDefault="00766E03" w:rsidP="00BA3EC8">
            <w:pPr>
              <w:spacing w:after="0" w:line="240" w:lineRule="auto"/>
              <w:rPr>
                <w:rFonts w:ascii="Times New Roman" w:eastAsia="Calibri" w:hAnsi="Times New Roman"/>
                <w:color w:val="auto"/>
                <w:sz w:val="24"/>
                <w:szCs w:val="24"/>
              </w:rPr>
            </w:pPr>
          </w:p>
          <w:p w14:paraId="6E2FA797" w14:textId="77777777" w:rsidR="00766E03" w:rsidRPr="003932C7" w:rsidRDefault="00766E03" w:rsidP="00BA3EC8">
            <w:pPr>
              <w:spacing w:after="0" w:line="240" w:lineRule="auto"/>
              <w:rPr>
                <w:rFonts w:ascii="Times New Roman" w:eastAsia="Calibri" w:hAnsi="Times New Roman"/>
                <w:color w:val="auto"/>
                <w:sz w:val="24"/>
                <w:szCs w:val="24"/>
              </w:rPr>
            </w:pPr>
          </w:p>
          <w:p w14:paraId="353D47D3" w14:textId="77777777" w:rsidR="00766E03" w:rsidRPr="003932C7" w:rsidRDefault="00766E03" w:rsidP="00BA3EC8">
            <w:pPr>
              <w:spacing w:after="0" w:line="240" w:lineRule="auto"/>
              <w:rPr>
                <w:rFonts w:ascii="Times New Roman" w:eastAsia="Calibri" w:hAnsi="Times New Roman"/>
                <w:color w:val="auto"/>
                <w:sz w:val="24"/>
                <w:szCs w:val="24"/>
              </w:rPr>
            </w:pPr>
          </w:p>
          <w:p w14:paraId="0AF9448B" w14:textId="77777777" w:rsidR="00766E03" w:rsidRPr="003932C7" w:rsidRDefault="00766E03" w:rsidP="00BA3EC8">
            <w:pPr>
              <w:spacing w:after="0" w:line="240" w:lineRule="auto"/>
              <w:rPr>
                <w:rFonts w:ascii="Times New Roman" w:eastAsia="Calibri" w:hAnsi="Times New Roman"/>
                <w:color w:val="auto"/>
                <w:sz w:val="24"/>
                <w:szCs w:val="24"/>
              </w:rPr>
            </w:pPr>
          </w:p>
          <w:p w14:paraId="17C748A3" w14:textId="77777777" w:rsidR="00766E03" w:rsidRPr="003932C7" w:rsidRDefault="00766E03" w:rsidP="00BA3EC8">
            <w:pPr>
              <w:spacing w:after="0" w:line="240" w:lineRule="auto"/>
              <w:rPr>
                <w:rFonts w:ascii="Times New Roman" w:eastAsia="Calibri" w:hAnsi="Times New Roman"/>
                <w:color w:val="auto"/>
                <w:sz w:val="24"/>
                <w:szCs w:val="24"/>
              </w:rPr>
            </w:pPr>
          </w:p>
          <w:p w14:paraId="533A5B46" w14:textId="77777777" w:rsidR="00766E03" w:rsidRPr="003932C7" w:rsidRDefault="00766E03" w:rsidP="00BA3EC8">
            <w:pPr>
              <w:spacing w:after="0" w:line="240" w:lineRule="auto"/>
              <w:rPr>
                <w:rFonts w:ascii="Times New Roman" w:eastAsia="Calibri" w:hAnsi="Times New Roman"/>
                <w:color w:val="auto"/>
                <w:sz w:val="24"/>
                <w:szCs w:val="24"/>
              </w:rPr>
            </w:pPr>
          </w:p>
          <w:p w14:paraId="00CC5FE7"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У Кати возникло чувство обиды. Она сердилась на Шарика, чуть не заплакала...</w:t>
            </w:r>
          </w:p>
          <w:p w14:paraId="3B87E1BB" w14:textId="77777777" w:rsidR="00766E03" w:rsidRPr="003932C7" w:rsidRDefault="00766E03" w:rsidP="00BA3EC8">
            <w:pPr>
              <w:spacing w:after="0" w:line="240" w:lineRule="auto"/>
              <w:rPr>
                <w:rFonts w:ascii="Times New Roman" w:eastAsia="Calibri" w:hAnsi="Times New Roman"/>
                <w:color w:val="auto"/>
                <w:sz w:val="24"/>
                <w:szCs w:val="24"/>
              </w:rPr>
            </w:pPr>
          </w:p>
          <w:p w14:paraId="66EBA158"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eastAsia="Calibri" w:hAnsi="Times New Roman"/>
                <w:color w:val="auto"/>
                <w:sz w:val="24"/>
                <w:szCs w:val="24"/>
              </w:rPr>
              <w:t>- Шарик вилял хвостом. Он чувствовал свою вину, моргал глазами.</w:t>
            </w:r>
          </w:p>
        </w:tc>
      </w:tr>
      <w:tr w:rsidR="00766E03" w:rsidRPr="003932C7" w14:paraId="0EF97DB5" w14:textId="77777777" w:rsidTr="00BA3EC8">
        <w:trPr>
          <w:trHeight w:val="551"/>
        </w:trPr>
        <w:tc>
          <w:tcPr>
            <w:tcW w:w="1101" w:type="dxa"/>
            <w:shd w:val="clear" w:color="auto" w:fill="auto"/>
          </w:tcPr>
          <w:p w14:paraId="35C9D9E1" w14:textId="77777777" w:rsidR="00766E03" w:rsidRPr="003932C7" w:rsidRDefault="00766E03" w:rsidP="00BA3EC8">
            <w:pPr>
              <w:numPr>
                <w:ilvl w:val="0"/>
                <w:numId w:val="5"/>
              </w:numPr>
              <w:spacing w:after="0" w:line="240" w:lineRule="auto"/>
              <w:ind w:left="0"/>
              <w:jc w:val="center"/>
              <w:rPr>
                <w:rFonts w:ascii="Times New Roman" w:eastAsia="Calibri" w:hAnsi="Times New Roman"/>
                <w:color w:val="auto"/>
                <w:sz w:val="24"/>
                <w:szCs w:val="24"/>
              </w:rPr>
            </w:pPr>
          </w:p>
        </w:tc>
        <w:tc>
          <w:tcPr>
            <w:tcW w:w="1984" w:type="dxa"/>
            <w:shd w:val="clear" w:color="auto" w:fill="auto"/>
          </w:tcPr>
          <w:p w14:paraId="1BB8612F"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Подведение итогов урока</w:t>
            </w:r>
          </w:p>
        </w:tc>
        <w:tc>
          <w:tcPr>
            <w:tcW w:w="7513" w:type="dxa"/>
            <w:shd w:val="clear" w:color="auto" w:fill="auto"/>
          </w:tcPr>
          <w:p w14:paraId="0B7516C1"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Вот и подошел к концу наш урок.  Давайте подведем итоги сегодняшнего урока.</w:t>
            </w:r>
          </w:p>
          <w:p w14:paraId="25F692F3"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-С каким произведением мы сегодня познакомились? Кто автор рассказа «Катюшин дождик»? </w:t>
            </w:r>
          </w:p>
          <w:p w14:paraId="7F704DE3"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Что вы узнали об этом авторе?</w:t>
            </w:r>
          </w:p>
          <w:p w14:paraId="126906F6"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-Хотели бы вы еще, познакомится с произведениями Василия Ивановича Белова?</w:t>
            </w:r>
          </w:p>
          <w:p w14:paraId="623CCAD4"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-Понравился ли вам рассказ «Катюшин дождик»?</w:t>
            </w:r>
          </w:p>
          <w:p w14:paraId="513E2173"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-Так о чем же этот рассказ?    </w:t>
            </w:r>
          </w:p>
          <w:p w14:paraId="57960AF9"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-За что бы вы похвалили себя?</w:t>
            </w:r>
            <w:r w:rsidRPr="003932C7">
              <w:rPr>
                <w:rFonts w:ascii="Times New Roman" w:hAnsi="Times New Roman"/>
                <w:color w:val="auto"/>
                <w:sz w:val="24"/>
                <w:szCs w:val="24"/>
              </w:rPr>
              <w:br/>
            </w:r>
            <w:r w:rsidRPr="003932C7">
              <w:rPr>
                <w:rFonts w:ascii="Times New Roman" w:hAnsi="Times New Roman"/>
                <w:color w:val="auto"/>
                <w:sz w:val="24"/>
                <w:szCs w:val="24"/>
              </w:rPr>
              <w:br/>
              <w:t xml:space="preserve">Рефлексия:  </w:t>
            </w:r>
          </w:p>
          <w:p w14:paraId="322FD643"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Вы все молодцы ребята, сегодня хорошо поработали! Я вами очень довольна!  </w:t>
            </w:r>
          </w:p>
          <w:p w14:paraId="703BA014"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Ребята, понравился ли вам сегодняшний урок? Если урок вам понравился, и вы всё поняли, то поднимите зелёный карандаш, если не всё понятно – жёлтый карандаш, если урок не понравился, и ничего не поняли – красный карандаш.</w:t>
            </w:r>
          </w:p>
        </w:tc>
        <w:tc>
          <w:tcPr>
            <w:tcW w:w="4111" w:type="dxa"/>
            <w:gridSpan w:val="2"/>
            <w:shd w:val="clear" w:color="auto" w:fill="auto"/>
          </w:tcPr>
          <w:p w14:paraId="3A791401"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 xml:space="preserve"> </w:t>
            </w:r>
          </w:p>
          <w:p w14:paraId="52014434" w14:textId="77777777" w:rsidR="00766E03" w:rsidRPr="003932C7" w:rsidRDefault="00766E03" w:rsidP="00BA3EC8">
            <w:pPr>
              <w:spacing w:after="0" w:line="240" w:lineRule="auto"/>
              <w:rPr>
                <w:rFonts w:ascii="Times New Roman" w:hAnsi="Times New Roman"/>
                <w:color w:val="auto"/>
                <w:sz w:val="24"/>
                <w:szCs w:val="24"/>
              </w:rPr>
            </w:pPr>
          </w:p>
          <w:p w14:paraId="15A25091" w14:textId="77777777" w:rsidR="00766E03" w:rsidRPr="003932C7" w:rsidRDefault="00766E03" w:rsidP="00BA3EC8">
            <w:pPr>
              <w:spacing w:after="0" w:line="240" w:lineRule="auto"/>
              <w:rPr>
                <w:rFonts w:ascii="Times New Roman" w:hAnsi="Times New Roman"/>
                <w:color w:val="auto"/>
                <w:sz w:val="24"/>
                <w:szCs w:val="24"/>
              </w:rPr>
            </w:pPr>
            <w:r w:rsidRPr="003932C7">
              <w:rPr>
                <w:rFonts w:ascii="Times New Roman" w:hAnsi="Times New Roman"/>
                <w:color w:val="auto"/>
                <w:sz w:val="24"/>
                <w:szCs w:val="24"/>
              </w:rPr>
              <w:t>Белов Василий Иванович</w:t>
            </w:r>
          </w:p>
        </w:tc>
      </w:tr>
      <w:tr w:rsidR="00766E03" w:rsidRPr="003932C7" w14:paraId="6616D1AB" w14:textId="77777777" w:rsidTr="00BA3EC8">
        <w:tc>
          <w:tcPr>
            <w:tcW w:w="1101" w:type="dxa"/>
            <w:shd w:val="clear" w:color="auto" w:fill="auto"/>
          </w:tcPr>
          <w:p w14:paraId="1458309E" w14:textId="77777777" w:rsidR="00766E03" w:rsidRPr="003932C7" w:rsidRDefault="00766E03" w:rsidP="00BA3EC8">
            <w:pPr>
              <w:numPr>
                <w:ilvl w:val="0"/>
                <w:numId w:val="5"/>
              </w:numPr>
              <w:spacing w:after="0" w:line="240" w:lineRule="auto"/>
              <w:ind w:left="0"/>
              <w:jc w:val="center"/>
              <w:rPr>
                <w:rFonts w:ascii="Times New Roman" w:eastAsia="Calibri" w:hAnsi="Times New Roman"/>
                <w:color w:val="auto"/>
                <w:sz w:val="24"/>
                <w:szCs w:val="24"/>
              </w:rPr>
            </w:pPr>
          </w:p>
        </w:tc>
        <w:tc>
          <w:tcPr>
            <w:tcW w:w="1984" w:type="dxa"/>
            <w:shd w:val="clear" w:color="auto" w:fill="auto"/>
          </w:tcPr>
          <w:p w14:paraId="164DE927" w14:textId="77777777" w:rsidR="00766E03" w:rsidRPr="003932C7" w:rsidRDefault="00766E03" w:rsidP="00BA3EC8">
            <w:pPr>
              <w:spacing w:after="0" w:line="240" w:lineRule="auto"/>
              <w:jc w:val="center"/>
              <w:rPr>
                <w:rFonts w:ascii="Times New Roman" w:eastAsia="Calibri" w:hAnsi="Times New Roman"/>
                <w:color w:val="auto"/>
                <w:sz w:val="24"/>
                <w:szCs w:val="24"/>
              </w:rPr>
            </w:pPr>
            <w:r w:rsidRPr="003932C7">
              <w:rPr>
                <w:rFonts w:ascii="Times New Roman" w:eastAsia="Calibri" w:hAnsi="Times New Roman"/>
                <w:color w:val="auto"/>
                <w:sz w:val="24"/>
                <w:szCs w:val="24"/>
              </w:rPr>
              <w:t>Организация домашнего задания</w:t>
            </w:r>
          </w:p>
        </w:tc>
        <w:tc>
          <w:tcPr>
            <w:tcW w:w="7513" w:type="dxa"/>
            <w:shd w:val="clear" w:color="auto" w:fill="auto"/>
          </w:tcPr>
          <w:p w14:paraId="45F64925" w14:textId="77777777" w:rsidR="00766E03" w:rsidRPr="003932C7" w:rsidRDefault="00766E03" w:rsidP="00BA3EC8">
            <w:pPr>
              <w:spacing w:after="0" w:line="240" w:lineRule="auto"/>
              <w:rPr>
                <w:rFonts w:ascii="Times New Roman" w:eastAsia="Calibri" w:hAnsi="Times New Roman"/>
                <w:color w:val="auto"/>
                <w:sz w:val="24"/>
                <w:szCs w:val="24"/>
              </w:rPr>
            </w:pPr>
            <w:r w:rsidRPr="003932C7">
              <w:rPr>
                <w:rFonts w:ascii="Times New Roman" w:hAnsi="Times New Roman"/>
                <w:color w:val="auto"/>
                <w:sz w:val="24"/>
                <w:szCs w:val="24"/>
              </w:rPr>
              <w:t xml:space="preserve">Ребята, откройте свои дневники и запишите домашнее задание </w:t>
            </w:r>
          </w:p>
        </w:tc>
        <w:tc>
          <w:tcPr>
            <w:tcW w:w="4111" w:type="dxa"/>
            <w:gridSpan w:val="2"/>
            <w:shd w:val="clear" w:color="auto" w:fill="auto"/>
          </w:tcPr>
          <w:p w14:paraId="1460F154" w14:textId="77777777" w:rsidR="00766E03" w:rsidRPr="003932C7" w:rsidRDefault="00766E03" w:rsidP="00BA3EC8">
            <w:pPr>
              <w:spacing w:after="0" w:line="240" w:lineRule="auto"/>
              <w:rPr>
                <w:rFonts w:ascii="Times New Roman" w:eastAsia="Calibri" w:hAnsi="Times New Roman"/>
                <w:color w:val="auto"/>
                <w:sz w:val="24"/>
                <w:szCs w:val="24"/>
              </w:rPr>
            </w:pPr>
          </w:p>
        </w:tc>
      </w:tr>
    </w:tbl>
    <w:p w14:paraId="14768921" w14:textId="77777777" w:rsidR="00766E03" w:rsidRPr="003932C7" w:rsidRDefault="00766E03" w:rsidP="00766E03">
      <w:pPr>
        <w:rPr>
          <w:rFonts w:ascii="Times New Roman" w:hAnsi="Times New Roman"/>
          <w:color w:val="auto"/>
          <w:sz w:val="28"/>
          <w:szCs w:val="28"/>
        </w:rPr>
      </w:pPr>
    </w:p>
    <w:p w14:paraId="3F76CC3D" w14:textId="22778212" w:rsidR="003E56D2" w:rsidRPr="003932C7" w:rsidRDefault="003E56D2" w:rsidP="00766E03">
      <w:pPr>
        <w:rPr>
          <w:rFonts w:ascii="Times New Roman" w:hAnsi="Times New Roman"/>
          <w:color w:val="auto"/>
          <w:sz w:val="24"/>
          <w:szCs w:val="24"/>
        </w:rPr>
      </w:pPr>
    </w:p>
    <w:sectPr w:rsidR="003E56D2" w:rsidRPr="003932C7" w:rsidSect="00AA03DC">
      <w:pgSz w:w="16838" w:h="11906" w:orient="landscape"/>
      <w:pgMar w:top="1701" w:right="1134" w:bottom="566" w:left="1134" w:header="397" w:footer="39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CAD9DE" w14:textId="77777777" w:rsidR="00E777F8" w:rsidRDefault="00E777F8">
      <w:pPr>
        <w:spacing w:after="0" w:line="240" w:lineRule="auto"/>
      </w:pPr>
      <w:r>
        <w:separator/>
      </w:r>
    </w:p>
  </w:endnote>
  <w:endnote w:type="continuationSeparator" w:id="0">
    <w:p w14:paraId="3B35FD78" w14:textId="77777777" w:rsidR="00E777F8" w:rsidRDefault="00E7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5DE53" w14:textId="77777777" w:rsidR="00E777F8" w:rsidRDefault="00E777F8">
      <w:pPr>
        <w:spacing w:after="0" w:line="240" w:lineRule="auto"/>
      </w:pPr>
      <w:r>
        <w:separator/>
      </w:r>
    </w:p>
  </w:footnote>
  <w:footnote w:type="continuationSeparator" w:id="0">
    <w:p w14:paraId="1C065ED9" w14:textId="77777777" w:rsidR="00E777F8" w:rsidRDefault="00E777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92847" w14:textId="717C1D56" w:rsidR="00362638" w:rsidRDefault="00362638">
    <w:pPr>
      <w:pStyle w:val="a3"/>
      <w:rPr>
        <w:rFonts w:ascii="Times New Roman" w:hAnsi="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A8F"/>
    <w:multiLevelType w:val="hybridMultilevel"/>
    <w:tmpl w:val="5CA0DA8C"/>
    <w:lvl w:ilvl="0" w:tplc="0419000F">
      <w:start w:val="1"/>
      <w:numFmt w:val="decimal"/>
      <w:lvlText w:val="%1."/>
      <w:lvlJc w:val="left"/>
      <w:pPr>
        <w:ind w:left="3120" w:hanging="360"/>
      </w:p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
    <w:nsid w:val="08A961E4"/>
    <w:multiLevelType w:val="hybridMultilevel"/>
    <w:tmpl w:val="0AFE1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E84C8F"/>
    <w:multiLevelType w:val="multilevel"/>
    <w:tmpl w:val="BB121C42"/>
    <w:lvl w:ilvl="0">
      <w:start w:val="1"/>
      <w:numFmt w:val="decimal"/>
      <w:lvlText w:val="%1."/>
      <w:lvlJc w:val="left"/>
      <w:pPr>
        <w:ind w:left="1069" w:hanging="360"/>
      </w:pPr>
    </w:lvl>
    <w:lvl w:ilvl="1">
      <w:start w:val="2"/>
      <w:numFmt w:val="decimal"/>
      <w:lvlText w:val="%1.%2."/>
      <w:lvlJc w:val="left"/>
      <w:pPr>
        <w:ind w:left="1429" w:hanging="720"/>
      </w:pPr>
    </w:lvl>
    <w:lvl w:ilvl="2">
      <w:start w:val="1"/>
      <w:numFmt w:val="decimal"/>
      <w:lvlText w:val="%1.%2.%3."/>
      <w:lvlJc w:val="left"/>
      <w:pPr>
        <w:ind w:left="1429" w:hanging="72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3">
    <w:nsid w:val="14537315"/>
    <w:multiLevelType w:val="hybridMultilevel"/>
    <w:tmpl w:val="6534F0F6"/>
    <w:lvl w:ilvl="0" w:tplc="569C0788">
      <w:start w:val="1"/>
      <w:numFmt w:val="decimal"/>
      <w:lvlText w:val="%1."/>
      <w:lvlJc w:val="left"/>
      <w:pPr>
        <w:ind w:left="720" w:hanging="360"/>
      </w:pPr>
      <w:rPr>
        <w:rFonts w:ascii="Times New Roman" w:hAnsi="Times New Roman" w:hint="default"/>
        <w:color w:val="FF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1F2DFF"/>
    <w:multiLevelType w:val="multilevel"/>
    <w:tmpl w:val="8F08C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F50F08"/>
    <w:multiLevelType w:val="hybridMultilevel"/>
    <w:tmpl w:val="E2D4595A"/>
    <w:lvl w:ilvl="0" w:tplc="6BF6135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F022EB"/>
    <w:multiLevelType w:val="multilevel"/>
    <w:tmpl w:val="98BCD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DA3D7A"/>
    <w:multiLevelType w:val="hybridMultilevel"/>
    <w:tmpl w:val="412C8278"/>
    <w:lvl w:ilvl="0" w:tplc="5CBAD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132B28"/>
    <w:multiLevelType w:val="multilevel"/>
    <w:tmpl w:val="A0A2DF8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99F716E"/>
    <w:multiLevelType w:val="hybridMultilevel"/>
    <w:tmpl w:val="9C5622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D12B96"/>
    <w:multiLevelType w:val="hybridMultilevel"/>
    <w:tmpl w:val="87BC98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DCF5F4A"/>
    <w:multiLevelType w:val="hybridMultilevel"/>
    <w:tmpl w:val="DD8CC274"/>
    <w:lvl w:ilvl="0" w:tplc="A67EB4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nsid w:val="5A7F791B"/>
    <w:multiLevelType w:val="multilevel"/>
    <w:tmpl w:val="AF54A44A"/>
    <w:lvl w:ilvl="0">
      <w:start w:val="1"/>
      <w:numFmt w:val="decimal"/>
      <w:lvlText w:val="%1."/>
      <w:lvlJc w:val="left"/>
      <w:pPr>
        <w:ind w:left="570" w:hanging="57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3">
    <w:nsid w:val="5D1D71F3"/>
    <w:multiLevelType w:val="hybridMultilevel"/>
    <w:tmpl w:val="9F5062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65F64B0D"/>
    <w:multiLevelType w:val="hybridMultilevel"/>
    <w:tmpl w:val="CE4E1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107D4F"/>
    <w:multiLevelType w:val="hybridMultilevel"/>
    <w:tmpl w:val="99AAACC2"/>
    <w:lvl w:ilvl="0" w:tplc="7FEE3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C5E1CD2"/>
    <w:multiLevelType w:val="multilevel"/>
    <w:tmpl w:val="BBBA6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CE845E2"/>
    <w:multiLevelType w:val="multilevel"/>
    <w:tmpl w:val="445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D46C6D"/>
    <w:multiLevelType w:val="hybridMultilevel"/>
    <w:tmpl w:val="29366B7C"/>
    <w:lvl w:ilvl="0" w:tplc="95E2A6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2"/>
  </w:num>
  <w:num w:numId="3">
    <w:abstractNumId w:val="15"/>
  </w:num>
  <w:num w:numId="4">
    <w:abstractNumId w:val="7"/>
  </w:num>
  <w:num w:numId="5">
    <w:abstractNumId w:val="1"/>
  </w:num>
  <w:num w:numId="6">
    <w:abstractNumId w:val="14"/>
  </w:num>
  <w:num w:numId="7">
    <w:abstractNumId w:val="11"/>
  </w:num>
  <w:num w:numId="8">
    <w:abstractNumId w:val="0"/>
  </w:num>
  <w:num w:numId="9">
    <w:abstractNumId w:val="17"/>
  </w:num>
  <w:num w:numId="10">
    <w:abstractNumId w:val="4"/>
  </w:num>
  <w:num w:numId="11">
    <w:abstractNumId w:val="16"/>
  </w:num>
  <w:num w:numId="12">
    <w:abstractNumId w:val="6"/>
  </w:num>
  <w:num w:numId="13">
    <w:abstractNumId w:val="18"/>
  </w:num>
  <w:num w:numId="14">
    <w:abstractNumId w:val="5"/>
  </w:num>
  <w:num w:numId="15">
    <w:abstractNumId w:val="8"/>
  </w:num>
  <w:num w:numId="16">
    <w:abstractNumId w:val="13"/>
  </w:num>
  <w:num w:numId="17">
    <w:abstractNumId w:val="10"/>
  </w:num>
  <w:num w:numId="18">
    <w:abstractNumId w:val="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7D6"/>
    <w:rsid w:val="00005529"/>
    <w:rsid w:val="00013F86"/>
    <w:rsid w:val="0001713D"/>
    <w:rsid w:val="000212C4"/>
    <w:rsid w:val="000230C0"/>
    <w:rsid w:val="00023C75"/>
    <w:rsid w:val="000269EC"/>
    <w:rsid w:val="00030095"/>
    <w:rsid w:val="0003491A"/>
    <w:rsid w:val="000357B3"/>
    <w:rsid w:val="00035A52"/>
    <w:rsid w:val="00036412"/>
    <w:rsid w:val="00036881"/>
    <w:rsid w:val="00041EE7"/>
    <w:rsid w:val="00046E88"/>
    <w:rsid w:val="00051501"/>
    <w:rsid w:val="00053C33"/>
    <w:rsid w:val="00060509"/>
    <w:rsid w:val="00065C8B"/>
    <w:rsid w:val="00066F53"/>
    <w:rsid w:val="00070233"/>
    <w:rsid w:val="000805F5"/>
    <w:rsid w:val="00081285"/>
    <w:rsid w:val="00087FCB"/>
    <w:rsid w:val="000908CF"/>
    <w:rsid w:val="00096B15"/>
    <w:rsid w:val="000B4F71"/>
    <w:rsid w:val="000B4F92"/>
    <w:rsid w:val="000B60AD"/>
    <w:rsid w:val="000B60DE"/>
    <w:rsid w:val="000C441F"/>
    <w:rsid w:val="000C7D9C"/>
    <w:rsid w:val="000D6132"/>
    <w:rsid w:val="000E275D"/>
    <w:rsid w:val="000E4A40"/>
    <w:rsid w:val="000E5A44"/>
    <w:rsid w:val="000E64BE"/>
    <w:rsid w:val="000F2D15"/>
    <w:rsid w:val="000F3F52"/>
    <w:rsid w:val="000F5DFD"/>
    <w:rsid w:val="001039F0"/>
    <w:rsid w:val="0011255C"/>
    <w:rsid w:val="00113096"/>
    <w:rsid w:val="00114515"/>
    <w:rsid w:val="00115C7D"/>
    <w:rsid w:val="0012437C"/>
    <w:rsid w:val="001306D2"/>
    <w:rsid w:val="00133D38"/>
    <w:rsid w:val="00133F08"/>
    <w:rsid w:val="00152D3A"/>
    <w:rsid w:val="001553E2"/>
    <w:rsid w:val="001647EE"/>
    <w:rsid w:val="00183013"/>
    <w:rsid w:val="0018447C"/>
    <w:rsid w:val="00187447"/>
    <w:rsid w:val="00187DC4"/>
    <w:rsid w:val="001A12F0"/>
    <w:rsid w:val="001A1BE1"/>
    <w:rsid w:val="001B254E"/>
    <w:rsid w:val="001B2C44"/>
    <w:rsid w:val="001B5826"/>
    <w:rsid w:val="001D16EA"/>
    <w:rsid w:val="001D59A4"/>
    <w:rsid w:val="001E01A7"/>
    <w:rsid w:val="001E1B3C"/>
    <w:rsid w:val="001E2E3F"/>
    <w:rsid w:val="001E3F47"/>
    <w:rsid w:val="001F1599"/>
    <w:rsid w:val="001F201A"/>
    <w:rsid w:val="00202BA8"/>
    <w:rsid w:val="00206DEB"/>
    <w:rsid w:val="00206DF3"/>
    <w:rsid w:val="00221DBB"/>
    <w:rsid w:val="0023495C"/>
    <w:rsid w:val="00235AD1"/>
    <w:rsid w:val="002378FD"/>
    <w:rsid w:val="002417FD"/>
    <w:rsid w:val="00255197"/>
    <w:rsid w:val="0026046E"/>
    <w:rsid w:val="0026102C"/>
    <w:rsid w:val="002623CB"/>
    <w:rsid w:val="002657D8"/>
    <w:rsid w:val="0027074F"/>
    <w:rsid w:val="00275352"/>
    <w:rsid w:val="00276A75"/>
    <w:rsid w:val="002772D6"/>
    <w:rsid w:val="0029123A"/>
    <w:rsid w:val="00291E29"/>
    <w:rsid w:val="00293168"/>
    <w:rsid w:val="00297F54"/>
    <w:rsid w:val="002A01A8"/>
    <w:rsid w:val="002A18D6"/>
    <w:rsid w:val="002A3CF9"/>
    <w:rsid w:val="002A5786"/>
    <w:rsid w:val="002B311E"/>
    <w:rsid w:val="002B66B3"/>
    <w:rsid w:val="002C05F2"/>
    <w:rsid w:val="002C53BD"/>
    <w:rsid w:val="002D0C33"/>
    <w:rsid w:val="002D60A3"/>
    <w:rsid w:val="002E1A3F"/>
    <w:rsid w:val="002E218D"/>
    <w:rsid w:val="002F2506"/>
    <w:rsid w:val="002F5516"/>
    <w:rsid w:val="00300914"/>
    <w:rsid w:val="0030332E"/>
    <w:rsid w:val="0030704D"/>
    <w:rsid w:val="00307D99"/>
    <w:rsid w:val="003158CB"/>
    <w:rsid w:val="003179D1"/>
    <w:rsid w:val="00326D13"/>
    <w:rsid w:val="00327032"/>
    <w:rsid w:val="00330717"/>
    <w:rsid w:val="0033098D"/>
    <w:rsid w:val="00332D9A"/>
    <w:rsid w:val="00334007"/>
    <w:rsid w:val="003379F0"/>
    <w:rsid w:val="00344EE1"/>
    <w:rsid w:val="00345615"/>
    <w:rsid w:val="0035000C"/>
    <w:rsid w:val="00350985"/>
    <w:rsid w:val="00357AC7"/>
    <w:rsid w:val="00362638"/>
    <w:rsid w:val="003652AD"/>
    <w:rsid w:val="003746DD"/>
    <w:rsid w:val="00376292"/>
    <w:rsid w:val="00385588"/>
    <w:rsid w:val="003922AB"/>
    <w:rsid w:val="003932C7"/>
    <w:rsid w:val="0039473E"/>
    <w:rsid w:val="0039674B"/>
    <w:rsid w:val="003A18A1"/>
    <w:rsid w:val="003A4D7C"/>
    <w:rsid w:val="003B1EF1"/>
    <w:rsid w:val="003B229B"/>
    <w:rsid w:val="003B2F17"/>
    <w:rsid w:val="003B344B"/>
    <w:rsid w:val="003C0598"/>
    <w:rsid w:val="003C08EA"/>
    <w:rsid w:val="003C0F33"/>
    <w:rsid w:val="003C7227"/>
    <w:rsid w:val="003D6D02"/>
    <w:rsid w:val="003D793E"/>
    <w:rsid w:val="003D7D29"/>
    <w:rsid w:val="003D7DE6"/>
    <w:rsid w:val="003E0125"/>
    <w:rsid w:val="003E1DE1"/>
    <w:rsid w:val="003E56D2"/>
    <w:rsid w:val="003E5B95"/>
    <w:rsid w:val="003E7769"/>
    <w:rsid w:val="003F0D06"/>
    <w:rsid w:val="003F3BB4"/>
    <w:rsid w:val="00401C5C"/>
    <w:rsid w:val="00405203"/>
    <w:rsid w:val="004055FB"/>
    <w:rsid w:val="004057BC"/>
    <w:rsid w:val="00405CF9"/>
    <w:rsid w:val="004104B8"/>
    <w:rsid w:val="00410721"/>
    <w:rsid w:val="00411372"/>
    <w:rsid w:val="00415794"/>
    <w:rsid w:val="00415CC5"/>
    <w:rsid w:val="00417428"/>
    <w:rsid w:val="00424DEC"/>
    <w:rsid w:val="0042738D"/>
    <w:rsid w:val="0043198F"/>
    <w:rsid w:val="00433118"/>
    <w:rsid w:val="00433994"/>
    <w:rsid w:val="004369F8"/>
    <w:rsid w:val="004426A5"/>
    <w:rsid w:val="004438CF"/>
    <w:rsid w:val="00446C50"/>
    <w:rsid w:val="00447451"/>
    <w:rsid w:val="004521AB"/>
    <w:rsid w:val="00462F6B"/>
    <w:rsid w:val="0046323C"/>
    <w:rsid w:val="0046722E"/>
    <w:rsid w:val="004711EF"/>
    <w:rsid w:val="00473515"/>
    <w:rsid w:val="004773AA"/>
    <w:rsid w:val="004773F1"/>
    <w:rsid w:val="00480D74"/>
    <w:rsid w:val="00481BCF"/>
    <w:rsid w:val="00483A1F"/>
    <w:rsid w:val="004850DB"/>
    <w:rsid w:val="00487543"/>
    <w:rsid w:val="00490179"/>
    <w:rsid w:val="00492526"/>
    <w:rsid w:val="004930CF"/>
    <w:rsid w:val="00495763"/>
    <w:rsid w:val="004A1E7F"/>
    <w:rsid w:val="004A2ABD"/>
    <w:rsid w:val="004A65C0"/>
    <w:rsid w:val="004A7ECA"/>
    <w:rsid w:val="004B01D0"/>
    <w:rsid w:val="004B0ABA"/>
    <w:rsid w:val="004B252C"/>
    <w:rsid w:val="004B4339"/>
    <w:rsid w:val="004B6694"/>
    <w:rsid w:val="004C0241"/>
    <w:rsid w:val="004C697D"/>
    <w:rsid w:val="004D0304"/>
    <w:rsid w:val="004D2FE1"/>
    <w:rsid w:val="004D70DD"/>
    <w:rsid w:val="004D75D1"/>
    <w:rsid w:val="004E7947"/>
    <w:rsid w:val="00500537"/>
    <w:rsid w:val="00505F1D"/>
    <w:rsid w:val="0051701F"/>
    <w:rsid w:val="00517158"/>
    <w:rsid w:val="00517EC9"/>
    <w:rsid w:val="00521F9C"/>
    <w:rsid w:val="005250AF"/>
    <w:rsid w:val="005257F2"/>
    <w:rsid w:val="00530D28"/>
    <w:rsid w:val="0053578B"/>
    <w:rsid w:val="00535B56"/>
    <w:rsid w:val="00540597"/>
    <w:rsid w:val="0054581F"/>
    <w:rsid w:val="00546595"/>
    <w:rsid w:val="00546FD1"/>
    <w:rsid w:val="0055153B"/>
    <w:rsid w:val="00553371"/>
    <w:rsid w:val="00555E36"/>
    <w:rsid w:val="0056033A"/>
    <w:rsid w:val="005620DB"/>
    <w:rsid w:val="005658DF"/>
    <w:rsid w:val="00565B41"/>
    <w:rsid w:val="00567BFB"/>
    <w:rsid w:val="00573B82"/>
    <w:rsid w:val="00574AB8"/>
    <w:rsid w:val="00574F6A"/>
    <w:rsid w:val="005762D8"/>
    <w:rsid w:val="0057634C"/>
    <w:rsid w:val="00576768"/>
    <w:rsid w:val="0058310D"/>
    <w:rsid w:val="00586F16"/>
    <w:rsid w:val="00592A76"/>
    <w:rsid w:val="005A10EB"/>
    <w:rsid w:val="005A1B0A"/>
    <w:rsid w:val="005A6D41"/>
    <w:rsid w:val="005A7EF8"/>
    <w:rsid w:val="005B1AFC"/>
    <w:rsid w:val="005B6DDC"/>
    <w:rsid w:val="005C08A7"/>
    <w:rsid w:val="005C1F7E"/>
    <w:rsid w:val="005C20B5"/>
    <w:rsid w:val="005C2BE1"/>
    <w:rsid w:val="005C6567"/>
    <w:rsid w:val="005D0F5A"/>
    <w:rsid w:val="005D3DA5"/>
    <w:rsid w:val="005D42EE"/>
    <w:rsid w:val="005D5B7D"/>
    <w:rsid w:val="005D6E17"/>
    <w:rsid w:val="005D7044"/>
    <w:rsid w:val="005E6232"/>
    <w:rsid w:val="005E671E"/>
    <w:rsid w:val="005F25FB"/>
    <w:rsid w:val="005F2605"/>
    <w:rsid w:val="005F5025"/>
    <w:rsid w:val="005F6CBB"/>
    <w:rsid w:val="00600059"/>
    <w:rsid w:val="00600ED5"/>
    <w:rsid w:val="00600F36"/>
    <w:rsid w:val="006040FF"/>
    <w:rsid w:val="006046B7"/>
    <w:rsid w:val="00607B4A"/>
    <w:rsid w:val="006104C3"/>
    <w:rsid w:val="006161F7"/>
    <w:rsid w:val="00617DDF"/>
    <w:rsid w:val="00625085"/>
    <w:rsid w:val="00627285"/>
    <w:rsid w:val="006321AD"/>
    <w:rsid w:val="006377ED"/>
    <w:rsid w:val="00640C27"/>
    <w:rsid w:val="00640E72"/>
    <w:rsid w:val="00646421"/>
    <w:rsid w:val="00654C19"/>
    <w:rsid w:val="006562EA"/>
    <w:rsid w:val="00656F83"/>
    <w:rsid w:val="00657558"/>
    <w:rsid w:val="006617EC"/>
    <w:rsid w:val="00661AC9"/>
    <w:rsid w:val="00661CC7"/>
    <w:rsid w:val="00667CCF"/>
    <w:rsid w:val="00673A63"/>
    <w:rsid w:val="00683793"/>
    <w:rsid w:val="00686284"/>
    <w:rsid w:val="0069164A"/>
    <w:rsid w:val="006A1342"/>
    <w:rsid w:val="006A30F1"/>
    <w:rsid w:val="006A60C5"/>
    <w:rsid w:val="006A6666"/>
    <w:rsid w:val="006B202E"/>
    <w:rsid w:val="006B25BC"/>
    <w:rsid w:val="006B3CE9"/>
    <w:rsid w:val="006C0263"/>
    <w:rsid w:val="006C1235"/>
    <w:rsid w:val="006C26B5"/>
    <w:rsid w:val="006C31A0"/>
    <w:rsid w:val="006C45BF"/>
    <w:rsid w:val="006C4B61"/>
    <w:rsid w:val="006C56E2"/>
    <w:rsid w:val="006D04BE"/>
    <w:rsid w:val="006D086E"/>
    <w:rsid w:val="006D4F15"/>
    <w:rsid w:val="006D7F49"/>
    <w:rsid w:val="006E496F"/>
    <w:rsid w:val="006F36C8"/>
    <w:rsid w:val="006F3714"/>
    <w:rsid w:val="006F5926"/>
    <w:rsid w:val="00703813"/>
    <w:rsid w:val="007053B5"/>
    <w:rsid w:val="007055A1"/>
    <w:rsid w:val="00705C04"/>
    <w:rsid w:val="00706563"/>
    <w:rsid w:val="0071110C"/>
    <w:rsid w:val="00711ECA"/>
    <w:rsid w:val="00713CA7"/>
    <w:rsid w:val="007146EF"/>
    <w:rsid w:val="007150E4"/>
    <w:rsid w:val="0072584F"/>
    <w:rsid w:val="00730CA8"/>
    <w:rsid w:val="0073508C"/>
    <w:rsid w:val="0073581F"/>
    <w:rsid w:val="00737DF1"/>
    <w:rsid w:val="007412B4"/>
    <w:rsid w:val="00742F68"/>
    <w:rsid w:val="00747650"/>
    <w:rsid w:val="007504E0"/>
    <w:rsid w:val="00753AE3"/>
    <w:rsid w:val="00755776"/>
    <w:rsid w:val="007569CC"/>
    <w:rsid w:val="00764103"/>
    <w:rsid w:val="00764E49"/>
    <w:rsid w:val="00765A47"/>
    <w:rsid w:val="00766E03"/>
    <w:rsid w:val="007670B1"/>
    <w:rsid w:val="007701D8"/>
    <w:rsid w:val="00777151"/>
    <w:rsid w:val="00787062"/>
    <w:rsid w:val="00787772"/>
    <w:rsid w:val="007909B7"/>
    <w:rsid w:val="00790F14"/>
    <w:rsid w:val="007930AD"/>
    <w:rsid w:val="0079564D"/>
    <w:rsid w:val="007A3545"/>
    <w:rsid w:val="007B0616"/>
    <w:rsid w:val="007B063A"/>
    <w:rsid w:val="007B2233"/>
    <w:rsid w:val="007B5747"/>
    <w:rsid w:val="007B6F2D"/>
    <w:rsid w:val="007C03FF"/>
    <w:rsid w:val="007C2625"/>
    <w:rsid w:val="007C469B"/>
    <w:rsid w:val="007C4EFD"/>
    <w:rsid w:val="007C5088"/>
    <w:rsid w:val="007C5B0A"/>
    <w:rsid w:val="007C6ABD"/>
    <w:rsid w:val="007C7F70"/>
    <w:rsid w:val="007D1D7E"/>
    <w:rsid w:val="007D2AE9"/>
    <w:rsid w:val="007D34E9"/>
    <w:rsid w:val="007D3641"/>
    <w:rsid w:val="007E5517"/>
    <w:rsid w:val="007F3F95"/>
    <w:rsid w:val="007F66D0"/>
    <w:rsid w:val="0080296F"/>
    <w:rsid w:val="008044CD"/>
    <w:rsid w:val="008104A5"/>
    <w:rsid w:val="0081070C"/>
    <w:rsid w:val="00811BAF"/>
    <w:rsid w:val="0081283F"/>
    <w:rsid w:val="00817466"/>
    <w:rsid w:val="0081763A"/>
    <w:rsid w:val="00822100"/>
    <w:rsid w:val="00823291"/>
    <w:rsid w:val="00825C85"/>
    <w:rsid w:val="00826BE0"/>
    <w:rsid w:val="00827503"/>
    <w:rsid w:val="0083037D"/>
    <w:rsid w:val="008316F9"/>
    <w:rsid w:val="00841BD1"/>
    <w:rsid w:val="008460A7"/>
    <w:rsid w:val="00852B46"/>
    <w:rsid w:val="00852E7A"/>
    <w:rsid w:val="00864A7C"/>
    <w:rsid w:val="008661E6"/>
    <w:rsid w:val="00866319"/>
    <w:rsid w:val="00873751"/>
    <w:rsid w:val="00873886"/>
    <w:rsid w:val="008749BB"/>
    <w:rsid w:val="00876870"/>
    <w:rsid w:val="00881533"/>
    <w:rsid w:val="0088296C"/>
    <w:rsid w:val="00883549"/>
    <w:rsid w:val="00883E1A"/>
    <w:rsid w:val="00884B88"/>
    <w:rsid w:val="00886AEF"/>
    <w:rsid w:val="00893638"/>
    <w:rsid w:val="008962DF"/>
    <w:rsid w:val="008971CC"/>
    <w:rsid w:val="00897433"/>
    <w:rsid w:val="008A120D"/>
    <w:rsid w:val="008A210E"/>
    <w:rsid w:val="008A272A"/>
    <w:rsid w:val="008A28CC"/>
    <w:rsid w:val="008A3846"/>
    <w:rsid w:val="008A3A9C"/>
    <w:rsid w:val="008B5B52"/>
    <w:rsid w:val="008B7808"/>
    <w:rsid w:val="008C1C68"/>
    <w:rsid w:val="008C291C"/>
    <w:rsid w:val="008C534C"/>
    <w:rsid w:val="008C700A"/>
    <w:rsid w:val="008D56C8"/>
    <w:rsid w:val="008E2267"/>
    <w:rsid w:val="008E40EC"/>
    <w:rsid w:val="008F2152"/>
    <w:rsid w:val="008F6179"/>
    <w:rsid w:val="008F7FF2"/>
    <w:rsid w:val="0090064C"/>
    <w:rsid w:val="00902333"/>
    <w:rsid w:val="009037F3"/>
    <w:rsid w:val="00904F25"/>
    <w:rsid w:val="00907252"/>
    <w:rsid w:val="0091008E"/>
    <w:rsid w:val="00917F0C"/>
    <w:rsid w:val="00920BF2"/>
    <w:rsid w:val="009244EB"/>
    <w:rsid w:val="00926E12"/>
    <w:rsid w:val="00932027"/>
    <w:rsid w:val="00944419"/>
    <w:rsid w:val="00944C18"/>
    <w:rsid w:val="0094562A"/>
    <w:rsid w:val="00945D87"/>
    <w:rsid w:val="009528C8"/>
    <w:rsid w:val="00954DCD"/>
    <w:rsid w:val="00956947"/>
    <w:rsid w:val="00963669"/>
    <w:rsid w:val="0096378B"/>
    <w:rsid w:val="00971770"/>
    <w:rsid w:val="0099032C"/>
    <w:rsid w:val="0099040A"/>
    <w:rsid w:val="0099331C"/>
    <w:rsid w:val="00993693"/>
    <w:rsid w:val="00994D12"/>
    <w:rsid w:val="009B048A"/>
    <w:rsid w:val="009B49D9"/>
    <w:rsid w:val="009B66CE"/>
    <w:rsid w:val="009D3527"/>
    <w:rsid w:val="009D701A"/>
    <w:rsid w:val="009E56ED"/>
    <w:rsid w:val="009F17E1"/>
    <w:rsid w:val="009F660C"/>
    <w:rsid w:val="009F70EA"/>
    <w:rsid w:val="00A00EBB"/>
    <w:rsid w:val="00A00FEA"/>
    <w:rsid w:val="00A0112C"/>
    <w:rsid w:val="00A01279"/>
    <w:rsid w:val="00A02C17"/>
    <w:rsid w:val="00A03078"/>
    <w:rsid w:val="00A07A27"/>
    <w:rsid w:val="00A102D4"/>
    <w:rsid w:val="00A12BB9"/>
    <w:rsid w:val="00A161A9"/>
    <w:rsid w:val="00A16A1F"/>
    <w:rsid w:val="00A17D54"/>
    <w:rsid w:val="00A233E8"/>
    <w:rsid w:val="00A277F8"/>
    <w:rsid w:val="00A30A55"/>
    <w:rsid w:val="00A314B9"/>
    <w:rsid w:val="00A317D4"/>
    <w:rsid w:val="00A47C4F"/>
    <w:rsid w:val="00A60DB2"/>
    <w:rsid w:val="00A70CAB"/>
    <w:rsid w:val="00A71A3B"/>
    <w:rsid w:val="00A71D34"/>
    <w:rsid w:val="00A7246E"/>
    <w:rsid w:val="00A72962"/>
    <w:rsid w:val="00A73501"/>
    <w:rsid w:val="00A77CBF"/>
    <w:rsid w:val="00A833B9"/>
    <w:rsid w:val="00A83FFC"/>
    <w:rsid w:val="00A84201"/>
    <w:rsid w:val="00A8650E"/>
    <w:rsid w:val="00A974AE"/>
    <w:rsid w:val="00AA03DC"/>
    <w:rsid w:val="00AA34F2"/>
    <w:rsid w:val="00AA36D8"/>
    <w:rsid w:val="00AA6859"/>
    <w:rsid w:val="00AA69A1"/>
    <w:rsid w:val="00AB646C"/>
    <w:rsid w:val="00AC2BBE"/>
    <w:rsid w:val="00AC36FE"/>
    <w:rsid w:val="00AC41E1"/>
    <w:rsid w:val="00AC7948"/>
    <w:rsid w:val="00AC7A66"/>
    <w:rsid w:val="00AE2DDE"/>
    <w:rsid w:val="00AF02E6"/>
    <w:rsid w:val="00AF083D"/>
    <w:rsid w:val="00AF08A2"/>
    <w:rsid w:val="00AF1B58"/>
    <w:rsid w:val="00AF3E12"/>
    <w:rsid w:val="00B02322"/>
    <w:rsid w:val="00B1095B"/>
    <w:rsid w:val="00B13925"/>
    <w:rsid w:val="00B23C0D"/>
    <w:rsid w:val="00B3095C"/>
    <w:rsid w:val="00B309BC"/>
    <w:rsid w:val="00B33DFE"/>
    <w:rsid w:val="00B35852"/>
    <w:rsid w:val="00B35E90"/>
    <w:rsid w:val="00B367DF"/>
    <w:rsid w:val="00B37D4B"/>
    <w:rsid w:val="00B425A5"/>
    <w:rsid w:val="00B452DD"/>
    <w:rsid w:val="00B4685E"/>
    <w:rsid w:val="00B5035F"/>
    <w:rsid w:val="00B512BB"/>
    <w:rsid w:val="00B57275"/>
    <w:rsid w:val="00B6581D"/>
    <w:rsid w:val="00B67AC1"/>
    <w:rsid w:val="00B67DCA"/>
    <w:rsid w:val="00B82351"/>
    <w:rsid w:val="00B92741"/>
    <w:rsid w:val="00B9534E"/>
    <w:rsid w:val="00B96160"/>
    <w:rsid w:val="00BA31C4"/>
    <w:rsid w:val="00BA3D66"/>
    <w:rsid w:val="00BA3EC8"/>
    <w:rsid w:val="00BA6906"/>
    <w:rsid w:val="00BB0150"/>
    <w:rsid w:val="00BB1CEE"/>
    <w:rsid w:val="00BB7D5F"/>
    <w:rsid w:val="00BC07AB"/>
    <w:rsid w:val="00BC4FA0"/>
    <w:rsid w:val="00BC6BC2"/>
    <w:rsid w:val="00BD14F4"/>
    <w:rsid w:val="00BD1BD7"/>
    <w:rsid w:val="00BD6C45"/>
    <w:rsid w:val="00BD79C7"/>
    <w:rsid w:val="00BE2A6F"/>
    <w:rsid w:val="00C030C5"/>
    <w:rsid w:val="00C10C67"/>
    <w:rsid w:val="00C134E5"/>
    <w:rsid w:val="00C1450A"/>
    <w:rsid w:val="00C1505A"/>
    <w:rsid w:val="00C223D0"/>
    <w:rsid w:val="00C24167"/>
    <w:rsid w:val="00C268FB"/>
    <w:rsid w:val="00C3252E"/>
    <w:rsid w:val="00C32688"/>
    <w:rsid w:val="00C33855"/>
    <w:rsid w:val="00C35AB6"/>
    <w:rsid w:val="00C37530"/>
    <w:rsid w:val="00C40001"/>
    <w:rsid w:val="00C42D9D"/>
    <w:rsid w:val="00C474B0"/>
    <w:rsid w:val="00C53146"/>
    <w:rsid w:val="00C534AC"/>
    <w:rsid w:val="00C556AF"/>
    <w:rsid w:val="00C563AF"/>
    <w:rsid w:val="00C62F61"/>
    <w:rsid w:val="00C70B9C"/>
    <w:rsid w:val="00C74C12"/>
    <w:rsid w:val="00C74C4A"/>
    <w:rsid w:val="00C828D6"/>
    <w:rsid w:val="00C84258"/>
    <w:rsid w:val="00C844FE"/>
    <w:rsid w:val="00C854F7"/>
    <w:rsid w:val="00C90229"/>
    <w:rsid w:val="00C91563"/>
    <w:rsid w:val="00C9181C"/>
    <w:rsid w:val="00C959C4"/>
    <w:rsid w:val="00C95ABE"/>
    <w:rsid w:val="00C97918"/>
    <w:rsid w:val="00C97C30"/>
    <w:rsid w:val="00CA1290"/>
    <w:rsid w:val="00CA5343"/>
    <w:rsid w:val="00CA5A2D"/>
    <w:rsid w:val="00CA6ECB"/>
    <w:rsid w:val="00CB2A0A"/>
    <w:rsid w:val="00CB4E5E"/>
    <w:rsid w:val="00CB6EA3"/>
    <w:rsid w:val="00CC2EF3"/>
    <w:rsid w:val="00CC396E"/>
    <w:rsid w:val="00CC5687"/>
    <w:rsid w:val="00CC6B12"/>
    <w:rsid w:val="00CC742F"/>
    <w:rsid w:val="00CD202B"/>
    <w:rsid w:val="00CD30E5"/>
    <w:rsid w:val="00CD423C"/>
    <w:rsid w:val="00CD5519"/>
    <w:rsid w:val="00CD7730"/>
    <w:rsid w:val="00CE440F"/>
    <w:rsid w:val="00CF0369"/>
    <w:rsid w:val="00CF0546"/>
    <w:rsid w:val="00CF1417"/>
    <w:rsid w:val="00CF41C4"/>
    <w:rsid w:val="00CF567E"/>
    <w:rsid w:val="00CF6306"/>
    <w:rsid w:val="00D002BF"/>
    <w:rsid w:val="00D02889"/>
    <w:rsid w:val="00D0342A"/>
    <w:rsid w:val="00D03569"/>
    <w:rsid w:val="00D03CF3"/>
    <w:rsid w:val="00D0659B"/>
    <w:rsid w:val="00D128FC"/>
    <w:rsid w:val="00D15DA8"/>
    <w:rsid w:val="00D213E1"/>
    <w:rsid w:val="00D242EE"/>
    <w:rsid w:val="00D26E48"/>
    <w:rsid w:val="00D313A0"/>
    <w:rsid w:val="00D32962"/>
    <w:rsid w:val="00D33C8E"/>
    <w:rsid w:val="00D35C18"/>
    <w:rsid w:val="00D4077A"/>
    <w:rsid w:val="00D41D4A"/>
    <w:rsid w:val="00D428E4"/>
    <w:rsid w:val="00D42A2A"/>
    <w:rsid w:val="00D50045"/>
    <w:rsid w:val="00D52E6D"/>
    <w:rsid w:val="00D53436"/>
    <w:rsid w:val="00D56CC9"/>
    <w:rsid w:val="00D56EB1"/>
    <w:rsid w:val="00D57603"/>
    <w:rsid w:val="00D6198B"/>
    <w:rsid w:val="00D62CEB"/>
    <w:rsid w:val="00D665D3"/>
    <w:rsid w:val="00D6698E"/>
    <w:rsid w:val="00D74342"/>
    <w:rsid w:val="00D810A8"/>
    <w:rsid w:val="00D817C4"/>
    <w:rsid w:val="00D819C8"/>
    <w:rsid w:val="00D83CAF"/>
    <w:rsid w:val="00D90C84"/>
    <w:rsid w:val="00DA4574"/>
    <w:rsid w:val="00DB1459"/>
    <w:rsid w:val="00DC3A3D"/>
    <w:rsid w:val="00DC506F"/>
    <w:rsid w:val="00DC763D"/>
    <w:rsid w:val="00DD1830"/>
    <w:rsid w:val="00DD446A"/>
    <w:rsid w:val="00DD6786"/>
    <w:rsid w:val="00DF01B8"/>
    <w:rsid w:val="00DF02BB"/>
    <w:rsid w:val="00DF1E7C"/>
    <w:rsid w:val="00DF3127"/>
    <w:rsid w:val="00DF401C"/>
    <w:rsid w:val="00DF4321"/>
    <w:rsid w:val="00DF534B"/>
    <w:rsid w:val="00DF726C"/>
    <w:rsid w:val="00E0169D"/>
    <w:rsid w:val="00E03027"/>
    <w:rsid w:val="00E0553D"/>
    <w:rsid w:val="00E06149"/>
    <w:rsid w:val="00E07A3C"/>
    <w:rsid w:val="00E21CFB"/>
    <w:rsid w:val="00E25FEA"/>
    <w:rsid w:val="00E309E0"/>
    <w:rsid w:val="00E30AF4"/>
    <w:rsid w:val="00E3214F"/>
    <w:rsid w:val="00E51880"/>
    <w:rsid w:val="00E57C48"/>
    <w:rsid w:val="00E6442A"/>
    <w:rsid w:val="00E66546"/>
    <w:rsid w:val="00E66E09"/>
    <w:rsid w:val="00E72AB0"/>
    <w:rsid w:val="00E777F8"/>
    <w:rsid w:val="00E81A7A"/>
    <w:rsid w:val="00E918E8"/>
    <w:rsid w:val="00E92CDE"/>
    <w:rsid w:val="00E9595E"/>
    <w:rsid w:val="00E974DA"/>
    <w:rsid w:val="00EA3C60"/>
    <w:rsid w:val="00EB1ADC"/>
    <w:rsid w:val="00EB1EBF"/>
    <w:rsid w:val="00EB40C8"/>
    <w:rsid w:val="00EB58A0"/>
    <w:rsid w:val="00EB6711"/>
    <w:rsid w:val="00EB6EF1"/>
    <w:rsid w:val="00EC6B32"/>
    <w:rsid w:val="00EC7BDD"/>
    <w:rsid w:val="00ED2AF4"/>
    <w:rsid w:val="00ED2E64"/>
    <w:rsid w:val="00ED3382"/>
    <w:rsid w:val="00ED3D4D"/>
    <w:rsid w:val="00ED5149"/>
    <w:rsid w:val="00EE1C20"/>
    <w:rsid w:val="00EE2714"/>
    <w:rsid w:val="00EF3A70"/>
    <w:rsid w:val="00EF4667"/>
    <w:rsid w:val="00EF6CDC"/>
    <w:rsid w:val="00F11BD5"/>
    <w:rsid w:val="00F12C29"/>
    <w:rsid w:val="00F13E64"/>
    <w:rsid w:val="00F140C9"/>
    <w:rsid w:val="00F145FF"/>
    <w:rsid w:val="00F1470D"/>
    <w:rsid w:val="00F212B9"/>
    <w:rsid w:val="00F22A47"/>
    <w:rsid w:val="00F30F55"/>
    <w:rsid w:val="00F3520F"/>
    <w:rsid w:val="00F3708D"/>
    <w:rsid w:val="00F4071F"/>
    <w:rsid w:val="00F43E0A"/>
    <w:rsid w:val="00F447FF"/>
    <w:rsid w:val="00F458DD"/>
    <w:rsid w:val="00F50476"/>
    <w:rsid w:val="00F606A8"/>
    <w:rsid w:val="00F60BBA"/>
    <w:rsid w:val="00F612F4"/>
    <w:rsid w:val="00F73F8C"/>
    <w:rsid w:val="00F778B1"/>
    <w:rsid w:val="00F80DD0"/>
    <w:rsid w:val="00F84CA3"/>
    <w:rsid w:val="00F86268"/>
    <w:rsid w:val="00F9243F"/>
    <w:rsid w:val="00F92673"/>
    <w:rsid w:val="00F947D6"/>
    <w:rsid w:val="00F97F82"/>
    <w:rsid w:val="00FA113F"/>
    <w:rsid w:val="00FA285B"/>
    <w:rsid w:val="00FA4D33"/>
    <w:rsid w:val="00FA5F93"/>
    <w:rsid w:val="00FC051D"/>
    <w:rsid w:val="00FC1802"/>
    <w:rsid w:val="00FC2213"/>
    <w:rsid w:val="00FC27BF"/>
    <w:rsid w:val="00FC3BBD"/>
    <w:rsid w:val="00FC78AD"/>
    <w:rsid w:val="00FD1187"/>
    <w:rsid w:val="00FE624C"/>
    <w:rsid w:val="00FE6FCD"/>
    <w:rsid w:val="00FE703A"/>
    <w:rsid w:val="00FF0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D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817C4"/>
  </w:style>
  <w:style w:type="paragraph" w:styleId="10">
    <w:name w:val="heading 1"/>
    <w:basedOn w:val="a"/>
    <w:next w:val="a"/>
    <w:link w:val="11"/>
    <w:uiPriority w:val="9"/>
    <w:qFormat/>
    <w:pPr>
      <w:keepNext/>
      <w:keepLines/>
      <w:spacing w:before="240" w:after="0"/>
      <w:outlineLvl w:val="0"/>
    </w:pPr>
    <w:rPr>
      <w:rFonts w:asciiTheme="majorHAnsi" w:hAnsiTheme="majorHAnsi"/>
      <w:color w:val="2E74B5" w:themeColor="accent1" w:themeShade="BF"/>
      <w:sz w:val="32"/>
    </w:rPr>
  </w:style>
  <w:style w:type="paragraph" w:styleId="2">
    <w:name w:val="heading 2"/>
    <w:basedOn w:val="a"/>
    <w:next w:val="a"/>
    <w:link w:val="20"/>
    <w:uiPriority w:val="9"/>
    <w:qFormat/>
    <w:pPr>
      <w:keepNext/>
      <w:keepLines/>
      <w:spacing w:before="40" w:after="0"/>
      <w:outlineLvl w:val="1"/>
    </w:pPr>
    <w:rPr>
      <w:rFonts w:asciiTheme="majorHAnsi" w:hAnsiTheme="majorHAnsi"/>
      <w:color w:val="2E74B5" w:themeColor="accent1" w:themeShade="B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basedOn w:val="a"/>
    <w:next w:val="a"/>
    <w:link w:val="22"/>
    <w:uiPriority w:val="39"/>
    <w:pPr>
      <w:spacing w:after="100"/>
      <w:ind w:left="220"/>
    </w:pPr>
  </w:style>
  <w:style w:type="character" w:customStyle="1" w:styleId="22">
    <w:name w:val="Оглавление 2 Знак"/>
    <w:basedOn w:val="1"/>
    <w:link w:val="21"/>
  </w:style>
  <w:style w:type="paragraph" w:styleId="41">
    <w:name w:val="toc 4"/>
    <w:link w:val="42"/>
    <w:uiPriority w:val="39"/>
    <w:pPr>
      <w:ind w:left="600"/>
    </w:pPr>
  </w:style>
  <w:style w:type="character" w:customStyle="1" w:styleId="42">
    <w:name w:val="Оглавление 4 Знак"/>
    <w:link w:val="41"/>
  </w:style>
  <w:style w:type="paragraph" w:customStyle="1" w:styleId="f">
    <w:name w:val="f"/>
    <w:basedOn w:val="12"/>
    <w:link w:val="f1"/>
  </w:style>
  <w:style w:type="character" w:customStyle="1" w:styleId="f1">
    <w:name w:val="f1"/>
    <w:basedOn w:val="a0"/>
    <w:link w:val="f"/>
  </w:style>
  <w:style w:type="paragraph" w:styleId="6">
    <w:name w:val="toc 6"/>
    <w:link w:val="60"/>
    <w:uiPriority w:val="39"/>
    <w:pPr>
      <w:ind w:left="1000"/>
    </w:pPr>
  </w:style>
  <w:style w:type="character" w:customStyle="1" w:styleId="60">
    <w:name w:val="Оглавление 6 Знак"/>
    <w:link w:val="6"/>
  </w:style>
  <w:style w:type="paragraph" w:customStyle="1" w:styleId="c6">
    <w:name w:val="c6"/>
    <w:basedOn w:val="a"/>
    <w:link w:val="c61"/>
    <w:pPr>
      <w:spacing w:beforeAutospacing="1" w:afterAutospacing="1" w:line="240" w:lineRule="auto"/>
    </w:pPr>
    <w:rPr>
      <w:rFonts w:ascii="Times New Roman" w:hAnsi="Times New Roman"/>
      <w:sz w:val="24"/>
    </w:rPr>
  </w:style>
  <w:style w:type="character" w:customStyle="1" w:styleId="c61">
    <w:name w:val="c61"/>
    <w:basedOn w:val="1"/>
    <w:link w:val="c6"/>
    <w:rPr>
      <w:rFonts w:ascii="Times New Roman" w:hAnsi="Times New Roman"/>
      <w:sz w:val="24"/>
    </w:rPr>
  </w:style>
  <w:style w:type="paragraph" w:styleId="7">
    <w:name w:val="toc 7"/>
    <w:link w:val="70"/>
    <w:uiPriority w:val="39"/>
    <w:pPr>
      <w:ind w:left="1200"/>
    </w:pPr>
  </w:style>
  <w:style w:type="character" w:customStyle="1" w:styleId="70">
    <w:name w:val="Оглавление 7 Знак"/>
    <w:link w:val="7"/>
  </w:style>
  <w:style w:type="paragraph" w:styleId="a3">
    <w:name w:val="header"/>
    <w:basedOn w:val="a"/>
    <w:link w:val="a4"/>
    <w:uiPriority w:val="99"/>
    <w:pPr>
      <w:tabs>
        <w:tab w:val="center" w:pos="4677"/>
        <w:tab w:val="right" w:pos="9355"/>
      </w:tabs>
      <w:spacing w:after="0" w:line="240" w:lineRule="auto"/>
    </w:pPr>
  </w:style>
  <w:style w:type="character" w:customStyle="1" w:styleId="a4">
    <w:name w:val="Верхний колонтитул Знак"/>
    <w:basedOn w:val="1"/>
    <w:link w:val="a3"/>
    <w:uiPriority w:val="99"/>
  </w:style>
  <w:style w:type="paragraph" w:styleId="a5">
    <w:name w:val="TOC Heading"/>
    <w:basedOn w:val="10"/>
    <w:next w:val="a"/>
    <w:link w:val="a6"/>
    <w:pPr>
      <w:outlineLvl w:val="8"/>
    </w:pPr>
  </w:style>
  <w:style w:type="character" w:customStyle="1" w:styleId="a6">
    <w:name w:val="Заголовок оглавления Знак"/>
    <w:basedOn w:val="11"/>
    <w:link w:val="a5"/>
    <w:rPr>
      <w:rFonts w:asciiTheme="majorHAnsi" w:hAnsiTheme="majorHAnsi"/>
      <w:color w:val="2E74B5" w:themeColor="accent1" w:themeShade="BF"/>
      <w:sz w:val="32"/>
    </w:rPr>
  </w:style>
  <w:style w:type="character" w:customStyle="1" w:styleId="30">
    <w:name w:val="Заголовок 3 Знак"/>
    <w:link w:val="3"/>
    <w:rPr>
      <w:rFonts w:ascii="XO Thames" w:hAnsi="XO Thames"/>
      <w:b/>
      <w:i/>
      <w:color w:val="000000"/>
    </w:rPr>
  </w:style>
  <w:style w:type="paragraph" w:customStyle="1" w:styleId="c0">
    <w:name w:val="c0"/>
    <w:basedOn w:val="12"/>
    <w:link w:val="c01"/>
  </w:style>
  <w:style w:type="character" w:customStyle="1" w:styleId="c01">
    <w:name w:val="c01"/>
    <w:basedOn w:val="a0"/>
    <w:link w:val="c0"/>
  </w:style>
  <w:style w:type="paragraph" w:styleId="a7">
    <w:name w:val="annotation text"/>
    <w:basedOn w:val="a"/>
    <w:link w:val="a8"/>
    <w:pPr>
      <w:spacing w:line="240" w:lineRule="auto"/>
    </w:pPr>
    <w:rPr>
      <w:sz w:val="20"/>
    </w:rPr>
  </w:style>
  <w:style w:type="character" w:customStyle="1" w:styleId="a8">
    <w:name w:val="Текст примечания Знак"/>
    <w:basedOn w:val="1"/>
    <w:link w:val="a7"/>
    <w:rPr>
      <w:sz w:val="20"/>
    </w:rPr>
  </w:style>
  <w:style w:type="paragraph" w:styleId="31">
    <w:name w:val="toc 3"/>
    <w:basedOn w:val="a"/>
    <w:next w:val="a"/>
    <w:link w:val="32"/>
    <w:uiPriority w:val="39"/>
    <w:pPr>
      <w:spacing w:after="100"/>
      <w:ind w:left="440"/>
    </w:pPr>
  </w:style>
  <w:style w:type="character" w:customStyle="1" w:styleId="32">
    <w:name w:val="Оглавление 3 Знак"/>
    <w:basedOn w:val="1"/>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basedOn w:val="1"/>
    <w:link w:val="10"/>
    <w:uiPriority w:val="9"/>
    <w:rPr>
      <w:rFonts w:asciiTheme="majorHAnsi" w:hAnsiTheme="majorHAnsi"/>
      <w:color w:val="2E74B5" w:themeColor="accent1" w:themeShade="BF"/>
      <w:sz w:val="32"/>
    </w:rPr>
  </w:style>
  <w:style w:type="paragraph" w:customStyle="1" w:styleId="c15">
    <w:name w:val="c15"/>
    <w:basedOn w:val="a"/>
    <w:link w:val="c151"/>
    <w:pPr>
      <w:spacing w:beforeAutospacing="1" w:afterAutospacing="1" w:line="240" w:lineRule="auto"/>
    </w:pPr>
    <w:rPr>
      <w:rFonts w:ascii="Times New Roman" w:hAnsi="Times New Roman"/>
      <w:sz w:val="24"/>
    </w:rPr>
  </w:style>
  <w:style w:type="character" w:customStyle="1" w:styleId="c151">
    <w:name w:val="c151"/>
    <w:basedOn w:val="1"/>
    <w:link w:val="c15"/>
    <w:rPr>
      <w:rFonts w:ascii="Times New Roman" w:hAnsi="Times New Roman"/>
      <w:sz w:val="24"/>
    </w:rPr>
  </w:style>
  <w:style w:type="paragraph" w:customStyle="1" w:styleId="13">
    <w:name w:val="Гиперссылка1"/>
    <w:basedOn w:val="12"/>
    <w:link w:val="a9"/>
    <w:rPr>
      <w:color w:val="0563C1" w:themeColor="hyperlink"/>
      <w:u w:val="single"/>
    </w:rPr>
  </w:style>
  <w:style w:type="character" w:styleId="a9">
    <w:name w:val="Hyperlink"/>
    <w:basedOn w:val="a0"/>
    <w:link w:val="13"/>
    <w:uiPriority w:val="99"/>
    <w:rPr>
      <w:color w:val="0563C1" w:themeColor="hyperlink"/>
      <w:u w:val="single"/>
    </w:rPr>
  </w:style>
  <w:style w:type="paragraph" w:customStyle="1" w:styleId="Footnote">
    <w:name w:val="Footnote"/>
    <w:link w:val="Footnote1"/>
    <w:rPr>
      <w:rFonts w:ascii="XO Thames" w:hAnsi="XO Thames"/>
    </w:rPr>
  </w:style>
  <w:style w:type="character" w:customStyle="1" w:styleId="Footnote1">
    <w:name w:val="Footnote1"/>
    <w:link w:val="Footnote"/>
    <w:rPr>
      <w:rFonts w:ascii="XO Thames" w:hAnsi="XO Thames"/>
      <w:sz w:val="22"/>
    </w:rPr>
  </w:style>
  <w:style w:type="paragraph" w:styleId="14">
    <w:name w:val="toc 1"/>
    <w:basedOn w:val="a"/>
    <w:next w:val="a"/>
    <w:link w:val="15"/>
    <w:uiPriority w:val="39"/>
    <w:pPr>
      <w:spacing w:after="100"/>
    </w:pPr>
  </w:style>
  <w:style w:type="character" w:customStyle="1" w:styleId="15">
    <w:name w:val="Оглавление 1 Знак"/>
    <w:basedOn w:val="1"/>
    <w:link w:val="14"/>
  </w:style>
  <w:style w:type="paragraph" w:customStyle="1" w:styleId="16">
    <w:name w:val="Знак примечания1"/>
    <w:basedOn w:val="12"/>
    <w:link w:val="aa"/>
    <w:rPr>
      <w:sz w:val="16"/>
    </w:rPr>
  </w:style>
  <w:style w:type="character" w:styleId="aa">
    <w:name w:val="annotation reference"/>
    <w:basedOn w:val="a0"/>
    <w:link w:val="16"/>
    <w:rPr>
      <w:sz w:val="16"/>
    </w:rPr>
  </w:style>
  <w:style w:type="paragraph" w:customStyle="1" w:styleId="HeaderandFooter">
    <w:name w:val="Header and Footer"/>
    <w:link w:val="HeaderandFooter1"/>
    <w:pPr>
      <w:spacing w:line="360" w:lineRule="auto"/>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7">
    <w:name w:val="Выделение1"/>
    <w:basedOn w:val="12"/>
    <w:link w:val="ab"/>
    <w:rPr>
      <w:i/>
    </w:rPr>
  </w:style>
  <w:style w:type="character" w:styleId="ab">
    <w:name w:val="Emphasis"/>
    <w:basedOn w:val="a0"/>
    <w:link w:val="17"/>
    <w:qFormat/>
    <w:rPr>
      <w:i/>
    </w:rPr>
  </w:style>
  <w:style w:type="paragraph" w:customStyle="1" w:styleId="c7">
    <w:name w:val="c7"/>
    <w:basedOn w:val="12"/>
    <w:link w:val="c71"/>
  </w:style>
  <w:style w:type="character" w:customStyle="1" w:styleId="c71">
    <w:name w:val="c71"/>
    <w:basedOn w:val="a0"/>
    <w:link w:val="c7"/>
  </w:style>
  <w:style w:type="paragraph" w:styleId="9">
    <w:name w:val="toc 9"/>
    <w:link w:val="90"/>
    <w:uiPriority w:val="39"/>
    <w:pPr>
      <w:ind w:left="1600"/>
    </w:pPr>
  </w:style>
  <w:style w:type="character" w:customStyle="1" w:styleId="90">
    <w:name w:val="Оглавление 9 Знак"/>
    <w:link w:val="9"/>
  </w:style>
  <w:style w:type="paragraph" w:styleId="ac">
    <w:name w:val="Normal (Web)"/>
    <w:basedOn w:val="a"/>
    <w:link w:val="ad"/>
    <w:uiPriority w:val="99"/>
    <w:pPr>
      <w:spacing w:beforeAutospacing="1" w:afterAutospacing="1" w:line="240" w:lineRule="auto"/>
    </w:pPr>
    <w:rPr>
      <w:rFonts w:ascii="Times New Roman" w:hAnsi="Times New Roman"/>
      <w:sz w:val="24"/>
    </w:rPr>
  </w:style>
  <w:style w:type="character" w:customStyle="1" w:styleId="ad">
    <w:name w:val="Обычный (веб) Знак"/>
    <w:basedOn w:val="1"/>
    <w:link w:val="ac"/>
    <w:uiPriority w:val="99"/>
    <w:rPr>
      <w:rFonts w:ascii="Times New Roman" w:hAnsi="Times New Roman"/>
      <w:sz w:val="24"/>
    </w:rPr>
  </w:style>
  <w:style w:type="paragraph" w:styleId="8">
    <w:name w:val="toc 8"/>
    <w:link w:val="80"/>
    <w:uiPriority w:val="39"/>
    <w:pPr>
      <w:ind w:left="1400"/>
    </w:pPr>
  </w:style>
  <w:style w:type="character" w:customStyle="1" w:styleId="80">
    <w:name w:val="Оглавление 8 Знак"/>
    <w:link w:val="8"/>
  </w:style>
  <w:style w:type="paragraph" w:customStyle="1" w:styleId="c5">
    <w:name w:val="c5"/>
    <w:basedOn w:val="12"/>
    <w:link w:val="c51"/>
  </w:style>
  <w:style w:type="character" w:customStyle="1" w:styleId="c51">
    <w:name w:val="c51"/>
    <w:basedOn w:val="a0"/>
    <w:link w:val="c5"/>
  </w:style>
  <w:style w:type="paragraph" w:customStyle="1" w:styleId="c18">
    <w:name w:val="c18"/>
    <w:basedOn w:val="a"/>
    <w:link w:val="c181"/>
    <w:pPr>
      <w:spacing w:beforeAutospacing="1" w:afterAutospacing="1" w:line="240" w:lineRule="auto"/>
    </w:pPr>
    <w:rPr>
      <w:rFonts w:ascii="Times New Roman" w:hAnsi="Times New Roman"/>
      <w:sz w:val="24"/>
    </w:rPr>
  </w:style>
  <w:style w:type="character" w:customStyle="1" w:styleId="c181">
    <w:name w:val="c181"/>
    <w:basedOn w:val="1"/>
    <w:link w:val="c18"/>
    <w:rPr>
      <w:rFonts w:ascii="Times New Roman" w:hAnsi="Times New Roman"/>
      <w:sz w:val="24"/>
    </w:rPr>
  </w:style>
  <w:style w:type="paragraph" w:styleId="ae">
    <w:name w:val="annotation subject"/>
    <w:basedOn w:val="a7"/>
    <w:next w:val="a7"/>
    <w:link w:val="af"/>
    <w:rPr>
      <w:b/>
    </w:rPr>
  </w:style>
  <w:style w:type="character" w:customStyle="1" w:styleId="af">
    <w:name w:val="Тема примечания Знак"/>
    <w:basedOn w:val="a8"/>
    <w:link w:val="ae"/>
    <w:rPr>
      <w:b/>
      <w:sz w:val="20"/>
    </w:rPr>
  </w:style>
  <w:style w:type="paragraph" w:styleId="51">
    <w:name w:val="toc 5"/>
    <w:link w:val="52"/>
    <w:uiPriority w:val="39"/>
    <w:pPr>
      <w:ind w:left="800"/>
    </w:pPr>
  </w:style>
  <w:style w:type="character" w:customStyle="1" w:styleId="52">
    <w:name w:val="Оглавление 5 Знак"/>
    <w:link w:val="51"/>
  </w:style>
  <w:style w:type="paragraph" w:customStyle="1" w:styleId="c2">
    <w:name w:val="c2"/>
    <w:basedOn w:val="a"/>
    <w:link w:val="c21"/>
    <w:pPr>
      <w:spacing w:beforeAutospacing="1" w:afterAutospacing="1" w:line="240" w:lineRule="auto"/>
    </w:pPr>
    <w:rPr>
      <w:rFonts w:ascii="Times New Roman" w:hAnsi="Times New Roman"/>
      <w:sz w:val="24"/>
    </w:rPr>
  </w:style>
  <w:style w:type="character" w:customStyle="1" w:styleId="c21">
    <w:name w:val="c21"/>
    <w:basedOn w:val="1"/>
    <w:link w:val="c2"/>
    <w:rPr>
      <w:rFonts w:ascii="Times New Roman" w:hAnsi="Times New Roman"/>
      <w:sz w:val="24"/>
    </w:rPr>
  </w:style>
  <w:style w:type="paragraph" w:styleId="af0">
    <w:name w:val="footer"/>
    <w:basedOn w:val="a"/>
    <w:link w:val="af1"/>
    <w:pPr>
      <w:tabs>
        <w:tab w:val="center" w:pos="4677"/>
        <w:tab w:val="right" w:pos="9355"/>
      </w:tabs>
      <w:spacing w:after="0" w:line="240" w:lineRule="auto"/>
    </w:pPr>
  </w:style>
  <w:style w:type="character" w:customStyle="1" w:styleId="af1">
    <w:name w:val="Нижний колонтитул Знак"/>
    <w:basedOn w:val="1"/>
    <w:link w:val="af0"/>
  </w:style>
  <w:style w:type="paragraph" w:styleId="af2">
    <w:name w:val="Balloon Text"/>
    <w:basedOn w:val="a"/>
    <w:link w:val="af3"/>
    <w:pPr>
      <w:spacing w:after="0" w:line="240" w:lineRule="auto"/>
    </w:pPr>
    <w:rPr>
      <w:rFonts w:ascii="Segoe UI" w:hAnsi="Segoe UI"/>
      <w:sz w:val="18"/>
    </w:rPr>
  </w:style>
  <w:style w:type="character" w:customStyle="1" w:styleId="af3">
    <w:name w:val="Текст выноски Знак"/>
    <w:basedOn w:val="1"/>
    <w:link w:val="af2"/>
    <w:rPr>
      <w:rFonts w:ascii="Segoe UI" w:hAnsi="Segoe UI"/>
      <w:sz w:val="18"/>
    </w:rPr>
  </w:style>
  <w:style w:type="paragraph" w:styleId="af4">
    <w:name w:val="List Paragraph"/>
    <w:basedOn w:val="a"/>
    <w:link w:val="af5"/>
    <w:uiPriority w:val="34"/>
    <w:qFormat/>
    <w:pPr>
      <w:ind w:left="720"/>
      <w:contextualSpacing/>
    </w:pPr>
  </w:style>
  <w:style w:type="character" w:customStyle="1" w:styleId="af5">
    <w:name w:val="Абзац списка Знак"/>
    <w:basedOn w:val="1"/>
    <w:link w:val="af4"/>
    <w:uiPriority w:val="34"/>
  </w:style>
  <w:style w:type="paragraph" w:customStyle="1" w:styleId="18">
    <w:name w:val="Строгий1"/>
    <w:basedOn w:val="12"/>
    <w:link w:val="af6"/>
    <w:rPr>
      <w:b/>
    </w:rPr>
  </w:style>
  <w:style w:type="character" w:styleId="af6">
    <w:name w:val="Strong"/>
    <w:basedOn w:val="a0"/>
    <w:link w:val="18"/>
    <w:qFormat/>
    <w:rPr>
      <w:b/>
    </w:rPr>
  </w:style>
  <w:style w:type="paragraph" w:customStyle="1" w:styleId="12">
    <w:name w:val="Основной шрифт абзаца1"/>
  </w:style>
  <w:style w:type="paragraph" w:styleId="af7">
    <w:name w:val="Subtitle"/>
    <w:link w:val="af8"/>
    <w:uiPriority w:val="11"/>
    <w:qFormat/>
    <w:rPr>
      <w:rFonts w:ascii="XO Thames" w:hAnsi="XO Thames"/>
      <w:i/>
      <w:color w:val="616161"/>
      <w:sz w:val="24"/>
    </w:rPr>
  </w:style>
  <w:style w:type="character" w:customStyle="1" w:styleId="af8">
    <w:name w:val="Подзаголовок Знак"/>
    <w:link w:val="af7"/>
    <w:rPr>
      <w:rFonts w:ascii="XO Thames" w:hAnsi="XO Thames"/>
      <w:i/>
      <w:color w:val="616161"/>
      <w:sz w:val="24"/>
    </w:rPr>
  </w:style>
  <w:style w:type="paragraph" w:customStyle="1" w:styleId="toc10">
    <w:name w:val="toc 10"/>
    <w:link w:val="toc101"/>
    <w:uiPriority w:val="39"/>
    <w:pPr>
      <w:ind w:left="1800"/>
    </w:pPr>
  </w:style>
  <w:style w:type="character" w:customStyle="1" w:styleId="toc101">
    <w:name w:val="toc 101"/>
    <w:link w:val="toc10"/>
  </w:style>
  <w:style w:type="paragraph" w:styleId="af9">
    <w:name w:val="Title"/>
    <w:link w:val="afa"/>
    <w:uiPriority w:val="10"/>
    <w:qFormat/>
    <w:rPr>
      <w:rFonts w:ascii="XO Thames" w:hAnsi="XO Thames"/>
      <w:b/>
      <w:sz w:val="52"/>
    </w:rPr>
  </w:style>
  <w:style w:type="character" w:customStyle="1" w:styleId="afa">
    <w:name w:val="Название Знак"/>
    <w:link w:val="af9"/>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basedOn w:val="1"/>
    <w:link w:val="2"/>
    <w:rPr>
      <w:rFonts w:asciiTheme="majorHAnsi" w:hAnsiTheme="majorHAnsi"/>
      <w:color w:val="2E74B5" w:themeColor="accent1" w:themeShade="BF"/>
      <w:sz w:val="26"/>
    </w:rPr>
  </w:style>
  <w:style w:type="table" w:styleId="afb">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9">
    <w:name w:val="c9"/>
    <w:basedOn w:val="a"/>
    <w:rsid w:val="0054581F"/>
    <w:pPr>
      <w:spacing w:before="100" w:beforeAutospacing="1" w:after="100" w:afterAutospacing="1" w:line="240" w:lineRule="auto"/>
    </w:pPr>
    <w:rPr>
      <w:rFonts w:ascii="Times New Roman" w:hAnsi="Times New Roman"/>
      <w:color w:val="auto"/>
      <w:sz w:val="24"/>
      <w:szCs w:val="24"/>
    </w:rPr>
  </w:style>
  <w:style w:type="character" w:customStyle="1" w:styleId="c1">
    <w:name w:val="c1"/>
    <w:basedOn w:val="a0"/>
    <w:rsid w:val="0054581F"/>
  </w:style>
  <w:style w:type="paragraph" w:customStyle="1" w:styleId="c12">
    <w:name w:val="c12"/>
    <w:basedOn w:val="a"/>
    <w:rsid w:val="0054581F"/>
    <w:pPr>
      <w:spacing w:before="100" w:beforeAutospacing="1" w:after="100" w:afterAutospacing="1" w:line="240" w:lineRule="auto"/>
    </w:pPr>
    <w:rPr>
      <w:rFonts w:ascii="Times New Roman" w:hAnsi="Times New Roman"/>
      <w:color w:val="auto"/>
      <w:sz w:val="24"/>
      <w:szCs w:val="24"/>
    </w:rPr>
  </w:style>
  <w:style w:type="paragraph" w:customStyle="1" w:styleId="c3">
    <w:name w:val="c3"/>
    <w:basedOn w:val="a"/>
    <w:rsid w:val="005F5025"/>
    <w:pPr>
      <w:spacing w:before="100" w:beforeAutospacing="1" w:after="100" w:afterAutospacing="1" w:line="240" w:lineRule="auto"/>
    </w:pPr>
    <w:rPr>
      <w:rFonts w:ascii="Times New Roman" w:hAnsi="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817C4"/>
  </w:style>
  <w:style w:type="paragraph" w:styleId="10">
    <w:name w:val="heading 1"/>
    <w:basedOn w:val="a"/>
    <w:next w:val="a"/>
    <w:link w:val="11"/>
    <w:uiPriority w:val="9"/>
    <w:qFormat/>
    <w:pPr>
      <w:keepNext/>
      <w:keepLines/>
      <w:spacing w:before="240" w:after="0"/>
      <w:outlineLvl w:val="0"/>
    </w:pPr>
    <w:rPr>
      <w:rFonts w:asciiTheme="majorHAnsi" w:hAnsiTheme="majorHAnsi"/>
      <w:color w:val="2E74B5" w:themeColor="accent1" w:themeShade="BF"/>
      <w:sz w:val="32"/>
    </w:rPr>
  </w:style>
  <w:style w:type="paragraph" w:styleId="2">
    <w:name w:val="heading 2"/>
    <w:basedOn w:val="a"/>
    <w:next w:val="a"/>
    <w:link w:val="20"/>
    <w:uiPriority w:val="9"/>
    <w:qFormat/>
    <w:pPr>
      <w:keepNext/>
      <w:keepLines/>
      <w:spacing w:before="40" w:after="0"/>
      <w:outlineLvl w:val="1"/>
    </w:pPr>
    <w:rPr>
      <w:rFonts w:asciiTheme="majorHAnsi" w:hAnsiTheme="majorHAnsi"/>
      <w:color w:val="2E74B5" w:themeColor="accent1" w:themeShade="B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basedOn w:val="a"/>
    <w:next w:val="a"/>
    <w:link w:val="22"/>
    <w:uiPriority w:val="39"/>
    <w:pPr>
      <w:spacing w:after="100"/>
      <w:ind w:left="220"/>
    </w:pPr>
  </w:style>
  <w:style w:type="character" w:customStyle="1" w:styleId="22">
    <w:name w:val="Оглавление 2 Знак"/>
    <w:basedOn w:val="1"/>
    <w:link w:val="21"/>
  </w:style>
  <w:style w:type="paragraph" w:styleId="41">
    <w:name w:val="toc 4"/>
    <w:link w:val="42"/>
    <w:uiPriority w:val="39"/>
    <w:pPr>
      <w:ind w:left="600"/>
    </w:pPr>
  </w:style>
  <w:style w:type="character" w:customStyle="1" w:styleId="42">
    <w:name w:val="Оглавление 4 Знак"/>
    <w:link w:val="41"/>
  </w:style>
  <w:style w:type="paragraph" w:customStyle="1" w:styleId="f">
    <w:name w:val="f"/>
    <w:basedOn w:val="12"/>
    <w:link w:val="f1"/>
  </w:style>
  <w:style w:type="character" w:customStyle="1" w:styleId="f1">
    <w:name w:val="f1"/>
    <w:basedOn w:val="a0"/>
    <w:link w:val="f"/>
  </w:style>
  <w:style w:type="paragraph" w:styleId="6">
    <w:name w:val="toc 6"/>
    <w:link w:val="60"/>
    <w:uiPriority w:val="39"/>
    <w:pPr>
      <w:ind w:left="1000"/>
    </w:pPr>
  </w:style>
  <w:style w:type="character" w:customStyle="1" w:styleId="60">
    <w:name w:val="Оглавление 6 Знак"/>
    <w:link w:val="6"/>
  </w:style>
  <w:style w:type="paragraph" w:customStyle="1" w:styleId="c6">
    <w:name w:val="c6"/>
    <w:basedOn w:val="a"/>
    <w:link w:val="c61"/>
    <w:pPr>
      <w:spacing w:beforeAutospacing="1" w:afterAutospacing="1" w:line="240" w:lineRule="auto"/>
    </w:pPr>
    <w:rPr>
      <w:rFonts w:ascii="Times New Roman" w:hAnsi="Times New Roman"/>
      <w:sz w:val="24"/>
    </w:rPr>
  </w:style>
  <w:style w:type="character" w:customStyle="1" w:styleId="c61">
    <w:name w:val="c61"/>
    <w:basedOn w:val="1"/>
    <w:link w:val="c6"/>
    <w:rPr>
      <w:rFonts w:ascii="Times New Roman" w:hAnsi="Times New Roman"/>
      <w:sz w:val="24"/>
    </w:rPr>
  </w:style>
  <w:style w:type="paragraph" w:styleId="7">
    <w:name w:val="toc 7"/>
    <w:link w:val="70"/>
    <w:uiPriority w:val="39"/>
    <w:pPr>
      <w:ind w:left="1200"/>
    </w:pPr>
  </w:style>
  <w:style w:type="character" w:customStyle="1" w:styleId="70">
    <w:name w:val="Оглавление 7 Знак"/>
    <w:link w:val="7"/>
  </w:style>
  <w:style w:type="paragraph" w:styleId="a3">
    <w:name w:val="header"/>
    <w:basedOn w:val="a"/>
    <w:link w:val="a4"/>
    <w:uiPriority w:val="99"/>
    <w:pPr>
      <w:tabs>
        <w:tab w:val="center" w:pos="4677"/>
        <w:tab w:val="right" w:pos="9355"/>
      </w:tabs>
      <w:spacing w:after="0" w:line="240" w:lineRule="auto"/>
    </w:pPr>
  </w:style>
  <w:style w:type="character" w:customStyle="1" w:styleId="a4">
    <w:name w:val="Верхний колонтитул Знак"/>
    <w:basedOn w:val="1"/>
    <w:link w:val="a3"/>
    <w:uiPriority w:val="99"/>
  </w:style>
  <w:style w:type="paragraph" w:styleId="a5">
    <w:name w:val="TOC Heading"/>
    <w:basedOn w:val="10"/>
    <w:next w:val="a"/>
    <w:link w:val="a6"/>
    <w:pPr>
      <w:outlineLvl w:val="8"/>
    </w:pPr>
  </w:style>
  <w:style w:type="character" w:customStyle="1" w:styleId="a6">
    <w:name w:val="Заголовок оглавления Знак"/>
    <w:basedOn w:val="11"/>
    <w:link w:val="a5"/>
    <w:rPr>
      <w:rFonts w:asciiTheme="majorHAnsi" w:hAnsiTheme="majorHAnsi"/>
      <w:color w:val="2E74B5" w:themeColor="accent1" w:themeShade="BF"/>
      <w:sz w:val="32"/>
    </w:rPr>
  </w:style>
  <w:style w:type="character" w:customStyle="1" w:styleId="30">
    <w:name w:val="Заголовок 3 Знак"/>
    <w:link w:val="3"/>
    <w:rPr>
      <w:rFonts w:ascii="XO Thames" w:hAnsi="XO Thames"/>
      <w:b/>
      <w:i/>
      <w:color w:val="000000"/>
    </w:rPr>
  </w:style>
  <w:style w:type="paragraph" w:customStyle="1" w:styleId="c0">
    <w:name w:val="c0"/>
    <w:basedOn w:val="12"/>
    <w:link w:val="c01"/>
  </w:style>
  <w:style w:type="character" w:customStyle="1" w:styleId="c01">
    <w:name w:val="c01"/>
    <w:basedOn w:val="a0"/>
    <w:link w:val="c0"/>
  </w:style>
  <w:style w:type="paragraph" w:styleId="a7">
    <w:name w:val="annotation text"/>
    <w:basedOn w:val="a"/>
    <w:link w:val="a8"/>
    <w:pPr>
      <w:spacing w:line="240" w:lineRule="auto"/>
    </w:pPr>
    <w:rPr>
      <w:sz w:val="20"/>
    </w:rPr>
  </w:style>
  <w:style w:type="character" w:customStyle="1" w:styleId="a8">
    <w:name w:val="Текст примечания Знак"/>
    <w:basedOn w:val="1"/>
    <w:link w:val="a7"/>
    <w:rPr>
      <w:sz w:val="20"/>
    </w:rPr>
  </w:style>
  <w:style w:type="paragraph" w:styleId="31">
    <w:name w:val="toc 3"/>
    <w:basedOn w:val="a"/>
    <w:next w:val="a"/>
    <w:link w:val="32"/>
    <w:uiPriority w:val="39"/>
    <w:pPr>
      <w:spacing w:after="100"/>
      <w:ind w:left="440"/>
    </w:pPr>
  </w:style>
  <w:style w:type="character" w:customStyle="1" w:styleId="32">
    <w:name w:val="Оглавление 3 Знак"/>
    <w:basedOn w:val="1"/>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basedOn w:val="1"/>
    <w:link w:val="10"/>
    <w:uiPriority w:val="9"/>
    <w:rPr>
      <w:rFonts w:asciiTheme="majorHAnsi" w:hAnsiTheme="majorHAnsi"/>
      <w:color w:val="2E74B5" w:themeColor="accent1" w:themeShade="BF"/>
      <w:sz w:val="32"/>
    </w:rPr>
  </w:style>
  <w:style w:type="paragraph" w:customStyle="1" w:styleId="c15">
    <w:name w:val="c15"/>
    <w:basedOn w:val="a"/>
    <w:link w:val="c151"/>
    <w:pPr>
      <w:spacing w:beforeAutospacing="1" w:afterAutospacing="1" w:line="240" w:lineRule="auto"/>
    </w:pPr>
    <w:rPr>
      <w:rFonts w:ascii="Times New Roman" w:hAnsi="Times New Roman"/>
      <w:sz w:val="24"/>
    </w:rPr>
  </w:style>
  <w:style w:type="character" w:customStyle="1" w:styleId="c151">
    <w:name w:val="c151"/>
    <w:basedOn w:val="1"/>
    <w:link w:val="c15"/>
    <w:rPr>
      <w:rFonts w:ascii="Times New Roman" w:hAnsi="Times New Roman"/>
      <w:sz w:val="24"/>
    </w:rPr>
  </w:style>
  <w:style w:type="paragraph" w:customStyle="1" w:styleId="13">
    <w:name w:val="Гиперссылка1"/>
    <w:basedOn w:val="12"/>
    <w:link w:val="a9"/>
    <w:rPr>
      <w:color w:val="0563C1" w:themeColor="hyperlink"/>
      <w:u w:val="single"/>
    </w:rPr>
  </w:style>
  <w:style w:type="character" w:styleId="a9">
    <w:name w:val="Hyperlink"/>
    <w:basedOn w:val="a0"/>
    <w:link w:val="13"/>
    <w:uiPriority w:val="99"/>
    <w:rPr>
      <w:color w:val="0563C1" w:themeColor="hyperlink"/>
      <w:u w:val="single"/>
    </w:rPr>
  </w:style>
  <w:style w:type="paragraph" w:customStyle="1" w:styleId="Footnote">
    <w:name w:val="Footnote"/>
    <w:link w:val="Footnote1"/>
    <w:rPr>
      <w:rFonts w:ascii="XO Thames" w:hAnsi="XO Thames"/>
    </w:rPr>
  </w:style>
  <w:style w:type="character" w:customStyle="1" w:styleId="Footnote1">
    <w:name w:val="Footnote1"/>
    <w:link w:val="Footnote"/>
    <w:rPr>
      <w:rFonts w:ascii="XO Thames" w:hAnsi="XO Thames"/>
      <w:sz w:val="22"/>
    </w:rPr>
  </w:style>
  <w:style w:type="paragraph" w:styleId="14">
    <w:name w:val="toc 1"/>
    <w:basedOn w:val="a"/>
    <w:next w:val="a"/>
    <w:link w:val="15"/>
    <w:uiPriority w:val="39"/>
    <w:pPr>
      <w:spacing w:after="100"/>
    </w:pPr>
  </w:style>
  <w:style w:type="character" w:customStyle="1" w:styleId="15">
    <w:name w:val="Оглавление 1 Знак"/>
    <w:basedOn w:val="1"/>
    <w:link w:val="14"/>
  </w:style>
  <w:style w:type="paragraph" w:customStyle="1" w:styleId="16">
    <w:name w:val="Знак примечания1"/>
    <w:basedOn w:val="12"/>
    <w:link w:val="aa"/>
    <w:rPr>
      <w:sz w:val="16"/>
    </w:rPr>
  </w:style>
  <w:style w:type="character" w:styleId="aa">
    <w:name w:val="annotation reference"/>
    <w:basedOn w:val="a0"/>
    <w:link w:val="16"/>
    <w:rPr>
      <w:sz w:val="16"/>
    </w:rPr>
  </w:style>
  <w:style w:type="paragraph" w:customStyle="1" w:styleId="HeaderandFooter">
    <w:name w:val="Header and Footer"/>
    <w:link w:val="HeaderandFooter1"/>
    <w:pPr>
      <w:spacing w:line="360" w:lineRule="auto"/>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7">
    <w:name w:val="Выделение1"/>
    <w:basedOn w:val="12"/>
    <w:link w:val="ab"/>
    <w:rPr>
      <w:i/>
    </w:rPr>
  </w:style>
  <w:style w:type="character" w:styleId="ab">
    <w:name w:val="Emphasis"/>
    <w:basedOn w:val="a0"/>
    <w:link w:val="17"/>
    <w:qFormat/>
    <w:rPr>
      <w:i/>
    </w:rPr>
  </w:style>
  <w:style w:type="paragraph" w:customStyle="1" w:styleId="c7">
    <w:name w:val="c7"/>
    <w:basedOn w:val="12"/>
    <w:link w:val="c71"/>
  </w:style>
  <w:style w:type="character" w:customStyle="1" w:styleId="c71">
    <w:name w:val="c71"/>
    <w:basedOn w:val="a0"/>
    <w:link w:val="c7"/>
  </w:style>
  <w:style w:type="paragraph" w:styleId="9">
    <w:name w:val="toc 9"/>
    <w:link w:val="90"/>
    <w:uiPriority w:val="39"/>
    <w:pPr>
      <w:ind w:left="1600"/>
    </w:pPr>
  </w:style>
  <w:style w:type="character" w:customStyle="1" w:styleId="90">
    <w:name w:val="Оглавление 9 Знак"/>
    <w:link w:val="9"/>
  </w:style>
  <w:style w:type="paragraph" w:styleId="ac">
    <w:name w:val="Normal (Web)"/>
    <w:basedOn w:val="a"/>
    <w:link w:val="ad"/>
    <w:uiPriority w:val="99"/>
    <w:pPr>
      <w:spacing w:beforeAutospacing="1" w:afterAutospacing="1" w:line="240" w:lineRule="auto"/>
    </w:pPr>
    <w:rPr>
      <w:rFonts w:ascii="Times New Roman" w:hAnsi="Times New Roman"/>
      <w:sz w:val="24"/>
    </w:rPr>
  </w:style>
  <w:style w:type="character" w:customStyle="1" w:styleId="ad">
    <w:name w:val="Обычный (веб) Знак"/>
    <w:basedOn w:val="1"/>
    <w:link w:val="ac"/>
    <w:uiPriority w:val="99"/>
    <w:rPr>
      <w:rFonts w:ascii="Times New Roman" w:hAnsi="Times New Roman"/>
      <w:sz w:val="24"/>
    </w:rPr>
  </w:style>
  <w:style w:type="paragraph" w:styleId="8">
    <w:name w:val="toc 8"/>
    <w:link w:val="80"/>
    <w:uiPriority w:val="39"/>
    <w:pPr>
      <w:ind w:left="1400"/>
    </w:pPr>
  </w:style>
  <w:style w:type="character" w:customStyle="1" w:styleId="80">
    <w:name w:val="Оглавление 8 Знак"/>
    <w:link w:val="8"/>
  </w:style>
  <w:style w:type="paragraph" w:customStyle="1" w:styleId="c5">
    <w:name w:val="c5"/>
    <w:basedOn w:val="12"/>
    <w:link w:val="c51"/>
  </w:style>
  <w:style w:type="character" w:customStyle="1" w:styleId="c51">
    <w:name w:val="c51"/>
    <w:basedOn w:val="a0"/>
    <w:link w:val="c5"/>
  </w:style>
  <w:style w:type="paragraph" w:customStyle="1" w:styleId="c18">
    <w:name w:val="c18"/>
    <w:basedOn w:val="a"/>
    <w:link w:val="c181"/>
    <w:pPr>
      <w:spacing w:beforeAutospacing="1" w:afterAutospacing="1" w:line="240" w:lineRule="auto"/>
    </w:pPr>
    <w:rPr>
      <w:rFonts w:ascii="Times New Roman" w:hAnsi="Times New Roman"/>
      <w:sz w:val="24"/>
    </w:rPr>
  </w:style>
  <w:style w:type="character" w:customStyle="1" w:styleId="c181">
    <w:name w:val="c181"/>
    <w:basedOn w:val="1"/>
    <w:link w:val="c18"/>
    <w:rPr>
      <w:rFonts w:ascii="Times New Roman" w:hAnsi="Times New Roman"/>
      <w:sz w:val="24"/>
    </w:rPr>
  </w:style>
  <w:style w:type="paragraph" w:styleId="ae">
    <w:name w:val="annotation subject"/>
    <w:basedOn w:val="a7"/>
    <w:next w:val="a7"/>
    <w:link w:val="af"/>
    <w:rPr>
      <w:b/>
    </w:rPr>
  </w:style>
  <w:style w:type="character" w:customStyle="1" w:styleId="af">
    <w:name w:val="Тема примечания Знак"/>
    <w:basedOn w:val="a8"/>
    <w:link w:val="ae"/>
    <w:rPr>
      <w:b/>
      <w:sz w:val="20"/>
    </w:rPr>
  </w:style>
  <w:style w:type="paragraph" w:styleId="51">
    <w:name w:val="toc 5"/>
    <w:link w:val="52"/>
    <w:uiPriority w:val="39"/>
    <w:pPr>
      <w:ind w:left="800"/>
    </w:pPr>
  </w:style>
  <w:style w:type="character" w:customStyle="1" w:styleId="52">
    <w:name w:val="Оглавление 5 Знак"/>
    <w:link w:val="51"/>
  </w:style>
  <w:style w:type="paragraph" w:customStyle="1" w:styleId="c2">
    <w:name w:val="c2"/>
    <w:basedOn w:val="a"/>
    <w:link w:val="c21"/>
    <w:pPr>
      <w:spacing w:beforeAutospacing="1" w:afterAutospacing="1" w:line="240" w:lineRule="auto"/>
    </w:pPr>
    <w:rPr>
      <w:rFonts w:ascii="Times New Roman" w:hAnsi="Times New Roman"/>
      <w:sz w:val="24"/>
    </w:rPr>
  </w:style>
  <w:style w:type="character" w:customStyle="1" w:styleId="c21">
    <w:name w:val="c21"/>
    <w:basedOn w:val="1"/>
    <w:link w:val="c2"/>
    <w:rPr>
      <w:rFonts w:ascii="Times New Roman" w:hAnsi="Times New Roman"/>
      <w:sz w:val="24"/>
    </w:rPr>
  </w:style>
  <w:style w:type="paragraph" w:styleId="af0">
    <w:name w:val="footer"/>
    <w:basedOn w:val="a"/>
    <w:link w:val="af1"/>
    <w:pPr>
      <w:tabs>
        <w:tab w:val="center" w:pos="4677"/>
        <w:tab w:val="right" w:pos="9355"/>
      </w:tabs>
      <w:spacing w:after="0" w:line="240" w:lineRule="auto"/>
    </w:pPr>
  </w:style>
  <w:style w:type="character" w:customStyle="1" w:styleId="af1">
    <w:name w:val="Нижний колонтитул Знак"/>
    <w:basedOn w:val="1"/>
    <w:link w:val="af0"/>
  </w:style>
  <w:style w:type="paragraph" w:styleId="af2">
    <w:name w:val="Balloon Text"/>
    <w:basedOn w:val="a"/>
    <w:link w:val="af3"/>
    <w:pPr>
      <w:spacing w:after="0" w:line="240" w:lineRule="auto"/>
    </w:pPr>
    <w:rPr>
      <w:rFonts w:ascii="Segoe UI" w:hAnsi="Segoe UI"/>
      <w:sz w:val="18"/>
    </w:rPr>
  </w:style>
  <w:style w:type="character" w:customStyle="1" w:styleId="af3">
    <w:name w:val="Текст выноски Знак"/>
    <w:basedOn w:val="1"/>
    <w:link w:val="af2"/>
    <w:rPr>
      <w:rFonts w:ascii="Segoe UI" w:hAnsi="Segoe UI"/>
      <w:sz w:val="18"/>
    </w:rPr>
  </w:style>
  <w:style w:type="paragraph" w:styleId="af4">
    <w:name w:val="List Paragraph"/>
    <w:basedOn w:val="a"/>
    <w:link w:val="af5"/>
    <w:uiPriority w:val="34"/>
    <w:qFormat/>
    <w:pPr>
      <w:ind w:left="720"/>
      <w:contextualSpacing/>
    </w:pPr>
  </w:style>
  <w:style w:type="character" w:customStyle="1" w:styleId="af5">
    <w:name w:val="Абзац списка Знак"/>
    <w:basedOn w:val="1"/>
    <w:link w:val="af4"/>
    <w:uiPriority w:val="34"/>
  </w:style>
  <w:style w:type="paragraph" w:customStyle="1" w:styleId="18">
    <w:name w:val="Строгий1"/>
    <w:basedOn w:val="12"/>
    <w:link w:val="af6"/>
    <w:rPr>
      <w:b/>
    </w:rPr>
  </w:style>
  <w:style w:type="character" w:styleId="af6">
    <w:name w:val="Strong"/>
    <w:basedOn w:val="a0"/>
    <w:link w:val="18"/>
    <w:qFormat/>
    <w:rPr>
      <w:b/>
    </w:rPr>
  </w:style>
  <w:style w:type="paragraph" w:customStyle="1" w:styleId="12">
    <w:name w:val="Основной шрифт абзаца1"/>
  </w:style>
  <w:style w:type="paragraph" w:styleId="af7">
    <w:name w:val="Subtitle"/>
    <w:link w:val="af8"/>
    <w:uiPriority w:val="11"/>
    <w:qFormat/>
    <w:rPr>
      <w:rFonts w:ascii="XO Thames" w:hAnsi="XO Thames"/>
      <w:i/>
      <w:color w:val="616161"/>
      <w:sz w:val="24"/>
    </w:rPr>
  </w:style>
  <w:style w:type="character" w:customStyle="1" w:styleId="af8">
    <w:name w:val="Подзаголовок Знак"/>
    <w:link w:val="af7"/>
    <w:rPr>
      <w:rFonts w:ascii="XO Thames" w:hAnsi="XO Thames"/>
      <w:i/>
      <w:color w:val="616161"/>
      <w:sz w:val="24"/>
    </w:rPr>
  </w:style>
  <w:style w:type="paragraph" w:customStyle="1" w:styleId="toc10">
    <w:name w:val="toc 10"/>
    <w:link w:val="toc101"/>
    <w:uiPriority w:val="39"/>
    <w:pPr>
      <w:ind w:left="1800"/>
    </w:pPr>
  </w:style>
  <w:style w:type="character" w:customStyle="1" w:styleId="toc101">
    <w:name w:val="toc 101"/>
    <w:link w:val="toc10"/>
  </w:style>
  <w:style w:type="paragraph" w:styleId="af9">
    <w:name w:val="Title"/>
    <w:link w:val="afa"/>
    <w:uiPriority w:val="10"/>
    <w:qFormat/>
    <w:rPr>
      <w:rFonts w:ascii="XO Thames" w:hAnsi="XO Thames"/>
      <w:b/>
      <w:sz w:val="52"/>
    </w:rPr>
  </w:style>
  <w:style w:type="character" w:customStyle="1" w:styleId="afa">
    <w:name w:val="Название Знак"/>
    <w:link w:val="af9"/>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basedOn w:val="1"/>
    <w:link w:val="2"/>
    <w:rPr>
      <w:rFonts w:asciiTheme="majorHAnsi" w:hAnsiTheme="majorHAnsi"/>
      <w:color w:val="2E74B5" w:themeColor="accent1" w:themeShade="BF"/>
      <w:sz w:val="26"/>
    </w:rPr>
  </w:style>
  <w:style w:type="table" w:styleId="afb">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9">
    <w:name w:val="c9"/>
    <w:basedOn w:val="a"/>
    <w:rsid w:val="0054581F"/>
    <w:pPr>
      <w:spacing w:before="100" w:beforeAutospacing="1" w:after="100" w:afterAutospacing="1" w:line="240" w:lineRule="auto"/>
    </w:pPr>
    <w:rPr>
      <w:rFonts w:ascii="Times New Roman" w:hAnsi="Times New Roman"/>
      <w:color w:val="auto"/>
      <w:sz w:val="24"/>
      <w:szCs w:val="24"/>
    </w:rPr>
  </w:style>
  <w:style w:type="character" w:customStyle="1" w:styleId="c1">
    <w:name w:val="c1"/>
    <w:basedOn w:val="a0"/>
    <w:rsid w:val="0054581F"/>
  </w:style>
  <w:style w:type="paragraph" w:customStyle="1" w:styleId="c12">
    <w:name w:val="c12"/>
    <w:basedOn w:val="a"/>
    <w:rsid w:val="0054581F"/>
    <w:pPr>
      <w:spacing w:before="100" w:beforeAutospacing="1" w:after="100" w:afterAutospacing="1" w:line="240" w:lineRule="auto"/>
    </w:pPr>
    <w:rPr>
      <w:rFonts w:ascii="Times New Roman" w:hAnsi="Times New Roman"/>
      <w:color w:val="auto"/>
      <w:sz w:val="24"/>
      <w:szCs w:val="24"/>
    </w:rPr>
  </w:style>
  <w:style w:type="paragraph" w:customStyle="1" w:styleId="c3">
    <w:name w:val="c3"/>
    <w:basedOn w:val="a"/>
    <w:rsid w:val="005F5025"/>
    <w:pPr>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25229">
      <w:bodyDiv w:val="1"/>
      <w:marLeft w:val="0"/>
      <w:marRight w:val="0"/>
      <w:marTop w:val="0"/>
      <w:marBottom w:val="0"/>
      <w:divBdr>
        <w:top w:val="none" w:sz="0" w:space="0" w:color="auto"/>
        <w:left w:val="none" w:sz="0" w:space="0" w:color="auto"/>
        <w:bottom w:val="none" w:sz="0" w:space="0" w:color="auto"/>
        <w:right w:val="none" w:sz="0" w:space="0" w:color="auto"/>
      </w:divBdr>
    </w:div>
    <w:div w:id="394623788">
      <w:bodyDiv w:val="1"/>
      <w:marLeft w:val="0"/>
      <w:marRight w:val="0"/>
      <w:marTop w:val="0"/>
      <w:marBottom w:val="0"/>
      <w:divBdr>
        <w:top w:val="none" w:sz="0" w:space="0" w:color="auto"/>
        <w:left w:val="none" w:sz="0" w:space="0" w:color="auto"/>
        <w:bottom w:val="none" w:sz="0" w:space="0" w:color="auto"/>
        <w:right w:val="none" w:sz="0" w:space="0" w:color="auto"/>
      </w:divBdr>
    </w:div>
    <w:div w:id="487094725">
      <w:bodyDiv w:val="1"/>
      <w:marLeft w:val="0"/>
      <w:marRight w:val="0"/>
      <w:marTop w:val="0"/>
      <w:marBottom w:val="0"/>
      <w:divBdr>
        <w:top w:val="none" w:sz="0" w:space="0" w:color="auto"/>
        <w:left w:val="none" w:sz="0" w:space="0" w:color="auto"/>
        <w:bottom w:val="none" w:sz="0" w:space="0" w:color="auto"/>
        <w:right w:val="none" w:sz="0" w:space="0" w:color="auto"/>
      </w:divBdr>
    </w:div>
    <w:div w:id="530846316">
      <w:bodyDiv w:val="1"/>
      <w:marLeft w:val="0"/>
      <w:marRight w:val="0"/>
      <w:marTop w:val="0"/>
      <w:marBottom w:val="0"/>
      <w:divBdr>
        <w:top w:val="none" w:sz="0" w:space="0" w:color="auto"/>
        <w:left w:val="none" w:sz="0" w:space="0" w:color="auto"/>
        <w:bottom w:val="none" w:sz="0" w:space="0" w:color="auto"/>
        <w:right w:val="none" w:sz="0" w:space="0" w:color="auto"/>
      </w:divBdr>
    </w:div>
    <w:div w:id="583414623">
      <w:bodyDiv w:val="1"/>
      <w:marLeft w:val="0"/>
      <w:marRight w:val="0"/>
      <w:marTop w:val="0"/>
      <w:marBottom w:val="0"/>
      <w:divBdr>
        <w:top w:val="none" w:sz="0" w:space="0" w:color="auto"/>
        <w:left w:val="none" w:sz="0" w:space="0" w:color="auto"/>
        <w:bottom w:val="none" w:sz="0" w:space="0" w:color="auto"/>
        <w:right w:val="none" w:sz="0" w:space="0" w:color="auto"/>
      </w:divBdr>
    </w:div>
    <w:div w:id="602883341">
      <w:bodyDiv w:val="1"/>
      <w:marLeft w:val="0"/>
      <w:marRight w:val="0"/>
      <w:marTop w:val="0"/>
      <w:marBottom w:val="0"/>
      <w:divBdr>
        <w:top w:val="none" w:sz="0" w:space="0" w:color="auto"/>
        <w:left w:val="none" w:sz="0" w:space="0" w:color="auto"/>
        <w:bottom w:val="none" w:sz="0" w:space="0" w:color="auto"/>
        <w:right w:val="none" w:sz="0" w:space="0" w:color="auto"/>
      </w:divBdr>
    </w:div>
    <w:div w:id="1222062646">
      <w:bodyDiv w:val="1"/>
      <w:marLeft w:val="0"/>
      <w:marRight w:val="0"/>
      <w:marTop w:val="0"/>
      <w:marBottom w:val="0"/>
      <w:divBdr>
        <w:top w:val="none" w:sz="0" w:space="0" w:color="auto"/>
        <w:left w:val="none" w:sz="0" w:space="0" w:color="auto"/>
        <w:bottom w:val="none" w:sz="0" w:space="0" w:color="auto"/>
        <w:right w:val="none" w:sz="0" w:space="0" w:color="auto"/>
      </w:divBdr>
    </w:div>
    <w:div w:id="1475483967">
      <w:bodyDiv w:val="1"/>
      <w:marLeft w:val="0"/>
      <w:marRight w:val="0"/>
      <w:marTop w:val="0"/>
      <w:marBottom w:val="0"/>
      <w:divBdr>
        <w:top w:val="none" w:sz="0" w:space="0" w:color="auto"/>
        <w:left w:val="none" w:sz="0" w:space="0" w:color="auto"/>
        <w:bottom w:val="none" w:sz="0" w:space="0" w:color="auto"/>
        <w:right w:val="none" w:sz="0" w:space="0" w:color="auto"/>
      </w:divBdr>
    </w:div>
    <w:div w:id="1516647917">
      <w:bodyDiv w:val="1"/>
      <w:marLeft w:val="0"/>
      <w:marRight w:val="0"/>
      <w:marTop w:val="0"/>
      <w:marBottom w:val="0"/>
      <w:divBdr>
        <w:top w:val="none" w:sz="0" w:space="0" w:color="auto"/>
        <w:left w:val="none" w:sz="0" w:space="0" w:color="auto"/>
        <w:bottom w:val="none" w:sz="0" w:space="0" w:color="auto"/>
        <w:right w:val="none" w:sz="0" w:space="0" w:color="auto"/>
      </w:divBdr>
    </w:div>
    <w:div w:id="1672180201">
      <w:bodyDiv w:val="1"/>
      <w:marLeft w:val="0"/>
      <w:marRight w:val="0"/>
      <w:marTop w:val="0"/>
      <w:marBottom w:val="0"/>
      <w:divBdr>
        <w:top w:val="none" w:sz="0" w:space="0" w:color="auto"/>
        <w:left w:val="none" w:sz="0" w:space="0" w:color="auto"/>
        <w:bottom w:val="none" w:sz="0" w:space="0" w:color="auto"/>
        <w:right w:val="none" w:sz="0" w:space="0" w:color="auto"/>
      </w:divBdr>
    </w:div>
    <w:div w:id="1857117264">
      <w:bodyDiv w:val="1"/>
      <w:marLeft w:val="0"/>
      <w:marRight w:val="0"/>
      <w:marTop w:val="0"/>
      <w:marBottom w:val="0"/>
      <w:divBdr>
        <w:top w:val="none" w:sz="0" w:space="0" w:color="auto"/>
        <w:left w:val="none" w:sz="0" w:space="0" w:color="auto"/>
        <w:bottom w:val="none" w:sz="0" w:space="0" w:color="auto"/>
        <w:right w:val="none" w:sz="0" w:space="0" w:color="auto"/>
      </w:divBdr>
    </w:div>
    <w:div w:id="2028365063">
      <w:bodyDiv w:val="1"/>
      <w:marLeft w:val="0"/>
      <w:marRight w:val="0"/>
      <w:marTop w:val="0"/>
      <w:marBottom w:val="0"/>
      <w:divBdr>
        <w:top w:val="none" w:sz="0" w:space="0" w:color="auto"/>
        <w:left w:val="none" w:sz="0" w:space="0" w:color="auto"/>
        <w:bottom w:val="none" w:sz="0" w:space="0" w:color="auto"/>
        <w:right w:val="none" w:sz="0" w:space="0" w:color="auto"/>
      </w:divBdr>
    </w:div>
    <w:div w:id="2037191810">
      <w:bodyDiv w:val="1"/>
      <w:marLeft w:val="0"/>
      <w:marRight w:val="0"/>
      <w:marTop w:val="0"/>
      <w:marBottom w:val="0"/>
      <w:divBdr>
        <w:top w:val="none" w:sz="0" w:space="0" w:color="auto"/>
        <w:left w:val="none" w:sz="0" w:space="0" w:color="auto"/>
        <w:bottom w:val="none" w:sz="0" w:space="0" w:color="auto"/>
        <w:right w:val="none" w:sz="0" w:space="0" w:color="auto"/>
      </w:divBdr>
    </w:div>
    <w:div w:id="2131976248">
      <w:bodyDiv w:val="1"/>
      <w:marLeft w:val="0"/>
      <w:marRight w:val="0"/>
      <w:marTop w:val="0"/>
      <w:marBottom w:val="0"/>
      <w:divBdr>
        <w:top w:val="none" w:sz="0" w:space="0" w:color="auto"/>
        <w:left w:val="none" w:sz="0" w:space="0" w:color="auto"/>
        <w:bottom w:val="none" w:sz="0" w:space="0" w:color="auto"/>
        <w:right w:val="none" w:sz="0" w:space="0" w:color="auto"/>
      </w:divBdr>
    </w:div>
    <w:div w:id="2145345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gif"/><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9C5E5-E28D-43C9-B7C4-CF17D4994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8069</Words>
  <Characters>45997</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User</cp:lastModifiedBy>
  <cp:revision>2</cp:revision>
  <dcterms:created xsi:type="dcterms:W3CDTF">2022-12-20T05:04:00Z</dcterms:created>
  <dcterms:modified xsi:type="dcterms:W3CDTF">2022-12-20T05:04:00Z</dcterms:modified>
</cp:coreProperties>
</file>