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68" w:rsidRPr="00C36068" w:rsidRDefault="00C36068" w:rsidP="00C3606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C36068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Государственное бюджетное дошкольное образовательное учреждение</w:t>
      </w:r>
    </w:p>
    <w:p w:rsidR="00C36068" w:rsidRPr="00C36068" w:rsidRDefault="00C36068" w:rsidP="00C3606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C36068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детский сад № 53 Колпинского района Санкт-Петербурга</w:t>
      </w:r>
    </w:p>
    <w:p w:rsidR="00C36068" w:rsidRPr="004A3FE4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F81036" w:rsidRDefault="00C36068" w:rsidP="00C360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F81036">
        <w:rPr>
          <w:rFonts w:ascii="Times New Roman" w:hAnsi="Times New Roman" w:cs="Times New Roman"/>
          <w:b/>
          <w:i/>
          <w:sz w:val="28"/>
          <w:szCs w:val="24"/>
        </w:rPr>
        <w:t>КОНСПЕКТ НОД</w:t>
      </w:r>
    </w:p>
    <w:p w:rsidR="00C36068" w:rsidRPr="00C36068" w:rsidRDefault="00C36068" w:rsidP="00C36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36068">
        <w:rPr>
          <w:rFonts w:ascii="Times New Roman" w:hAnsi="Times New Roman" w:cs="Times New Roman"/>
          <w:sz w:val="28"/>
          <w:szCs w:val="24"/>
        </w:rPr>
        <w:t xml:space="preserve">для детей среднего дошкольного возраста  </w:t>
      </w:r>
    </w:p>
    <w:p w:rsidR="00C36068" w:rsidRPr="00C36068" w:rsidRDefault="00C36068" w:rsidP="00C36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36068">
        <w:rPr>
          <w:rFonts w:ascii="Times New Roman" w:hAnsi="Times New Roman" w:cs="Times New Roman"/>
          <w:sz w:val="28"/>
          <w:szCs w:val="24"/>
        </w:rPr>
        <w:t>«Соль – наш друг?»</w:t>
      </w: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068" w:rsidRPr="00C36068" w:rsidRDefault="00C36068" w:rsidP="00C36068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C36068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Составил воспитатель: </w:t>
      </w:r>
    </w:p>
    <w:p w:rsidR="00C36068" w:rsidRPr="00C36068" w:rsidRDefault="00C36068" w:rsidP="00C36068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C36068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Молоканова Т.В.</w:t>
      </w:r>
    </w:p>
    <w:p w:rsidR="00C36068" w:rsidRPr="004A3FE4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Pr="004A3FE4" w:rsidRDefault="00C36068" w:rsidP="00C36068">
      <w:pPr>
        <w:spacing w:after="0" w:line="240" w:lineRule="auto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</w:p>
    <w:p w:rsidR="00C36068" w:rsidRPr="004A3FE4" w:rsidRDefault="00C36068" w:rsidP="00C3606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  <w:r w:rsidRPr="004A3FE4"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  <w:t>Санкт-Петербург</w:t>
      </w:r>
    </w:p>
    <w:p w:rsidR="00C36068" w:rsidRPr="004A3FE4" w:rsidRDefault="00C36068" w:rsidP="00C3606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4"/>
          <w:szCs w:val="24"/>
          <w:shd w:val="clear" w:color="auto" w:fill="FFFFFF"/>
          <w:lang w:eastAsia="ru-RU"/>
        </w:rPr>
        <w:t>2022</w:t>
      </w:r>
    </w:p>
    <w:p w:rsidR="00C36068" w:rsidRPr="00F81036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lastRenderedPageBreak/>
        <w:t>Участники: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дошкольники 4 – 5 лет;</w:t>
      </w:r>
    </w:p>
    <w:p w:rsidR="00C36068" w:rsidRPr="00F81036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Кол – во детей</w:t>
      </w:r>
      <w:r w:rsidRPr="00F81036">
        <w:rPr>
          <w:rFonts w:ascii="Times New Roman" w:eastAsia="Times New Roman" w:hAnsi="Times New Roman" w:cs="Times New Roman"/>
          <w:i/>
          <w:iCs/>
          <w:color w:val="252525"/>
          <w:sz w:val="28"/>
          <w:szCs w:val="24"/>
          <w:shd w:val="clear" w:color="auto" w:fill="FFFFFF"/>
          <w:lang w:eastAsia="ru-RU"/>
        </w:rPr>
        <w:t>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18;</w:t>
      </w:r>
    </w:p>
    <w:p w:rsidR="00C36068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Длительность: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20 минут;</w:t>
      </w:r>
    </w:p>
    <w:p w:rsidR="00F81036" w:rsidRDefault="00F81036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Цель:</w:t>
      </w: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создание условий для формирования у детей дошкольного возраста готовности самостоятельно изучать окружающий мир, решать задачи взаимодействия с природой в процессе поисковой деятельности.</w:t>
      </w:r>
    </w:p>
    <w:p w:rsidR="00F81036" w:rsidRPr="00F81036" w:rsidRDefault="00F81036" w:rsidP="00C36068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Задачи</w:t>
      </w:r>
    </w:p>
    <w:p w:rsidR="00F81036" w:rsidRDefault="00F81036" w:rsidP="00C36068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Образовательные:</w:t>
      </w:r>
    </w:p>
    <w:p w:rsidR="00F81036" w:rsidRPr="00F81036" w:rsidRDefault="00F81036" w:rsidP="00F81036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способствовать накоплению у детей конкретных представлений о форме, видах и свойствах соли;</w:t>
      </w:r>
    </w:p>
    <w:p w:rsidR="00F81036" w:rsidRPr="00F81036" w:rsidRDefault="00F81036" w:rsidP="00F81036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расширить представления о добыче соли;</w:t>
      </w:r>
    </w:p>
    <w:p w:rsidR="00F81036" w:rsidRPr="00F81036" w:rsidRDefault="00F81036" w:rsidP="00F81036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уточнить и закрепить знания детей о соли, её значении в природе и в жизни человека.</w:t>
      </w:r>
    </w:p>
    <w:p w:rsidR="00F81036" w:rsidRDefault="00F81036" w:rsidP="00F81036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Развивающие:</w:t>
      </w:r>
    </w:p>
    <w:p w:rsidR="00F81036" w:rsidRPr="00F81036" w:rsidRDefault="00F81036" w:rsidP="00F81036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приобщать к элементарному, доступному возрасту экспериментированию;</w:t>
      </w:r>
    </w:p>
    <w:p w:rsidR="00F81036" w:rsidRPr="00F81036" w:rsidRDefault="00F81036" w:rsidP="00F81036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поощрять стремление детей договариваться о совместных действиях, слушать друг друга;</w:t>
      </w:r>
    </w:p>
    <w:p w:rsidR="00F81036" w:rsidRPr="00F81036" w:rsidRDefault="00F81036" w:rsidP="00F81036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развивать мышление, любознательность и наблюдательность.</w:t>
      </w:r>
    </w:p>
    <w:p w:rsidR="00F81036" w:rsidRDefault="0020585E" w:rsidP="00F81036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Воспитывающие:</w:t>
      </w:r>
    </w:p>
    <w:p w:rsidR="0020585E" w:rsidRPr="0020585E" w:rsidRDefault="0020585E" w:rsidP="0020585E">
      <w:pPr>
        <w:pStyle w:val="a3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воспитывать аккуратность, самостоятельность.</w:t>
      </w:r>
    </w:p>
    <w:p w:rsidR="00C36068" w:rsidRPr="00F81036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Словарная работа: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соль, кристалл, минерал, опыт, пипетка, пинцет, чашка Петри;</w:t>
      </w:r>
    </w:p>
    <w:p w:rsidR="00C36068" w:rsidRPr="00F81036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Виды детской деятельности: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игровая, познавательно – исследовательская;</w:t>
      </w:r>
    </w:p>
    <w:p w:rsidR="00C36068" w:rsidRPr="00F81036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Формы реализации детских видов деятельности: беседа, рассматривание иллюстраций, физкультминутка, наблюдение реализация опытов, рисование;</w:t>
      </w:r>
    </w:p>
    <w:p w:rsidR="00C36068" w:rsidRPr="00F81036" w:rsidRDefault="00C36068" w:rsidP="00C3606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Предварительная работа: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беседа о применении обычной соли в домашних условиях, создание заготовок для рисования по соли, д/и «Определи на ощупь», «Узнай на вкус»;</w:t>
      </w:r>
    </w:p>
    <w:p w:rsidR="00C36068" w:rsidRPr="00F81036" w:rsidRDefault="00C36068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lastRenderedPageBreak/>
        <w:t>Оборудование</w:t>
      </w:r>
      <w:r w:rsidRPr="00F81036">
        <w:rPr>
          <w:rFonts w:ascii="Times New Roman" w:eastAsia="Times New Roman" w:hAnsi="Times New Roman" w:cs="Times New Roman"/>
          <w:i/>
          <w:iCs/>
          <w:color w:val="252525"/>
          <w:sz w:val="28"/>
          <w:szCs w:val="24"/>
          <w:shd w:val="clear" w:color="auto" w:fill="FFFFFF"/>
          <w:lang w:eastAsia="ru-RU"/>
        </w:rPr>
        <w:t>:</w:t>
      </w:r>
      <w:r w:rsidRPr="00F81036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магнитная доска, пинцеты, пипетки, лупы, тарелочки, чашки Петри</w:t>
      </w:r>
    </w:p>
    <w:p w:rsidR="00F81036" w:rsidRDefault="00F81036" w:rsidP="0020585E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color w:val="252525"/>
          <w:sz w:val="24"/>
          <w:szCs w:val="24"/>
          <w:shd w:val="clear" w:color="auto" w:fill="FFFFFF"/>
          <w:lang w:eastAsia="ru-RU"/>
        </w:rPr>
      </w:pPr>
      <w:r w:rsidRPr="00F81036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Ход НОД:</w:t>
      </w:r>
    </w:p>
    <w:p w:rsidR="00F81036" w:rsidRDefault="00F81036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Сбор детей</w:t>
      </w:r>
    </w:p>
    <w:p w:rsidR="00F81036" w:rsidRDefault="00F81036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Ребята, мне тут </w:t>
      </w:r>
      <w:proofErr w:type="spellStart"/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Ньютоша</w:t>
      </w:r>
      <w:proofErr w:type="spellEnd"/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прислал посылку, давайте взглянем что в ней?</w:t>
      </w:r>
    </w:p>
    <w:p w:rsidR="00F81036" w:rsidRDefault="00F81036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да!</w:t>
      </w:r>
    </w:p>
    <w:p w:rsidR="00F81036" w:rsidRDefault="00F81036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а там какие – то мешочки. Интересно, что в них. Попробуйте потрогать, пощупать, потрясти и догадаться, что там?</w:t>
      </w:r>
    </w:p>
    <w:p w:rsidR="00F81036" w:rsidRDefault="00F81036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варианты ответов (песок, сахар, мука)</w:t>
      </w:r>
    </w:p>
    <w:p w:rsidR="0020585E" w:rsidRDefault="0020585E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я вам загадаю небольшую загадку, чтобы направить вас к правильному ответу:</w:t>
      </w:r>
    </w:p>
    <w:p w:rsidR="0020585E" w:rsidRDefault="0020585E" w:rsidP="0020585E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Отдельно я не так вкусна,</w:t>
      </w:r>
    </w:p>
    <w:p w:rsidR="0020585E" w:rsidRDefault="0020585E" w:rsidP="0020585E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Но в пище каждому нужна!</w:t>
      </w:r>
    </w:p>
    <w:p w:rsidR="0020585E" w:rsidRDefault="0020585E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соль!</w:t>
      </w:r>
    </w:p>
    <w:p w:rsidR="0020585E" w:rsidRDefault="0020585E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Да ребята, я хочу рассказать вам про соль. Знаете ли вы вообще откуда берётся соль?</w:t>
      </w:r>
    </w:p>
    <w:p w:rsidR="0020585E" w:rsidRDefault="0020585E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варианты ответов</w:t>
      </w:r>
    </w:p>
    <w:p w:rsidR="0020585E" w:rsidRDefault="0020585E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</w:t>
      </w:r>
      <w:r w:rsidR="000517B3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соль добывается в соленых шахтах. Там работают специальные бурительные машины, которые добывают соль. Затем её отправляют на завод, где её перерабатывают. Затем её упаковывают, отправляют в магазин и уже оттуда она попадает к нам на стол.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Как вы думаете, кому, кроме человека, ещё нужна соль?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травоядные животные, очень любят соль. Так как её нет в траве и сене. А вот хищники её не любят, так как они получают её вместе с мясом.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А как человек использует соль?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 (в помощь картинки на магнитной доске)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Соль используют в лечебных целях. Промывают нос, поласкают горло. Также, существуют соляные пещеры, куда люди приходят и дышат парами соли.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lastRenderedPageBreak/>
        <w:t>Ещё соль используют зимой и весной в гололёд. Солью посыпаются дороги и лёд тает. Тогда людям и машинам не скользко ходить и ездить.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А главное применение соли, это конечно добавление её в пищу.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Но у соли, ребята, есть ещё много тайн и секретов, которые мы попробуем разгадать сегодня в нашей лаборатории.</w:t>
      </w:r>
    </w:p>
    <w:p w:rsidR="000517B3" w:rsidRDefault="000517B3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Но прежде, чем мы превратимся в учёных, давайте вспомним правила, </w:t>
      </w:r>
      <w:r w:rsidR="00255C2D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которые надо соблюдать в лаборатории</w:t>
      </w:r>
    </w:p>
    <w:p w:rsidR="00255C2D" w:rsidRDefault="00255C2D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255C2D" w:rsidRDefault="00255C2D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- не кричать; </w:t>
      </w:r>
    </w:p>
    <w:p w:rsidR="00255C2D" w:rsidRDefault="00255C2D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- без разрешения, ничего не трогать;</w:t>
      </w:r>
    </w:p>
    <w:p w:rsidR="00255C2D" w:rsidRDefault="00255C2D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- слушать внимательно воспитателя и выполнять то, что он говорит.</w:t>
      </w:r>
    </w:p>
    <w:p w:rsidR="00255C2D" w:rsidRDefault="00255C2D" w:rsidP="0020585E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Давайте немного разомнём наши ручки и ножки, перед тем, как зайти в лабораторию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</w:pPr>
      <w:r w:rsidRPr="00255C2D">
        <w:rPr>
          <w:rFonts w:ascii="Times New Roman" w:eastAsia="Times New Roman" w:hAnsi="Times New Roman" w:cs="Times New Roman"/>
          <w:b/>
          <w:i/>
          <w:iCs/>
          <w:color w:val="252525"/>
          <w:sz w:val="28"/>
          <w:szCs w:val="24"/>
          <w:shd w:val="clear" w:color="auto" w:fill="FFFFFF"/>
          <w:lang w:eastAsia="ru-RU"/>
        </w:rPr>
        <w:t>Физкультминутка «Учёные мартышки»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Две проказницы мартышки (уши отогнуть руками)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Полистать любили книжки (листать)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Потрясти их, полизать (потрясти)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И как будто почитать (водить пальцем по ладони)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Ловко принялись за дело (из пальцев 2 колечка)</w:t>
      </w:r>
    </w:p>
    <w:p w:rsidR="00255C2D" w:rsidRDefault="00255C2D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И очки они надели (колечки на нос)</w:t>
      </w:r>
    </w:p>
    <w:p w:rsidR="00255C2D" w:rsidRDefault="00B65CD4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К носу книжки поднесли (ладони к глазам)</w:t>
      </w:r>
    </w:p>
    <w:p w:rsidR="00B65CD4" w:rsidRDefault="00B65CD4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Вдруг подальше отвели (отвести ладони)</w:t>
      </w:r>
    </w:p>
    <w:p w:rsidR="00B65CD4" w:rsidRDefault="00B65CD4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Ничего в очках не видно (зажмурились)</w:t>
      </w:r>
    </w:p>
    <w:p w:rsidR="00B65CD4" w:rsidRDefault="00B65CD4" w:rsidP="00255C2D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И мартышкам так обидно! (капают слёзы)</w:t>
      </w:r>
    </w:p>
    <w:p w:rsidR="00B65CD4" w:rsidRDefault="00B65CD4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Теперь можем проходить в нашу лабораторию </w:t>
      </w:r>
      <w:proofErr w:type="spellStart"/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Ньютоши</w:t>
      </w:r>
      <w:proofErr w:type="spellEnd"/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и занимаем свободные места. Сегодня мы узнаем некоторые свойства соли. Для проведения опытов, нам понадобиться некоторое оборудование. Перед вами стоят пустые колбочки. У этих колбочек есть название, чашки Петри. В них учёные проводят исследования. Мы сегодня с вами тоже учёные, поэтому будем использовать их в своих исследованиях.</w:t>
      </w:r>
    </w:p>
    <w:p w:rsidR="00B65CD4" w:rsidRDefault="00B65CD4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lastRenderedPageBreak/>
        <w:t>Насыпьте в них немного соли. А теперь рассмотрите соль с помощью лупы. Какого она цвета? На что похожи крупинки соли? А теперь понюхайте соль. Имеет ли она запах? Попробуйте крупинку на вкус. Какая она?</w:t>
      </w:r>
    </w:p>
    <w:p w:rsidR="00B65CD4" w:rsidRDefault="00B65CD4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B65CD4" w:rsidRDefault="00B65CD4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Воспитатель вывешивает на магнитную доску схематичные ответы.</w:t>
      </w:r>
    </w:p>
    <w:p w:rsidR="00B65CD4" w:rsidRDefault="00B65CD4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</w:t>
      </w:r>
      <w:r w:rsidR="009B709D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а теперь подвиньте к себе блюдечко с солью и надавите на неё сухой ложкой, вы слышите хрустящие звуки? А что у нас может также хрустеть?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правильно! Так хрустит снег в морозный день. Вывод, соль, как и снег состоит из кристаллов. Поэтому, при надавливании ложкой на соль, её кристаллы ломаются друг об друга, и мы слышим хруст. 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представим с вами такую ситуацию, баночку с солью оставили на улице под дождём. Что станет с солью?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Она намокнет. Давайте теперь сами проверим. У вас на столах стоят стаканчики с водой, насыпьте туда соли и помешайте ложкой. Куда делась соль?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правильно, она растворилась.</w:t>
      </w:r>
    </w:p>
    <w:p w:rsidR="009B709D" w:rsidRDefault="009B709D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Воспитатель вывешивает карточку – схему.</w:t>
      </w:r>
    </w:p>
    <w:p w:rsidR="009B709D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Давайте проведём следующий опыт. У меня есть два сосуда, в них простая вода. А также есть два куриных яйца. Попробуем опустить яйцо в один из сосудов. Что с яйцом произошло?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правильно, оно утонуло. А если во второй сосуд опустим? Тоже утонуло. Теперь попробуем хорошенько посолить воду в одном сосуде и опустить туда яйцо. Что произошло с яйцом?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В. правильно! Оно осталось плавать. Как вы думаете, почему так происходит?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lastRenderedPageBreak/>
        <w:t>Д: ответы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соль очень хорошо держит предметы на поверхности. Кто - </w:t>
      </w:r>
      <w:proofErr w:type="spellStart"/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нибудь</w:t>
      </w:r>
      <w:proofErr w:type="spellEnd"/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 из вас купался в море? Какая там вода?</w:t>
      </w:r>
    </w:p>
    <w:p w:rsidR="00A17C78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44399A" w:rsidRDefault="00A17C78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 xml:space="preserve">В: солёная! 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Воспитатель вывешивает карточки – схемы</w:t>
      </w:r>
    </w:p>
    <w:p w:rsidR="00A17C78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Вот вам задание на сегодняшний вечер. Попробуйте провести такой опыт дома с мамами.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и наконец, я сейчас вам раздам наши заготовки, на которых мы рисовали солью солнышко и раскрасим его красками с помощью пипеток. У вас стоят стаканчики с жёлтой водой, набираем её в пипетку и по капельке капаем на наше солнышко.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Каким цветом стала наша соль?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правильно! Жёлтым. Какой мы можем сделать вывод?</w:t>
      </w:r>
    </w:p>
    <w:p w:rsidR="0044399A" w:rsidRDefault="0044399A" w:rsidP="00B65CD4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Д: ответы</w:t>
      </w:r>
    </w:p>
    <w:p w:rsidR="001D3646" w:rsidRPr="00912748" w:rsidRDefault="0044399A" w:rsidP="00912748">
      <w:pPr>
        <w:spacing w:after="0" w:line="360" w:lineRule="auto"/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В: что соль красится! Вот сколько мы сегодня раскрыли тайн и секретов нашей подружки соли! А ещё и получился весенний под</w:t>
      </w:r>
      <w:r w:rsidR="00912748">
        <w:rPr>
          <w:rFonts w:ascii="Times New Roman" w:eastAsia="Times New Roman" w:hAnsi="Times New Roman" w:cs="Times New Roman"/>
          <w:iCs/>
          <w:color w:val="252525"/>
          <w:sz w:val="28"/>
          <w:szCs w:val="24"/>
          <w:shd w:val="clear" w:color="auto" w:fill="FFFFFF"/>
          <w:lang w:eastAsia="ru-RU"/>
        </w:rPr>
        <w:t>арок из неё для ваших родителей!</w:t>
      </w:r>
      <w:bookmarkStart w:id="0" w:name="_GoBack"/>
      <w:bookmarkEnd w:id="0"/>
    </w:p>
    <w:sectPr w:rsidR="001D3646" w:rsidRPr="0091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2DF"/>
    <w:multiLevelType w:val="hybridMultilevel"/>
    <w:tmpl w:val="9CC236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0693D"/>
    <w:multiLevelType w:val="hybridMultilevel"/>
    <w:tmpl w:val="1C649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F3115"/>
    <w:multiLevelType w:val="hybridMultilevel"/>
    <w:tmpl w:val="7FE63D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68"/>
    <w:rsid w:val="000517B3"/>
    <w:rsid w:val="001D3646"/>
    <w:rsid w:val="0020585E"/>
    <w:rsid w:val="00255C2D"/>
    <w:rsid w:val="0044399A"/>
    <w:rsid w:val="00912748"/>
    <w:rsid w:val="009B709D"/>
    <w:rsid w:val="00A17C78"/>
    <w:rsid w:val="00B65CD4"/>
    <w:rsid w:val="00C36068"/>
    <w:rsid w:val="00F8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D9EE"/>
  <w15:chartTrackingRefBased/>
  <w15:docId w15:val="{5B1C0F3D-D92C-4EB6-8CCA-DA1AF731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068"/>
    <w:pPr>
      <w:spacing w:after="200" w:line="27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4391</TotalTime>
  <Pages>6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2022-03-18T10:19:00Z</dcterms:created>
  <dcterms:modified xsi:type="dcterms:W3CDTF">2022-03-21T11:32:00Z</dcterms:modified>
</cp:coreProperties>
</file>