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66F241" w14:textId="2B346CF2" w:rsidR="00A61685" w:rsidRPr="003E711F" w:rsidRDefault="00A61685" w:rsidP="00A61685">
      <w:pPr>
        <w:pStyle w:val="2"/>
        <w:spacing w:before="1"/>
        <w:ind w:left="1311" w:right="1807"/>
      </w:pPr>
      <w:r w:rsidRPr="003E711F">
        <w:t>ТЕХНОЛОГИЧЕСКАЯ</w:t>
      </w:r>
      <w:r w:rsidRPr="003E711F">
        <w:rPr>
          <w:spacing w:val="-4"/>
        </w:rPr>
        <w:t xml:space="preserve"> </w:t>
      </w:r>
      <w:r w:rsidRPr="003E711F">
        <w:t>КАРТА</w:t>
      </w:r>
      <w:r w:rsidRPr="003E711F">
        <w:rPr>
          <w:spacing w:val="-2"/>
        </w:rPr>
        <w:t xml:space="preserve"> </w:t>
      </w:r>
      <w:r w:rsidRPr="003E711F">
        <w:t>УРОКА</w:t>
      </w:r>
      <w:r w:rsidRPr="003E711F">
        <w:rPr>
          <w:spacing w:val="-4"/>
        </w:rPr>
        <w:t xml:space="preserve"> </w:t>
      </w:r>
      <w:r w:rsidRPr="003E711F">
        <w:t>РЕФЛЕКСИИ</w:t>
      </w:r>
    </w:p>
    <w:p w14:paraId="154456B0" w14:textId="79BE4F16" w:rsidR="006C1CE5" w:rsidRPr="003E711F" w:rsidRDefault="006C1CE5" w:rsidP="00A61685">
      <w:pPr>
        <w:pStyle w:val="2"/>
        <w:spacing w:before="1"/>
        <w:ind w:left="1311" w:right="1807"/>
      </w:pPr>
    </w:p>
    <w:p w14:paraId="14ED0531" w14:textId="77777777" w:rsidR="006C1CE5" w:rsidRPr="003E711F" w:rsidRDefault="006C1CE5" w:rsidP="00A61685">
      <w:pPr>
        <w:pStyle w:val="2"/>
        <w:spacing w:before="1"/>
        <w:ind w:left="1311" w:right="1807"/>
      </w:pPr>
    </w:p>
    <w:p w14:paraId="32687923" w14:textId="77777777" w:rsidR="00A61685" w:rsidRPr="003E711F" w:rsidRDefault="00A61685" w:rsidP="00A61685">
      <w:pPr>
        <w:spacing w:line="319" w:lineRule="exact"/>
        <w:ind w:left="212"/>
        <w:rPr>
          <w:rFonts w:ascii="Times New Roman" w:hAnsi="Times New Roman" w:cs="Times New Roman"/>
          <w:i/>
          <w:sz w:val="28"/>
          <w:szCs w:val="28"/>
        </w:rPr>
      </w:pPr>
      <w:r w:rsidRPr="003E711F">
        <w:rPr>
          <w:rFonts w:ascii="Times New Roman" w:hAnsi="Times New Roman" w:cs="Times New Roman"/>
          <w:b/>
          <w:i/>
          <w:sz w:val="28"/>
          <w:szCs w:val="28"/>
        </w:rPr>
        <w:t>Учебный</w:t>
      </w:r>
      <w:r w:rsidRPr="003E711F">
        <w:rPr>
          <w:rFonts w:ascii="Times New Roman" w:hAnsi="Times New Roman" w:cs="Times New Roman"/>
          <w:b/>
          <w:i/>
          <w:spacing w:val="66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предмет:</w:t>
      </w:r>
      <w:r w:rsidRPr="003E711F">
        <w:rPr>
          <w:rFonts w:ascii="Times New Roman" w:hAnsi="Times New Roman" w:cs="Times New Roman"/>
          <w:b/>
          <w:i/>
          <w:spacing w:val="65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i/>
          <w:sz w:val="28"/>
          <w:szCs w:val="28"/>
        </w:rPr>
        <w:t>русский язык</w:t>
      </w:r>
    </w:p>
    <w:p w14:paraId="6CFBFF2A" w14:textId="77777777" w:rsidR="00A61685" w:rsidRPr="003E711F" w:rsidRDefault="00A61685" w:rsidP="00A61685">
      <w:pPr>
        <w:pStyle w:val="3"/>
        <w:spacing w:line="322" w:lineRule="exact"/>
        <w:ind w:left="212"/>
        <w:rPr>
          <w:b w:val="0"/>
        </w:rPr>
      </w:pPr>
      <w:r w:rsidRPr="003E711F">
        <w:t>Класс:</w:t>
      </w:r>
      <w:r w:rsidRPr="003E711F">
        <w:rPr>
          <w:spacing w:val="-3"/>
        </w:rPr>
        <w:t xml:space="preserve"> </w:t>
      </w:r>
      <w:r w:rsidRPr="003E711F">
        <w:rPr>
          <w:b w:val="0"/>
        </w:rPr>
        <w:t>5</w:t>
      </w:r>
    </w:p>
    <w:p w14:paraId="1A78EB17" w14:textId="14BEAE2E" w:rsidR="00A61685" w:rsidRPr="003E711F" w:rsidRDefault="00A61685" w:rsidP="00A61685">
      <w:pPr>
        <w:ind w:left="212"/>
        <w:rPr>
          <w:rFonts w:ascii="Times New Roman" w:hAnsi="Times New Roman" w:cs="Times New Roman"/>
          <w:i/>
          <w:sz w:val="28"/>
          <w:szCs w:val="28"/>
        </w:rPr>
      </w:pPr>
      <w:r w:rsidRPr="003E711F">
        <w:rPr>
          <w:rFonts w:ascii="Times New Roman" w:hAnsi="Times New Roman" w:cs="Times New Roman"/>
          <w:b/>
          <w:i/>
          <w:sz w:val="28"/>
          <w:szCs w:val="28"/>
        </w:rPr>
        <w:t>Автор</w:t>
      </w:r>
      <w:r w:rsidRPr="003E711F">
        <w:rPr>
          <w:rFonts w:ascii="Times New Roman" w:hAnsi="Times New Roman" w:cs="Times New Roman"/>
          <w:b/>
          <w:i/>
          <w:spacing w:val="67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УМК:</w:t>
      </w:r>
      <w:r w:rsidRPr="003E711F"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 М.</w:t>
      </w:r>
      <w:r w:rsidR="006C1CE5" w:rsidRPr="003E711F"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pacing w:val="-2"/>
          <w:sz w:val="28"/>
          <w:szCs w:val="28"/>
        </w:rPr>
        <w:t>М.</w:t>
      </w:r>
      <w:r w:rsidR="006C1CE5" w:rsidRPr="003E711F"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pacing w:val="-2"/>
          <w:sz w:val="28"/>
          <w:szCs w:val="28"/>
        </w:rPr>
        <w:t>Разумовская,</w:t>
      </w:r>
      <w:r w:rsidR="006C1CE5" w:rsidRPr="003E711F"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pacing w:val="-2"/>
          <w:sz w:val="28"/>
          <w:szCs w:val="28"/>
        </w:rPr>
        <w:t>С.</w:t>
      </w:r>
      <w:r w:rsidR="006C1CE5" w:rsidRPr="003E711F"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pacing w:val="-2"/>
          <w:sz w:val="28"/>
          <w:szCs w:val="28"/>
        </w:rPr>
        <w:t>И.</w:t>
      </w:r>
      <w:r w:rsidR="006C1CE5" w:rsidRPr="003E711F"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pacing w:val="-2"/>
          <w:sz w:val="28"/>
          <w:szCs w:val="28"/>
        </w:rPr>
        <w:t>Львова и др.</w:t>
      </w:r>
    </w:p>
    <w:p w14:paraId="2BDF9C83" w14:textId="77777777" w:rsidR="00A61685" w:rsidRPr="003E711F" w:rsidRDefault="00A61685" w:rsidP="00A61685">
      <w:pPr>
        <w:spacing w:before="1"/>
        <w:ind w:left="212"/>
        <w:rPr>
          <w:rFonts w:ascii="Times New Roman" w:hAnsi="Times New Roman" w:cs="Times New Roman"/>
          <w:b/>
          <w:sz w:val="28"/>
          <w:szCs w:val="28"/>
        </w:rPr>
      </w:pPr>
      <w:r w:rsidRPr="003E711F">
        <w:rPr>
          <w:rFonts w:ascii="Times New Roman" w:hAnsi="Times New Roman" w:cs="Times New Roman"/>
          <w:b/>
          <w:i/>
          <w:sz w:val="28"/>
          <w:szCs w:val="28"/>
        </w:rPr>
        <w:t>Тема</w:t>
      </w:r>
      <w:r w:rsidRPr="003E711F">
        <w:rPr>
          <w:rFonts w:ascii="Times New Roman" w:hAnsi="Times New Roman" w:cs="Times New Roman"/>
          <w:b/>
          <w:i/>
          <w:spacing w:val="-3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урока</w:t>
      </w:r>
      <w:r w:rsidRPr="003E711F">
        <w:rPr>
          <w:rFonts w:ascii="Times New Roman" w:hAnsi="Times New Roman" w:cs="Times New Roman"/>
          <w:sz w:val="28"/>
          <w:szCs w:val="28"/>
        </w:rPr>
        <w:t>:</w:t>
      </w:r>
      <w:r w:rsidRPr="003E711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sz w:val="28"/>
          <w:szCs w:val="28"/>
        </w:rPr>
        <w:t>Имя</w:t>
      </w:r>
      <w:r w:rsidRPr="003E711F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sz w:val="28"/>
          <w:szCs w:val="28"/>
        </w:rPr>
        <w:t>существительное</w:t>
      </w:r>
      <w:r w:rsidRPr="003E711F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sz w:val="28"/>
          <w:szCs w:val="28"/>
        </w:rPr>
        <w:t>как</w:t>
      </w:r>
      <w:r w:rsidRPr="003E711F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sz w:val="28"/>
          <w:szCs w:val="28"/>
        </w:rPr>
        <w:t>член</w:t>
      </w:r>
      <w:r w:rsidRPr="003E711F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sz w:val="28"/>
          <w:szCs w:val="28"/>
        </w:rPr>
        <w:t>предложения</w:t>
      </w:r>
    </w:p>
    <w:p w14:paraId="3C84082F" w14:textId="77777777" w:rsidR="00A61685" w:rsidRPr="003E711F" w:rsidRDefault="00A61685" w:rsidP="00A61685">
      <w:pPr>
        <w:spacing w:before="1"/>
        <w:ind w:left="212"/>
        <w:rPr>
          <w:rFonts w:ascii="Times New Roman" w:hAnsi="Times New Roman" w:cs="Times New Roman"/>
          <w:sz w:val="28"/>
          <w:szCs w:val="28"/>
        </w:rPr>
      </w:pPr>
      <w:r w:rsidRPr="003E711F">
        <w:rPr>
          <w:rFonts w:ascii="Times New Roman" w:hAnsi="Times New Roman" w:cs="Times New Roman"/>
          <w:b/>
          <w:i/>
          <w:sz w:val="28"/>
          <w:szCs w:val="28"/>
        </w:rPr>
        <w:t>Тип</w:t>
      </w:r>
      <w:r w:rsidRPr="003E711F">
        <w:rPr>
          <w:rFonts w:ascii="Times New Roman" w:hAnsi="Times New Roman" w:cs="Times New Roman"/>
          <w:b/>
          <w:i/>
          <w:spacing w:val="-3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урока:</w:t>
      </w:r>
      <w:r w:rsidRPr="003E711F">
        <w:rPr>
          <w:rFonts w:ascii="Times New Roman" w:hAnsi="Times New Roman" w:cs="Times New Roman"/>
          <w:b/>
          <w:i/>
          <w:spacing w:val="-1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sz w:val="28"/>
          <w:szCs w:val="28"/>
        </w:rPr>
        <w:t>урок</w:t>
      </w:r>
      <w:r w:rsidRPr="003E711F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sz w:val="28"/>
          <w:szCs w:val="28"/>
        </w:rPr>
        <w:t>рефлексии.</w:t>
      </w:r>
    </w:p>
    <w:p w14:paraId="303ACE90" w14:textId="77777777" w:rsidR="00A61685" w:rsidRPr="003E711F" w:rsidRDefault="00A61685" w:rsidP="00A61685">
      <w:pPr>
        <w:pStyle w:val="3"/>
        <w:spacing w:before="6" w:line="322" w:lineRule="exact"/>
        <w:ind w:left="212"/>
      </w:pPr>
      <w:r w:rsidRPr="003E711F">
        <w:t>Цели</w:t>
      </w:r>
      <w:r w:rsidRPr="003E711F">
        <w:rPr>
          <w:spacing w:val="-1"/>
        </w:rPr>
        <w:t xml:space="preserve"> </w:t>
      </w:r>
      <w:r w:rsidRPr="003E711F">
        <w:t>урока.</w:t>
      </w:r>
    </w:p>
    <w:p w14:paraId="5B133BD5" w14:textId="3F1C5483" w:rsidR="00A61685" w:rsidRPr="003E711F" w:rsidRDefault="00A61685" w:rsidP="00A61685">
      <w:pPr>
        <w:ind w:left="212"/>
        <w:rPr>
          <w:rFonts w:ascii="Times New Roman" w:hAnsi="Times New Roman" w:cs="Times New Roman"/>
          <w:b/>
          <w:i/>
          <w:sz w:val="28"/>
          <w:szCs w:val="28"/>
        </w:rPr>
      </w:pPr>
      <w:r w:rsidRPr="003E711F">
        <w:rPr>
          <w:rFonts w:ascii="Times New Roman" w:hAnsi="Times New Roman" w:cs="Times New Roman"/>
          <w:b/>
          <w:i/>
          <w:sz w:val="28"/>
          <w:szCs w:val="28"/>
          <w:u w:val="thick"/>
        </w:rPr>
        <w:t>Деятел</w:t>
      </w:r>
      <w:r w:rsidR="006C1CE5" w:rsidRPr="003E711F">
        <w:rPr>
          <w:rFonts w:ascii="Times New Roman" w:hAnsi="Times New Roman" w:cs="Times New Roman"/>
          <w:b/>
          <w:i/>
          <w:sz w:val="28"/>
          <w:szCs w:val="28"/>
          <w:u w:val="thick"/>
        </w:rPr>
        <w:t>ь</w:t>
      </w:r>
      <w:r w:rsidRPr="003E711F">
        <w:rPr>
          <w:rFonts w:ascii="Times New Roman" w:hAnsi="Times New Roman" w:cs="Times New Roman"/>
          <w:b/>
          <w:i/>
          <w:sz w:val="28"/>
          <w:szCs w:val="28"/>
          <w:u w:val="thick"/>
        </w:rPr>
        <w:t>ностная</w:t>
      </w:r>
      <w:r w:rsidRPr="003E711F">
        <w:rPr>
          <w:rFonts w:ascii="Times New Roman" w:hAnsi="Times New Roman" w:cs="Times New Roman"/>
          <w:b/>
          <w:i/>
          <w:spacing w:val="29"/>
          <w:sz w:val="28"/>
          <w:szCs w:val="28"/>
          <w:u w:val="thick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  <w:u w:val="thick"/>
        </w:rPr>
        <w:t>цель:</w:t>
      </w:r>
      <w:r w:rsidRPr="003E711F">
        <w:rPr>
          <w:rFonts w:ascii="Times New Roman" w:hAnsi="Times New Roman" w:cs="Times New Roman"/>
          <w:b/>
          <w:i/>
          <w:spacing w:val="33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формирование</w:t>
      </w:r>
      <w:r w:rsidRPr="003E711F">
        <w:rPr>
          <w:rFonts w:ascii="Times New Roman" w:hAnsi="Times New Roman" w:cs="Times New Roman"/>
          <w:b/>
          <w:i/>
          <w:spacing w:val="27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Pr="003E711F">
        <w:rPr>
          <w:rFonts w:ascii="Times New Roman" w:hAnsi="Times New Roman" w:cs="Times New Roman"/>
          <w:b/>
          <w:i/>
          <w:spacing w:val="31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учащихся</w:t>
      </w:r>
      <w:r w:rsidRPr="003E711F">
        <w:rPr>
          <w:rFonts w:ascii="Times New Roman" w:hAnsi="Times New Roman" w:cs="Times New Roman"/>
          <w:b/>
          <w:i/>
          <w:spacing w:val="27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способностей</w:t>
      </w:r>
      <w:r w:rsidRPr="003E711F">
        <w:rPr>
          <w:rFonts w:ascii="Times New Roman" w:hAnsi="Times New Roman" w:cs="Times New Roman"/>
          <w:b/>
          <w:i/>
          <w:spacing w:val="28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Pr="003E711F">
        <w:rPr>
          <w:rFonts w:ascii="Times New Roman" w:hAnsi="Times New Roman" w:cs="Times New Roman"/>
          <w:b/>
          <w:i/>
          <w:spacing w:val="27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рефлексии</w:t>
      </w:r>
      <w:r w:rsidRPr="003E711F">
        <w:rPr>
          <w:rFonts w:ascii="Times New Roman" w:hAnsi="Times New Roman" w:cs="Times New Roman"/>
          <w:b/>
          <w:i/>
          <w:spacing w:val="29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коррекционно-контрольного</w:t>
      </w:r>
      <w:r w:rsidRPr="003E711F">
        <w:rPr>
          <w:rFonts w:ascii="Times New Roman" w:hAnsi="Times New Roman" w:cs="Times New Roman"/>
          <w:b/>
          <w:i/>
          <w:spacing w:val="26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типа</w:t>
      </w:r>
      <w:r w:rsidRPr="003E711F">
        <w:rPr>
          <w:rFonts w:ascii="Times New Roman" w:hAnsi="Times New Roman" w:cs="Times New Roman"/>
          <w:b/>
          <w:i/>
          <w:spacing w:val="28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Pr="003E711F">
        <w:rPr>
          <w:rFonts w:ascii="Times New Roman" w:hAnsi="Times New Roman" w:cs="Times New Roman"/>
          <w:b/>
          <w:i/>
          <w:spacing w:val="-67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реализации</w:t>
      </w:r>
      <w:r w:rsidRPr="003E711F"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коррекционной</w:t>
      </w:r>
      <w:r w:rsidRPr="003E711F">
        <w:rPr>
          <w:rFonts w:ascii="Times New Roman" w:hAnsi="Times New Roman" w:cs="Times New Roman"/>
          <w:b/>
          <w:i/>
          <w:spacing w:val="2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нормы.</w:t>
      </w:r>
    </w:p>
    <w:p w14:paraId="0BEB4C33" w14:textId="26C61519" w:rsidR="00E34D08" w:rsidRPr="003E711F" w:rsidRDefault="00A61685" w:rsidP="00A61685">
      <w:pPr>
        <w:spacing w:line="242" w:lineRule="auto"/>
        <w:ind w:left="212"/>
        <w:rPr>
          <w:rFonts w:ascii="Times New Roman" w:hAnsi="Times New Roman" w:cs="Times New Roman"/>
          <w:b/>
          <w:i/>
          <w:sz w:val="28"/>
          <w:szCs w:val="28"/>
        </w:rPr>
      </w:pPr>
      <w:r w:rsidRPr="003E711F">
        <w:rPr>
          <w:rFonts w:ascii="Times New Roman" w:hAnsi="Times New Roman" w:cs="Times New Roman"/>
          <w:b/>
          <w:i/>
          <w:sz w:val="28"/>
          <w:szCs w:val="28"/>
          <w:u w:val="thick"/>
        </w:rPr>
        <w:t>Содержательная</w:t>
      </w:r>
      <w:r w:rsidRPr="003E711F">
        <w:rPr>
          <w:rFonts w:ascii="Times New Roman" w:hAnsi="Times New Roman" w:cs="Times New Roman"/>
          <w:b/>
          <w:i/>
          <w:spacing w:val="23"/>
          <w:sz w:val="28"/>
          <w:szCs w:val="28"/>
          <w:u w:val="thick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  <w:u w:val="thick"/>
        </w:rPr>
        <w:t>цель:</w:t>
      </w:r>
      <w:r w:rsidRPr="003E711F">
        <w:rPr>
          <w:rFonts w:ascii="Times New Roman" w:hAnsi="Times New Roman" w:cs="Times New Roman"/>
          <w:b/>
          <w:i/>
          <w:spacing w:val="24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закрепление</w:t>
      </w:r>
      <w:r w:rsidRPr="003E711F">
        <w:rPr>
          <w:rFonts w:ascii="Times New Roman" w:hAnsi="Times New Roman" w:cs="Times New Roman"/>
          <w:b/>
          <w:i/>
          <w:spacing w:val="23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Pr="003E711F">
        <w:rPr>
          <w:rFonts w:ascii="Times New Roman" w:hAnsi="Times New Roman" w:cs="Times New Roman"/>
          <w:b/>
          <w:i/>
          <w:spacing w:val="22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коррекция</w:t>
      </w:r>
      <w:r w:rsidRPr="003E711F">
        <w:rPr>
          <w:rFonts w:ascii="Times New Roman" w:hAnsi="Times New Roman" w:cs="Times New Roman"/>
          <w:b/>
          <w:i/>
          <w:spacing w:val="22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изученных</w:t>
      </w:r>
      <w:r w:rsidRPr="003E711F">
        <w:rPr>
          <w:rFonts w:ascii="Times New Roman" w:hAnsi="Times New Roman" w:cs="Times New Roman"/>
          <w:b/>
          <w:i/>
          <w:spacing w:val="24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способов</w:t>
      </w:r>
      <w:r w:rsidRPr="003E711F">
        <w:rPr>
          <w:rFonts w:ascii="Times New Roman" w:hAnsi="Times New Roman" w:cs="Times New Roman"/>
          <w:b/>
          <w:i/>
          <w:spacing w:val="23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действий</w:t>
      </w:r>
      <w:r w:rsidRPr="003E711F">
        <w:rPr>
          <w:rFonts w:ascii="Times New Roman" w:hAnsi="Times New Roman" w:cs="Times New Roman"/>
          <w:b/>
          <w:i/>
          <w:spacing w:val="27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Pr="003E711F">
        <w:rPr>
          <w:rFonts w:ascii="Times New Roman" w:hAnsi="Times New Roman" w:cs="Times New Roman"/>
          <w:b/>
          <w:i/>
          <w:spacing w:val="25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понятий,</w:t>
      </w:r>
      <w:r w:rsidRPr="003E711F">
        <w:rPr>
          <w:rFonts w:ascii="Times New Roman" w:hAnsi="Times New Roman" w:cs="Times New Roman"/>
          <w:b/>
          <w:i/>
          <w:spacing w:val="22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алгоритмов</w:t>
      </w:r>
      <w:r w:rsidRPr="003E711F">
        <w:rPr>
          <w:rFonts w:ascii="Times New Roman" w:hAnsi="Times New Roman" w:cs="Times New Roman"/>
          <w:b/>
          <w:i/>
          <w:spacing w:val="23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Pr="003E711F">
        <w:rPr>
          <w:rFonts w:ascii="Times New Roman" w:hAnsi="Times New Roman" w:cs="Times New Roman"/>
          <w:b/>
          <w:i/>
          <w:spacing w:val="19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т.д.</w:t>
      </w:r>
      <w:r w:rsidRPr="003E711F">
        <w:rPr>
          <w:rFonts w:ascii="Times New Roman" w:hAnsi="Times New Roman" w:cs="Times New Roman"/>
          <w:b/>
          <w:i/>
          <w:spacing w:val="22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при</w:t>
      </w:r>
      <w:r w:rsidRPr="003E711F">
        <w:rPr>
          <w:rFonts w:ascii="Times New Roman" w:hAnsi="Times New Roman" w:cs="Times New Roman"/>
          <w:b/>
          <w:i/>
          <w:spacing w:val="-67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закреплении</w:t>
      </w:r>
      <w:r w:rsidRPr="003E711F">
        <w:rPr>
          <w:rFonts w:ascii="Times New Roman" w:hAnsi="Times New Roman" w:cs="Times New Roman"/>
          <w:b/>
          <w:i/>
          <w:spacing w:val="-7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темы</w:t>
      </w:r>
      <w:r w:rsidRPr="003E711F">
        <w:rPr>
          <w:rFonts w:ascii="Times New Roman" w:hAnsi="Times New Roman" w:cs="Times New Roman"/>
          <w:b/>
          <w:i/>
          <w:spacing w:val="-4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«Имя</w:t>
      </w:r>
      <w:r w:rsidRPr="003E711F">
        <w:rPr>
          <w:rFonts w:ascii="Times New Roman" w:hAnsi="Times New Roman" w:cs="Times New Roman"/>
          <w:b/>
          <w:i/>
          <w:spacing w:val="-1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существительное как</w:t>
      </w:r>
      <w:r w:rsidRPr="003E711F"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 </w:t>
      </w:r>
      <w:r w:rsidRPr="003E711F">
        <w:rPr>
          <w:rFonts w:ascii="Times New Roman" w:hAnsi="Times New Roman" w:cs="Times New Roman"/>
          <w:b/>
          <w:i/>
          <w:sz w:val="28"/>
          <w:szCs w:val="28"/>
        </w:rPr>
        <w:t>член предложения».</w:t>
      </w:r>
    </w:p>
    <w:p w14:paraId="18242E76" w14:textId="77777777" w:rsidR="00E34D08" w:rsidRPr="003E711F" w:rsidRDefault="00E34D0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E711F"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tbl>
      <w:tblPr>
        <w:tblStyle w:val="TableNormal"/>
        <w:tblW w:w="4949" w:type="pct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96"/>
        <w:gridCol w:w="4563"/>
        <w:gridCol w:w="4960"/>
        <w:gridCol w:w="2092"/>
      </w:tblGrid>
      <w:tr w:rsidR="00A61685" w:rsidRPr="003E711F" w14:paraId="0B40D325" w14:textId="77777777" w:rsidTr="006C1CE5">
        <w:trPr>
          <w:trHeight w:val="321"/>
        </w:trPr>
        <w:tc>
          <w:tcPr>
            <w:tcW w:w="970" w:type="pct"/>
          </w:tcPr>
          <w:p w14:paraId="3CDA41DB" w14:textId="77777777" w:rsidR="00A61685" w:rsidRPr="003E711F" w:rsidRDefault="00A61685" w:rsidP="00710231">
            <w:pPr>
              <w:pStyle w:val="TableParagraph"/>
              <w:spacing w:line="302" w:lineRule="exact"/>
              <w:ind w:left="1083" w:right="1073"/>
              <w:jc w:val="center"/>
              <w:rPr>
                <w:b/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lastRenderedPageBreak/>
              <w:t>Этап</w:t>
            </w:r>
          </w:p>
        </w:tc>
        <w:tc>
          <w:tcPr>
            <w:tcW w:w="1583" w:type="pct"/>
          </w:tcPr>
          <w:p w14:paraId="1C1D4195" w14:textId="77777777" w:rsidR="00A61685" w:rsidRPr="003E711F" w:rsidRDefault="00A61685" w:rsidP="00710231">
            <w:pPr>
              <w:pStyle w:val="TableParagraph"/>
              <w:spacing w:line="302" w:lineRule="exact"/>
              <w:ind w:left="1058"/>
              <w:rPr>
                <w:b/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t>Деятельность</w:t>
            </w:r>
            <w:r w:rsidRPr="003E711F">
              <w:rPr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учителя</w:t>
            </w:r>
          </w:p>
        </w:tc>
        <w:tc>
          <w:tcPr>
            <w:tcW w:w="1721" w:type="pct"/>
          </w:tcPr>
          <w:p w14:paraId="2969AE7F" w14:textId="77777777" w:rsidR="00A61685" w:rsidRPr="003E711F" w:rsidRDefault="00A61685" w:rsidP="00710231">
            <w:pPr>
              <w:pStyle w:val="TableParagraph"/>
              <w:spacing w:line="302" w:lineRule="exact"/>
              <w:ind w:left="1088"/>
              <w:rPr>
                <w:b/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t>Деятельность</w:t>
            </w:r>
            <w:r w:rsidRPr="003E711F">
              <w:rPr>
                <w:b/>
                <w:spacing w:val="-5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учащихся</w:t>
            </w:r>
          </w:p>
        </w:tc>
        <w:tc>
          <w:tcPr>
            <w:tcW w:w="726" w:type="pct"/>
          </w:tcPr>
          <w:p w14:paraId="56580EE9" w14:textId="77777777" w:rsidR="00A61685" w:rsidRPr="003E711F" w:rsidRDefault="00A61685" w:rsidP="00710231">
            <w:pPr>
              <w:pStyle w:val="TableParagraph"/>
              <w:spacing w:line="302" w:lineRule="exact"/>
              <w:ind w:left="741" w:right="732"/>
              <w:jc w:val="center"/>
              <w:rPr>
                <w:b/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t>УУД</w:t>
            </w:r>
          </w:p>
        </w:tc>
      </w:tr>
      <w:tr w:rsidR="00A61685" w:rsidRPr="003E711F" w14:paraId="449D1AF3" w14:textId="77777777" w:rsidTr="00E34D08">
        <w:trPr>
          <w:trHeight w:val="321"/>
        </w:trPr>
        <w:tc>
          <w:tcPr>
            <w:tcW w:w="5000" w:type="pct"/>
            <w:gridSpan w:val="4"/>
          </w:tcPr>
          <w:p w14:paraId="50F0E564" w14:textId="77777777" w:rsidR="00A61685" w:rsidRPr="003E711F" w:rsidRDefault="00A61685" w:rsidP="00710231">
            <w:pPr>
              <w:pStyle w:val="TableParagraph"/>
              <w:spacing w:line="301" w:lineRule="exact"/>
              <w:ind w:left="2640"/>
              <w:rPr>
                <w:b/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t>1.</w:t>
            </w:r>
            <w:r w:rsidRPr="003E711F">
              <w:rPr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Этап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мотивации</w:t>
            </w:r>
            <w:r w:rsidRPr="003E711F">
              <w:rPr>
                <w:b/>
                <w:spacing w:val="-5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(самоопределения)</w:t>
            </w:r>
            <w:r w:rsidRPr="003E711F">
              <w:rPr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к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коррекционной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деятельности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(2</w:t>
            </w:r>
            <w:r w:rsidRPr="003E711F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мин)</w:t>
            </w:r>
          </w:p>
        </w:tc>
      </w:tr>
      <w:tr w:rsidR="00A61685" w:rsidRPr="003E711F" w14:paraId="5FB8D438" w14:textId="77777777" w:rsidTr="006C1CE5">
        <w:trPr>
          <w:trHeight w:val="1655"/>
        </w:trPr>
        <w:tc>
          <w:tcPr>
            <w:tcW w:w="970" w:type="pct"/>
          </w:tcPr>
          <w:p w14:paraId="5A1FAC26" w14:textId="77777777" w:rsidR="00A61685" w:rsidRPr="003E711F" w:rsidRDefault="00A61685" w:rsidP="00710231">
            <w:pPr>
              <w:pStyle w:val="TableParagraph"/>
              <w:ind w:left="107" w:right="148"/>
              <w:rPr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t xml:space="preserve">Цель этапа: </w:t>
            </w:r>
            <w:r w:rsidRPr="003E711F">
              <w:rPr>
                <w:sz w:val="28"/>
                <w:szCs w:val="28"/>
                <w:lang w:val="ru-RU"/>
              </w:rPr>
              <w:t>выработка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на личностно значимом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уровне внутренней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готовности к реализации</w:t>
            </w:r>
            <w:r w:rsidRPr="003E711F">
              <w:rPr>
                <w:spacing w:val="-58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нормы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коррекционной</w:t>
            </w:r>
          </w:p>
          <w:p w14:paraId="0C1C1FC6" w14:textId="77777777" w:rsidR="00A61685" w:rsidRPr="003E711F" w:rsidRDefault="00A61685" w:rsidP="00710231">
            <w:pPr>
              <w:pStyle w:val="TableParagraph"/>
              <w:spacing w:line="264" w:lineRule="exact"/>
              <w:ind w:left="107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деятельности.</w:t>
            </w:r>
          </w:p>
        </w:tc>
        <w:tc>
          <w:tcPr>
            <w:tcW w:w="1583" w:type="pct"/>
          </w:tcPr>
          <w:p w14:paraId="2DFBACF9" w14:textId="06E7B9C1" w:rsidR="00A61685" w:rsidRPr="003E711F" w:rsidRDefault="00A61685" w:rsidP="006C1CE5">
            <w:pPr>
              <w:pStyle w:val="TableParagraph"/>
              <w:spacing w:line="242" w:lineRule="auto"/>
              <w:ind w:left="110" w:right="2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Учитель читает притчу «О счастье»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(см.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Приложение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1).</w:t>
            </w:r>
          </w:p>
        </w:tc>
        <w:tc>
          <w:tcPr>
            <w:tcW w:w="1721" w:type="pct"/>
          </w:tcPr>
          <w:p w14:paraId="2B278F38" w14:textId="36ED8018" w:rsidR="00A61685" w:rsidRPr="003E711F" w:rsidRDefault="00A61685" w:rsidP="00710231">
            <w:pPr>
              <w:pStyle w:val="TableParagraph"/>
              <w:ind w:left="109" w:right="110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 xml:space="preserve">Учащиеся слушают притчу и отвечают </w:t>
            </w:r>
            <w:proofErr w:type="gramStart"/>
            <w:r w:rsidRPr="003E711F">
              <w:rPr>
                <w:sz w:val="28"/>
                <w:szCs w:val="28"/>
                <w:lang w:val="ru-RU"/>
              </w:rPr>
              <w:t>на</w:t>
            </w:r>
            <w:r w:rsidR="000C2B1D" w:rsidRPr="003E711F">
              <w:rPr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вопрос</w:t>
            </w:r>
            <w:proofErr w:type="gramEnd"/>
            <w:r w:rsidRPr="003E711F">
              <w:rPr>
                <w:sz w:val="28"/>
                <w:szCs w:val="28"/>
                <w:lang w:val="ru-RU"/>
              </w:rPr>
              <w:t>,</w:t>
            </w:r>
            <w:r w:rsidRPr="003E711F">
              <w:rPr>
                <w:spacing w:val="6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в</w:t>
            </w:r>
            <w:r w:rsidRPr="003E711F">
              <w:rPr>
                <w:spacing w:val="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чем</w:t>
            </w:r>
            <w:r w:rsidRPr="003E711F">
              <w:rPr>
                <w:spacing w:val="6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ее</w:t>
            </w:r>
            <w:r w:rsidRPr="003E711F">
              <w:rPr>
                <w:spacing w:val="8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смысл</w:t>
            </w:r>
            <w:r w:rsidRPr="003E711F">
              <w:rPr>
                <w:spacing w:val="5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и</w:t>
            </w:r>
            <w:r w:rsidRPr="003E711F">
              <w:rPr>
                <w:spacing w:val="8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как</w:t>
            </w:r>
            <w:r w:rsidRPr="003E711F">
              <w:rPr>
                <w:spacing w:val="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она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поможет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на уроке.</w:t>
            </w:r>
          </w:p>
        </w:tc>
        <w:tc>
          <w:tcPr>
            <w:tcW w:w="726" w:type="pct"/>
          </w:tcPr>
          <w:p w14:paraId="27AE2B1E" w14:textId="1307FED4" w:rsidR="00A61685" w:rsidRPr="003E711F" w:rsidRDefault="00A61685" w:rsidP="00710231">
            <w:pPr>
              <w:pStyle w:val="TableParagraph"/>
              <w:spacing w:line="315" w:lineRule="exact"/>
              <w:ind w:left="107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П,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К,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Л</w:t>
            </w:r>
          </w:p>
        </w:tc>
      </w:tr>
      <w:tr w:rsidR="00A61685" w:rsidRPr="003E711F" w14:paraId="65988918" w14:textId="77777777" w:rsidTr="00E34D08">
        <w:trPr>
          <w:trHeight w:val="324"/>
        </w:trPr>
        <w:tc>
          <w:tcPr>
            <w:tcW w:w="5000" w:type="pct"/>
            <w:gridSpan w:val="4"/>
          </w:tcPr>
          <w:p w14:paraId="50B25CA2" w14:textId="77777777" w:rsidR="00A61685" w:rsidRPr="003E711F" w:rsidRDefault="00A61685" w:rsidP="00710231">
            <w:pPr>
              <w:pStyle w:val="TableParagraph"/>
              <w:spacing w:line="304" w:lineRule="exact"/>
              <w:ind w:left="3770"/>
              <w:rPr>
                <w:b/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t>2.</w:t>
            </w:r>
            <w:r w:rsidRPr="003E711F">
              <w:rPr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Этап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актуализации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и</w:t>
            </w:r>
            <w:r w:rsidRPr="003E711F">
              <w:rPr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пробного</w:t>
            </w:r>
            <w:r w:rsidRPr="003E711F">
              <w:rPr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учебного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действия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(5</w:t>
            </w:r>
            <w:r w:rsidRPr="003E711F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мин)</w:t>
            </w:r>
          </w:p>
        </w:tc>
      </w:tr>
      <w:tr w:rsidR="00A61685" w:rsidRPr="003E711F" w14:paraId="14D7E48A" w14:textId="77777777" w:rsidTr="006C1CE5">
        <w:trPr>
          <w:trHeight w:val="5151"/>
        </w:trPr>
        <w:tc>
          <w:tcPr>
            <w:tcW w:w="970" w:type="pct"/>
          </w:tcPr>
          <w:p w14:paraId="27D03A2F" w14:textId="77777777" w:rsidR="00A61685" w:rsidRPr="003E711F" w:rsidRDefault="00A61685" w:rsidP="00710231">
            <w:pPr>
              <w:pStyle w:val="TableParagraph"/>
              <w:ind w:left="107" w:right="193"/>
              <w:rPr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t xml:space="preserve">Цель этапа: </w:t>
            </w:r>
            <w:r w:rsidRPr="003E711F">
              <w:rPr>
                <w:sz w:val="28"/>
                <w:szCs w:val="28"/>
                <w:lang w:val="ru-RU"/>
              </w:rPr>
              <w:t>подготовка</w:t>
            </w:r>
            <w:r w:rsidRPr="003E711F">
              <w:rPr>
                <w:spacing w:val="-58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мышления учащихся и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осознание ими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потребности к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выявлению причин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затруднений в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собственной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деятельности.</w:t>
            </w:r>
          </w:p>
        </w:tc>
        <w:tc>
          <w:tcPr>
            <w:tcW w:w="1583" w:type="pct"/>
          </w:tcPr>
          <w:p w14:paraId="7A54D617" w14:textId="65BC2023" w:rsidR="00A61685" w:rsidRPr="003E711F" w:rsidRDefault="00A61685" w:rsidP="00A61685">
            <w:pPr>
              <w:pStyle w:val="TableParagraph"/>
              <w:numPr>
                <w:ilvl w:val="0"/>
                <w:numId w:val="5"/>
              </w:numPr>
              <w:tabs>
                <w:tab w:val="left" w:pos="391"/>
              </w:tabs>
              <w:ind w:right="204" w:firstLine="0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Учитель просит выполнить задание: найти существительные</w:t>
            </w:r>
            <w:r w:rsidR="00E34D08" w:rsidRPr="003E711F">
              <w:rPr>
                <w:sz w:val="28"/>
                <w:szCs w:val="28"/>
                <w:lang w:val="ru-RU"/>
              </w:rPr>
              <w:t xml:space="preserve"> в подчеркнутом предложении,</w:t>
            </w:r>
            <w:r w:rsidRPr="003E711F">
              <w:rPr>
                <w:sz w:val="28"/>
                <w:szCs w:val="28"/>
                <w:lang w:val="ru-RU"/>
              </w:rPr>
              <w:t xml:space="preserve"> определить член предложения и заполнить «слепую» таблицу.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Правильный вариант отображается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затем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на слайде.</w:t>
            </w:r>
          </w:p>
          <w:p w14:paraId="7109A55B" w14:textId="77777777" w:rsidR="00A61685" w:rsidRPr="003E711F" w:rsidRDefault="00A61685" w:rsidP="00710231">
            <w:pPr>
              <w:pStyle w:val="TableParagraph"/>
              <w:rPr>
                <w:b/>
                <w:i/>
                <w:sz w:val="28"/>
                <w:szCs w:val="28"/>
                <w:lang w:val="ru-RU"/>
              </w:rPr>
            </w:pPr>
          </w:p>
          <w:p w14:paraId="1A198E1F" w14:textId="77777777" w:rsidR="00A61685" w:rsidRPr="003E711F" w:rsidRDefault="00A61685" w:rsidP="00A61685">
            <w:pPr>
              <w:pStyle w:val="TableParagraph"/>
              <w:numPr>
                <w:ilvl w:val="0"/>
                <w:numId w:val="5"/>
              </w:numPr>
              <w:tabs>
                <w:tab w:val="left" w:pos="391"/>
              </w:tabs>
              <w:spacing w:before="245" w:line="322" w:lineRule="exact"/>
              <w:ind w:left="390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Учитель</w:t>
            </w:r>
            <w:r w:rsidRPr="003E711F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предлагает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поиграть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в</w:t>
            </w:r>
          </w:p>
          <w:p w14:paraId="616DEAB1" w14:textId="77777777" w:rsidR="00A61685" w:rsidRPr="003E711F" w:rsidRDefault="00A61685" w:rsidP="006C1CE5">
            <w:pPr>
              <w:pStyle w:val="TableParagraph"/>
              <w:ind w:left="110" w:right="2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«Четвертый лишний»: дополнение,</w:t>
            </w:r>
            <w:r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обстоятельство, подлежащее,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обращение.</w:t>
            </w:r>
          </w:p>
          <w:p w14:paraId="50D16151" w14:textId="77777777" w:rsidR="00A61685" w:rsidRPr="003E711F" w:rsidRDefault="00A61685" w:rsidP="00710231">
            <w:pPr>
              <w:pStyle w:val="TableParagraph"/>
              <w:spacing w:before="1"/>
              <w:ind w:left="110" w:right="603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- Почему именно обращение?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Докажите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свою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точку</w:t>
            </w:r>
            <w:r w:rsidRPr="003E711F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зрения.</w:t>
            </w:r>
          </w:p>
          <w:p w14:paraId="0B8F322D" w14:textId="77777777" w:rsidR="00A61685" w:rsidRPr="003E711F" w:rsidRDefault="00A61685" w:rsidP="006C1CE5">
            <w:pPr>
              <w:pStyle w:val="TableParagraph"/>
              <w:spacing w:line="322" w:lineRule="exact"/>
              <w:ind w:left="110" w:right="144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Расскажите</w:t>
            </w:r>
            <w:r w:rsidRPr="003E711F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синтаксической</w:t>
            </w:r>
            <w:r w:rsidRPr="003E711F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роли</w:t>
            </w:r>
            <w:r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обращения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и</w:t>
            </w:r>
            <w:r w:rsidRPr="003E711F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пунктуации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при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нем.</w:t>
            </w:r>
          </w:p>
        </w:tc>
        <w:tc>
          <w:tcPr>
            <w:tcW w:w="1721" w:type="pct"/>
          </w:tcPr>
          <w:p w14:paraId="0F84A258" w14:textId="2DCFF4E2" w:rsidR="00A61685" w:rsidRPr="003E711F" w:rsidRDefault="00A61685" w:rsidP="00710231">
            <w:pPr>
              <w:pStyle w:val="TableParagraph"/>
              <w:ind w:left="109" w:right="146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1.</w:t>
            </w:r>
            <w:r w:rsidRPr="003E711F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Ученики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выполняют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="000C2B1D" w:rsidRPr="003E711F">
              <w:rPr>
                <w:spacing w:val="-3"/>
                <w:sz w:val="28"/>
                <w:szCs w:val="28"/>
                <w:lang w:val="ru-RU"/>
              </w:rPr>
              <w:t>задание,</w:t>
            </w:r>
            <w:r w:rsidR="005B0142"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3E711F">
              <w:rPr>
                <w:sz w:val="28"/>
                <w:szCs w:val="28"/>
                <w:lang w:val="ru-RU"/>
              </w:rPr>
              <w:t>подчеркивая</w:t>
            </w:r>
            <w:r w:rsidR="000C2B1D" w:rsidRPr="003E711F">
              <w:rPr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имена</w:t>
            </w:r>
            <w:proofErr w:type="gramEnd"/>
            <w:r w:rsidRPr="003E711F">
              <w:rPr>
                <w:sz w:val="28"/>
                <w:szCs w:val="28"/>
                <w:lang w:val="ru-RU"/>
              </w:rPr>
              <w:t xml:space="preserve"> существительные как члены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предложения, и заполняют 3 колонку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таблицы (Приложение 2). Учащиеся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сверяют свои ответы и оценивают свою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работу:</w:t>
            </w:r>
          </w:p>
          <w:p w14:paraId="6E54D412" w14:textId="69B28348" w:rsidR="00A61685" w:rsidRPr="003E711F" w:rsidRDefault="00A61685" w:rsidP="00710231">
            <w:pPr>
              <w:pStyle w:val="TableParagraph"/>
              <w:ind w:left="109" w:right="792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2 балла – 0-1 ошибка, 1 балл – 2-3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ошибки,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0</w:t>
            </w:r>
            <w:r w:rsidRPr="003E711F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баллов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–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более 3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711F">
              <w:rPr>
                <w:sz w:val="28"/>
                <w:szCs w:val="28"/>
                <w:lang w:val="ru-RU"/>
              </w:rPr>
              <w:t>о</w:t>
            </w:r>
            <w:r w:rsidR="000C2B1D" w:rsidRPr="003E711F">
              <w:rPr>
                <w:sz w:val="28"/>
                <w:szCs w:val="28"/>
                <w:lang w:val="ru-RU"/>
              </w:rPr>
              <w:t>ш</w:t>
            </w:r>
            <w:proofErr w:type="spellEnd"/>
            <w:r w:rsidR="000C2B1D" w:rsidRPr="003E711F">
              <w:rPr>
                <w:sz w:val="28"/>
                <w:szCs w:val="28"/>
                <w:lang w:val="ru-RU"/>
              </w:rPr>
              <w:t>.</w:t>
            </w:r>
            <w:r w:rsidR="007875F4" w:rsidRPr="003E711F">
              <w:rPr>
                <w:sz w:val="28"/>
                <w:szCs w:val="28"/>
                <w:lang w:val="ru-RU"/>
              </w:rPr>
              <w:t xml:space="preserve">  </w:t>
            </w:r>
          </w:p>
          <w:p w14:paraId="4758A908" w14:textId="77777777" w:rsidR="00A61685" w:rsidRPr="003E711F" w:rsidRDefault="00A61685" w:rsidP="00710231">
            <w:pPr>
              <w:pStyle w:val="TableParagraph"/>
              <w:ind w:left="109" w:right="141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2. Ученики называют слово «обращение»</w:t>
            </w:r>
            <w:r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и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делают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предположение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теме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урока.</w:t>
            </w:r>
          </w:p>
          <w:p w14:paraId="34B9E835" w14:textId="77777777" w:rsidR="00A61685" w:rsidRPr="003E711F" w:rsidRDefault="00A61685" w:rsidP="00710231">
            <w:pPr>
              <w:pStyle w:val="TableParagraph"/>
              <w:rPr>
                <w:b/>
                <w:i/>
                <w:sz w:val="28"/>
                <w:szCs w:val="28"/>
                <w:lang w:val="ru-RU"/>
              </w:rPr>
            </w:pPr>
          </w:p>
          <w:p w14:paraId="5B0DFD4A" w14:textId="006342CB" w:rsidR="00A61685" w:rsidRPr="003E711F" w:rsidRDefault="00A61685" w:rsidP="00710231">
            <w:pPr>
              <w:pStyle w:val="TableParagraph"/>
              <w:spacing w:before="232" w:line="322" w:lineRule="exact"/>
              <w:ind w:left="109" w:right="684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Ребята</w:t>
            </w:r>
            <w:r w:rsidRPr="003E711F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испытывают</w:t>
            </w:r>
            <w:r w:rsidRPr="003E711F">
              <w:rPr>
                <w:spacing w:val="-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затруднения</w:t>
            </w:r>
            <w:r w:rsidRPr="003E711F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3E711F">
              <w:rPr>
                <w:sz w:val="28"/>
                <w:szCs w:val="28"/>
                <w:lang w:val="ru-RU"/>
              </w:rPr>
              <w:t>при</w:t>
            </w:r>
            <w:r w:rsidR="007875F4" w:rsidRPr="003E711F">
              <w:rPr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ответе</w:t>
            </w:r>
            <w:proofErr w:type="gramEnd"/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на последний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вопрос.</w:t>
            </w:r>
          </w:p>
        </w:tc>
        <w:tc>
          <w:tcPr>
            <w:tcW w:w="726" w:type="pct"/>
          </w:tcPr>
          <w:p w14:paraId="42BAD706" w14:textId="71882E02" w:rsidR="00A61685" w:rsidRPr="003E711F" w:rsidRDefault="00EF6D88" w:rsidP="00710231">
            <w:pPr>
              <w:pStyle w:val="TableParagraph"/>
              <w:ind w:left="107" w:right="146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П,</w:t>
            </w:r>
            <w:r w:rsidR="00A61685" w:rsidRPr="003E711F">
              <w:rPr>
                <w:sz w:val="28"/>
                <w:szCs w:val="28"/>
                <w:lang w:val="ru-RU"/>
              </w:rPr>
              <w:t>К</w:t>
            </w:r>
            <w:proofErr w:type="gramEnd"/>
            <w:r w:rsidR="00A61685" w:rsidRPr="003E711F">
              <w:rPr>
                <w:sz w:val="28"/>
                <w:szCs w:val="28"/>
                <w:lang w:val="ru-RU"/>
              </w:rPr>
              <w:t>,</w:t>
            </w:r>
            <w:r w:rsidR="00A61685"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="00A61685" w:rsidRPr="003E711F">
              <w:rPr>
                <w:sz w:val="28"/>
                <w:szCs w:val="28"/>
                <w:lang w:val="ru-RU"/>
              </w:rPr>
              <w:t>Р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A61685" w:rsidRPr="003E711F" w14:paraId="46ABBCEA" w14:textId="77777777" w:rsidTr="00E34D08">
        <w:trPr>
          <w:trHeight w:val="323"/>
        </w:trPr>
        <w:tc>
          <w:tcPr>
            <w:tcW w:w="5000" w:type="pct"/>
            <w:gridSpan w:val="4"/>
          </w:tcPr>
          <w:p w14:paraId="39673011" w14:textId="77777777" w:rsidR="00A61685" w:rsidRPr="003E711F" w:rsidRDefault="00A61685" w:rsidP="00710231">
            <w:pPr>
              <w:pStyle w:val="TableParagraph"/>
              <w:spacing w:line="304" w:lineRule="exact"/>
              <w:ind w:left="3816"/>
              <w:rPr>
                <w:b/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lastRenderedPageBreak/>
              <w:t>3.</w:t>
            </w:r>
            <w:r w:rsidRPr="003E711F">
              <w:rPr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Этап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локализации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индивидуальных</w:t>
            </w:r>
            <w:r w:rsidRPr="003E711F">
              <w:rPr>
                <w:b/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затруднений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(2</w:t>
            </w:r>
            <w:r w:rsidRPr="003E711F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мин)</w:t>
            </w:r>
          </w:p>
        </w:tc>
      </w:tr>
      <w:tr w:rsidR="00A61685" w:rsidRPr="003E711F" w14:paraId="006ABAF9" w14:textId="77777777" w:rsidTr="006C1CE5">
        <w:trPr>
          <w:trHeight w:val="1103"/>
        </w:trPr>
        <w:tc>
          <w:tcPr>
            <w:tcW w:w="970" w:type="pct"/>
          </w:tcPr>
          <w:p w14:paraId="457B3473" w14:textId="53A1DBF3" w:rsidR="00A61685" w:rsidRPr="003E711F" w:rsidRDefault="00A61685" w:rsidP="006C1CE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E711F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Цель этапа: </w:t>
            </w:r>
            <w:r w:rsidR="006C1CE5" w:rsidRPr="003E7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осознание места </w:t>
            </w:r>
            <w:r w:rsidRPr="003E7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 причины собственных</w:t>
            </w:r>
          </w:p>
          <w:p w14:paraId="352E9AFC" w14:textId="0EB0FF2B" w:rsidR="006C1CE5" w:rsidRPr="003E711F" w:rsidRDefault="00A61685" w:rsidP="006C1CE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E7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затруднений в</w:t>
            </w:r>
            <w:r w:rsidR="006C1CE5" w:rsidRPr="003E7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выполнении изученных</w:t>
            </w:r>
          </w:p>
          <w:p w14:paraId="2297F8A5" w14:textId="57FC8CC3" w:rsidR="00A61685" w:rsidRPr="003E711F" w:rsidRDefault="006C1CE5" w:rsidP="006C1CE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E7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способов действий.</w:t>
            </w:r>
          </w:p>
        </w:tc>
        <w:tc>
          <w:tcPr>
            <w:tcW w:w="1583" w:type="pct"/>
          </w:tcPr>
          <w:p w14:paraId="3B2A95C1" w14:textId="77777777" w:rsidR="00A61685" w:rsidRPr="003E711F" w:rsidRDefault="00A61685" w:rsidP="00710231">
            <w:pPr>
              <w:pStyle w:val="TableParagraph"/>
              <w:spacing w:line="315" w:lineRule="exact"/>
              <w:ind w:left="110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-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Почему</w:t>
            </w:r>
            <w:r w:rsidRPr="003E711F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не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получился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полный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ответ?</w:t>
            </w:r>
          </w:p>
        </w:tc>
        <w:tc>
          <w:tcPr>
            <w:tcW w:w="1721" w:type="pct"/>
          </w:tcPr>
          <w:p w14:paraId="6BBFCF59" w14:textId="77777777" w:rsidR="00A61685" w:rsidRPr="003E711F" w:rsidRDefault="00A61685" w:rsidP="00710231">
            <w:pPr>
              <w:pStyle w:val="TableParagraph"/>
              <w:ind w:left="109" w:right="157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Обучающиеся анализируют затруднения,</w:t>
            </w:r>
            <w:r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которые возникли в процессе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выполнения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предыдущего задания.</w:t>
            </w:r>
          </w:p>
        </w:tc>
        <w:tc>
          <w:tcPr>
            <w:tcW w:w="726" w:type="pct"/>
          </w:tcPr>
          <w:p w14:paraId="3882790D" w14:textId="01242B64" w:rsidR="00A61685" w:rsidRPr="003E711F" w:rsidRDefault="00EF6D88" w:rsidP="00710231">
            <w:pPr>
              <w:pStyle w:val="TableParagraph"/>
              <w:spacing w:line="315" w:lineRule="exact"/>
              <w:ind w:left="107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П,Р</w:t>
            </w:r>
            <w:proofErr w:type="gramEnd"/>
            <w:r>
              <w:rPr>
                <w:sz w:val="28"/>
                <w:szCs w:val="28"/>
                <w:lang w:val="ru-RU"/>
              </w:rPr>
              <w:t>,К</w:t>
            </w:r>
          </w:p>
        </w:tc>
      </w:tr>
      <w:tr w:rsidR="00A61685" w:rsidRPr="003E711F" w14:paraId="2AFE9CB5" w14:textId="77777777" w:rsidTr="00E34D08">
        <w:trPr>
          <w:trHeight w:val="321"/>
        </w:trPr>
        <w:tc>
          <w:tcPr>
            <w:tcW w:w="5000" w:type="pct"/>
            <w:gridSpan w:val="4"/>
          </w:tcPr>
          <w:p w14:paraId="05A1CB3D" w14:textId="77777777" w:rsidR="00A61685" w:rsidRPr="003E711F" w:rsidRDefault="00A61685" w:rsidP="00710231">
            <w:pPr>
              <w:pStyle w:val="TableParagraph"/>
              <w:spacing w:line="301" w:lineRule="exact"/>
              <w:ind w:left="1814"/>
              <w:rPr>
                <w:b/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t>4.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Этап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целеполагания</w:t>
            </w:r>
            <w:r w:rsidRPr="003E711F">
              <w:rPr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и</w:t>
            </w:r>
            <w:r w:rsidRPr="003E711F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построения</w:t>
            </w:r>
            <w:r w:rsidRPr="003E711F">
              <w:rPr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проекта</w:t>
            </w:r>
            <w:r w:rsidRPr="003E711F">
              <w:rPr>
                <w:b/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коррекции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выявленных</w:t>
            </w:r>
            <w:r w:rsidRPr="003E711F">
              <w:rPr>
                <w:b/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затруднений</w:t>
            </w:r>
            <w:r w:rsidRPr="003E711F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(2</w:t>
            </w:r>
            <w:r w:rsidRPr="003E711F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мин)</w:t>
            </w:r>
          </w:p>
        </w:tc>
      </w:tr>
      <w:tr w:rsidR="00A61685" w:rsidRPr="003E711F" w14:paraId="1DC48C8D" w14:textId="77777777" w:rsidTr="006C1CE5">
        <w:trPr>
          <w:trHeight w:val="1379"/>
        </w:trPr>
        <w:tc>
          <w:tcPr>
            <w:tcW w:w="970" w:type="pct"/>
          </w:tcPr>
          <w:p w14:paraId="03D3AB01" w14:textId="19A7D1D6" w:rsidR="00A61685" w:rsidRPr="003E711F" w:rsidRDefault="00A61685" w:rsidP="001B7B95">
            <w:pPr>
              <w:pStyle w:val="TableParagraph"/>
              <w:ind w:left="107" w:right="123"/>
              <w:rPr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t xml:space="preserve">Цель этапа: </w:t>
            </w:r>
            <w:r w:rsidRPr="003E711F">
              <w:rPr>
                <w:sz w:val="28"/>
                <w:szCs w:val="28"/>
                <w:lang w:val="ru-RU"/>
              </w:rPr>
              <w:t>постановка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целей коррекционной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деятельности и на этой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основе</w:t>
            </w:r>
            <w:r w:rsidRPr="003E711F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-</w:t>
            </w:r>
            <w:r w:rsidRPr="003E711F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выбор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способа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и</w:t>
            </w:r>
            <w:r w:rsidR="001B7B95" w:rsidRPr="003E711F">
              <w:rPr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средств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их реализации.</w:t>
            </w:r>
          </w:p>
        </w:tc>
        <w:tc>
          <w:tcPr>
            <w:tcW w:w="1583" w:type="pct"/>
          </w:tcPr>
          <w:p w14:paraId="6A53E535" w14:textId="0BFB8E11" w:rsidR="00A61685" w:rsidRPr="003E711F" w:rsidRDefault="00A61685" w:rsidP="00710231">
            <w:pPr>
              <w:pStyle w:val="TableParagraph"/>
              <w:ind w:left="110" w:right="560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-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Как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же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можно</w:t>
            </w:r>
            <w:r w:rsidRPr="003E711F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решить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возникшую</w:t>
            </w:r>
            <w:r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проблему?</w:t>
            </w:r>
            <w:r w:rsidR="006C1CE5" w:rsidRPr="003E711F">
              <w:rPr>
                <w:sz w:val="28"/>
                <w:szCs w:val="28"/>
                <w:lang w:val="ru-RU"/>
              </w:rPr>
              <w:t xml:space="preserve"> </w:t>
            </w:r>
          </w:p>
          <w:p w14:paraId="2F8D03A9" w14:textId="77777777" w:rsidR="00A61685" w:rsidRPr="003E711F" w:rsidRDefault="00A61685" w:rsidP="006C1CE5">
            <w:pPr>
              <w:pStyle w:val="TableParagraph"/>
              <w:ind w:left="110" w:right="285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Попробуем провести небольшое</w:t>
            </w:r>
            <w:r w:rsidRPr="003E711F">
              <w:rPr>
                <w:spacing w:val="-68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исследование.</w:t>
            </w:r>
          </w:p>
        </w:tc>
        <w:tc>
          <w:tcPr>
            <w:tcW w:w="1721" w:type="pct"/>
          </w:tcPr>
          <w:p w14:paraId="4FD24954" w14:textId="77777777" w:rsidR="00A61685" w:rsidRPr="003E711F" w:rsidRDefault="00A61685" w:rsidP="00710231">
            <w:pPr>
              <w:pStyle w:val="TableParagraph"/>
              <w:spacing w:line="315" w:lineRule="exact"/>
              <w:ind w:left="109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Учащиеся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выдвигают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гипотезы.</w:t>
            </w:r>
          </w:p>
        </w:tc>
        <w:tc>
          <w:tcPr>
            <w:tcW w:w="726" w:type="pct"/>
          </w:tcPr>
          <w:p w14:paraId="5153FAAC" w14:textId="1336EF28" w:rsidR="00A61685" w:rsidRPr="003E711F" w:rsidRDefault="00EF6D88" w:rsidP="00710231">
            <w:pPr>
              <w:pStyle w:val="TableParagraph"/>
              <w:ind w:left="107" w:right="348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П, Р, К</w:t>
            </w:r>
          </w:p>
        </w:tc>
      </w:tr>
      <w:tr w:rsidR="00A61685" w:rsidRPr="003E711F" w14:paraId="6CAB5CC6" w14:textId="77777777" w:rsidTr="00E34D08">
        <w:trPr>
          <w:trHeight w:val="321"/>
        </w:trPr>
        <w:tc>
          <w:tcPr>
            <w:tcW w:w="5000" w:type="pct"/>
            <w:gridSpan w:val="4"/>
          </w:tcPr>
          <w:p w14:paraId="1850BE90" w14:textId="77777777" w:rsidR="00A61685" w:rsidRPr="003E711F" w:rsidRDefault="00A61685" w:rsidP="00710231">
            <w:pPr>
              <w:pStyle w:val="TableParagraph"/>
              <w:spacing w:line="302" w:lineRule="exact"/>
              <w:ind w:left="4431"/>
              <w:rPr>
                <w:b/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t>5.</w:t>
            </w:r>
            <w:r w:rsidRPr="003E711F">
              <w:rPr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Этап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реализации</w:t>
            </w:r>
            <w:r w:rsidRPr="003E711F">
              <w:rPr>
                <w:b/>
                <w:spacing w:val="-6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построенного</w:t>
            </w:r>
            <w:r w:rsidRPr="003E711F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проекта</w:t>
            </w:r>
            <w:r w:rsidRPr="003E711F">
              <w:rPr>
                <w:b/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(8</w:t>
            </w:r>
            <w:r w:rsidRPr="003E711F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мин)</w:t>
            </w:r>
          </w:p>
        </w:tc>
      </w:tr>
      <w:tr w:rsidR="00A61685" w:rsidRPr="003E711F" w14:paraId="0F2E6E7A" w14:textId="77777777" w:rsidTr="006C1CE5">
        <w:trPr>
          <w:trHeight w:val="2486"/>
        </w:trPr>
        <w:tc>
          <w:tcPr>
            <w:tcW w:w="970" w:type="pct"/>
          </w:tcPr>
          <w:p w14:paraId="0512F632" w14:textId="77777777" w:rsidR="00A61685" w:rsidRPr="003E711F" w:rsidRDefault="00A61685" w:rsidP="00710231">
            <w:pPr>
              <w:pStyle w:val="TableParagraph"/>
              <w:ind w:left="107" w:right="213"/>
              <w:rPr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t>Цель этапа:</w:t>
            </w:r>
            <w:r w:rsidRPr="003E711F">
              <w:rPr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осмысленная коррекция</w:t>
            </w:r>
            <w:r w:rsidRPr="003E711F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учащимися своих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ошибок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в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самостоятельной работе</w:t>
            </w:r>
            <w:r w:rsidRPr="003E711F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и</w:t>
            </w:r>
            <w:r w:rsidRPr="003E711F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формирование</w:t>
            </w:r>
            <w:r w:rsidRPr="003E711F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умения</w:t>
            </w:r>
            <w:r w:rsidRPr="003E711F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правильно применять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соответствующие</w:t>
            </w:r>
          </w:p>
          <w:p w14:paraId="437B7CC2" w14:textId="77777777" w:rsidR="00A61685" w:rsidRPr="003E711F" w:rsidRDefault="00A61685" w:rsidP="00710231">
            <w:pPr>
              <w:pStyle w:val="TableParagraph"/>
              <w:spacing w:line="260" w:lineRule="exact"/>
              <w:ind w:left="107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lastRenderedPageBreak/>
              <w:t>способы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действий.</w:t>
            </w:r>
          </w:p>
        </w:tc>
        <w:tc>
          <w:tcPr>
            <w:tcW w:w="1583" w:type="pct"/>
          </w:tcPr>
          <w:p w14:paraId="736DF8D6" w14:textId="68B6E04B" w:rsidR="00A61685" w:rsidRPr="003E711F" w:rsidRDefault="00A61685" w:rsidP="00710231">
            <w:pPr>
              <w:pStyle w:val="TableParagraph"/>
              <w:ind w:left="110" w:right="844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lastRenderedPageBreak/>
              <w:t xml:space="preserve">Учитель наблюдает и </w:t>
            </w:r>
            <w:proofErr w:type="gramStart"/>
            <w:r w:rsidRPr="003E711F">
              <w:rPr>
                <w:sz w:val="28"/>
                <w:szCs w:val="28"/>
                <w:lang w:val="ru-RU"/>
              </w:rPr>
              <w:t>направляет</w:t>
            </w:r>
            <w:r w:rsidR="007875F4" w:rsidRPr="003E711F">
              <w:rPr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pacing w:val="-68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учащихся</w:t>
            </w:r>
            <w:proofErr w:type="gramEnd"/>
            <w:r w:rsidRPr="003E711F">
              <w:rPr>
                <w:sz w:val="28"/>
                <w:szCs w:val="28"/>
                <w:lang w:val="ru-RU"/>
              </w:rPr>
              <w:t xml:space="preserve"> при выполнении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="000F268B">
              <w:rPr>
                <w:spacing w:val="1"/>
                <w:sz w:val="28"/>
                <w:szCs w:val="28"/>
                <w:lang w:val="ru-RU"/>
              </w:rPr>
              <w:t>задания.</w:t>
            </w:r>
          </w:p>
        </w:tc>
        <w:tc>
          <w:tcPr>
            <w:tcW w:w="1721" w:type="pct"/>
          </w:tcPr>
          <w:p w14:paraId="5CF02C31" w14:textId="04CF749A" w:rsidR="00A61685" w:rsidRPr="003E711F" w:rsidRDefault="00A61685" w:rsidP="00710231">
            <w:pPr>
              <w:pStyle w:val="TableParagraph"/>
              <w:ind w:left="109" w:right="181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 xml:space="preserve">Ученики </w:t>
            </w:r>
            <w:r w:rsidR="00E34D08" w:rsidRPr="003E711F">
              <w:rPr>
                <w:sz w:val="28"/>
                <w:szCs w:val="28"/>
                <w:lang w:val="ru-RU"/>
              </w:rPr>
              <w:t>п</w:t>
            </w:r>
            <w:r w:rsidRPr="003E711F">
              <w:rPr>
                <w:sz w:val="28"/>
                <w:szCs w:val="28"/>
                <w:lang w:val="ru-RU"/>
              </w:rPr>
              <w:t>росматривают мультфильм «Пылесос»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(сериал «Фиксики»), пытаются на слух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определить и записать обращения,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которые употребляют в своей речи герои</w:t>
            </w:r>
            <w:r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фильма.</w:t>
            </w:r>
          </w:p>
        </w:tc>
        <w:tc>
          <w:tcPr>
            <w:tcW w:w="726" w:type="pct"/>
          </w:tcPr>
          <w:p w14:paraId="04DC36C9" w14:textId="3D81968A" w:rsidR="00A61685" w:rsidRPr="003E711F" w:rsidRDefault="00EF6D88" w:rsidP="00710231">
            <w:pPr>
              <w:pStyle w:val="TableParagraph"/>
              <w:spacing w:line="317" w:lineRule="exact"/>
              <w:ind w:left="107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П, Р.</w:t>
            </w:r>
          </w:p>
        </w:tc>
      </w:tr>
      <w:tr w:rsidR="00A61685" w:rsidRPr="003E711F" w14:paraId="52AC788A" w14:textId="77777777" w:rsidTr="00E34D08">
        <w:trPr>
          <w:trHeight w:val="321"/>
        </w:trPr>
        <w:tc>
          <w:tcPr>
            <w:tcW w:w="5000" w:type="pct"/>
            <w:gridSpan w:val="4"/>
          </w:tcPr>
          <w:p w14:paraId="0350ED4E" w14:textId="77777777" w:rsidR="00A61685" w:rsidRPr="003E711F" w:rsidRDefault="00A61685" w:rsidP="00710231">
            <w:pPr>
              <w:pStyle w:val="TableParagraph"/>
              <w:spacing w:line="301" w:lineRule="exact"/>
              <w:ind w:left="3962"/>
              <w:rPr>
                <w:b/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t>6.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Этап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обобщения</w:t>
            </w:r>
            <w:r w:rsidRPr="003E711F">
              <w:rPr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затруднений</w:t>
            </w:r>
            <w:r w:rsidRPr="003E711F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во</w:t>
            </w:r>
            <w:r w:rsidRPr="003E711F">
              <w:rPr>
                <w:b/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внешней</w:t>
            </w:r>
            <w:r w:rsidRPr="003E711F">
              <w:rPr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речи</w:t>
            </w:r>
            <w:r w:rsidRPr="003E711F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(2 мин)</w:t>
            </w:r>
          </w:p>
        </w:tc>
      </w:tr>
      <w:tr w:rsidR="00A61685" w:rsidRPr="003E711F" w14:paraId="30BF5621" w14:textId="77777777" w:rsidTr="006C1CE5">
        <w:trPr>
          <w:trHeight w:val="1610"/>
        </w:trPr>
        <w:tc>
          <w:tcPr>
            <w:tcW w:w="970" w:type="pct"/>
          </w:tcPr>
          <w:p w14:paraId="3D99309C" w14:textId="77777777" w:rsidR="00A61685" w:rsidRPr="003E711F" w:rsidRDefault="00A61685" w:rsidP="00710231">
            <w:pPr>
              <w:pStyle w:val="TableParagraph"/>
              <w:spacing w:line="237" w:lineRule="auto"/>
              <w:ind w:left="107" w:right="438"/>
              <w:rPr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t>Цель этапа:</w:t>
            </w:r>
            <w:r w:rsidRPr="003E711F">
              <w:rPr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закрепление способов</w:t>
            </w:r>
            <w:r w:rsidRPr="003E711F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действий, вызвавших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затруднения.</w:t>
            </w:r>
          </w:p>
        </w:tc>
        <w:tc>
          <w:tcPr>
            <w:tcW w:w="1583" w:type="pct"/>
          </w:tcPr>
          <w:p w14:paraId="38EA9F6C" w14:textId="77777777" w:rsidR="00A61685" w:rsidRPr="003E711F" w:rsidRDefault="00A61685" w:rsidP="006C1CE5">
            <w:pPr>
              <w:pStyle w:val="TableParagraph"/>
              <w:ind w:left="110" w:right="144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- Сколько обращений вы смогли</w:t>
            </w:r>
            <w:r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определить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на слух?</w:t>
            </w:r>
          </w:p>
        </w:tc>
        <w:tc>
          <w:tcPr>
            <w:tcW w:w="1721" w:type="pct"/>
          </w:tcPr>
          <w:p w14:paraId="1BF2C868" w14:textId="77777777" w:rsidR="00A61685" w:rsidRPr="003E711F" w:rsidRDefault="00A61685" w:rsidP="006C1CE5">
            <w:pPr>
              <w:pStyle w:val="TableParagraph"/>
              <w:ind w:left="109" w:right="132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Учащиеся называют обнаруженные</w:t>
            </w:r>
            <w:r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обращения:</w:t>
            </w:r>
          </w:p>
          <w:p w14:paraId="4BFEECE9" w14:textId="77777777" w:rsidR="00A61685" w:rsidRPr="003E711F" w:rsidRDefault="00A61685" w:rsidP="00710231">
            <w:pPr>
              <w:pStyle w:val="TableParagraph"/>
              <w:spacing w:line="242" w:lineRule="auto"/>
              <w:ind w:left="109" w:right="582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 xml:space="preserve">Дим </w:t>
            </w:r>
            <w:proofErr w:type="spellStart"/>
            <w:r w:rsidRPr="003E711F">
              <w:rPr>
                <w:sz w:val="28"/>
                <w:szCs w:val="28"/>
                <w:lang w:val="ru-RU"/>
              </w:rPr>
              <w:t>Димыч</w:t>
            </w:r>
            <w:proofErr w:type="spellEnd"/>
            <w:r w:rsidRPr="003E711F">
              <w:rPr>
                <w:sz w:val="28"/>
                <w:szCs w:val="28"/>
                <w:lang w:val="ru-RU"/>
              </w:rPr>
              <w:t xml:space="preserve"> (3 раза), Симка, Нолик (8</w:t>
            </w:r>
            <w:r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раз),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мам,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711F">
              <w:rPr>
                <w:sz w:val="28"/>
                <w:szCs w:val="28"/>
                <w:lang w:val="ru-RU"/>
              </w:rPr>
              <w:t>Мася</w:t>
            </w:r>
            <w:proofErr w:type="spellEnd"/>
            <w:r w:rsidRPr="003E711F">
              <w:rPr>
                <w:sz w:val="28"/>
                <w:szCs w:val="28"/>
                <w:lang w:val="ru-RU"/>
              </w:rPr>
              <w:t xml:space="preserve"> (2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раза).</w:t>
            </w:r>
          </w:p>
          <w:p w14:paraId="0DD38A27" w14:textId="77777777" w:rsidR="00A61685" w:rsidRPr="003E711F" w:rsidRDefault="00A61685" w:rsidP="00710231">
            <w:pPr>
              <w:pStyle w:val="TableParagraph"/>
              <w:spacing w:line="304" w:lineRule="exact"/>
              <w:ind w:left="109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Обобщают</w:t>
            </w:r>
            <w:r w:rsidRPr="003E711F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свои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затруднения.</w:t>
            </w:r>
          </w:p>
        </w:tc>
        <w:tc>
          <w:tcPr>
            <w:tcW w:w="726" w:type="pct"/>
          </w:tcPr>
          <w:p w14:paraId="0767B60A" w14:textId="02C6B80B" w:rsidR="00A61685" w:rsidRPr="003E711F" w:rsidRDefault="00EF6D88" w:rsidP="00710231">
            <w:pPr>
              <w:pStyle w:val="TableParagraph"/>
              <w:ind w:left="107" w:right="379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К,Р.</w:t>
            </w:r>
            <w:proofErr w:type="gramEnd"/>
          </w:p>
        </w:tc>
      </w:tr>
      <w:tr w:rsidR="00A61685" w:rsidRPr="003E711F" w14:paraId="473E9E88" w14:textId="77777777" w:rsidTr="00E34D08">
        <w:trPr>
          <w:trHeight w:val="321"/>
        </w:trPr>
        <w:tc>
          <w:tcPr>
            <w:tcW w:w="5000" w:type="pct"/>
            <w:gridSpan w:val="4"/>
          </w:tcPr>
          <w:p w14:paraId="3758082E" w14:textId="77777777" w:rsidR="00A61685" w:rsidRPr="003E711F" w:rsidRDefault="00A61685" w:rsidP="00710231">
            <w:pPr>
              <w:pStyle w:val="TableParagraph"/>
              <w:spacing w:line="301" w:lineRule="exact"/>
              <w:ind w:left="6273" w:right="6265"/>
              <w:jc w:val="center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3E711F">
              <w:rPr>
                <w:b/>
                <w:sz w:val="28"/>
                <w:szCs w:val="28"/>
                <w:lang w:val="ru-RU"/>
              </w:rPr>
              <w:t>Физминутка</w:t>
            </w:r>
            <w:proofErr w:type="spellEnd"/>
            <w:r w:rsidRPr="003E711F">
              <w:rPr>
                <w:b/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(2</w:t>
            </w:r>
            <w:r w:rsidRPr="003E711F">
              <w:rPr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мин)</w:t>
            </w:r>
          </w:p>
        </w:tc>
      </w:tr>
      <w:tr w:rsidR="00A61685" w:rsidRPr="003E711F" w14:paraId="681EF560" w14:textId="77777777" w:rsidTr="006C1CE5">
        <w:trPr>
          <w:trHeight w:val="1932"/>
        </w:trPr>
        <w:tc>
          <w:tcPr>
            <w:tcW w:w="970" w:type="pct"/>
          </w:tcPr>
          <w:p w14:paraId="4854AEBB" w14:textId="77777777" w:rsidR="00A61685" w:rsidRPr="003E711F" w:rsidRDefault="00A61685" w:rsidP="00710231">
            <w:pPr>
              <w:pStyle w:val="TableParagraph"/>
              <w:rPr>
                <w:sz w:val="28"/>
                <w:szCs w:val="28"/>
                <w:lang w:val="ru-RU"/>
              </w:rPr>
            </w:pPr>
          </w:p>
        </w:tc>
        <w:tc>
          <w:tcPr>
            <w:tcW w:w="1583" w:type="pct"/>
          </w:tcPr>
          <w:p w14:paraId="2DD61EA9" w14:textId="6F0204FF" w:rsidR="00A61685" w:rsidRPr="003E711F" w:rsidRDefault="00A61685" w:rsidP="006C1CE5">
            <w:pPr>
              <w:pStyle w:val="TableParagraph"/>
              <w:ind w:left="110" w:right="167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- Мы с вами недавно повторяли род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 xml:space="preserve">имени существительного. Давайте </w:t>
            </w:r>
            <w:proofErr w:type="gramStart"/>
            <w:r w:rsidRPr="003E711F">
              <w:rPr>
                <w:sz w:val="28"/>
                <w:szCs w:val="28"/>
                <w:lang w:val="ru-RU"/>
              </w:rPr>
              <w:t>ещё</w:t>
            </w:r>
            <w:r w:rsidR="007875F4" w:rsidRPr="003E711F">
              <w:rPr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раз</w:t>
            </w:r>
            <w:proofErr w:type="gramEnd"/>
            <w:r w:rsidRPr="003E711F">
              <w:rPr>
                <w:sz w:val="28"/>
                <w:szCs w:val="28"/>
                <w:lang w:val="ru-RU"/>
              </w:rPr>
              <w:t xml:space="preserve"> вспомним про него, а заодно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подвигаемся: если я называю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существительное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женского рода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–</w:t>
            </w:r>
            <w:r w:rsidR="006C1CE5" w:rsidRPr="003E711F">
              <w:rPr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присели,</w:t>
            </w:r>
            <w:r w:rsidRPr="003E711F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мужского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–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="007875F4" w:rsidRPr="003E711F">
              <w:rPr>
                <w:spacing w:val="-3"/>
                <w:sz w:val="28"/>
                <w:szCs w:val="28"/>
                <w:lang w:val="ru-RU"/>
              </w:rPr>
              <w:t>хлопнули в ладоши</w:t>
            </w:r>
            <w:r w:rsidRPr="003E711F">
              <w:rPr>
                <w:sz w:val="28"/>
                <w:szCs w:val="28"/>
                <w:lang w:val="ru-RU"/>
              </w:rPr>
              <w:t>,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среднего</w:t>
            </w:r>
            <w:r w:rsidR="006C1CE5" w:rsidRPr="003E711F">
              <w:rPr>
                <w:sz w:val="28"/>
                <w:szCs w:val="28"/>
                <w:lang w:val="ru-RU"/>
              </w:rPr>
              <w:t xml:space="preserve"> –</w:t>
            </w:r>
            <w:r w:rsidR="006C1CE5"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="006C1CE5" w:rsidRPr="003E711F">
              <w:rPr>
                <w:sz w:val="28"/>
                <w:szCs w:val="28"/>
                <w:lang w:val="ru-RU"/>
              </w:rPr>
              <w:t>руки</w:t>
            </w:r>
            <w:r w:rsidR="006C1CE5"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="006C1CE5" w:rsidRPr="003E711F">
              <w:rPr>
                <w:sz w:val="28"/>
                <w:szCs w:val="28"/>
                <w:lang w:val="ru-RU"/>
              </w:rPr>
              <w:t>вверх.</w:t>
            </w:r>
          </w:p>
        </w:tc>
        <w:tc>
          <w:tcPr>
            <w:tcW w:w="1721" w:type="pct"/>
          </w:tcPr>
          <w:p w14:paraId="0FDCFBC8" w14:textId="36F3C27E" w:rsidR="007875F4" w:rsidRPr="003E711F" w:rsidRDefault="00A61685" w:rsidP="009F438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E7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Выполняют</w:t>
            </w:r>
            <w:r w:rsidRPr="003E711F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упражнения</w:t>
            </w:r>
            <w:r w:rsidR="007875F4" w:rsidRPr="003E7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: тяжесть, нога, </w:t>
            </w:r>
            <w:proofErr w:type="gramStart"/>
            <w:r w:rsidR="007875F4" w:rsidRPr="003E7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труд ,</w:t>
            </w:r>
            <w:proofErr w:type="gramEnd"/>
            <w:r w:rsidR="007875F4" w:rsidRPr="003E711F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7875F4" w:rsidRPr="003E7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страдание</w:t>
            </w:r>
            <w:r w:rsidR="00255545" w:rsidRPr="003E7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r w:rsidR="007875F4" w:rsidRPr="003E7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дед, отец, мужчина</w:t>
            </w:r>
            <w:r w:rsidR="00255545" w:rsidRPr="003E711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крот и т. д</w:t>
            </w:r>
          </w:p>
          <w:p w14:paraId="0A62FE68" w14:textId="0F0091D4" w:rsidR="00A61685" w:rsidRPr="003E711F" w:rsidRDefault="00A61685" w:rsidP="00710231">
            <w:pPr>
              <w:pStyle w:val="TableParagraph"/>
              <w:spacing w:line="315" w:lineRule="exact"/>
              <w:ind w:left="109"/>
              <w:rPr>
                <w:sz w:val="28"/>
                <w:szCs w:val="28"/>
                <w:lang w:val="ru-RU"/>
              </w:rPr>
            </w:pPr>
          </w:p>
        </w:tc>
        <w:tc>
          <w:tcPr>
            <w:tcW w:w="726" w:type="pct"/>
          </w:tcPr>
          <w:p w14:paraId="12C69A6D" w14:textId="77777777" w:rsidR="00A61685" w:rsidRPr="003E711F" w:rsidRDefault="00A61685" w:rsidP="00710231">
            <w:pPr>
              <w:pStyle w:val="TableParagraph"/>
              <w:rPr>
                <w:sz w:val="28"/>
                <w:szCs w:val="28"/>
                <w:lang w:val="ru-RU"/>
              </w:rPr>
            </w:pPr>
          </w:p>
        </w:tc>
      </w:tr>
      <w:tr w:rsidR="00A61685" w:rsidRPr="003E711F" w14:paraId="6BB78AAE" w14:textId="77777777" w:rsidTr="00E34D08">
        <w:trPr>
          <w:trHeight w:val="321"/>
        </w:trPr>
        <w:tc>
          <w:tcPr>
            <w:tcW w:w="5000" w:type="pct"/>
            <w:gridSpan w:val="4"/>
          </w:tcPr>
          <w:p w14:paraId="2E14B6DA" w14:textId="77777777" w:rsidR="00A61685" w:rsidRPr="003E711F" w:rsidRDefault="00A61685" w:rsidP="00710231">
            <w:pPr>
              <w:pStyle w:val="TableParagraph"/>
              <w:spacing w:line="301" w:lineRule="exact"/>
              <w:ind w:left="3189"/>
              <w:rPr>
                <w:b/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t>7.</w:t>
            </w:r>
            <w:r w:rsidRPr="003E711F">
              <w:rPr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Этап</w:t>
            </w:r>
            <w:r w:rsidRPr="003E711F">
              <w:rPr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самостоятельной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работы</w:t>
            </w:r>
            <w:r w:rsidRPr="003E711F">
              <w:rPr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с</w:t>
            </w:r>
            <w:r w:rsidRPr="003E711F">
              <w:rPr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самопроверкой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по</w:t>
            </w:r>
            <w:r w:rsidRPr="003E711F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эталону</w:t>
            </w:r>
            <w:r w:rsidRPr="003E711F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(7</w:t>
            </w:r>
            <w:r w:rsidRPr="003E711F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мин)</w:t>
            </w:r>
          </w:p>
        </w:tc>
      </w:tr>
      <w:tr w:rsidR="00A61685" w:rsidRPr="003E711F" w14:paraId="54F0E669" w14:textId="77777777" w:rsidTr="006C1CE5">
        <w:trPr>
          <w:trHeight w:val="3036"/>
        </w:trPr>
        <w:tc>
          <w:tcPr>
            <w:tcW w:w="970" w:type="pct"/>
          </w:tcPr>
          <w:p w14:paraId="7B502BF8" w14:textId="77777777" w:rsidR="00A61685" w:rsidRPr="003E711F" w:rsidRDefault="00A61685" w:rsidP="00710231">
            <w:pPr>
              <w:pStyle w:val="TableParagraph"/>
              <w:ind w:left="107" w:right="181"/>
              <w:rPr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lastRenderedPageBreak/>
              <w:t>Цель этапа:</w:t>
            </w:r>
            <w:r w:rsidRPr="003E711F">
              <w:rPr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интериоризация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способов действий,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вызвавших</w:t>
            </w:r>
            <w:r w:rsidRPr="003E711F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затруднения,</w:t>
            </w:r>
            <w:r w:rsidRPr="003E711F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самопроверка их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усвоения,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индивидуальная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рефлексия достижения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цели и создание (по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возможности)</w:t>
            </w:r>
            <w:r w:rsidRPr="003E711F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ситуации</w:t>
            </w:r>
          </w:p>
          <w:p w14:paraId="4DB3C58D" w14:textId="77777777" w:rsidR="00A61685" w:rsidRPr="003E711F" w:rsidRDefault="00A61685" w:rsidP="00710231">
            <w:pPr>
              <w:pStyle w:val="TableParagraph"/>
              <w:spacing w:line="260" w:lineRule="exact"/>
              <w:ind w:left="107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успеха.</w:t>
            </w:r>
          </w:p>
        </w:tc>
        <w:tc>
          <w:tcPr>
            <w:tcW w:w="1583" w:type="pct"/>
          </w:tcPr>
          <w:p w14:paraId="04AE80D4" w14:textId="6C847387" w:rsidR="00A61685" w:rsidRPr="003E711F" w:rsidRDefault="00A61685" w:rsidP="00710231">
            <w:pPr>
              <w:pStyle w:val="TableParagraph"/>
              <w:spacing w:line="242" w:lineRule="auto"/>
              <w:ind w:left="110" w:right="283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Учитель предлагает выполнить мини-</w:t>
            </w:r>
            <w:r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проект</w:t>
            </w:r>
            <w:r w:rsidR="00255545" w:rsidRPr="003E711F"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1721" w:type="pct"/>
          </w:tcPr>
          <w:p w14:paraId="3590E6E2" w14:textId="60289CB3" w:rsidR="00A61685" w:rsidRPr="003E711F" w:rsidRDefault="00A61685" w:rsidP="00710231">
            <w:pPr>
              <w:pStyle w:val="TableParagraph"/>
              <w:ind w:left="109" w:right="194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 xml:space="preserve">Ученики на основе </w:t>
            </w:r>
            <w:proofErr w:type="gramStart"/>
            <w:r w:rsidR="00C46462">
              <w:rPr>
                <w:sz w:val="28"/>
                <w:szCs w:val="28"/>
                <w:lang w:val="ru-RU"/>
              </w:rPr>
              <w:t>фотографии</w:t>
            </w:r>
            <w:r w:rsidR="00463478">
              <w:rPr>
                <w:sz w:val="28"/>
                <w:szCs w:val="28"/>
                <w:lang w:val="ru-RU"/>
              </w:rPr>
              <w:t xml:space="preserve"> </w:t>
            </w:r>
            <w:r w:rsidR="00C46462">
              <w:rPr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составляют</w:t>
            </w:r>
            <w:proofErr w:type="gramEnd"/>
            <w:r w:rsidRPr="003E711F">
              <w:rPr>
                <w:sz w:val="28"/>
                <w:szCs w:val="28"/>
                <w:lang w:val="ru-RU"/>
              </w:rPr>
              <w:t xml:space="preserve"> и записывают мини-диалоги,</w:t>
            </w:r>
            <w:r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используя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в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них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обращения.</w:t>
            </w:r>
          </w:p>
          <w:p w14:paraId="12F649D7" w14:textId="77777777" w:rsidR="00A61685" w:rsidRPr="003E711F" w:rsidRDefault="00A61685" w:rsidP="00710231">
            <w:pPr>
              <w:pStyle w:val="TableParagraph"/>
              <w:ind w:left="109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Затем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зачитывают,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что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у</w:t>
            </w:r>
            <w:r w:rsidRPr="003E711F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них получилось.</w:t>
            </w:r>
          </w:p>
        </w:tc>
        <w:tc>
          <w:tcPr>
            <w:tcW w:w="726" w:type="pct"/>
          </w:tcPr>
          <w:p w14:paraId="0D7B7980" w14:textId="6F1422D0" w:rsidR="00A61685" w:rsidRPr="003E711F" w:rsidRDefault="00EF6D88" w:rsidP="006C1CE5">
            <w:pPr>
              <w:pStyle w:val="TableParagraph"/>
              <w:spacing w:line="242" w:lineRule="auto"/>
              <w:ind w:left="107" w:right="249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П,Р</w:t>
            </w:r>
            <w:proofErr w:type="gramEnd"/>
            <w:r>
              <w:rPr>
                <w:sz w:val="28"/>
                <w:szCs w:val="28"/>
                <w:lang w:val="ru-RU"/>
              </w:rPr>
              <w:t>,К.</w:t>
            </w:r>
          </w:p>
        </w:tc>
      </w:tr>
      <w:tr w:rsidR="00A61685" w:rsidRPr="003E711F" w14:paraId="58D31EA3" w14:textId="77777777" w:rsidTr="00E34D08">
        <w:trPr>
          <w:trHeight w:val="323"/>
        </w:trPr>
        <w:tc>
          <w:tcPr>
            <w:tcW w:w="5000" w:type="pct"/>
            <w:gridSpan w:val="4"/>
          </w:tcPr>
          <w:p w14:paraId="38C42BDA" w14:textId="77777777" w:rsidR="00A61685" w:rsidRPr="003E711F" w:rsidRDefault="00A61685" w:rsidP="00710231">
            <w:pPr>
              <w:pStyle w:val="TableParagraph"/>
              <w:spacing w:line="304" w:lineRule="exact"/>
              <w:ind w:left="3859"/>
              <w:rPr>
                <w:b/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t>8.</w:t>
            </w:r>
            <w:r w:rsidRPr="003E711F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Этап</w:t>
            </w:r>
            <w:r w:rsidRPr="003E711F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включения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в</w:t>
            </w:r>
            <w:r w:rsidRPr="003E711F">
              <w:rPr>
                <w:b/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систему знаний</w:t>
            </w:r>
            <w:r w:rsidRPr="003E711F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и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повторения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(9 мин)</w:t>
            </w:r>
          </w:p>
        </w:tc>
      </w:tr>
      <w:tr w:rsidR="00A61685" w:rsidRPr="003E711F" w14:paraId="0C8D8FF5" w14:textId="77777777" w:rsidTr="006C1CE5">
        <w:trPr>
          <w:trHeight w:val="2208"/>
        </w:trPr>
        <w:tc>
          <w:tcPr>
            <w:tcW w:w="970" w:type="pct"/>
          </w:tcPr>
          <w:p w14:paraId="364B4841" w14:textId="77777777" w:rsidR="00A61685" w:rsidRPr="003E711F" w:rsidRDefault="00A61685" w:rsidP="00710231">
            <w:pPr>
              <w:pStyle w:val="TableParagraph"/>
              <w:ind w:left="107" w:right="109"/>
              <w:rPr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t xml:space="preserve">Цель этапа: </w:t>
            </w:r>
            <w:r w:rsidRPr="003E711F">
              <w:rPr>
                <w:sz w:val="28"/>
                <w:szCs w:val="28"/>
                <w:lang w:val="ru-RU"/>
              </w:rPr>
              <w:t>применение</w:t>
            </w:r>
            <w:r w:rsidRPr="003E711F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способов действий,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вызвавших затруднения,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повторение и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закрепление ранее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изученного и подготовка</w:t>
            </w:r>
            <w:r w:rsidRPr="003E711F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к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изучению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следующих</w:t>
            </w:r>
          </w:p>
          <w:p w14:paraId="011FB4D1" w14:textId="77777777" w:rsidR="00A61685" w:rsidRPr="003E711F" w:rsidRDefault="00A61685" w:rsidP="00710231">
            <w:pPr>
              <w:pStyle w:val="TableParagraph"/>
              <w:spacing w:line="264" w:lineRule="exact"/>
              <w:ind w:left="107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разделов</w:t>
            </w:r>
            <w:r w:rsidRPr="003E711F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курса.</w:t>
            </w:r>
          </w:p>
        </w:tc>
        <w:tc>
          <w:tcPr>
            <w:tcW w:w="1583" w:type="pct"/>
          </w:tcPr>
          <w:p w14:paraId="3868692D" w14:textId="77777777" w:rsidR="00A61685" w:rsidRPr="003E711F" w:rsidRDefault="00A61685" w:rsidP="006C1CE5">
            <w:pPr>
              <w:pStyle w:val="TableParagraph"/>
              <w:ind w:left="110" w:right="144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- Зачем же нам нужно знать</w:t>
            </w:r>
            <w:r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обращения?</w:t>
            </w:r>
          </w:p>
        </w:tc>
        <w:tc>
          <w:tcPr>
            <w:tcW w:w="1721" w:type="pct"/>
          </w:tcPr>
          <w:p w14:paraId="1897C67B" w14:textId="3D41D665" w:rsidR="00A61685" w:rsidRPr="003E711F" w:rsidRDefault="00A61685" w:rsidP="00710231">
            <w:pPr>
              <w:pStyle w:val="TableParagraph"/>
              <w:ind w:left="109" w:right="239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 xml:space="preserve">Выполняют </w:t>
            </w:r>
            <w:r w:rsidR="00255545" w:rsidRPr="003E711F">
              <w:rPr>
                <w:sz w:val="28"/>
                <w:szCs w:val="28"/>
                <w:lang w:val="ru-RU"/>
              </w:rPr>
              <w:t>задание</w:t>
            </w:r>
            <w:r w:rsidRPr="003E711F">
              <w:rPr>
                <w:sz w:val="28"/>
                <w:szCs w:val="28"/>
                <w:lang w:val="ru-RU"/>
              </w:rPr>
              <w:t>: пишут письмо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своему соседу (своей соседке),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рассказывая о каком-нибудь интересном</w:t>
            </w:r>
            <w:r w:rsidR="00463478">
              <w:rPr>
                <w:sz w:val="28"/>
                <w:szCs w:val="28"/>
                <w:lang w:val="ru-RU"/>
              </w:rPr>
              <w:t xml:space="preserve">  </w:t>
            </w:r>
            <w:r w:rsidRPr="003E711F">
              <w:rPr>
                <w:spacing w:val="-68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событии.</w:t>
            </w:r>
          </w:p>
          <w:p w14:paraId="11A6278A" w14:textId="77777777" w:rsidR="00A61685" w:rsidRPr="003E711F" w:rsidRDefault="00A61685" w:rsidP="00710231">
            <w:pPr>
              <w:pStyle w:val="TableParagraph"/>
              <w:spacing w:line="321" w:lineRule="exact"/>
              <w:ind w:left="109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Зачитывают</w:t>
            </w:r>
            <w:r w:rsidRPr="003E711F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письма.</w:t>
            </w:r>
          </w:p>
        </w:tc>
        <w:tc>
          <w:tcPr>
            <w:tcW w:w="726" w:type="pct"/>
          </w:tcPr>
          <w:p w14:paraId="2E479E38" w14:textId="446F85E2" w:rsidR="00A61685" w:rsidRPr="003E711F" w:rsidRDefault="00EF6D88" w:rsidP="00710231">
            <w:pPr>
              <w:pStyle w:val="TableParagraph"/>
              <w:ind w:left="107" w:right="488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П,Р</w:t>
            </w:r>
            <w:proofErr w:type="gramEnd"/>
            <w:r>
              <w:rPr>
                <w:sz w:val="28"/>
                <w:szCs w:val="28"/>
                <w:lang w:val="ru-RU"/>
              </w:rPr>
              <w:t>,К.</w:t>
            </w:r>
          </w:p>
        </w:tc>
      </w:tr>
      <w:tr w:rsidR="00A61685" w:rsidRPr="003E711F" w14:paraId="5F0E7A4C" w14:textId="77777777" w:rsidTr="00E34D08">
        <w:trPr>
          <w:trHeight w:val="321"/>
        </w:trPr>
        <w:tc>
          <w:tcPr>
            <w:tcW w:w="5000" w:type="pct"/>
            <w:gridSpan w:val="4"/>
          </w:tcPr>
          <w:p w14:paraId="2DD853AA" w14:textId="77777777" w:rsidR="00A61685" w:rsidRPr="003E711F" w:rsidRDefault="00A61685" w:rsidP="00710231">
            <w:pPr>
              <w:pStyle w:val="TableParagraph"/>
              <w:spacing w:line="301" w:lineRule="exact"/>
              <w:ind w:left="4486"/>
              <w:rPr>
                <w:b/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t>9.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Этап</w:t>
            </w:r>
            <w:r w:rsidRPr="003E711F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рефлексии</w:t>
            </w:r>
            <w:r w:rsidRPr="003E711F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учебной</w:t>
            </w:r>
            <w:r w:rsidRPr="003E711F">
              <w:rPr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деятельности</w:t>
            </w:r>
            <w:r w:rsidRPr="003E711F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(6</w:t>
            </w:r>
            <w:r w:rsidRPr="003E711F">
              <w:rPr>
                <w:b/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мин)</w:t>
            </w:r>
          </w:p>
        </w:tc>
      </w:tr>
      <w:tr w:rsidR="00A61685" w:rsidRPr="003E711F" w14:paraId="0EBE1404" w14:textId="77777777" w:rsidTr="006C1CE5">
        <w:trPr>
          <w:trHeight w:val="2580"/>
        </w:trPr>
        <w:tc>
          <w:tcPr>
            <w:tcW w:w="970" w:type="pct"/>
          </w:tcPr>
          <w:p w14:paraId="497691C5" w14:textId="6B727949" w:rsidR="00A61685" w:rsidRPr="003E711F" w:rsidRDefault="00A61685" w:rsidP="006C1CE5">
            <w:pPr>
              <w:pStyle w:val="TableParagraph"/>
              <w:ind w:left="107" w:right="105"/>
              <w:rPr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lastRenderedPageBreak/>
              <w:t xml:space="preserve">Цель этапа: </w:t>
            </w:r>
            <w:r w:rsidRPr="003E711F">
              <w:rPr>
                <w:sz w:val="28"/>
                <w:szCs w:val="28"/>
                <w:lang w:val="ru-RU"/>
              </w:rPr>
              <w:t>осознание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учащимися метода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преодоления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затруднений и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самооценка ими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результатов своей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коррекционной (а в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случае, если ошибок не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было,</w:t>
            </w:r>
            <w:r w:rsidRPr="003E711F">
              <w:rPr>
                <w:spacing w:val="-1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самостоятельной)</w:t>
            </w:r>
            <w:r w:rsidR="00E34D08" w:rsidRPr="003E711F">
              <w:rPr>
                <w:sz w:val="28"/>
                <w:szCs w:val="28"/>
                <w:lang w:val="ru-RU"/>
              </w:rPr>
              <w:t xml:space="preserve"> деятельности</w:t>
            </w:r>
          </w:p>
        </w:tc>
        <w:tc>
          <w:tcPr>
            <w:tcW w:w="1583" w:type="pct"/>
          </w:tcPr>
          <w:p w14:paraId="21A49AE5" w14:textId="77777777" w:rsidR="00255545" w:rsidRPr="003E711F" w:rsidRDefault="00A61685" w:rsidP="006C1CE5">
            <w:pPr>
              <w:pStyle w:val="TableParagraph"/>
              <w:numPr>
                <w:ilvl w:val="0"/>
                <w:numId w:val="4"/>
              </w:numPr>
              <w:tabs>
                <w:tab w:val="left" w:pos="391"/>
              </w:tabs>
              <w:spacing w:line="322" w:lineRule="exact"/>
              <w:ind w:right="144" w:firstLine="0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Учитель предлагает написать</w:t>
            </w:r>
            <w:r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пожелание себе с точки зрения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изученного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на уроке</w:t>
            </w:r>
          </w:p>
          <w:p w14:paraId="2C26E7C7" w14:textId="52AF1424" w:rsidR="00A61685" w:rsidRPr="003E711F" w:rsidRDefault="00A61685" w:rsidP="00255545">
            <w:pPr>
              <w:pStyle w:val="TableParagraph"/>
              <w:tabs>
                <w:tab w:val="left" w:pos="391"/>
              </w:tabs>
              <w:spacing w:line="322" w:lineRule="exact"/>
              <w:ind w:left="110" w:right="144"/>
              <w:rPr>
                <w:sz w:val="28"/>
                <w:szCs w:val="28"/>
                <w:lang w:val="ru-RU"/>
              </w:rPr>
            </w:pP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(прием</w:t>
            </w:r>
            <w:r w:rsidR="006C1CE5" w:rsidRPr="003E711F">
              <w:rPr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«Телеграмма»).</w:t>
            </w:r>
          </w:p>
          <w:p w14:paraId="6B969721" w14:textId="2628EA94" w:rsidR="00A61685" w:rsidRPr="003E711F" w:rsidRDefault="00A61685" w:rsidP="00255545">
            <w:pPr>
              <w:pStyle w:val="TableParagraph"/>
              <w:tabs>
                <w:tab w:val="left" w:pos="391"/>
              </w:tabs>
              <w:ind w:left="110" w:right="509"/>
              <w:rPr>
                <w:sz w:val="28"/>
                <w:szCs w:val="28"/>
                <w:lang w:val="ru-RU"/>
              </w:rPr>
            </w:pPr>
          </w:p>
        </w:tc>
        <w:tc>
          <w:tcPr>
            <w:tcW w:w="1721" w:type="pct"/>
          </w:tcPr>
          <w:p w14:paraId="0B30C507" w14:textId="77777777" w:rsidR="00A61685" w:rsidRPr="003E711F" w:rsidRDefault="00A61685" w:rsidP="00A61685">
            <w:pPr>
              <w:pStyle w:val="TableParagraph"/>
              <w:numPr>
                <w:ilvl w:val="0"/>
                <w:numId w:val="3"/>
              </w:numPr>
              <w:tabs>
                <w:tab w:val="left" w:pos="391"/>
              </w:tabs>
              <w:spacing w:line="315" w:lineRule="exact"/>
              <w:ind w:hanging="282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Учащиеся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пишут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телеграммы.</w:t>
            </w:r>
          </w:p>
          <w:p w14:paraId="39BA9715" w14:textId="21CABEF4" w:rsidR="00A61685" w:rsidRPr="003E711F" w:rsidRDefault="00EF6D88" w:rsidP="00255545">
            <w:pPr>
              <w:pStyle w:val="TableParagraph"/>
              <w:tabs>
                <w:tab w:val="left" w:pos="319"/>
              </w:tabs>
              <w:ind w:left="318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Взаимоконтроль</w:t>
            </w:r>
            <w:r w:rsidR="00463478"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726" w:type="pct"/>
          </w:tcPr>
          <w:p w14:paraId="4642E0FD" w14:textId="58047DBB" w:rsidR="00A61685" w:rsidRPr="003E711F" w:rsidRDefault="00EF6D88" w:rsidP="00710231">
            <w:pPr>
              <w:pStyle w:val="TableParagraph"/>
              <w:ind w:left="107" w:right="519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П,Р</w:t>
            </w:r>
            <w:proofErr w:type="gramEnd"/>
            <w:r>
              <w:rPr>
                <w:sz w:val="28"/>
                <w:szCs w:val="28"/>
                <w:lang w:val="ru-RU"/>
              </w:rPr>
              <w:t>,Л.</w:t>
            </w:r>
          </w:p>
        </w:tc>
      </w:tr>
      <w:tr w:rsidR="00255545" w:rsidRPr="003E711F" w14:paraId="18924504" w14:textId="77777777" w:rsidTr="006C1CE5">
        <w:trPr>
          <w:trHeight w:val="2580"/>
        </w:trPr>
        <w:tc>
          <w:tcPr>
            <w:tcW w:w="970" w:type="pct"/>
          </w:tcPr>
          <w:p w14:paraId="5A85538E" w14:textId="77777777" w:rsidR="00255545" w:rsidRPr="003E711F" w:rsidRDefault="00255545" w:rsidP="006C1CE5">
            <w:pPr>
              <w:pStyle w:val="TableParagraph"/>
              <w:ind w:left="107" w:right="105"/>
              <w:rPr>
                <w:b/>
                <w:sz w:val="28"/>
                <w:szCs w:val="28"/>
              </w:rPr>
            </w:pPr>
          </w:p>
        </w:tc>
        <w:tc>
          <w:tcPr>
            <w:tcW w:w="1583" w:type="pct"/>
          </w:tcPr>
          <w:p w14:paraId="47E356E3" w14:textId="3348B9DF" w:rsidR="00255545" w:rsidRPr="003E711F" w:rsidRDefault="00255545" w:rsidP="00255545">
            <w:pPr>
              <w:pStyle w:val="TableParagraph"/>
              <w:tabs>
                <w:tab w:val="left" w:pos="391"/>
              </w:tabs>
              <w:spacing w:line="322" w:lineRule="exact"/>
              <w:ind w:left="110" w:right="144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 xml:space="preserve">2.Педагог предлагает оценить </w:t>
            </w:r>
            <w:proofErr w:type="gramStart"/>
            <w:r w:rsidRPr="003E711F">
              <w:rPr>
                <w:sz w:val="28"/>
                <w:szCs w:val="28"/>
                <w:lang w:val="ru-RU"/>
              </w:rPr>
              <w:t xml:space="preserve">свою </w:t>
            </w:r>
            <w:r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деятельность</w:t>
            </w:r>
            <w:proofErr w:type="gramEnd"/>
            <w:r w:rsidRPr="003E711F"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1721" w:type="pct"/>
          </w:tcPr>
          <w:p w14:paraId="5E6C9B41" w14:textId="77777777" w:rsidR="00255545" w:rsidRPr="003E711F" w:rsidRDefault="00255545" w:rsidP="00255545">
            <w:pPr>
              <w:pStyle w:val="TableParagraph"/>
              <w:numPr>
                <w:ilvl w:val="0"/>
                <w:numId w:val="3"/>
              </w:numPr>
              <w:tabs>
                <w:tab w:val="left" w:pos="391"/>
              </w:tabs>
              <w:spacing w:before="1" w:line="321" w:lineRule="exact"/>
              <w:ind w:hanging="282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Оценивают</w:t>
            </w:r>
            <w:r w:rsidRPr="003E711F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свою</w:t>
            </w:r>
            <w:r w:rsidRPr="003E711F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деятельность:</w:t>
            </w:r>
          </w:p>
          <w:p w14:paraId="078CFC69" w14:textId="3715E3AF" w:rsidR="00255545" w:rsidRPr="003E711F" w:rsidRDefault="00255545" w:rsidP="00255545">
            <w:pPr>
              <w:pStyle w:val="TableParagraph"/>
              <w:numPr>
                <w:ilvl w:val="0"/>
                <w:numId w:val="2"/>
              </w:numPr>
              <w:tabs>
                <w:tab w:val="left" w:pos="319"/>
              </w:tabs>
              <w:spacing w:line="242" w:lineRule="auto"/>
              <w:ind w:right="1092" w:firstLine="0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Заполнение «слепой» таблицы -</w:t>
            </w:r>
            <w:r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максимум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3 балла.</w:t>
            </w:r>
          </w:p>
          <w:p w14:paraId="2B7927AA" w14:textId="61F362A6" w:rsidR="005B0142" w:rsidRPr="003E711F" w:rsidRDefault="005B0142" w:rsidP="005B0142">
            <w:pPr>
              <w:pStyle w:val="TableParagraph"/>
              <w:numPr>
                <w:ilvl w:val="0"/>
                <w:numId w:val="1"/>
              </w:numPr>
              <w:tabs>
                <w:tab w:val="left" w:pos="319"/>
              </w:tabs>
              <w:spacing w:line="242" w:lineRule="auto"/>
              <w:ind w:right="705" w:firstLine="0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 xml:space="preserve"> мини-диалоги, используя в них обращения- максимум 2</w:t>
            </w:r>
            <w:r w:rsidRPr="003E711F">
              <w:rPr>
                <w:spacing w:val="-68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балла.</w:t>
            </w:r>
          </w:p>
          <w:p w14:paraId="5DCC895D" w14:textId="43082B7D" w:rsidR="005B0142" w:rsidRPr="003E711F" w:rsidRDefault="005B0142" w:rsidP="005B0142">
            <w:pPr>
              <w:pStyle w:val="TableParagraph"/>
              <w:tabs>
                <w:tab w:val="left" w:pos="319"/>
              </w:tabs>
              <w:spacing w:line="242" w:lineRule="auto"/>
              <w:ind w:left="109" w:right="1092"/>
              <w:rPr>
                <w:sz w:val="28"/>
                <w:szCs w:val="28"/>
                <w:lang w:val="ru-RU"/>
              </w:rPr>
            </w:pPr>
          </w:p>
          <w:p w14:paraId="46BBFBEB" w14:textId="05D4A823" w:rsidR="00255545" w:rsidRPr="003E711F" w:rsidRDefault="00255545" w:rsidP="00255545">
            <w:pPr>
              <w:pStyle w:val="TableParagraph"/>
              <w:numPr>
                <w:ilvl w:val="0"/>
                <w:numId w:val="1"/>
              </w:numPr>
              <w:tabs>
                <w:tab w:val="left" w:pos="319"/>
              </w:tabs>
              <w:spacing w:line="242" w:lineRule="auto"/>
              <w:ind w:right="705" w:firstLine="0"/>
              <w:rPr>
                <w:sz w:val="28"/>
                <w:szCs w:val="28"/>
                <w:lang w:val="ru-RU"/>
              </w:rPr>
            </w:pP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="005B0142" w:rsidRPr="003E711F">
              <w:rPr>
                <w:spacing w:val="-2"/>
                <w:sz w:val="28"/>
                <w:szCs w:val="28"/>
                <w:lang w:val="ru-RU"/>
              </w:rPr>
              <w:t>П</w:t>
            </w:r>
            <w:r w:rsidR="005B0142" w:rsidRPr="003E711F">
              <w:rPr>
                <w:sz w:val="28"/>
                <w:szCs w:val="28"/>
                <w:lang w:val="ru-RU"/>
              </w:rPr>
              <w:t>исьмо</w:t>
            </w:r>
            <w:r w:rsidR="005B0142"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="005B0142" w:rsidRPr="003E711F">
              <w:rPr>
                <w:sz w:val="28"/>
                <w:szCs w:val="28"/>
                <w:lang w:val="ru-RU"/>
              </w:rPr>
              <w:t>своему соседу (своей соседке)-</w:t>
            </w:r>
            <w:r w:rsidR="005B0142"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максимум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 xml:space="preserve">2 балла. </w:t>
            </w:r>
          </w:p>
          <w:p w14:paraId="34BC53EB" w14:textId="49943833" w:rsidR="00255545" w:rsidRPr="003E711F" w:rsidRDefault="005B0142" w:rsidP="00255545">
            <w:pPr>
              <w:pStyle w:val="TableParagraph"/>
              <w:numPr>
                <w:ilvl w:val="0"/>
                <w:numId w:val="1"/>
              </w:numPr>
              <w:tabs>
                <w:tab w:val="left" w:pos="319"/>
              </w:tabs>
              <w:ind w:right="667" w:firstLine="0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Телеграмма</w:t>
            </w:r>
            <w:r w:rsidR="00255545" w:rsidRPr="003E711F">
              <w:rPr>
                <w:sz w:val="28"/>
                <w:szCs w:val="28"/>
                <w:lang w:val="ru-RU"/>
              </w:rPr>
              <w:t xml:space="preserve"> - максимум 3 балла. Итого:</w:t>
            </w:r>
            <w:r w:rsidR="00255545"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="00255545" w:rsidRPr="003E711F">
              <w:rPr>
                <w:sz w:val="28"/>
                <w:szCs w:val="28"/>
                <w:lang w:val="ru-RU"/>
              </w:rPr>
              <w:t>максимум</w:t>
            </w:r>
            <w:r w:rsidR="00255545"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="00255545" w:rsidRPr="003E711F">
              <w:rPr>
                <w:sz w:val="28"/>
                <w:szCs w:val="28"/>
                <w:lang w:val="ru-RU"/>
              </w:rPr>
              <w:t>-</w:t>
            </w:r>
            <w:r w:rsidR="00255545"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="00255545" w:rsidRPr="003E711F">
              <w:rPr>
                <w:sz w:val="28"/>
                <w:szCs w:val="28"/>
                <w:lang w:val="ru-RU"/>
              </w:rPr>
              <w:t>10</w:t>
            </w:r>
            <w:r w:rsidR="00255545"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="00255545" w:rsidRPr="003E711F">
              <w:rPr>
                <w:sz w:val="28"/>
                <w:szCs w:val="28"/>
                <w:lang w:val="ru-RU"/>
              </w:rPr>
              <w:t>баллов.</w:t>
            </w:r>
          </w:p>
          <w:p w14:paraId="37EC2747" w14:textId="77777777" w:rsidR="00255545" w:rsidRPr="003E711F" w:rsidRDefault="00255545" w:rsidP="00255545">
            <w:pPr>
              <w:pStyle w:val="TableParagraph"/>
              <w:spacing w:line="319" w:lineRule="exact"/>
              <w:ind w:left="109"/>
              <w:rPr>
                <w:b/>
                <w:sz w:val="28"/>
                <w:szCs w:val="28"/>
                <w:lang w:val="ru-RU"/>
              </w:rPr>
            </w:pPr>
            <w:r w:rsidRPr="003E711F">
              <w:rPr>
                <w:b/>
                <w:sz w:val="28"/>
                <w:szCs w:val="28"/>
                <w:lang w:val="ru-RU"/>
              </w:rPr>
              <w:t>Ключ к</w:t>
            </w:r>
            <w:r w:rsidRPr="003E711F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b/>
                <w:sz w:val="28"/>
                <w:szCs w:val="28"/>
                <w:lang w:val="ru-RU"/>
              </w:rPr>
              <w:t>оценке:</w:t>
            </w:r>
          </w:p>
          <w:p w14:paraId="79AB9E83" w14:textId="77777777" w:rsidR="00255545" w:rsidRPr="003E711F" w:rsidRDefault="00255545" w:rsidP="00255545">
            <w:pPr>
              <w:pStyle w:val="TableParagraph"/>
              <w:numPr>
                <w:ilvl w:val="0"/>
                <w:numId w:val="1"/>
              </w:numPr>
              <w:tabs>
                <w:tab w:val="left" w:pos="319"/>
              </w:tabs>
              <w:spacing w:line="319" w:lineRule="exact"/>
              <w:ind w:left="318" w:hanging="210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10-9</w:t>
            </w:r>
            <w:r w:rsidRPr="003E711F">
              <w:rPr>
                <w:spacing w:val="68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баллов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-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оценка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"5";</w:t>
            </w:r>
          </w:p>
          <w:p w14:paraId="47ED11FB" w14:textId="77777777" w:rsidR="00255545" w:rsidRPr="003E711F" w:rsidRDefault="00255545" w:rsidP="00255545">
            <w:pPr>
              <w:pStyle w:val="TableParagraph"/>
              <w:numPr>
                <w:ilvl w:val="0"/>
                <w:numId w:val="1"/>
              </w:numPr>
              <w:tabs>
                <w:tab w:val="left" w:pos="319"/>
              </w:tabs>
              <w:spacing w:line="323" w:lineRule="exact"/>
              <w:ind w:left="318" w:hanging="210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8-7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баллов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-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оценка "4";</w:t>
            </w:r>
          </w:p>
          <w:p w14:paraId="6CD7B6E7" w14:textId="77777777" w:rsidR="00255545" w:rsidRPr="003E711F" w:rsidRDefault="00255545" w:rsidP="00255545">
            <w:pPr>
              <w:pStyle w:val="TableParagraph"/>
              <w:numPr>
                <w:ilvl w:val="0"/>
                <w:numId w:val="1"/>
              </w:numPr>
              <w:tabs>
                <w:tab w:val="left" w:pos="319"/>
              </w:tabs>
              <w:ind w:left="318" w:hanging="210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6-5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баллов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-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оценка</w:t>
            </w:r>
            <w:r w:rsidRPr="003E711F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"3".</w:t>
            </w:r>
          </w:p>
          <w:p w14:paraId="7789164E" w14:textId="77777777" w:rsidR="00255545" w:rsidRPr="003E711F" w:rsidRDefault="00255545" w:rsidP="005B0142">
            <w:pPr>
              <w:pStyle w:val="TableParagraph"/>
              <w:tabs>
                <w:tab w:val="left" w:pos="391"/>
              </w:tabs>
              <w:spacing w:line="315" w:lineRule="exact"/>
              <w:ind w:left="390"/>
              <w:rPr>
                <w:sz w:val="28"/>
                <w:szCs w:val="28"/>
                <w:lang w:val="ru-RU"/>
              </w:rPr>
            </w:pPr>
          </w:p>
        </w:tc>
        <w:tc>
          <w:tcPr>
            <w:tcW w:w="726" w:type="pct"/>
          </w:tcPr>
          <w:p w14:paraId="6129B85A" w14:textId="56A12F06" w:rsidR="00255545" w:rsidRPr="003E711F" w:rsidRDefault="00EF6D88" w:rsidP="00710231">
            <w:pPr>
              <w:pStyle w:val="TableParagraph"/>
              <w:ind w:left="107" w:right="519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Л,Р.</w:t>
            </w:r>
            <w:proofErr w:type="gramEnd"/>
          </w:p>
        </w:tc>
      </w:tr>
      <w:tr w:rsidR="00A61685" w:rsidRPr="003E711F" w14:paraId="75F57C18" w14:textId="77777777" w:rsidTr="006C1CE5">
        <w:trPr>
          <w:trHeight w:val="3864"/>
        </w:trPr>
        <w:tc>
          <w:tcPr>
            <w:tcW w:w="970" w:type="pct"/>
          </w:tcPr>
          <w:p w14:paraId="40008196" w14:textId="21A3D53D" w:rsidR="00A61685" w:rsidRPr="003E711F" w:rsidRDefault="00A61685" w:rsidP="00E34D08">
            <w:pPr>
              <w:pStyle w:val="TableParagraph"/>
              <w:spacing w:line="268" w:lineRule="exact"/>
              <w:rPr>
                <w:sz w:val="28"/>
                <w:szCs w:val="28"/>
                <w:lang w:val="ru-RU"/>
              </w:rPr>
            </w:pPr>
          </w:p>
        </w:tc>
        <w:tc>
          <w:tcPr>
            <w:tcW w:w="1583" w:type="pct"/>
          </w:tcPr>
          <w:p w14:paraId="51003366" w14:textId="5ECACAFB" w:rsidR="00255545" w:rsidRPr="003E711F" w:rsidRDefault="005B0142" w:rsidP="005B0142">
            <w:pPr>
              <w:pStyle w:val="TableParagraph"/>
              <w:ind w:right="134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3.</w:t>
            </w:r>
            <w:r w:rsidR="00A61685" w:rsidRPr="003E711F">
              <w:rPr>
                <w:sz w:val="28"/>
                <w:szCs w:val="28"/>
                <w:lang w:val="ru-RU"/>
              </w:rPr>
              <w:t>Учитель предлагает и комментирует</w:t>
            </w:r>
          </w:p>
          <w:p w14:paraId="0434C9A2" w14:textId="04FE0D11" w:rsidR="00A61685" w:rsidRPr="003E711F" w:rsidRDefault="00A61685" w:rsidP="005B0142">
            <w:pPr>
              <w:pStyle w:val="TableParagraph"/>
              <w:ind w:left="109" w:right="134"/>
              <w:rPr>
                <w:sz w:val="28"/>
                <w:szCs w:val="28"/>
                <w:lang w:val="ru-RU"/>
              </w:rPr>
            </w:pPr>
            <w:r w:rsidRPr="003E711F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задание</w:t>
            </w:r>
            <w:r w:rsidRPr="003E711F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на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выбор: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1</w:t>
            </w:r>
            <w:r w:rsidRPr="00EF6D88">
              <w:rPr>
                <w:sz w:val="28"/>
                <w:szCs w:val="28"/>
                <w:lang w:val="ru-RU"/>
              </w:rPr>
              <w:t>)</w:t>
            </w:r>
            <w:r w:rsidRPr="00EF6D88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EF6D88">
              <w:rPr>
                <w:sz w:val="28"/>
                <w:szCs w:val="28"/>
                <w:lang w:val="ru-RU"/>
              </w:rPr>
              <w:t>упр.</w:t>
            </w:r>
            <w:r w:rsidRPr="00EF6D88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EF6D88">
              <w:rPr>
                <w:sz w:val="28"/>
                <w:szCs w:val="28"/>
                <w:lang w:val="ru-RU"/>
              </w:rPr>
              <w:t>588</w:t>
            </w:r>
            <w:r w:rsidRPr="003E711F">
              <w:rPr>
                <w:sz w:val="28"/>
                <w:szCs w:val="28"/>
                <w:lang w:val="ru-RU"/>
              </w:rPr>
              <w:t xml:space="preserve"> (1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часть),</w:t>
            </w:r>
          </w:p>
          <w:p w14:paraId="7827FE20" w14:textId="7A0C5D72" w:rsidR="00A61685" w:rsidRPr="003E711F" w:rsidRDefault="00EF6D88" w:rsidP="00710231">
            <w:pPr>
              <w:pStyle w:val="TableParagraph"/>
              <w:spacing w:line="310" w:lineRule="exact"/>
              <w:ind w:left="110"/>
              <w:rPr>
                <w:sz w:val="28"/>
                <w:szCs w:val="28"/>
                <w:lang w:val="ru-RU"/>
              </w:rPr>
            </w:pPr>
            <w:bookmarkStart w:id="0" w:name="_GoBack"/>
            <w:bookmarkEnd w:id="0"/>
            <w:r>
              <w:rPr>
                <w:spacing w:val="-3"/>
                <w:sz w:val="28"/>
                <w:szCs w:val="28"/>
                <w:lang w:val="ru-RU"/>
              </w:rPr>
              <w:t>2</w:t>
            </w:r>
            <w:r w:rsidR="00A61685" w:rsidRPr="003E711F">
              <w:rPr>
                <w:sz w:val="28"/>
                <w:szCs w:val="28"/>
                <w:lang w:val="ru-RU"/>
              </w:rPr>
              <w:t>)</w:t>
            </w:r>
            <w:r w:rsidR="00A61685"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="00A61685" w:rsidRPr="003E711F">
              <w:rPr>
                <w:sz w:val="28"/>
                <w:szCs w:val="28"/>
                <w:lang w:val="ru-RU"/>
              </w:rPr>
              <w:t>синквейн</w:t>
            </w:r>
            <w:r w:rsidR="00A61685" w:rsidRPr="003E711F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="00A61685" w:rsidRPr="003E711F">
              <w:rPr>
                <w:sz w:val="28"/>
                <w:szCs w:val="28"/>
                <w:lang w:val="ru-RU"/>
              </w:rPr>
              <w:t>об</w:t>
            </w:r>
            <w:r w:rsidR="00A61685"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="00A61685" w:rsidRPr="003E711F">
              <w:rPr>
                <w:sz w:val="28"/>
                <w:szCs w:val="28"/>
                <w:lang w:val="ru-RU"/>
              </w:rPr>
              <w:t>обращении.</w:t>
            </w:r>
          </w:p>
        </w:tc>
        <w:tc>
          <w:tcPr>
            <w:tcW w:w="1721" w:type="pct"/>
          </w:tcPr>
          <w:p w14:paraId="2C720A89" w14:textId="77777777" w:rsidR="00A61685" w:rsidRPr="003E711F" w:rsidRDefault="00A61685" w:rsidP="00710231">
            <w:pPr>
              <w:pStyle w:val="TableParagraph"/>
              <w:spacing w:before="2"/>
              <w:ind w:left="109"/>
              <w:rPr>
                <w:sz w:val="28"/>
                <w:szCs w:val="28"/>
                <w:lang w:val="ru-RU"/>
              </w:rPr>
            </w:pPr>
            <w:r w:rsidRPr="003E711F">
              <w:rPr>
                <w:sz w:val="28"/>
                <w:szCs w:val="28"/>
                <w:lang w:val="ru-RU"/>
              </w:rPr>
              <w:t>3.</w:t>
            </w:r>
            <w:r w:rsidRPr="003E711F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Выбирают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и</w:t>
            </w:r>
            <w:r w:rsidRPr="003E711F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записывают</w:t>
            </w:r>
            <w:r w:rsidRPr="003E711F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E711F">
              <w:rPr>
                <w:sz w:val="28"/>
                <w:szCs w:val="28"/>
                <w:lang w:val="ru-RU"/>
              </w:rPr>
              <w:t>задание.</w:t>
            </w:r>
          </w:p>
        </w:tc>
        <w:tc>
          <w:tcPr>
            <w:tcW w:w="726" w:type="pct"/>
          </w:tcPr>
          <w:p w14:paraId="2E0AF8BF" w14:textId="77777777" w:rsidR="00A61685" w:rsidRPr="003E711F" w:rsidRDefault="00A61685" w:rsidP="00710231">
            <w:pPr>
              <w:pStyle w:val="TableParagraph"/>
              <w:rPr>
                <w:sz w:val="28"/>
                <w:szCs w:val="28"/>
                <w:lang w:val="ru-RU"/>
              </w:rPr>
            </w:pPr>
          </w:p>
        </w:tc>
      </w:tr>
    </w:tbl>
    <w:p w14:paraId="725DD825" w14:textId="57F22CB7" w:rsidR="006C1CE5" w:rsidRPr="003E711F" w:rsidRDefault="006C1CE5">
      <w:pPr>
        <w:rPr>
          <w:rFonts w:ascii="Times New Roman" w:hAnsi="Times New Roman" w:cs="Times New Roman"/>
          <w:sz w:val="28"/>
          <w:szCs w:val="28"/>
        </w:rPr>
      </w:pPr>
      <w:r w:rsidRPr="003E711F">
        <w:rPr>
          <w:rFonts w:ascii="Times New Roman" w:hAnsi="Times New Roman" w:cs="Times New Roman"/>
          <w:sz w:val="28"/>
          <w:szCs w:val="28"/>
        </w:rPr>
        <w:br w:type="page"/>
      </w:r>
    </w:p>
    <w:p w14:paraId="6B37FEE1" w14:textId="58D765F1" w:rsidR="006C1CE5" w:rsidRPr="003E711F" w:rsidRDefault="006C1CE5" w:rsidP="006C1CE5">
      <w:pPr>
        <w:jc w:val="center"/>
        <w:rPr>
          <w:rFonts w:ascii="Times New Roman" w:hAnsi="Times New Roman" w:cs="Times New Roman"/>
          <w:sz w:val="28"/>
          <w:szCs w:val="28"/>
        </w:rPr>
      </w:pPr>
      <w:r w:rsidRPr="003E711F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14:paraId="5A6EB008" w14:textId="77777777" w:rsidR="006C1CE5" w:rsidRPr="003E711F" w:rsidRDefault="006C1CE5" w:rsidP="006C1CE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EF5820" w14:textId="0FB2C83E" w:rsidR="00E34D08" w:rsidRPr="003E711F" w:rsidRDefault="00E34D08" w:rsidP="006C1CE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D2930">
        <w:rPr>
          <w:rFonts w:ascii="Times New Roman" w:hAnsi="Times New Roman" w:cs="Times New Roman"/>
          <w:sz w:val="28"/>
          <w:szCs w:val="28"/>
        </w:rPr>
        <w:t>Однажды шел по</w:t>
      </w:r>
      <w:r w:rsidR="006C1CE5" w:rsidRPr="000D2930">
        <w:rPr>
          <w:rFonts w:ascii="Times New Roman" w:hAnsi="Times New Roman" w:cs="Times New Roman"/>
          <w:sz w:val="28"/>
          <w:szCs w:val="28"/>
        </w:rPr>
        <w:t xml:space="preserve"> </w:t>
      </w:r>
      <w:r w:rsidRPr="000D2930">
        <w:rPr>
          <w:rFonts w:ascii="Times New Roman" w:hAnsi="Times New Roman" w:cs="Times New Roman"/>
          <w:sz w:val="28"/>
          <w:szCs w:val="28"/>
        </w:rPr>
        <w:t>дороге старый мудрый человек, разглядывал природу и любовался весенними яркими красками. Тут он увидел мужчину, который нес на плечах необъятно огромный груз</w:t>
      </w:r>
      <w:r w:rsidRPr="003E711F">
        <w:rPr>
          <w:rFonts w:ascii="Times New Roman" w:hAnsi="Times New Roman" w:cs="Times New Roman"/>
          <w:sz w:val="28"/>
          <w:szCs w:val="28"/>
        </w:rPr>
        <w:t>. Было заметно, как у него от такой тяжести подкашиваются ноги.</w:t>
      </w:r>
    </w:p>
    <w:p w14:paraId="7A14B1B1" w14:textId="77777777" w:rsidR="00E34D08" w:rsidRPr="003E711F" w:rsidRDefault="00E34D08" w:rsidP="00E34D08">
      <w:pPr>
        <w:rPr>
          <w:rFonts w:ascii="Times New Roman" w:hAnsi="Times New Roman" w:cs="Times New Roman"/>
          <w:sz w:val="28"/>
          <w:szCs w:val="28"/>
        </w:rPr>
      </w:pPr>
      <w:r w:rsidRPr="003E711F">
        <w:rPr>
          <w:rFonts w:ascii="Times New Roman" w:hAnsi="Times New Roman" w:cs="Times New Roman"/>
          <w:sz w:val="28"/>
          <w:szCs w:val="28"/>
        </w:rPr>
        <w:t>— Почему ты обрекаешь себя на такой тяжкий труд и страдания? — спросил старик.</w:t>
      </w:r>
    </w:p>
    <w:p w14:paraId="06F1CD10" w14:textId="77777777" w:rsidR="00E34D08" w:rsidRPr="003E711F" w:rsidRDefault="00E34D08" w:rsidP="00E34D08">
      <w:pPr>
        <w:rPr>
          <w:rFonts w:ascii="Times New Roman" w:hAnsi="Times New Roman" w:cs="Times New Roman"/>
          <w:sz w:val="28"/>
          <w:szCs w:val="28"/>
        </w:rPr>
      </w:pPr>
      <w:r w:rsidRPr="003E711F">
        <w:rPr>
          <w:rFonts w:ascii="Times New Roman" w:hAnsi="Times New Roman" w:cs="Times New Roman"/>
          <w:sz w:val="28"/>
          <w:szCs w:val="28"/>
        </w:rPr>
        <w:t>— Я страдаю для того, чтобы мои внуки и дети были счастливыми, — ответил бедолага. — Мой прадед обрекал себя на тяжкий труд ради деда, дед — ради отца, отец — ради меня, а я буду страдать ради счастья моих детей.</w:t>
      </w:r>
    </w:p>
    <w:p w14:paraId="055498BC" w14:textId="77777777" w:rsidR="00E34D08" w:rsidRPr="003E711F" w:rsidRDefault="00E34D08" w:rsidP="00E34D08">
      <w:pPr>
        <w:rPr>
          <w:rFonts w:ascii="Times New Roman" w:hAnsi="Times New Roman" w:cs="Times New Roman"/>
          <w:sz w:val="28"/>
          <w:szCs w:val="28"/>
        </w:rPr>
      </w:pPr>
      <w:r w:rsidRPr="003E711F">
        <w:rPr>
          <w:rFonts w:ascii="Times New Roman" w:hAnsi="Times New Roman" w:cs="Times New Roman"/>
          <w:sz w:val="28"/>
          <w:szCs w:val="28"/>
        </w:rPr>
        <w:t>— А кто-то в вашей семье был счастливым? — поинтересовался мудрый собеседник.</w:t>
      </w:r>
    </w:p>
    <w:p w14:paraId="1974276F" w14:textId="77777777" w:rsidR="00E34D08" w:rsidRPr="003E711F" w:rsidRDefault="00E34D08" w:rsidP="00E34D08">
      <w:pPr>
        <w:rPr>
          <w:rFonts w:ascii="Times New Roman" w:hAnsi="Times New Roman" w:cs="Times New Roman"/>
          <w:sz w:val="28"/>
          <w:szCs w:val="28"/>
        </w:rPr>
      </w:pPr>
      <w:r w:rsidRPr="003E711F">
        <w:rPr>
          <w:rFonts w:ascii="Times New Roman" w:hAnsi="Times New Roman" w:cs="Times New Roman"/>
          <w:sz w:val="28"/>
          <w:szCs w:val="28"/>
        </w:rPr>
        <w:t>— Пока ещё нет, но дети и внуки наверняка станут счастливыми! — мечтательно воскликнул мужчина.</w:t>
      </w:r>
    </w:p>
    <w:p w14:paraId="3A0892AA" w14:textId="45FD9124" w:rsidR="00E34D08" w:rsidRDefault="00E34D08">
      <w:pPr>
        <w:rPr>
          <w:rFonts w:ascii="Times New Roman" w:hAnsi="Times New Roman" w:cs="Times New Roman"/>
          <w:sz w:val="28"/>
          <w:szCs w:val="28"/>
        </w:rPr>
      </w:pPr>
      <w:r w:rsidRPr="003E711F">
        <w:rPr>
          <w:rFonts w:ascii="Times New Roman" w:hAnsi="Times New Roman" w:cs="Times New Roman"/>
          <w:sz w:val="28"/>
          <w:szCs w:val="28"/>
        </w:rPr>
        <w:t>— К сожалению, неграмотный не может научить читать, а крот никогда не воспитает орла! — вздохнул старый мудрый человек. — Сперва нужно научиться самому быть счастливым, только тогда ты сможешь научить детей счастью. Это и будет твой самый ценный подарок.</w:t>
      </w:r>
    </w:p>
    <w:p w14:paraId="2BB5FC67" w14:textId="47FC699D" w:rsidR="000D2930" w:rsidRPr="003E711F" w:rsidRDefault="000D2930" w:rsidP="000D293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2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640"/>
        <w:gridCol w:w="3640"/>
        <w:gridCol w:w="3640"/>
        <w:gridCol w:w="3640"/>
      </w:tblGrid>
      <w:tr w:rsidR="005A4D30" w14:paraId="27D085AC" w14:textId="77777777" w:rsidTr="00053C1C">
        <w:tc>
          <w:tcPr>
            <w:tcW w:w="3640" w:type="dxa"/>
            <w:vMerge w:val="restart"/>
          </w:tcPr>
          <w:p w14:paraId="31D611AE" w14:textId="7FD57CAC" w:rsidR="005A4D30" w:rsidRPr="000D2930" w:rsidRDefault="005A4D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930">
              <w:rPr>
                <w:rFonts w:ascii="Times New Roman" w:hAnsi="Times New Roman" w:cs="Times New Roman"/>
                <w:sz w:val="28"/>
                <w:szCs w:val="28"/>
              </w:rPr>
              <w:t>Однажды шел по дороге старый мудрый человек, разглядывал природу и любовался весенними яркими красками.</w:t>
            </w:r>
          </w:p>
        </w:tc>
        <w:tc>
          <w:tcPr>
            <w:tcW w:w="3640" w:type="dxa"/>
          </w:tcPr>
          <w:p w14:paraId="7C71084A" w14:textId="79A068BA" w:rsidR="005A4D30" w:rsidRDefault="005A4D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подлежащее</w:t>
            </w:r>
          </w:p>
        </w:tc>
        <w:tc>
          <w:tcPr>
            <w:tcW w:w="3640" w:type="dxa"/>
          </w:tcPr>
          <w:p w14:paraId="1757F50C" w14:textId="15137D93" w:rsidR="005A4D30" w:rsidRDefault="005A4D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дополнение</w:t>
            </w:r>
          </w:p>
        </w:tc>
        <w:tc>
          <w:tcPr>
            <w:tcW w:w="3640" w:type="dxa"/>
          </w:tcPr>
          <w:p w14:paraId="24609212" w14:textId="19CE65A8" w:rsidR="005A4D30" w:rsidRDefault="000D2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обстоятельство</w:t>
            </w:r>
          </w:p>
        </w:tc>
      </w:tr>
      <w:tr w:rsidR="005A4D30" w14:paraId="13B53C07" w14:textId="77777777" w:rsidTr="00053C1C">
        <w:tc>
          <w:tcPr>
            <w:tcW w:w="3640" w:type="dxa"/>
            <w:vMerge/>
          </w:tcPr>
          <w:p w14:paraId="2DC020AC" w14:textId="6071318C" w:rsidR="005A4D30" w:rsidRDefault="005A4D30" w:rsidP="00053C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3EB22546" w14:textId="346B882F" w:rsidR="005A4D30" w:rsidRDefault="005A4D30" w:rsidP="00053C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548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человек</w:t>
            </w:r>
          </w:p>
        </w:tc>
        <w:tc>
          <w:tcPr>
            <w:tcW w:w="3640" w:type="dxa"/>
          </w:tcPr>
          <w:p w14:paraId="0CEB9AFD" w14:textId="5DEFEBD7" w:rsidR="005A4D30" w:rsidRDefault="000D2930" w:rsidP="00053C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D2930">
              <w:rPr>
                <w:rFonts w:ascii="Times New Roman" w:hAnsi="Times New Roman" w:cs="Times New Roman"/>
                <w:sz w:val="28"/>
                <w:szCs w:val="28"/>
              </w:rPr>
              <w:t>рироду</w:t>
            </w:r>
          </w:p>
          <w:p w14:paraId="58377E95" w14:textId="7E33BE36" w:rsidR="009E5486" w:rsidRPr="009E5486" w:rsidRDefault="009E5486" w:rsidP="00053C1C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E548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красками</w:t>
            </w:r>
          </w:p>
          <w:p w14:paraId="534CD083" w14:textId="2D50B990" w:rsidR="000D2930" w:rsidRDefault="000D2930" w:rsidP="00053C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44E80283" w14:textId="178C3102" w:rsidR="005A4D30" w:rsidRDefault="000D2930" w:rsidP="00053C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548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по дороге</w:t>
            </w:r>
          </w:p>
        </w:tc>
      </w:tr>
      <w:tr w:rsidR="00053C1C" w14:paraId="50C174C5" w14:textId="77777777" w:rsidTr="00053C1C">
        <w:tc>
          <w:tcPr>
            <w:tcW w:w="3640" w:type="dxa"/>
          </w:tcPr>
          <w:p w14:paraId="0E425854" w14:textId="0D29E2F9" w:rsidR="00053C1C" w:rsidRDefault="009E5486" w:rsidP="00053C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930">
              <w:rPr>
                <w:rFonts w:ascii="Times New Roman" w:hAnsi="Times New Roman" w:cs="Times New Roman"/>
                <w:sz w:val="28"/>
                <w:szCs w:val="28"/>
              </w:rPr>
              <w:t>Тут он увидел мужчину, который нес на плечах необъятно огромный груз</w:t>
            </w:r>
            <w:r w:rsidRPr="003E711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40" w:type="dxa"/>
          </w:tcPr>
          <w:p w14:paraId="2243479D" w14:textId="214D0770" w:rsidR="00053C1C" w:rsidRDefault="00053C1C" w:rsidP="00053C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155D3F53" w14:textId="38568BD9" w:rsidR="00053C1C" w:rsidRDefault="009F4382" w:rsidP="00053C1C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</w:t>
            </w:r>
            <w:r w:rsidRPr="009F438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ужчину</w:t>
            </w:r>
          </w:p>
          <w:p w14:paraId="6B3FD3C7" w14:textId="7EC64331" w:rsidR="009F4382" w:rsidRDefault="009F4382" w:rsidP="00053C1C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груз</w:t>
            </w:r>
          </w:p>
          <w:p w14:paraId="0A1F1540" w14:textId="23231EB1" w:rsidR="009F4382" w:rsidRDefault="009F4382" w:rsidP="00053C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657EE91A" w14:textId="15F878B1" w:rsidR="00053C1C" w:rsidRDefault="009F4382" w:rsidP="00053C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38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на плечах</w:t>
            </w:r>
          </w:p>
        </w:tc>
      </w:tr>
      <w:tr w:rsidR="00053C1C" w14:paraId="07DE5CFD" w14:textId="77777777" w:rsidTr="00053C1C">
        <w:tc>
          <w:tcPr>
            <w:tcW w:w="3640" w:type="dxa"/>
          </w:tcPr>
          <w:p w14:paraId="1A4CCC7B" w14:textId="77777777" w:rsidR="009F4382" w:rsidRPr="003E711F" w:rsidRDefault="009F4382" w:rsidP="009F43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711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Было заметно, как у него от такой тяжести подкашиваются ноги.</w:t>
            </w:r>
          </w:p>
          <w:p w14:paraId="108AE802" w14:textId="77777777" w:rsidR="00053C1C" w:rsidRDefault="00053C1C" w:rsidP="00053C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3BF3455B" w14:textId="5B4E8C5D" w:rsidR="00053C1C" w:rsidRDefault="009F4382" w:rsidP="00053C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38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ноги</w:t>
            </w:r>
          </w:p>
        </w:tc>
        <w:tc>
          <w:tcPr>
            <w:tcW w:w="3640" w:type="dxa"/>
          </w:tcPr>
          <w:p w14:paraId="7EB88979" w14:textId="285EB54B" w:rsidR="00053C1C" w:rsidRDefault="009F4382" w:rsidP="00053C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711F">
              <w:rPr>
                <w:rFonts w:ascii="Times New Roman" w:hAnsi="Times New Roman" w:cs="Times New Roman"/>
                <w:sz w:val="28"/>
                <w:szCs w:val="28"/>
              </w:rPr>
              <w:t>от </w:t>
            </w:r>
            <w:r w:rsidR="00C464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E711F">
              <w:rPr>
                <w:rFonts w:ascii="Times New Roman" w:hAnsi="Times New Roman" w:cs="Times New Roman"/>
                <w:sz w:val="28"/>
                <w:szCs w:val="28"/>
              </w:rPr>
              <w:t xml:space="preserve"> тяжести</w:t>
            </w:r>
          </w:p>
        </w:tc>
        <w:tc>
          <w:tcPr>
            <w:tcW w:w="3640" w:type="dxa"/>
          </w:tcPr>
          <w:p w14:paraId="087EE9DC" w14:textId="77777777" w:rsidR="00053C1C" w:rsidRDefault="00053C1C" w:rsidP="00053C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6462" w14:paraId="49597C4A" w14:textId="77777777" w:rsidTr="00053C1C">
        <w:tc>
          <w:tcPr>
            <w:tcW w:w="3640" w:type="dxa"/>
          </w:tcPr>
          <w:p w14:paraId="2F1D764A" w14:textId="2D32A4B3" w:rsidR="00C46462" w:rsidRDefault="00C46462" w:rsidP="009F43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711F">
              <w:rPr>
                <w:rFonts w:ascii="Times New Roman" w:hAnsi="Times New Roman" w:cs="Times New Roman"/>
                <w:sz w:val="28"/>
                <w:szCs w:val="28"/>
              </w:rPr>
              <w:t>Почему ты обрекаешь себя на такой тяжкий труд и страдания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680C540A" w14:textId="09020F9C" w:rsidR="00C46462" w:rsidRPr="003E711F" w:rsidRDefault="00C46462" w:rsidP="009F43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3C00F12E" w14:textId="77777777" w:rsidR="00C46462" w:rsidRPr="009F4382" w:rsidRDefault="00C46462" w:rsidP="00053C1C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640" w:type="dxa"/>
          </w:tcPr>
          <w:p w14:paraId="044A01D4" w14:textId="546456B1" w:rsidR="00C46462" w:rsidRPr="00C46462" w:rsidRDefault="00C46462" w:rsidP="00C46462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4646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на 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C4646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труд и страдания</w:t>
            </w:r>
          </w:p>
          <w:p w14:paraId="0B313A9F" w14:textId="77777777" w:rsidR="00C46462" w:rsidRPr="003E711F" w:rsidRDefault="00C46462" w:rsidP="00053C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7AA28F1E" w14:textId="77777777" w:rsidR="00C46462" w:rsidRDefault="00C46462" w:rsidP="00053C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DDFD79D" w14:textId="77777777" w:rsidR="00F45486" w:rsidRPr="003E711F" w:rsidRDefault="00F45486">
      <w:pPr>
        <w:rPr>
          <w:rFonts w:ascii="Times New Roman" w:hAnsi="Times New Roman" w:cs="Times New Roman"/>
          <w:sz w:val="28"/>
          <w:szCs w:val="28"/>
        </w:rPr>
      </w:pPr>
    </w:p>
    <w:sectPr w:rsidR="00F45486" w:rsidRPr="003E711F" w:rsidSect="00E34D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486E8B" w14:textId="77777777" w:rsidR="009D07BE" w:rsidRDefault="009D07BE" w:rsidP="00A61685">
      <w:pPr>
        <w:spacing w:after="0" w:line="240" w:lineRule="auto"/>
      </w:pPr>
      <w:r>
        <w:separator/>
      </w:r>
    </w:p>
  </w:endnote>
  <w:endnote w:type="continuationSeparator" w:id="0">
    <w:p w14:paraId="78FE893A" w14:textId="77777777" w:rsidR="009D07BE" w:rsidRDefault="009D07BE" w:rsidP="00A61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5BF02" w14:textId="77777777" w:rsidR="00A61685" w:rsidRDefault="00A6168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6F130D" w14:textId="77777777" w:rsidR="00A61685" w:rsidRDefault="00A61685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C07D9" w14:textId="77777777" w:rsidR="00A61685" w:rsidRDefault="00A6168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9DCA07" w14:textId="77777777" w:rsidR="009D07BE" w:rsidRDefault="009D07BE" w:rsidP="00A61685">
      <w:pPr>
        <w:spacing w:after="0" w:line="240" w:lineRule="auto"/>
      </w:pPr>
      <w:r>
        <w:separator/>
      </w:r>
    </w:p>
  </w:footnote>
  <w:footnote w:type="continuationSeparator" w:id="0">
    <w:p w14:paraId="296E67FB" w14:textId="77777777" w:rsidR="009D07BE" w:rsidRDefault="009D07BE" w:rsidP="00A61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6A43DB" w14:textId="77777777" w:rsidR="00A61685" w:rsidRDefault="00A6168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287BA2" w14:textId="77777777" w:rsidR="00A61685" w:rsidRDefault="00A6168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E0C6C" w14:textId="77777777" w:rsidR="00A61685" w:rsidRDefault="00A6168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813BF"/>
    <w:multiLevelType w:val="hybridMultilevel"/>
    <w:tmpl w:val="87C65724"/>
    <w:lvl w:ilvl="0" w:tplc="603A231E">
      <w:start w:val="1"/>
      <w:numFmt w:val="decimal"/>
      <w:lvlText w:val="%1."/>
      <w:lvlJc w:val="left"/>
      <w:pPr>
        <w:ind w:left="110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E2C818A">
      <w:numFmt w:val="bullet"/>
      <w:lvlText w:val="•"/>
      <w:lvlJc w:val="left"/>
      <w:pPr>
        <w:ind w:left="603" w:hanging="281"/>
      </w:pPr>
      <w:rPr>
        <w:rFonts w:hint="default"/>
        <w:lang w:val="ru-RU" w:eastAsia="en-US" w:bidi="ar-SA"/>
      </w:rPr>
    </w:lvl>
    <w:lvl w:ilvl="2" w:tplc="0CD4743A">
      <w:numFmt w:val="bullet"/>
      <w:lvlText w:val="•"/>
      <w:lvlJc w:val="left"/>
      <w:pPr>
        <w:ind w:left="1086" w:hanging="281"/>
      </w:pPr>
      <w:rPr>
        <w:rFonts w:hint="default"/>
        <w:lang w:val="ru-RU" w:eastAsia="en-US" w:bidi="ar-SA"/>
      </w:rPr>
    </w:lvl>
    <w:lvl w:ilvl="3" w:tplc="72EAD534">
      <w:numFmt w:val="bullet"/>
      <w:lvlText w:val="•"/>
      <w:lvlJc w:val="left"/>
      <w:pPr>
        <w:ind w:left="1569" w:hanging="281"/>
      </w:pPr>
      <w:rPr>
        <w:rFonts w:hint="default"/>
        <w:lang w:val="ru-RU" w:eastAsia="en-US" w:bidi="ar-SA"/>
      </w:rPr>
    </w:lvl>
    <w:lvl w:ilvl="4" w:tplc="BCD26B40">
      <w:numFmt w:val="bullet"/>
      <w:lvlText w:val="•"/>
      <w:lvlJc w:val="left"/>
      <w:pPr>
        <w:ind w:left="2052" w:hanging="281"/>
      </w:pPr>
      <w:rPr>
        <w:rFonts w:hint="default"/>
        <w:lang w:val="ru-RU" w:eastAsia="en-US" w:bidi="ar-SA"/>
      </w:rPr>
    </w:lvl>
    <w:lvl w:ilvl="5" w:tplc="0E5AE9C6">
      <w:numFmt w:val="bullet"/>
      <w:lvlText w:val="•"/>
      <w:lvlJc w:val="left"/>
      <w:pPr>
        <w:ind w:left="2536" w:hanging="281"/>
      </w:pPr>
      <w:rPr>
        <w:rFonts w:hint="default"/>
        <w:lang w:val="ru-RU" w:eastAsia="en-US" w:bidi="ar-SA"/>
      </w:rPr>
    </w:lvl>
    <w:lvl w:ilvl="6" w:tplc="EF6A524A">
      <w:numFmt w:val="bullet"/>
      <w:lvlText w:val="•"/>
      <w:lvlJc w:val="left"/>
      <w:pPr>
        <w:ind w:left="3019" w:hanging="281"/>
      </w:pPr>
      <w:rPr>
        <w:rFonts w:hint="default"/>
        <w:lang w:val="ru-RU" w:eastAsia="en-US" w:bidi="ar-SA"/>
      </w:rPr>
    </w:lvl>
    <w:lvl w:ilvl="7" w:tplc="361092B6">
      <w:numFmt w:val="bullet"/>
      <w:lvlText w:val="•"/>
      <w:lvlJc w:val="left"/>
      <w:pPr>
        <w:ind w:left="3502" w:hanging="281"/>
      </w:pPr>
      <w:rPr>
        <w:rFonts w:hint="default"/>
        <w:lang w:val="ru-RU" w:eastAsia="en-US" w:bidi="ar-SA"/>
      </w:rPr>
    </w:lvl>
    <w:lvl w:ilvl="8" w:tplc="DB0E37B0">
      <w:numFmt w:val="bullet"/>
      <w:lvlText w:val="•"/>
      <w:lvlJc w:val="left"/>
      <w:pPr>
        <w:ind w:left="3985" w:hanging="281"/>
      </w:pPr>
      <w:rPr>
        <w:rFonts w:hint="default"/>
        <w:lang w:val="ru-RU" w:eastAsia="en-US" w:bidi="ar-SA"/>
      </w:rPr>
    </w:lvl>
  </w:abstractNum>
  <w:abstractNum w:abstractNumId="1" w15:restartNumberingAfterBreak="0">
    <w:nsid w:val="12FD2BC0"/>
    <w:multiLevelType w:val="hybridMultilevel"/>
    <w:tmpl w:val="222EC17C"/>
    <w:lvl w:ilvl="0" w:tplc="357648EC">
      <w:start w:val="1"/>
      <w:numFmt w:val="decimal"/>
      <w:lvlText w:val="%1."/>
      <w:lvlJc w:val="left"/>
      <w:pPr>
        <w:ind w:left="390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25677E6">
      <w:numFmt w:val="bullet"/>
      <w:lvlText w:val="•"/>
      <w:lvlJc w:val="left"/>
      <w:pPr>
        <w:ind w:left="883" w:hanging="281"/>
      </w:pPr>
      <w:rPr>
        <w:rFonts w:hint="default"/>
        <w:lang w:val="ru-RU" w:eastAsia="en-US" w:bidi="ar-SA"/>
      </w:rPr>
    </w:lvl>
    <w:lvl w:ilvl="2" w:tplc="47D6550E">
      <w:numFmt w:val="bullet"/>
      <w:lvlText w:val="•"/>
      <w:lvlJc w:val="left"/>
      <w:pPr>
        <w:ind w:left="1367" w:hanging="281"/>
      </w:pPr>
      <w:rPr>
        <w:rFonts w:hint="default"/>
        <w:lang w:val="ru-RU" w:eastAsia="en-US" w:bidi="ar-SA"/>
      </w:rPr>
    </w:lvl>
    <w:lvl w:ilvl="3" w:tplc="6F487A3E">
      <w:numFmt w:val="bullet"/>
      <w:lvlText w:val="•"/>
      <w:lvlJc w:val="left"/>
      <w:pPr>
        <w:ind w:left="1851" w:hanging="281"/>
      </w:pPr>
      <w:rPr>
        <w:rFonts w:hint="default"/>
        <w:lang w:val="ru-RU" w:eastAsia="en-US" w:bidi="ar-SA"/>
      </w:rPr>
    </w:lvl>
    <w:lvl w:ilvl="4" w:tplc="13A861C8">
      <w:numFmt w:val="bullet"/>
      <w:lvlText w:val="•"/>
      <w:lvlJc w:val="left"/>
      <w:pPr>
        <w:ind w:left="2334" w:hanging="281"/>
      </w:pPr>
      <w:rPr>
        <w:rFonts w:hint="default"/>
        <w:lang w:val="ru-RU" w:eastAsia="en-US" w:bidi="ar-SA"/>
      </w:rPr>
    </w:lvl>
    <w:lvl w:ilvl="5" w:tplc="B07AC31E">
      <w:numFmt w:val="bullet"/>
      <w:lvlText w:val="•"/>
      <w:lvlJc w:val="left"/>
      <w:pPr>
        <w:ind w:left="2818" w:hanging="281"/>
      </w:pPr>
      <w:rPr>
        <w:rFonts w:hint="default"/>
        <w:lang w:val="ru-RU" w:eastAsia="en-US" w:bidi="ar-SA"/>
      </w:rPr>
    </w:lvl>
    <w:lvl w:ilvl="6" w:tplc="06F42AF6">
      <w:numFmt w:val="bullet"/>
      <w:lvlText w:val="•"/>
      <w:lvlJc w:val="left"/>
      <w:pPr>
        <w:ind w:left="3302" w:hanging="281"/>
      </w:pPr>
      <w:rPr>
        <w:rFonts w:hint="default"/>
        <w:lang w:val="ru-RU" w:eastAsia="en-US" w:bidi="ar-SA"/>
      </w:rPr>
    </w:lvl>
    <w:lvl w:ilvl="7" w:tplc="6330ACEA">
      <w:numFmt w:val="bullet"/>
      <w:lvlText w:val="•"/>
      <w:lvlJc w:val="left"/>
      <w:pPr>
        <w:ind w:left="3785" w:hanging="281"/>
      </w:pPr>
      <w:rPr>
        <w:rFonts w:hint="default"/>
        <w:lang w:val="ru-RU" w:eastAsia="en-US" w:bidi="ar-SA"/>
      </w:rPr>
    </w:lvl>
    <w:lvl w:ilvl="8" w:tplc="2328F68A">
      <w:numFmt w:val="bullet"/>
      <w:lvlText w:val="•"/>
      <w:lvlJc w:val="left"/>
      <w:pPr>
        <w:ind w:left="4269" w:hanging="281"/>
      </w:pPr>
      <w:rPr>
        <w:rFonts w:hint="default"/>
        <w:lang w:val="ru-RU" w:eastAsia="en-US" w:bidi="ar-SA"/>
      </w:rPr>
    </w:lvl>
  </w:abstractNum>
  <w:abstractNum w:abstractNumId="2" w15:restartNumberingAfterBreak="0">
    <w:nsid w:val="3B3773F1"/>
    <w:multiLevelType w:val="hybridMultilevel"/>
    <w:tmpl w:val="4FEA178E"/>
    <w:lvl w:ilvl="0" w:tplc="1778D396">
      <w:numFmt w:val="bullet"/>
      <w:lvlText w:val="•"/>
      <w:lvlJc w:val="left"/>
      <w:pPr>
        <w:ind w:left="109" w:hanging="209"/>
      </w:pPr>
      <w:rPr>
        <w:rFonts w:ascii="Arial MT" w:eastAsia="Arial MT" w:hAnsi="Arial MT" w:cs="Arial MT" w:hint="default"/>
        <w:w w:val="100"/>
        <w:sz w:val="28"/>
        <w:szCs w:val="28"/>
        <w:lang w:val="ru-RU" w:eastAsia="en-US" w:bidi="ar-SA"/>
      </w:rPr>
    </w:lvl>
    <w:lvl w:ilvl="1" w:tplc="CE18F2BA">
      <w:numFmt w:val="bullet"/>
      <w:lvlText w:val="•"/>
      <w:lvlJc w:val="left"/>
      <w:pPr>
        <w:ind w:left="613" w:hanging="209"/>
      </w:pPr>
      <w:rPr>
        <w:rFonts w:hint="default"/>
        <w:lang w:val="ru-RU" w:eastAsia="en-US" w:bidi="ar-SA"/>
      </w:rPr>
    </w:lvl>
    <w:lvl w:ilvl="2" w:tplc="665681B6">
      <w:numFmt w:val="bullet"/>
      <w:lvlText w:val="•"/>
      <w:lvlJc w:val="left"/>
      <w:pPr>
        <w:ind w:left="1127" w:hanging="209"/>
      </w:pPr>
      <w:rPr>
        <w:rFonts w:hint="default"/>
        <w:lang w:val="ru-RU" w:eastAsia="en-US" w:bidi="ar-SA"/>
      </w:rPr>
    </w:lvl>
    <w:lvl w:ilvl="3" w:tplc="C4B29210">
      <w:numFmt w:val="bullet"/>
      <w:lvlText w:val="•"/>
      <w:lvlJc w:val="left"/>
      <w:pPr>
        <w:ind w:left="1641" w:hanging="209"/>
      </w:pPr>
      <w:rPr>
        <w:rFonts w:hint="default"/>
        <w:lang w:val="ru-RU" w:eastAsia="en-US" w:bidi="ar-SA"/>
      </w:rPr>
    </w:lvl>
    <w:lvl w:ilvl="4" w:tplc="EE885FAE">
      <w:numFmt w:val="bullet"/>
      <w:lvlText w:val="•"/>
      <w:lvlJc w:val="left"/>
      <w:pPr>
        <w:ind w:left="2154" w:hanging="209"/>
      </w:pPr>
      <w:rPr>
        <w:rFonts w:hint="default"/>
        <w:lang w:val="ru-RU" w:eastAsia="en-US" w:bidi="ar-SA"/>
      </w:rPr>
    </w:lvl>
    <w:lvl w:ilvl="5" w:tplc="1A045C20">
      <w:numFmt w:val="bullet"/>
      <w:lvlText w:val="•"/>
      <w:lvlJc w:val="left"/>
      <w:pPr>
        <w:ind w:left="2668" w:hanging="209"/>
      </w:pPr>
      <w:rPr>
        <w:rFonts w:hint="default"/>
        <w:lang w:val="ru-RU" w:eastAsia="en-US" w:bidi="ar-SA"/>
      </w:rPr>
    </w:lvl>
    <w:lvl w:ilvl="6" w:tplc="CED2CCC6">
      <w:numFmt w:val="bullet"/>
      <w:lvlText w:val="•"/>
      <w:lvlJc w:val="left"/>
      <w:pPr>
        <w:ind w:left="3182" w:hanging="209"/>
      </w:pPr>
      <w:rPr>
        <w:rFonts w:hint="default"/>
        <w:lang w:val="ru-RU" w:eastAsia="en-US" w:bidi="ar-SA"/>
      </w:rPr>
    </w:lvl>
    <w:lvl w:ilvl="7" w:tplc="4FB66CE2">
      <w:numFmt w:val="bullet"/>
      <w:lvlText w:val="•"/>
      <w:lvlJc w:val="left"/>
      <w:pPr>
        <w:ind w:left="3695" w:hanging="209"/>
      </w:pPr>
      <w:rPr>
        <w:rFonts w:hint="default"/>
        <w:lang w:val="ru-RU" w:eastAsia="en-US" w:bidi="ar-SA"/>
      </w:rPr>
    </w:lvl>
    <w:lvl w:ilvl="8" w:tplc="7250D20E">
      <w:numFmt w:val="bullet"/>
      <w:lvlText w:val="•"/>
      <w:lvlJc w:val="left"/>
      <w:pPr>
        <w:ind w:left="4209" w:hanging="209"/>
      </w:pPr>
      <w:rPr>
        <w:rFonts w:hint="default"/>
        <w:lang w:val="ru-RU" w:eastAsia="en-US" w:bidi="ar-SA"/>
      </w:rPr>
    </w:lvl>
  </w:abstractNum>
  <w:abstractNum w:abstractNumId="3" w15:restartNumberingAfterBreak="0">
    <w:nsid w:val="46BF50EB"/>
    <w:multiLevelType w:val="hybridMultilevel"/>
    <w:tmpl w:val="13C8439A"/>
    <w:lvl w:ilvl="0" w:tplc="EDBE4E24">
      <w:start w:val="1"/>
      <w:numFmt w:val="decimal"/>
      <w:lvlText w:val="%1."/>
      <w:lvlJc w:val="left"/>
      <w:pPr>
        <w:ind w:left="110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7A4C9F4">
      <w:numFmt w:val="bullet"/>
      <w:lvlText w:val="•"/>
      <w:lvlJc w:val="left"/>
      <w:pPr>
        <w:ind w:left="603" w:hanging="281"/>
      </w:pPr>
      <w:rPr>
        <w:rFonts w:hint="default"/>
        <w:lang w:val="ru-RU" w:eastAsia="en-US" w:bidi="ar-SA"/>
      </w:rPr>
    </w:lvl>
    <w:lvl w:ilvl="2" w:tplc="1E262024">
      <w:numFmt w:val="bullet"/>
      <w:lvlText w:val="•"/>
      <w:lvlJc w:val="left"/>
      <w:pPr>
        <w:ind w:left="1086" w:hanging="281"/>
      </w:pPr>
      <w:rPr>
        <w:rFonts w:hint="default"/>
        <w:lang w:val="ru-RU" w:eastAsia="en-US" w:bidi="ar-SA"/>
      </w:rPr>
    </w:lvl>
    <w:lvl w:ilvl="3" w:tplc="8528BEEE">
      <w:numFmt w:val="bullet"/>
      <w:lvlText w:val="•"/>
      <w:lvlJc w:val="left"/>
      <w:pPr>
        <w:ind w:left="1569" w:hanging="281"/>
      </w:pPr>
      <w:rPr>
        <w:rFonts w:hint="default"/>
        <w:lang w:val="ru-RU" w:eastAsia="en-US" w:bidi="ar-SA"/>
      </w:rPr>
    </w:lvl>
    <w:lvl w:ilvl="4" w:tplc="632AB0C2">
      <w:numFmt w:val="bullet"/>
      <w:lvlText w:val="•"/>
      <w:lvlJc w:val="left"/>
      <w:pPr>
        <w:ind w:left="2052" w:hanging="281"/>
      </w:pPr>
      <w:rPr>
        <w:rFonts w:hint="default"/>
        <w:lang w:val="ru-RU" w:eastAsia="en-US" w:bidi="ar-SA"/>
      </w:rPr>
    </w:lvl>
    <w:lvl w:ilvl="5" w:tplc="810E8432">
      <w:numFmt w:val="bullet"/>
      <w:lvlText w:val="•"/>
      <w:lvlJc w:val="left"/>
      <w:pPr>
        <w:ind w:left="2536" w:hanging="281"/>
      </w:pPr>
      <w:rPr>
        <w:rFonts w:hint="default"/>
        <w:lang w:val="ru-RU" w:eastAsia="en-US" w:bidi="ar-SA"/>
      </w:rPr>
    </w:lvl>
    <w:lvl w:ilvl="6" w:tplc="E78220E2">
      <w:numFmt w:val="bullet"/>
      <w:lvlText w:val="•"/>
      <w:lvlJc w:val="left"/>
      <w:pPr>
        <w:ind w:left="3019" w:hanging="281"/>
      </w:pPr>
      <w:rPr>
        <w:rFonts w:hint="default"/>
        <w:lang w:val="ru-RU" w:eastAsia="en-US" w:bidi="ar-SA"/>
      </w:rPr>
    </w:lvl>
    <w:lvl w:ilvl="7" w:tplc="E9D058BE">
      <w:numFmt w:val="bullet"/>
      <w:lvlText w:val="•"/>
      <w:lvlJc w:val="left"/>
      <w:pPr>
        <w:ind w:left="3502" w:hanging="281"/>
      </w:pPr>
      <w:rPr>
        <w:rFonts w:hint="default"/>
        <w:lang w:val="ru-RU" w:eastAsia="en-US" w:bidi="ar-SA"/>
      </w:rPr>
    </w:lvl>
    <w:lvl w:ilvl="8" w:tplc="CC72E1A4">
      <w:numFmt w:val="bullet"/>
      <w:lvlText w:val="•"/>
      <w:lvlJc w:val="left"/>
      <w:pPr>
        <w:ind w:left="3985" w:hanging="281"/>
      </w:pPr>
      <w:rPr>
        <w:rFonts w:hint="default"/>
        <w:lang w:val="ru-RU" w:eastAsia="en-US" w:bidi="ar-SA"/>
      </w:rPr>
    </w:lvl>
  </w:abstractNum>
  <w:abstractNum w:abstractNumId="4" w15:restartNumberingAfterBreak="0">
    <w:nsid w:val="72157037"/>
    <w:multiLevelType w:val="hybridMultilevel"/>
    <w:tmpl w:val="670231B6"/>
    <w:lvl w:ilvl="0" w:tplc="899474F2">
      <w:numFmt w:val="bullet"/>
      <w:lvlText w:val="•"/>
      <w:lvlJc w:val="left"/>
      <w:pPr>
        <w:ind w:left="109" w:hanging="209"/>
      </w:pPr>
      <w:rPr>
        <w:rFonts w:ascii="Arial MT" w:eastAsia="Arial MT" w:hAnsi="Arial MT" w:cs="Arial MT" w:hint="default"/>
        <w:w w:val="100"/>
        <w:sz w:val="28"/>
        <w:szCs w:val="28"/>
        <w:lang w:val="ru-RU" w:eastAsia="en-US" w:bidi="ar-SA"/>
      </w:rPr>
    </w:lvl>
    <w:lvl w:ilvl="1" w:tplc="D99E1AAC">
      <w:numFmt w:val="bullet"/>
      <w:lvlText w:val="•"/>
      <w:lvlJc w:val="left"/>
      <w:pPr>
        <w:ind w:left="613" w:hanging="209"/>
      </w:pPr>
      <w:rPr>
        <w:rFonts w:hint="default"/>
        <w:lang w:val="ru-RU" w:eastAsia="en-US" w:bidi="ar-SA"/>
      </w:rPr>
    </w:lvl>
    <w:lvl w:ilvl="2" w:tplc="7AF2170A">
      <w:numFmt w:val="bullet"/>
      <w:lvlText w:val="•"/>
      <w:lvlJc w:val="left"/>
      <w:pPr>
        <w:ind w:left="1127" w:hanging="209"/>
      </w:pPr>
      <w:rPr>
        <w:rFonts w:hint="default"/>
        <w:lang w:val="ru-RU" w:eastAsia="en-US" w:bidi="ar-SA"/>
      </w:rPr>
    </w:lvl>
    <w:lvl w:ilvl="3" w:tplc="2F763662">
      <w:numFmt w:val="bullet"/>
      <w:lvlText w:val="•"/>
      <w:lvlJc w:val="left"/>
      <w:pPr>
        <w:ind w:left="1641" w:hanging="209"/>
      </w:pPr>
      <w:rPr>
        <w:rFonts w:hint="default"/>
        <w:lang w:val="ru-RU" w:eastAsia="en-US" w:bidi="ar-SA"/>
      </w:rPr>
    </w:lvl>
    <w:lvl w:ilvl="4" w:tplc="B3345050">
      <w:numFmt w:val="bullet"/>
      <w:lvlText w:val="•"/>
      <w:lvlJc w:val="left"/>
      <w:pPr>
        <w:ind w:left="2154" w:hanging="209"/>
      </w:pPr>
      <w:rPr>
        <w:rFonts w:hint="default"/>
        <w:lang w:val="ru-RU" w:eastAsia="en-US" w:bidi="ar-SA"/>
      </w:rPr>
    </w:lvl>
    <w:lvl w:ilvl="5" w:tplc="647E8E5A">
      <w:numFmt w:val="bullet"/>
      <w:lvlText w:val="•"/>
      <w:lvlJc w:val="left"/>
      <w:pPr>
        <w:ind w:left="2668" w:hanging="209"/>
      </w:pPr>
      <w:rPr>
        <w:rFonts w:hint="default"/>
        <w:lang w:val="ru-RU" w:eastAsia="en-US" w:bidi="ar-SA"/>
      </w:rPr>
    </w:lvl>
    <w:lvl w:ilvl="6" w:tplc="94D6557C">
      <w:numFmt w:val="bullet"/>
      <w:lvlText w:val="•"/>
      <w:lvlJc w:val="left"/>
      <w:pPr>
        <w:ind w:left="3182" w:hanging="209"/>
      </w:pPr>
      <w:rPr>
        <w:rFonts w:hint="default"/>
        <w:lang w:val="ru-RU" w:eastAsia="en-US" w:bidi="ar-SA"/>
      </w:rPr>
    </w:lvl>
    <w:lvl w:ilvl="7" w:tplc="ECE0FA5E">
      <w:numFmt w:val="bullet"/>
      <w:lvlText w:val="•"/>
      <w:lvlJc w:val="left"/>
      <w:pPr>
        <w:ind w:left="3695" w:hanging="209"/>
      </w:pPr>
      <w:rPr>
        <w:rFonts w:hint="default"/>
        <w:lang w:val="ru-RU" w:eastAsia="en-US" w:bidi="ar-SA"/>
      </w:rPr>
    </w:lvl>
    <w:lvl w:ilvl="8" w:tplc="A9A4ADAC">
      <w:numFmt w:val="bullet"/>
      <w:lvlText w:val="•"/>
      <w:lvlJc w:val="left"/>
      <w:pPr>
        <w:ind w:left="4209" w:hanging="209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E0B"/>
    <w:rsid w:val="00053C1C"/>
    <w:rsid w:val="000C2B1D"/>
    <w:rsid w:val="000D2930"/>
    <w:rsid w:val="000F268B"/>
    <w:rsid w:val="001B7B95"/>
    <w:rsid w:val="00255545"/>
    <w:rsid w:val="003A1E0B"/>
    <w:rsid w:val="003E711F"/>
    <w:rsid w:val="0045785D"/>
    <w:rsid w:val="00463478"/>
    <w:rsid w:val="005A4D30"/>
    <w:rsid w:val="005B0142"/>
    <w:rsid w:val="006C1CE5"/>
    <w:rsid w:val="006C5705"/>
    <w:rsid w:val="007875F4"/>
    <w:rsid w:val="009D07BE"/>
    <w:rsid w:val="009E5486"/>
    <w:rsid w:val="009F4382"/>
    <w:rsid w:val="00A61685"/>
    <w:rsid w:val="00AA00AF"/>
    <w:rsid w:val="00B14E83"/>
    <w:rsid w:val="00C46462"/>
    <w:rsid w:val="00D00398"/>
    <w:rsid w:val="00E34D08"/>
    <w:rsid w:val="00E53135"/>
    <w:rsid w:val="00EF55A1"/>
    <w:rsid w:val="00EF6D88"/>
    <w:rsid w:val="00F160D8"/>
    <w:rsid w:val="00F45486"/>
    <w:rsid w:val="00FA2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C088E"/>
  <w15:chartTrackingRefBased/>
  <w15:docId w15:val="{7983B479-AF7F-4CBB-90F8-1127B15DE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unhideWhenUsed/>
    <w:qFormat/>
    <w:rsid w:val="00A61685"/>
    <w:pPr>
      <w:widowControl w:val="0"/>
      <w:autoSpaceDE w:val="0"/>
      <w:autoSpaceDN w:val="0"/>
      <w:spacing w:after="0" w:line="319" w:lineRule="exact"/>
      <w:ind w:left="334" w:right="301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3">
    <w:name w:val="heading 3"/>
    <w:basedOn w:val="a"/>
    <w:link w:val="30"/>
    <w:uiPriority w:val="9"/>
    <w:unhideWhenUsed/>
    <w:qFormat/>
    <w:rsid w:val="00A61685"/>
    <w:pPr>
      <w:widowControl w:val="0"/>
      <w:autoSpaceDE w:val="0"/>
      <w:autoSpaceDN w:val="0"/>
      <w:spacing w:after="0" w:line="318" w:lineRule="exact"/>
      <w:ind w:left="868"/>
      <w:outlineLvl w:val="2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1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61685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A61685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A6168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6168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4">
    <w:name w:val="header"/>
    <w:basedOn w:val="a"/>
    <w:link w:val="a5"/>
    <w:uiPriority w:val="99"/>
    <w:unhideWhenUsed/>
    <w:rsid w:val="00A616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61685"/>
  </w:style>
  <w:style w:type="paragraph" w:styleId="a6">
    <w:name w:val="footer"/>
    <w:basedOn w:val="a"/>
    <w:link w:val="a7"/>
    <w:uiPriority w:val="99"/>
    <w:unhideWhenUsed/>
    <w:rsid w:val="00A616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61685"/>
  </w:style>
  <w:style w:type="table" w:styleId="a8">
    <w:name w:val="Table Grid"/>
    <w:basedOn w:val="a1"/>
    <w:uiPriority w:val="39"/>
    <w:rsid w:val="00053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9</Pages>
  <Words>1017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Гимназия № 1</Company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2022-12-05T08:39:00Z</dcterms:created>
  <dcterms:modified xsi:type="dcterms:W3CDTF">2022-12-15T06:53:00Z</dcterms:modified>
</cp:coreProperties>
</file>