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ACF" w:rsidRDefault="00B13ACF" w:rsidP="00FA2A8E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13ACF" w:rsidRDefault="00B13ACF" w:rsidP="00FA2A8E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B13ACF" w:rsidRPr="00B35829" w:rsidRDefault="00B13ACF" w:rsidP="00FA2A8E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B13ACF" w:rsidRDefault="00B13ACF" w:rsidP="00E06246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Технологическая карта урока</w:t>
      </w:r>
    </w:p>
    <w:p w:rsidR="00B13ACF" w:rsidRPr="00824809" w:rsidRDefault="00B13ACF" w:rsidP="00E06246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>Предмет: литература</w:t>
      </w:r>
    </w:p>
    <w:p w:rsidR="00B13ACF" w:rsidRPr="00824809" w:rsidRDefault="00B13ACF" w:rsidP="00E06246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>Учитель: Аверкина Елена Геннадьевна</w:t>
      </w:r>
    </w:p>
    <w:p w:rsidR="00B13ACF" w:rsidRPr="00824809" w:rsidRDefault="00B13ACF" w:rsidP="00E06246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>Класс: 6б</w:t>
      </w:r>
    </w:p>
    <w:p w:rsidR="00B13ACF" w:rsidRPr="00824809" w:rsidRDefault="00B13ACF" w:rsidP="00E06246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>Тема урока:</w:t>
      </w:r>
      <w:r>
        <w:rPr>
          <w:bCs/>
        </w:rPr>
        <w:t xml:space="preserve"> Нравственные проблемы рассказа </w:t>
      </w:r>
      <w:proofErr w:type="spellStart"/>
      <w:r>
        <w:rPr>
          <w:bCs/>
        </w:rPr>
        <w:t>В</w:t>
      </w:r>
      <w:r w:rsidR="00333C6B">
        <w:rPr>
          <w:bCs/>
        </w:rPr>
        <w:t>.</w:t>
      </w:r>
      <w:r>
        <w:rPr>
          <w:bCs/>
        </w:rPr>
        <w:t>Распутина</w:t>
      </w:r>
      <w:proofErr w:type="spellEnd"/>
      <w:r>
        <w:rPr>
          <w:bCs/>
        </w:rPr>
        <w:t xml:space="preserve"> «Уроки французского»</w:t>
      </w:r>
    </w:p>
    <w:p w:rsidR="00B13ACF" w:rsidRDefault="00B13ACF" w:rsidP="00E06246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>Тип урока: урок применения знаний и умений</w:t>
      </w:r>
    </w:p>
    <w:p w:rsidR="00B13ACF" w:rsidRPr="00824809" w:rsidRDefault="00B13ACF" w:rsidP="00E06246">
      <w:pPr>
        <w:pStyle w:val="a3"/>
        <w:spacing w:before="0" w:beforeAutospacing="0" w:after="0" w:afterAutospacing="0"/>
        <w:rPr>
          <w:bCs/>
        </w:rPr>
      </w:pPr>
      <w:r>
        <w:rPr>
          <w:bCs/>
        </w:rPr>
        <w:t>Используемые методы: частично – поисковый, проблемный, словесный, исследовательский</w:t>
      </w:r>
    </w:p>
    <w:p w:rsidR="00B13ACF" w:rsidRPr="00824809" w:rsidRDefault="00B13ACF" w:rsidP="00E06246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 xml:space="preserve">Цели урока для учителя: </w:t>
      </w:r>
    </w:p>
    <w:p w:rsidR="00B13ACF" w:rsidRPr="00824809" w:rsidRDefault="00B13ACF" w:rsidP="0047341D">
      <w:pPr>
        <w:pStyle w:val="a3"/>
        <w:numPr>
          <w:ilvl w:val="0"/>
          <w:numId w:val="2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развитие навыков смыслового чтения; извлечение информации из прочитанного; отбор цитатного материала для характеристики героев; определение авторского отношения к героям; владение приемами коммуни</w:t>
      </w:r>
      <w:r>
        <w:rPr>
          <w:bCs/>
        </w:rPr>
        <w:t xml:space="preserve">кативной </w:t>
      </w:r>
      <w:r w:rsidRPr="00824809">
        <w:rPr>
          <w:bCs/>
        </w:rPr>
        <w:t xml:space="preserve"> рефлексии (</w:t>
      </w:r>
      <w:proofErr w:type="spellStart"/>
      <w:r w:rsidRPr="00824809">
        <w:rPr>
          <w:bCs/>
        </w:rPr>
        <w:t>синквейн</w:t>
      </w:r>
      <w:proofErr w:type="spellEnd"/>
      <w:r w:rsidRPr="00824809">
        <w:rPr>
          <w:bCs/>
        </w:rPr>
        <w:t>, кластер).</w:t>
      </w:r>
    </w:p>
    <w:p w:rsidR="00B13ACF" w:rsidRPr="00824809" w:rsidRDefault="00B13ACF" w:rsidP="0047341D">
      <w:pPr>
        <w:pStyle w:val="a3"/>
        <w:numPr>
          <w:ilvl w:val="0"/>
          <w:numId w:val="2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развитие умений работать в парах и группах, формирование чувства ответственности за результаты учебного труда и устойчивую мотивацию познавательной деятельности;</w:t>
      </w:r>
    </w:p>
    <w:p w:rsidR="00B13ACF" w:rsidRPr="00824809" w:rsidRDefault="00B13ACF" w:rsidP="0047341D">
      <w:pPr>
        <w:pStyle w:val="a3"/>
        <w:numPr>
          <w:ilvl w:val="0"/>
          <w:numId w:val="2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формирование системы духовно-нравственных ценностей обучающихся, расширение их социального опыта;</w:t>
      </w:r>
    </w:p>
    <w:p w:rsidR="00B13ACF" w:rsidRPr="00824809" w:rsidRDefault="00B13ACF" w:rsidP="00824809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 xml:space="preserve"> для учащихся:</w:t>
      </w:r>
    </w:p>
    <w:p w:rsidR="00B13ACF" w:rsidRPr="00824809" w:rsidRDefault="00B13ACF" w:rsidP="00824809">
      <w:pPr>
        <w:pStyle w:val="a3"/>
        <w:numPr>
          <w:ilvl w:val="0"/>
          <w:numId w:val="3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умение давать характеристику героям, подбирая аргументы из текста, опираясь на отношение автора к героям;</w:t>
      </w:r>
    </w:p>
    <w:p w:rsidR="00B13ACF" w:rsidRPr="00824809" w:rsidRDefault="00B13ACF" w:rsidP="00824809">
      <w:pPr>
        <w:pStyle w:val="a3"/>
        <w:numPr>
          <w:ilvl w:val="0"/>
          <w:numId w:val="3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умение выстроить сотруднические отношения при работе в парах и группах;</w:t>
      </w:r>
    </w:p>
    <w:p w:rsidR="00B13ACF" w:rsidRPr="00824809" w:rsidRDefault="00B13ACF" w:rsidP="00824809">
      <w:pPr>
        <w:pStyle w:val="a3"/>
        <w:numPr>
          <w:ilvl w:val="0"/>
          <w:numId w:val="3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умение кратко и всесторонне выразить собственную позицию по изученному тексту;</w:t>
      </w:r>
    </w:p>
    <w:p w:rsidR="00B13ACF" w:rsidRPr="00824809" w:rsidRDefault="00B13ACF" w:rsidP="00824809">
      <w:pPr>
        <w:pStyle w:val="a3"/>
        <w:numPr>
          <w:ilvl w:val="0"/>
          <w:numId w:val="3"/>
        </w:numPr>
        <w:spacing w:before="0" w:beforeAutospacing="0" w:after="0" w:afterAutospacing="0"/>
        <w:rPr>
          <w:bCs/>
        </w:rPr>
      </w:pPr>
      <w:r w:rsidRPr="00824809">
        <w:rPr>
          <w:bCs/>
        </w:rPr>
        <w:t>самостоятельная оценочная деяте</w:t>
      </w:r>
      <w:r w:rsidR="00333C6B">
        <w:rPr>
          <w:bCs/>
        </w:rPr>
        <w:t xml:space="preserve">льность на </w:t>
      </w:r>
      <w:proofErr w:type="spellStart"/>
      <w:r w:rsidR="00333C6B">
        <w:rPr>
          <w:bCs/>
        </w:rPr>
        <w:t>критериальной</w:t>
      </w:r>
      <w:proofErr w:type="spellEnd"/>
      <w:r w:rsidR="00333C6B">
        <w:rPr>
          <w:bCs/>
        </w:rPr>
        <w:t xml:space="preserve"> основе.</w:t>
      </w:r>
    </w:p>
    <w:p w:rsidR="00B13ACF" w:rsidRPr="00824809" w:rsidRDefault="00B13ACF" w:rsidP="00824809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 xml:space="preserve"> Формируемые УУД</w:t>
      </w:r>
    </w:p>
    <w:p w:rsidR="00B13ACF" w:rsidRDefault="00B13ACF" w:rsidP="00824809">
      <w:pPr>
        <w:pStyle w:val="a3"/>
        <w:spacing w:before="0" w:beforeAutospacing="0" w:after="0" w:afterAutospacing="0"/>
        <w:rPr>
          <w:bCs/>
        </w:rPr>
      </w:pPr>
      <w:r w:rsidRPr="00824809">
        <w:rPr>
          <w:b/>
          <w:bCs/>
        </w:rPr>
        <w:t>Познавательные УУД</w:t>
      </w:r>
      <w:r w:rsidRPr="00824809">
        <w:rPr>
          <w:bCs/>
        </w:rPr>
        <w:t>: с</w:t>
      </w:r>
      <w:r>
        <w:rPr>
          <w:bCs/>
        </w:rPr>
        <w:t>амостоятельное выделение и формулирование познавательных целей, смысловое чтение, поиск и выделение необходимой информации, осознанное построение речевого высказывания, установление причинно-следственных связей, аргументирование.</w:t>
      </w:r>
    </w:p>
    <w:p w:rsidR="00B13ACF" w:rsidRDefault="00B13ACF" w:rsidP="00824809">
      <w:pPr>
        <w:pStyle w:val="a3"/>
        <w:spacing w:before="0" w:beforeAutospacing="0" w:after="0" w:afterAutospacing="0"/>
        <w:rPr>
          <w:bCs/>
        </w:rPr>
      </w:pPr>
      <w:r w:rsidRPr="001F6BFB">
        <w:rPr>
          <w:b/>
          <w:bCs/>
        </w:rPr>
        <w:t>Регулятивные</w:t>
      </w:r>
      <w:r>
        <w:rPr>
          <w:b/>
          <w:bCs/>
        </w:rPr>
        <w:t xml:space="preserve"> </w:t>
      </w:r>
      <w:r w:rsidRPr="001F6BFB">
        <w:rPr>
          <w:b/>
          <w:bCs/>
        </w:rPr>
        <w:t>УУД</w:t>
      </w:r>
      <w:r>
        <w:rPr>
          <w:bCs/>
        </w:rPr>
        <w:t>: целеполагание, планирование, контроль и самооценка на уроке.</w:t>
      </w:r>
    </w:p>
    <w:p w:rsidR="00B13ACF" w:rsidRDefault="00B13ACF" w:rsidP="00824809">
      <w:pPr>
        <w:pStyle w:val="a3"/>
        <w:spacing w:before="0" w:beforeAutospacing="0" w:after="0" w:afterAutospacing="0"/>
        <w:rPr>
          <w:bCs/>
        </w:rPr>
      </w:pPr>
      <w:r w:rsidRPr="001F6BFB">
        <w:rPr>
          <w:b/>
          <w:bCs/>
        </w:rPr>
        <w:t>Личностные УУД</w:t>
      </w:r>
      <w:r>
        <w:rPr>
          <w:bCs/>
        </w:rPr>
        <w:t>: ценностно-смысловая ориентация, мотивация на процесс и результаты деятельности.</w:t>
      </w:r>
    </w:p>
    <w:p w:rsidR="00B13ACF" w:rsidRDefault="00B13ACF" w:rsidP="00824809">
      <w:pPr>
        <w:pStyle w:val="a3"/>
        <w:spacing w:before="0" w:beforeAutospacing="0" w:after="0" w:afterAutospacing="0"/>
        <w:rPr>
          <w:bCs/>
        </w:rPr>
      </w:pPr>
      <w:r w:rsidRPr="001F6BFB">
        <w:rPr>
          <w:b/>
          <w:bCs/>
        </w:rPr>
        <w:t>Коммуникативные УУД</w:t>
      </w:r>
      <w:r>
        <w:rPr>
          <w:bCs/>
        </w:rPr>
        <w:t>: умение слушать и слышать, формулирование и аргументация собственного мнения, умение работать в группе и в паре.</w:t>
      </w:r>
    </w:p>
    <w:p w:rsidR="00B13ACF" w:rsidRPr="001F6BFB" w:rsidRDefault="00B13ACF" w:rsidP="00824809">
      <w:pPr>
        <w:pStyle w:val="a3"/>
        <w:spacing w:before="0" w:beforeAutospacing="0" w:after="0" w:afterAutospacing="0"/>
        <w:rPr>
          <w:bCs/>
        </w:rPr>
      </w:pPr>
      <w:r w:rsidRPr="001F6BFB">
        <w:rPr>
          <w:b/>
          <w:bCs/>
        </w:rPr>
        <w:t>Планируемый результат предметных умений:</w:t>
      </w:r>
      <w:r>
        <w:rPr>
          <w:b/>
          <w:bCs/>
        </w:rPr>
        <w:t xml:space="preserve"> </w:t>
      </w:r>
      <w:r w:rsidRPr="001F6BFB">
        <w:rPr>
          <w:bCs/>
        </w:rPr>
        <w:t>объяснять гуманистический пафос произведения, уметь самостоятельно раскрывать нравственное содержание произведения.</w:t>
      </w:r>
    </w:p>
    <w:p w:rsidR="00B13ACF" w:rsidRPr="001F6BFB" w:rsidRDefault="00B13ACF" w:rsidP="00FA2A8E">
      <w:pPr>
        <w:pStyle w:val="a3"/>
        <w:spacing w:before="0" w:beforeAutospacing="0" w:after="0" w:afterAutospacing="0"/>
        <w:rPr>
          <w:b/>
          <w:bCs/>
        </w:rPr>
      </w:pPr>
    </w:p>
    <w:p w:rsidR="00B13ACF" w:rsidRPr="00824809" w:rsidRDefault="00B13ACF" w:rsidP="00FA2A8E">
      <w:pPr>
        <w:pStyle w:val="a3"/>
        <w:spacing w:before="0" w:beforeAutospacing="0" w:after="0" w:afterAutospacing="0"/>
        <w:rPr>
          <w:b/>
          <w:bCs/>
        </w:rPr>
      </w:pPr>
    </w:p>
    <w:p w:rsidR="00B13ACF" w:rsidRPr="00824809" w:rsidRDefault="00B13ACF" w:rsidP="00FA2A8E">
      <w:pPr>
        <w:pStyle w:val="a3"/>
        <w:spacing w:before="0" w:beforeAutospacing="0" w:after="0" w:afterAutospacing="0"/>
        <w:rPr>
          <w:b/>
          <w:bCs/>
        </w:rPr>
      </w:pPr>
    </w:p>
    <w:p w:rsidR="00B13ACF" w:rsidRPr="00824809" w:rsidRDefault="00B13ACF" w:rsidP="00FA2A8E">
      <w:pPr>
        <w:pStyle w:val="a3"/>
        <w:spacing w:before="0" w:beforeAutospacing="0" w:after="0" w:afterAutospacing="0"/>
        <w:rPr>
          <w:bCs/>
        </w:rPr>
      </w:pPr>
      <w:r w:rsidRPr="00824809">
        <w:rPr>
          <w:bCs/>
        </w:rPr>
        <w:t xml:space="preserve">                                                                                                                                           </w:t>
      </w:r>
    </w:p>
    <w:p w:rsidR="00B13ACF" w:rsidRPr="00824809" w:rsidRDefault="00B13ACF" w:rsidP="00FA2A8E">
      <w:pPr>
        <w:pStyle w:val="a3"/>
        <w:spacing w:before="0" w:beforeAutospacing="0" w:after="0" w:afterAutospacing="0"/>
        <w:rPr>
          <w:bCs/>
        </w:rPr>
      </w:pPr>
    </w:p>
    <w:p w:rsidR="00B13ACF" w:rsidRPr="00532ABD" w:rsidRDefault="00B13ACF" w:rsidP="00FA2A8E">
      <w:pPr>
        <w:pStyle w:val="a3"/>
        <w:spacing w:before="0" w:beforeAutospacing="0" w:after="0" w:afterAutospacing="0"/>
        <w:rPr>
          <w:rFonts w:ascii="Calibri" w:hAnsi="Calibri"/>
          <w:sz w:val="28"/>
          <w:szCs w:val="28"/>
          <w:lang w:eastAsia="en-US"/>
        </w:rPr>
      </w:pPr>
      <w:r w:rsidRPr="00532ABD">
        <w:rPr>
          <w:rFonts w:ascii="Calibri" w:hAnsi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</w:p>
    <w:p w:rsidR="00B13ACF" w:rsidRPr="00532ABD" w:rsidRDefault="00B13ACF" w:rsidP="00FA2A8E">
      <w:pPr>
        <w:pStyle w:val="a3"/>
        <w:spacing w:before="0" w:beforeAutospacing="0" w:after="0" w:afterAutospacing="0"/>
        <w:rPr>
          <w:rFonts w:ascii="Calibri" w:hAnsi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4"/>
        <w:gridCol w:w="3431"/>
        <w:gridCol w:w="4820"/>
        <w:gridCol w:w="3621"/>
      </w:tblGrid>
      <w:tr w:rsidR="00B13ACF" w:rsidTr="00A74AC4">
        <w:tc>
          <w:tcPr>
            <w:tcW w:w="2914" w:type="dxa"/>
          </w:tcPr>
          <w:p w:rsidR="00B13ACF" w:rsidRDefault="00B13ACF" w:rsidP="008115A1">
            <w:pPr>
              <w:jc w:val="center"/>
              <w:rPr>
                <w:b/>
              </w:rPr>
            </w:pPr>
            <w:r>
              <w:rPr>
                <w:b/>
              </w:rPr>
              <w:t>Этапы урока</w:t>
            </w:r>
          </w:p>
        </w:tc>
        <w:tc>
          <w:tcPr>
            <w:tcW w:w="3431" w:type="dxa"/>
          </w:tcPr>
          <w:p w:rsidR="00B13ACF" w:rsidRDefault="00B13ACF" w:rsidP="008115A1">
            <w:pPr>
              <w:jc w:val="center"/>
              <w:rPr>
                <w:b/>
              </w:rPr>
            </w:pPr>
            <w:r>
              <w:rPr>
                <w:b/>
              </w:rPr>
              <w:t>Деятельность учителя</w:t>
            </w:r>
          </w:p>
        </w:tc>
        <w:tc>
          <w:tcPr>
            <w:tcW w:w="4820" w:type="dxa"/>
          </w:tcPr>
          <w:p w:rsidR="00B13ACF" w:rsidRDefault="00B13ACF" w:rsidP="008115A1">
            <w:pPr>
              <w:jc w:val="center"/>
              <w:rPr>
                <w:b/>
              </w:rPr>
            </w:pPr>
            <w:r>
              <w:rPr>
                <w:b/>
              </w:rPr>
              <w:t>Деятельность учащихся</w:t>
            </w:r>
          </w:p>
        </w:tc>
        <w:tc>
          <w:tcPr>
            <w:tcW w:w="3621" w:type="dxa"/>
          </w:tcPr>
          <w:p w:rsidR="00B13ACF" w:rsidRDefault="00B13ACF" w:rsidP="008115A1">
            <w:pPr>
              <w:jc w:val="center"/>
              <w:rPr>
                <w:b/>
              </w:rPr>
            </w:pPr>
            <w:r>
              <w:rPr>
                <w:b/>
              </w:rPr>
              <w:t>УУД</w:t>
            </w:r>
          </w:p>
        </w:tc>
      </w:tr>
      <w:tr w:rsidR="00B13ACF" w:rsidTr="00A74AC4">
        <w:tc>
          <w:tcPr>
            <w:tcW w:w="2914" w:type="dxa"/>
          </w:tcPr>
          <w:p w:rsidR="00B13ACF" w:rsidRPr="001D3B55" w:rsidRDefault="00B13ACF" w:rsidP="008115A1">
            <w:r>
              <w:t>О</w:t>
            </w:r>
            <w:r w:rsidRPr="001D3B55">
              <w:t>рганизационный этап урока</w:t>
            </w:r>
          </w:p>
        </w:tc>
        <w:tc>
          <w:tcPr>
            <w:tcW w:w="3431" w:type="dxa"/>
          </w:tcPr>
          <w:p w:rsidR="00B13ACF" w:rsidRPr="001D3B55" w:rsidRDefault="00B13ACF" w:rsidP="008115A1">
            <w:r w:rsidRPr="001D3B55">
              <w:t>Эмоциональная разминка</w:t>
            </w:r>
          </w:p>
          <w:p w:rsidR="00B13ACF" w:rsidRDefault="00B13ACF" w:rsidP="008115A1">
            <w:r>
              <w:t>Мы внимательные!</w:t>
            </w:r>
          </w:p>
          <w:p w:rsidR="00B13ACF" w:rsidRDefault="00B13ACF" w:rsidP="008115A1">
            <w:r>
              <w:t>Мы старательные!</w:t>
            </w:r>
          </w:p>
          <w:p w:rsidR="00B13ACF" w:rsidRDefault="00B13ACF" w:rsidP="008115A1">
            <w:r>
              <w:t>Мы умные!</w:t>
            </w:r>
          </w:p>
          <w:p w:rsidR="00B13ACF" w:rsidRDefault="00B13ACF" w:rsidP="008115A1">
            <w:r>
              <w:t>Мы добрые!</w:t>
            </w:r>
          </w:p>
          <w:p w:rsidR="00B13ACF" w:rsidRDefault="00B13ACF" w:rsidP="008115A1">
            <w:r>
              <w:t>Мы отлично учимся!</w:t>
            </w:r>
          </w:p>
          <w:p w:rsidR="00B13ACF" w:rsidRDefault="00B13ACF" w:rsidP="008115A1">
            <w:r>
              <w:t>Все у нас получится!</w:t>
            </w:r>
          </w:p>
          <w:p w:rsidR="00B13ACF" w:rsidRPr="001D3B55" w:rsidRDefault="00B13ACF" w:rsidP="008115A1">
            <w:r>
              <w:t>Я надеюсь, что разминка настроила нас на серьезную работу. Мы вернемся к ней в конце урока и посмотрим, действительно ли мы такие или надо еще над чем-то поработать. Итак, начнем</w:t>
            </w:r>
          </w:p>
        </w:tc>
        <w:tc>
          <w:tcPr>
            <w:tcW w:w="4820" w:type="dxa"/>
          </w:tcPr>
          <w:p w:rsidR="00B13ACF" w:rsidRDefault="00B13ACF" w:rsidP="008115A1">
            <w:r>
              <w:t>Учащиеся приветствуют учителя.</w:t>
            </w:r>
          </w:p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Pr="001D3B55" w:rsidRDefault="00B13ACF" w:rsidP="008115A1">
            <w:r>
              <w:t>Настрой учащихся на работу.</w:t>
            </w:r>
          </w:p>
        </w:tc>
        <w:tc>
          <w:tcPr>
            <w:tcW w:w="3621" w:type="dxa"/>
          </w:tcPr>
          <w:p w:rsidR="00B13ACF" w:rsidRDefault="00B13ACF" w:rsidP="008115A1">
            <w:r>
              <w:t>Личностные УУД: умение определять общие для всех правила поведения.</w:t>
            </w:r>
          </w:p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Pr="001D3B55" w:rsidRDefault="00B13ACF" w:rsidP="008115A1">
            <w:r>
              <w:t>Коммуникативные УУД: умение слушать и понимать речь других.</w:t>
            </w:r>
          </w:p>
        </w:tc>
      </w:tr>
      <w:tr w:rsidR="00B13ACF" w:rsidTr="00A74AC4">
        <w:tc>
          <w:tcPr>
            <w:tcW w:w="2914" w:type="dxa"/>
          </w:tcPr>
          <w:p w:rsidR="00B13ACF" w:rsidRPr="001D3B55" w:rsidRDefault="00B13ACF" w:rsidP="001E7F0F">
            <w:pPr>
              <w:spacing w:before="60" w:after="60" w:line="192" w:lineRule="auto"/>
            </w:pPr>
            <w:r>
              <w:t xml:space="preserve"> </w:t>
            </w:r>
            <w:r w:rsidRPr="001D3B55">
              <w:t>Мотивация (самоопределение к деятельности)</w:t>
            </w:r>
          </w:p>
          <w:p w:rsidR="00B13ACF" w:rsidRPr="001D3B55" w:rsidRDefault="00B13ACF" w:rsidP="001E7F0F">
            <w:pPr>
              <w:spacing w:before="60" w:after="60" w:line="192" w:lineRule="auto"/>
            </w:pPr>
            <w:r w:rsidRPr="001D3B55">
              <w:rPr>
                <w:u w:val="single"/>
              </w:rPr>
              <w:t>Цель</w:t>
            </w:r>
            <w:r w:rsidRPr="001D3B55">
              <w:t xml:space="preserve">: </w:t>
            </w:r>
          </w:p>
          <w:p w:rsidR="00B13ACF" w:rsidRPr="001D3B55" w:rsidRDefault="00B13ACF" w:rsidP="001E7F0F">
            <w:pPr>
              <w:spacing w:before="60" w:after="60" w:line="192" w:lineRule="auto"/>
            </w:pPr>
            <w:r w:rsidRPr="001D3B55">
              <w:t>-мотивировать учащихся к учебной деятельности посредством создания эмоциональной обстановки;</w:t>
            </w:r>
          </w:p>
          <w:p w:rsidR="00B13ACF" w:rsidRPr="001D3B55" w:rsidRDefault="00B13ACF" w:rsidP="001E7F0F">
            <w:pPr>
              <w:spacing w:before="60" w:after="60" w:line="192" w:lineRule="auto"/>
            </w:pPr>
            <w:r w:rsidRPr="001D3B55">
              <w:t>-определить содержательные рамки урока</w:t>
            </w:r>
          </w:p>
          <w:p w:rsidR="00B13ACF" w:rsidRPr="001D3B55" w:rsidRDefault="00B13ACF" w:rsidP="001E7F0F"/>
          <w:p w:rsidR="00B13ACF" w:rsidRPr="001D3B55" w:rsidRDefault="00B13ACF" w:rsidP="001E7F0F"/>
          <w:p w:rsidR="00B13ACF" w:rsidRPr="001D3B55" w:rsidRDefault="00B13ACF" w:rsidP="001E7F0F"/>
        </w:tc>
        <w:tc>
          <w:tcPr>
            <w:tcW w:w="3431" w:type="dxa"/>
          </w:tcPr>
          <w:p w:rsidR="00B13ACF" w:rsidRPr="001D3B55" w:rsidRDefault="00B13ACF" w:rsidP="001E7F0F">
            <w:r w:rsidRPr="001D3B55">
              <w:t>Включение в деловой ритм.</w:t>
            </w:r>
          </w:p>
          <w:p w:rsidR="00B13ACF" w:rsidRPr="001D3B55" w:rsidRDefault="00B13ACF" w:rsidP="001E7F0F">
            <w:r w:rsidRPr="001D3B55">
              <w:t>Создание проблемной ситуации.</w:t>
            </w:r>
          </w:p>
          <w:p w:rsidR="00B13ACF" w:rsidRPr="001D3B55" w:rsidRDefault="00B13ACF" w:rsidP="001E7F0F">
            <w:r w:rsidRPr="001D3B55">
              <w:t>-Ребята, как вы понимаете, что такое добро?</w:t>
            </w:r>
          </w:p>
          <w:p w:rsidR="00B13ACF" w:rsidRPr="001D3B55" w:rsidRDefault="00B13ACF" w:rsidP="001E7F0F">
            <w:r w:rsidRPr="001D3B55">
              <w:t>-Кто дл</w:t>
            </w:r>
            <w:r w:rsidR="00333C6B">
              <w:t>я вас является добрым человеком</w:t>
            </w:r>
            <w:r w:rsidRPr="001D3B55">
              <w:t>?</w:t>
            </w:r>
          </w:p>
          <w:p w:rsidR="00B13ACF" w:rsidRPr="001D3B55" w:rsidRDefault="00B13ACF" w:rsidP="001E7F0F">
            <w:r w:rsidRPr="001D3B55">
              <w:t>-Как вы понимаете эпиграф к рассказу</w:t>
            </w:r>
          </w:p>
          <w:p w:rsidR="00B13ACF" w:rsidRPr="001D3B55" w:rsidRDefault="00B13ACF" w:rsidP="001E7F0F">
            <w:r w:rsidRPr="001D3B55">
              <w:t xml:space="preserve">   Чем человек умнее и добрее, тем больше он замечает добра в людях. </w:t>
            </w:r>
          </w:p>
          <w:p w:rsidR="00B13ACF" w:rsidRPr="001D3B55" w:rsidRDefault="00B13ACF" w:rsidP="001E7F0F">
            <w:r w:rsidRPr="001D3B55">
              <w:t xml:space="preserve">                       Л.Н. Толстой</w:t>
            </w:r>
          </w:p>
          <w:p w:rsidR="00B13ACF" w:rsidRPr="001D3B55" w:rsidRDefault="00B13ACF" w:rsidP="001E7F0F"/>
          <w:p w:rsidR="00B13ACF" w:rsidRPr="001D3B55" w:rsidRDefault="00B13ACF" w:rsidP="001E7F0F"/>
        </w:tc>
        <w:tc>
          <w:tcPr>
            <w:tcW w:w="4820" w:type="dxa"/>
          </w:tcPr>
          <w:p w:rsidR="00B13ACF" w:rsidRPr="001D3B55" w:rsidRDefault="00B13ACF" w:rsidP="001E7F0F">
            <w:r w:rsidRPr="001D3B55">
              <w:t>Готовятся к работе.</w:t>
            </w:r>
          </w:p>
          <w:p w:rsidR="00B13ACF" w:rsidRPr="001D3B55" w:rsidRDefault="00B13ACF" w:rsidP="001E7F0F">
            <w:r w:rsidRPr="001D3B55">
              <w:t>Делают вывод, отвечая на проблемные вопросы.</w:t>
            </w:r>
          </w:p>
          <w:p w:rsidR="00B13ACF" w:rsidRPr="001D3B55" w:rsidRDefault="00B13ACF" w:rsidP="001E7F0F">
            <w:r w:rsidRPr="001D3B55">
              <w:t>Дети приводят примеры из жизни. Делают выводы о том, что добро бывает разным, для каждого своим: весёлым, случайным, героическим и т.д.</w:t>
            </w:r>
          </w:p>
        </w:tc>
        <w:tc>
          <w:tcPr>
            <w:tcW w:w="3621" w:type="dxa"/>
          </w:tcPr>
          <w:p w:rsidR="00B13ACF" w:rsidRPr="001D3B55" w:rsidRDefault="00B13ACF" w:rsidP="001E7F0F">
            <w:pPr>
              <w:pStyle w:val="a5"/>
            </w:pPr>
            <w:r w:rsidRPr="001D3B55">
              <w:rPr>
                <w:i/>
              </w:rPr>
              <w:t>Личностные УУД</w:t>
            </w:r>
            <w:r w:rsidRPr="001D3B55">
              <w:rPr>
                <w:b/>
              </w:rPr>
              <w:t>:</w:t>
            </w:r>
            <w:r w:rsidRPr="001D3B55">
              <w:t xml:space="preserve"> жизненное, личностное самоопределение, ценностно-смысловая ориентация;</w:t>
            </w:r>
          </w:p>
          <w:p w:rsidR="00B13ACF" w:rsidRPr="001D3B55" w:rsidRDefault="00B13ACF" w:rsidP="001E7F0F">
            <w:pPr>
              <w:pStyle w:val="a5"/>
            </w:pPr>
            <w:r w:rsidRPr="001D3B55">
              <w:t>нравственно-этическое оценивание</w:t>
            </w:r>
          </w:p>
          <w:p w:rsidR="00B13ACF" w:rsidRPr="001D3B55" w:rsidRDefault="00B13ACF" w:rsidP="001E7F0F">
            <w:pPr>
              <w:pStyle w:val="a5"/>
            </w:pPr>
            <w:r w:rsidRPr="001D3B55">
              <w:rPr>
                <w:i/>
              </w:rPr>
              <w:t xml:space="preserve">Регулятивные </w:t>
            </w:r>
            <w:proofErr w:type="gramStart"/>
            <w:r w:rsidRPr="001D3B55">
              <w:rPr>
                <w:i/>
              </w:rPr>
              <w:t>УУД :</w:t>
            </w:r>
            <w:proofErr w:type="gramEnd"/>
            <w:r w:rsidRPr="001D3B55">
              <w:t xml:space="preserve"> ориентирование в ситуации, целеполагание, прогнозирование</w:t>
            </w:r>
          </w:p>
          <w:p w:rsidR="00B13ACF" w:rsidRPr="001D3B55" w:rsidRDefault="00B13ACF" w:rsidP="001E7F0F">
            <w:pPr>
              <w:pStyle w:val="a5"/>
            </w:pPr>
            <w:r w:rsidRPr="001D3B55">
              <w:rPr>
                <w:i/>
              </w:rPr>
              <w:t>Познавательные УУД</w:t>
            </w:r>
            <w:r w:rsidRPr="001D3B55">
              <w:t>: выбор критериев для сравнения, критическое оценивание, построение речевого высказывания</w:t>
            </w:r>
          </w:p>
          <w:p w:rsidR="00B13ACF" w:rsidRPr="001D3B55" w:rsidRDefault="00B13ACF" w:rsidP="001E7F0F">
            <w:r w:rsidRPr="001D3B55">
              <w:rPr>
                <w:i/>
              </w:rPr>
              <w:t>Коммуникативные УУД</w:t>
            </w:r>
            <w:r w:rsidRPr="001D3B55">
              <w:rPr>
                <w:b/>
              </w:rPr>
              <w:t>:</w:t>
            </w:r>
            <w:r w:rsidRPr="001D3B55">
              <w:t xml:space="preserve">  умение вступать в диалог, участвовать в коллективном обсуждении проблемы, владение монологической и диалогической формами речи.</w:t>
            </w:r>
          </w:p>
        </w:tc>
      </w:tr>
      <w:tr w:rsidR="00B13ACF" w:rsidTr="00A74AC4">
        <w:tc>
          <w:tcPr>
            <w:tcW w:w="2914" w:type="dxa"/>
          </w:tcPr>
          <w:p w:rsidR="00B13ACF" w:rsidRPr="001D3B55" w:rsidRDefault="00B13ACF" w:rsidP="008115A1">
            <w:pPr>
              <w:spacing w:before="60" w:after="60" w:line="192" w:lineRule="auto"/>
            </w:pPr>
            <w:r w:rsidRPr="001D3B55">
              <w:lastRenderedPageBreak/>
              <w:t xml:space="preserve"> Актуализация знаний и фиксация затруднений в деятельности</w:t>
            </w:r>
          </w:p>
          <w:p w:rsidR="00B13ACF" w:rsidRPr="001D3B55" w:rsidRDefault="00B13ACF" w:rsidP="008115A1">
            <w:pPr>
              <w:spacing w:before="60" w:after="60" w:line="192" w:lineRule="auto"/>
            </w:pPr>
            <w:r w:rsidRPr="001D3B55">
              <w:rPr>
                <w:u w:val="single"/>
              </w:rPr>
              <w:t>Цель</w:t>
            </w:r>
            <w:r w:rsidRPr="001D3B55">
              <w:t>:</w:t>
            </w:r>
          </w:p>
          <w:p w:rsidR="00B13ACF" w:rsidRPr="001D3B55" w:rsidRDefault="00B13ACF" w:rsidP="008115A1">
            <w:pPr>
              <w:spacing w:before="60" w:after="60" w:line="192" w:lineRule="auto"/>
            </w:pPr>
            <w:r w:rsidRPr="001D3B55">
              <w:t>-актуализировать учебное содержание, необходимое для изучения нового материала;</w:t>
            </w:r>
          </w:p>
          <w:p w:rsidR="00B13ACF" w:rsidRPr="001D3B55" w:rsidRDefault="00B13ACF" w:rsidP="008115A1">
            <w:pPr>
              <w:spacing w:before="60" w:after="60" w:line="192" w:lineRule="auto"/>
            </w:pPr>
            <w:r w:rsidRPr="001D3B55">
              <w:t>-актуализировать мыслительные операции: сравнение, анализ, обобщение;</w:t>
            </w:r>
          </w:p>
          <w:p w:rsidR="00B13ACF" w:rsidRPr="001D3B55" w:rsidRDefault="00B13ACF" w:rsidP="008115A1">
            <w:pPr>
              <w:tabs>
                <w:tab w:val="left" w:pos="210"/>
              </w:tabs>
            </w:pPr>
            <w:r w:rsidRPr="001D3B55">
              <w:t>-зафиксировать затруднение при выполнении учащимися  учебного действия</w:t>
            </w:r>
          </w:p>
        </w:tc>
        <w:tc>
          <w:tcPr>
            <w:tcW w:w="3431" w:type="dxa"/>
          </w:tcPr>
          <w:p w:rsidR="00B13ACF" w:rsidRPr="001D3B55" w:rsidRDefault="00B13ACF" w:rsidP="008115A1">
            <w:r>
              <w:t xml:space="preserve">-Сегодня мы </w:t>
            </w:r>
            <w:r w:rsidRPr="001D3B55">
              <w:t xml:space="preserve"> будем  говорить  о произведении В.Г.Распутина «Уроки французского».</w:t>
            </w:r>
          </w:p>
          <w:p w:rsidR="00B13ACF" w:rsidRPr="001D3B55" w:rsidRDefault="00B13ACF" w:rsidP="008115A1">
            <w:r w:rsidRPr="001D3B55">
              <w:t>-Первые ассоциации после прочтения заголовка?</w:t>
            </w:r>
          </w:p>
          <w:p w:rsidR="00B13ACF" w:rsidRPr="001D3B55" w:rsidRDefault="00B13ACF" w:rsidP="008115A1">
            <w:r w:rsidRPr="001D3B55">
              <w:t xml:space="preserve">-О чём бы вам хотелось поговорить, </w:t>
            </w:r>
          </w:p>
          <w:p w:rsidR="00B13ACF" w:rsidRPr="001D3B55" w:rsidRDefault="00B13ACF" w:rsidP="008115A1">
            <w:r w:rsidRPr="001D3B55">
              <w:t xml:space="preserve"> спросить учителя?</w:t>
            </w:r>
          </w:p>
          <w:p w:rsidR="00B13ACF" w:rsidRPr="001D3B55" w:rsidRDefault="00B13ACF" w:rsidP="008115A1">
            <w:r w:rsidRPr="001D3B55">
              <w:t>-От какого лица ведётся повествование?</w:t>
            </w:r>
          </w:p>
          <w:p w:rsidR="00B13ACF" w:rsidRPr="001D3B55" w:rsidRDefault="00B13ACF" w:rsidP="008115A1">
            <w:r w:rsidRPr="001D3B55">
              <w:t>-Как высчитаете, автор и герой в рассказе – это одно и то же лицо?</w:t>
            </w:r>
          </w:p>
          <w:p w:rsidR="00B13ACF" w:rsidRPr="001D3B55" w:rsidRDefault="00B13ACF" w:rsidP="008115A1">
            <w:r w:rsidRPr="001D3B55">
              <w:t>-Да, детство Распутина было трудным, послевоенным.</w:t>
            </w:r>
          </w:p>
          <w:p w:rsidR="00B13ACF" w:rsidRPr="001D3B55" w:rsidRDefault="00B13ACF" w:rsidP="008115A1">
            <w:r w:rsidRPr="001D3B55">
              <w:t xml:space="preserve">-Распутин говорил: «Там мне ничего не пришлось выдумывать. Всё это происходило со мной. За прототипом ходить далеко не пришлось. Мне нужно было вернуть людям то добро, которое в своё время они сделали для </w:t>
            </w:r>
            <w:proofErr w:type="gramStart"/>
            <w:r w:rsidRPr="001D3B55">
              <w:t>меня »</w:t>
            </w:r>
            <w:proofErr w:type="gramEnd"/>
            <w:r w:rsidRPr="001D3B55">
              <w:t xml:space="preserve"> </w:t>
            </w:r>
          </w:p>
          <w:p w:rsidR="00B13ACF" w:rsidRPr="001D3B55" w:rsidRDefault="00B13ACF" w:rsidP="008115A1">
            <w:r w:rsidRPr="001D3B55">
              <w:t>-Выскажите своё мнение.</w:t>
            </w:r>
          </w:p>
          <w:p w:rsidR="00B13ACF" w:rsidRPr="001D3B55" w:rsidRDefault="00B13ACF" w:rsidP="008115A1">
            <w:r w:rsidRPr="001D3B55">
              <w:t>-Кому был посвящён этот рассказ?</w:t>
            </w:r>
          </w:p>
          <w:p w:rsidR="00B13ACF" w:rsidRPr="001D3B55" w:rsidRDefault="00B13ACF" w:rsidP="008115A1">
            <w:r w:rsidRPr="001D3B55">
              <w:t>Учитель создает проблемную ситуацию.</w:t>
            </w:r>
          </w:p>
          <w:p w:rsidR="00B13ACF" w:rsidRPr="001D3B55" w:rsidRDefault="00B13ACF" w:rsidP="008115A1">
            <w:r w:rsidRPr="001D3B55">
              <w:t>Организует обсуждение содержания выступлений учащихся</w:t>
            </w:r>
          </w:p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</w:tc>
        <w:tc>
          <w:tcPr>
            <w:tcW w:w="4820" w:type="dxa"/>
          </w:tcPr>
          <w:p w:rsidR="00B13ACF" w:rsidRPr="001D3B55" w:rsidRDefault="00B13ACF" w:rsidP="008115A1">
            <w:r w:rsidRPr="001D3B55">
              <w:t>Учащиеся задают вопросы, размышляют по поводу названия рассказа. Выявляют авторскую позицию.</w:t>
            </w:r>
          </w:p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>
            <w:r w:rsidRPr="001D3B55">
              <w:t>Подготовленный ученик рассказывает биографию автора.</w:t>
            </w:r>
          </w:p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/>
          <w:p w:rsidR="00B13ACF" w:rsidRPr="001D3B55" w:rsidRDefault="00B13ACF" w:rsidP="008115A1">
            <w:r w:rsidRPr="001D3B55">
              <w:t>Сообще</w:t>
            </w:r>
            <w:r>
              <w:t>ние ученика об  Анастасии Прокоп</w:t>
            </w:r>
            <w:r w:rsidRPr="001D3B55">
              <w:t>ьевне Копыловой, матери друга Александра Вампилова, которая всю жизнь проработала в школе. Когда вышел в свет в 1973 году этот рассказ, она сразу узнала себя в нём и встретилась с писателем.</w:t>
            </w:r>
          </w:p>
        </w:tc>
        <w:tc>
          <w:tcPr>
            <w:tcW w:w="3621" w:type="dxa"/>
          </w:tcPr>
          <w:p w:rsidR="00B13ACF" w:rsidRPr="001D3B55" w:rsidRDefault="00B13ACF" w:rsidP="008115A1">
            <w:pPr>
              <w:spacing w:before="100" w:beforeAutospacing="1" w:after="100" w:afterAutospacing="1"/>
            </w:pPr>
            <w:r w:rsidRPr="001D3B55">
              <w:rPr>
                <w:i/>
              </w:rPr>
              <w:t>Личностные УУД</w:t>
            </w:r>
            <w:r w:rsidRPr="001D3B55">
              <w:rPr>
                <w:b/>
              </w:rPr>
              <w:t>:</w:t>
            </w:r>
            <w:r w:rsidRPr="001D3B55">
              <w:t xml:space="preserve"> нравственно-этическое оценивание</w:t>
            </w:r>
          </w:p>
          <w:p w:rsidR="00B13ACF" w:rsidRPr="001D3B55" w:rsidRDefault="00B13ACF" w:rsidP="008115A1">
            <w:pPr>
              <w:spacing w:before="100" w:beforeAutospacing="1" w:after="100" w:afterAutospacing="1"/>
            </w:pPr>
            <w:r w:rsidRPr="001D3B55">
              <w:rPr>
                <w:i/>
              </w:rPr>
              <w:t>Регулятивные УУД:</w:t>
            </w:r>
            <w:r w:rsidRPr="001D3B55">
              <w:rPr>
                <w:b/>
              </w:rPr>
              <w:t xml:space="preserve"> </w:t>
            </w:r>
            <w:r w:rsidRPr="001D3B55">
              <w:t>целеполагание, планирование, контроль, рефлексия</w:t>
            </w:r>
          </w:p>
          <w:p w:rsidR="00B13ACF" w:rsidRPr="001D3B55" w:rsidRDefault="00B13ACF" w:rsidP="008115A1">
            <w:pPr>
              <w:spacing w:before="100" w:beforeAutospacing="1" w:after="100" w:afterAutospacing="1"/>
            </w:pPr>
            <w:r w:rsidRPr="001D3B55">
              <w:rPr>
                <w:i/>
              </w:rPr>
              <w:t>Познавательные УУД</w:t>
            </w:r>
            <w:r w:rsidRPr="001D3B55">
              <w:rPr>
                <w:b/>
              </w:rPr>
              <w:t xml:space="preserve">: </w:t>
            </w:r>
            <w:r w:rsidRPr="001D3B55">
              <w:t>работа с ассоциацией, моделирование, поиск информации, установление причинно-следственных связей, сравнение, формулирование идеи, построение речевого высказывания.</w:t>
            </w:r>
          </w:p>
          <w:p w:rsidR="00B13ACF" w:rsidRPr="001D3B55" w:rsidRDefault="00B13ACF" w:rsidP="008115A1">
            <w:pPr>
              <w:pStyle w:val="a5"/>
              <w:rPr>
                <w:i/>
              </w:rPr>
            </w:pPr>
            <w:r w:rsidRPr="001D3B55">
              <w:rPr>
                <w:i/>
              </w:rPr>
              <w:t>Коммуникативные УУД:</w:t>
            </w:r>
          </w:p>
          <w:p w:rsidR="00B13ACF" w:rsidRPr="001D3B55" w:rsidRDefault="00B13ACF" w:rsidP="008115A1">
            <w:r w:rsidRPr="001D3B55">
              <w:t>умение ясно, точно выражать свои мысли,  регуляция речевого поведения.</w:t>
            </w:r>
          </w:p>
        </w:tc>
      </w:tr>
      <w:tr w:rsidR="00B13ACF" w:rsidTr="00A74AC4">
        <w:tc>
          <w:tcPr>
            <w:tcW w:w="2914" w:type="dxa"/>
          </w:tcPr>
          <w:p w:rsidR="00B13ACF" w:rsidRPr="002E6DFF" w:rsidRDefault="00B13ACF" w:rsidP="008115A1">
            <w:pPr>
              <w:tabs>
                <w:tab w:val="left" w:pos="255"/>
              </w:tabs>
            </w:pPr>
            <w:r w:rsidRPr="002E6DFF">
              <w:lastRenderedPageBreak/>
              <w:t xml:space="preserve"> Постановка учебной задачи (проблемы)</w:t>
            </w:r>
          </w:p>
          <w:p w:rsidR="00B13ACF" w:rsidRPr="002E6DFF" w:rsidRDefault="00B13ACF" w:rsidP="008115A1">
            <w:pPr>
              <w:tabs>
                <w:tab w:val="left" w:pos="255"/>
              </w:tabs>
            </w:pPr>
            <w:r w:rsidRPr="002E6DFF">
              <w:rPr>
                <w:u w:val="single"/>
              </w:rPr>
              <w:t>Цель</w:t>
            </w:r>
            <w:r w:rsidRPr="002E6DFF">
              <w:t>:</w:t>
            </w:r>
          </w:p>
          <w:p w:rsidR="00B13ACF" w:rsidRDefault="00B13ACF" w:rsidP="008115A1">
            <w:pPr>
              <w:tabs>
                <w:tab w:val="left" w:pos="255"/>
              </w:tabs>
            </w:pPr>
            <w:r w:rsidRPr="002E6DFF">
              <w:t>-организовать коммуникативное взаимодействие на основе анализа прозаического произведения</w:t>
            </w: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Default="00B13ACF" w:rsidP="008115A1">
            <w:pPr>
              <w:tabs>
                <w:tab w:val="left" w:pos="255"/>
              </w:tabs>
            </w:pPr>
          </w:p>
          <w:p w:rsidR="00B13ACF" w:rsidRPr="002E6DFF" w:rsidRDefault="00B13ACF" w:rsidP="008115A1">
            <w:pPr>
              <w:tabs>
                <w:tab w:val="left" w:pos="255"/>
              </w:tabs>
            </w:pPr>
            <w:r>
              <w:t xml:space="preserve"> Физкультминутка</w:t>
            </w:r>
          </w:p>
        </w:tc>
        <w:tc>
          <w:tcPr>
            <w:tcW w:w="3431" w:type="dxa"/>
          </w:tcPr>
          <w:p w:rsidR="00B13ACF" w:rsidRPr="002E6DFF" w:rsidRDefault="00B13ACF" w:rsidP="008115A1">
            <w:r w:rsidRPr="002E6DFF">
              <w:lastRenderedPageBreak/>
              <w:t>-Как объяснить такое долгое вступление к рассказу: наличие эпиграфа, статьи, истории создания, посвящения?</w:t>
            </w:r>
          </w:p>
          <w:p w:rsidR="00B13ACF" w:rsidRPr="002E6DFF" w:rsidRDefault="00B13ACF" w:rsidP="008115A1">
            <w:r w:rsidRPr="002E6DFF">
              <w:t>-Какие чувства испытывает учительница к своему ученику?</w:t>
            </w:r>
          </w:p>
          <w:p w:rsidR="00B13ACF" w:rsidRPr="002E6DFF" w:rsidRDefault="00B13ACF" w:rsidP="008115A1">
            <w:r w:rsidRPr="002E6DFF">
              <w:t>(Добро, милосердие, любовь, сочувствие, сострадание, понимание)</w:t>
            </w:r>
          </w:p>
          <w:p w:rsidR="00B13ACF" w:rsidRPr="002E6DFF" w:rsidRDefault="00B13ACF" w:rsidP="008115A1">
            <w:r w:rsidRPr="002E6DFF">
              <w:t>-Кто сформулирует тему урока?</w:t>
            </w:r>
          </w:p>
          <w:p w:rsidR="00B13ACF" w:rsidRPr="002E6DFF" w:rsidRDefault="00B13ACF" w:rsidP="008115A1">
            <w:r w:rsidRPr="002E6DFF">
              <w:t>-А что такое нравственность? Подберите антоним.</w:t>
            </w:r>
          </w:p>
          <w:p w:rsidR="00B13ACF" w:rsidRPr="002E6DFF" w:rsidRDefault="00B13ACF" w:rsidP="008115A1">
            <w:r>
              <w:t>-дайте определение слов: добро, доброта.</w:t>
            </w:r>
          </w:p>
          <w:p w:rsidR="00B13ACF" w:rsidRDefault="00B13ACF" w:rsidP="008115A1">
            <w:r w:rsidRPr="002E6DFF">
              <w:rPr>
                <w:u w:val="single"/>
              </w:rPr>
              <w:t>Нравственность</w:t>
            </w:r>
            <w:r w:rsidRPr="002E6DFF">
              <w:t xml:space="preserve"> – внутренние, духовные качества, которыми руководствуется человек, этические нормы; правила поведения, определяемые этими качествами. (Ожегов)</w:t>
            </w:r>
          </w:p>
          <w:p w:rsidR="00B13ACF" w:rsidRPr="005566BB" w:rsidRDefault="00B13ACF" w:rsidP="005566BB">
            <w:pPr>
              <w:pStyle w:val="a3"/>
              <w:spacing w:before="0" w:beforeAutospacing="0" w:afterAutospacing="0"/>
              <w:rPr>
                <w:color w:val="000000"/>
              </w:rPr>
            </w:pPr>
            <w:r w:rsidRPr="005566BB">
              <w:rPr>
                <w:bCs/>
                <w:i/>
                <w:iCs/>
                <w:color w:val="000000"/>
                <w:shd w:val="clear" w:color="auto" w:fill="FFFFFF"/>
              </w:rPr>
              <w:t>Добро</w:t>
            </w:r>
            <w:r w:rsidRPr="005566BB">
              <w:rPr>
                <w:iCs/>
                <w:color w:val="000000"/>
                <w:shd w:val="clear" w:color="auto" w:fill="FFFFFF"/>
              </w:rPr>
              <w:t>.</w:t>
            </w:r>
            <w:r w:rsidRPr="005566BB">
              <w:rPr>
                <w:color w:val="000000"/>
                <w:shd w:val="clear" w:color="auto" w:fill="FFFFFF"/>
              </w:rPr>
              <w:t> </w:t>
            </w:r>
            <w:r w:rsidRPr="005566BB">
              <w:rPr>
                <w:iCs/>
                <w:color w:val="000000"/>
                <w:shd w:val="clear" w:color="auto" w:fill="FFFFFF"/>
              </w:rPr>
              <w:t>Все хорошее, положительное, все, что приносит счастье, благополучие, пользу (противоп.: зло)</w:t>
            </w:r>
          </w:p>
          <w:p w:rsidR="00B13ACF" w:rsidRDefault="00B13ACF" w:rsidP="005566BB">
            <w:pPr>
              <w:pStyle w:val="a3"/>
              <w:shd w:val="clear" w:color="auto" w:fill="FFFFFF"/>
              <w:spacing w:before="0" w:beforeAutospacing="0" w:afterAutospacing="0"/>
            </w:pPr>
            <w:r w:rsidRPr="005566BB">
              <w:rPr>
                <w:bCs/>
              </w:rPr>
              <w:t>Доброта</w:t>
            </w:r>
            <w:r w:rsidRPr="005566BB">
              <w:t>. Отзывчивость, душевное расположение к людям, стремление делать добро другим.</w:t>
            </w:r>
          </w:p>
          <w:p w:rsidR="00B13ACF" w:rsidRPr="002E6DFF" w:rsidRDefault="00B13ACF" w:rsidP="008115A1">
            <w:r w:rsidRPr="002E6DFF">
              <w:t>Подберите антоним</w:t>
            </w:r>
            <w:r>
              <w:t>ы.</w:t>
            </w:r>
          </w:p>
          <w:p w:rsidR="00B13ACF" w:rsidRPr="002E6DFF" w:rsidRDefault="00B13ACF" w:rsidP="008115A1">
            <w:r w:rsidRPr="002E6DFF">
              <w:t xml:space="preserve">-Сегодня будем говорить о законах нравственности, </w:t>
            </w:r>
            <w:r w:rsidRPr="002E6DFF">
              <w:lastRenderedPageBreak/>
              <w:t xml:space="preserve">обсудим поступки героев. </w:t>
            </w:r>
          </w:p>
          <w:p w:rsidR="00B13ACF" w:rsidRPr="002E6DFF" w:rsidRDefault="00B13ACF" w:rsidP="008115A1">
            <w:r w:rsidRPr="002E6DFF">
              <w:t>-Назовите главные эпизоды пр</w:t>
            </w:r>
            <w:r>
              <w:t>о</w:t>
            </w:r>
            <w:r w:rsidRPr="002E6DFF">
              <w:t>изведения.</w:t>
            </w:r>
          </w:p>
          <w:p w:rsidR="00B13ACF" w:rsidRPr="002E6DFF" w:rsidRDefault="00B13ACF" w:rsidP="008115A1">
            <w:r w:rsidRPr="002E6DFF">
              <w:t>-Какую роль играет каждый эпизод?</w:t>
            </w:r>
          </w:p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>
            <w:r>
              <w:t>Мы с вами плодотворно трудились, а теперь немного отдохнем.</w:t>
            </w:r>
          </w:p>
          <w:p w:rsidR="00B13ACF" w:rsidRDefault="00B13ACF" w:rsidP="0038039D">
            <w:pPr>
              <w:spacing w:line="240" w:lineRule="atLeast"/>
            </w:pPr>
            <w:r>
              <w:t>Руки подняли и покачали – это деревья в лесу. Руки согнули, кисти встряхнули – ветер сбивает росу. В стороны руки, плавно помашем – это птицы летят. Как они сядут – тоже покажем. Руки сложили назад.</w:t>
            </w:r>
          </w:p>
          <w:p w:rsidR="00B13ACF" w:rsidRDefault="00B13ACF" w:rsidP="0038039D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13ACF" w:rsidRPr="002E6DFF" w:rsidRDefault="00B13ACF" w:rsidP="008115A1"/>
        </w:tc>
        <w:tc>
          <w:tcPr>
            <w:tcW w:w="4820" w:type="dxa"/>
          </w:tcPr>
          <w:p w:rsidR="00B13ACF" w:rsidRPr="002E6DFF" w:rsidRDefault="00B13ACF" w:rsidP="008115A1">
            <w:pPr>
              <w:tabs>
                <w:tab w:val="left" w:pos="255"/>
              </w:tabs>
            </w:pPr>
            <w:r w:rsidRPr="002E6DFF">
              <w:lastRenderedPageBreak/>
              <w:t>Анализируя данную последовательность, ученики замечают, что сначала роль учительницы едва заметна, а затем возрастает всё больше по мере того, как она начинает принимать большое участие в жизни мальчика.</w:t>
            </w:r>
          </w:p>
          <w:p w:rsidR="00B13ACF" w:rsidRPr="002E6DFF" w:rsidRDefault="00B13ACF" w:rsidP="008115A1">
            <w:pPr>
              <w:tabs>
                <w:tab w:val="left" w:pos="255"/>
              </w:tabs>
            </w:pPr>
          </w:p>
          <w:p w:rsidR="00B13ACF" w:rsidRPr="002E6DFF" w:rsidRDefault="00B13ACF" w:rsidP="008115A1">
            <w:pPr>
              <w:tabs>
                <w:tab w:val="left" w:pos="255"/>
              </w:tabs>
            </w:pPr>
          </w:p>
          <w:p w:rsidR="00B13ACF" w:rsidRPr="002E6DFF" w:rsidRDefault="00B13ACF" w:rsidP="008115A1">
            <w:pPr>
              <w:tabs>
                <w:tab w:val="left" w:pos="255"/>
              </w:tabs>
            </w:pPr>
          </w:p>
          <w:p w:rsidR="00B13ACF" w:rsidRPr="002E6DFF" w:rsidRDefault="00B13ACF" w:rsidP="008115A1">
            <w:pPr>
              <w:tabs>
                <w:tab w:val="left" w:pos="255"/>
              </w:tabs>
            </w:pPr>
          </w:p>
          <w:p w:rsidR="00B13ACF" w:rsidRPr="002E6DFF" w:rsidRDefault="00B13ACF" w:rsidP="008115A1">
            <w:pPr>
              <w:tabs>
                <w:tab w:val="left" w:pos="255"/>
              </w:tabs>
              <w:rPr>
                <w:u w:val="single"/>
              </w:rPr>
            </w:pPr>
            <w:r w:rsidRPr="002E6DFF">
              <w:t xml:space="preserve">Ребята формулируют тему </w:t>
            </w:r>
            <w:proofErr w:type="gramStart"/>
            <w:r w:rsidRPr="002E6DFF">
              <w:t>урока :</w:t>
            </w:r>
            <w:r w:rsidRPr="002E6DFF">
              <w:rPr>
                <w:u w:val="single"/>
              </w:rPr>
              <w:t>Нравственные</w:t>
            </w:r>
            <w:proofErr w:type="gramEnd"/>
            <w:r w:rsidRPr="002E6DFF">
              <w:rPr>
                <w:u w:val="single"/>
              </w:rPr>
              <w:t xml:space="preserve"> проблемы рассказа В.Г.Распутина «Уроки французского»</w:t>
            </w:r>
          </w:p>
          <w:p w:rsidR="00B13ACF" w:rsidRPr="002E6DFF" w:rsidRDefault="00B13ACF" w:rsidP="008115A1">
            <w:pPr>
              <w:tabs>
                <w:tab w:val="left" w:pos="255"/>
              </w:tabs>
            </w:pPr>
            <w:r w:rsidRPr="002E6DFF">
              <w:t>Учащиеся анализируют определение Ожегова.</w:t>
            </w:r>
          </w:p>
          <w:p w:rsidR="00B13ACF" w:rsidRPr="002E6DFF" w:rsidRDefault="00B13ACF" w:rsidP="008115A1">
            <w:pPr>
              <w:tabs>
                <w:tab w:val="left" w:pos="255"/>
              </w:tabs>
            </w:pPr>
          </w:p>
          <w:p w:rsidR="00B13ACF" w:rsidRPr="002E6DFF" w:rsidRDefault="00B13ACF" w:rsidP="008115A1"/>
          <w:p w:rsidR="00B13ACF" w:rsidRPr="002E6DFF" w:rsidRDefault="00B13ACF" w:rsidP="008115A1"/>
          <w:p w:rsidR="00B13ACF" w:rsidRPr="002E6DFF" w:rsidRDefault="00B13ACF" w:rsidP="008115A1"/>
          <w:p w:rsidR="00B13ACF" w:rsidRPr="002E6DFF" w:rsidRDefault="00B13ACF" w:rsidP="008115A1">
            <w:r w:rsidRPr="002E6DFF">
              <w:t xml:space="preserve">Ученики </w:t>
            </w:r>
            <w:r>
              <w:t xml:space="preserve">работают в парах со словарем Ожегова и составляют </w:t>
            </w:r>
            <w:proofErr w:type="spellStart"/>
            <w:r>
              <w:t>синквейн</w:t>
            </w:r>
            <w:proofErr w:type="spellEnd"/>
            <w:r>
              <w:t xml:space="preserve"> к словам: добро, зло.</w:t>
            </w:r>
          </w:p>
          <w:p w:rsidR="00B13ACF" w:rsidRPr="002E6DFF" w:rsidRDefault="00B13ACF" w:rsidP="008115A1">
            <w:r>
              <w:t xml:space="preserve">Помогают друг другу, оформляют </w:t>
            </w:r>
            <w:proofErr w:type="spellStart"/>
            <w:r>
              <w:t>синквейн</w:t>
            </w:r>
            <w:proofErr w:type="spellEnd"/>
            <w:r>
              <w:t>, проговаривают содержание.</w:t>
            </w:r>
          </w:p>
          <w:p w:rsidR="00B13ACF" w:rsidRPr="002E6DFF" w:rsidRDefault="00B13ACF" w:rsidP="008115A1"/>
          <w:p w:rsidR="00B13ACF" w:rsidRPr="002E6DFF" w:rsidRDefault="00B13ACF" w:rsidP="008115A1"/>
          <w:p w:rsidR="00B13ACF" w:rsidRPr="002E6DFF" w:rsidRDefault="00B13ACF" w:rsidP="008115A1"/>
          <w:p w:rsidR="00B13ACF" w:rsidRPr="002E6DFF" w:rsidRDefault="00B13ACF" w:rsidP="008115A1"/>
          <w:p w:rsidR="00B13ACF" w:rsidRDefault="00B13ACF" w:rsidP="008115A1"/>
          <w:p w:rsidR="00B13ACF" w:rsidRDefault="00B13ACF" w:rsidP="008115A1"/>
          <w:p w:rsidR="00B13ACF" w:rsidRPr="002E6DFF" w:rsidRDefault="00B13ACF" w:rsidP="008115A1"/>
          <w:p w:rsidR="00B13ACF" w:rsidRPr="002E6DFF" w:rsidRDefault="00B13ACF" w:rsidP="008115A1">
            <w:r>
              <w:t>Ученики подбирают антонимы</w:t>
            </w:r>
          </w:p>
          <w:p w:rsidR="00B13ACF" w:rsidRPr="002E6DFF" w:rsidRDefault="00B13ACF" w:rsidP="008115A1"/>
          <w:p w:rsidR="00B13ACF" w:rsidRDefault="00B13ACF" w:rsidP="008115A1"/>
          <w:p w:rsidR="00B13ACF" w:rsidRDefault="00B13ACF" w:rsidP="008115A1"/>
          <w:p w:rsidR="00B13ACF" w:rsidRPr="002E6DFF" w:rsidRDefault="00B13ACF" w:rsidP="008115A1"/>
          <w:p w:rsidR="00B13ACF" w:rsidRDefault="00B13ACF" w:rsidP="008115A1">
            <w:r w:rsidRPr="002E6DFF">
              <w:lastRenderedPageBreak/>
              <w:t>Ученики называют  главные эпизоды: главный герой, драка, снова избили, занятия французским, игра в «</w:t>
            </w:r>
            <w:proofErr w:type="spellStart"/>
            <w:r w:rsidRPr="002E6DFF">
              <w:t>замеряшки</w:t>
            </w:r>
            <w:proofErr w:type="spellEnd"/>
            <w:r w:rsidRPr="002E6DFF">
              <w:t>», Лидия Михайловна уехала. Анализируют роль каждого эпизода.</w:t>
            </w:r>
          </w:p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Pr="002E6DFF" w:rsidRDefault="00B13ACF" w:rsidP="008115A1">
            <w:r>
              <w:t>Выполняют упражнения для снятия напряжения.</w:t>
            </w:r>
          </w:p>
        </w:tc>
        <w:tc>
          <w:tcPr>
            <w:tcW w:w="3621" w:type="dxa"/>
          </w:tcPr>
          <w:p w:rsidR="00B13ACF" w:rsidRPr="002E6DFF" w:rsidRDefault="00B13ACF" w:rsidP="008115A1">
            <w:pPr>
              <w:spacing w:before="100" w:beforeAutospacing="1" w:after="100" w:afterAutospacing="1"/>
            </w:pPr>
            <w:r w:rsidRPr="002E6DFF">
              <w:rPr>
                <w:i/>
              </w:rPr>
              <w:lastRenderedPageBreak/>
              <w:t>Личностные УУД</w:t>
            </w:r>
            <w:r w:rsidRPr="002E6DFF">
              <w:rPr>
                <w:b/>
              </w:rPr>
              <w:t>:</w:t>
            </w:r>
            <w:r w:rsidRPr="002E6DFF">
              <w:t xml:space="preserve"> жизненное, личностное самоопределение, ценностно-смысловая ориентация.</w:t>
            </w:r>
          </w:p>
          <w:p w:rsidR="00B13ACF" w:rsidRPr="002E6DFF" w:rsidRDefault="00B13ACF" w:rsidP="008115A1">
            <w:pPr>
              <w:spacing w:before="100" w:beforeAutospacing="1" w:after="100" w:afterAutospacing="1"/>
            </w:pPr>
            <w:r w:rsidRPr="002E6DFF">
              <w:rPr>
                <w:i/>
              </w:rPr>
              <w:t>Регулятивные УУД:</w:t>
            </w:r>
            <w:r w:rsidRPr="002E6DFF">
              <w:rPr>
                <w:b/>
              </w:rPr>
              <w:t xml:space="preserve"> </w:t>
            </w:r>
            <w:r w:rsidRPr="002E6DFF">
              <w:t>прогнозирование, рефлексия, оценка.</w:t>
            </w:r>
          </w:p>
          <w:p w:rsidR="00B13ACF" w:rsidRPr="002E6DFF" w:rsidRDefault="00B13ACF" w:rsidP="008115A1">
            <w:pPr>
              <w:spacing w:before="100" w:beforeAutospacing="1" w:after="100" w:afterAutospacing="1"/>
            </w:pPr>
            <w:r w:rsidRPr="002E6DFF">
              <w:rPr>
                <w:i/>
              </w:rPr>
              <w:t xml:space="preserve">Познавательные </w:t>
            </w:r>
            <w:proofErr w:type="gramStart"/>
            <w:r w:rsidRPr="002E6DFF">
              <w:rPr>
                <w:i/>
              </w:rPr>
              <w:t>УУД :</w:t>
            </w:r>
            <w:proofErr w:type="gramEnd"/>
            <w:r w:rsidRPr="002E6DFF">
              <w:rPr>
                <w:b/>
              </w:rPr>
              <w:t xml:space="preserve"> </w:t>
            </w:r>
            <w:r w:rsidRPr="002E6DFF">
              <w:t>систематизация, сопоставление, сравнение, анализ, обобщение, объяснение образа, работа с ассоциацией, постановка проблем, нахождение причинно-следственных связей.</w:t>
            </w:r>
          </w:p>
          <w:p w:rsidR="00B13ACF" w:rsidRPr="002E6DFF" w:rsidRDefault="00B13ACF" w:rsidP="008115A1">
            <w:pPr>
              <w:pStyle w:val="a5"/>
              <w:rPr>
                <w:i/>
              </w:rPr>
            </w:pPr>
            <w:r w:rsidRPr="002E6DFF">
              <w:rPr>
                <w:i/>
              </w:rPr>
              <w:t>Коммуникативные УУД:</w:t>
            </w:r>
          </w:p>
          <w:p w:rsidR="00B13ACF" w:rsidRDefault="00B13ACF" w:rsidP="008115A1">
            <w:r w:rsidRPr="002E6DFF">
              <w:t>взаимодействие со сверстниками, умение вступать в диалог, регуляция речевого поведения, владение монологической и диалогической формами речи.</w:t>
            </w:r>
          </w:p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>
            <w:r>
              <w:t>Личностные УУД: формирование ответственного отношения к своему здоровью.</w:t>
            </w:r>
          </w:p>
          <w:p w:rsidR="00B13ACF" w:rsidRDefault="00B13ACF" w:rsidP="008115A1"/>
          <w:p w:rsidR="00B13ACF" w:rsidRPr="002E6DFF" w:rsidRDefault="00B13ACF" w:rsidP="008115A1"/>
        </w:tc>
      </w:tr>
      <w:tr w:rsidR="00B13ACF" w:rsidTr="00A74AC4">
        <w:tc>
          <w:tcPr>
            <w:tcW w:w="2914" w:type="dxa"/>
          </w:tcPr>
          <w:p w:rsidR="00B13ACF" w:rsidRPr="00397218" w:rsidRDefault="00B13ACF" w:rsidP="008115A1">
            <w:r w:rsidRPr="00397218">
              <w:lastRenderedPageBreak/>
              <w:t>Практическая работа в группах с проверкой</w:t>
            </w:r>
          </w:p>
          <w:p w:rsidR="00B13ACF" w:rsidRPr="00397218" w:rsidRDefault="00B13ACF" w:rsidP="008115A1">
            <w:pPr>
              <w:rPr>
                <w:u w:val="single"/>
              </w:rPr>
            </w:pPr>
            <w:r w:rsidRPr="00397218">
              <w:rPr>
                <w:u w:val="single"/>
              </w:rPr>
              <w:t>Цель:</w:t>
            </w:r>
          </w:p>
          <w:p w:rsidR="00B13ACF" w:rsidRPr="00397218" w:rsidRDefault="00B13ACF" w:rsidP="008115A1">
            <w:r w:rsidRPr="00397218">
              <w:t>-показать, какие нравственные проблемы поднимает автор, попытаться вызвать у учеников отклик на эти проблемы в ходе коллективного диалога</w:t>
            </w:r>
          </w:p>
          <w:p w:rsidR="00B13ACF" w:rsidRPr="00397218" w:rsidRDefault="00B13ACF" w:rsidP="008115A1">
            <w:pPr>
              <w:spacing w:before="60" w:after="60" w:line="192" w:lineRule="auto"/>
            </w:pPr>
            <w:r w:rsidRPr="00397218">
              <w:t>- тренировать способность к самоконтролю и самооценке;</w:t>
            </w:r>
          </w:p>
          <w:p w:rsidR="00B13ACF" w:rsidRPr="00397218" w:rsidRDefault="00B13ACF" w:rsidP="008115A1">
            <w:r w:rsidRPr="00397218">
              <w:t xml:space="preserve">-проверить свое умение применять полученные </w:t>
            </w:r>
            <w:r w:rsidRPr="00397218">
              <w:lastRenderedPageBreak/>
              <w:t>знания</w:t>
            </w:r>
          </w:p>
        </w:tc>
        <w:tc>
          <w:tcPr>
            <w:tcW w:w="3431" w:type="dxa"/>
          </w:tcPr>
          <w:p w:rsidR="00B13ACF" w:rsidRPr="00397218" w:rsidRDefault="00B13ACF" w:rsidP="008115A1">
            <w:r w:rsidRPr="00397218">
              <w:lastRenderedPageBreak/>
              <w:t>Учитель делит класс на группы, раздаёт карточки с заданием.</w:t>
            </w:r>
          </w:p>
          <w:p w:rsidR="00B13ACF" w:rsidRDefault="00B13ACF" w:rsidP="008115A1">
            <w:r w:rsidRPr="00397218">
              <w:t xml:space="preserve">                 </w:t>
            </w:r>
          </w:p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/>
          <w:p w:rsidR="00B13ACF" w:rsidRDefault="00B13ACF" w:rsidP="008115A1">
            <w:r>
              <w:t>Проблемный диалог</w:t>
            </w:r>
          </w:p>
          <w:p w:rsidR="00B13ACF" w:rsidRPr="00397218" w:rsidRDefault="00B13ACF" w:rsidP="00253992">
            <w:pPr>
              <w:jc w:val="both"/>
            </w:pPr>
            <w:r w:rsidRPr="00397218">
              <w:t>-Как ведёт себя директор в сцене «разоблачения» игроков на деньги?</w:t>
            </w:r>
          </w:p>
          <w:p w:rsidR="00B13ACF" w:rsidRPr="00397218" w:rsidRDefault="00B13ACF" w:rsidP="00253992">
            <w:pPr>
              <w:jc w:val="both"/>
            </w:pPr>
            <w:r w:rsidRPr="00397218">
              <w:t>-Как ведёт себя Лидия Михайловна? Почему она не объяснила свой поступок?</w:t>
            </w:r>
          </w:p>
          <w:p w:rsidR="00B13ACF" w:rsidRDefault="00B13ACF" w:rsidP="00253992">
            <w:pPr>
              <w:jc w:val="both"/>
            </w:pPr>
            <w:r w:rsidRPr="00397218">
              <w:lastRenderedPageBreak/>
              <w:t>-Какую роль играет послесловие?</w:t>
            </w:r>
          </w:p>
          <w:p w:rsidR="00B13ACF" w:rsidRPr="00397218" w:rsidRDefault="00B13ACF" w:rsidP="00253992">
            <w:pPr>
              <w:pStyle w:val="a3"/>
              <w:spacing w:before="0" w:beforeAutospacing="0" w:afterAutospacing="0"/>
            </w:pPr>
            <w:r>
              <w:t>- Какие нравственные уроки преподает своему ученику Лидия Михайловна?</w:t>
            </w:r>
          </w:p>
        </w:tc>
        <w:tc>
          <w:tcPr>
            <w:tcW w:w="4820" w:type="dxa"/>
          </w:tcPr>
          <w:p w:rsidR="00B13ACF" w:rsidRPr="00397218" w:rsidRDefault="00B13ACF" w:rsidP="008115A1">
            <w:pPr>
              <w:jc w:val="both"/>
            </w:pPr>
            <w:r w:rsidRPr="00397218">
              <w:lastRenderedPageBreak/>
              <w:t>Учащиеся работают в группах.</w:t>
            </w:r>
          </w:p>
          <w:p w:rsidR="00B13ACF" w:rsidRPr="007E0AF7" w:rsidRDefault="00B13ACF" w:rsidP="00645186">
            <w:pPr>
              <w:pStyle w:val="a3"/>
              <w:spacing w:before="0" w:beforeAutospacing="0" w:afterAutospacing="0"/>
              <w:rPr>
                <w:color w:val="333333"/>
              </w:rPr>
            </w:pPr>
            <w:r w:rsidRPr="007E0AF7">
              <w:rPr>
                <w:bCs/>
                <w:color w:val="333333"/>
              </w:rPr>
              <w:t>1.Анализ эпизодов рассказа</w:t>
            </w:r>
          </w:p>
          <w:p w:rsidR="00B13ACF" w:rsidRPr="00397218" w:rsidRDefault="00B13ACF" w:rsidP="00645186">
            <w:pPr>
              <w:pStyle w:val="a3"/>
              <w:spacing w:before="0" w:beforeAutospacing="0" w:afterAutospacing="0"/>
              <w:rPr>
                <w:color w:val="333333"/>
              </w:rPr>
            </w:pPr>
            <w:r w:rsidRPr="007E0AF7">
              <w:rPr>
                <w:bCs/>
                <w:color w:val="333333"/>
              </w:rPr>
              <w:t>Работа в группах</w:t>
            </w:r>
            <w:r w:rsidRPr="00397218">
              <w:rPr>
                <w:bCs/>
                <w:color w:val="333333"/>
              </w:rPr>
              <w:t>:</w:t>
            </w:r>
          </w:p>
          <w:p w:rsidR="00B13ACF" w:rsidRPr="00397218" w:rsidRDefault="00B13ACF" w:rsidP="00645186">
            <w:pPr>
              <w:pStyle w:val="a3"/>
              <w:spacing w:before="0" w:beforeAutospacing="0" w:afterAutospacing="0"/>
              <w:rPr>
                <w:color w:val="333333"/>
              </w:rPr>
            </w:pPr>
            <w:r w:rsidRPr="00397218">
              <w:rPr>
                <w:bCs/>
                <w:color w:val="333333"/>
              </w:rPr>
              <w:t xml:space="preserve">1группа – жизнь в </w:t>
            </w:r>
            <w:proofErr w:type="gramStart"/>
            <w:r w:rsidRPr="00397218">
              <w:rPr>
                <w:bCs/>
                <w:color w:val="333333"/>
              </w:rPr>
              <w:t>деревне:  прочитать</w:t>
            </w:r>
            <w:proofErr w:type="gramEnd"/>
            <w:r w:rsidRPr="00397218">
              <w:rPr>
                <w:bCs/>
                <w:color w:val="333333"/>
              </w:rPr>
              <w:t xml:space="preserve"> отрывок(приложение 1) . Как он характеризует героя? Найти приметы трудного послевоенного времени в тексте.</w:t>
            </w:r>
          </w:p>
          <w:p w:rsidR="00B13ACF" w:rsidRPr="00397218" w:rsidRDefault="00B13ACF" w:rsidP="00645186">
            <w:pPr>
              <w:pStyle w:val="a3"/>
              <w:spacing w:before="0" w:beforeAutospacing="0" w:afterAutospacing="0"/>
              <w:rPr>
                <w:color w:val="333333"/>
              </w:rPr>
            </w:pPr>
            <w:r w:rsidRPr="00397218">
              <w:rPr>
                <w:bCs/>
                <w:color w:val="333333"/>
              </w:rPr>
              <w:t xml:space="preserve">2 группа- жизнь </w:t>
            </w:r>
            <w:proofErr w:type="gramStart"/>
            <w:r w:rsidRPr="00397218">
              <w:rPr>
                <w:bCs/>
                <w:color w:val="333333"/>
              </w:rPr>
              <w:t>героя  в</w:t>
            </w:r>
            <w:proofErr w:type="gramEnd"/>
            <w:r w:rsidRPr="00397218">
              <w:rPr>
                <w:bCs/>
                <w:color w:val="333333"/>
              </w:rPr>
              <w:t xml:space="preserve"> посёлке:</w:t>
            </w:r>
            <w:r>
              <w:rPr>
                <w:bCs/>
                <w:color w:val="333333"/>
              </w:rPr>
              <w:t xml:space="preserve"> </w:t>
            </w:r>
            <w:r w:rsidRPr="00397218">
              <w:rPr>
                <w:bCs/>
                <w:color w:val="333333"/>
              </w:rPr>
              <w:t xml:space="preserve">привести примеры из текста, зачитать. </w:t>
            </w:r>
          </w:p>
          <w:p w:rsidR="00B13ACF" w:rsidRPr="00397218" w:rsidRDefault="00B13ACF" w:rsidP="008115A1">
            <w:pPr>
              <w:jc w:val="both"/>
            </w:pPr>
            <w:r w:rsidRPr="00397218">
              <w:rPr>
                <w:bCs/>
                <w:color w:val="333333"/>
              </w:rPr>
              <w:t>3 группа – игра в деньги как условие выживания</w:t>
            </w:r>
            <w:r w:rsidRPr="00397218">
              <w:t>: ответить на вопросы.</w:t>
            </w:r>
          </w:p>
          <w:p w:rsidR="00B13ACF" w:rsidRPr="00397218" w:rsidRDefault="00B13ACF" w:rsidP="008115A1">
            <w:pPr>
              <w:jc w:val="both"/>
            </w:pPr>
            <w:r w:rsidRPr="00397218">
              <w:t>-С какими трудностями пришлось столкнуться мальчику на первых порах самостоятельной жизни?</w:t>
            </w:r>
          </w:p>
          <w:p w:rsidR="00B13ACF" w:rsidRPr="00397218" w:rsidRDefault="00B13ACF" w:rsidP="008115A1">
            <w:pPr>
              <w:jc w:val="both"/>
            </w:pPr>
            <w:r w:rsidRPr="00397218">
              <w:lastRenderedPageBreak/>
              <w:t>-Какие черты характера проявились в борьбе с этими трудностями?</w:t>
            </w:r>
          </w:p>
          <w:p w:rsidR="00B13ACF" w:rsidRPr="00397218" w:rsidRDefault="00B13ACF" w:rsidP="008115A1">
            <w:pPr>
              <w:jc w:val="both"/>
            </w:pPr>
            <w:r w:rsidRPr="00397218">
              <w:t>-Почему мальчик стал играть в «</w:t>
            </w:r>
            <w:proofErr w:type="spellStart"/>
            <w:r w:rsidRPr="00397218">
              <w:t>чику</w:t>
            </w:r>
            <w:proofErr w:type="spellEnd"/>
            <w:r w:rsidRPr="00397218">
              <w:t>»?</w:t>
            </w:r>
          </w:p>
          <w:p w:rsidR="00B13ACF" w:rsidRPr="00397218" w:rsidRDefault="00B13ACF" w:rsidP="008115A1">
            <w:pPr>
              <w:jc w:val="both"/>
            </w:pPr>
            <w:r w:rsidRPr="00397218">
              <w:t>-Почему Вадик и Птаха избили героя? Нарисовать их словесные портреты.</w:t>
            </w:r>
          </w:p>
          <w:p w:rsidR="00B13ACF" w:rsidRPr="00397218" w:rsidRDefault="00B13ACF" w:rsidP="00E74CBC">
            <w:pPr>
              <w:jc w:val="both"/>
            </w:pPr>
            <w:r w:rsidRPr="00397218">
              <w:t>-Кто начал драку?</w:t>
            </w:r>
          </w:p>
          <w:p w:rsidR="00B13ACF" w:rsidRPr="00397218" w:rsidRDefault="00B13ACF" w:rsidP="008115A1">
            <w:pPr>
              <w:jc w:val="both"/>
            </w:pPr>
            <w:r w:rsidRPr="00397218">
              <w:t xml:space="preserve">-Как ведёт себя герой в драке и после неё? </w:t>
            </w:r>
          </w:p>
          <w:p w:rsidR="00B13ACF" w:rsidRPr="00397218" w:rsidRDefault="00B13ACF" w:rsidP="008115A1">
            <w:pPr>
              <w:jc w:val="both"/>
            </w:pPr>
            <w:r w:rsidRPr="00397218">
              <w:t>4 группа: непедагогический поступок Лидии Михайловны</w:t>
            </w:r>
          </w:p>
          <w:p w:rsidR="00B13ACF" w:rsidRPr="00397218" w:rsidRDefault="00B13ACF" w:rsidP="008115A1">
            <w:pPr>
              <w:jc w:val="both"/>
            </w:pPr>
            <w:r w:rsidRPr="00397218">
              <w:t>-Как учительница выясняет, что случилось с героем? Какие чувства испытывает герой? Какие качества героя проявляются в этом эпизоде?</w:t>
            </w:r>
          </w:p>
          <w:p w:rsidR="00B13ACF" w:rsidRPr="00397218" w:rsidRDefault="00B13ACF" w:rsidP="008115A1">
            <w:pPr>
              <w:jc w:val="both"/>
            </w:pPr>
            <w:r w:rsidRPr="00397218">
              <w:t>-Какой представлялась мальчику Лидия Михайловна?</w:t>
            </w:r>
          </w:p>
          <w:p w:rsidR="00B13ACF" w:rsidRPr="00397218" w:rsidRDefault="00B13ACF" w:rsidP="008115A1">
            <w:pPr>
              <w:jc w:val="both"/>
            </w:pPr>
            <w:r w:rsidRPr="00397218">
              <w:t>-Как меняются интонация учительницы и настроение мальчика во время разговора после уроков?</w:t>
            </w:r>
          </w:p>
          <w:p w:rsidR="00B13ACF" w:rsidRPr="00397218" w:rsidRDefault="00B13ACF" w:rsidP="008115A1">
            <w:pPr>
              <w:jc w:val="both"/>
            </w:pPr>
            <w:r w:rsidRPr="00397218">
              <w:t xml:space="preserve">-Почему герой нарушает </w:t>
            </w:r>
            <w:proofErr w:type="gramStart"/>
            <w:r w:rsidRPr="00397218">
              <w:t>слово?</w:t>
            </w:r>
            <w:r w:rsidRPr="00397218">
              <w:rPr>
                <w:i/>
              </w:rPr>
              <w:t>.</w:t>
            </w:r>
            <w:proofErr w:type="gramEnd"/>
          </w:p>
          <w:p w:rsidR="00B13ACF" w:rsidRPr="00397218" w:rsidRDefault="00B13ACF" w:rsidP="008115A1">
            <w:pPr>
              <w:jc w:val="both"/>
            </w:pPr>
            <w:r w:rsidRPr="00397218">
              <w:t>-Почему Лидия Михайловна заставила героя заниматься дополнительно?</w:t>
            </w:r>
          </w:p>
          <w:p w:rsidR="00B13ACF" w:rsidRPr="00397218" w:rsidRDefault="00B13ACF" w:rsidP="008115A1">
            <w:pPr>
              <w:jc w:val="both"/>
            </w:pPr>
            <w:r w:rsidRPr="00397218">
              <w:t>-Какие чувства испытывает герой в квартире учительницы?</w:t>
            </w:r>
          </w:p>
          <w:p w:rsidR="00B13ACF" w:rsidRDefault="00B13ACF" w:rsidP="008115A1">
            <w:pPr>
              <w:jc w:val="both"/>
            </w:pPr>
            <w:r w:rsidRPr="00397218">
              <w:t>-Почему Лидия Михайловна решилась на игру в «</w:t>
            </w:r>
            <w:proofErr w:type="spellStart"/>
            <w:r w:rsidRPr="00397218">
              <w:t>замеряшки</w:t>
            </w:r>
            <w:proofErr w:type="spellEnd"/>
            <w:r w:rsidRPr="00397218">
              <w:t>» со своим учеником?</w:t>
            </w:r>
          </w:p>
          <w:p w:rsidR="00B13ACF" w:rsidRDefault="00B13ACF" w:rsidP="008115A1">
            <w:pPr>
              <w:jc w:val="both"/>
            </w:pPr>
          </w:p>
          <w:p w:rsidR="00B13ACF" w:rsidRDefault="00B13ACF" w:rsidP="008115A1">
            <w:pPr>
              <w:jc w:val="both"/>
            </w:pPr>
          </w:p>
          <w:p w:rsidR="00B13ACF" w:rsidRPr="00253992" w:rsidRDefault="00B13ACF" w:rsidP="008115A1">
            <w:pPr>
              <w:jc w:val="both"/>
            </w:pPr>
          </w:p>
          <w:p w:rsidR="00B13ACF" w:rsidRPr="00253992" w:rsidRDefault="00B13ACF" w:rsidP="00253992">
            <w:pPr>
              <w:jc w:val="both"/>
            </w:pPr>
          </w:p>
          <w:p w:rsidR="00B13ACF" w:rsidRDefault="00B13ACF" w:rsidP="00253992">
            <w:pPr>
              <w:pStyle w:val="a3"/>
              <w:spacing w:before="0" w:beforeAutospacing="0" w:afterAutospacing="0"/>
              <w:rPr>
                <w:rFonts w:ascii="Helvetica" w:hAnsi="Helvetica" w:cs="Helvetica"/>
                <w:color w:val="333333"/>
                <w:sz w:val="14"/>
                <w:szCs w:val="14"/>
              </w:rPr>
            </w:pPr>
          </w:p>
          <w:p w:rsidR="00B13ACF" w:rsidRPr="00397218" w:rsidRDefault="00B13ACF" w:rsidP="00253992">
            <w:pPr>
              <w:jc w:val="both"/>
            </w:pPr>
          </w:p>
        </w:tc>
        <w:tc>
          <w:tcPr>
            <w:tcW w:w="3621" w:type="dxa"/>
          </w:tcPr>
          <w:p w:rsidR="00B13ACF" w:rsidRPr="00397218" w:rsidRDefault="00B13ACF" w:rsidP="00253992">
            <w:pPr>
              <w:spacing w:before="100" w:beforeAutospacing="1" w:after="100" w:afterAutospacing="1"/>
              <w:jc w:val="both"/>
            </w:pPr>
            <w:r w:rsidRPr="00397218">
              <w:rPr>
                <w:i/>
              </w:rPr>
              <w:lastRenderedPageBreak/>
              <w:t>Личностные УУД:</w:t>
            </w:r>
            <w:r w:rsidRPr="00397218">
              <w:t xml:space="preserve"> жизненное, личностное самоопределение, ценностно-смысловая ориентация.</w:t>
            </w:r>
          </w:p>
          <w:p w:rsidR="00B13ACF" w:rsidRPr="00397218" w:rsidRDefault="00B13ACF" w:rsidP="00253992">
            <w:pPr>
              <w:spacing w:before="100" w:beforeAutospacing="1" w:after="100" w:afterAutospacing="1"/>
              <w:jc w:val="both"/>
            </w:pPr>
            <w:proofErr w:type="spellStart"/>
            <w:r>
              <w:rPr>
                <w:i/>
              </w:rPr>
              <w:t>РегулятивныеУУД</w:t>
            </w:r>
            <w:proofErr w:type="spellEnd"/>
            <w:r>
              <w:rPr>
                <w:i/>
              </w:rPr>
              <w:t xml:space="preserve">:  </w:t>
            </w:r>
            <w:r w:rsidRPr="00397218">
              <w:t>прогнозирование, рефлексия, оценка.</w:t>
            </w:r>
          </w:p>
          <w:p w:rsidR="00B13ACF" w:rsidRDefault="00B13ACF" w:rsidP="00253992">
            <w:pPr>
              <w:jc w:val="both"/>
              <w:rPr>
                <w:i/>
              </w:rPr>
            </w:pPr>
            <w:proofErr w:type="spellStart"/>
            <w:r w:rsidRPr="00397218">
              <w:rPr>
                <w:i/>
              </w:rPr>
              <w:t>Познавательные</w:t>
            </w:r>
            <w:r>
              <w:rPr>
                <w:i/>
              </w:rPr>
              <w:t>УУД</w:t>
            </w:r>
            <w:proofErr w:type="spellEnd"/>
            <w:r>
              <w:rPr>
                <w:i/>
              </w:rPr>
              <w:t>:</w:t>
            </w:r>
          </w:p>
          <w:p w:rsidR="00B13ACF" w:rsidRPr="00397218" w:rsidRDefault="00B13ACF" w:rsidP="00253992">
            <w:pPr>
              <w:jc w:val="both"/>
            </w:pPr>
            <w:r w:rsidRPr="00397218">
              <w:t>систематизация, сопоставление, сравнение, анализ, обобщение, объяснение образа, работа с ассоциацией, постановка проблем, нахождение причинно следственных связей.</w:t>
            </w:r>
          </w:p>
          <w:p w:rsidR="00B13ACF" w:rsidRPr="00397218" w:rsidRDefault="00B13ACF" w:rsidP="00253992">
            <w:pPr>
              <w:pStyle w:val="a5"/>
              <w:jc w:val="both"/>
              <w:rPr>
                <w:i/>
              </w:rPr>
            </w:pPr>
            <w:r w:rsidRPr="00397218">
              <w:rPr>
                <w:i/>
              </w:rPr>
              <w:lastRenderedPageBreak/>
              <w:t>Коммуникативные УУД:</w:t>
            </w:r>
          </w:p>
          <w:p w:rsidR="00B13ACF" w:rsidRDefault="00B13ACF" w:rsidP="00253992">
            <w:pPr>
              <w:jc w:val="both"/>
            </w:pPr>
            <w:r w:rsidRPr="00397218">
              <w:t>взаимодействие со сверстниками, умение вступать в диалог, регуляция речевого поведения, владение монологической и диалогической формами речи.</w:t>
            </w: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Default="00B13ACF" w:rsidP="00253992">
            <w:pPr>
              <w:jc w:val="both"/>
            </w:pPr>
          </w:p>
          <w:p w:rsidR="00B13ACF" w:rsidRPr="00397218" w:rsidRDefault="00B13ACF" w:rsidP="00253992">
            <w:pPr>
              <w:jc w:val="both"/>
            </w:pPr>
            <w:r>
              <w:t>Регулятивные УУД: устанавливают причинно-следственные связи, проводят умозаключение, делают выводы.</w:t>
            </w:r>
          </w:p>
        </w:tc>
      </w:tr>
      <w:tr w:rsidR="00B13ACF" w:rsidTr="00A74AC4">
        <w:trPr>
          <w:trHeight w:val="1080"/>
        </w:trPr>
        <w:tc>
          <w:tcPr>
            <w:tcW w:w="2914" w:type="dxa"/>
          </w:tcPr>
          <w:p w:rsidR="00B13ACF" w:rsidRPr="008071C0" w:rsidRDefault="00B13ACF" w:rsidP="008115A1">
            <w:pPr>
              <w:tabs>
                <w:tab w:val="left" w:pos="195"/>
              </w:tabs>
            </w:pPr>
            <w:r w:rsidRPr="008071C0">
              <w:lastRenderedPageBreak/>
              <w:t>Закрепление изученного материала:</w:t>
            </w:r>
          </w:p>
          <w:p w:rsidR="00B13ACF" w:rsidRPr="008071C0" w:rsidRDefault="00B13ACF" w:rsidP="008115A1">
            <w:pPr>
              <w:tabs>
                <w:tab w:val="left" w:pos="195"/>
              </w:tabs>
              <w:rPr>
                <w:u w:val="single"/>
              </w:rPr>
            </w:pPr>
            <w:r w:rsidRPr="008071C0">
              <w:rPr>
                <w:u w:val="single"/>
              </w:rPr>
              <w:t>Цель:</w:t>
            </w:r>
          </w:p>
          <w:p w:rsidR="00B13ACF" w:rsidRDefault="00B13ACF" w:rsidP="008115A1">
            <w:pPr>
              <w:tabs>
                <w:tab w:val="left" w:pos="195"/>
              </w:tabs>
            </w:pPr>
            <w:r w:rsidRPr="008071C0">
              <w:t>-проверить свое умение применять полученные знания</w:t>
            </w: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Default="00B13ACF" w:rsidP="008115A1">
            <w:pPr>
              <w:tabs>
                <w:tab w:val="left" w:pos="195"/>
              </w:tabs>
            </w:pPr>
          </w:p>
          <w:p w:rsidR="00B13ACF" w:rsidRPr="005566BB" w:rsidRDefault="00B13ACF" w:rsidP="005566BB">
            <w:pPr>
              <w:tabs>
                <w:tab w:val="left" w:pos="195"/>
              </w:tabs>
            </w:pPr>
            <w:r w:rsidRPr="005566BB">
              <w:t>Рефлексия деятельности</w:t>
            </w:r>
          </w:p>
          <w:p w:rsidR="00B13ACF" w:rsidRPr="005566BB" w:rsidRDefault="00B13ACF" w:rsidP="005566BB">
            <w:pPr>
              <w:tabs>
                <w:tab w:val="left" w:pos="195"/>
              </w:tabs>
              <w:rPr>
                <w:u w:val="single"/>
              </w:rPr>
            </w:pPr>
            <w:r w:rsidRPr="005566BB">
              <w:rPr>
                <w:u w:val="single"/>
              </w:rPr>
              <w:t>Цель:</w:t>
            </w:r>
          </w:p>
          <w:p w:rsidR="00B13ACF" w:rsidRPr="008071C0" w:rsidRDefault="00B13ACF" w:rsidP="005566BB">
            <w:pPr>
              <w:tabs>
                <w:tab w:val="left" w:pos="195"/>
              </w:tabs>
              <w:rPr>
                <w:u w:val="single"/>
              </w:rPr>
            </w:pPr>
            <w:r w:rsidRPr="005566BB">
              <w:t>-оценить результаты собственной деятельности</w:t>
            </w:r>
          </w:p>
        </w:tc>
        <w:tc>
          <w:tcPr>
            <w:tcW w:w="3431" w:type="dxa"/>
          </w:tcPr>
          <w:p w:rsidR="00B13ACF" w:rsidRPr="008071C0" w:rsidRDefault="00B13ACF" w:rsidP="008115A1">
            <w:pPr>
              <w:jc w:val="both"/>
            </w:pPr>
            <w:r w:rsidRPr="008071C0">
              <w:t>-Валентин Григорьевич Распутин – мастер литературных портретов, ему хватает нескольких предложений, чтобы достаточно точно описать человека.</w:t>
            </w: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071C0">
            <w:pPr>
              <w:jc w:val="both"/>
            </w:pPr>
            <w:r w:rsidRPr="008071C0">
              <w:t>-В тексте описание мальчика и учительницы  Распутин расположил в соседних абзацах. Для чего? Как называется этот приём противопоставления в литературе? Его роль?</w:t>
            </w:r>
          </w:p>
          <w:p w:rsidR="00B13ACF" w:rsidRPr="008071C0" w:rsidRDefault="00B13ACF" w:rsidP="008071C0">
            <w:pPr>
              <w:jc w:val="both"/>
            </w:pPr>
            <w:r w:rsidRPr="008071C0">
              <w:t>-Какую лексику использует автор при описании характеристики героев и почему?</w:t>
            </w:r>
          </w:p>
          <w:p w:rsidR="00B13ACF" w:rsidRPr="008071C0" w:rsidRDefault="00B13ACF" w:rsidP="008071C0">
            <w:pPr>
              <w:jc w:val="both"/>
            </w:pPr>
            <w:r w:rsidRPr="008071C0">
              <w:t xml:space="preserve">                     </w:t>
            </w:r>
            <w:bookmarkStart w:id="0" w:name="_GoBack"/>
            <w:bookmarkEnd w:id="0"/>
          </w:p>
          <w:p w:rsidR="00B13ACF" w:rsidRPr="008071C0" w:rsidRDefault="00B13ACF" w:rsidP="008115A1">
            <w:pPr>
              <w:jc w:val="both"/>
            </w:pPr>
          </w:p>
          <w:p w:rsidR="00B13ACF" w:rsidRPr="005566BB" w:rsidRDefault="00B13ACF" w:rsidP="000D4BB6">
            <w:r>
              <w:t>Как</w:t>
            </w:r>
            <w:r w:rsidRPr="005566BB">
              <w:t xml:space="preserve"> же объясняется  поведение Л</w:t>
            </w:r>
            <w:r>
              <w:t xml:space="preserve">идии </w:t>
            </w:r>
            <w:r w:rsidRPr="005566BB">
              <w:t xml:space="preserve"> М</w:t>
            </w:r>
            <w:r>
              <w:t>ихайловны с</w:t>
            </w:r>
            <w:r w:rsidRPr="005566BB">
              <w:t xml:space="preserve"> её представлением  о  профессии учителя?  </w:t>
            </w:r>
          </w:p>
          <w:p w:rsidR="00B13ACF" w:rsidRDefault="00B13ACF" w:rsidP="004A1DBF">
            <w:pPr>
              <w:ind w:firstLine="708"/>
            </w:pPr>
            <w:r w:rsidRPr="005566BB">
              <w:t xml:space="preserve"> На мой взгляд, в рассказе есть предметный образ, который служит </w:t>
            </w:r>
            <w:r w:rsidRPr="005566BB">
              <w:lastRenderedPageBreak/>
              <w:t xml:space="preserve">символом душевной щедрости Лидии Михайловны. Перечитайте  концовку рассказа – два последних абзаца -  и назовите этот образ. – Это яблоки, присланные герою  учительницей.  - Защита иллюстрации. </w:t>
            </w:r>
          </w:p>
          <w:p w:rsidR="00B13ACF" w:rsidRPr="005566BB" w:rsidRDefault="00B13ACF" w:rsidP="004A1DBF">
            <w:pPr>
              <w:ind w:firstLine="708"/>
            </w:pPr>
            <w:r>
              <w:t>Итог урока.</w:t>
            </w:r>
            <w:r w:rsidRPr="005566BB">
              <w:tab/>
            </w:r>
          </w:p>
          <w:p w:rsidR="00B13ACF" w:rsidRPr="005566BB" w:rsidRDefault="00B13ACF" w:rsidP="004A1DBF">
            <w:pPr>
              <w:ind w:firstLine="708"/>
            </w:pPr>
            <w:r w:rsidRPr="005566BB">
              <w:t>Итак, возвращаемся к цели урока.  Какие же уроки вынес герой из уроков Лидии Михайловны?</w:t>
            </w:r>
          </w:p>
          <w:p w:rsidR="00B13ACF" w:rsidRPr="005566BB" w:rsidRDefault="00B13ACF" w:rsidP="004A1DBF">
            <w:pPr>
              <w:ind w:firstLine="708"/>
            </w:pPr>
            <w:r>
              <w:t>Вывод: э</w:t>
            </w:r>
            <w:r w:rsidRPr="005566BB">
              <w:t>то уроки доброты, душевной щедрости, истинной человечности.</w:t>
            </w:r>
          </w:p>
          <w:p w:rsidR="00B13ACF" w:rsidRPr="005566BB" w:rsidRDefault="00B13ACF" w:rsidP="004A1DBF">
            <w:r w:rsidRPr="005566BB">
              <w:t>Домашнее задание. Напишите небольшое размышление на тему: «</w:t>
            </w:r>
            <w:r>
              <w:t>Чему учит рассказ В. Распутина?»</w:t>
            </w:r>
          </w:p>
          <w:p w:rsidR="00B13ACF" w:rsidRPr="005566BB" w:rsidRDefault="00B13ACF" w:rsidP="008115A1">
            <w:pPr>
              <w:jc w:val="both"/>
            </w:pPr>
          </w:p>
          <w:p w:rsidR="00B13ACF" w:rsidRDefault="00B13ACF" w:rsidP="008115A1">
            <w:pPr>
              <w:jc w:val="both"/>
            </w:pPr>
            <w:r>
              <w:t>Оцените себя по умениям делать выводы.</w:t>
            </w:r>
          </w:p>
          <w:p w:rsidR="00B13ACF" w:rsidRPr="005566BB" w:rsidRDefault="00B13ACF" w:rsidP="008115A1">
            <w:pPr>
              <w:jc w:val="both"/>
            </w:pPr>
            <w:r>
              <w:t>Подумайте, удалось ли вам осмыслить содержание текста, катко и всесторонне выразить свою собственную позицию по изученному тексту: отметьте словами «да», «нет», «не знаю».</w:t>
            </w:r>
          </w:p>
          <w:p w:rsidR="00B13ACF" w:rsidRPr="005566BB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  <w:r>
              <w:t xml:space="preserve">А теперь поделимся впечатлениями об уроке, если ответ «было интересно» на уроке, то поднимаем обе руки, если </w:t>
            </w:r>
            <w:proofErr w:type="gramStart"/>
            <w:r>
              <w:t>« нет</w:t>
            </w:r>
            <w:proofErr w:type="gramEnd"/>
            <w:r>
              <w:t xml:space="preserve">» , то одну. </w:t>
            </w:r>
          </w:p>
          <w:p w:rsidR="00B13ACF" w:rsidRDefault="00B13ACF" w:rsidP="008115A1">
            <w:pPr>
              <w:jc w:val="both"/>
            </w:pPr>
            <w:r>
              <w:lastRenderedPageBreak/>
              <w:t>Что было трудным на уроке?</w:t>
            </w:r>
          </w:p>
          <w:p w:rsidR="00B13ACF" w:rsidRDefault="00B13ACF" w:rsidP="008115A1">
            <w:pPr>
              <w:jc w:val="both"/>
            </w:pPr>
            <w:r>
              <w:t>Вернемся к началу урока. Речевая разминка.</w:t>
            </w:r>
          </w:p>
          <w:p w:rsidR="00B13ACF" w:rsidRDefault="00B13ACF" w:rsidP="008115A1">
            <w:pPr>
              <w:jc w:val="both"/>
            </w:pPr>
            <w:r>
              <w:t>Сдайте ваши оценочные листы, чтобы я тоже смогла сделать выводы и помочь вам.</w:t>
            </w:r>
          </w:p>
          <w:p w:rsidR="00B13ACF" w:rsidRPr="008071C0" w:rsidRDefault="00B13ACF" w:rsidP="008115A1">
            <w:pPr>
              <w:jc w:val="both"/>
            </w:pPr>
            <w:r>
              <w:t>Благодарю за урок.</w:t>
            </w: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</w:p>
          <w:p w:rsidR="00B13ACF" w:rsidRPr="008071C0" w:rsidRDefault="00B13ACF" w:rsidP="008115A1">
            <w:pPr>
              <w:jc w:val="both"/>
            </w:pPr>
            <w:r w:rsidRPr="008071C0">
              <w:t xml:space="preserve">                      </w:t>
            </w:r>
          </w:p>
        </w:tc>
        <w:tc>
          <w:tcPr>
            <w:tcW w:w="4820" w:type="dxa"/>
          </w:tcPr>
          <w:p w:rsidR="00B13ACF" w:rsidRPr="008071C0" w:rsidRDefault="00B13ACF" w:rsidP="008115A1">
            <w:r w:rsidRPr="008071C0">
              <w:lastRenderedPageBreak/>
              <w:t>Учащиеся создают литературную галерею персонажей произведения с помощью кластера.</w:t>
            </w: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  <w:r w:rsidRPr="008071C0">
              <w:t>Учащиеся работают с характеристиками главных героев, объясняют приём антитезы.</w:t>
            </w: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  <w:r>
              <w:t>Отвечают на вопросы, делают выводы.</w:t>
            </w: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  <w:r>
              <w:t>Учащиеся делают выводы.</w:t>
            </w: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  <w:r>
              <w:t>Заполняют оценочный лист</w:t>
            </w: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Default="00B13ACF" w:rsidP="00A74AC4">
            <w:pPr>
              <w:ind w:left="360"/>
            </w:pPr>
          </w:p>
          <w:p w:rsidR="00B13ACF" w:rsidRPr="008071C0" w:rsidRDefault="00B13ACF" w:rsidP="00A74AC4">
            <w:pPr>
              <w:ind w:left="360"/>
            </w:pPr>
            <w:r>
              <w:t>Определяют свое эмоциональное состояние на уроке.</w:t>
            </w:r>
          </w:p>
        </w:tc>
        <w:tc>
          <w:tcPr>
            <w:tcW w:w="3621" w:type="dxa"/>
          </w:tcPr>
          <w:p w:rsidR="00B13ACF" w:rsidRPr="008071C0" w:rsidRDefault="00B13ACF" w:rsidP="008115A1">
            <w:pPr>
              <w:spacing w:before="100" w:beforeAutospacing="1" w:after="100" w:afterAutospacing="1"/>
            </w:pPr>
            <w:r w:rsidRPr="008071C0">
              <w:rPr>
                <w:i/>
              </w:rPr>
              <w:lastRenderedPageBreak/>
              <w:t>Личностные УУД</w:t>
            </w:r>
            <w:r w:rsidRPr="008071C0">
              <w:rPr>
                <w:b/>
              </w:rPr>
              <w:t>:</w:t>
            </w:r>
            <w:r w:rsidRPr="008071C0">
              <w:t xml:space="preserve"> жизненное, личностное самоопределение, ценностно-смысловая ориентация.</w:t>
            </w:r>
          </w:p>
          <w:p w:rsidR="00B13ACF" w:rsidRPr="008071C0" w:rsidRDefault="00B13ACF" w:rsidP="008115A1">
            <w:pPr>
              <w:spacing w:before="100" w:beforeAutospacing="1" w:after="100" w:afterAutospacing="1"/>
            </w:pPr>
            <w:r w:rsidRPr="008071C0">
              <w:rPr>
                <w:i/>
              </w:rPr>
              <w:t>Регулятивные УУД:</w:t>
            </w:r>
            <w:r w:rsidRPr="008071C0">
              <w:rPr>
                <w:b/>
              </w:rPr>
              <w:t xml:space="preserve"> </w:t>
            </w:r>
            <w:r w:rsidRPr="008071C0">
              <w:t>прогнозирование, рефлексия, оценка.</w:t>
            </w:r>
          </w:p>
          <w:p w:rsidR="00B13ACF" w:rsidRPr="008071C0" w:rsidRDefault="00B13ACF" w:rsidP="008115A1">
            <w:r w:rsidRPr="008071C0">
              <w:rPr>
                <w:i/>
              </w:rPr>
              <w:t xml:space="preserve">Познавательные </w:t>
            </w:r>
            <w:proofErr w:type="gramStart"/>
            <w:r w:rsidRPr="008071C0">
              <w:rPr>
                <w:i/>
              </w:rPr>
              <w:t>УУД :</w:t>
            </w:r>
            <w:proofErr w:type="gramEnd"/>
            <w:r w:rsidRPr="008071C0">
              <w:rPr>
                <w:b/>
              </w:rPr>
              <w:t xml:space="preserve"> </w:t>
            </w:r>
            <w:r w:rsidRPr="008071C0">
              <w:t>систематизация, сопоставление, сравнение, анализ, обобщение, объяснение образа, работа с ассоциацией, постановка проблем, нахождение причинно следственных связей.</w:t>
            </w:r>
          </w:p>
          <w:p w:rsidR="00B13ACF" w:rsidRPr="008071C0" w:rsidRDefault="00B13ACF" w:rsidP="008115A1">
            <w:pPr>
              <w:pStyle w:val="a5"/>
              <w:rPr>
                <w:i/>
              </w:rPr>
            </w:pPr>
            <w:r w:rsidRPr="008071C0">
              <w:rPr>
                <w:i/>
              </w:rPr>
              <w:t>Коммуникативные УУД:</w:t>
            </w:r>
          </w:p>
          <w:p w:rsidR="00B13ACF" w:rsidRDefault="00B13ACF" w:rsidP="008115A1">
            <w:r w:rsidRPr="008071C0">
              <w:t>взаимодействие со сверстниками, умение вступать в диалог, регуляция рече</w:t>
            </w:r>
            <w:r>
              <w:t xml:space="preserve">вого поведения, владение </w:t>
            </w:r>
          </w:p>
          <w:p w:rsidR="00B13ACF" w:rsidRDefault="00B13ACF" w:rsidP="008115A1">
            <w:r>
              <w:t>мо</w:t>
            </w:r>
            <w:r w:rsidRPr="008071C0">
              <w:t>нологической и диалогической формами речи.</w:t>
            </w:r>
          </w:p>
          <w:p w:rsidR="00B13ACF" w:rsidRPr="00E62414" w:rsidRDefault="00B13ACF" w:rsidP="00E62414">
            <w:pPr>
              <w:pStyle w:val="a5"/>
              <w:rPr>
                <w:b/>
              </w:rPr>
            </w:pPr>
            <w:r w:rsidRPr="00E62414">
              <w:rPr>
                <w:i/>
              </w:rPr>
              <w:t>Личностные УУД:</w:t>
            </w:r>
            <w:r w:rsidRPr="00E62414">
              <w:rPr>
                <w:b/>
              </w:rPr>
              <w:t xml:space="preserve"> </w:t>
            </w:r>
            <w:proofErr w:type="spellStart"/>
            <w:proofErr w:type="gramStart"/>
            <w:r w:rsidRPr="00E62414">
              <w:t>смыслообразование</w:t>
            </w:r>
            <w:proofErr w:type="spellEnd"/>
            <w:r w:rsidRPr="00E62414">
              <w:t xml:space="preserve"> ;</w:t>
            </w:r>
            <w:proofErr w:type="gramEnd"/>
            <w:r w:rsidRPr="00E62414">
              <w:rPr>
                <w:b/>
              </w:rPr>
              <w:t xml:space="preserve"> </w:t>
            </w:r>
            <w:r w:rsidRPr="00E62414">
              <w:rPr>
                <w:rStyle w:val="FontStyle220"/>
                <w:sz w:val="24"/>
                <w:szCs w:val="24"/>
              </w:rPr>
              <w:t xml:space="preserve">нравственно-этическая ориентация, оценивание усваиваемого содержания, (исходя из социальных и личностных ценностей), </w:t>
            </w:r>
            <w:r w:rsidRPr="00E62414">
              <w:rPr>
                <w:rStyle w:val="FontStyle220"/>
                <w:sz w:val="24"/>
                <w:szCs w:val="24"/>
              </w:rPr>
              <w:lastRenderedPageBreak/>
              <w:t>обеспечивающее личностный моральный выбор</w:t>
            </w:r>
          </w:p>
          <w:p w:rsidR="00B13ACF" w:rsidRPr="00E62414" w:rsidRDefault="00B13ACF" w:rsidP="00E62414">
            <w:pPr>
              <w:pStyle w:val="a5"/>
              <w:rPr>
                <w:b/>
              </w:rPr>
            </w:pPr>
            <w:r w:rsidRPr="00E62414">
              <w:rPr>
                <w:i/>
              </w:rPr>
              <w:t>Регулятивные УУД</w:t>
            </w:r>
            <w:r w:rsidRPr="00E62414">
              <w:rPr>
                <w:b/>
              </w:rPr>
              <w:t xml:space="preserve">: </w:t>
            </w:r>
            <w:r w:rsidRPr="00E62414">
              <w:t>контроль</w:t>
            </w:r>
            <w:r w:rsidRPr="00E62414">
              <w:rPr>
                <w:rStyle w:val="a4"/>
              </w:rPr>
              <w:t xml:space="preserve"> </w:t>
            </w:r>
            <w:r w:rsidRPr="00E62414">
              <w:rPr>
                <w:rStyle w:val="FontStyle220"/>
                <w:sz w:val="24"/>
                <w:szCs w:val="24"/>
              </w:rPr>
              <w:t>в форме сличения способа действия и его результата с заданным эталоном с целью обнаружения отклонений и отличий от эталона</w:t>
            </w:r>
            <w:r w:rsidRPr="00E62414">
              <w:rPr>
                <w:b/>
              </w:rPr>
              <w:t xml:space="preserve">; </w:t>
            </w:r>
            <w:r w:rsidRPr="00E62414">
              <w:t>коррекция</w:t>
            </w:r>
            <w:r w:rsidRPr="00E62414">
              <w:rPr>
                <w:b/>
              </w:rPr>
              <w:t xml:space="preserve">; </w:t>
            </w:r>
            <w:r w:rsidRPr="00E62414">
              <w:t>оценка</w:t>
            </w:r>
          </w:p>
          <w:p w:rsidR="00B13ACF" w:rsidRPr="00E62414" w:rsidRDefault="00B13ACF" w:rsidP="00E62414">
            <w:pPr>
              <w:pStyle w:val="a5"/>
              <w:framePr w:hSpace="180" w:wrap="around" w:vAnchor="text" w:hAnchor="text" w:y="1"/>
              <w:suppressOverlap/>
              <w:rPr>
                <w:i/>
              </w:rPr>
            </w:pPr>
            <w:r w:rsidRPr="00E62414">
              <w:rPr>
                <w:i/>
              </w:rPr>
              <w:t>Коммуникативные УУД:</w:t>
            </w:r>
          </w:p>
          <w:p w:rsidR="00B13ACF" w:rsidRPr="00E62414" w:rsidRDefault="00B13ACF" w:rsidP="00E62414">
            <w:pPr>
              <w:pStyle w:val="a5"/>
              <w:framePr w:hSpace="180" w:wrap="around" w:vAnchor="text" w:hAnchor="text" w:y="1"/>
              <w:suppressOverlap/>
              <w:rPr>
                <w:b/>
              </w:rPr>
            </w:pPr>
            <w:r w:rsidRPr="00E62414">
              <w:t>умение с достаточной полнотой и точностью выражать свои мысли</w:t>
            </w:r>
          </w:p>
          <w:p w:rsidR="00B13ACF" w:rsidRDefault="00B13ACF" w:rsidP="00E62414">
            <w:r w:rsidRPr="00E62414">
              <w:rPr>
                <w:i/>
              </w:rPr>
              <w:t>Познавательные УУД:</w:t>
            </w:r>
            <w:r w:rsidRPr="00E62414">
              <w:rPr>
                <w:b/>
              </w:rPr>
              <w:t xml:space="preserve"> </w:t>
            </w:r>
            <w:r>
              <w:t>- формулировать личные, нравственные проблемы и самостоятельно искать способы их решения, выделять главную информацию, аргументировать общие признаки; - создавать произвольное и осознанное высказывание в устной и письменной форме.</w:t>
            </w:r>
          </w:p>
          <w:p w:rsidR="00B13ACF" w:rsidRDefault="00B13ACF" w:rsidP="00E62414"/>
          <w:p w:rsidR="00B13ACF" w:rsidRDefault="00B13ACF" w:rsidP="00E62414"/>
          <w:p w:rsidR="00B13ACF" w:rsidRDefault="00B13ACF" w:rsidP="00E62414"/>
          <w:p w:rsidR="00B13ACF" w:rsidRDefault="00B13ACF" w:rsidP="00E62414"/>
          <w:p w:rsidR="00B13ACF" w:rsidRDefault="00B13ACF" w:rsidP="00E62414"/>
          <w:p w:rsidR="00B13ACF" w:rsidRDefault="00B13ACF" w:rsidP="00E62414"/>
          <w:p w:rsidR="00B13ACF" w:rsidRPr="008071C0" w:rsidRDefault="00B13ACF" w:rsidP="00E62414">
            <w:r>
              <w:t xml:space="preserve">Регулятивные УУД: самостоятельная оценочная деятельность на </w:t>
            </w:r>
            <w:proofErr w:type="spellStart"/>
            <w:r>
              <w:t>критериальной</w:t>
            </w:r>
            <w:proofErr w:type="spellEnd"/>
            <w:r>
              <w:t xml:space="preserve"> основе, прогнозируют результаты уровня усвоения изучаемого материала.</w:t>
            </w:r>
          </w:p>
        </w:tc>
      </w:tr>
    </w:tbl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1B44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333C6B" w:rsidP="00333C6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Приложение 1.</w:t>
      </w: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«Весной, когда пришлось особенно туго, я глотал сам и заставлял глотать свою сестренку глазки проросшей картошки и зерна овса, ржи, чтобы развести посадки в животе – тогда не придется думать о еде. Все лето мы старательно поливали свои семена чистой ангарской водичкой, но урожая почему – то не дождались</w:t>
      </w:r>
      <w:proofErr w:type="gramStart"/>
      <w:r>
        <w:rPr>
          <w:sz w:val="28"/>
          <w:szCs w:val="28"/>
        </w:rPr>
        <w:t>… Впрочем</w:t>
      </w:r>
      <w:proofErr w:type="gramEnd"/>
      <w:r>
        <w:rPr>
          <w:sz w:val="28"/>
          <w:szCs w:val="28"/>
        </w:rPr>
        <w:t xml:space="preserve">, я думаю, что затея эта не совсем бесполезная и человеку когда- 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 пригодится, а мы по неопытности что- то делали неверно.»</w:t>
      </w: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3C6B" w:rsidRDefault="00333C6B" w:rsidP="00730D5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33C6B" w:rsidRDefault="00333C6B" w:rsidP="00730D5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 w:rsidP="00FA2A8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13ACF" w:rsidRDefault="00B13ACF"/>
    <w:sectPr w:rsidR="00B13ACF" w:rsidSect="002462E6">
      <w:pgSz w:w="16838" w:h="11906" w:orient="landscape"/>
      <w:pgMar w:top="567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F69A9"/>
    <w:multiLevelType w:val="hybridMultilevel"/>
    <w:tmpl w:val="9398AA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D023CB"/>
    <w:multiLevelType w:val="hybridMultilevel"/>
    <w:tmpl w:val="24C84E9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C7395A"/>
    <w:multiLevelType w:val="hybridMultilevel"/>
    <w:tmpl w:val="C2641E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A8E"/>
    <w:rsid w:val="00004391"/>
    <w:rsid w:val="00005A65"/>
    <w:rsid w:val="00031441"/>
    <w:rsid w:val="000353FB"/>
    <w:rsid w:val="0004091B"/>
    <w:rsid w:val="00044DE2"/>
    <w:rsid w:val="0007641C"/>
    <w:rsid w:val="00097B91"/>
    <w:rsid w:val="000C7211"/>
    <w:rsid w:val="000D4BB6"/>
    <w:rsid w:val="00104E27"/>
    <w:rsid w:val="00163B9B"/>
    <w:rsid w:val="001A5E56"/>
    <w:rsid w:val="001B4489"/>
    <w:rsid w:val="001C29DC"/>
    <w:rsid w:val="001C47D9"/>
    <w:rsid w:val="001D3B55"/>
    <w:rsid w:val="001D7EF6"/>
    <w:rsid w:val="001E7F0F"/>
    <w:rsid w:val="001F6BFB"/>
    <w:rsid w:val="00203911"/>
    <w:rsid w:val="00214847"/>
    <w:rsid w:val="00221F6F"/>
    <w:rsid w:val="002462E6"/>
    <w:rsid w:val="00253992"/>
    <w:rsid w:val="00255AC9"/>
    <w:rsid w:val="002606DF"/>
    <w:rsid w:val="00286241"/>
    <w:rsid w:val="002C4129"/>
    <w:rsid w:val="002E6DFF"/>
    <w:rsid w:val="002F3CBA"/>
    <w:rsid w:val="00327797"/>
    <w:rsid w:val="00331D20"/>
    <w:rsid w:val="00333C6B"/>
    <w:rsid w:val="003434FD"/>
    <w:rsid w:val="003532F0"/>
    <w:rsid w:val="0036458A"/>
    <w:rsid w:val="003663BF"/>
    <w:rsid w:val="00367888"/>
    <w:rsid w:val="0038039D"/>
    <w:rsid w:val="00397218"/>
    <w:rsid w:val="003B61E1"/>
    <w:rsid w:val="003B7A37"/>
    <w:rsid w:val="003E5D6C"/>
    <w:rsid w:val="0045294E"/>
    <w:rsid w:val="004664F2"/>
    <w:rsid w:val="0047341D"/>
    <w:rsid w:val="00477DF2"/>
    <w:rsid w:val="00485884"/>
    <w:rsid w:val="00490199"/>
    <w:rsid w:val="004A1DBF"/>
    <w:rsid w:val="004C1276"/>
    <w:rsid w:val="005004AA"/>
    <w:rsid w:val="00532ABD"/>
    <w:rsid w:val="005401C6"/>
    <w:rsid w:val="00545E14"/>
    <w:rsid w:val="005566BB"/>
    <w:rsid w:val="00570AAD"/>
    <w:rsid w:val="005D19D4"/>
    <w:rsid w:val="005D1B1F"/>
    <w:rsid w:val="005D494B"/>
    <w:rsid w:val="005E3B16"/>
    <w:rsid w:val="00603969"/>
    <w:rsid w:val="00620694"/>
    <w:rsid w:val="00626C83"/>
    <w:rsid w:val="00645186"/>
    <w:rsid w:val="00677EE8"/>
    <w:rsid w:val="006B499E"/>
    <w:rsid w:val="006C3106"/>
    <w:rsid w:val="006F41B9"/>
    <w:rsid w:val="00730D55"/>
    <w:rsid w:val="007311A9"/>
    <w:rsid w:val="007460A9"/>
    <w:rsid w:val="00774EE4"/>
    <w:rsid w:val="0079630D"/>
    <w:rsid w:val="007A1A4F"/>
    <w:rsid w:val="007E0AF7"/>
    <w:rsid w:val="007E778E"/>
    <w:rsid w:val="007F45B5"/>
    <w:rsid w:val="00801E20"/>
    <w:rsid w:val="00804041"/>
    <w:rsid w:val="008071C0"/>
    <w:rsid w:val="008115A1"/>
    <w:rsid w:val="0081168A"/>
    <w:rsid w:val="00824809"/>
    <w:rsid w:val="008400CB"/>
    <w:rsid w:val="00876549"/>
    <w:rsid w:val="0091271F"/>
    <w:rsid w:val="00915941"/>
    <w:rsid w:val="009227FB"/>
    <w:rsid w:val="00926B48"/>
    <w:rsid w:val="009443D4"/>
    <w:rsid w:val="00977742"/>
    <w:rsid w:val="009971B9"/>
    <w:rsid w:val="009A293F"/>
    <w:rsid w:val="009A4AFC"/>
    <w:rsid w:val="009B3D49"/>
    <w:rsid w:val="009C15E6"/>
    <w:rsid w:val="009D2195"/>
    <w:rsid w:val="009D2FCA"/>
    <w:rsid w:val="009D5BE2"/>
    <w:rsid w:val="009E5E34"/>
    <w:rsid w:val="009E6943"/>
    <w:rsid w:val="00A004FA"/>
    <w:rsid w:val="00A119E7"/>
    <w:rsid w:val="00A14D41"/>
    <w:rsid w:val="00A21525"/>
    <w:rsid w:val="00A74AC4"/>
    <w:rsid w:val="00A8069B"/>
    <w:rsid w:val="00AB77BD"/>
    <w:rsid w:val="00AD064B"/>
    <w:rsid w:val="00AF5654"/>
    <w:rsid w:val="00B13ACF"/>
    <w:rsid w:val="00B34492"/>
    <w:rsid w:val="00B35829"/>
    <w:rsid w:val="00B60DB0"/>
    <w:rsid w:val="00B643DB"/>
    <w:rsid w:val="00B759B7"/>
    <w:rsid w:val="00B854EA"/>
    <w:rsid w:val="00B8566D"/>
    <w:rsid w:val="00C40A29"/>
    <w:rsid w:val="00C42736"/>
    <w:rsid w:val="00C85278"/>
    <w:rsid w:val="00CA090C"/>
    <w:rsid w:val="00CB4AAC"/>
    <w:rsid w:val="00CC1938"/>
    <w:rsid w:val="00CC4785"/>
    <w:rsid w:val="00CE37BD"/>
    <w:rsid w:val="00D07332"/>
    <w:rsid w:val="00D37D5A"/>
    <w:rsid w:val="00D54DD5"/>
    <w:rsid w:val="00D75E4A"/>
    <w:rsid w:val="00D82DC5"/>
    <w:rsid w:val="00DA28E3"/>
    <w:rsid w:val="00DC185E"/>
    <w:rsid w:val="00DE2448"/>
    <w:rsid w:val="00E06246"/>
    <w:rsid w:val="00E544FD"/>
    <w:rsid w:val="00E62414"/>
    <w:rsid w:val="00E74CBC"/>
    <w:rsid w:val="00E77A96"/>
    <w:rsid w:val="00E85EB7"/>
    <w:rsid w:val="00ED0500"/>
    <w:rsid w:val="00EF6037"/>
    <w:rsid w:val="00F1775C"/>
    <w:rsid w:val="00F22E40"/>
    <w:rsid w:val="00F2610E"/>
    <w:rsid w:val="00F55889"/>
    <w:rsid w:val="00F61ADC"/>
    <w:rsid w:val="00F81660"/>
    <w:rsid w:val="00F84F77"/>
    <w:rsid w:val="00FA2A8E"/>
    <w:rsid w:val="00FC76BD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9D2BF3-4F93-4D6A-B86B-0BAE234A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A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A2A8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FA2A8E"/>
    <w:rPr>
      <w:rFonts w:cs="Times New Roman"/>
      <w:b/>
      <w:bCs/>
    </w:rPr>
  </w:style>
  <w:style w:type="paragraph" w:styleId="a5">
    <w:name w:val="No Spacing"/>
    <w:link w:val="a6"/>
    <w:uiPriority w:val="99"/>
    <w:qFormat/>
    <w:rsid w:val="00FA2A8E"/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link w:val="a5"/>
    <w:uiPriority w:val="99"/>
    <w:locked/>
    <w:rsid w:val="00FA2A8E"/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customStyle="1" w:styleId="FontStyle220">
    <w:name w:val="Font Style220"/>
    <w:uiPriority w:val="99"/>
    <w:rsid w:val="00FA2A8E"/>
    <w:rPr>
      <w:rFonts w:ascii="Times New Roman" w:hAnsi="Times New Roman" w:cs="Times New Roman"/>
      <w:sz w:val="22"/>
      <w:szCs w:val="22"/>
    </w:rPr>
  </w:style>
  <w:style w:type="table" w:styleId="a7">
    <w:name w:val="Table Grid"/>
    <w:basedOn w:val="a1"/>
    <w:uiPriority w:val="99"/>
    <w:rsid w:val="00FA2A8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214847"/>
    <w:pPr>
      <w:ind w:left="720"/>
      <w:contextualSpacing/>
    </w:pPr>
  </w:style>
  <w:style w:type="paragraph" w:customStyle="1" w:styleId="1">
    <w:name w:val="Без интервала1"/>
    <w:uiPriority w:val="99"/>
    <w:rsid w:val="0038039D"/>
    <w:rPr>
      <w:rFonts w:eastAsia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38039D"/>
    <w:pPr>
      <w:spacing w:before="100" w:beforeAutospacing="1" w:after="100" w:afterAutospacing="1"/>
    </w:pPr>
    <w:rPr>
      <w:rFonts w:eastAsia="Calibri"/>
    </w:rPr>
  </w:style>
  <w:style w:type="paragraph" w:customStyle="1" w:styleId="msonormalcxsplast">
    <w:name w:val="msonormalcxsplast"/>
    <w:basedOn w:val="a"/>
    <w:uiPriority w:val="99"/>
    <w:rsid w:val="0038039D"/>
    <w:pPr>
      <w:spacing w:before="100" w:beforeAutospacing="1" w:after="100" w:afterAutospacing="1"/>
    </w:pPr>
    <w:rPr>
      <w:rFonts w:eastAsia="Calibri"/>
    </w:rPr>
  </w:style>
  <w:style w:type="paragraph" w:customStyle="1" w:styleId="c3">
    <w:name w:val="c3"/>
    <w:basedOn w:val="a"/>
    <w:uiPriority w:val="99"/>
    <w:rsid w:val="0007641C"/>
    <w:pPr>
      <w:spacing w:before="100" w:beforeAutospacing="1" w:after="100" w:afterAutospacing="1"/>
    </w:pPr>
    <w:rPr>
      <w:rFonts w:eastAsia="Calibri"/>
    </w:rPr>
  </w:style>
  <w:style w:type="character" w:customStyle="1" w:styleId="c1">
    <w:name w:val="c1"/>
    <w:uiPriority w:val="99"/>
    <w:rsid w:val="0007641C"/>
    <w:rPr>
      <w:rFonts w:cs="Times New Roman"/>
    </w:rPr>
  </w:style>
  <w:style w:type="character" w:customStyle="1" w:styleId="c1c2">
    <w:name w:val="c1 c2"/>
    <w:uiPriority w:val="99"/>
    <w:rsid w:val="0007641C"/>
    <w:rPr>
      <w:rFonts w:cs="Times New Roman"/>
    </w:rPr>
  </w:style>
  <w:style w:type="character" w:customStyle="1" w:styleId="c6c2c7">
    <w:name w:val="c6 c2 c7"/>
    <w:uiPriority w:val="99"/>
    <w:rsid w:val="000764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2254</Words>
  <Characters>12852</Characters>
  <Application>Microsoft Office Word</Application>
  <DocSecurity>0</DocSecurity>
  <Lines>107</Lines>
  <Paragraphs>30</Paragraphs>
  <ScaleCrop>false</ScaleCrop>
  <Company>Microsoft</Company>
  <LinksUpToDate>false</LinksUpToDate>
  <CharactersWithSpaces>15076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Любовь</cp:lastModifiedBy>
  <cp:revision>37</cp:revision>
  <cp:lastPrinted>2018-02-14T12:55:00Z</cp:lastPrinted>
  <dcterms:created xsi:type="dcterms:W3CDTF">2015-05-12T12:19:00Z</dcterms:created>
  <dcterms:modified xsi:type="dcterms:W3CDTF">2022-12-15T01:11:00Z</dcterms:modified>
</cp:coreProperties>
</file>