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E4" w:rsidRDefault="005A5275" w:rsidP="003D5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класс. Учебник Алгебра</w:t>
      </w:r>
      <w:r w:rsidR="003D5AE4">
        <w:rPr>
          <w:rFonts w:ascii="Times New Roman" w:hAnsi="Times New Roman" w:cs="Times New Roman"/>
          <w:sz w:val="28"/>
          <w:szCs w:val="28"/>
        </w:rPr>
        <w:t xml:space="preserve"> /А.Г.</w:t>
      </w:r>
      <w:proofErr w:type="gramStart"/>
      <w:r w:rsidR="003D5AE4">
        <w:rPr>
          <w:rFonts w:ascii="Times New Roman" w:hAnsi="Times New Roman" w:cs="Times New Roman"/>
          <w:sz w:val="28"/>
          <w:szCs w:val="28"/>
        </w:rPr>
        <w:t>Мерзляк</w:t>
      </w:r>
      <w:proofErr w:type="gramEnd"/>
      <w:r w:rsidR="003D5AE4">
        <w:rPr>
          <w:rFonts w:ascii="Times New Roman" w:hAnsi="Times New Roman" w:cs="Times New Roman"/>
          <w:sz w:val="28"/>
          <w:szCs w:val="28"/>
        </w:rPr>
        <w:t>, В.Б.Полонский, М.С.Якир</w:t>
      </w:r>
    </w:p>
    <w:p w:rsidR="005A0835" w:rsidRPr="003D5AE4" w:rsidRDefault="00540F99" w:rsidP="00540F99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D5AE4">
        <w:rPr>
          <w:rFonts w:ascii="Times New Roman" w:hAnsi="Times New Roman" w:cs="Times New Roman"/>
          <w:sz w:val="28"/>
          <w:szCs w:val="28"/>
          <w:u w:val="single"/>
        </w:rPr>
        <w:t>Технологическая карта урока</w:t>
      </w:r>
    </w:p>
    <w:p w:rsidR="00540F99" w:rsidRDefault="00540F99" w:rsidP="00540F99">
      <w:pPr>
        <w:rPr>
          <w:rFonts w:ascii="Times New Roman" w:hAnsi="Times New Roman" w:cs="Times New Roman"/>
          <w:b/>
          <w:sz w:val="28"/>
          <w:szCs w:val="28"/>
        </w:rPr>
      </w:pPr>
      <w:r w:rsidRPr="003D5AE4">
        <w:rPr>
          <w:rFonts w:ascii="Times New Roman" w:hAnsi="Times New Roman" w:cs="Times New Roman"/>
          <w:b/>
          <w:i/>
          <w:sz w:val="28"/>
          <w:szCs w:val="28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A5275">
        <w:rPr>
          <w:rFonts w:ascii="Times New Roman" w:hAnsi="Times New Roman" w:cs="Times New Roman"/>
          <w:b/>
          <w:sz w:val="28"/>
          <w:szCs w:val="28"/>
        </w:rPr>
        <w:t>Процентные расчеты</w:t>
      </w:r>
    </w:p>
    <w:p w:rsidR="00540F99" w:rsidRDefault="00540F99" w:rsidP="00540F99">
      <w:pPr>
        <w:rPr>
          <w:rFonts w:ascii="Times New Roman" w:hAnsi="Times New Roman" w:cs="Times New Roman"/>
          <w:sz w:val="28"/>
          <w:szCs w:val="28"/>
        </w:rPr>
      </w:pPr>
      <w:r w:rsidRPr="003D5AE4">
        <w:rPr>
          <w:rFonts w:ascii="Times New Roman" w:hAnsi="Times New Roman" w:cs="Times New Roman"/>
          <w:b/>
          <w:i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Урок </w:t>
      </w:r>
      <w:r w:rsidR="005A5275">
        <w:rPr>
          <w:rFonts w:ascii="Times New Roman" w:hAnsi="Times New Roman" w:cs="Times New Roman"/>
          <w:sz w:val="28"/>
          <w:szCs w:val="28"/>
        </w:rPr>
        <w:t>изучения нового материала</w:t>
      </w:r>
    </w:p>
    <w:p w:rsidR="005A5275" w:rsidRDefault="005A5275" w:rsidP="00540F9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Формируемые </w:t>
      </w:r>
    </w:p>
    <w:p w:rsidR="008C3F03" w:rsidRPr="005A5275" w:rsidRDefault="005A5275" w:rsidP="00540F9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результаты</w:t>
      </w:r>
      <w:r w:rsidR="008C3F03" w:rsidRPr="00566A8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8C3F0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C3F03" w:rsidRPr="00566A83">
        <w:rPr>
          <w:rFonts w:ascii="Times New Roman" w:hAnsi="Times New Roman" w:cs="Times New Roman"/>
          <w:b/>
          <w:sz w:val="28"/>
          <w:szCs w:val="28"/>
        </w:rPr>
        <w:t>Предметные:</w:t>
      </w:r>
      <w:r w:rsidR="008C3F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производить процентные расчеты.</w:t>
      </w:r>
    </w:p>
    <w:p w:rsidR="005A5275" w:rsidRDefault="00125813" w:rsidP="005A5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566A83">
        <w:rPr>
          <w:rFonts w:ascii="Times New Roman" w:hAnsi="Times New Roman" w:cs="Times New Roman"/>
          <w:b/>
          <w:sz w:val="28"/>
          <w:szCs w:val="28"/>
        </w:rPr>
        <w:t>Личностные: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</w:t>
      </w:r>
      <w:r w:rsidR="005A5275">
        <w:rPr>
          <w:rFonts w:ascii="Times New Roman" w:hAnsi="Times New Roman" w:cs="Times New Roman"/>
          <w:sz w:val="28"/>
          <w:szCs w:val="28"/>
        </w:rPr>
        <w:t xml:space="preserve">интерес к изучению темы и желание применить приобретенные    </w:t>
      </w:r>
    </w:p>
    <w:p w:rsidR="008C3F03" w:rsidRDefault="005A5275" w:rsidP="005A5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56CE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знания и умения</w:t>
      </w:r>
      <w:r w:rsidR="00156CE5">
        <w:rPr>
          <w:rFonts w:ascii="Times New Roman" w:hAnsi="Times New Roman" w:cs="Times New Roman"/>
          <w:sz w:val="28"/>
          <w:szCs w:val="28"/>
        </w:rPr>
        <w:t>, умение работать в коллективе и находить согласованные решения.</w:t>
      </w:r>
    </w:p>
    <w:p w:rsidR="00156CE5" w:rsidRDefault="004F3E99" w:rsidP="00156C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Pr="00566A83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566A8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умение </w:t>
      </w:r>
      <w:r w:rsidR="00156CE5">
        <w:rPr>
          <w:rFonts w:ascii="Times New Roman" w:hAnsi="Times New Roman" w:cs="Times New Roman"/>
          <w:sz w:val="28"/>
          <w:szCs w:val="28"/>
        </w:rPr>
        <w:t xml:space="preserve">видеть математическую задачу в контексте  </w:t>
      </w:r>
    </w:p>
    <w:p w:rsidR="004F3E99" w:rsidRDefault="00156CE5" w:rsidP="00156C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проблемной ситуации, в окружающей жизни.</w:t>
      </w:r>
    </w:p>
    <w:p w:rsidR="004F3E99" w:rsidRPr="004F3E99" w:rsidRDefault="004F3E99" w:rsidP="00540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Планируемые</w:t>
      </w:r>
      <w:r w:rsidR="00540F99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4F3E99">
        <w:rPr>
          <w:rFonts w:ascii="Times New Roman" w:hAnsi="Times New Roman" w:cs="Times New Roman"/>
          <w:sz w:val="28"/>
          <w:szCs w:val="28"/>
        </w:rPr>
        <w:t>Учащиеся научатся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6CE5">
        <w:rPr>
          <w:rFonts w:ascii="Times New Roman" w:hAnsi="Times New Roman" w:cs="Times New Roman"/>
          <w:sz w:val="28"/>
          <w:szCs w:val="28"/>
        </w:rPr>
        <w:t>выполнять процентные расчеты</w:t>
      </w:r>
      <w:r w:rsidRPr="004F3E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3E19" w:rsidRDefault="004F3E99" w:rsidP="00863E19">
      <w:pPr>
        <w:rPr>
          <w:rFonts w:ascii="Times New Roman" w:hAnsi="Times New Roman" w:cs="Times New Roman"/>
          <w:sz w:val="28"/>
          <w:szCs w:val="28"/>
        </w:rPr>
      </w:pPr>
      <w:r w:rsidRPr="004F3E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 w:rsidRPr="003D5AE4">
        <w:rPr>
          <w:rFonts w:ascii="Times New Roman" w:hAnsi="Times New Roman" w:cs="Times New Roman"/>
          <w:b/>
          <w:i/>
          <w:sz w:val="28"/>
          <w:szCs w:val="28"/>
        </w:rPr>
        <w:t>езультаты</w:t>
      </w:r>
      <w:r w:rsidRPr="004F3E99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F3E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</w:t>
      </w:r>
      <w:r w:rsidR="00540F99" w:rsidRPr="003D5AE4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540F99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3D5AE4" w:rsidRPr="00863E19" w:rsidRDefault="003D5AE4" w:rsidP="00863E19">
      <w:pPr>
        <w:rPr>
          <w:rFonts w:ascii="Times New Roman" w:hAnsi="Times New Roman" w:cs="Times New Roman"/>
          <w:sz w:val="28"/>
          <w:szCs w:val="28"/>
        </w:rPr>
      </w:pPr>
      <w:r w:rsidRPr="003D5AE4">
        <w:rPr>
          <w:rFonts w:ascii="Times New Roman" w:hAnsi="Times New Roman" w:cs="Times New Roman"/>
          <w:b/>
          <w:i/>
          <w:sz w:val="28"/>
          <w:szCs w:val="28"/>
        </w:rPr>
        <w:t>Основные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56CE5">
        <w:rPr>
          <w:rFonts w:ascii="Times New Roman" w:hAnsi="Times New Roman" w:cs="Times New Roman"/>
          <w:sz w:val="28"/>
          <w:szCs w:val="28"/>
        </w:rPr>
        <w:t>Процент, процентное отношение двух чисел, сложные проценты.</w:t>
      </w:r>
    </w:p>
    <w:p w:rsidR="003D5AE4" w:rsidRDefault="0043679E" w:rsidP="003D5AE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3D5AE4" w:rsidRPr="003D5AE4">
        <w:rPr>
          <w:rFonts w:ascii="Times New Roman" w:hAnsi="Times New Roman" w:cs="Times New Roman"/>
          <w:b/>
          <w:i/>
          <w:sz w:val="28"/>
          <w:szCs w:val="28"/>
        </w:rPr>
        <w:t>онятия</w:t>
      </w:r>
    </w:p>
    <w:p w:rsidR="000E36C9" w:rsidRDefault="0043679E" w:rsidP="003D5A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Оборудование: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43679E">
        <w:rPr>
          <w:rFonts w:ascii="Times New Roman" w:hAnsi="Times New Roman" w:cs="Times New Roman"/>
          <w:sz w:val="28"/>
          <w:szCs w:val="28"/>
        </w:rPr>
        <w:t>Компьютеры</w:t>
      </w:r>
      <w:r>
        <w:rPr>
          <w:rFonts w:ascii="Times New Roman" w:hAnsi="Times New Roman" w:cs="Times New Roman"/>
          <w:sz w:val="28"/>
          <w:szCs w:val="28"/>
        </w:rPr>
        <w:t>, калькуляторы, учебник</w:t>
      </w:r>
    </w:p>
    <w:p w:rsidR="0043679E" w:rsidRDefault="0043679E" w:rsidP="003D5A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36C9" w:rsidRPr="00C8301F" w:rsidRDefault="000E36C9" w:rsidP="000E36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01F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Организационная структура урока</w:t>
      </w:r>
    </w:p>
    <w:tbl>
      <w:tblPr>
        <w:tblStyle w:val="a3"/>
        <w:tblW w:w="15022" w:type="dxa"/>
        <w:tblLook w:val="04A0"/>
      </w:tblPr>
      <w:tblGrid>
        <w:gridCol w:w="3515"/>
        <w:gridCol w:w="1720"/>
        <w:gridCol w:w="1087"/>
        <w:gridCol w:w="874"/>
        <w:gridCol w:w="2198"/>
        <w:gridCol w:w="5628"/>
      </w:tblGrid>
      <w:tr w:rsidR="000E36C9" w:rsidTr="009348A9">
        <w:tc>
          <w:tcPr>
            <w:tcW w:w="3515" w:type="dxa"/>
            <w:vMerge w:val="restart"/>
          </w:tcPr>
          <w:p w:rsidR="000E36C9" w:rsidRDefault="000E36C9" w:rsidP="000E3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  <w:p w:rsidR="000E36C9" w:rsidRDefault="000E36C9" w:rsidP="000E3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</w:t>
            </w:r>
          </w:p>
          <w:p w:rsidR="000E36C9" w:rsidRDefault="000E36C9" w:rsidP="000E3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урока</w:t>
            </w:r>
          </w:p>
        </w:tc>
        <w:tc>
          <w:tcPr>
            <w:tcW w:w="1720" w:type="dxa"/>
            <w:vMerge w:val="restart"/>
          </w:tcPr>
          <w:p w:rsidR="000E36C9" w:rsidRDefault="000E36C9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:rsidR="000E36C9" w:rsidRDefault="00D71617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E36C9">
              <w:rPr>
                <w:rFonts w:ascii="Times New Roman" w:hAnsi="Times New Roman" w:cs="Times New Roman"/>
                <w:sz w:val="28"/>
                <w:szCs w:val="28"/>
              </w:rPr>
              <w:t>рганизации</w:t>
            </w:r>
          </w:p>
          <w:p w:rsidR="000E36C9" w:rsidRDefault="000E36C9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</w:t>
            </w:r>
          </w:p>
        </w:tc>
        <w:tc>
          <w:tcPr>
            <w:tcW w:w="9787" w:type="dxa"/>
            <w:gridSpan w:val="4"/>
          </w:tcPr>
          <w:p w:rsidR="000E36C9" w:rsidRDefault="000E36C9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 для учащихся, выполнение которых приведет к достижению планируемых результатов</w:t>
            </w:r>
          </w:p>
        </w:tc>
      </w:tr>
      <w:tr w:rsidR="00627EF8" w:rsidTr="00BD0DD4">
        <w:tc>
          <w:tcPr>
            <w:tcW w:w="3515" w:type="dxa"/>
            <w:vMerge/>
          </w:tcPr>
          <w:p w:rsidR="00627EF8" w:rsidRDefault="00627EF8" w:rsidP="000E3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  <w:vMerge/>
          </w:tcPr>
          <w:p w:rsidR="00627EF8" w:rsidRDefault="00627EF8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gridSpan w:val="2"/>
          </w:tcPr>
          <w:p w:rsidR="00627EF8" w:rsidRDefault="00627EF8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</w:t>
            </w:r>
          </w:p>
        </w:tc>
        <w:tc>
          <w:tcPr>
            <w:tcW w:w="7826" w:type="dxa"/>
            <w:gridSpan w:val="2"/>
          </w:tcPr>
          <w:p w:rsidR="00627EF8" w:rsidRDefault="00627EF8" w:rsidP="00627E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материалы, карточки</w:t>
            </w:r>
          </w:p>
        </w:tc>
      </w:tr>
      <w:tr w:rsidR="000E36C9" w:rsidTr="009348A9">
        <w:tc>
          <w:tcPr>
            <w:tcW w:w="15022" w:type="dxa"/>
            <w:gridSpan w:val="6"/>
          </w:tcPr>
          <w:p w:rsidR="000E36C9" w:rsidRDefault="000E36C9" w:rsidP="000E36C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</w:t>
            </w:r>
            <w:r w:rsidR="00C41B0E">
              <w:rPr>
                <w:rFonts w:ascii="Times New Roman" w:hAnsi="Times New Roman" w:cs="Times New Roman"/>
                <w:sz w:val="28"/>
                <w:szCs w:val="28"/>
              </w:rPr>
              <w:t>. Формулирование темы урока, постановка цели.</w:t>
            </w:r>
            <w:proofErr w:type="gramStart"/>
            <w:r w:rsidR="0043679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 </w:t>
            </w:r>
            <w:proofErr w:type="gramEnd"/>
            <w:r w:rsidR="0043679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="00876524" w:rsidRPr="0087652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мин)</w:t>
            </w:r>
          </w:p>
          <w:p w:rsidR="00C41B0E" w:rsidRDefault="00C41B0E" w:rsidP="00C41B0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Учитель: </w:t>
            </w:r>
          </w:p>
          <w:p w:rsidR="004E24E8" w:rsidRDefault="00156CE5" w:rsidP="00156CE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-Знакомо ли вам понятие «процент»? Что же называют процентом? Какие типы задач на проценты вам знакомы</w:t>
            </w:r>
            <w:r w:rsidR="00627EF8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gramStart"/>
            <w:r w:rsidR="00627EF8">
              <w:rPr>
                <w:rFonts w:ascii="Times New Roman" w:hAnsi="Times New Roman" w:cs="Times New Roman"/>
                <w:sz w:val="28"/>
                <w:szCs w:val="28"/>
              </w:rPr>
              <w:t>Людям</w:t>
            </w:r>
            <w:proofErr w:type="gramEnd"/>
            <w:r w:rsidR="00627EF8">
              <w:rPr>
                <w:rFonts w:ascii="Times New Roman" w:hAnsi="Times New Roman" w:cs="Times New Roman"/>
                <w:sz w:val="28"/>
                <w:szCs w:val="28"/>
              </w:rPr>
              <w:t xml:space="preserve"> каких профессий необходимо знание процентов?</w:t>
            </w:r>
          </w:p>
          <w:p w:rsidR="00627EF8" w:rsidRPr="004E24E8" w:rsidRDefault="00627EF8" w:rsidP="00156CE5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-Какая у нас сегодня тема урока? Сформулируйте цель нашего урока.</w:t>
            </w:r>
          </w:p>
        </w:tc>
      </w:tr>
      <w:tr w:rsidR="00490095" w:rsidTr="009348A9">
        <w:tc>
          <w:tcPr>
            <w:tcW w:w="15022" w:type="dxa"/>
            <w:gridSpan w:val="6"/>
          </w:tcPr>
          <w:p w:rsidR="00490095" w:rsidRDefault="00490095" w:rsidP="0049009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 учебной деятельности уч</w:t>
            </w:r>
            <w:r w:rsidR="00C41B0E">
              <w:rPr>
                <w:rFonts w:ascii="Times New Roman" w:hAnsi="Times New Roman" w:cs="Times New Roman"/>
                <w:sz w:val="28"/>
                <w:szCs w:val="28"/>
              </w:rPr>
              <w:t>ащихся</w:t>
            </w:r>
            <w:r w:rsidR="00C41B0E" w:rsidRPr="0043679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r w:rsidR="0043679E" w:rsidRPr="0043679E">
              <w:rPr>
                <w:rFonts w:ascii="Times New Roman" w:hAnsi="Times New Roman" w:cs="Times New Roman"/>
                <w:i/>
                <w:sz w:val="28"/>
                <w:szCs w:val="28"/>
              </w:rPr>
              <w:t>(2 мин)</w:t>
            </w:r>
          </w:p>
          <w:p w:rsidR="00627EF8" w:rsidRDefault="00490095" w:rsidP="00627E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Учитель: Предлагаю вам вспомнить ранее изученный материал. Работаем </w:t>
            </w:r>
            <w:r w:rsidR="00627EF8">
              <w:rPr>
                <w:rFonts w:ascii="Times New Roman" w:hAnsi="Times New Roman" w:cs="Times New Roman"/>
                <w:sz w:val="28"/>
                <w:szCs w:val="28"/>
              </w:rPr>
              <w:t xml:space="preserve"> в группах. Сегодня мы решаем задачи на проценты. Эти задачи будут связаны с нашей малой родиной – </w:t>
            </w:r>
            <w:proofErr w:type="spellStart"/>
            <w:r w:rsidR="00627EF8">
              <w:rPr>
                <w:rFonts w:ascii="Times New Roman" w:hAnsi="Times New Roman" w:cs="Times New Roman"/>
                <w:sz w:val="28"/>
                <w:szCs w:val="28"/>
              </w:rPr>
              <w:t>Грайворонским</w:t>
            </w:r>
            <w:proofErr w:type="spellEnd"/>
            <w:r w:rsidR="00627EF8">
              <w:rPr>
                <w:rFonts w:ascii="Times New Roman" w:hAnsi="Times New Roman" w:cs="Times New Roman"/>
                <w:sz w:val="28"/>
                <w:szCs w:val="28"/>
              </w:rPr>
              <w:t xml:space="preserve"> районом.</w:t>
            </w:r>
          </w:p>
          <w:p w:rsidR="00CC0C42" w:rsidRPr="00C41B0E" w:rsidRDefault="00627EF8" w:rsidP="00627EF8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(Каждая группа получает задание.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Решение задачи оформляется на доске, представитель каждой команды озвучивает ход решения задачи)</w:t>
            </w:r>
            <w:r w:rsidRPr="00C41B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</w:tc>
      </w:tr>
      <w:tr w:rsidR="00467163" w:rsidTr="00BD0DD4">
        <w:tc>
          <w:tcPr>
            <w:tcW w:w="3515" w:type="dxa"/>
          </w:tcPr>
          <w:p w:rsidR="00467163" w:rsidRDefault="00467163" w:rsidP="00CC0C4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  <w:r w:rsidR="00B773F2">
              <w:rPr>
                <w:rFonts w:ascii="Times New Roman" w:hAnsi="Times New Roman" w:cs="Times New Roman"/>
                <w:i/>
                <w:sz w:val="28"/>
                <w:szCs w:val="28"/>
              </w:rPr>
              <w:t>(10</w:t>
            </w:r>
            <w:r w:rsidRPr="0087652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мин)</w:t>
            </w:r>
          </w:p>
          <w:p w:rsidR="00467163" w:rsidRPr="00CC0C42" w:rsidRDefault="00467163" w:rsidP="00CC0C4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467163" w:rsidRDefault="00467163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961" w:type="dxa"/>
            <w:gridSpan w:val="2"/>
          </w:tcPr>
          <w:p w:rsidR="00467163" w:rsidRDefault="00467163" w:rsidP="009348A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6" w:type="dxa"/>
            <w:gridSpan w:val="2"/>
          </w:tcPr>
          <w:p w:rsidR="00467163" w:rsidRPr="00467163" w:rsidRDefault="00467163" w:rsidP="009348A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67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Карточка 1. </w:t>
            </w:r>
          </w:p>
          <w:p w:rsidR="00467163" w:rsidRDefault="00467163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Найдите на сайте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Грайворонского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информацию об общей площади земель и количестве земель,</w:t>
            </w:r>
            <w:r w:rsidR="005717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отведенных под сельскохозяйственные угодья. </w:t>
            </w:r>
          </w:p>
          <w:p w:rsidR="00467163" w:rsidRDefault="00467163" w:rsidP="005717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163">
              <w:rPr>
                <w:rFonts w:ascii="Times New Roman" w:hAnsi="Times New Roman" w:cs="Times New Roman"/>
                <w:i/>
                <w:sz w:val="28"/>
                <w:szCs w:val="28"/>
              </w:rPr>
              <w:t>Вопрос: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7BDC">
              <w:rPr>
                <w:rFonts w:ascii="Times New Roman" w:hAnsi="Times New Roman" w:cs="Times New Roman"/>
                <w:sz w:val="28"/>
                <w:szCs w:val="28"/>
              </w:rPr>
              <w:t>Сколько процентов от общей площади составляют земли</w:t>
            </w:r>
            <w:r w:rsidR="005717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сельскохоз</w:t>
            </w:r>
            <w:r w:rsidR="001A31AB">
              <w:rPr>
                <w:rFonts w:ascii="Times New Roman" w:hAnsi="Times New Roman" w:cs="Times New Roman"/>
                <w:sz w:val="28"/>
                <w:szCs w:val="28"/>
              </w:rPr>
              <w:t>яйственного назначения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467163" w:rsidRDefault="00467163" w:rsidP="005717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математическую модель решения задач данного типа.</w:t>
            </w:r>
          </w:p>
          <w:p w:rsidR="00293D3F" w:rsidRPr="00337BDC" w:rsidRDefault="00293D3F" w:rsidP="003D5AE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37BDC">
              <w:rPr>
                <w:rFonts w:ascii="Times New Roman" w:hAnsi="Times New Roman" w:cs="Times New Roman"/>
                <w:i/>
                <w:sz w:val="28"/>
                <w:szCs w:val="28"/>
              </w:rPr>
              <w:t>Решение:</w:t>
            </w:r>
          </w:p>
          <w:p w:rsidR="00571710" w:rsidRDefault="00293D3F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земель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Грайворонского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 составляет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853,8 кв.км. Из них под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сельхозугодья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отведено </w:t>
            </w:r>
            <w:r w:rsidR="00337BDC">
              <w:rPr>
                <w:rFonts w:ascii="Times New Roman" w:hAnsi="Times New Roman" w:cs="Times New Roman"/>
                <w:sz w:val="28"/>
                <w:szCs w:val="28"/>
              </w:rPr>
              <w:t>645,06 кв</w:t>
            </w:r>
            <w:proofErr w:type="gramStart"/>
            <w:r w:rsidR="00337BD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337BDC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  <w:p w:rsidR="00293D3F" w:rsidRDefault="00571710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oMath>
            <w:r w:rsidR="00293D3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645,06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853,8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∙</m:t>
              </m:r>
            </m:oMath>
            <w:r w:rsidR="00337BDC">
              <w:rPr>
                <w:rFonts w:ascii="Times New Roman" w:hAnsi="Times New Roman" w:cs="Times New Roman"/>
                <w:sz w:val="28"/>
                <w:szCs w:val="28"/>
              </w:rPr>
              <w:t xml:space="preserve"> 100% = 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t>75,6%</w:t>
            </w:r>
          </w:p>
          <w:p w:rsidR="00571710" w:rsidRPr="00BD0DD4" w:rsidRDefault="00571710" w:rsidP="00BD0DD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Математическая модель: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 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b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∙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100</m:t>
              </m:r>
            </m:oMath>
            <w:r w:rsidRPr="00337B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7BDC" w:rsidRPr="00337BD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337B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7BDC">
              <w:rPr>
                <w:rFonts w:ascii="Times New Roman" w:hAnsi="Times New Roman" w:cs="Times New Roman"/>
                <w:sz w:val="28"/>
                <w:szCs w:val="28"/>
              </w:rPr>
              <w:t xml:space="preserve">нахождение 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t xml:space="preserve">процентного 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отношения числа</w:t>
            </w:r>
            <w:r w:rsidR="00BD0DD4" w:rsidRPr="00BD0D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0D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t xml:space="preserve">  к числу</w:t>
            </w:r>
            <w:r w:rsidR="00BD0DD4" w:rsidRPr="00BD0D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0DD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67163" w:rsidRPr="00337BDC" w:rsidRDefault="00467163" w:rsidP="005717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7163" w:rsidRPr="00467163" w:rsidRDefault="00467163" w:rsidP="0046716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67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Карточка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46716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467163" w:rsidRDefault="00467163" w:rsidP="004671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Найдите на сайте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Грайворонского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г/о информацию о количестве жителей, проживающих в 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BD0DD4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="00BD0DD4">
              <w:rPr>
                <w:rFonts w:ascii="Times New Roman" w:hAnsi="Times New Roman" w:cs="Times New Roman"/>
                <w:sz w:val="28"/>
                <w:szCs w:val="28"/>
              </w:rPr>
              <w:t>райворон, выраженное числом и процентами.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t xml:space="preserve">Сколько в данный момент </w:t>
            </w:r>
            <w:r w:rsidR="0043679E"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t xml:space="preserve">жителей проживает в </w:t>
            </w:r>
            <w:proofErr w:type="spellStart"/>
            <w:r w:rsidR="00BD0DD4">
              <w:rPr>
                <w:rFonts w:ascii="Times New Roman" w:hAnsi="Times New Roman" w:cs="Times New Roman"/>
                <w:sz w:val="28"/>
                <w:szCs w:val="28"/>
              </w:rPr>
              <w:t>Грайворонском</w:t>
            </w:r>
            <w:proofErr w:type="spellEnd"/>
            <w:r w:rsidR="00BD0DD4">
              <w:rPr>
                <w:rFonts w:ascii="Times New Roman" w:hAnsi="Times New Roman" w:cs="Times New Roman"/>
                <w:sz w:val="28"/>
                <w:szCs w:val="28"/>
              </w:rPr>
              <w:t xml:space="preserve"> г/о.</w:t>
            </w:r>
          </w:p>
          <w:p w:rsidR="00BD0DD4" w:rsidRDefault="00BD0DD4" w:rsidP="00BD0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Запишите математическую модель решения задач данного типа.</w:t>
            </w:r>
          </w:p>
          <w:p w:rsidR="00BD0DD4" w:rsidRDefault="00BD0DD4" w:rsidP="00BD0DD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D0DD4">
              <w:rPr>
                <w:rFonts w:ascii="Times New Roman" w:hAnsi="Times New Roman" w:cs="Times New Roman"/>
                <w:i/>
                <w:sz w:val="28"/>
                <w:szCs w:val="28"/>
              </w:rPr>
              <w:t>Решение:</w:t>
            </w:r>
          </w:p>
          <w:p w:rsidR="00BD0DD4" w:rsidRDefault="00BD0DD4" w:rsidP="00BD0D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Грайвороне проживает 6,4 тыс. жителей, что составляет 21,3% от общего числа жителей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Грайворонского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г/о.</w:t>
            </w:r>
          </w:p>
          <w:p w:rsidR="00FE0E2B" w:rsidRDefault="00BD0DD4" w:rsidP="00FE0E2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6,4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100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21,3</m:t>
                  </m:r>
                </m:den>
              </m:f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</w:t>
            </w:r>
            <w:r w:rsidR="00DE16F7">
              <w:rPr>
                <w:rFonts w:ascii="Times New Roman" w:hAnsi="Times New Roman" w:cs="Times New Roman"/>
                <w:sz w:val="28"/>
                <w:szCs w:val="28"/>
              </w:rPr>
              <w:t xml:space="preserve"> 30, 05 тыс.</w:t>
            </w:r>
          </w:p>
          <w:p w:rsidR="00FE0E2B" w:rsidRPr="00FE0E2B" w:rsidRDefault="00FE0E2B" w:rsidP="00FE0E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0E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Математическая модель </w:t>
            </w:r>
            <w:r w:rsidR="00BD0D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100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p</m:t>
                  </m:r>
                </m:den>
              </m:f>
            </m:oMath>
            <w:r w:rsidRPr="00FE0E2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нахождение числа,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FE0E2B"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которого равны</w:t>
            </w:r>
            <w:r w:rsidRPr="00FE0E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  <w:p w:rsidR="00337BDC" w:rsidRPr="00337BDC" w:rsidRDefault="00337BDC" w:rsidP="000A2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3F2" w:rsidRDefault="00B773F2" w:rsidP="000A2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D3F">
              <w:rPr>
                <w:rFonts w:ascii="Times New Roman" w:hAnsi="Times New Roman" w:cs="Times New Roman"/>
                <w:i/>
                <w:sz w:val="28"/>
                <w:szCs w:val="28"/>
              </w:rPr>
              <w:t>Задача для 2 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773F2" w:rsidRDefault="00B773F2" w:rsidP="000A2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начальных классах нашей школы обучается </w:t>
            </w:r>
            <w:r w:rsidR="00FE0E2B">
              <w:rPr>
                <w:rFonts w:ascii="Times New Roman" w:hAnsi="Times New Roman" w:cs="Times New Roman"/>
                <w:sz w:val="28"/>
                <w:szCs w:val="28"/>
              </w:rPr>
              <w:t>70 учеников. Количество обучающихся начальных классов составляет  40%.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Сколько учеников </w:t>
            </w:r>
            <w:r w:rsidR="00FE0E2B">
              <w:rPr>
                <w:rFonts w:ascii="Times New Roman" w:hAnsi="Times New Roman" w:cs="Times New Roman"/>
                <w:sz w:val="28"/>
                <w:szCs w:val="28"/>
              </w:rPr>
              <w:t>учится в начальных классах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E0E2B" w:rsidRDefault="00FE0E2B" w:rsidP="000A2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Решение: </w:t>
            </w:r>
          </w:p>
          <w:p w:rsidR="00FE0E2B" w:rsidRDefault="00FE0E2B" w:rsidP="000A2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70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 40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= 28 учеников</w:t>
            </w:r>
          </w:p>
          <w:p w:rsidR="00FE0E2B" w:rsidRDefault="00324EA0" w:rsidP="000A2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Математическая модель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∙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 p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100</m:t>
                  </m:r>
                </m:den>
              </m:f>
            </m:oMath>
            <w:r w:rsidRPr="00FE0E2B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нахождение числа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FE0E2B">
              <w:rPr>
                <w:rFonts w:ascii="Times New Roman" w:hAnsi="Times New Roman" w:cs="Times New Roman"/>
                <w:sz w:val="28"/>
                <w:szCs w:val="28"/>
              </w:rPr>
              <w:t xml:space="preserve">%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числа</w:t>
            </w:r>
            <w:r w:rsidRPr="00FE0E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  <w:p w:rsidR="00467163" w:rsidRDefault="00467163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2BE5" w:rsidTr="00BD0DD4">
        <w:tc>
          <w:tcPr>
            <w:tcW w:w="3515" w:type="dxa"/>
          </w:tcPr>
          <w:p w:rsidR="00602BE5" w:rsidRPr="00C01119" w:rsidRDefault="00602BE5" w:rsidP="0062664B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Изучение  нового материала </w:t>
            </w:r>
            <w:r w:rsidR="00293D3F">
              <w:rPr>
                <w:rFonts w:ascii="Times New Roman" w:hAnsi="Times New Roman" w:cs="Times New Roman"/>
                <w:i/>
                <w:sz w:val="28"/>
                <w:szCs w:val="28"/>
              </w:rPr>
              <w:t>(5</w:t>
            </w:r>
            <w:r w:rsidRPr="0087652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1720" w:type="dxa"/>
          </w:tcPr>
          <w:p w:rsidR="00602BE5" w:rsidRDefault="00602BE5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602BE5" w:rsidRDefault="00602BE5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  <w:p w:rsidR="00602BE5" w:rsidRDefault="00602BE5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  <w:gridSpan w:val="2"/>
          </w:tcPr>
          <w:p w:rsidR="00602BE5" w:rsidRDefault="00C948BF" w:rsidP="0093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П.15, с 148-149</w:t>
            </w:r>
          </w:p>
        </w:tc>
        <w:tc>
          <w:tcPr>
            <w:tcW w:w="7826" w:type="dxa"/>
            <w:gridSpan w:val="2"/>
          </w:tcPr>
          <w:p w:rsidR="00602BE5" w:rsidRPr="009348A9" w:rsidRDefault="00602BE5" w:rsidP="00602B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8A9">
              <w:rPr>
                <w:rFonts w:ascii="Times New Roman" w:hAnsi="Times New Roman" w:cs="Times New Roman"/>
                <w:sz w:val="28"/>
                <w:szCs w:val="28"/>
              </w:rPr>
              <w:t xml:space="preserve">Учащимся предлагается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самостоятельно изучить п.15 в учебнике и выделить новую информацию.</w:t>
            </w:r>
          </w:p>
          <w:p w:rsidR="00602BE5" w:rsidRDefault="00602BE5" w:rsidP="00C948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2A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Вывод: </w:t>
            </w:r>
            <w:r w:rsidR="00C948BF">
              <w:rPr>
                <w:rFonts w:ascii="Times New Roman" w:hAnsi="Times New Roman" w:cs="Times New Roman"/>
                <w:sz w:val="28"/>
                <w:szCs w:val="28"/>
              </w:rPr>
              <w:t>Познакомились с формулой сложных процентов</w:t>
            </w:r>
          </w:p>
          <w:p w:rsidR="00C948BF" w:rsidRDefault="002F5DC0" w:rsidP="00C948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oMath>
            <w:r w:rsidR="00C948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oMath>
            <w:r w:rsidR="00C948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2E1F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∙</w:t>
            </w:r>
            <w:r w:rsidR="00C948B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(1 +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p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 xml:space="preserve">100  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n</m:t>
                  </m:r>
                </m:sup>
              </m:sSup>
            </m:oMath>
            <w:r w:rsidR="003265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</w:p>
          <w:p w:rsidR="00324EA0" w:rsidRDefault="00324EA0" w:rsidP="00C948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общая сумма вклада</w:t>
            </w:r>
          </w:p>
          <w:p w:rsidR="00324EA0" w:rsidRDefault="00324EA0" w:rsidP="00324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oMath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первоначальный вклад</w:t>
            </w:r>
          </w:p>
          <w:p w:rsidR="00324EA0" w:rsidRDefault="00324EA0" w:rsidP="00324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p-банковский процен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т</m:t>
                </m:r>
              </m:oMath>
            </m:oMathPara>
          </w:p>
          <w:p w:rsidR="00324EA0" w:rsidRPr="00324EA0" w:rsidRDefault="00324EA0" w:rsidP="00324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EA0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количество лет</w:t>
            </w:r>
          </w:p>
          <w:p w:rsidR="00324EA0" w:rsidRPr="00324EA0" w:rsidRDefault="00324EA0" w:rsidP="00324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65FC" w:rsidTr="00BD0DD4">
        <w:trPr>
          <w:trHeight w:val="2178"/>
        </w:trPr>
        <w:tc>
          <w:tcPr>
            <w:tcW w:w="3515" w:type="dxa"/>
          </w:tcPr>
          <w:p w:rsidR="003265FC" w:rsidRDefault="00DE16F7" w:rsidP="003265F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Первичное з</w:t>
            </w:r>
            <w:r w:rsidR="003265FC" w:rsidRPr="00293D3F">
              <w:rPr>
                <w:rFonts w:ascii="Times New Roman" w:hAnsi="Times New Roman" w:cs="Times New Roman"/>
                <w:sz w:val="28"/>
                <w:szCs w:val="28"/>
              </w:rPr>
              <w:t xml:space="preserve">акрепление </w:t>
            </w:r>
            <w:r w:rsidR="00293D3F">
              <w:rPr>
                <w:rFonts w:ascii="Times New Roman" w:hAnsi="Times New Roman" w:cs="Times New Roman"/>
                <w:sz w:val="28"/>
                <w:szCs w:val="28"/>
              </w:rPr>
              <w:t xml:space="preserve">изученного материала </w:t>
            </w:r>
            <w:proofErr w:type="gramStart"/>
            <w:r w:rsidR="00293D3F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293D3F">
              <w:rPr>
                <w:rFonts w:ascii="Times New Roman" w:hAnsi="Times New Roman" w:cs="Times New Roman"/>
                <w:sz w:val="28"/>
                <w:szCs w:val="28"/>
              </w:rPr>
              <w:t>5 мин)</w:t>
            </w:r>
            <w:r w:rsidR="00293D3F" w:rsidRPr="00293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265FC" w:rsidRDefault="003265FC" w:rsidP="003265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65FC" w:rsidRDefault="003265FC" w:rsidP="003265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65FC" w:rsidRPr="003265FC" w:rsidRDefault="003265FC" w:rsidP="003265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0" w:type="dxa"/>
          </w:tcPr>
          <w:p w:rsidR="003265FC" w:rsidRDefault="003265FC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961" w:type="dxa"/>
            <w:gridSpan w:val="2"/>
          </w:tcPr>
          <w:p w:rsidR="003265FC" w:rsidRDefault="003265FC" w:rsidP="009348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26" w:type="dxa"/>
            <w:gridSpan w:val="2"/>
          </w:tcPr>
          <w:p w:rsidR="003265FC" w:rsidRDefault="00144BAF" w:rsidP="00934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proofErr w:type="gramStart"/>
            <w:r w:rsidR="003265FC">
              <w:rPr>
                <w:rFonts w:ascii="Times New Roman" w:hAnsi="Times New Roman" w:cs="Times New Roman"/>
                <w:sz w:val="28"/>
                <w:szCs w:val="28"/>
              </w:rPr>
              <w:t>Учащимся</w:t>
            </w:r>
            <w:proofErr w:type="gramEnd"/>
            <w:r w:rsidR="003265FC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предлагается выяснить в </w:t>
            </w:r>
            <w:proofErr w:type="gramStart"/>
            <w:r w:rsidR="003265FC">
              <w:rPr>
                <w:rFonts w:ascii="Times New Roman" w:hAnsi="Times New Roman" w:cs="Times New Roman"/>
                <w:sz w:val="28"/>
                <w:szCs w:val="28"/>
              </w:rPr>
              <w:t>каком</w:t>
            </w:r>
            <w:proofErr w:type="gramEnd"/>
            <w:r w:rsidR="003265FC">
              <w:rPr>
                <w:rFonts w:ascii="Times New Roman" w:hAnsi="Times New Roman" w:cs="Times New Roman"/>
                <w:sz w:val="28"/>
                <w:szCs w:val="28"/>
              </w:rPr>
              <w:t xml:space="preserve"> случае будет больше сумма денег на счету через 3 года: е</w:t>
            </w:r>
            <w:r w:rsidR="00223F17">
              <w:rPr>
                <w:rFonts w:ascii="Times New Roman" w:hAnsi="Times New Roman" w:cs="Times New Roman"/>
                <w:sz w:val="28"/>
                <w:szCs w:val="28"/>
              </w:rPr>
              <w:t>сли положить 30 000 рублей под 6</w:t>
            </w:r>
            <w:r w:rsidR="003265FC">
              <w:rPr>
                <w:rFonts w:ascii="Times New Roman" w:hAnsi="Times New Roman" w:cs="Times New Roman"/>
                <w:sz w:val="28"/>
                <w:szCs w:val="28"/>
              </w:rPr>
              <w:t xml:space="preserve"> % годовых или 20 000 рублей под 10% годовых.</w:t>
            </w:r>
          </w:p>
          <w:p w:rsidR="003265FC" w:rsidRDefault="003265FC" w:rsidP="00934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группа вычисляет сумму денег</w:t>
            </w:r>
            <w:r w:rsidR="00144BAF">
              <w:rPr>
                <w:rFonts w:ascii="Times New Roman" w:hAnsi="Times New Roman" w:cs="Times New Roman"/>
                <w:sz w:val="28"/>
                <w:szCs w:val="28"/>
              </w:rPr>
              <w:t xml:space="preserve"> в первом случае, втор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группа – во втором. </w:t>
            </w:r>
          </w:p>
          <w:p w:rsidR="00324EA0" w:rsidRDefault="00324EA0" w:rsidP="00934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324EA0" w:rsidRPr="00223F17" w:rsidRDefault="00324EA0" w:rsidP="00934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</m:oMath>
            <w:r w:rsidRPr="00223F17">
              <w:rPr>
                <w:rFonts w:ascii="Times New Roman" w:hAnsi="Times New Roman" w:cs="Times New Roman"/>
                <w:sz w:val="28"/>
                <w:szCs w:val="28"/>
              </w:rPr>
              <w:t xml:space="preserve"> = 30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223F17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2E1FAA">
              <w:rPr>
                <w:rFonts w:ascii="Times New Roman" w:hAnsi="Times New Roman" w:cs="Times New Roman"/>
                <w:sz w:val="28"/>
                <w:szCs w:val="28"/>
              </w:rPr>
              <w:t>∙</w:t>
            </w:r>
            <w:r w:rsidRPr="00223F1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1+ 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6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100 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223F17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="00223F17">
              <w:rPr>
                <w:rFonts w:ascii="Times New Roman" w:hAnsi="Times New Roman" w:cs="Times New Roman"/>
                <w:sz w:val="28"/>
                <w:szCs w:val="28"/>
              </w:rPr>
              <w:t>35 730,48 руб.</w:t>
            </w:r>
          </w:p>
          <w:p w:rsidR="00324EA0" w:rsidRPr="00223F17" w:rsidRDefault="00324EA0" w:rsidP="009348A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324EA0" w:rsidRPr="00223F17" w:rsidRDefault="00324EA0" w:rsidP="00144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</m:oMath>
            <w:r w:rsidRPr="00223F17">
              <w:rPr>
                <w:rFonts w:ascii="Times New Roman" w:hAnsi="Times New Roman" w:cs="Times New Roman"/>
                <w:sz w:val="28"/>
                <w:szCs w:val="28"/>
              </w:rPr>
              <w:t xml:space="preserve"> =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223F17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  <w:r w:rsidR="002E1FAA">
              <w:rPr>
                <w:rFonts w:ascii="Times New Roman" w:hAnsi="Times New Roman" w:cs="Times New Roman"/>
                <w:sz w:val="28"/>
                <w:szCs w:val="28"/>
              </w:rPr>
              <w:t>∙</w:t>
            </w:r>
            <w:r w:rsidRPr="00223F1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1+ 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10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100 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p>
              </m:sSup>
            </m:oMath>
            <w:r w:rsidRPr="00223F17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="00223F17">
              <w:rPr>
                <w:rFonts w:ascii="Times New Roman" w:hAnsi="Times New Roman" w:cs="Times New Roman"/>
                <w:sz w:val="28"/>
                <w:szCs w:val="28"/>
              </w:rPr>
              <w:t xml:space="preserve">26 620 руб. </w:t>
            </w:r>
          </w:p>
          <w:p w:rsidR="00324EA0" w:rsidRPr="00324EA0" w:rsidRDefault="00324EA0" w:rsidP="00144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Вывод: </w:t>
            </w:r>
            <w:r w:rsidR="00223F17">
              <w:rPr>
                <w:rFonts w:ascii="Times New Roman" w:hAnsi="Times New Roman" w:cs="Times New Roman"/>
                <w:sz w:val="28"/>
                <w:szCs w:val="28"/>
              </w:rPr>
              <w:t xml:space="preserve">В первом случае через </w:t>
            </w:r>
            <w:r w:rsidR="00DE16F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23F17">
              <w:rPr>
                <w:rFonts w:ascii="Times New Roman" w:hAnsi="Times New Roman" w:cs="Times New Roman"/>
                <w:sz w:val="28"/>
                <w:szCs w:val="28"/>
              </w:rPr>
              <w:t xml:space="preserve"> года на счету будет большая сумма</w:t>
            </w:r>
          </w:p>
        </w:tc>
      </w:tr>
      <w:tr w:rsidR="00D71617" w:rsidTr="009348A9">
        <w:tc>
          <w:tcPr>
            <w:tcW w:w="15022" w:type="dxa"/>
            <w:gridSpan w:val="6"/>
          </w:tcPr>
          <w:p w:rsidR="00D71617" w:rsidRPr="00223F17" w:rsidRDefault="00D71617" w:rsidP="00324EA0">
            <w:pPr>
              <w:tabs>
                <w:tab w:val="left" w:pos="100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62664B">
              <w:rPr>
                <w:rFonts w:ascii="Times New Roman" w:hAnsi="Times New Roman" w:cs="Times New Roman"/>
                <w:sz w:val="28"/>
                <w:szCs w:val="28"/>
              </w:rPr>
              <w:t>Физкультминутка (проводит учитель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87652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7652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 </w:t>
            </w:r>
            <w:r w:rsidR="003761F3" w:rsidRPr="00EE6591">
              <w:rPr>
                <w:rFonts w:ascii="Times New Roman" w:hAnsi="Times New Roman" w:cs="Times New Roman"/>
                <w:i/>
                <w:sz w:val="28"/>
                <w:szCs w:val="28"/>
              </w:rPr>
              <w:t>мин</w:t>
            </w:r>
            <w:r w:rsidR="003761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24EA0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62664B" w:rsidRDefault="0062664B" w:rsidP="0062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2AE5">
              <w:rPr>
                <w:rFonts w:ascii="Times New Roman" w:hAnsi="Times New Roman" w:cs="Times New Roman"/>
                <w:sz w:val="28"/>
                <w:szCs w:val="28"/>
              </w:rPr>
              <w:t xml:space="preserve">         Сядьте ровно, прислоните свою спину к спинке стула. Выполняем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62664B" w:rsidRDefault="0062664B" w:rsidP="0062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AE2AE5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упражнение носок-пятка. Закройте глаза. Встряхните кисти рук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664B" w:rsidRDefault="0062664B" w:rsidP="0062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AE2AE5">
              <w:rPr>
                <w:rFonts w:ascii="Times New Roman" w:hAnsi="Times New Roman" w:cs="Times New Roman"/>
                <w:sz w:val="28"/>
                <w:szCs w:val="28"/>
              </w:rPr>
              <w:t xml:space="preserve">(считаем до 10). Открыли глаза. Посмотрите в окно, найдите самое </w:t>
            </w:r>
          </w:p>
          <w:p w:rsidR="0062664B" w:rsidRDefault="0062664B" w:rsidP="0062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AE2AE5">
              <w:rPr>
                <w:rFonts w:ascii="Times New Roman" w:hAnsi="Times New Roman" w:cs="Times New Roman"/>
                <w:sz w:val="28"/>
                <w:szCs w:val="28"/>
              </w:rPr>
              <w:t>дальнее дерево.</w:t>
            </w:r>
          </w:p>
          <w:p w:rsidR="0062664B" w:rsidRDefault="0062664B" w:rsidP="0062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AE2AE5">
              <w:rPr>
                <w:rFonts w:ascii="Times New Roman" w:hAnsi="Times New Roman" w:cs="Times New Roman"/>
                <w:sz w:val="28"/>
                <w:szCs w:val="28"/>
              </w:rPr>
              <w:t xml:space="preserve">Вам приятно и спокойно. Вы бодры и полны сил. Продолжаем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664B" w:rsidRDefault="0062664B" w:rsidP="006266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AE2AE5">
              <w:rPr>
                <w:rFonts w:ascii="Times New Roman" w:hAnsi="Times New Roman" w:cs="Times New Roman"/>
                <w:sz w:val="28"/>
                <w:szCs w:val="28"/>
              </w:rPr>
              <w:t>работать.</w:t>
            </w:r>
          </w:p>
          <w:p w:rsidR="00B773F2" w:rsidRPr="00AE2AE5" w:rsidRDefault="00B773F2" w:rsidP="0062664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1617" w:rsidRDefault="00D71617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68E" w:rsidTr="00E71794">
        <w:tc>
          <w:tcPr>
            <w:tcW w:w="3515" w:type="dxa"/>
          </w:tcPr>
          <w:p w:rsidR="00BB468E" w:rsidRPr="00CB389B" w:rsidRDefault="00BB468E" w:rsidP="0043679E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  <w:r w:rsidRPr="00CB389B">
              <w:rPr>
                <w:rFonts w:ascii="Times New Roman" w:hAnsi="Times New Roman" w:cs="Times New Roman"/>
                <w:sz w:val="28"/>
                <w:szCs w:val="28"/>
              </w:rPr>
              <w:t>Закрепление изученного материала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73F2">
              <w:rPr>
                <w:rFonts w:ascii="Times New Roman" w:hAnsi="Times New Roman" w:cs="Times New Roman"/>
                <w:i/>
                <w:sz w:val="28"/>
                <w:szCs w:val="28"/>
              </w:rPr>
              <w:t>(1</w:t>
            </w:r>
            <w:r w:rsidR="0043679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B97BA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2807" w:type="dxa"/>
            <w:gridSpan w:val="2"/>
          </w:tcPr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468E" w:rsidRDefault="00BB468E" w:rsidP="00376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2" w:type="dxa"/>
            <w:gridSpan w:val="2"/>
          </w:tcPr>
          <w:p w:rsidR="00BB468E" w:rsidRDefault="00BB468E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8" w:type="dxa"/>
          </w:tcPr>
          <w:p w:rsidR="00BB468E" w:rsidRPr="00DE16F7" w:rsidRDefault="00BB468E" w:rsidP="00144B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16F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Совместное решение задачи. </w:t>
            </w:r>
          </w:p>
          <w:p w:rsidR="00BB468E" w:rsidRDefault="00BB468E" w:rsidP="00144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Учащимся предлагается сначала наметить план решения, выполнить все шаги, оформить задачу на доске и в тетрадях.</w:t>
            </w:r>
          </w:p>
          <w:p w:rsidR="00BB468E" w:rsidRPr="00293D3F" w:rsidRDefault="00BB468E" w:rsidP="00144BA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3D3F">
              <w:rPr>
                <w:rFonts w:ascii="Times New Roman" w:hAnsi="Times New Roman" w:cs="Times New Roman"/>
                <w:i/>
                <w:sz w:val="28"/>
                <w:szCs w:val="28"/>
              </w:rPr>
              <w:t>Задача.</w:t>
            </w:r>
          </w:p>
          <w:p w:rsidR="00BB468E" w:rsidRDefault="00BB468E" w:rsidP="00293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4BAF">
              <w:rPr>
                <w:rFonts w:ascii="Times New Roman" w:hAnsi="Times New Roman" w:cs="Times New Roman"/>
                <w:sz w:val="28"/>
                <w:szCs w:val="28"/>
              </w:rPr>
              <w:t xml:space="preserve">Молодая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293D3F">
              <w:rPr>
                <w:rFonts w:ascii="Times New Roman" w:hAnsi="Times New Roman" w:cs="Times New Roman"/>
                <w:sz w:val="28"/>
                <w:szCs w:val="28"/>
              </w:rPr>
              <w:t xml:space="preserve">емья решила купить в </w:t>
            </w:r>
            <w:proofErr w:type="spellStart"/>
            <w:r w:rsidR="00293D3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="00293D3F">
              <w:rPr>
                <w:rFonts w:ascii="Times New Roman" w:hAnsi="Times New Roman" w:cs="Times New Roman"/>
                <w:sz w:val="28"/>
                <w:szCs w:val="28"/>
              </w:rPr>
              <w:t>,Г</w:t>
            </w:r>
            <w:proofErr w:type="gramEnd"/>
            <w:r w:rsidR="00293D3F">
              <w:rPr>
                <w:rFonts w:ascii="Times New Roman" w:hAnsi="Times New Roman" w:cs="Times New Roman"/>
                <w:sz w:val="28"/>
                <w:szCs w:val="28"/>
              </w:rPr>
              <w:t>райворон</w:t>
            </w:r>
            <w:proofErr w:type="spellEnd"/>
            <w:r w:rsidR="00293D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двухкомнатную квартиру, стоимостью 2,5 млн.рублей. Для этой цели было решено взять ипотеку при условии, что первоначальный взнос составляет 10%, ипотека выдается под 8%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годовых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Через сколько лет все выплаты будут выполнены</w:t>
            </w:r>
            <w:r w:rsidR="00293D3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ежемесячно семья будет выплачивать по 30тыс. рублей?</w:t>
            </w:r>
          </w:p>
          <w:p w:rsidR="0043679E" w:rsidRDefault="0043679E" w:rsidP="00293D3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3679E">
              <w:rPr>
                <w:rFonts w:ascii="Times New Roman" w:hAnsi="Times New Roman" w:cs="Times New Roman"/>
                <w:i/>
                <w:sz w:val="28"/>
                <w:szCs w:val="28"/>
              </w:rPr>
              <w:t>Решение:</w:t>
            </w:r>
          </w:p>
          <w:p w:rsidR="0043679E" w:rsidRDefault="002E1FAA" w:rsidP="002E1FA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 ∙ 1,08 = 2,7 млн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 необходимо вернуть в банк</w:t>
            </w:r>
          </w:p>
          <w:p w:rsidR="002E1FAA" w:rsidRDefault="002E1FAA" w:rsidP="002E1FA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2, 5 ∙ 0,1 = 250 тыс.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первоначальный взнос</w:t>
            </w:r>
          </w:p>
          <w:p w:rsidR="002E1FAA" w:rsidRDefault="002E1FAA" w:rsidP="002E1FA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2 700 000 – 250 000 = 2 450 000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надо выплатить </w:t>
            </w:r>
          </w:p>
          <w:p w:rsidR="002E1FAA" w:rsidRDefault="002E1FAA" w:rsidP="002E1FA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30 000  ∙ 12  = 360 000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семья возвратит в банк за 1 год</w:t>
            </w:r>
          </w:p>
          <w:p w:rsidR="002E1FAA" w:rsidRDefault="002E1FAA" w:rsidP="002E1FA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2 450 000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360 000 = 6,8 лет уйдет на погашение долга</w:t>
            </w:r>
          </w:p>
          <w:p w:rsidR="002E1FAA" w:rsidRPr="002E1FAA" w:rsidRDefault="002E1FAA" w:rsidP="002E1FA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Ответ: За 7 лет все выплаты будут сделаны.</w:t>
            </w:r>
          </w:p>
        </w:tc>
      </w:tr>
      <w:tr w:rsidR="00293D3F" w:rsidTr="00DA30E6">
        <w:tc>
          <w:tcPr>
            <w:tcW w:w="3515" w:type="dxa"/>
          </w:tcPr>
          <w:p w:rsidR="00293D3F" w:rsidRDefault="00293D3F" w:rsidP="004367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7.Информация о домашнем задании(</w:t>
            </w:r>
            <w:r w:rsidR="0043679E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EE659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807" w:type="dxa"/>
            <w:gridSpan w:val="2"/>
          </w:tcPr>
          <w:p w:rsidR="00293D3F" w:rsidRDefault="00293D3F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2" w:type="dxa"/>
            <w:gridSpan w:val="2"/>
          </w:tcPr>
          <w:p w:rsidR="00293D3F" w:rsidRDefault="00293D3F" w:rsidP="00B32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П.15(с.148-149),выучить формулу, №523, 537</w:t>
            </w:r>
          </w:p>
          <w:p w:rsidR="00293D3F" w:rsidRDefault="00293D3F" w:rsidP="00B32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8" w:type="dxa"/>
          </w:tcPr>
          <w:p w:rsidR="00293D3F" w:rsidRDefault="00293D3F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3D3F" w:rsidTr="00A34E3E">
        <w:tc>
          <w:tcPr>
            <w:tcW w:w="3515" w:type="dxa"/>
          </w:tcPr>
          <w:p w:rsidR="00293D3F" w:rsidRPr="008B0970" w:rsidRDefault="00293D3F" w:rsidP="008B0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8B0970">
              <w:rPr>
                <w:rFonts w:ascii="Times New Roman" w:hAnsi="Times New Roman" w:cs="Times New Roman"/>
                <w:sz w:val="28"/>
                <w:szCs w:val="28"/>
              </w:rPr>
              <w:t>Подведение итогов.  Учитель: Достигнута ли цель урока?</w:t>
            </w:r>
          </w:p>
          <w:p w:rsidR="00293D3F" w:rsidRDefault="00293D3F" w:rsidP="008B0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970">
              <w:rPr>
                <w:rFonts w:ascii="Times New Roman" w:hAnsi="Times New Roman" w:cs="Times New Roman"/>
                <w:sz w:val="28"/>
                <w:szCs w:val="28"/>
              </w:rPr>
              <w:t>(Выставление отметок)</w:t>
            </w:r>
          </w:p>
          <w:p w:rsidR="00293D3F" w:rsidRPr="008B0970" w:rsidRDefault="00293D3F" w:rsidP="004367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3679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</w:tc>
        <w:tc>
          <w:tcPr>
            <w:tcW w:w="2807" w:type="dxa"/>
            <w:gridSpan w:val="2"/>
          </w:tcPr>
          <w:p w:rsidR="00293D3F" w:rsidRDefault="00293D3F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72" w:type="dxa"/>
            <w:gridSpan w:val="2"/>
          </w:tcPr>
          <w:p w:rsidR="00293D3F" w:rsidRDefault="00293D3F" w:rsidP="00B32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8" w:type="dxa"/>
          </w:tcPr>
          <w:p w:rsidR="00293D3F" w:rsidRDefault="00293D3F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293D3F" w:rsidTr="00267E11">
        <w:tc>
          <w:tcPr>
            <w:tcW w:w="3515" w:type="dxa"/>
          </w:tcPr>
          <w:p w:rsidR="00293D3F" w:rsidRPr="008B0970" w:rsidRDefault="00293D3F" w:rsidP="008B0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970">
              <w:rPr>
                <w:rFonts w:ascii="Times New Roman" w:hAnsi="Times New Roman" w:cs="Times New Roman"/>
                <w:sz w:val="28"/>
                <w:szCs w:val="28"/>
              </w:rPr>
              <w:t>9. Рефлексия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2мин)</w:t>
            </w:r>
          </w:p>
          <w:p w:rsidR="00293D3F" w:rsidRPr="008B0970" w:rsidRDefault="00293D3F" w:rsidP="008B0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970">
              <w:rPr>
                <w:rFonts w:ascii="Times New Roman" w:hAnsi="Times New Roman" w:cs="Times New Roman"/>
                <w:sz w:val="28"/>
                <w:szCs w:val="28"/>
              </w:rPr>
              <w:t>Выберите предложение, которым вы хотите выразить свое отношение к уроку и продолжите его.</w:t>
            </w:r>
          </w:p>
          <w:p w:rsidR="00293D3F" w:rsidRPr="008B0970" w:rsidRDefault="00293D3F" w:rsidP="008B0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8B0970">
              <w:rPr>
                <w:rFonts w:ascii="Times New Roman" w:hAnsi="Times New Roman" w:cs="Times New Roman"/>
                <w:sz w:val="28"/>
                <w:szCs w:val="28"/>
              </w:rPr>
              <w:t>Мне понравилось…</w:t>
            </w:r>
          </w:p>
          <w:p w:rsidR="00293D3F" w:rsidRPr="008B0970" w:rsidRDefault="00293D3F" w:rsidP="008B0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8B0970">
              <w:rPr>
                <w:rFonts w:ascii="Times New Roman" w:hAnsi="Times New Roman" w:cs="Times New Roman"/>
                <w:sz w:val="28"/>
                <w:szCs w:val="28"/>
              </w:rPr>
              <w:t>Мне было трудно…</w:t>
            </w:r>
          </w:p>
          <w:p w:rsidR="00293D3F" w:rsidRPr="008B0970" w:rsidRDefault="00293D3F" w:rsidP="008B0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Pr="008B0970">
              <w:rPr>
                <w:rFonts w:ascii="Times New Roman" w:hAnsi="Times New Roman" w:cs="Times New Roman"/>
                <w:sz w:val="28"/>
                <w:szCs w:val="28"/>
              </w:rPr>
              <w:t>Я научился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807" w:type="dxa"/>
            <w:gridSpan w:val="2"/>
          </w:tcPr>
          <w:p w:rsidR="00293D3F" w:rsidRDefault="00293D3F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072" w:type="dxa"/>
            <w:gridSpan w:val="2"/>
          </w:tcPr>
          <w:p w:rsidR="00293D3F" w:rsidRDefault="00293D3F" w:rsidP="00B32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28" w:type="dxa"/>
          </w:tcPr>
          <w:p w:rsidR="00293D3F" w:rsidRDefault="00293D3F" w:rsidP="003D5A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</w:tbl>
    <w:p w:rsidR="004003B7" w:rsidRDefault="004003B7" w:rsidP="003D5AE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7BA0" w:rsidRDefault="00B97BA0" w:rsidP="003D5AE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97BA0" w:rsidSect="00540F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127B"/>
    <w:multiLevelType w:val="hybridMultilevel"/>
    <w:tmpl w:val="19B82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6259E"/>
    <w:multiLevelType w:val="hybridMultilevel"/>
    <w:tmpl w:val="DC728E06"/>
    <w:lvl w:ilvl="0" w:tplc="662650E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5808E1"/>
    <w:multiLevelType w:val="hybridMultilevel"/>
    <w:tmpl w:val="C2DAD162"/>
    <w:lvl w:ilvl="0" w:tplc="16BA63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7279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382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2490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B0E2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BCA2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5AC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0AA2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887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A5933AF"/>
    <w:multiLevelType w:val="hybridMultilevel"/>
    <w:tmpl w:val="F5961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861618"/>
    <w:multiLevelType w:val="hybridMultilevel"/>
    <w:tmpl w:val="A40E4268"/>
    <w:lvl w:ilvl="0" w:tplc="8B305C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DE4C87"/>
    <w:multiLevelType w:val="hybridMultilevel"/>
    <w:tmpl w:val="9B14BB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870567"/>
    <w:multiLevelType w:val="hybridMultilevel"/>
    <w:tmpl w:val="BF3015BC"/>
    <w:lvl w:ilvl="0" w:tplc="185E0F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40F99"/>
    <w:rsid w:val="0002401D"/>
    <w:rsid w:val="00034CDE"/>
    <w:rsid w:val="000A27A8"/>
    <w:rsid w:val="000E36C9"/>
    <w:rsid w:val="00125813"/>
    <w:rsid w:val="00144BAF"/>
    <w:rsid w:val="00144DE6"/>
    <w:rsid w:val="00156CE5"/>
    <w:rsid w:val="001A31AB"/>
    <w:rsid w:val="00223F17"/>
    <w:rsid w:val="00234250"/>
    <w:rsid w:val="00293D3F"/>
    <w:rsid w:val="002E1FAA"/>
    <w:rsid w:val="002F5DC0"/>
    <w:rsid w:val="00324EA0"/>
    <w:rsid w:val="003265FC"/>
    <w:rsid w:val="00337BDC"/>
    <w:rsid w:val="00356E6A"/>
    <w:rsid w:val="003761F3"/>
    <w:rsid w:val="003D5AE4"/>
    <w:rsid w:val="004003B7"/>
    <w:rsid w:val="0043679E"/>
    <w:rsid w:val="00467163"/>
    <w:rsid w:val="00490095"/>
    <w:rsid w:val="004E24E8"/>
    <w:rsid w:val="004F3E99"/>
    <w:rsid w:val="00540F99"/>
    <w:rsid w:val="00566A83"/>
    <w:rsid w:val="00571710"/>
    <w:rsid w:val="00576926"/>
    <w:rsid w:val="005A0835"/>
    <w:rsid w:val="005A5275"/>
    <w:rsid w:val="00602BE5"/>
    <w:rsid w:val="0062664B"/>
    <w:rsid w:val="00627EF8"/>
    <w:rsid w:val="006E19AF"/>
    <w:rsid w:val="00856942"/>
    <w:rsid w:val="00863E19"/>
    <w:rsid w:val="00876524"/>
    <w:rsid w:val="008B0970"/>
    <w:rsid w:val="008C3F03"/>
    <w:rsid w:val="009348A9"/>
    <w:rsid w:val="009B03BD"/>
    <w:rsid w:val="00A22D2B"/>
    <w:rsid w:val="00A7323D"/>
    <w:rsid w:val="00A8430D"/>
    <w:rsid w:val="00B205B2"/>
    <w:rsid w:val="00B321E9"/>
    <w:rsid w:val="00B773F2"/>
    <w:rsid w:val="00B97BA0"/>
    <w:rsid w:val="00BB468E"/>
    <w:rsid w:val="00BD0DD4"/>
    <w:rsid w:val="00BF2F20"/>
    <w:rsid w:val="00C01119"/>
    <w:rsid w:val="00C41B0E"/>
    <w:rsid w:val="00C8195B"/>
    <w:rsid w:val="00C8301F"/>
    <w:rsid w:val="00C948BF"/>
    <w:rsid w:val="00CB389B"/>
    <w:rsid w:val="00CC0C42"/>
    <w:rsid w:val="00D71617"/>
    <w:rsid w:val="00D7355C"/>
    <w:rsid w:val="00DD5B5C"/>
    <w:rsid w:val="00DE16F7"/>
    <w:rsid w:val="00E465CC"/>
    <w:rsid w:val="00EE6591"/>
    <w:rsid w:val="00FE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6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36C9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6E19AF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6E1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19A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C41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6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2021-05-05T18:47:00Z</dcterms:created>
  <dcterms:modified xsi:type="dcterms:W3CDTF">2022-04-01T20:03:00Z</dcterms:modified>
</cp:coreProperties>
</file>