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Итоговое интегрированное занятие в старшей группе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Интеграция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образовательных областей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«Речевое развитие»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«Познавательное развитие»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«Социально-коммуникативное»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«Художественно-эстетическое»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«Физкультурное»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Цель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обобщение и закрепление знаний у детей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старшей группы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 по пройденному материалу за учебный год через организацию различных видов деятельности.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Задачи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Обучающие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закреплять характерные признаки времен года, названий месяцев, дней недели;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упражнять в назывании утро, день, вечер, ночь, имеют представление о смене частей суток;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закреплять счёт количественных и порядковых числительных (в пределах 10, умение различать геометрические фигуры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(круг, квадрат, треугольник, прямоугольник, овал, многоугольник)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; закрепить умение ориентироваться на листе бумаги; закрепить умение определять количество слогов и звуков в слове.</w:t>
      </w:r>
      <w:proofErr w:type="gramEnd"/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упражнять в классификации предметов, определение материала, из которых они сделаны;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упражнять подбирать к существительным несколько прилагательных;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закрепление умения употреблять обобщающие слова.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Развивающие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-развивать у детей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интерес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к самостоятельному решению познавательных и творческих задач, логическое мышление, любознательность, развивать внимание и память;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расширять словарный объём детей, диалогической речи;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закреплять умение устанавливать причинно - следственные связи;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развивать моторику рук.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Воспитательные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-воспитывать любознательность, наблюдательность;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-воспитывать взаимовыручку, самостоятельность;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воспитывать у детей доброту, отзывчивость, дружеское взаимоотношение между детьми;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-воспитывать у детей </w:t>
      </w: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эмпатию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 доброжелательность в общении со сверстниками и взрослыми, оказывать помощь.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Форма работы - фронтальная, индивидуальная, в парах.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Тип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занятия – закрепление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Этапы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занятия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:</w:t>
      </w:r>
      <w:proofErr w:type="gramEnd"/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1. Организационный момент. Сюрпризный момент.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2. Мотивация - постановка цели и задачи перед детьми.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3.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Основной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- непосредственная работа с детьми.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4.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Закрепляющий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– выводы, награждение.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Используемые методы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Игровой метод, наглядный, словесный, поощрение.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А так же познавательный метод (задачи, смекалки, социальный (формы работы, эмоциональный (атмосфера во время работы,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интерес к заданиям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 рефлексия (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итоги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 выводы, беседы по вопросам, контроль во время работы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(устный, фронтальный, проверка друг у друга, поощрение)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Демонстрационный материал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медвежонок Умка, числовой ряд, карточки с числами, геометрические фигуры, карточки для игры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«Шифр»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предметные картинки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животные.</w:t>
      </w:r>
      <w:proofErr w:type="gramEnd"/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Раздаточный материал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Набор геометрических фигур (круг, квадрат, треугольник, прямоугольник, карточки с цифрами, счетные палочки,</w:t>
      </w:r>
      <w:proofErr w:type="gramEnd"/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лист бумаги, карточки и фишки для звукового анализа.</w:t>
      </w:r>
    </w:p>
    <w:p w:rsidR="00120DDB" w:rsidRPr="00120DDB" w:rsidRDefault="00120DDB" w:rsidP="00120DDB">
      <w:pPr>
        <w:shd w:val="clear" w:color="auto" w:fill="FFFFFF"/>
        <w:spacing w:before="389" w:after="389" w:line="288" w:lineRule="atLeast"/>
        <w:outlineLvl w:val="1"/>
        <w:rPr>
          <w:rFonts w:ascii="Times New Roman" w:eastAsia="Times New Roman" w:hAnsi="Times New Roman" w:cs="Times New Roman"/>
          <w:color w:val="83A629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83A629"/>
          <w:sz w:val="24"/>
          <w:szCs w:val="24"/>
        </w:rPr>
        <w:t>Ход НОД: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Восп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: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Ребята, посмотрите, сколько гостей к нам сегодня пришли, и они посмотрят, чему мы научились в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старшей группе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 и можно ли нас перевести уже в подготовительную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группу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Давайте поздороваемся с нашими гостями.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Здравствуйте.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Восп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: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Теперь я предлагаю вам поздороваться друг с другом. 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Но сделаем мы это по-особенному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прикосновением ладошками. Прикоснитесь ладошками друг с другом.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Восп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: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Ребята, тёплые у нас ладошки?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Да.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Восп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: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Тёплые, потому что вы очень добрые и готовы сегодня поделиться своим теплом, добротой друг с другом. Присаживайтесь на свои места.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Ребята, как называется наша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группа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proofErr w:type="spellStart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Умочки</w:t>
      </w:r>
      <w:proofErr w:type="spellEnd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Ребята, к нам на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занятие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 прилетел еще один гость с далекого Севера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–м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едвежонок Умка. Ему тоже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интересно узнать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 какие знания у наших ребят? Ну, что покажем Умке?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«Части суток»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(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«Закончи предложение»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Я буду читать предложение, а вы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постарайтесь его закончить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Спим мы ночью, а делаем зарядку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(утром)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Завтракаем мы утром, а обедаем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(днём)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Обедаем мы днём, а ужинаем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(вечером)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Ужинаем мы вечером, а спим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(ночью)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Сколько частей в сутках?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lastRenderedPageBreak/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4.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Назовите их.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утро, день, вечер, ночь.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Скажите, а сейчас какое время суток?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Утро.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-Сколько всего дней недели? Назовите их.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Какой сегодня день недели?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(четверг)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Какой день недели был вчера?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(среда)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Как называются выходные дни?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(Суббота, воскресенье)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Сколько хвостов у трех котов?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(три)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А сколько ушей у двух мышей?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(четыре)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А какое сейчас время года?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Весна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Назовите весенние месяцы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март, апрель и май – их не забывай.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Молодцы!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«В какое время года?»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 какое время года все купаются и загорают?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(Лето)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 какое время года птички улетают на юг?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(Осень)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 какое время года расцветают подснежники?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(Весна)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 какое время года играют в снежки?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(Зимой)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 какое время года тает снег?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(Весной)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 какое время года с деревьев опадают листья?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(Осенью)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3. 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«Скажи одним словом»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(обобщение)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с мячом.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Яблоко, груша, слива, лимон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(фрукты)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Кровать, тумбочка, стул, шкаф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(мебель)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Собака, кошка, корова, коза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(домашние животные)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Папа, мама, бабушка, дедушка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(родственники - семья)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Кубик, кукла, машина, мячик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(игрушки)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Тапочки, босоножки, сапоги, кроссовки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(обувь)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Пчела, стрекоза, муха, жук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(насекомые)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Самолёт, вертолёт, ракета – …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(воздушный транспорт)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Физминутка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«Буратино»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«Из чего сделаны предметы?»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Мяч из резины – … резиновый.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Мяч из пластмассы – … пластмассовый.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Стакан из стекла – … стеклянный.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Матрёшка из дерева – … деревянная.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Утка из резины – … резиновая.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Игрушка из меха – … меховая.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Поделка из бумаги – … бумажная.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Гвоздь из железа – … железный.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«Рассыпанное слово»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Дети, посмотрите на картинки, кто на них изображен?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Давайте определим с помощью хлопков, сколько слогов в этих словах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(лиса, лягушка, белка, волк, медведь и др.)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Дети произносят слова по слогам, называя их количество.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Геометрические фигуры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Дети называют геометрические фигуры, кот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п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оказывает воспитатель.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«Что где находится?»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А сейчас посмотрим, какие вы внимательные. Вам нужно внимательно посмотреть на доску и запомнить в каком порядке расположены геометрические фигуры. Затем расположить такие же геометрические фигуры и в том же порядке на своем альбомном листе.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А теперь давайте проверим, правильно ли вы выполнили задание.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 середине – круг.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 правом верхнем углу – квадрат.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 левом нижнем углу –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 правом нижнем углу – треугольник.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 левом верхнем углу –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Дети, кто посчитает от 1 до 10?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(спрашиваю одного ребенка)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 Кто сможет посчитать обратно?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(спрашиваю другого ребенка)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 Назовите самое маленькое число. А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теперь назовите самое большое число. Какое число больше 5 на 1? А какое число меньше 4 на 1? Назови все числа, которые больше 5; которые меньше 6»,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Назови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«Пропущенное число»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 Воспитатель прячет цифру, а дети угадывают её.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Молодцы! Справились и с этим заданием.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Смотрите, ребята, здесь какой – то шифр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(показываю числовой ряд, в котором цифры пропущены)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 Вы что-нибудь понимаете? </w:t>
      </w:r>
      <w:proofErr w:type="gramStart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 </w:t>
      </w:r>
      <w:proofErr w:type="gramEnd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u w:val="single"/>
          <w:bdr w:val="none" w:sz="0" w:space="0" w:color="auto" w:frame="1"/>
        </w:rPr>
        <w:t>ответ детей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: нужно вставить цифры)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«Назови соседей»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У вас на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столе есть листочки на них написана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цифра, подумайте и скажите рядом стоящею цифру.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Физминутка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(на внимание)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Моргните двумя глазами столько раз, сколько показывает цифра на карточке.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Хлопните в ладоши 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Присядьте…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Подпрыгните на правой ноге…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Подпрыгните на левой ноге.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Подпрыгните на двух ногах…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А теперь, ребята, нужно назвать сказки, в которых встречаются цифры.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(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«Волк и семеро козлят»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«Три поросенка»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«Белоснежка и семь гномов»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«Три медведя»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«Сказка о мертвой царевне и семи богатырях»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proofErr w:type="spellStart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Цветик-семицветик</w:t>
      </w:r>
      <w:proofErr w:type="spellEnd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). Спасибо большое! </w:t>
      </w: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Умнички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«Четвертый лишний»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 Ребята, я назову четыре предмета, вам нужно будет назвать лишний и сказать, 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почему он лишний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Корова, кошка, лиса, собака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Понедельник, четверг, весна, вторник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Стрекоза, жук, воробей, бабочка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Береза, ель, ромашка, сосна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Ложка, кастрюля, тарелка, барабан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Яблоко, груша, огурец, слива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Стол, кровать, мотоцикл, шкаф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Задание на звуковую культуру речи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Вы готовы дальше выполнять задания?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Дети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– ДА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- Прежде мы вспомним с вами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-Из чего состоит наша речь? – наша речь состоит из предложений.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-Какие бывают предложения? – предложения бывают короткими и длинными.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Из чего состоит предложения? – предложения состоят из слов.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Из чего состоят слова? из слогов.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-Из чего состоят слоги? из звуков.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-А все звуки делятся на две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группы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: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гласные и согласные.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- давайте сейчас с вами поиграем в игру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«Игра со звуками»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Назовите мне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слова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где слова начинаются со звука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«К»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«Р»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Назовите мне 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слова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где звук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«К»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«Р»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стоит в конце слова.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«Звуковой анализ слов»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Возьмите карточки и сделайте анализ своего слова.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А к доске выйдут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Аня, Амина.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делают звуковой анализ слов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«Дом»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«Мак»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-4 человека отвечают с места.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Молодцы ребята!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Физминутка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«Раз, два…»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Разделить слова на слоги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(Карандаш, ручка, тетрадь, стол, сколько слогов? как определили?</w:t>
      </w:r>
      <w:proofErr w:type="gramEnd"/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Определить место звука в слове, где находится звук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в слове сорока, пылесос, костюм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proofErr w:type="gramStart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В начале</w:t>
      </w:r>
      <w:proofErr w:type="gramEnd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 в середине)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Придумать слово на заданный звук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proofErr w:type="spellStart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р</w:t>
      </w:r>
      <w:proofErr w:type="spellEnd"/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«с»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«а»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Игра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«Да или нет?»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Если я говорю правильно, вы отвечаете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«Да»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 если неправильно –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«нет»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Если </w:t>
      </w: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нет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,т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о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доказываете почему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Готовые фразы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Золушка носила красную шапочку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(нет)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Почему?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Снежная королева заколдовала мальчика по имени Кай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(Да)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Дюймовочка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спала в ящике с золой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(нет)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 Почему?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Крошечка – </w:t>
      </w:r>
      <w:proofErr w:type="spell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хаврошечка</w:t>
      </w:r>
      <w:proofErr w:type="spell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поехала на бал в карете из тыквы)нет</w:t>
      </w:r>
      <w:proofErr w:type="gramStart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</w:t>
      </w:r>
      <w:proofErr w:type="gramEnd"/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очему?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Молодцы! Рыбка даёт нам ещё один ключ. Итак, сколько у нас ключей? </w:t>
      </w:r>
      <w:r w:rsidRPr="00120DDB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(Пять)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. Мы выполнили все задания. Какое из них вам понравилось больше всего?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Задание на сообразительность. Если вы услышите правильный ответ вам нужно хлопнуть в ладоши. Договорились?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Утром солнышко встаёт…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Днём светит луна…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По утрам нужно делать зарядку…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По утрам нельзя умываться и чистить зубы…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Лучше всего играть в футбол на проезжей части…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- Плавать на речке можно только с взрослыми…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Незнакомому человеку дверь не открывать…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 лесу нужно шуметь и кричать…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Всегда нужно погладить незнакомую кошку или собаку…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Лето самоё тёплое время года…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Мы собрали все семь цветов радуги…</w:t>
      </w:r>
    </w:p>
    <w:p w:rsidR="00120DDB" w:rsidRPr="00120DDB" w:rsidRDefault="00120DDB" w:rsidP="00120DDB">
      <w:pPr>
        <w:shd w:val="clear" w:color="auto" w:fill="FFFFFF"/>
        <w:spacing w:before="292" w:after="292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Мы справились со всеми заданиями…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- Мы все подросли и переходим в подготовительную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группу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</w:p>
    <w:p w:rsidR="00120DDB" w:rsidRPr="00120DDB" w:rsidRDefault="00120DDB" w:rsidP="00120DD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Воспитатель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: Молодцы, ребята! Вы справились со всеми заданиями! Умка очень рад за вас. Он для вас приготовил небольшие подарки—наклейки! А ему пора на самолет улетать на Северный полюс. До свидания, до встречи в подготовительной </w:t>
      </w:r>
      <w:r w:rsidRPr="00120DD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группе</w:t>
      </w:r>
      <w:r w:rsidRPr="00120DDB"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</w:p>
    <w:p w:rsidR="008608E2" w:rsidRPr="00120DDB" w:rsidRDefault="008608E2">
      <w:pPr>
        <w:rPr>
          <w:rFonts w:ascii="Times New Roman" w:hAnsi="Times New Roman" w:cs="Times New Roman"/>
          <w:sz w:val="24"/>
          <w:szCs w:val="24"/>
        </w:rPr>
      </w:pPr>
    </w:p>
    <w:sectPr w:rsidR="008608E2" w:rsidRPr="00120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120DDB"/>
    <w:rsid w:val="00120DDB"/>
    <w:rsid w:val="00860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0D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0DD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20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20D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9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1511</Words>
  <Characters>8619</Characters>
  <Application>Microsoft Office Word</Application>
  <DocSecurity>0</DocSecurity>
  <Lines>71</Lines>
  <Paragraphs>20</Paragraphs>
  <ScaleCrop>false</ScaleCrop>
  <Company/>
  <LinksUpToDate>false</LinksUpToDate>
  <CharactersWithSpaces>10110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Люция</dc:creator>
  <cp:keywords/>
  <dc:description/>
  <cp:lastModifiedBy>Люция</cp:lastModifiedBy>
  <cp:revision>3</cp:revision>
  <dcterms:created xsi:type="dcterms:W3CDTF">2022-12-13T10:12:00Z</dcterms:created>
  <dcterms:modified xsi:type="dcterms:W3CDTF">2022-12-13T10:17:00Z</dcterms:modified>
</cp:coreProperties>
</file>