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795" w:rsidRPr="0009463A" w:rsidRDefault="00D665A6" w:rsidP="00902FFF">
      <w:pPr>
        <w:shd w:val="clear" w:color="auto" w:fill="FFFFFF"/>
        <w:spacing w:after="0" w:line="240" w:lineRule="auto"/>
        <w:jc w:val="center"/>
        <w:rPr>
          <w:rFonts w:cs="Calibri"/>
          <w:b/>
          <w:color w:val="000000"/>
          <w:sz w:val="24"/>
          <w:szCs w:val="24"/>
        </w:rPr>
      </w:pPr>
      <w:r w:rsidRPr="0009463A">
        <w:rPr>
          <w:rFonts w:ascii="Times New Roman" w:hAnsi="Times New Roman"/>
          <w:b/>
          <w:sz w:val="24"/>
          <w:szCs w:val="24"/>
        </w:rPr>
        <w:t xml:space="preserve">Технологическая карта </w:t>
      </w:r>
    </w:p>
    <w:tbl>
      <w:tblPr>
        <w:tblW w:w="1508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8"/>
        <w:gridCol w:w="2802"/>
        <w:gridCol w:w="4590"/>
        <w:gridCol w:w="3697"/>
        <w:gridCol w:w="3986"/>
      </w:tblGrid>
      <w:tr w:rsidR="00670795" w:rsidRPr="0009463A" w:rsidTr="00711F07">
        <w:trPr>
          <w:trHeight w:val="259"/>
        </w:trPr>
        <w:tc>
          <w:tcPr>
            <w:tcW w:w="2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670795" w:rsidP="00932CA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Учебный предмет</w:t>
            </w:r>
          </w:p>
        </w:tc>
        <w:tc>
          <w:tcPr>
            <w:tcW w:w="1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670795" w:rsidP="00932C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 культура</w:t>
            </w:r>
          </w:p>
        </w:tc>
      </w:tr>
      <w:tr w:rsidR="00670795" w:rsidRPr="0009463A" w:rsidTr="00711F07">
        <w:trPr>
          <w:trHeight w:val="259"/>
        </w:trPr>
        <w:tc>
          <w:tcPr>
            <w:tcW w:w="2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670795" w:rsidP="00932CA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1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670795" w:rsidP="00932C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F77E5" w:rsidRPr="0009463A" w:rsidTr="00711F07">
        <w:trPr>
          <w:trHeight w:val="259"/>
        </w:trPr>
        <w:tc>
          <w:tcPr>
            <w:tcW w:w="2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F77E5" w:rsidRPr="0009463A" w:rsidRDefault="007F77E5" w:rsidP="00932CA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Учитель </w:t>
            </w:r>
          </w:p>
        </w:tc>
        <w:tc>
          <w:tcPr>
            <w:tcW w:w="1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F77E5" w:rsidRPr="0009463A" w:rsidRDefault="007F77E5" w:rsidP="00932C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>Балакирова Наталья Сергеевна</w:t>
            </w:r>
          </w:p>
        </w:tc>
      </w:tr>
      <w:tr w:rsidR="007F77E5" w:rsidRPr="0009463A" w:rsidTr="00711F07">
        <w:trPr>
          <w:trHeight w:val="259"/>
        </w:trPr>
        <w:tc>
          <w:tcPr>
            <w:tcW w:w="2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F77E5" w:rsidRPr="0009463A" w:rsidRDefault="007F77E5" w:rsidP="00932CA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 проведения</w:t>
            </w:r>
          </w:p>
        </w:tc>
        <w:tc>
          <w:tcPr>
            <w:tcW w:w="1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F77E5" w:rsidRPr="0009463A" w:rsidRDefault="007F77E5" w:rsidP="00932C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70795" w:rsidRPr="0009463A" w:rsidTr="00711F07">
        <w:trPr>
          <w:trHeight w:val="259"/>
        </w:trPr>
        <w:tc>
          <w:tcPr>
            <w:tcW w:w="2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670795" w:rsidP="007F77E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Тип </w:t>
            </w:r>
            <w:r w:rsidR="007F77E5"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урока</w:t>
            </w:r>
          </w:p>
        </w:tc>
        <w:tc>
          <w:tcPr>
            <w:tcW w:w="1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842729" w:rsidP="00932C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</w:t>
            </w:r>
            <w:proofErr w:type="gramStart"/>
            <w:r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695C54"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gramEnd"/>
            <w:r w:rsidR="00695C54"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тренировочной направленности</w:t>
            </w:r>
            <w:r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>, открытие новых знаний.</w:t>
            </w:r>
          </w:p>
        </w:tc>
      </w:tr>
      <w:tr w:rsidR="00670795" w:rsidRPr="0009463A" w:rsidTr="00711F07">
        <w:trPr>
          <w:trHeight w:val="259"/>
        </w:trPr>
        <w:tc>
          <w:tcPr>
            <w:tcW w:w="2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670795" w:rsidP="007F77E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Тема </w:t>
            </w:r>
            <w:r w:rsidR="007F77E5"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урока по КТП №22</w:t>
            </w:r>
            <w:r w:rsidR="00B90609"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0377F2" w:rsidP="00932CA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Комплекс</w:t>
            </w:r>
            <w:r w:rsidR="007F77E5"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упражнений на развитие мышц туловища</w:t>
            </w:r>
          </w:p>
        </w:tc>
      </w:tr>
      <w:tr w:rsidR="00670795" w:rsidRPr="0009463A" w:rsidTr="00711F07">
        <w:trPr>
          <w:trHeight w:val="259"/>
        </w:trPr>
        <w:tc>
          <w:tcPr>
            <w:tcW w:w="2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0B0E5C" w:rsidP="00932CA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Задачи</w:t>
            </w:r>
            <w:r w:rsidR="00B90609"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711F07" w:rsidP="00711F07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>Укрепление мышечного корсета и выработка стереотипа осанки.</w:t>
            </w:r>
          </w:p>
          <w:p w:rsidR="00711F07" w:rsidRPr="0009463A" w:rsidRDefault="00711F07" w:rsidP="00711F07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>Развития свободного общения с детьми и взрослыми по поводу здоровья, двигательной деятельности</w:t>
            </w:r>
          </w:p>
          <w:p w:rsidR="00711F07" w:rsidRPr="0009463A" w:rsidRDefault="00711F07" w:rsidP="00D365AD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>Расширение кругозора у детей о строение тела человека, физическом здоровье</w:t>
            </w:r>
            <w:proofErr w:type="gramStart"/>
            <w:r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365AD"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>научиться подбирать и выполнять упражнения на формирование правильной осанки.</w:t>
            </w:r>
          </w:p>
        </w:tc>
      </w:tr>
      <w:tr w:rsidR="00670795" w:rsidRPr="0009463A" w:rsidTr="0009463A">
        <w:trPr>
          <w:trHeight w:val="940"/>
        </w:trPr>
        <w:tc>
          <w:tcPr>
            <w:tcW w:w="2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FE53FA" w:rsidP="00932CA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Цель</w:t>
            </w:r>
            <w:r w:rsidR="00B90609"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8D3707" w:rsidRDefault="008D3707" w:rsidP="000377F2">
            <w:pPr>
              <w:pStyle w:val="a5"/>
              <w:shd w:val="clear" w:color="auto" w:fill="FFFFFF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0377F2">
              <w:t>создание условий, способствующих повышению интереса у обучающихся к познанию своего организма, систематизации знаний обучающихся о строении своего тела, развитию потребности в формировании правильной осанки</w:t>
            </w:r>
            <w:r w:rsidRPr="00F47556">
              <w:rPr>
                <w:color w:val="000000" w:themeColor="text1"/>
                <w:sz w:val="28"/>
                <w:szCs w:val="28"/>
              </w:rPr>
              <w:t>.</w:t>
            </w:r>
          </w:p>
        </w:tc>
      </w:tr>
      <w:tr w:rsidR="00670795" w:rsidRPr="0009463A" w:rsidTr="00711F07">
        <w:trPr>
          <w:trHeight w:val="259"/>
        </w:trPr>
        <w:tc>
          <w:tcPr>
            <w:tcW w:w="2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670795" w:rsidP="00932CA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Инвентарь и оборудование</w:t>
            </w:r>
          </w:p>
        </w:tc>
        <w:tc>
          <w:tcPr>
            <w:tcW w:w="1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277C8" w:rsidRPr="0009463A" w:rsidRDefault="00FE53FA" w:rsidP="004277C8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Гимнастические </w:t>
            </w:r>
            <w:r w:rsidR="007F77E5" w:rsidRPr="0009463A">
              <w:rPr>
                <w:rFonts w:ascii="Times New Roman" w:hAnsi="Times New Roman"/>
                <w:sz w:val="24"/>
                <w:szCs w:val="24"/>
              </w:rPr>
              <w:t>маты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, секундомер, </w:t>
            </w:r>
            <w:r w:rsidR="008D3707">
              <w:rPr>
                <w:rFonts w:ascii="Times New Roman" w:hAnsi="Times New Roman"/>
                <w:sz w:val="24"/>
                <w:szCs w:val="24"/>
              </w:rPr>
              <w:t>мячи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70795" w:rsidRPr="0009463A" w:rsidRDefault="00670795" w:rsidP="00932C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70795" w:rsidRPr="0009463A" w:rsidTr="0009463A">
        <w:trPr>
          <w:trHeight w:val="1100"/>
        </w:trPr>
        <w:tc>
          <w:tcPr>
            <w:tcW w:w="2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670795" w:rsidP="00932CA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Предметные:</w:t>
            </w:r>
          </w:p>
        </w:tc>
        <w:tc>
          <w:tcPr>
            <w:tcW w:w="1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1D704F" w:rsidP="007F77E5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1.Иметь представление о правильной и неправильной осанке, влиянии нарушений осанки на здоровье человека. 2. Знать причины нарушения осанки. 3. Знать о влиянии физических упражнений на укрепление мышц спины. 4. Научить подбирать и выполнять упражнения на формирование правильной осанки и развития двигательных каче</w:t>
            </w:r>
            <w:proofErr w:type="gramStart"/>
            <w:r w:rsidRPr="0009463A">
              <w:rPr>
                <w:rFonts w:ascii="Times New Roman" w:hAnsi="Times New Roman"/>
                <w:sz w:val="24"/>
                <w:szCs w:val="24"/>
              </w:rPr>
              <w:t>ств в пр</w:t>
            </w:r>
            <w:proofErr w:type="gramEnd"/>
            <w:r w:rsidRPr="0009463A">
              <w:rPr>
                <w:rFonts w:ascii="Times New Roman" w:hAnsi="Times New Roman"/>
                <w:sz w:val="24"/>
                <w:szCs w:val="24"/>
              </w:rPr>
              <w:t>оцессе круговой тренировки.</w:t>
            </w:r>
          </w:p>
        </w:tc>
      </w:tr>
      <w:tr w:rsidR="00670795" w:rsidRPr="0009463A" w:rsidTr="00711F07">
        <w:trPr>
          <w:trHeight w:val="636"/>
        </w:trPr>
        <w:tc>
          <w:tcPr>
            <w:tcW w:w="2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670795" w:rsidP="00932CA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Метапредметные:</w:t>
            </w:r>
          </w:p>
        </w:tc>
        <w:tc>
          <w:tcPr>
            <w:tcW w:w="1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704F" w:rsidRPr="0009463A" w:rsidRDefault="004277C8" w:rsidP="001D704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="001D704F" w:rsidRPr="0009463A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  <w:r w:rsidR="001D704F" w:rsidRPr="0009463A">
              <w:rPr>
                <w:rFonts w:ascii="Times New Roman" w:hAnsi="Times New Roman"/>
                <w:sz w:val="24"/>
                <w:szCs w:val="24"/>
              </w:rPr>
              <w:t xml:space="preserve"> 1. Принимать и сохранять цели учебной деятельности. 2. Осуществлять само и взаимный контроль в ходе совместной деятельности. 3. Адекватно оценивать свое поведение и поведение окружающих. 4. Определять наиболее эффективные пути достижения результата.</w:t>
            </w:r>
          </w:p>
          <w:p w:rsidR="001D704F" w:rsidRPr="0009463A" w:rsidRDefault="004277C8" w:rsidP="001D704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1D704F" w:rsidRPr="0009463A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  <w:r w:rsidR="001D704F" w:rsidRPr="0009463A">
              <w:rPr>
                <w:rFonts w:ascii="Times New Roman" w:hAnsi="Times New Roman"/>
                <w:sz w:val="24"/>
                <w:szCs w:val="24"/>
              </w:rPr>
              <w:t xml:space="preserve"> 1. Устанавливать и объяснять связь между физической культурой и здоровьем и развитием человека. 2. Различать виды физических упражнений. 3. Классифицировать, обобщать, сравнивать явления, предметы, факты по определенным признакам.</w:t>
            </w:r>
          </w:p>
          <w:p w:rsidR="00670795" w:rsidRPr="0009463A" w:rsidRDefault="004277C8" w:rsidP="004277C8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1D704F" w:rsidRPr="0009463A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  <w:r w:rsidR="001D704F" w:rsidRPr="0009463A">
              <w:rPr>
                <w:rFonts w:ascii="Times New Roman" w:hAnsi="Times New Roman"/>
                <w:sz w:val="24"/>
                <w:szCs w:val="24"/>
              </w:rPr>
              <w:t xml:space="preserve"> 1. Строить позитивные взаимоотношения в ходе учебной и познавательной деятельности. 2. Координировать взаимодействие со всеми участниками учебной и познавательной деятельности. 3. Понимать и принимать действия одноклассников в различных видах деятельности.</w:t>
            </w:r>
          </w:p>
        </w:tc>
      </w:tr>
      <w:tr w:rsidR="00670795" w:rsidRPr="0009463A" w:rsidTr="00B90609">
        <w:trPr>
          <w:trHeight w:val="85"/>
        </w:trPr>
        <w:tc>
          <w:tcPr>
            <w:tcW w:w="2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670795" w:rsidP="00932CA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1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670795" w:rsidRPr="0009463A" w:rsidRDefault="00F260A6" w:rsidP="007F77E5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1. Развитие мотивов учебной деятельности и осознание личностного смысла учения. 2. Развитие самостоятельности  и личной ответственности за свои поступки на основе представлений о нравственных нормах, социальной справедливости и свободе. 3. Развитие навыков сотрудничества со сверстниками.</w:t>
            </w:r>
          </w:p>
        </w:tc>
      </w:tr>
      <w:tr w:rsidR="00B90609" w:rsidRPr="0009463A" w:rsidTr="00711F07">
        <w:trPr>
          <w:trHeight w:val="536"/>
        </w:trPr>
        <w:tc>
          <w:tcPr>
            <w:tcW w:w="2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90609" w:rsidRPr="0009463A" w:rsidRDefault="00B90609" w:rsidP="00932C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Технологии </w:t>
            </w:r>
          </w:p>
        </w:tc>
        <w:tc>
          <w:tcPr>
            <w:tcW w:w="1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90609" w:rsidRPr="0009463A" w:rsidRDefault="00B90609" w:rsidP="00B90609">
            <w:pPr>
              <w:spacing w:line="240" w:lineRule="auto"/>
              <w:ind w:firstLine="70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- системно – </w:t>
            </w:r>
            <w:proofErr w:type="spellStart"/>
            <w:r w:rsidRPr="0009463A">
              <w:rPr>
                <w:rFonts w:ascii="Times New Roman" w:hAnsi="Times New Roman"/>
                <w:sz w:val="24"/>
                <w:szCs w:val="24"/>
              </w:rPr>
              <w:t>деятельностный</w:t>
            </w:r>
            <w:proofErr w:type="spellEnd"/>
            <w:r w:rsidRPr="0009463A">
              <w:rPr>
                <w:rFonts w:ascii="Times New Roman" w:hAnsi="Times New Roman"/>
                <w:sz w:val="24"/>
                <w:szCs w:val="24"/>
              </w:rPr>
              <w:t xml:space="preserve"> подход: формирование УУД через активное сотрудничество и участие в учебном процессе;</w:t>
            </w:r>
          </w:p>
          <w:p w:rsidR="00B90609" w:rsidRPr="0009463A" w:rsidRDefault="00B90609" w:rsidP="00B90609">
            <w:pPr>
              <w:spacing w:line="240" w:lineRule="auto"/>
              <w:ind w:firstLine="70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>проблемного обучения: усвоение учебного материала через самостоятельную поисковую деятельность;</w:t>
            </w:r>
          </w:p>
          <w:p w:rsidR="00B90609" w:rsidRPr="0009463A" w:rsidRDefault="00B90609" w:rsidP="00B90609">
            <w:pPr>
              <w:spacing w:line="240" w:lineRule="auto"/>
              <w:ind w:firstLine="70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09463A">
              <w:rPr>
                <w:rFonts w:ascii="Times New Roman" w:hAnsi="Times New Roman"/>
                <w:sz w:val="24"/>
                <w:szCs w:val="24"/>
              </w:rPr>
              <w:t>здоровьесберегающая</w:t>
            </w:r>
            <w:proofErr w:type="spellEnd"/>
            <w:r w:rsidRPr="0009463A">
              <w:rPr>
                <w:rFonts w:ascii="Times New Roman" w:hAnsi="Times New Roman"/>
                <w:sz w:val="24"/>
                <w:szCs w:val="24"/>
              </w:rPr>
              <w:t>: использование дозированных физических нагрузок, чередование интенсивности и релаксации в обучении; чередование разнонаправленных по воздействию на мышечные группы физических упражнений;</w:t>
            </w:r>
          </w:p>
          <w:p w:rsidR="00B90609" w:rsidRPr="0009463A" w:rsidRDefault="00B90609" w:rsidP="007F77E5">
            <w:pPr>
              <w:spacing w:line="240" w:lineRule="auto"/>
              <w:ind w:firstLine="70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- личностно – ориентированный подход: формирование знаний в области физической культуры, формирование двигательной подготовленности;</w:t>
            </w:r>
          </w:p>
        </w:tc>
      </w:tr>
      <w:tr w:rsidR="00711F07" w:rsidRPr="0009463A" w:rsidTr="00711F07">
        <w:trPr>
          <w:trHeight w:val="536"/>
        </w:trPr>
        <w:tc>
          <w:tcPr>
            <w:tcW w:w="2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11F07" w:rsidRPr="0009463A" w:rsidRDefault="00F260A6" w:rsidP="00D1060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1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11F07" w:rsidRPr="0009463A" w:rsidRDefault="00F260A6" w:rsidP="00711F07">
            <w:pPr>
              <w:shd w:val="clear" w:color="auto" w:fill="FFFFFF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09463A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Спортивный зал</w:t>
            </w:r>
          </w:p>
        </w:tc>
      </w:tr>
      <w:tr w:rsidR="00711F07" w:rsidRPr="0009463A" w:rsidTr="00711F07">
        <w:trPr>
          <w:trHeight w:val="536"/>
        </w:trPr>
        <w:tc>
          <w:tcPr>
            <w:tcW w:w="2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11F07" w:rsidRPr="0009463A" w:rsidRDefault="00711F07" w:rsidP="00D1060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 проведения</w:t>
            </w:r>
          </w:p>
        </w:tc>
        <w:tc>
          <w:tcPr>
            <w:tcW w:w="1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11F07" w:rsidRPr="0009463A" w:rsidRDefault="00711F07" w:rsidP="00D106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>Словесный, наглядный</w:t>
            </w:r>
            <w:proofErr w:type="gramStart"/>
            <w:r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практический (круговой тренировки).</w:t>
            </w:r>
          </w:p>
        </w:tc>
      </w:tr>
      <w:tr w:rsidR="00F260A6" w:rsidRPr="0009463A" w:rsidTr="00711F07">
        <w:trPr>
          <w:trHeight w:val="536"/>
        </w:trPr>
        <w:tc>
          <w:tcPr>
            <w:tcW w:w="2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260A6" w:rsidRPr="0009463A" w:rsidRDefault="00E45525" w:rsidP="00D1060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</w:rPr>
              <w:t>Используемая литература</w:t>
            </w:r>
            <w:r w:rsidR="00F260A6" w:rsidRPr="0009463A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</w:p>
        </w:tc>
        <w:tc>
          <w:tcPr>
            <w:tcW w:w="122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45525" w:rsidRPr="0009463A" w:rsidRDefault="007F77E5" w:rsidP="007F77E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Физическая культура: 5 класс, учебник для общеобразовательных организаций/А.П.Матвеев, Рос</w:t>
            </w:r>
            <w:proofErr w:type="gramStart"/>
            <w:r w:rsidRPr="0009463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0946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946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09463A">
              <w:rPr>
                <w:rFonts w:ascii="Times New Roman" w:hAnsi="Times New Roman"/>
                <w:sz w:val="24"/>
                <w:szCs w:val="24"/>
              </w:rPr>
              <w:t>кад. наук, Рос. акад. образования, изд-во "Просвещение", 2013</w:t>
            </w:r>
          </w:p>
        </w:tc>
      </w:tr>
      <w:tr w:rsidR="00DC734C" w:rsidRPr="0009463A" w:rsidTr="00D214F5">
        <w:trPr>
          <w:trHeight w:val="536"/>
        </w:trPr>
        <w:tc>
          <w:tcPr>
            <w:tcW w:w="150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C734C" w:rsidRDefault="00DC734C" w:rsidP="007F77E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C734C" w:rsidRPr="00DC734C" w:rsidRDefault="00DC734C" w:rsidP="00DC734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734C">
              <w:rPr>
                <w:rFonts w:ascii="Times New Roman" w:hAnsi="Times New Roman"/>
                <w:b/>
                <w:sz w:val="24"/>
                <w:szCs w:val="24"/>
              </w:rPr>
              <w:t>Ход урока</w:t>
            </w:r>
          </w:p>
          <w:p w:rsidR="00DC734C" w:rsidRDefault="00DC734C" w:rsidP="007F77E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C734C" w:rsidRPr="00DC734C" w:rsidRDefault="00DC734C" w:rsidP="00DC734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F260A6" w:rsidRPr="0009463A" w:rsidTr="00711F0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</w:trPr>
        <w:tc>
          <w:tcPr>
            <w:tcW w:w="2802" w:type="dxa"/>
          </w:tcPr>
          <w:p w:rsidR="00F260A6" w:rsidRPr="0009463A" w:rsidRDefault="00F260A6" w:rsidP="002B50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4590" w:type="dxa"/>
          </w:tcPr>
          <w:p w:rsidR="00F260A6" w:rsidRPr="0009463A" w:rsidRDefault="00F260A6" w:rsidP="002B50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697" w:type="dxa"/>
          </w:tcPr>
          <w:p w:rsidR="00F260A6" w:rsidRPr="0009463A" w:rsidRDefault="00F260A6" w:rsidP="002B50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09463A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986" w:type="dxa"/>
          </w:tcPr>
          <w:p w:rsidR="00F260A6" w:rsidRPr="0009463A" w:rsidRDefault="00F260A6" w:rsidP="002B50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</w:rPr>
              <w:t>Универсальные </w:t>
            </w:r>
            <w:r w:rsidRPr="0009463A">
              <w:rPr>
                <w:rFonts w:ascii="Times New Roman" w:hAnsi="Times New Roman"/>
                <w:b/>
                <w:sz w:val="24"/>
                <w:szCs w:val="24"/>
              </w:rPr>
              <w:br/>
              <w:t>учебные действия</w:t>
            </w:r>
          </w:p>
        </w:tc>
      </w:tr>
      <w:tr w:rsidR="00F260A6" w:rsidRPr="0009463A" w:rsidTr="00711F0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</w:trPr>
        <w:tc>
          <w:tcPr>
            <w:tcW w:w="2802" w:type="dxa"/>
          </w:tcPr>
          <w:p w:rsidR="00F260A6" w:rsidRDefault="00F260A6" w:rsidP="002B50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09463A">
              <w:rPr>
                <w:rFonts w:ascii="Times New Roman" w:hAnsi="Times New Roman"/>
                <w:b/>
                <w:sz w:val="24"/>
                <w:szCs w:val="24"/>
              </w:rPr>
              <w:t>.Организационный момент. Самоопределение к деятельности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C734C" w:rsidRPr="0009463A" w:rsidRDefault="00DC734C" w:rsidP="002B50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7B71">
              <w:rPr>
                <w:rFonts w:ascii="Times New Roman" w:hAnsi="Times New Roman"/>
                <w:sz w:val="24"/>
                <w:szCs w:val="24"/>
              </w:rPr>
              <w:t>Цель: включение учащихся в деятельность на личностно-значимом уровне</w:t>
            </w:r>
          </w:p>
        </w:tc>
        <w:tc>
          <w:tcPr>
            <w:tcW w:w="4590" w:type="dxa"/>
          </w:tcPr>
          <w:p w:rsidR="00F260A6" w:rsidRPr="0009463A" w:rsidRDefault="00F260A6" w:rsidP="00F260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-«Здравствуйте, ребят</w:t>
            </w:r>
            <w:r w:rsidR="000D0E24" w:rsidRPr="0009463A">
              <w:rPr>
                <w:rFonts w:ascii="Times New Roman" w:hAnsi="Times New Roman"/>
                <w:sz w:val="24"/>
                <w:szCs w:val="24"/>
              </w:rPr>
              <w:t>а!</w:t>
            </w:r>
            <w:r w:rsidR="00821058" w:rsidRPr="000946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0E24" w:rsidRPr="0009463A">
              <w:rPr>
                <w:rFonts w:ascii="Times New Roman" w:hAnsi="Times New Roman"/>
                <w:sz w:val="24"/>
                <w:szCs w:val="24"/>
              </w:rPr>
              <w:t xml:space="preserve"> Сегодня мы с Вами проведем </w:t>
            </w:r>
            <w:r w:rsidR="007F77E5" w:rsidRPr="0009463A">
              <w:rPr>
                <w:rFonts w:ascii="Times New Roman" w:hAnsi="Times New Roman"/>
                <w:sz w:val="24"/>
                <w:szCs w:val="24"/>
              </w:rPr>
              <w:t xml:space="preserve">занятие, </w:t>
            </w:r>
            <w:r w:rsidR="000D0E24" w:rsidRPr="0009463A">
              <w:rPr>
                <w:rFonts w:ascii="Times New Roman" w:hAnsi="Times New Roman"/>
                <w:sz w:val="24"/>
                <w:szCs w:val="24"/>
              </w:rPr>
              <w:t xml:space="preserve">которое будет разделено на две части. </w:t>
            </w:r>
            <w:r w:rsidR="000377F2">
              <w:rPr>
                <w:rFonts w:ascii="Times New Roman" w:hAnsi="Times New Roman"/>
                <w:sz w:val="24"/>
                <w:szCs w:val="24"/>
              </w:rPr>
              <w:t xml:space="preserve">Теоретическую и практическую. </w:t>
            </w:r>
            <w:r w:rsidR="000D0E24" w:rsidRPr="0009463A">
              <w:rPr>
                <w:rFonts w:ascii="Times New Roman" w:hAnsi="Times New Roman"/>
                <w:sz w:val="24"/>
                <w:szCs w:val="24"/>
              </w:rPr>
              <w:t>Но для начала посмотрите друг на друга, улыбнитесь</w:t>
            </w:r>
            <w:r w:rsidR="000377F2">
              <w:rPr>
                <w:rFonts w:ascii="Times New Roman" w:hAnsi="Times New Roman"/>
                <w:sz w:val="24"/>
                <w:szCs w:val="24"/>
              </w:rPr>
              <w:t xml:space="preserve"> и пожелайте что нибудь хорошее</w:t>
            </w:r>
            <w:r w:rsidR="000D0E24" w:rsidRPr="0009463A">
              <w:rPr>
                <w:rFonts w:ascii="Times New Roman" w:hAnsi="Times New Roman"/>
                <w:sz w:val="24"/>
                <w:szCs w:val="24"/>
              </w:rPr>
              <w:t>!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06438" w:rsidRPr="0009463A" w:rsidRDefault="00806438" w:rsidP="00F260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60A6" w:rsidRPr="0009463A" w:rsidRDefault="00F260A6" w:rsidP="00F260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F260A6" w:rsidRPr="0009463A" w:rsidRDefault="00F260A6" w:rsidP="00F260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Эмоционально настраиваются на </w:t>
            </w:r>
            <w:r w:rsidR="00E45525" w:rsidRPr="0009463A">
              <w:rPr>
                <w:rFonts w:ascii="Times New Roman" w:hAnsi="Times New Roman"/>
                <w:sz w:val="24"/>
                <w:szCs w:val="24"/>
              </w:rPr>
              <w:t>дальнейшую деятельность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86" w:type="dxa"/>
          </w:tcPr>
          <w:p w:rsidR="00806438" w:rsidRPr="0009463A" w:rsidRDefault="00806438" w:rsidP="00806438">
            <w:pPr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Регулятивные: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осуществлять само и взаимный контроль в ходе совместной деятельности. </w:t>
            </w:r>
          </w:p>
          <w:p w:rsidR="00806438" w:rsidRPr="0009463A" w:rsidRDefault="00806438" w:rsidP="00806438">
            <w:pPr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  <w:u w:val="single"/>
              </w:rPr>
              <w:t>Коммуникативные: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строить позитивные взаимоотношения в ходе учебной и познавательной деятельности. </w:t>
            </w:r>
          </w:p>
          <w:p w:rsidR="0020032E" w:rsidRPr="0009463A" w:rsidRDefault="00806438" w:rsidP="008064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9463A">
              <w:rPr>
                <w:rFonts w:ascii="Times New Roman" w:hAnsi="Times New Roman"/>
                <w:sz w:val="24"/>
                <w:szCs w:val="24"/>
                <w:u w:val="single"/>
              </w:rPr>
              <w:t>Личностные: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 развитие мотивов учебной деятельности и осознание личностного смысл</w:t>
            </w:r>
            <w:r w:rsidR="007F77E5" w:rsidRPr="000946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</w:tr>
      <w:tr w:rsidR="00806438" w:rsidRPr="0009463A" w:rsidTr="00711F0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</w:trPr>
        <w:tc>
          <w:tcPr>
            <w:tcW w:w="2802" w:type="dxa"/>
          </w:tcPr>
          <w:p w:rsidR="00806438" w:rsidRDefault="00806438" w:rsidP="002B50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II.</w:t>
            </w:r>
            <w:r w:rsidRPr="0009463A">
              <w:rPr>
                <w:rFonts w:ascii="Times New Roman" w:hAnsi="Times New Roman"/>
                <w:b/>
                <w:sz w:val="24"/>
                <w:szCs w:val="24"/>
              </w:rPr>
              <w:t>Этап Планирования</w:t>
            </w:r>
          </w:p>
          <w:p w:rsidR="00DC734C" w:rsidRPr="00B47B71" w:rsidRDefault="00DC734C" w:rsidP="00DC734C">
            <w:pPr>
              <w:tabs>
                <w:tab w:val="left" w:pos="5070"/>
                <w:tab w:val="left" w:pos="7545"/>
                <w:tab w:val="left" w:pos="12105"/>
              </w:tabs>
              <w:rPr>
                <w:rFonts w:ascii="Times New Roman" w:hAnsi="Times New Roman"/>
                <w:sz w:val="24"/>
                <w:szCs w:val="24"/>
              </w:rPr>
            </w:pPr>
            <w:r w:rsidRPr="00B47B71">
              <w:rPr>
                <w:rFonts w:ascii="Times New Roman" w:hAnsi="Times New Roman"/>
                <w:sz w:val="24"/>
                <w:szCs w:val="24"/>
              </w:rPr>
              <w:t xml:space="preserve">Цель: повторение </w:t>
            </w:r>
            <w:r w:rsidRPr="00B47B71">
              <w:rPr>
                <w:rFonts w:ascii="Times New Roman" w:hAnsi="Times New Roman"/>
                <w:sz w:val="24"/>
                <w:szCs w:val="24"/>
              </w:rPr>
              <w:lastRenderedPageBreak/>
              <w:t>изученного материала, необходимого для «открытия нового знания», и выявление затруднений в индивидуальной деятельности каждого учащегося.</w:t>
            </w:r>
          </w:p>
          <w:p w:rsidR="00DC734C" w:rsidRPr="0009463A" w:rsidRDefault="00DC734C" w:rsidP="00DC734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7B71">
              <w:rPr>
                <w:rFonts w:ascii="Times New Roman" w:hAnsi="Times New Roman"/>
                <w:sz w:val="24"/>
                <w:szCs w:val="24"/>
              </w:rPr>
              <w:t>Постановка учебной задачи.</w:t>
            </w:r>
          </w:p>
          <w:p w:rsidR="00806438" w:rsidRPr="0009463A" w:rsidRDefault="00806438" w:rsidP="002B50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0" w:type="dxa"/>
          </w:tcPr>
          <w:p w:rsidR="00806438" w:rsidRPr="0009463A" w:rsidRDefault="0020032E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lastRenderedPageBreak/>
              <w:t>- Ребята, вспомните, что такое осанка?</w:t>
            </w:r>
          </w:p>
          <w:p w:rsidR="0009463A" w:rsidRDefault="0009463A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77F2" w:rsidRDefault="000377F2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9463A" w:rsidRDefault="0020032E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Какие виды осанки вы знаете, как выглядит человек с правильной и неправильной осанкой? </w:t>
            </w:r>
          </w:p>
          <w:p w:rsidR="0009463A" w:rsidRDefault="0020032E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9463A" w:rsidRDefault="0009463A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9463A" w:rsidRDefault="0009463A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9463A" w:rsidRDefault="0009463A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0032E" w:rsidRPr="0009463A" w:rsidRDefault="0020032E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Что бы вы хотели еще узнать об осанке?</w:t>
            </w:r>
          </w:p>
          <w:p w:rsidR="000D0E24" w:rsidRPr="0009463A" w:rsidRDefault="000D0E24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D0E24" w:rsidRPr="0009463A" w:rsidRDefault="000D0E24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D0E24" w:rsidRPr="0009463A" w:rsidRDefault="000D0E24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06438" w:rsidRPr="0009463A" w:rsidRDefault="0020032E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Давайте </w:t>
            </w:r>
            <w:r w:rsidR="00E45525" w:rsidRPr="0009463A">
              <w:rPr>
                <w:rFonts w:ascii="Times New Roman" w:hAnsi="Times New Roman"/>
                <w:sz w:val="24"/>
                <w:szCs w:val="24"/>
              </w:rPr>
              <w:t xml:space="preserve">вместе сформулируем задачи нашего мероприятия </w:t>
            </w:r>
          </w:p>
        </w:tc>
        <w:tc>
          <w:tcPr>
            <w:tcW w:w="3697" w:type="dxa"/>
          </w:tcPr>
          <w:p w:rsidR="0009463A" w:rsidRDefault="0009463A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20032E" w:rsidRPr="0009463A">
              <w:rPr>
                <w:rFonts w:ascii="Times New Roman" w:hAnsi="Times New Roman"/>
                <w:sz w:val="24"/>
                <w:szCs w:val="24"/>
              </w:rPr>
              <w:t xml:space="preserve">«Осанка – это привычное положение тела человека, когда </w:t>
            </w:r>
            <w:r w:rsidR="0020032E" w:rsidRPr="0009463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он стоит, сидит или двигается. </w:t>
            </w:r>
          </w:p>
          <w:p w:rsidR="0009463A" w:rsidRDefault="0009463A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0032E" w:rsidRPr="0009463A" w:rsidRDefault="0020032E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Осанка бывает правильная и неправильная. У человека с правильной осанкой голова прямо, плечи расправлены и опущены вниз, живот втянут. При неправильной осанке голова выдвинута вперед, спина сутулая, плечи опущены вперед, живот выпячен».</w:t>
            </w:r>
          </w:p>
          <w:p w:rsidR="0020032E" w:rsidRPr="0009463A" w:rsidRDefault="0020032E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«Как осанка влияет на здоровье, что является причиной неправильной осанки, как исправить неправильную осанку?».</w:t>
            </w:r>
          </w:p>
          <w:p w:rsidR="0009463A" w:rsidRDefault="0009463A" w:rsidP="002003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463A" w:rsidRDefault="0020032E" w:rsidP="002003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Start"/>
            <w:r w:rsidRPr="0009463A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09463A">
              <w:rPr>
                <w:rFonts w:ascii="Times New Roman" w:hAnsi="Times New Roman"/>
                <w:sz w:val="24"/>
                <w:szCs w:val="24"/>
              </w:rPr>
              <w:t xml:space="preserve">ыяснить как осанка влияет на здоровье. </w:t>
            </w:r>
          </w:p>
          <w:p w:rsidR="0009463A" w:rsidRDefault="0020032E" w:rsidP="002003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Start"/>
            <w:r w:rsidRPr="0009463A"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proofErr w:type="gramEnd"/>
            <w:r w:rsidRPr="0009463A">
              <w:rPr>
                <w:rFonts w:ascii="Times New Roman" w:hAnsi="Times New Roman"/>
                <w:sz w:val="24"/>
                <w:szCs w:val="24"/>
              </w:rPr>
              <w:t xml:space="preserve">знать причины нарушения осанки. </w:t>
            </w:r>
          </w:p>
          <w:p w:rsidR="00806438" w:rsidRPr="0009463A" w:rsidRDefault="0020032E" w:rsidP="002003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3</w:t>
            </w:r>
            <w:proofErr w:type="gramStart"/>
            <w:r w:rsidRPr="0009463A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 w:rsidRPr="0009463A">
              <w:rPr>
                <w:rFonts w:ascii="Times New Roman" w:hAnsi="Times New Roman"/>
                <w:sz w:val="24"/>
                <w:szCs w:val="24"/>
              </w:rPr>
              <w:t>пределить средства формирования осанки и коррекции нарушений осанки».</w:t>
            </w:r>
          </w:p>
        </w:tc>
        <w:tc>
          <w:tcPr>
            <w:tcW w:w="3986" w:type="dxa"/>
          </w:tcPr>
          <w:p w:rsidR="0020032E" w:rsidRPr="0009463A" w:rsidRDefault="0020032E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Регулятивные: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использовать имеющийся опыт и знания; </w:t>
            </w:r>
            <w:r w:rsidRPr="0009463A">
              <w:rPr>
                <w:rFonts w:ascii="Times New Roman" w:hAnsi="Times New Roman"/>
                <w:sz w:val="24"/>
                <w:szCs w:val="24"/>
              </w:rPr>
              <w:lastRenderedPageBreak/>
              <w:t>принимать и сохранять цели учебной деятельности; осуществлять само и взаимный контроль в ходе совместной деятельности; адекватно оценивать свое поведение и поведение окружающих.</w:t>
            </w:r>
          </w:p>
          <w:p w:rsidR="0020032E" w:rsidRPr="0009463A" w:rsidRDefault="0020032E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  <w:u w:val="single"/>
              </w:rPr>
              <w:t>Личностные:</w:t>
            </w:r>
          </w:p>
          <w:p w:rsidR="0020032E" w:rsidRPr="0009463A" w:rsidRDefault="0020032E" w:rsidP="0020032E">
            <w:pPr>
              <w:spacing w:after="15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готовность и способность к саморазвитию и самообразованию на основе мотивации к обучению и познанию;</w:t>
            </w:r>
          </w:p>
          <w:p w:rsidR="00806438" w:rsidRPr="0009463A" w:rsidRDefault="0020032E" w:rsidP="002003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осознанное, уважительное и доброжелательное отношение к другому человеку, готовность и способность вести диалог с другими людьми.</w:t>
            </w:r>
          </w:p>
        </w:tc>
      </w:tr>
      <w:tr w:rsidR="00806438" w:rsidRPr="0009463A" w:rsidTr="00711F0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</w:trPr>
        <w:tc>
          <w:tcPr>
            <w:tcW w:w="2802" w:type="dxa"/>
          </w:tcPr>
          <w:p w:rsidR="00806438" w:rsidRPr="0009463A" w:rsidRDefault="00806438" w:rsidP="002B5009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DC734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20032E" w:rsidRPr="0009463A">
              <w:rPr>
                <w:rFonts w:ascii="Times New Roman" w:hAnsi="Times New Roman"/>
                <w:b/>
                <w:sz w:val="24"/>
                <w:szCs w:val="24"/>
              </w:rPr>
              <w:t xml:space="preserve"> Открытие новых знаний.</w:t>
            </w:r>
          </w:p>
          <w:p w:rsidR="00806438" w:rsidRPr="0009463A" w:rsidRDefault="00DC734C" w:rsidP="002B50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5D93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Цель этапа.</w:t>
            </w:r>
            <w:r w:rsidRPr="007C5D93">
              <w:rPr>
                <w:rFonts w:ascii="Times New Roman" w:hAnsi="Times New Roman"/>
                <w:sz w:val="24"/>
                <w:szCs w:val="24"/>
              </w:rPr>
              <w:t xml:space="preserve"> Дать учащимся конкретное представление об изучаемых фактах, </w:t>
            </w:r>
            <w:r w:rsidRPr="007C5D93">
              <w:rPr>
                <w:rFonts w:ascii="Times New Roman" w:hAnsi="Times New Roman"/>
                <w:sz w:val="24"/>
                <w:szCs w:val="24"/>
              </w:rPr>
              <w:lastRenderedPageBreak/>
              <w:t>явлениях, основной идеи изучаемого вопроса, а так же правила, принципы, законы. Добиться от учащихся восприятия, осознания, первичного обобщения и систематизации новых знаний, усвоения учащимися способов, путей, средств.</w:t>
            </w:r>
          </w:p>
        </w:tc>
        <w:tc>
          <w:tcPr>
            <w:tcW w:w="4590" w:type="dxa"/>
          </w:tcPr>
          <w:p w:rsidR="000D0E24" w:rsidRPr="0009463A" w:rsidRDefault="000D0E24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>Как же проверить осанку?</w:t>
            </w:r>
          </w:p>
          <w:p w:rsidR="000D0E24" w:rsidRPr="0009463A" w:rsidRDefault="000D0E24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D0E24" w:rsidRPr="0009463A" w:rsidRDefault="000D0E24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D0E24" w:rsidRPr="0009463A" w:rsidRDefault="000D0E24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D0E24" w:rsidRPr="0009463A" w:rsidRDefault="000D0E24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D0E24" w:rsidRPr="0009463A" w:rsidRDefault="000D0E24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77F2" w:rsidRDefault="000377F2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06438" w:rsidRPr="0009463A" w:rsidRDefault="000377F2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806438" w:rsidRPr="0009463A">
              <w:rPr>
                <w:rFonts w:ascii="Times New Roman" w:hAnsi="Times New Roman"/>
                <w:sz w:val="24"/>
                <w:szCs w:val="24"/>
              </w:rPr>
              <w:t xml:space="preserve">азовите причины, которые приводят к </w:t>
            </w:r>
            <w:r>
              <w:rPr>
                <w:rFonts w:ascii="Times New Roman" w:hAnsi="Times New Roman"/>
                <w:sz w:val="24"/>
                <w:szCs w:val="24"/>
              </w:rPr>
              <w:t>нарушению осанки?</w:t>
            </w:r>
          </w:p>
          <w:p w:rsidR="000D0E24" w:rsidRPr="0009463A" w:rsidRDefault="000D0E24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D0E24" w:rsidRPr="0009463A" w:rsidRDefault="000D0E24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D0E24" w:rsidRPr="0009463A" w:rsidRDefault="000D0E24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D0E24" w:rsidRPr="0009463A" w:rsidRDefault="000D0E24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5525" w:rsidRPr="0009463A" w:rsidRDefault="00E45525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06438" w:rsidRPr="0009463A" w:rsidRDefault="000377F2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806438" w:rsidRPr="0009463A">
              <w:rPr>
                <w:rFonts w:ascii="Times New Roman" w:hAnsi="Times New Roman"/>
                <w:sz w:val="24"/>
                <w:szCs w:val="24"/>
              </w:rPr>
              <w:t xml:space="preserve"> каким серьезным искривлениям позвоночника приводят названные причины. Как вы думаете, что происходит с внутренними органами при таких искривлениях позвоночника?»</w:t>
            </w:r>
          </w:p>
          <w:p w:rsidR="00806438" w:rsidRPr="0009463A" w:rsidRDefault="00806438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«Ребята, за счет чего позвоночник удерживается в вертикальном положении?</w:t>
            </w:r>
          </w:p>
          <w:p w:rsidR="00806438" w:rsidRPr="0009463A" w:rsidRDefault="00806438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Что нужно делать, чтобы позвоночник не </w:t>
            </w:r>
            <w:proofErr w:type="gramStart"/>
            <w:r w:rsidRPr="0009463A">
              <w:rPr>
                <w:rFonts w:ascii="Times New Roman" w:hAnsi="Times New Roman"/>
                <w:sz w:val="24"/>
                <w:szCs w:val="24"/>
              </w:rPr>
              <w:t>искривлялся и осанка оставалась</w:t>
            </w:r>
            <w:proofErr w:type="gramEnd"/>
            <w:r w:rsidRPr="0009463A">
              <w:rPr>
                <w:rFonts w:ascii="Times New Roman" w:hAnsi="Times New Roman"/>
                <w:sz w:val="24"/>
                <w:szCs w:val="24"/>
              </w:rPr>
              <w:t xml:space="preserve"> правильной?</w:t>
            </w:r>
            <w:r w:rsidR="00802165" w:rsidRPr="0009463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06438" w:rsidRDefault="00806438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«Кто догадался, что еще мы будем делать </w:t>
            </w:r>
            <w:r w:rsidRPr="0009463A">
              <w:rPr>
                <w:rFonts w:ascii="Times New Roman" w:hAnsi="Times New Roman"/>
                <w:sz w:val="24"/>
                <w:szCs w:val="24"/>
              </w:rPr>
              <w:lastRenderedPageBreak/>
              <w:t>на уроке?</w:t>
            </w:r>
          </w:p>
          <w:p w:rsidR="000377F2" w:rsidRDefault="000377F2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77F2" w:rsidRPr="0009463A" w:rsidRDefault="000377F2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06438" w:rsidRPr="0009463A" w:rsidRDefault="00806438" w:rsidP="00D106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Правильно. Это будет основная задача урока».</w:t>
            </w:r>
          </w:p>
          <w:p w:rsidR="000377F2" w:rsidRDefault="000377F2" w:rsidP="00D1060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06438" w:rsidRPr="0009463A" w:rsidRDefault="00806438" w:rsidP="000377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Сегодня мы выполним упражнения</w:t>
            </w:r>
            <w:r w:rsidR="000377F2">
              <w:rPr>
                <w:rFonts w:ascii="Times New Roman" w:hAnsi="Times New Roman"/>
                <w:sz w:val="24"/>
                <w:szCs w:val="24"/>
              </w:rPr>
              <w:t xml:space="preserve"> для формирования и укрепления мышц туловища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в процессе круговой тренировки. Начнем с разминки</w:t>
            </w:r>
            <w:r w:rsidR="000377F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97" w:type="dxa"/>
          </w:tcPr>
          <w:p w:rsidR="0020032E" w:rsidRPr="0009463A" w:rsidRDefault="0009463A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</w:t>
            </w:r>
            <w:r w:rsidR="0020032E" w:rsidRPr="0009463A">
              <w:rPr>
                <w:rFonts w:ascii="Times New Roman" w:hAnsi="Times New Roman"/>
                <w:sz w:val="24"/>
                <w:szCs w:val="24"/>
              </w:rPr>
              <w:t>ыдвигают гипотезы, обсуждают варианты ответов, открывают новые знания об осанке.</w:t>
            </w:r>
          </w:p>
          <w:p w:rsidR="000D0E24" w:rsidRPr="0009463A" w:rsidRDefault="000D0E24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Один ребенок по желанию  вместе с учителем проводит тест </w:t>
            </w:r>
            <w:r w:rsidRPr="0009463A">
              <w:rPr>
                <w:rFonts w:ascii="Times New Roman" w:hAnsi="Times New Roman"/>
                <w:sz w:val="24"/>
                <w:szCs w:val="24"/>
              </w:rPr>
              <w:lastRenderedPageBreak/>
              <w:t>на осанку возле стены.</w:t>
            </w:r>
          </w:p>
          <w:p w:rsidR="000377F2" w:rsidRDefault="000377F2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77F2" w:rsidRDefault="000377F2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0032E" w:rsidRPr="0009463A" w:rsidRDefault="0020032E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Подобранная не по росту мебель, неправильное положения </w:t>
            </w:r>
            <w:proofErr w:type="gramStart"/>
            <w:r w:rsidRPr="0009463A">
              <w:rPr>
                <w:rFonts w:ascii="Times New Roman" w:hAnsi="Times New Roman"/>
                <w:sz w:val="24"/>
                <w:szCs w:val="24"/>
              </w:rPr>
              <w:t>туловища</w:t>
            </w:r>
            <w:proofErr w:type="gramEnd"/>
            <w:r w:rsidRPr="0009463A">
              <w:rPr>
                <w:rFonts w:ascii="Times New Roman" w:hAnsi="Times New Roman"/>
                <w:sz w:val="24"/>
                <w:szCs w:val="24"/>
              </w:rPr>
              <w:t xml:space="preserve"> сидя, сон на большой подушке и слишком мягком матраце, ношение</w:t>
            </w:r>
            <w:r w:rsidR="000377F2">
              <w:rPr>
                <w:rFonts w:ascii="Times New Roman" w:hAnsi="Times New Roman"/>
                <w:sz w:val="24"/>
                <w:szCs w:val="24"/>
              </w:rPr>
              <w:t xml:space="preserve"> тяжелого портфеля в одной руке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45525" w:rsidRPr="0009463A" w:rsidRDefault="00E45525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77F2" w:rsidRDefault="000377F2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77F2" w:rsidRDefault="000377F2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0032E" w:rsidRPr="0009463A" w:rsidRDefault="0020032E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Внутренние органы смещаются, сдавливаются, в них нарушается </w:t>
            </w:r>
            <w:proofErr w:type="gramStart"/>
            <w:r w:rsidRPr="0009463A">
              <w:rPr>
                <w:rFonts w:ascii="Times New Roman" w:hAnsi="Times New Roman"/>
                <w:sz w:val="24"/>
                <w:szCs w:val="24"/>
              </w:rPr>
              <w:t>кровообращение</w:t>
            </w:r>
            <w:proofErr w:type="gramEnd"/>
            <w:r w:rsidRPr="0009463A">
              <w:rPr>
                <w:rFonts w:ascii="Times New Roman" w:hAnsi="Times New Roman"/>
                <w:sz w:val="24"/>
                <w:szCs w:val="24"/>
              </w:rPr>
              <w:t xml:space="preserve"> и возникают болезни»</w:t>
            </w:r>
          </w:p>
          <w:p w:rsidR="0020032E" w:rsidRPr="0009463A" w:rsidRDefault="0020032E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«Позвоночник удерживается в вертикальном положении за счет мышц, которые его окружают».</w:t>
            </w:r>
          </w:p>
          <w:p w:rsidR="0020032E" w:rsidRPr="0009463A" w:rsidRDefault="0020032E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«Укреплять мышцы спины при помощи физических упражнений».</w:t>
            </w:r>
          </w:p>
          <w:p w:rsidR="000377F2" w:rsidRDefault="0020032E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«Учиться подбирать и выполнять упражнения для формирования </w:t>
            </w:r>
            <w:r w:rsidRPr="0009463A">
              <w:rPr>
                <w:rFonts w:ascii="Times New Roman" w:hAnsi="Times New Roman"/>
                <w:sz w:val="24"/>
                <w:szCs w:val="24"/>
              </w:rPr>
              <w:lastRenderedPageBreak/>
              <w:t>правильной осанки и коррекции нарушений осанки».</w:t>
            </w:r>
            <w:r w:rsidR="00802165" w:rsidRPr="0009463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377F2" w:rsidRDefault="000377F2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0032E" w:rsidRPr="0009463A" w:rsidRDefault="0020032E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Ученики выбирают и называют упражнения.</w:t>
            </w:r>
          </w:p>
          <w:p w:rsidR="0020032E" w:rsidRPr="0009463A" w:rsidRDefault="0020032E" w:rsidP="002003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06438" w:rsidRPr="0009463A" w:rsidRDefault="00806438" w:rsidP="002B50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06438" w:rsidRPr="0009463A" w:rsidRDefault="00806438" w:rsidP="002B50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86" w:type="dxa"/>
          </w:tcPr>
          <w:p w:rsidR="00802165" w:rsidRPr="0009463A" w:rsidRDefault="00802165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Регулятивные</w:t>
            </w:r>
            <w:r w:rsidRPr="0009463A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формировать умение проявлять внимательность и дисциплинированность; принимать и сохранять цели и задачи учебной деятельности, определять наиболее </w:t>
            </w:r>
            <w:r w:rsidRPr="0009463A">
              <w:rPr>
                <w:rFonts w:ascii="Times New Roman" w:hAnsi="Times New Roman"/>
                <w:sz w:val="24"/>
                <w:szCs w:val="24"/>
              </w:rPr>
              <w:lastRenderedPageBreak/>
              <w:t>эффективные способы достижения результата.</w:t>
            </w:r>
          </w:p>
          <w:p w:rsidR="00802165" w:rsidRPr="0009463A" w:rsidRDefault="00802165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>устанавливать и объяснять связь между физической культурой и здоровьем и развитием человека; различать виды физических упражнений; классифицировать, обобщать, сравнивать явления, предметы, факты по определенным признакам.</w:t>
            </w:r>
          </w:p>
          <w:p w:rsidR="00806438" w:rsidRPr="0009463A" w:rsidRDefault="00802165" w:rsidP="0080216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09463A"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Коммуникативные</w:t>
            </w:r>
            <w:r w:rsidRPr="0009463A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09463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уметь контролировать и оценивать свои действия.</w:t>
            </w:r>
          </w:p>
        </w:tc>
      </w:tr>
      <w:tr w:rsidR="00806438" w:rsidRPr="0009463A" w:rsidTr="00711F0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</w:trPr>
        <w:tc>
          <w:tcPr>
            <w:tcW w:w="2802" w:type="dxa"/>
          </w:tcPr>
          <w:p w:rsidR="00842729" w:rsidRPr="0009463A" w:rsidRDefault="00802165" w:rsidP="002B50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IV</w:t>
            </w:r>
            <w:r w:rsidRPr="00DC734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9463A">
              <w:rPr>
                <w:rFonts w:ascii="Times New Roman" w:hAnsi="Times New Roman"/>
                <w:b/>
                <w:sz w:val="24"/>
                <w:szCs w:val="24"/>
              </w:rPr>
              <w:t>Применение новых знаний.</w:t>
            </w:r>
          </w:p>
          <w:p w:rsidR="00806438" w:rsidRPr="0009463A" w:rsidRDefault="00DC734C" w:rsidP="00842729">
            <w:pPr>
              <w:rPr>
                <w:rFonts w:ascii="Times New Roman" w:hAnsi="Times New Roman"/>
                <w:sz w:val="24"/>
                <w:szCs w:val="24"/>
              </w:rPr>
            </w:pPr>
            <w:r w:rsidRPr="00B47B71">
              <w:rPr>
                <w:rFonts w:ascii="Times New Roman" w:hAnsi="Times New Roman"/>
                <w:sz w:val="24"/>
                <w:szCs w:val="24"/>
              </w:rPr>
              <w:t>Цель: проговаривание нового знания, запись в виде опорного сигнала.</w:t>
            </w:r>
          </w:p>
        </w:tc>
        <w:tc>
          <w:tcPr>
            <w:tcW w:w="4590" w:type="dxa"/>
          </w:tcPr>
          <w:p w:rsidR="00802165" w:rsidRPr="0009463A" w:rsidRDefault="00802165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Перестроение в одну колонну.</w:t>
            </w:r>
          </w:p>
          <w:p w:rsidR="00802165" w:rsidRPr="0009463A" w:rsidRDefault="00802165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Ходьба на носках, руки вверх;</w:t>
            </w:r>
          </w:p>
          <w:p w:rsidR="00802165" w:rsidRPr="0009463A" w:rsidRDefault="00802165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Ходьба на пятках, руки за головой;</w:t>
            </w:r>
          </w:p>
          <w:p w:rsidR="00802165" w:rsidRPr="0009463A" w:rsidRDefault="00802165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Ходьба с высоким подниманием бедра, руки на пояс.</w:t>
            </w:r>
          </w:p>
          <w:p w:rsidR="00802165" w:rsidRPr="0009463A" w:rsidRDefault="00802165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Беговая разминка.</w:t>
            </w:r>
          </w:p>
          <w:p w:rsidR="00802165" w:rsidRPr="0009463A" w:rsidRDefault="00802165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Перестроение в 4 колонны.</w:t>
            </w:r>
          </w:p>
          <w:p w:rsidR="00802165" w:rsidRPr="0009463A" w:rsidRDefault="00802165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ОРУ:</w:t>
            </w:r>
          </w:p>
          <w:p w:rsidR="00802165" w:rsidRPr="0009463A" w:rsidRDefault="00802165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1. И.п.- о.с., </w:t>
            </w:r>
            <w:r w:rsidR="000377F2">
              <w:rPr>
                <w:rFonts w:ascii="Times New Roman" w:hAnsi="Times New Roman"/>
                <w:sz w:val="24"/>
                <w:szCs w:val="24"/>
              </w:rPr>
              <w:t>вращение головой</w:t>
            </w:r>
          </w:p>
          <w:p w:rsidR="00802165" w:rsidRPr="0009463A" w:rsidRDefault="00802165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1-</w:t>
            </w:r>
            <w:r w:rsidR="000377F2">
              <w:rPr>
                <w:rFonts w:ascii="Times New Roman" w:hAnsi="Times New Roman"/>
                <w:sz w:val="24"/>
                <w:szCs w:val="24"/>
              </w:rPr>
              <w:t>4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 w:rsidR="000377F2">
              <w:rPr>
                <w:rFonts w:ascii="Times New Roman" w:hAnsi="Times New Roman"/>
                <w:sz w:val="24"/>
                <w:szCs w:val="24"/>
              </w:rPr>
              <w:t>право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02165" w:rsidRPr="0009463A" w:rsidRDefault="000377F2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5-8 - влево</w:t>
            </w:r>
            <w:r w:rsidR="00802165" w:rsidRPr="0009463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02165" w:rsidRPr="0009463A" w:rsidRDefault="00802165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 </w:t>
            </w:r>
            <w:proofErr w:type="spellStart"/>
            <w:r w:rsidRPr="0009463A">
              <w:rPr>
                <w:rFonts w:ascii="Times New Roman" w:hAnsi="Times New Roman"/>
                <w:sz w:val="24"/>
                <w:szCs w:val="24"/>
              </w:rPr>
              <w:t>И.п.-</w:t>
            </w:r>
            <w:proofErr w:type="gramStart"/>
            <w:r w:rsidR="000377F2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="000377F2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spellEnd"/>
            <w:r w:rsidR="000377F2">
              <w:rPr>
                <w:rFonts w:ascii="Times New Roman" w:hAnsi="Times New Roman"/>
                <w:sz w:val="24"/>
                <w:szCs w:val="24"/>
              </w:rPr>
              <w:t>.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377F2">
              <w:rPr>
                <w:rFonts w:ascii="Times New Roman" w:hAnsi="Times New Roman"/>
                <w:sz w:val="24"/>
                <w:szCs w:val="24"/>
              </w:rPr>
              <w:t>правая рука вверху, левая внизу</w:t>
            </w:r>
          </w:p>
          <w:p w:rsidR="00802165" w:rsidRDefault="00802165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1- </w:t>
            </w:r>
            <w:r w:rsidR="000377F2">
              <w:rPr>
                <w:rFonts w:ascii="Times New Roman" w:hAnsi="Times New Roman"/>
                <w:sz w:val="24"/>
                <w:szCs w:val="24"/>
              </w:rPr>
              <w:t>2 - правая вверху</w:t>
            </w:r>
          </w:p>
          <w:p w:rsidR="000377F2" w:rsidRPr="0009463A" w:rsidRDefault="000377F2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3-4 - левая.</w:t>
            </w:r>
          </w:p>
          <w:p w:rsidR="00802165" w:rsidRPr="0009463A" w:rsidRDefault="00802165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3. И.п.- </w:t>
            </w:r>
            <w:r w:rsidR="000377F2">
              <w:rPr>
                <w:rFonts w:ascii="Times New Roman" w:hAnsi="Times New Roman"/>
                <w:sz w:val="24"/>
                <w:szCs w:val="24"/>
              </w:rPr>
              <w:t>о.с.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377F2">
              <w:rPr>
                <w:rFonts w:ascii="Times New Roman" w:hAnsi="Times New Roman"/>
                <w:sz w:val="24"/>
                <w:szCs w:val="24"/>
              </w:rPr>
              <w:t>руки перед грудью</w:t>
            </w:r>
          </w:p>
          <w:p w:rsidR="00802165" w:rsidRDefault="00802165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1-</w:t>
            </w:r>
            <w:r w:rsidR="000377F2">
              <w:rPr>
                <w:rFonts w:ascii="Times New Roman" w:hAnsi="Times New Roman"/>
                <w:sz w:val="24"/>
                <w:szCs w:val="24"/>
              </w:rPr>
              <w:t>2 - рывок перед собой</w:t>
            </w:r>
          </w:p>
          <w:p w:rsidR="000377F2" w:rsidRPr="0009463A" w:rsidRDefault="000377F2" w:rsidP="008021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3-4 -- в сторону</w:t>
            </w:r>
          </w:p>
          <w:p w:rsidR="00802165" w:rsidRDefault="00802165" w:rsidP="000377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4. И.п.- </w:t>
            </w:r>
            <w:r w:rsidR="000377F2">
              <w:rPr>
                <w:rFonts w:ascii="Times New Roman" w:hAnsi="Times New Roman"/>
                <w:sz w:val="24"/>
                <w:szCs w:val="24"/>
              </w:rPr>
              <w:t>о.с., руки на пояс</w:t>
            </w:r>
          </w:p>
          <w:p w:rsidR="000377F2" w:rsidRDefault="000377F2" w:rsidP="000377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 наклон туловища вперед</w:t>
            </w:r>
          </w:p>
          <w:p w:rsidR="000377F2" w:rsidRDefault="000377F2" w:rsidP="000377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2 - назад</w:t>
            </w:r>
          </w:p>
          <w:p w:rsidR="000377F2" w:rsidRDefault="000377F2" w:rsidP="000377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 влево</w:t>
            </w:r>
          </w:p>
          <w:p w:rsidR="000377F2" w:rsidRPr="0009463A" w:rsidRDefault="000377F2" w:rsidP="000377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4 - вправо</w:t>
            </w:r>
          </w:p>
          <w:p w:rsidR="00802165" w:rsidRDefault="00802165" w:rsidP="00D62E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5. И.п. – </w:t>
            </w:r>
            <w:r w:rsidR="00D62E95">
              <w:rPr>
                <w:rFonts w:ascii="Times New Roman" w:hAnsi="Times New Roman"/>
                <w:sz w:val="24"/>
                <w:szCs w:val="24"/>
              </w:rPr>
              <w:t>о.с., руки перед собой.</w:t>
            </w:r>
          </w:p>
          <w:p w:rsidR="00D62E95" w:rsidRDefault="00D62E95" w:rsidP="00D62E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1 - мах правой ногой</w:t>
            </w:r>
          </w:p>
          <w:p w:rsidR="00D62E95" w:rsidRDefault="00D62E95" w:rsidP="00D62E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2 - и.п.</w:t>
            </w:r>
          </w:p>
          <w:p w:rsidR="00D62E95" w:rsidRDefault="00D62E95" w:rsidP="00D62E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3 - мах левой ногой</w:t>
            </w:r>
          </w:p>
          <w:p w:rsidR="00D62E95" w:rsidRPr="0009463A" w:rsidRDefault="00D62E95" w:rsidP="00D62E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4 - и.п.</w:t>
            </w:r>
          </w:p>
          <w:p w:rsidR="00806438" w:rsidRDefault="00802165" w:rsidP="00D62E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6. И.п. – </w:t>
            </w:r>
            <w:r w:rsidR="00D62E95">
              <w:rPr>
                <w:rFonts w:ascii="Times New Roman" w:hAnsi="Times New Roman"/>
                <w:sz w:val="24"/>
                <w:szCs w:val="24"/>
              </w:rPr>
              <w:t>о.с., наклон туловища</w:t>
            </w:r>
          </w:p>
          <w:p w:rsidR="00D62E95" w:rsidRDefault="00D62E95" w:rsidP="00D62E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1-3 - касаемся пола</w:t>
            </w:r>
          </w:p>
          <w:p w:rsidR="00D62E95" w:rsidRDefault="00D62E95" w:rsidP="00D62E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4 - и.п.</w:t>
            </w:r>
          </w:p>
          <w:p w:rsidR="00D62E95" w:rsidRPr="0009463A" w:rsidRDefault="00D62E95" w:rsidP="00D62E95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И.п. - о.с., прыжки </w:t>
            </w:r>
          </w:p>
        </w:tc>
        <w:tc>
          <w:tcPr>
            <w:tcW w:w="3697" w:type="dxa"/>
          </w:tcPr>
          <w:p w:rsidR="00806438" w:rsidRPr="0009463A" w:rsidRDefault="00842729" w:rsidP="000377F2">
            <w:pPr>
              <w:pStyle w:val="a5"/>
              <w:spacing w:before="0" w:beforeAutospacing="0" w:after="0" w:afterAutospacing="0" w:line="360" w:lineRule="auto"/>
            </w:pPr>
            <w:r w:rsidRPr="0009463A">
              <w:lastRenderedPageBreak/>
              <w:t>Выполняют разнообразные упражнения в строю, ОРУ. Следят за правильной осанкой во время выполнения упражнений.</w:t>
            </w:r>
          </w:p>
        </w:tc>
        <w:tc>
          <w:tcPr>
            <w:tcW w:w="3986" w:type="dxa"/>
          </w:tcPr>
          <w:p w:rsidR="00842729" w:rsidRPr="0009463A" w:rsidRDefault="00842729" w:rsidP="0084272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Познавательные:</w:t>
            </w:r>
            <w:r w:rsidRPr="0009463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формировать знания о значении разминки, многообразии физических упражнений;</w:t>
            </w:r>
            <w:r w:rsidRPr="000946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умение технически правильно выполнять двигательные действия;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классифицировать, обобщать, сравнивать явления, предметы, факты по определенным признакам </w:t>
            </w:r>
          </w:p>
          <w:p w:rsidR="00806438" w:rsidRPr="0009463A" w:rsidRDefault="00842729" w:rsidP="0084272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9463A">
              <w:rPr>
                <w:rFonts w:ascii="Times New Roman" w:hAnsi="Times New Roman"/>
                <w:sz w:val="24"/>
                <w:szCs w:val="24"/>
                <w:u w:val="single"/>
              </w:rPr>
              <w:t>Коммуникативные: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координировать взаимодействие со всеми участниками учебной и познавательной деятельности.</w:t>
            </w:r>
            <w:proofErr w:type="gramEnd"/>
          </w:p>
        </w:tc>
      </w:tr>
      <w:tr w:rsidR="00806438" w:rsidRPr="0009463A" w:rsidTr="00711F0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</w:trPr>
        <w:tc>
          <w:tcPr>
            <w:tcW w:w="2802" w:type="dxa"/>
          </w:tcPr>
          <w:p w:rsidR="00842729" w:rsidRPr="0009463A" w:rsidRDefault="00842729" w:rsidP="002B50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09463A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  <w:p w:rsidR="00806438" w:rsidRDefault="00842729" w:rsidP="002B50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463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Круговая</w:t>
            </w:r>
            <w:proofErr w:type="spellEnd"/>
            <w:r w:rsidRPr="0009463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463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тренировка</w:t>
            </w:r>
            <w:proofErr w:type="spellEnd"/>
            <w:r w:rsidRPr="0009463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C734C" w:rsidRPr="0009463A" w:rsidRDefault="00DC734C" w:rsidP="002B50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5D93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Цель этапа.</w:t>
            </w:r>
            <w:r w:rsidRPr="007C5D93">
              <w:rPr>
                <w:rFonts w:ascii="Times New Roman" w:hAnsi="Times New Roman"/>
                <w:sz w:val="24"/>
                <w:szCs w:val="24"/>
              </w:rPr>
              <w:t xml:space="preserve"> Закрепить у учащихся те знания и умения, которые необходимы для самостоятельной работы по этому материалу, выявить и корректировать возможные ошибки, определить способы действий, которые вызывают у учащихся затруднения и им предстоит их доработать.</w:t>
            </w:r>
          </w:p>
        </w:tc>
        <w:tc>
          <w:tcPr>
            <w:tcW w:w="4590" w:type="dxa"/>
          </w:tcPr>
          <w:p w:rsidR="00842729" w:rsidRPr="0009463A" w:rsidRDefault="00842729" w:rsidP="008427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Построение в шеренгу.</w:t>
            </w:r>
          </w:p>
          <w:p w:rsidR="00842729" w:rsidRPr="0009463A" w:rsidRDefault="00842729" w:rsidP="008427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«Ребята, сейчас мы будем выполнять упражнения на формирование правильной осанки по системе круговой тренировки. Напомню правила этой системы: разобьемся на группы</w:t>
            </w:r>
            <w:r w:rsidR="00D62E95">
              <w:rPr>
                <w:rFonts w:ascii="Times New Roman" w:hAnsi="Times New Roman"/>
                <w:sz w:val="24"/>
                <w:szCs w:val="24"/>
              </w:rPr>
              <w:t>. Каждая группа выполнит 6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упражнений по очереди, передвигаясь от станции к станции. Время выполнения упражнения – 30 сек. Упражнения можно выполнять с отдыхом. Каждая группа сейчас получит картинку с указанием  упражнения, которое вы будете выполнять. По окончании выполнения упражнения картинку оставить на станции. Начинать и заканчивать выполнение упражнения нужно по свистку. Переходить к следующей станции по команде».</w:t>
            </w:r>
          </w:p>
          <w:p w:rsidR="00842729" w:rsidRPr="00DC734C" w:rsidRDefault="00842729" w:rsidP="0084272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Распределение учащихся на группы. Каждая группа получает картинку. Картинка показывается всему классу и называется упражнение.</w:t>
            </w:r>
            <w:r w:rsidR="00DC73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734C">
              <w:rPr>
                <w:rFonts w:ascii="Times New Roman" w:hAnsi="Times New Roman"/>
                <w:b/>
                <w:sz w:val="24"/>
                <w:szCs w:val="24"/>
              </w:rPr>
              <w:t>Приложение 1</w:t>
            </w:r>
          </w:p>
          <w:p w:rsidR="00842729" w:rsidRPr="0009463A" w:rsidRDefault="00842729" w:rsidP="008427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«1 станция – упражнение «планка» на предплечьях. Можно выполнять с отдыхом.</w:t>
            </w:r>
          </w:p>
          <w:p w:rsidR="00842729" w:rsidRPr="0009463A" w:rsidRDefault="00842729" w:rsidP="008427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 станция – «лодочка» из </w:t>
            </w:r>
            <w:proofErr w:type="gramStart"/>
            <w:r w:rsidRPr="0009463A">
              <w:rPr>
                <w:rFonts w:ascii="Times New Roman" w:hAnsi="Times New Roman"/>
                <w:sz w:val="24"/>
                <w:szCs w:val="24"/>
              </w:rPr>
              <w:t>положения</w:t>
            </w:r>
            <w:proofErr w:type="gramEnd"/>
            <w:r w:rsidRPr="0009463A">
              <w:rPr>
                <w:rFonts w:ascii="Times New Roman" w:hAnsi="Times New Roman"/>
                <w:sz w:val="24"/>
                <w:szCs w:val="24"/>
              </w:rPr>
              <w:t xml:space="preserve"> лежа на животе. Выполнять на 4 счета: 1- подняться, руки вниз, 2-3- держать положение наверху, 4- и.п.  (каждый считает самос</w:t>
            </w:r>
            <w:r w:rsidR="00D365AD" w:rsidRPr="0009463A">
              <w:rPr>
                <w:rFonts w:ascii="Times New Roman" w:hAnsi="Times New Roman"/>
                <w:sz w:val="24"/>
                <w:szCs w:val="24"/>
              </w:rPr>
              <w:t>т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>оятельно)</w:t>
            </w:r>
            <w:r w:rsidR="00D365AD" w:rsidRPr="0009463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42729" w:rsidRPr="0009463A" w:rsidRDefault="00D62E95" w:rsidP="008427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842729" w:rsidRPr="0009463A">
              <w:rPr>
                <w:rFonts w:ascii="Times New Roman" w:hAnsi="Times New Roman"/>
                <w:sz w:val="24"/>
                <w:szCs w:val="24"/>
              </w:rPr>
              <w:t xml:space="preserve"> станци</w:t>
            </w:r>
            <w:proofErr w:type="gramStart"/>
            <w:r w:rsidR="00842729" w:rsidRPr="0009463A">
              <w:rPr>
                <w:rFonts w:ascii="Times New Roman" w:hAnsi="Times New Roman"/>
                <w:sz w:val="24"/>
                <w:szCs w:val="24"/>
              </w:rPr>
              <w:t>я-</w:t>
            </w:r>
            <w:proofErr w:type="gramEnd"/>
            <w:r w:rsidR="00842729" w:rsidRPr="0009463A">
              <w:rPr>
                <w:rFonts w:ascii="Times New Roman" w:hAnsi="Times New Roman"/>
                <w:sz w:val="24"/>
                <w:szCs w:val="24"/>
              </w:rPr>
              <w:t xml:space="preserve"> подъем ног с мячом из положения лежа на спине. Стараться поднять прямые ноги, но можно поднимать согнутые в коленях ноги.</w:t>
            </w:r>
          </w:p>
          <w:p w:rsidR="00842729" w:rsidRPr="0009463A" w:rsidRDefault="00D62E95" w:rsidP="008427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842729" w:rsidRPr="0009463A">
              <w:rPr>
                <w:rFonts w:ascii="Times New Roman" w:hAnsi="Times New Roman"/>
                <w:sz w:val="24"/>
                <w:szCs w:val="24"/>
              </w:rPr>
              <w:t xml:space="preserve"> – отжимания (выполнять подходами по 6-8 раз)</w:t>
            </w:r>
          </w:p>
          <w:p w:rsidR="00842729" w:rsidRPr="0009463A" w:rsidRDefault="00D62E95" w:rsidP="008427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842729" w:rsidRPr="0009463A">
              <w:rPr>
                <w:rFonts w:ascii="Times New Roman" w:hAnsi="Times New Roman"/>
                <w:sz w:val="24"/>
                <w:szCs w:val="24"/>
              </w:rPr>
              <w:t xml:space="preserve"> – перекаты из положения группировки сидя.</w:t>
            </w:r>
          </w:p>
          <w:p w:rsidR="00842729" w:rsidRPr="0009463A" w:rsidRDefault="00D62E95" w:rsidP="008427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842729" w:rsidRPr="0009463A">
              <w:rPr>
                <w:rFonts w:ascii="Times New Roman" w:hAnsi="Times New Roman"/>
                <w:sz w:val="24"/>
                <w:szCs w:val="24"/>
              </w:rPr>
              <w:t xml:space="preserve"> – наклоны вперед из положения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сидя</w:t>
            </w:r>
            <w:r w:rsidR="00842729" w:rsidRPr="0009463A">
              <w:rPr>
                <w:rFonts w:ascii="Times New Roman" w:hAnsi="Times New Roman"/>
                <w:sz w:val="24"/>
                <w:szCs w:val="24"/>
              </w:rPr>
              <w:t>. Во время наклона смотреть вперед.</w:t>
            </w:r>
          </w:p>
          <w:p w:rsidR="00806438" w:rsidRPr="0009463A" w:rsidRDefault="00842729" w:rsidP="00842729">
            <w:pPr>
              <w:pStyle w:val="a5"/>
              <w:spacing w:before="0" w:beforeAutospacing="0" w:after="0" w:afterAutospacing="0" w:line="268" w:lineRule="atLeast"/>
            </w:pPr>
            <w:r w:rsidRPr="0009463A">
              <w:t>По окончании круговой тренировки учащиеся убирают оборудование со станции.</w:t>
            </w:r>
          </w:p>
        </w:tc>
        <w:tc>
          <w:tcPr>
            <w:tcW w:w="3697" w:type="dxa"/>
          </w:tcPr>
          <w:p w:rsidR="00806438" w:rsidRPr="0009463A" w:rsidRDefault="00842729" w:rsidP="00FE53FA">
            <w:pPr>
              <w:pStyle w:val="a5"/>
              <w:spacing w:before="0" w:beforeAutospacing="0" w:after="0" w:afterAutospacing="0" w:line="360" w:lineRule="auto"/>
              <w:rPr>
                <w:bCs/>
                <w:iCs/>
              </w:rPr>
            </w:pPr>
            <w:r w:rsidRPr="0009463A">
              <w:lastRenderedPageBreak/>
              <w:t>Слушают, четко следуют указаниям учителя, выполняют организационные команды. В процессе выполнения упражнений осуществляют само и взаимоконтроль за техникой выполнения упражнений. Следят за своим самочувствием. Бережно относятся к оборудованию и инвентарю.</w:t>
            </w:r>
          </w:p>
        </w:tc>
        <w:tc>
          <w:tcPr>
            <w:tcW w:w="3986" w:type="dxa"/>
          </w:tcPr>
          <w:p w:rsidR="00D365AD" w:rsidRPr="0009463A" w:rsidRDefault="00D365AD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  <w:u w:val="single"/>
              </w:rPr>
              <w:t>Познавательные: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формировать представление о многообразии физических упражнений, об их влиянии на здоровье человека; формировать умение технически правильно выполнять упражнения.</w:t>
            </w:r>
          </w:p>
          <w:p w:rsidR="00D365AD" w:rsidRPr="0009463A" w:rsidRDefault="00D365AD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  <w:u w:val="single"/>
              </w:rPr>
              <w:t>Коммуникативные: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строить позитивные взаимоотношения в ходе учебной и познавательной деятельности; координировать взаимодействие со всеми участниками учебной и познавательной деятельности; понимать и принимать действия одноклассников в различных видах деятельности.</w:t>
            </w:r>
          </w:p>
          <w:p w:rsidR="00806438" w:rsidRPr="0009463A" w:rsidRDefault="00D365AD" w:rsidP="00D365A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9463A"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Регулятивные: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принимать и сохранять цели учебной деятельности; осуществлять само и взаимный контроль в ходе совместной деятельности; адекватно оценивать свое поведение и поведение окружающих; определять наиболее эффективные пути </w:t>
            </w:r>
            <w:r w:rsidRPr="0009463A">
              <w:rPr>
                <w:rFonts w:ascii="Times New Roman" w:hAnsi="Times New Roman"/>
                <w:sz w:val="24"/>
                <w:szCs w:val="24"/>
              </w:rPr>
              <w:lastRenderedPageBreak/>
              <w:t>достижения результата.</w:t>
            </w:r>
          </w:p>
        </w:tc>
      </w:tr>
      <w:tr w:rsidR="00806438" w:rsidRPr="0009463A" w:rsidTr="00711F0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</w:trPr>
        <w:tc>
          <w:tcPr>
            <w:tcW w:w="2802" w:type="dxa"/>
          </w:tcPr>
          <w:p w:rsidR="00806438" w:rsidRPr="0009463A" w:rsidRDefault="00806438" w:rsidP="002B50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Итог урока</w:t>
            </w:r>
            <w:r w:rsidR="00D365AD" w:rsidRPr="0009463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806438" w:rsidRPr="0009463A" w:rsidRDefault="00806438" w:rsidP="002B50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</w:rPr>
              <w:t xml:space="preserve">Оценивание </w:t>
            </w:r>
            <w:proofErr w:type="gramStart"/>
            <w:r w:rsidRPr="0009463A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End"/>
            <w:r w:rsidRPr="0009463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806438" w:rsidRPr="0009463A" w:rsidRDefault="00806438" w:rsidP="002B50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463A">
              <w:rPr>
                <w:rFonts w:ascii="Times New Roman" w:hAnsi="Times New Roman"/>
                <w:b/>
                <w:sz w:val="24"/>
                <w:szCs w:val="24"/>
              </w:rPr>
              <w:t>Рефлексия.</w:t>
            </w:r>
          </w:p>
          <w:p w:rsidR="00806438" w:rsidRPr="0009463A" w:rsidRDefault="00DC734C" w:rsidP="002B50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7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Цель этапа.</w:t>
            </w:r>
            <w:r w:rsidRPr="00230F70">
              <w:rPr>
                <w:rFonts w:ascii="Times New Roman" w:hAnsi="Times New Roman"/>
                <w:sz w:val="24"/>
                <w:szCs w:val="24"/>
              </w:rPr>
              <w:t xml:space="preserve"> Проанализировать, дать оценку успешности достижения цели и наметить перспективу на будущее.</w:t>
            </w:r>
          </w:p>
        </w:tc>
        <w:tc>
          <w:tcPr>
            <w:tcW w:w="4590" w:type="dxa"/>
          </w:tcPr>
          <w:p w:rsidR="00D365AD" w:rsidRPr="0009463A" w:rsidRDefault="00D365AD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Построение в круг.</w:t>
            </w:r>
          </w:p>
          <w:p w:rsidR="00D365AD" w:rsidRPr="0009463A" w:rsidRDefault="00D365AD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«Ребята, какой теме был</w:t>
            </w:r>
            <w:r w:rsidR="00C61D4B" w:rsidRPr="0009463A">
              <w:rPr>
                <w:rFonts w:ascii="Times New Roman" w:hAnsi="Times New Roman"/>
                <w:sz w:val="24"/>
                <w:szCs w:val="24"/>
              </w:rPr>
              <w:t>о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посвящен</w:t>
            </w:r>
            <w:r w:rsidR="00C61D4B" w:rsidRPr="0009463A">
              <w:rPr>
                <w:rFonts w:ascii="Times New Roman" w:hAnsi="Times New Roman"/>
                <w:sz w:val="24"/>
                <w:szCs w:val="24"/>
              </w:rPr>
              <w:t>о  мероприятие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D365AD" w:rsidRPr="0009463A" w:rsidRDefault="00D365AD" w:rsidP="00D365AD">
            <w:pPr>
              <w:pStyle w:val="Standar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463A">
              <w:rPr>
                <w:rFonts w:ascii="Times New Roman" w:hAnsi="Times New Roman" w:cs="Times New Roman"/>
                <w:sz w:val="24"/>
                <w:szCs w:val="24"/>
              </w:rPr>
              <w:t>Давайте вспомним, почему важно постоянно следить за осанкой?</w:t>
            </w:r>
          </w:p>
          <w:p w:rsidR="00D365AD" w:rsidRPr="0009463A" w:rsidRDefault="00D365AD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Какую основную задачу мы ставили перед собой?</w:t>
            </w:r>
          </w:p>
          <w:p w:rsidR="00D365AD" w:rsidRPr="0009463A" w:rsidRDefault="00D365AD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lastRenderedPageBreak/>
              <w:t>Эта задача была решена?</w:t>
            </w:r>
          </w:p>
          <w:p w:rsidR="0087192D" w:rsidRDefault="0087192D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192D" w:rsidRDefault="0087192D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192D" w:rsidRDefault="0087192D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192D" w:rsidRDefault="0087192D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192D" w:rsidRDefault="00D365AD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А теперь я попрошу вас оц</w:t>
            </w:r>
            <w:r w:rsidR="00986FA1" w:rsidRPr="0009463A">
              <w:rPr>
                <w:rFonts w:ascii="Times New Roman" w:hAnsi="Times New Roman"/>
                <w:sz w:val="24"/>
                <w:szCs w:val="24"/>
              </w:rPr>
              <w:t xml:space="preserve">енить свою деятельность </w:t>
            </w:r>
          </w:p>
          <w:p w:rsidR="004769C5" w:rsidRDefault="004769C5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сейчас я бы хотела вам назвать наших лучших спортсменов в плавании:</w:t>
            </w:r>
          </w:p>
          <w:p w:rsidR="004769C5" w:rsidRDefault="004769C5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Лариса Ильченко (первая олимпийская чемпионка в 2008 г в Пекине)</w:t>
            </w:r>
          </w:p>
          <w:p w:rsidR="004769C5" w:rsidRDefault="004769C5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Владимир Сальников (4 раза побеждал на чемпионатах мира)</w:t>
            </w:r>
          </w:p>
          <w:p w:rsidR="004769C5" w:rsidRPr="0009463A" w:rsidRDefault="004769C5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3.Александр Попов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плавец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вольным стилем, имеет 6 медалей высшей пробы)</w:t>
            </w:r>
          </w:p>
          <w:p w:rsidR="00806438" w:rsidRPr="00D62E95" w:rsidRDefault="00D365AD" w:rsidP="00D62E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 «Сегодня мы пр</w:t>
            </w:r>
            <w:r w:rsidR="00986FA1" w:rsidRPr="0009463A">
              <w:rPr>
                <w:rFonts w:ascii="Times New Roman" w:hAnsi="Times New Roman"/>
                <w:sz w:val="24"/>
                <w:szCs w:val="24"/>
              </w:rPr>
              <w:t>оделали большую работу</w:t>
            </w:r>
            <w:proofErr w:type="gramStart"/>
            <w:r w:rsidR="00986FA1" w:rsidRPr="0009463A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09463A">
              <w:rPr>
                <w:rFonts w:ascii="Times New Roman" w:hAnsi="Times New Roman"/>
                <w:sz w:val="24"/>
                <w:szCs w:val="24"/>
              </w:rPr>
              <w:t xml:space="preserve"> Теперь вы знаете, почему необходимо следить за своей осанкой и будете это делать во время различной деятельности. </w:t>
            </w:r>
            <w:r w:rsidR="00986FA1" w:rsidRPr="0009463A">
              <w:rPr>
                <w:rFonts w:ascii="Times New Roman" w:hAnsi="Times New Roman"/>
                <w:sz w:val="24"/>
                <w:szCs w:val="24"/>
              </w:rPr>
              <w:t xml:space="preserve"> И конечно хочу всем пожелать здоровья!!</w:t>
            </w:r>
            <w:r w:rsidRPr="0009463A">
              <w:rPr>
                <w:rFonts w:ascii="Times New Roman" w:hAnsi="Times New Roman"/>
                <w:sz w:val="24"/>
                <w:szCs w:val="24"/>
              </w:rPr>
              <w:t>!»</w:t>
            </w:r>
          </w:p>
        </w:tc>
        <w:tc>
          <w:tcPr>
            <w:tcW w:w="3697" w:type="dxa"/>
          </w:tcPr>
          <w:p w:rsidR="00D365AD" w:rsidRPr="0009463A" w:rsidRDefault="00D365AD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Дети строятся в круг для рефлексии. Отвечают на вопросы: </w:t>
            </w:r>
          </w:p>
          <w:p w:rsidR="00D365AD" w:rsidRPr="0009463A" w:rsidRDefault="00D365AD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«Тема сегодняшнего урока – осанка. Нужно постоянно следить за осанкой потому, что несоблюдение осанки может привести к искривлениям позвоночника, нарушениям в </w:t>
            </w:r>
            <w:r w:rsidRPr="0009463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работе внутренних органов и проблемам со здоровьем. </w:t>
            </w:r>
          </w:p>
          <w:p w:rsidR="00D365AD" w:rsidRPr="0009463A" w:rsidRDefault="00D365AD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Основная задача урока – научиться подбирать и выполнять упражнения на формирование правильной осанки».</w:t>
            </w:r>
          </w:p>
          <w:p w:rsidR="00806438" w:rsidRPr="0009463A" w:rsidRDefault="00D365AD" w:rsidP="00D365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Выполняют самоанализ и самооценивание собственной деятельности.</w:t>
            </w:r>
          </w:p>
        </w:tc>
        <w:tc>
          <w:tcPr>
            <w:tcW w:w="3986" w:type="dxa"/>
          </w:tcPr>
          <w:p w:rsidR="00D365AD" w:rsidRPr="0009463A" w:rsidRDefault="00D365AD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Личностные:</w:t>
            </w:r>
          </w:p>
          <w:p w:rsidR="00D365AD" w:rsidRPr="0009463A" w:rsidRDefault="00D365AD" w:rsidP="00D365AD">
            <w:pPr>
              <w:spacing w:after="15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готовность и способность к саморазвитию и самообразованию на основе мотивации к обучению и познанию;</w:t>
            </w:r>
          </w:p>
          <w:p w:rsidR="00D365AD" w:rsidRPr="0009463A" w:rsidRDefault="00D365AD" w:rsidP="00D365A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 xml:space="preserve">осознанное, уважительное и доброжелательное отношение к другому человеку, готовность и способность вести диалог с другими </w:t>
            </w:r>
            <w:r w:rsidRPr="0009463A">
              <w:rPr>
                <w:rFonts w:ascii="Times New Roman" w:hAnsi="Times New Roman"/>
                <w:sz w:val="24"/>
                <w:szCs w:val="24"/>
              </w:rPr>
              <w:lastRenderedPageBreak/>
              <w:t>людьми;</w:t>
            </w:r>
          </w:p>
          <w:p w:rsidR="00D365AD" w:rsidRPr="0009463A" w:rsidRDefault="00D365AD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</w:t>
            </w:r>
          </w:p>
          <w:p w:rsidR="00806438" w:rsidRPr="0009463A" w:rsidRDefault="00D365AD" w:rsidP="00D365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63A">
              <w:rPr>
                <w:rFonts w:ascii="Times New Roman" w:hAnsi="Times New Roman"/>
                <w:sz w:val="24"/>
                <w:szCs w:val="24"/>
              </w:rPr>
              <w:t>оценивать свою деятельность, аргументируя причины достижения или отсутствия планируемого результата.</w:t>
            </w:r>
          </w:p>
        </w:tc>
      </w:tr>
      <w:tr w:rsidR="00D62E95" w:rsidRPr="0009463A" w:rsidTr="00711F0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8" w:type="dxa"/>
        </w:trPr>
        <w:tc>
          <w:tcPr>
            <w:tcW w:w="2802" w:type="dxa"/>
          </w:tcPr>
          <w:p w:rsidR="00D62E95" w:rsidRDefault="00D62E95" w:rsidP="002B50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Домашнее задание</w:t>
            </w:r>
          </w:p>
          <w:p w:rsidR="00DC734C" w:rsidRPr="0009463A" w:rsidRDefault="00DC734C" w:rsidP="002B50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C5D93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Цель этапа</w:t>
            </w:r>
            <w:r w:rsidRPr="007C5D93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r w:rsidRPr="007C5D93">
              <w:rPr>
                <w:rFonts w:ascii="Times New Roman" w:hAnsi="Times New Roman"/>
                <w:sz w:val="24"/>
                <w:szCs w:val="24"/>
              </w:rPr>
              <w:t xml:space="preserve"> Сообщить учащимся содержание </w:t>
            </w:r>
            <w:r w:rsidRPr="007C5D93">
              <w:rPr>
                <w:rFonts w:ascii="Times New Roman" w:hAnsi="Times New Roman"/>
                <w:sz w:val="24"/>
                <w:szCs w:val="24"/>
              </w:rPr>
              <w:lastRenderedPageBreak/>
              <w:t>домашнего задания, разъяснить способы его выполнения</w:t>
            </w:r>
          </w:p>
        </w:tc>
        <w:tc>
          <w:tcPr>
            <w:tcW w:w="4590" w:type="dxa"/>
          </w:tcPr>
          <w:p w:rsidR="00D62E95" w:rsidRDefault="00D62E95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Карточки вклеить  в тетрадь и отметить правильное положение.</w:t>
            </w:r>
          </w:p>
          <w:p w:rsidR="00D62E95" w:rsidRPr="0009463A" w:rsidRDefault="00D62E95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Написать биографию любого российского акробата или гимнаста на выбор. </w:t>
            </w:r>
          </w:p>
        </w:tc>
        <w:tc>
          <w:tcPr>
            <w:tcW w:w="3697" w:type="dxa"/>
          </w:tcPr>
          <w:p w:rsidR="00D62E95" w:rsidRPr="0009463A" w:rsidRDefault="00D62E95" w:rsidP="00D365A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Слушают домашнее задание.</w:t>
            </w:r>
          </w:p>
        </w:tc>
        <w:tc>
          <w:tcPr>
            <w:tcW w:w="3986" w:type="dxa"/>
          </w:tcPr>
          <w:p w:rsidR="00D62E95" w:rsidRPr="0009463A" w:rsidRDefault="00D62E95" w:rsidP="00D365AD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</w:tbl>
    <w:p w:rsidR="00986FA1" w:rsidRDefault="00986FA1" w:rsidP="00902FFF">
      <w:pPr>
        <w:rPr>
          <w:rFonts w:ascii="Times New Roman" w:hAnsi="Times New Roman"/>
          <w:sz w:val="24"/>
          <w:szCs w:val="24"/>
        </w:rPr>
      </w:pPr>
    </w:p>
    <w:p w:rsidR="00DC734C" w:rsidRDefault="00DC734C" w:rsidP="00902FFF">
      <w:pPr>
        <w:rPr>
          <w:rFonts w:ascii="Times New Roman" w:hAnsi="Times New Roman"/>
          <w:sz w:val="24"/>
          <w:szCs w:val="24"/>
        </w:rPr>
      </w:pPr>
    </w:p>
    <w:p w:rsidR="00DC734C" w:rsidRDefault="00DC734C" w:rsidP="00902FFF">
      <w:pPr>
        <w:rPr>
          <w:rFonts w:ascii="Times New Roman" w:hAnsi="Times New Roman"/>
          <w:sz w:val="24"/>
          <w:szCs w:val="24"/>
        </w:rPr>
      </w:pPr>
    </w:p>
    <w:p w:rsidR="00DC734C" w:rsidRPr="00DC734C" w:rsidRDefault="00DC734C" w:rsidP="00DC734C">
      <w:pPr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Приложение 1</w:t>
      </w:r>
    </w:p>
    <w:p w:rsidR="00986FA1" w:rsidRDefault="00986FA1" w:rsidP="006F02D6">
      <w:pPr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14786"/>
      </w:tblGrid>
      <w:tr w:rsidR="00D62E95" w:rsidTr="00D62E95">
        <w:tc>
          <w:tcPr>
            <w:tcW w:w="14786" w:type="dxa"/>
          </w:tcPr>
          <w:p w:rsidR="00D62E95" w:rsidRPr="004769C5" w:rsidRDefault="00D62E95" w:rsidP="006F02D6">
            <w:pPr>
              <w:rPr>
                <w:rFonts w:ascii="Times New Roman" w:hAnsi="Times New Roman"/>
                <w:b/>
                <w:sz w:val="96"/>
                <w:szCs w:val="96"/>
              </w:rPr>
            </w:pPr>
            <w:r w:rsidRPr="004769C5">
              <w:rPr>
                <w:rFonts w:ascii="Times New Roman" w:hAnsi="Times New Roman"/>
                <w:b/>
                <w:sz w:val="96"/>
                <w:szCs w:val="96"/>
              </w:rPr>
              <w:t xml:space="preserve">1. </w:t>
            </w:r>
            <w:r w:rsidR="004769C5" w:rsidRPr="004769C5">
              <w:rPr>
                <w:rFonts w:ascii="Times New Roman" w:hAnsi="Times New Roman"/>
                <w:b/>
                <w:sz w:val="96"/>
                <w:szCs w:val="96"/>
              </w:rPr>
              <w:t>упражнение "планка"</w:t>
            </w:r>
          </w:p>
        </w:tc>
      </w:tr>
      <w:tr w:rsidR="00D62E95" w:rsidTr="00D62E95">
        <w:tc>
          <w:tcPr>
            <w:tcW w:w="14786" w:type="dxa"/>
          </w:tcPr>
          <w:p w:rsidR="004769C5" w:rsidRPr="004769C5" w:rsidRDefault="004769C5" w:rsidP="006F02D6">
            <w:pPr>
              <w:rPr>
                <w:rFonts w:ascii="Times New Roman" w:hAnsi="Times New Roman"/>
                <w:b/>
                <w:sz w:val="96"/>
                <w:szCs w:val="96"/>
              </w:rPr>
            </w:pPr>
            <w:r w:rsidRPr="004769C5">
              <w:rPr>
                <w:rFonts w:ascii="Times New Roman" w:hAnsi="Times New Roman"/>
                <w:b/>
                <w:sz w:val="96"/>
                <w:szCs w:val="96"/>
              </w:rPr>
              <w:t>2. "лодочка"</w:t>
            </w:r>
          </w:p>
        </w:tc>
      </w:tr>
      <w:tr w:rsidR="00D62E95" w:rsidTr="00D62E95">
        <w:tc>
          <w:tcPr>
            <w:tcW w:w="14786" w:type="dxa"/>
          </w:tcPr>
          <w:p w:rsidR="00D62E95" w:rsidRPr="004769C5" w:rsidRDefault="004769C5" w:rsidP="006F02D6">
            <w:pPr>
              <w:rPr>
                <w:rFonts w:ascii="Times New Roman" w:hAnsi="Times New Roman"/>
                <w:b/>
                <w:sz w:val="96"/>
                <w:szCs w:val="96"/>
              </w:rPr>
            </w:pPr>
            <w:r w:rsidRPr="004769C5">
              <w:rPr>
                <w:rFonts w:ascii="Times New Roman" w:hAnsi="Times New Roman"/>
                <w:b/>
                <w:sz w:val="96"/>
                <w:szCs w:val="96"/>
              </w:rPr>
              <w:t>3. подъем ног с мячом</w:t>
            </w:r>
          </w:p>
        </w:tc>
      </w:tr>
      <w:tr w:rsidR="00D62E95" w:rsidTr="00D62E95">
        <w:tc>
          <w:tcPr>
            <w:tcW w:w="14786" w:type="dxa"/>
          </w:tcPr>
          <w:p w:rsidR="00D62E95" w:rsidRPr="004769C5" w:rsidRDefault="004769C5" w:rsidP="006F02D6">
            <w:pPr>
              <w:rPr>
                <w:rFonts w:ascii="Times New Roman" w:hAnsi="Times New Roman"/>
                <w:b/>
                <w:sz w:val="96"/>
                <w:szCs w:val="96"/>
              </w:rPr>
            </w:pPr>
            <w:r w:rsidRPr="004769C5">
              <w:rPr>
                <w:rFonts w:ascii="Times New Roman" w:hAnsi="Times New Roman"/>
                <w:b/>
                <w:sz w:val="96"/>
                <w:szCs w:val="96"/>
              </w:rPr>
              <w:t>4. отжимание</w:t>
            </w:r>
          </w:p>
        </w:tc>
      </w:tr>
      <w:tr w:rsidR="00D62E95" w:rsidTr="00D62E95">
        <w:tc>
          <w:tcPr>
            <w:tcW w:w="14786" w:type="dxa"/>
          </w:tcPr>
          <w:p w:rsidR="00D62E95" w:rsidRPr="004769C5" w:rsidRDefault="004769C5" w:rsidP="006F02D6">
            <w:pPr>
              <w:rPr>
                <w:rFonts w:ascii="Times New Roman" w:hAnsi="Times New Roman"/>
                <w:b/>
                <w:sz w:val="96"/>
                <w:szCs w:val="96"/>
              </w:rPr>
            </w:pPr>
            <w:r w:rsidRPr="004769C5">
              <w:rPr>
                <w:rFonts w:ascii="Times New Roman" w:hAnsi="Times New Roman"/>
                <w:b/>
                <w:sz w:val="96"/>
                <w:szCs w:val="96"/>
              </w:rPr>
              <w:lastRenderedPageBreak/>
              <w:t>5. перекаты из положения группировки сидя</w:t>
            </w:r>
          </w:p>
        </w:tc>
      </w:tr>
      <w:tr w:rsidR="00D62E95" w:rsidTr="00D62E95">
        <w:tc>
          <w:tcPr>
            <w:tcW w:w="14786" w:type="dxa"/>
          </w:tcPr>
          <w:p w:rsidR="00D62E95" w:rsidRPr="004769C5" w:rsidRDefault="004769C5" w:rsidP="006F02D6">
            <w:pPr>
              <w:rPr>
                <w:rFonts w:ascii="Times New Roman" w:hAnsi="Times New Roman"/>
                <w:b/>
                <w:sz w:val="96"/>
                <w:szCs w:val="96"/>
              </w:rPr>
            </w:pPr>
            <w:r w:rsidRPr="004769C5">
              <w:rPr>
                <w:rFonts w:ascii="Times New Roman" w:hAnsi="Times New Roman"/>
                <w:b/>
                <w:sz w:val="96"/>
                <w:szCs w:val="96"/>
              </w:rPr>
              <w:t>6. наклон вперед из положения сидя</w:t>
            </w:r>
          </w:p>
        </w:tc>
      </w:tr>
    </w:tbl>
    <w:p w:rsidR="00D62E95" w:rsidRPr="00986FA1" w:rsidRDefault="00D62E95" w:rsidP="006F02D6">
      <w:pPr>
        <w:rPr>
          <w:rFonts w:ascii="Times New Roman" w:hAnsi="Times New Roman"/>
          <w:sz w:val="32"/>
          <w:szCs w:val="32"/>
        </w:rPr>
      </w:pPr>
    </w:p>
    <w:sectPr w:rsidR="00D62E95" w:rsidRPr="00986FA1" w:rsidSect="00DC7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850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2D6" w:rsidRDefault="006F02D6" w:rsidP="006F02D6">
      <w:pPr>
        <w:spacing w:after="0" w:line="240" w:lineRule="auto"/>
      </w:pPr>
      <w:r>
        <w:separator/>
      </w:r>
    </w:p>
  </w:endnote>
  <w:endnote w:type="continuationSeparator" w:id="0">
    <w:p w:rsidR="006F02D6" w:rsidRDefault="006F02D6" w:rsidP="006F0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2D6" w:rsidRDefault="006F02D6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2D6" w:rsidRDefault="006F02D6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2D6" w:rsidRDefault="006F02D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2D6" w:rsidRDefault="006F02D6" w:rsidP="006F02D6">
      <w:pPr>
        <w:spacing w:after="0" w:line="240" w:lineRule="auto"/>
      </w:pPr>
      <w:r>
        <w:separator/>
      </w:r>
    </w:p>
  </w:footnote>
  <w:footnote w:type="continuationSeparator" w:id="0">
    <w:p w:rsidR="006F02D6" w:rsidRDefault="006F02D6" w:rsidP="006F0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2D6" w:rsidRDefault="006F02D6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2D6" w:rsidRDefault="006F02D6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2D6" w:rsidRDefault="006F02D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C573C"/>
    <w:multiLevelType w:val="hybridMultilevel"/>
    <w:tmpl w:val="489E2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868C5"/>
    <w:multiLevelType w:val="hybridMultilevel"/>
    <w:tmpl w:val="A4B2A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BC4505"/>
    <w:multiLevelType w:val="multilevel"/>
    <w:tmpl w:val="17BC0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336A5C"/>
    <w:multiLevelType w:val="hybridMultilevel"/>
    <w:tmpl w:val="C23049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E5E2B0C"/>
    <w:multiLevelType w:val="multilevel"/>
    <w:tmpl w:val="6308A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2FFF"/>
    <w:rsid w:val="000377F2"/>
    <w:rsid w:val="0009463A"/>
    <w:rsid w:val="000B0E5C"/>
    <w:rsid w:val="000D0E24"/>
    <w:rsid w:val="000F4E98"/>
    <w:rsid w:val="001261BC"/>
    <w:rsid w:val="001474BC"/>
    <w:rsid w:val="0018406E"/>
    <w:rsid w:val="001D1982"/>
    <w:rsid w:val="001D1CD3"/>
    <w:rsid w:val="001D704F"/>
    <w:rsid w:val="0020032E"/>
    <w:rsid w:val="002349D4"/>
    <w:rsid w:val="0024562B"/>
    <w:rsid w:val="00290D7A"/>
    <w:rsid w:val="002B31AC"/>
    <w:rsid w:val="002B5009"/>
    <w:rsid w:val="0030026B"/>
    <w:rsid w:val="00357FFB"/>
    <w:rsid w:val="003B0A05"/>
    <w:rsid w:val="003F7AB7"/>
    <w:rsid w:val="004277C8"/>
    <w:rsid w:val="00431265"/>
    <w:rsid w:val="004522AB"/>
    <w:rsid w:val="00460AED"/>
    <w:rsid w:val="004769C5"/>
    <w:rsid w:val="004B78E7"/>
    <w:rsid w:val="00570992"/>
    <w:rsid w:val="00571C08"/>
    <w:rsid w:val="005E060D"/>
    <w:rsid w:val="00600650"/>
    <w:rsid w:val="00606860"/>
    <w:rsid w:val="00607B50"/>
    <w:rsid w:val="006138E2"/>
    <w:rsid w:val="00652AEF"/>
    <w:rsid w:val="00670795"/>
    <w:rsid w:val="00695C54"/>
    <w:rsid w:val="006D5C56"/>
    <w:rsid w:val="006F02D6"/>
    <w:rsid w:val="00711F07"/>
    <w:rsid w:val="00782732"/>
    <w:rsid w:val="007D1E81"/>
    <w:rsid w:val="007D55B5"/>
    <w:rsid w:val="007F77E5"/>
    <w:rsid w:val="00802165"/>
    <w:rsid w:val="00806438"/>
    <w:rsid w:val="00821058"/>
    <w:rsid w:val="0082313A"/>
    <w:rsid w:val="00842729"/>
    <w:rsid w:val="0087192D"/>
    <w:rsid w:val="008A39D8"/>
    <w:rsid w:val="008D3707"/>
    <w:rsid w:val="008D4FBA"/>
    <w:rsid w:val="008E3112"/>
    <w:rsid w:val="009026A2"/>
    <w:rsid w:val="00902FFF"/>
    <w:rsid w:val="009231B2"/>
    <w:rsid w:val="009308F5"/>
    <w:rsid w:val="00932CA7"/>
    <w:rsid w:val="00986FA1"/>
    <w:rsid w:val="009D1BA4"/>
    <w:rsid w:val="009E0458"/>
    <w:rsid w:val="009E7936"/>
    <w:rsid w:val="00A430B8"/>
    <w:rsid w:val="00AA0AD6"/>
    <w:rsid w:val="00AD0298"/>
    <w:rsid w:val="00AE5427"/>
    <w:rsid w:val="00AE7CFB"/>
    <w:rsid w:val="00AF7A00"/>
    <w:rsid w:val="00B30B81"/>
    <w:rsid w:val="00B90609"/>
    <w:rsid w:val="00C21D78"/>
    <w:rsid w:val="00C50FFB"/>
    <w:rsid w:val="00C61D4B"/>
    <w:rsid w:val="00C62B31"/>
    <w:rsid w:val="00D365AD"/>
    <w:rsid w:val="00D62E95"/>
    <w:rsid w:val="00D665A6"/>
    <w:rsid w:val="00D71C43"/>
    <w:rsid w:val="00D94596"/>
    <w:rsid w:val="00DB1346"/>
    <w:rsid w:val="00DC734C"/>
    <w:rsid w:val="00DF6786"/>
    <w:rsid w:val="00E45525"/>
    <w:rsid w:val="00E56D0B"/>
    <w:rsid w:val="00EA5F34"/>
    <w:rsid w:val="00EE5E0D"/>
    <w:rsid w:val="00F260A6"/>
    <w:rsid w:val="00F42163"/>
    <w:rsid w:val="00F5695A"/>
    <w:rsid w:val="00F834B7"/>
    <w:rsid w:val="00F86C09"/>
    <w:rsid w:val="00FB0239"/>
    <w:rsid w:val="00FE53FA"/>
    <w:rsid w:val="00FF1B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FF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02FF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9308F5"/>
    <w:pPr>
      <w:ind w:left="720"/>
      <w:contextualSpacing/>
    </w:pPr>
  </w:style>
  <w:style w:type="paragraph" w:styleId="a5">
    <w:name w:val="Normal (Web)"/>
    <w:basedOn w:val="a"/>
    <w:uiPriority w:val="99"/>
    <w:rsid w:val="00571C0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571C08"/>
    <w:rPr>
      <w:rFonts w:cs="Times New Roman"/>
    </w:rPr>
  </w:style>
  <w:style w:type="paragraph" w:styleId="a6">
    <w:name w:val="header"/>
    <w:basedOn w:val="a"/>
    <w:link w:val="a7"/>
    <w:uiPriority w:val="99"/>
    <w:semiHidden/>
    <w:unhideWhenUsed/>
    <w:rsid w:val="00802165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802165"/>
    <w:rPr>
      <w:rFonts w:asciiTheme="minorHAnsi" w:eastAsiaTheme="minorHAnsi" w:hAnsiTheme="minorHAnsi" w:cstheme="minorBidi"/>
      <w:lang w:eastAsia="en-US"/>
    </w:rPr>
  </w:style>
  <w:style w:type="paragraph" w:customStyle="1" w:styleId="Standard">
    <w:name w:val="Standard"/>
    <w:rsid w:val="00D365AD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6F0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F02D6"/>
  </w:style>
  <w:style w:type="paragraph" w:styleId="aa">
    <w:name w:val="Balloon Text"/>
    <w:basedOn w:val="a"/>
    <w:link w:val="ab"/>
    <w:uiPriority w:val="99"/>
    <w:semiHidden/>
    <w:unhideWhenUsed/>
    <w:rsid w:val="00EA5F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A5F3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5CD7B-4AC1-4623-AC6F-B1DB66A9B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11</Pages>
  <Words>1726</Words>
  <Characters>11879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Vip</dc:creator>
  <cp:lastModifiedBy>Школа 20</cp:lastModifiedBy>
  <cp:revision>18</cp:revision>
  <cp:lastPrinted>2022-10-20T02:55:00Z</cp:lastPrinted>
  <dcterms:created xsi:type="dcterms:W3CDTF">2021-12-21T17:45:00Z</dcterms:created>
  <dcterms:modified xsi:type="dcterms:W3CDTF">2022-12-08T06:25:00Z</dcterms:modified>
</cp:coreProperties>
</file>