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671" w:rsidRPr="002100D1" w:rsidRDefault="00AF3671" w:rsidP="00AF3671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00D1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AF3671" w:rsidRPr="002100D1" w:rsidRDefault="00AF3671" w:rsidP="00AF3671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 xml:space="preserve">Программа профориентации для детей ОВЗ направлена на подготовку учащихся </w:t>
      </w:r>
      <w:proofErr w:type="gramStart"/>
      <w:r w:rsidRPr="002100D1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сознательному, самостоятельному выбору профессии с учетом желания, возможностей личности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 xml:space="preserve">и потребности рынка труда и расширяет деятельность педагогических работников по </w:t>
      </w:r>
      <w:proofErr w:type="gramStart"/>
      <w:r w:rsidRPr="002100D1">
        <w:rPr>
          <w:rFonts w:ascii="Times New Roman" w:hAnsi="Times New Roman" w:cs="Times New Roman"/>
          <w:sz w:val="24"/>
          <w:szCs w:val="24"/>
        </w:rPr>
        <w:t>данному</w:t>
      </w:r>
      <w:proofErr w:type="gramEnd"/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вопросу при реализации основных общеобразовательных программ.</w:t>
      </w:r>
    </w:p>
    <w:p w:rsidR="00AF3671" w:rsidRPr="002100D1" w:rsidRDefault="00AF3671" w:rsidP="00AF3671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В Федеральных государственных образовательных стандартах нового поколения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 xml:space="preserve">указывается на то, что профессиональное самоопределение школьника, наряду с </w:t>
      </w:r>
      <w:proofErr w:type="gramStart"/>
      <w:r w:rsidRPr="002100D1">
        <w:rPr>
          <w:rFonts w:ascii="Times New Roman" w:hAnsi="Times New Roman" w:cs="Times New Roman"/>
          <w:sz w:val="24"/>
          <w:szCs w:val="24"/>
        </w:rPr>
        <w:t>личностным</w:t>
      </w:r>
      <w:proofErr w:type="gramEnd"/>
      <w:r w:rsidRPr="002100D1">
        <w:rPr>
          <w:rFonts w:ascii="Times New Roman" w:hAnsi="Times New Roman" w:cs="Times New Roman"/>
          <w:sz w:val="24"/>
          <w:szCs w:val="24"/>
        </w:rPr>
        <w:t>,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является важной составной частью самоопределения жизненного пути.</w:t>
      </w:r>
    </w:p>
    <w:p w:rsidR="00AF3671" w:rsidRPr="002100D1" w:rsidRDefault="00AF3671" w:rsidP="00AF3671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Программа разработана на основе нормативных актов:</w:t>
      </w:r>
    </w:p>
    <w:p w:rsidR="00AF3671" w:rsidRPr="002100D1" w:rsidRDefault="00AF3671" w:rsidP="00AF36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федерального закона от 29.12. 2012г. № 273-ФЗ «Об образовании»;</w:t>
      </w:r>
    </w:p>
    <w:p w:rsidR="00AF3671" w:rsidRPr="002100D1" w:rsidRDefault="00AF3671" w:rsidP="00AF36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2100D1">
        <w:rPr>
          <w:rFonts w:ascii="Times New Roman" w:hAnsi="Times New Roman" w:cs="Times New Roman"/>
          <w:sz w:val="24"/>
          <w:szCs w:val="24"/>
        </w:rPr>
        <w:t xml:space="preserve">Приказа Минтруда России от 23 августа 2013 г. № 380 </w:t>
      </w:r>
      <w:proofErr w:type="spellStart"/>
      <w:r w:rsidRPr="002100D1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2100D1">
        <w:rPr>
          <w:rFonts w:ascii="Times New Roman" w:hAnsi="Times New Roman" w:cs="Times New Roman"/>
          <w:sz w:val="24"/>
          <w:szCs w:val="24"/>
        </w:rPr>
        <w:t xml:space="preserve"> об утверждении федерального государственного стандарта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образования», направленный на обеспечение единства, полноты, качества предоставления и равной доступности государственной услуги по </w:t>
      </w:r>
      <w:proofErr w:type="spellStart"/>
      <w:r w:rsidRPr="002100D1">
        <w:rPr>
          <w:rFonts w:ascii="Times New Roman" w:hAnsi="Times New Roman" w:cs="Times New Roman"/>
          <w:sz w:val="24"/>
          <w:szCs w:val="24"/>
        </w:rPr>
        <w:t>организациипрофессиональной</w:t>
      </w:r>
      <w:proofErr w:type="spellEnd"/>
      <w:r w:rsidRPr="002100D1">
        <w:rPr>
          <w:rFonts w:ascii="Times New Roman" w:hAnsi="Times New Roman" w:cs="Times New Roman"/>
          <w:sz w:val="24"/>
          <w:szCs w:val="24"/>
        </w:rPr>
        <w:t xml:space="preserve"> ориентации граждан, в том числе имеющих ограничения жизнедеятельности и</w:t>
      </w:r>
      <w:proofErr w:type="gramEnd"/>
      <w:r w:rsidRPr="002100D1">
        <w:rPr>
          <w:rFonts w:ascii="Times New Roman" w:hAnsi="Times New Roman" w:cs="Times New Roman"/>
          <w:sz w:val="24"/>
          <w:szCs w:val="24"/>
        </w:rPr>
        <w:t xml:space="preserve"> инвалидность;</w:t>
      </w:r>
    </w:p>
    <w:p w:rsidR="00AF3671" w:rsidRPr="002100D1" w:rsidRDefault="00AF3671" w:rsidP="00AF36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 xml:space="preserve">межведомственного комплексного плана мероприятий по вопросу развития системы профессиональной ориентации детей-инвалидов и лиц с ограниченными возможностями здоровья на 2016 - 2020 гг., </w:t>
      </w:r>
      <w:proofErr w:type="gramStart"/>
      <w:r w:rsidRPr="002100D1">
        <w:rPr>
          <w:rFonts w:ascii="Times New Roman" w:hAnsi="Times New Roman" w:cs="Times New Roman"/>
          <w:sz w:val="24"/>
          <w:szCs w:val="24"/>
        </w:rPr>
        <w:t>утвержденный</w:t>
      </w:r>
      <w:proofErr w:type="gramEnd"/>
      <w:r w:rsidRPr="002100D1">
        <w:rPr>
          <w:rFonts w:ascii="Times New Roman" w:hAnsi="Times New Roman" w:cs="Times New Roman"/>
          <w:sz w:val="24"/>
          <w:szCs w:val="24"/>
        </w:rPr>
        <w:t xml:space="preserve"> Министерством труда России, Министерством образования России 1 февраля 2016г.;</w:t>
      </w:r>
    </w:p>
    <w:p w:rsidR="00AF3671" w:rsidRPr="002100D1" w:rsidRDefault="00AF3671" w:rsidP="00AF3671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Получение детьми с ограниченными возможностями здоровья и детьми-инвалидами образования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является одним из основных и неотъемлемых условий их успешной социализации, обеспечения их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полноценного участия в жизни общества, эффективной самореализации в различных видах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профессиональной и социальной деятельности.</w:t>
      </w:r>
    </w:p>
    <w:p w:rsidR="00AF3671" w:rsidRPr="002100D1" w:rsidRDefault="00AF3671" w:rsidP="00AF3671">
      <w:pPr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2100D1">
        <w:rPr>
          <w:rFonts w:ascii="Times New Roman" w:hAnsi="Times New Roman" w:cs="Times New Roman"/>
          <w:sz w:val="24"/>
          <w:szCs w:val="24"/>
        </w:rPr>
        <w:t>Профориентационная</w:t>
      </w:r>
      <w:proofErr w:type="spellEnd"/>
      <w:r w:rsidRPr="002100D1">
        <w:rPr>
          <w:rFonts w:ascii="Times New Roman" w:hAnsi="Times New Roman" w:cs="Times New Roman"/>
          <w:sz w:val="24"/>
          <w:szCs w:val="24"/>
        </w:rPr>
        <w:t xml:space="preserve"> работа обучающихся с ОВЗ и инвалидностью рассматривается как комплекс специализированных (медицинских, психологических, социально-педагогических, юридических, эргономических и др.) мер, направленных на содействие и создание условий для активизации процессов личностного и профессионального самопознания, самоопределения с учетом нозологических показаний, индивидуально-значимых профессиональных интересов и потребностей, региональных особенностей социально-экономической ситуации на рынке труда.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 xml:space="preserve">Основными направлениями </w:t>
      </w:r>
      <w:proofErr w:type="spellStart"/>
      <w:r w:rsidRPr="002100D1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2100D1">
        <w:rPr>
          <w:rFonts w:ascii="Times New Roman" w:hAnsi="Times New Roman" w:cs="Times New Roman"/>
          <w:sz w:val="24"/>
          <w:szCs w:val="24"/>
        </w:rPr>
        <w:t xml:space="preserve"> работы в МБОУ СОШ № 6 г. Канска являются: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100D1">
        <w:rPr>
          <w:rFonts w:ascii="Times New Roman" w:hAnsi="Times New Roman" w:cs="Times New Roman"/>
          <w:sz w:val="24"/>
          <w:szCs w:val="24"/>
        </w:rPr>
        <w:t>- трудовое инклюзивное воспитание учащихся разных групп начальной школы (в различных видах</w:t>
      </w:r>
      <w:proofErr w:type="gramEnd"/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деятельности, с посильным привлечением по нозологическим показаниям учащихся с ОВЗ);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r w:rsidRPr="002100D1">
        <w:rPr>
          <w:rFonts w:ascii="Times New Roman" w:hAnsi="Times New Roman" w:cs="Times New Roman"/>
          <w:sz w:val="24"/>
          <w:szCs w:val="24"/>
        </w:rPr>
        <w:t>профориентационное</w:t>
      </w:r>
      <w:proofErr w:type="spellEnd"/>
      <w:r w:rsidRPr="002100D1">
        <w:rPr>
          <w:rFonts w:ascii="Times New Roman" w:hAnsi="Times New Roman" w:cs="Times New Roman"/>
          <w:sz w:val="24"/>
          <w:szCs w:val="24"/>
        </w:rPr>
        <w:t xml:space="preserve"> информирование, </w:t>
      </w:r>
      <w:proofErr w:type="spellStart"/>
      <w:r w:rsidRPr="002100D1">
        <w:rPr>
          <w:rFonts w:ascii="Times New Roman" w:hAnsi="Times New Roman" w:cs="Times New Roman"/>
          <w:sz w:val="24"/>
          <w:szCs w:val="24"/>
        </w:rPr>
        <w:t>профориентационное</w:t>
      </w:r>
      <w:proofErr w:type="spellEnd"/>
      <w:r w:rsidRPr="002100D1">
        <w:rPr>
          <w:rFonts w:ascii="Times New Roman" w:hAnsi="Times New Roman" w:cs="Times New Roman"/>
          <w:sz w:val="24"/>
          <w:szCs w:val="24"/>
        </w:rPr>
        <w:t xml:space="preserve"> просвещение, целью которых является актуализация и содействие перспективному развитию личностных (индивидуально профессиональных) ресурсов (потенциала) учащегося с ОВЗ.</w:t>
      </w:r>
    </w:p>
    <w:p w:rsidR="00786AC3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 xml:space="preserve">Начальный курс программы профориентации для детей ОВЗ </w:t>
      </w:r>
      <w:proofErr w:type="gramStart"/>
      <w:r w:rsidRPr="002100D1">
        <w:rPr>
          <w:rFonts w:ascii="Times New Roman" w:hAnsi="Times New Roman" w:cs="Times New Roman"/>
          <w:sz w:val="24"/>
          <w:szCs w:val="24"/>
        </w:rPr>
        <w:t>направлена</w:t>
      </w:r>
      <w:proofErr w:type="gramEnd"/>
      <w:r w:rsidRPr="002100D1">
        <w:rPr>
          <w:rFonts w:ascii="Times New Roman" w:hAnsi="Times New Roman" w:cs="Times New Roman"/>
          <w:sz w:val="24"/>
          <w:szCs w:val="24"/>
        </w:rPr>
        <w:t xml:space="preserve"> на подготовку учащихся на ознакомление мира профессий, с учетом, возможностей личности обучающегося с ОВЗ и потребности рынка труда.</w:t>
      </w:r>
    </w:p>
    <w:p w:rsidR="00AF3671" w:rsidRPr="002100D1" w:rsidRDefault="00AF3671" w:rsidP="00AF36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00D1">
        <w:rPr>
          <w:rFonts w:ascii="Times New Roman" w:hAnsi="Times New Roman" w:cs="Times New Roman"/>
          <w:b/>
          <w:sz w:val="24"/>
          <w:szCs w:val="24"/>
        </w:rPr>
        <w:t>Цель и задачи Программы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b/>
          <w:sz w:val="24"/>
          <w:szCs w:val="24"/>
        </w:rPr>
        <w:t>Цель:</w:t>
      </w:r>
      <w:r w:rsidRPr="002100D1">
        <w:rPr>
          <w:rFonts w:ascii="Times New Roman" w:hAnsi="Times New Roman" w:cs="Times New Roman"/>
          <w:sz w:val="24"/>
          <w:szCs w:val="24"/>
        </w:rPr>
        <w:t xml:space="preserve"> Создание психолого-педагогических услов</w:t>
      </w:r>
      <w:r w:rsidR="00064B34" w:rsidRPr="002100D1">
        <w:rPr>
          <w:rFonts w:ascii="Times New Roman" w:hAnsi="Times New Roman" w:cs="Times New Roman"/>
          <w:sz w:val="24"/>
          <w:szCs w:val="24"/>
        </w:rPr>
        <w:t xml:space="preserve">ий </w:t>
      </w:r>
      <w:proofErr w:type="gramStart"/>
      <w:r w:rsidR="00064B34" w:rsidRPr="002100D1">
        <w:rPr>
          <w:rFonts w:ascii="Times New Roman" w:hAnsi="Times New Roman" w:cs="Times New Roman"/>
          <w:sz w:val="24"/>
          <w:szCs w:val="24"/>
        </w:rPr>
        <w:t xml:space="preserve">для подготовки обучающихся с </w:t>
      </w:r>
      <w:r w:rsidRPr="002100D1">
        <w:rPr>
          <w:rFonts w:ascii="Times New Roman" w:hAnsi="Times New Roman" w:cs="Times New Roman"/>
          <w:sz w:val="24"/>
          <w:szCs w:val="24"/>
        </w:rPr>
        <w:t>ограниченными возможностями здоровья к осознанному выбор</w:t>
      </w:r>
      <w:r w:rsidR="00064B34" w:rsidRPr="002100D1">
        <w:rPr>
          <w:rFonts w:ascii="Times New Roman" w:hAnsi="Times New Roman" w:cs="Times New Roman"/>
          <w:sz w:val="24"/>
          <w:szCs w:val="24"/>
        </w:rPr>
        <w:t xml:space="preserve">у профессии в соответствии с их </w:t>
      </w:r>
      <w:r w:rsidRPr="002100D1">
        <w:rPr>
          <w:rFonts w:ascii="Times New Roman" w:hAnsi="Times New Roman" w:cs="Times New Roman"/>
          <w:sz w:val="24"/>
          <w:szCs w:val="24"/>
        </w:rPr>
        <w:t>способностями</w:t>
      </w:r>
      <w:proofErr w:type="gramEnd"/>
      <w:r w:rsidRPr="002100D1">
        <w:rPr>
          <w:rFonts w:ascii="Times New Roman" w:hAnsi="Times New Roman" w:cs="Times New Roman"/>
          <w:sz w:val="24"/>
          <w:szCs w:val="24"/>
        </w:rPr>
        <w:t>, психофизиологическими данными и потребностями общества.</w:t>
      </w:r>
    </w:p>
    <w:p w:rsidR="00AF3671" w:rsidRPr="002100D1" w:rsidRDefault="00AF3671" w:rsidP="00AF3671">
      <w:pPr>
        <w:rPr>
          <w:rFonts w:ascii="Times New Roman" w:hAnsi="Times New Roman" w:cs="Times New Roman"/>
          <w:b/>
          <w:sz w:val="24"/>
          <w:szCs w:val="24"/>
        </w:rPr>
      </w:pPr>
      <w:r w:rsidRPr="002100D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 xml:space="preserve">1.Разработать и внедрить систему </w:t>
      </w:r>
      <w:proofErr w:type="spellStart"/>
      <w:r w:rsidRPr="002100D1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2100D1">
        <w:rPr>
          <w:rFonts w:ascii="Times New Roman" w:hAnsi="Times New Roman" w:cs="Times New Roman"/>
          <w:sz w:val="24"/>
          <w:szCs w:val="24"/>
        </w:rPr>
        <w:t xml:space="preserve"> р</w:t>
      </w:r>
      <w:r w:rsidR="00064B34" w:rsidRPr="002100D1">
        <w:rPr>
          <w:rFonts w:ascii="Times New Roman" w:hAnsi="Times New Roman" w:cs="Times New Roman"/>
          <w:sz w:val="24"/>
          <w:szCs w:val="24"/>
        </w:rPr>
        <w:t xml:space="preserve">аботы с учащимися через урочную </w:t>
      </w:r>
      <w:r w:rsidRPr="002100D1">
        <w:rPr>
          <w:rFonts w:ascii="Times New Roman" w:hAnsi="Times New Roman" w:cs="Times New Roman"/>
          <w:sz w:val="24"/>
          <w:szCs w:val="24"/>
        </w:rPr>
        <w:t>и внеурочную деятельность.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2. Получение данных о предпочтения</w:t>
      </w:r>
      <w:r w:rsidR="00064B34" w:rsidRPr="002100D1">
        <w:rPr>
          <w:rFonts w:ascii="Times New Roman" w:hAnsi="Times New Roman" w:cs="Times New Roman"/>
          <w:sz w:val="24"/>
          <w:szCs w:val="24"/>
        </w:rPr>
        <w:t>х, склонностях и возможностях, обу</w:t>
      </w:r>
      <w:r w:rsidRPr="002100D1">
        <w:rPr>
          <w:rFonts w:ascii="Times New Roman" w:hAnsi="Times New Roman" w:cs="Times New Roman"/>
          <w:sz w:val="24"/>
          <w:szCs w:val="24"/>
        </w:rPr>
        <w:t>ча</w:t>
      </w:r>
      <w:r w:rsidR="00064B34" w:rsidRPr="002100D1">
        <w:rPr>
          <w:rFonts w:ascii="Times New Roman" w:hAnsi="Times New Roman" w:cs="Times New Roman"/>
          <w:sz w:val="24"/>
          <w:szCs w:val="24"/>
        </w:rPr>
        <w:t>ю</w:t>
      </w:r>
      <w:r w:rsidRPr="002100D1">
        <w:rPr>
          <w:rFonts w:ascii="Times New Roman" w:hAnsi="Times New Roman" w:cs="Times New Roman"/>
          <w:sz w:val="24"/>
          <w:szCs w:val="24"/>
        </w:rPr>
        <w:t>щихся для оказания</w:t>
      </w:r>
      <w:r w:rsidR="00064B34" w:rsidRPr="002100D1">
        <w:rPr>
          <w:rFonts w:ascii="Times New Roman" w:hAnsi="Times New Roman" w:cs="Times New Roman"/>
          <w:sz w:val="24"/>
          <w:szCs w:val="24"/>
        </w:rPr>
        <w:t xml:space="preserve"> </w:t>
      </w:r>
      <w:r w:rsidRPr="002100D1">
        <w:rPr>
          <w:rFonts w:ascii="Times New Roman" w:hAnsi="Times New Roman" w:cs="Times New Roman"/>
          <w:sz w:val="24"/>
          <w:szCs w:val="24"/>
        </w:rPr>
        <w:t>помощи в выборе сферы будущей профессиональной деятельности.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3.Обеспечение широкого диапазона вариативности</w:t>
      </w:r>
      <w:r w:rsidR="00064B34" w:rsidRPr="002100D1">
        <w:rPr>
          <w:rFonts w:ascii="Times New Roman" w:hAnsi="Times New Roman" w:cs="Times New Roman"/>
          <w:sz w:val="24"/>
          <w:szCs w:val="24"/>
        </w:rPr>
        <w:t xml:space="preserve"> обучения за счет комплексных и </w:t>
      </w:r>
      <w:r w:rsidRPr="002100D1">
        <w:rPr>
          <w:rFonts w:ascii="Times New Roman" w:hAnsi="Times New Roman" w:cs="Times New Roman"/>
          <w:sz w:val="24"/>
          <w:szCs w:val="24"/>
        </w:rPr>
        <w:t>нетрадиционных форм и методов, применяемых в воспитательной работе.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5.Способствовать накоплению у детей определенной суммы знаний, трудовых и</w:t>
      </w:r>
      <w:r w:rsidR="00064B34" w:rsidRPr="002100D1">
        <w:rPr>
          <w:rFonts w:ascii="Times New Roman" w:hAnsi="Times New Roman" w:cs="Times New Roman"/>
          <w:sz w:val="24"/>
          <w:szCs w:val="24"/>
        </w:rPr>
        <w:t xml:space="preserve"> </w:t>
      </w:r>
      <w:r w:rsidRPr="002100D1">
        <w:rPr>
          <w:rFonts w:ascii="Times New Roman" w:hAnsi="Times New Roman" w:cs="Times New Roman"/>
          <w:sz w:val="24"/>
          <w:szCs w:val="24"/>
        </w:rPr>
        <w:t>профессиональных умений и навыков.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6.Сформировать познавательную активность, любознательность, интерес.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7.Развивать самостоятельность, самосознание.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 xml:space="preserve">8.Научить детей правильному </w:t>
      </w:r>
      <w:proofErr w:type="spellStart"/>
      <w:r w:rsidR="00064B34" w:rsidRPr="002100D1">
        <w:rPr>
          <w:rFonts w:ascii="Times New Roman" w:hAnsi="Times New Roman" w:cs="Times New Roman"/>
          <w:sz w:val="24"/>
          <w:szCs w:val="24"/>
        </w:rPr>
        <w:t>пред</w:t>
      </w:r>
      <w:r w:rsidRPr="002100D1">
        <w:rPr>
          <w:rFonts w:ascii="Times New Roman" w:hAnsi="Times New Roman" w:cs="Times New Roman"/>
          <w:sz w:val="24"/>
          <w:szCs w:val="24"/>
        </w:rPr>
        <w:t>профессиональному</w:t>
      </w:r>
      <w:proofErr w:type="spellEnd"/>
      <w:r w:rsidRPr="002100D1">
        <w:rPr>
          <w:rFonts w:ascii="Times New Roman" w:hAnsi="Times New Roman" w:cs="Times New Roman"/>
          <w:sz w:val="24"/>
          <w:szCs w:val="24"/>
        </w:rPr>
        <w:t xml:space="preserve"> самоопределению.</w:t>
      </w:r>
    </w:p>
    <w:p w:rsidR="00AF3671" w:rsidRPr="002100D1" w:rsidRDefault="00AF3671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9.Развитие нравственного самовоспитания личности, форм</w:t>
      </w:r>
      <w:r w:rsidR="00064B34" w:rsidRPr="002100D1">
        <w:rPr>
          <w:rFonts w:ascii="Times New Roman" w:hAnsi="Times New Roman" w:cs="Times New Roman"/>
          <w:sz w:val="24"/>
          <w:szCs w:val="24"/>
        </w:rPr>
        <w:t xml:space="preserve">ирование и раскрытие творческой </w:t>
      </w:r>
      <w:r w:rsidRPr="002100D1">
        <w:rPr>
          <w:rFonts w:ascii="Times New Roman" w:hAnsi="Times New Roman" w:cs="Times New Roman"/>
          <w:sz w:val="24"/>
          <w:szCs w:val="24"/>
        </w:rPr>
        <w:t>индивидуальности.</w:t>
      </w:r>
    </w:p>
    <w:p w:rsidR="00AF3671" w:rsidRPr="002100D1" w:rsidRDefault="00064B34" w:rsidP="00AF3671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b/>
          <w:sz w:val="24"/>
          <w:szCs w:val="24"/>
        </w:rPr>
        <w:t xml:space="preserve">Сроки реализации Программы: </w:t>
      </w:r>
      <w:r w:rsidRPr="002100D1">
        <w:rPr>
          <w:rFonts w:ascii="Times New Roman" w:hAnsi="Times New Roman" w:cs="Times New Roman"/>
          <w:sz w:val="24"/>
          <w:szCs w:val="24"/>
        </w:rPr>
        <w:t>2022 - 2025</w:t>
      </w:r>
      <w:r w:rsidR="00AF3671" w:rsidRPr="002100D1"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064B34" w:rsidRPr="002100D1" w:rsidRDefault="00064B34" w:rsidP="00064B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00D1">
        <w:rPr>
          <w:rFonts w:ascii="Times New Roman" w:hAnsi="Times New Roman" w:cs="Times New Roman"/>
          <w:b/>
          <w:sz w:val="24"/>
          <w:szCs w:val="24"/>
        </w:rPr>
        <w:t>Основные направления системы программных мероприятий</w:t>
      </w:r>
    </w:p>
    <w:tbl>
      <w:tblPr>
        <w:tblStyle w:val="a4"/>
        <w:tblW w:w="0" w:type="auto"/>
        <w:tblInd w:w="875" w:type="dxa"/>
        <w:tblLook w:val="04A0"/>
      </w:tblPr>
      <w:tblGrid>
        <w:gridCol w:w="2919"/>
        <w:gridCol w:w="2693"/>
        <w:gridCol w:w="3131"/>
      </w:tblGrid>
      <w:tr w:rsidR="00064B34" w:rsidRPr="002100D1" w:rsidTr="006B1C6D">
        <w:tc>
          <w:tcPr>
            <w:tcW w:w="8743" w:type="dxa"/>
            <w:gridSpan w:val="3"/>
          </w:tcPr>
          <w:p w:rsidR="00064B34" w:rsidRPr="002100D1" w:rsidRDefault="00064B34" w:rsidP="00064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proofErr w:type="spellStart"/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предпрофессиональной</w:t>
            </w:r>
            <w:proofErr w:type="spellEnd"/>
            <w:r w:rsidRPr="002100D1">
              <w:rPr>
                <w:rFonts w:ascii="Times New Roman" w:hAnsi="Times New Roman" w:cs="Times New Roman"/>
                <w:sz w:val="24"/>
                <w:szCs w:val="24"/>
              </w:rPr>
              <w:t xml:space="preserve"> ориентации школьника</w:t>
            </w:r>
          </w:p>
          <w:p w:rsidR="00064B34" w:rsidRPr="002100D1" w:rsidRDefault="00064B34" w:rsidP="00064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3C3" w:rsidRPr="002100D1" w:rsidTr="00B863C3">
        <w:tc>
          <w:tcPr>
            <w:tcW w:w="2919" w:type="dxa"/>
          </w:tcPr>
          <w:p w:rsidR="00B863C3" w:rsidRPr="002100D1" w:rsidRDefault="00B863C3" w:rsidP="00064B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B863C3" w:rsidRPr="002100D1" w:rsidRDefault="00B863C3" w:rsidP="00064B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воспитание</w:t>
            </w:r>
          </w:p>
          <w:p w:rsidR="00B863C3" w:rsidRPr="002100D1" w:rsidRDefault="00B863C3" w:rsidP="00064B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863C3" w:rsidRPr="002100D1" w:rsidRDefault="00B863C3" w:rsidP="00064B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  <w:p w:rsidR="00B863C3" w:rsidRPr="002100D1" w:rsidRDefault="00B863C3" w:rsidP="00064B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  <w:p w:rsidR="00B863C3" w:rsidRPr="002100D1" w:rsidRDefault="00B863C3" w:rsidP="00064B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1" w:type="dxa"/>
          </w:tcPr>
          <w:p w:rsidR="00B863C3" w:rsidRPr="002100D1" w:rsidRDefault="00B863C3" w:rsidP="00B86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Профессиональная</w:t>
            </w:r>
          </w:p>
          <w:p w:rsidR="00B863C3" w:rsidRPr="002100D1" w:rsidRDefault="00B863C3" w:rsidP="00064B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адаптация</w:t>
            </w:r>
          </w:p>
          <w:p w:rsidR="00B863C3" w:rsidRPr="002100D1" w:rsidRDefault="00B863C3" w:rsidP="00064B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4B34" w:rsidRPr="002100D1" w:rsidRDefault="00064B34" w:rsidP="00064B34">
      <w:pPr>
        <w:rPr>
          <w:rFonts w:ascii="Times New Roman" w:hAnsi="Times New Roman" w:cs="Times New Roman"/>
          <w:sz w:val="24"/>
          <w:szCs w:val="24"/>
        </w:rPr>
      </w:pPr>
    </w:p>
    <w:p w:rsidR="00064B34" w:rsidRPr="002100D1" w:rsidRDefault="00064B34" w:rsidP="00064B34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Для повышения эффективности системы профориентации учащихся школы в программе предусмотрены следующие направления деятельности:</w:t>
      </w:r>
    </w:p>
    <w:p w:rsidR="00064B34" w:rsidRPr="002100D1" w:rsidRDefault="00064B34" w:rsidP="00064B34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 xml:space="preserve"> Профпросвещение родителей, учащихся через учебную и </w:t>
      </w:r>
      <w:proofErr w:type="spellStart"/>
      <w:r w:rsidRPr="002100D1">
        <w:rPr>
          <w:rFonts w:ascii="Times New Roman" w:hAnsi="Times New Roman" w:cs="Times New Roman"/>
          <w:sz w:val="24"/>
          <w:szCs w:val="24"/>
        </w:rPr>
        <w:t>внеучебную</w:t>
      </w:r>
      <w:proofErr w:type="spellEnd"/>
      <w:r w:rsidRPr="002100D1">
        <w:rPr>
          <w:rFonts w:ascii="Times New Roman" w:hAnsi="Times New Roman" w:cs="Times New Roman"/>
          <w:sz w:val="24"/>
          <w:szCs w:val="24"/>
        </w:rPr>
        <w:t xml:space="preserve"> деятельность с целью расширения их представлений о рынке труда.</w:t>
      </w:r>
    </w:p>
    <w:p w:rsidR="00064B34" w:rsidRPr="002100D1" w:rsidRDefault="00064B34" w:rsidP="00064B34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lastRenderedPageBreak/>
        <w:t xml:space="preserve"> </w:t>
      </w:r>
      <w:proofErr w:type="spellStart"/>
      <w:r w:rsidRPr="002100D1">
        <w:rPr>
          <w:rFonts w:ascii="Times New Roman" w:hAnsi="Times New Roman" w:cs="Times New Roman"/>
          <w:sz w:val="24"/>
          <w:szCs w:val="24"/>
        </w:rPr>
        <w:t>Профвоспитание</w:t>
      </w:r>
      <w:proofErr w:type="spellEnd"/>
      <w:r w:rsidRPr="002100D1">
        <w:rPr>
          <w:rFonts w:ascii="Times New Roman" w:hAnsi="Times New Roman" w:cs="Times New Roman"/>
          <w:sz w:val="24"/>
          <w:szCs w:val="24"/>
        </w:rPr>
        <w:t xml:space="preserve"> ставит своей целью формирование у учащихся чувства долга, ответственности, профессиональной чести и достоинства. Включает в себя формирование склонностей и профессиональных интересов школьников. Сущность педагогической работы по профессиональному воспитанию заключается в том, чтобы побуждать учащихся к участию в разнообразных формах учебной и внеклассной работы, общественн</w:t>
      </w:r>
      <w:proofErr w:type="gramStart"/>
      <w:r w:rsidRPr="002100D1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2100D1">
        <w:rPr>
          <w:rFonts w:ascii="Times New Roman" w:hAnsi="Times New Roman" w:cs="Times New Roman"/>
          <w:sz w:val="24"/>
          <w:szCs w:val="24"/>
        </w:rPr>
        <w:t xml:space="preserve"> полезному и производственному труду, к активной пробе сил. </w:t>
      </w:r>
    </w:p>
    <w:p w:rsidR="00064B34" w:rsidRPr="002100D1" w:rsidRDefault="00064B34" w:rsidP="00064B34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 xml:space="preserve"> </w:t>
      </w:r>
      <w:proofErr w:type="spellStart"/>
      <w:r w:rsidRPr="002100D1">
        <w:rPr>
          <w:rFonts w:ascii="Times New Roman" w:hAnsi="Times New Roman" w:cs="Times New Roman"/>
          <w:sz w:val="24"/>
          <w:szCs w:val="24"/>
        </w:rPr>
        <w:t>Профадаптация</w:t>
      </w:r>
      <w:proofErr w:type="spellEnd"/>
      <w:r w:rsidRPr="002100D1">
        <w:rPr>
          <w:rFonts w:ascii="Times New Roman" w:hAnsi="Times New Roman" w:cs="Times New Roman"/>
          <w:sz w:val="24"/>
          <w:szCs w:val="24"/>
        </w:rPr>
        <w:t xml:space="preserve"> с целью </w:t>
      </w:r>
      <w:r w:rsidR="00B863C3" w:rsidRPr="002100D1">
        <w:rPr>
          <w:rFonts w:ascii="Times New Roman" w:hAnsi="Times New Roman" w:cs="Times New Roman"/>
          <w:sz w:val="24"/>
          <w:szCs w:val="24"/>
        </w:rPr>
        <w:t>выявление и познание</w:t>
      </w:r>
      <w:r w:rsidRPr="002100D1">
        <w:rPr>
          <w:rFonts w:ascii="Times New Roman" w:hAnsi="Times New Roman" w:cs="Times New Roman"/>
          <w:sz w:val="24"/>
          <w:szCs w:val="24"/>
        </w:rPr>
        <w:t xml:space="preserve"> функ</w:t>
      </w:r>
      <w:r w:rsidR="00B863C3" w:rsidRPr="002100D1">
        <w:rPr>
          <w:rFonts w:ascii="Times New Roman" w:hAnsi="Times New Roman" w:cs="Times New Roman"/>
          <w:sz w:val="24"/>
          <w:szCs w:val="24"/>
        </w:rPr>
        <w:t xml:space="preserve">ционирования системы содействия </w:t>
      </w:r>
      <w:r w:rsidRPr="002100D1">
        <w:rPr>
          <w:rFonts w:ascii="Times New Roman" w:hAnsi="Times New Roman" w:cs="Times New Roman"/>
          <w:sz w:val="24"/>
          <w:szCs w:val="24"/>
        </w:rPr>
        <w:t xml:space="preserve">занятости </w:t>
      </w:r>
      <w:proofErr w:type="gramStart"/>
      <w:r w:rsidR="00B863C3" w:rsidRPr="002100D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B863C3" w:rsidRPr="002100D1">
        <w:rPr>
          <w:rFonts w:ascii="Times New Roman" w:hAnsi="Times New Roman" w:cs="Times New Roman"/>
          <w:sz w:val="24"/>
          <w:szCs w:val="24"/>
        </w:rPr>
        <w:t xml:space="preserve"> с ОВЗ.</w:t>
      </w:r>
    </w:p>
    <w:p w:rsidR="00064B34" w:rsidRPr="002100D1" w:rsidRDefault="00064B34" w:rsidP="00064B34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С учетом психологических и возрастных особенностей школьников можно</w:t>
      </w:r>
    </w:p>
    <w:p w:rsidR="00064B34" w:rsidRPr="002100D1" w:rsidRDefault="00064B34" w:rsidP="00064B34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 xml:space="preserve">выделить следующие этапы и содержание </w:t>
      </w:r>
      <w:proofErr w:type="spellStart"/>
      <w:r w:rsidRPr="002100D1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2100D1">
        <w:rPr>
          <w:rFonts w:ascii="Times New Roman" w:hAnsi="Times New Roman" w:cs="Times New Roman"/>
          <w:sz w:val="24"/>
          <w:szCs w:val="24"/>
        </w:rPr>
        <w:t xml:space="preserve"> работы в школе:</w:t>
      </w:r>
    </w:p>
    <w:p w:rsidR="00B863C3" w:rsidRPr="002100D1" w:rsidRDefault="00B863C3" w:rsidP="00B863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2 класс</w:t>
      </w:r>
      <w:r w:rsidR="00064B34" w:rsidRPr="002100D1">
        <w:rPr>
          <w:rFonts w:ascii="Times New Roman" w:hAnsi="Times New Roman" w:cs="Times New Roman"/>
          <w:sz w:val="24"/>
          <w:szCs w:val="24"/>
        </w:rPr>
        <w:t xml:space="preserve">: </w:t>
      </w:r>
      <w:r w:rsidRPr="002100D1">
        <w:rPr>
          <w:rFonts w:ascii="Times New Roman" w:hAnsi="Times New Roman" w:cs="Times New Roman"/>
          <w:sz w:val="24"/>
          <w:szCs w:val="24"/>
        </w:rPr>
        <w:t>расширение представлений о мире профессий, углубленное представление о профессиях доступных обучающихся с ОВЗ</w:t>
      </w:r>
    </w:p>
    <w:p w:rsidR="00064B34" w:rsidRPr="002100D1" w:rsidRDefault="00B863C3" w:rsidP="00B863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2100D1">
        <w:rPr>
          <w:rFonts w:ascii="Times New Roman" w:hAnsi="Times New Roman" w:cs="Times New Roman"/>
          <w:sz w:val="24"/>
          <w:szCs w:val="24"/>
        </w:rPr>
        <w:t xml:space="preserve">3 класс: </w:t>
      </w:r>
      <w:r w:rsidR="00064B34" w:rsidRPr="002100D1">
        <w:rPr>
          <w:rFonts w:ascii="Times New Roman" w:hAnsi="Times New Roman" w:cs="Times New Roman"/>
          <w:sz w:val="24"/>
          <w:szCs w:val="24"/>
        </w:rPr>
        <w:t>формирование у младших школьников ценностного отношения к труду,</w:t>
      </w:r>
      <w:r w:rsidRPr="002100D1">
        <w:rPr>
          <w:rFonts w:ascii="Times New Roman" w:hAnsi="Times New Roman" w:cs="Times New Roman"/>
          <w:sz w:val="24"/>
          <w:szCs w:val="24"/>
        </w:rPr>
        <w:t xml:space="preserve"> </w:t>
      </w:r>
      <w:r w:rsidR="00064B34" w:rsidRPr="002100D1">
        <w:rPr>
          <w:rFonts w:ascii="Times New Roman" w:hAnsi="Times New Roman" w:cs="Times New Roman"/>
          <w:sz w:val="24"/>
          <w:szCs w:val="24"/>
        </w:rPr>
        <w:t>понимание его роли в жизни человека и в обществе; развитие интереса к учебно-познавательной деятельности, основанной на посильной практической включенности в</w:t>
      </w:r>
      <w:r w:rsidRPr="002100D1">
        <w:rPr>
          <w:rFonts w:ascii="Times New Roman" w:hAnsi="Times New Roman" w:cs="Times New Roman"/>
          <w:sz w:val="24"/>
          <w:szCs w:val="24"/>
        </w:rPr>
        <w:t xml:space="preserve"> </w:t>
      </w:r>
      <w:r w:rsidR="00064B34" w:rsidRPr="002100D1">
        <w:rPr>
          <w:rFonts w:ascii="Times New Roman" w:hAnsi="Times New Roman" w:cs="Times New Roman"/>
          <w:sz w:val="24"/>
          <w:szCs w:val="24"/>
        </w:rPr>
        <w:t>различные ее виды, в том числе социальную, трудовую, игровую, исследовательскую.</w:t>
      </w:r>
      <w:proofErr w:type="gramEnd"/>
    </w:p>
    <w:p w:rsidR="00064B34" w:rsidRPr="002100D1" w:rsidRDefault="00B863C3" w:rsidP="00064B3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 xml:space="preserve">4 класс: </w:t>
      </w:r>
      <w:r w:rsidR="00064B34" w:rsidRPr="002100D1">
        <w:rPr>
          <w:rFonts w:ascii="Times New Roman" w:hAnsi="Times New Roman" w:cs="Times New Roman"/>
          <w:sz w:val="24"/>
          <w:szCs w:val="24"/>
        </w:rPr>
        <w:t>развитие у школьников личностного смысла в приобретении</w:t>
      </w:r>
      <w:r w:rsidRPr="002100D1">
        <w:rPr>
          <w:rFonts w:ascii="Times New Roman" w:hAnsi="Times New Roman" w:cs="Times New Roman"/>
          <w:sz w:val="24"/>
          <w:szCs w:val="24"/>
        </w:rPr>
        <w:t xml:space="preserve"> </w:t>
      </w:r>
      <w:r w:rsidR="00064B34" w:rsidRPr="002100D1">
        <w:rPr>
          <w:rFonts w:ascii="Times New Roman" w:hAnsi="Times New Roman" w:cs="Times New Roman"/>
          <w:sz w:val="24"/>
          <w:szCs w:val="24"/>
        </w:rPr>
        <w:t>познавательного опыта и интереса к профессиональной деятельности; представления о</w:t>
      </w:r>
      <w:r w:rsidRPr="002100D1">
        <w:rPr>
          <w:rFonts w:ascii="Times New Roman" w:hAnsi="Times New Roman" w:cs="Times New Roman"/>
          <w:sz w:val="24"/>
          <w:szCs w:val="24"/>
        </w:rPr>
        <w:t xml:space="preserve"> </w:t>
      </w:r>
      <w:r w:rsidR="00064B34" w:rsidRPr="002100D1">
        <w:rPr>
          <w:rFonts w:ascii="Times New Roman" w:hAnsi="Times New Roman" w:cs="Times New Roman"/>
          <w:sz w:val="24"/>
          <w:szCs w:val="24"/>
        </w:rPr>
        <w:t>собств</w:t>
      </w:r>
      <w:r w:rsidRPr="002100D1">
        <w:rPr>
          <w:rFonts w:ascii="Times New Roman" w:hAnsi="Times New Roman" w:cs="Times New Roman"/>
          <w:sz w:val="24"/>
          <w:szCs w:val="24"/>
        </w:rPr>
        <w:t>енных интересах и возможностях.</w:t>
      </w:r>
    </w:p>
    <w:p w:rsidR="004E5360" w:rsidRPr="002100D1" w:rsidRDefault="004E5360" w:rsidP="004E5360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Ожидаемый результат:</w:t>
      </w:r>
    </w:p>
    <w:p w:rsidR="004E5360" w:rsidRPr="002100D1" w:rsidRDefault="004E5360" w:rsidP="004E5360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 xml:space="preserve">В результате реализации программы </w:t>
      </w:r>
      <w:proofErr w:type="spellStart"/>
      <w:r w:rsidRPr="002100D1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2100D1">
        <w:rPr>
          <w:rFonts w:ascii="Times New Roman" w:hAnsi="Times New Roman" w:cs="Times New Roman"/>
          <w:sz w:val="24"/>
          <w:szCs w:val="24"/>
        </w:rPr>
        <w:t xml:space="preserve"> работы «</w:t>
      </w:r>
      <w:proofErr w:type="spellStart"/>
      <w:r w:rsidRPr="002100D1">
        <w:rPr>
          <w:rFonts w:ascii="Times New Roman" w:hAnsi="Times New Roman" w:cs="Times New Roman"/>
          <w:sz w:val="24"/>
          <w:szCs w:val="24"/>
        </w:rPr>
        <w:t>Профессиональноесамоопределение</w:t>
      </w:r>
      <w:proofErr w:type="spellEnd"/>
      <w:r w:rsidRPr="002100D1">
        <w:rPr>
          <w:rFonts w:ascii="Times New Roman" w:hAnsi="Times New Roman" w:cs="Times New Roman"/>
          <w:sz w:val="24"/>
          <w:szCs w:val="24"/>
        </w:rPr>
        <w:t xml:space="preserve"> школьников» для детей ОВЗ:</w:t>
      </w:r>
    </w:p>
    <w:p w:rsidR="004E5360" w:rsidRPr="002100D1" w:rsidRDefault="004E5360" w:rsidP="004E5360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1. создана система работы по данному направлению;</w:t>
      </w:r>
    </w:p>
    <w:p w:rsidR="004E5360" w:rsidRPr="002100D1" w:rsidRDefault="004E5360" w:rsidP="004E5360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2. повышен интерес обучающихся и родителей к проблеме осознанного выбора профессии,</w:t>
      </w:r>
    </w:p>
    <w:p w:rsidR="004E5360" w:rsidRPr="002100D1" w:rsidRDefault="004E5360" w:rsidP="004E5360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2100D1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2100D1">
        <w:rPr>
          <w:rFonts w:ascii="Times New Roman" w:hAnsi="Times New Roman" w:cs="Times New Roman"/>
          <w:sz w:val="24"/>
          <w:szCs w:val="24"/>
        </w:rPr>
        <w:t xml:space="preserve"> ознакомлены с миром профессий;</w:t>
      </w:r>
    </w:p>
    <w:p w:rsidR="004E5360" w:rsidRPr="002100D1" w:rsidRDefault="004E5360" w:rsidP="004E5360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 xml:space="preserve">4. учащихся </w:t>
      </w:r>
      <w:proofErr w:type="gramStart"/>
      <w:r w:rsidRPr="002100D1">
        <w:rPr>
          <w:rFonts w:ascii="Times New Roman" w:hAnsi="Times New Roman" w:cs="Times New Roman"/>
          <w:sz w:val="24"/>
          <w:szCs w:val="24"/>
        </w:rPr>
        <w:t>сориентированы</w:t>
      </w:r>
      <w:proofErr w:type="gramEnd"/>
      <w:r w:rsidRPr="002100D1">
        <w:rPr>
          <w:rFonts w:ascii="Times New Roman" w:hAnsi="Times New Roman" w:cs="Times New Roman"/>
          <w:sz w:val="24"/>
          <w:szCs w:val="24"/>
        </w:rPr>
        <w:t xml:space="preserve"> на реализацию собственных замыслов в</w:t>
      </w:r>
    </w:p>
    <w:p w:rsidR="004E5360" w:rsidRPr="002100D1" w:rsidRDefault="004E5360" w:rsidP="004E5360">
      <w:pPr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 xml:space="preserve">реальных социальных </w:t>
      </w:r>
      <w:proofErr w:type="gramStart"/>
      <w:r w:rsidRPr="002100D1">
        <w:rPr>
          <w:rFonts w:ascii="Times New Roman" w:hAnsi="Times New Roman" w:cs="Times New Roman"/>
          <w:sz w:val="24"/>
          <w:szCs w:val="24"/>
        </w:rPr>
        <w:t>условиях</w:t>
      </w:r>
      <w:proofErr w:type="gramEnd"/>
      <w:r w:rsidRPr="002100D1">
        <w:rPr>
          <w:rFonts w:ascii="Times New Roman" w:hAnsi="Times New Roman" w:cs="Times New Roman"/>
          <w:sz w:val="24"/>
          <w:szCs w:val="24"/>
        </w:rPr>
        <w:t>;</w:t>
      </w:r>
    </w:p>
    <w:p w:rsidR="003563D9" w:rsidRPr="002100D1" w:rsidRDefault="003563D9" w:rsidP="003563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00D1">
        <w:rPr>
          <w:rFonts w:ascii="Times New Roman" w:hAnsi="Times New Roman" w:cs="Times New Roman"/>
          <w:b/>
          <w:sz w:val="24"/>
          <w:szCs w:val="24"/>
        </w:rPr>
        <w:t>Содержание программы дополнительного образования детей:</w:t>
      </w:r>
    </w:p>
    <w:p w:rsidR="003563D9" w:rsidRPr="002100D1" w:rsidRDefault="003563D9" w:rsidP="003563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00D1">
        <w:rPr>
          <w:rFonts w:ascii="Times New Roman" w:hAnsi="Times New Roman" w:cs="Times New Roman"/>
          <w:b/>
          <w:sz w:val="24"/>
          <w:szCs w:val="24"/>
        </w:rPr>
        <w:t>Основные понятия:</w:t>
      </w:r>
    </w:p>
    <w:p w:rsidR="003563D9" w:rsidRPr="002100D1" w:rsidRDefault="003563D9" w:rsidP="003563D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b/>
          <w:sz w:val="24"/>
          <w:szCs w:val="24"/>
        </w:rPr>
        <w:t>Категория лиц с ОВЗ</w:t>
      </w:r>
      <w:r w:rsidRPr="002100D1">
        <w:rPr>
          <w:rFonts w:ascii="Times New Roman" w:hAnsi="Times New Roman" w:cs="Times New Roman"/>
          <w:sz w:val="24"/>
          <w:szCs w:val="24"/>
        </w:rPr>
        <w:t xml:space="preserve"> - люди с ограниченными возможностями здоровья (ОВЗ) отличаются от других некоторыми ограничениями в процессе жизнедеятельности. Такой человек обладает психическим, физическим или сенсорным нарушением в развитии, что становится причиной отсутствия способности к выполнению базовых обязанностей. Встречается несколько разновидностей заболевания, некоторые из них могут носить временный или частичный характер. При инвалидности люди стремятся к уединению, они отличаются заниженной самооценкой и неуверенностью в собственных силах.</w:t>
      </w:r>
    </w:p>
    <w:p w:rsidR="003563D9" w:rsidRPr="002100D1" w:rsidRDefault="003563D9" w:rsidP="003563D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b/>
          <w:sz w:val="24"/>
          <w:szCs w:val="24"/>
        </w:rPr>
        <w:t xml:space="preserve">Ролевые игры - </w:t>
      </w:r>
      <w:r w:rsidRPr="002100D1">
        <w:rPr>
          <w:rStyle w:val="extended-textfull"/>
          <w:rFonts w:ascii="Times New Roman" w:hAnsi="Times New Roman" w:cs="Times New Roman"/>
          <w:bCs/>
          <w:sz w:val="24"/>
          <w:szCs w:val="24"/>
        </w:rPr>
        <w:t>игра</w:t>
      </w:r>
      <w:r w:rsidRPr="002100D1">
        <w:rPr>
          <w:rStyle w:val="extended-textfull"/>
          <w:rFonts w:ascii="Times New Roman" w:hAnsi="Times New Roman" w:cs="Times New Roman"/>
          <w:sz w:val="24"/>
          <w:szCs w:val="24"/>
        </w:rPr>
        <w:t xml:space="preserve"> развлекательного назначения, вид драматического действия, участники которого действуют в рамках выбранных ими ролей, руководствуясь характером своей роли и внутренней логикой среды действия; вместе создают или следуют уже созданному сюжету.</w:t>
      </w:r>
    </w:p>
    <w:p w:rsidR="003563D9" w:rsidRPr="002100D1" w:rsidRDefault="003563D9" w:rsidP="003563D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00D1">
        <w:rPr>
          <w:rFonts w:ascii="Times New Roman" w:hAnsi="Times New Roman" w:cs="Times New Roman"/>
          <w:b/>
          <w:sz w:val="24"/>
          <w:szCs w:val="24"/>
        </w:rPr>
        <w:t xml:space="preserve">Социализация - </w:t>
      </w:r>
      <w:r w:rsidRPr="002100D1">
        <w:rPr>
          <w:rFonts w:ascii="Times New Roman" w:hAnsi="Times New Roman" w:cs="Times New Roman"/>
          <w:sz w:val="24"/>
          <w:szCs w:val="24"/>
        </w:rPr>
        <w:t>процесс усвоения человеческим индивидом определенной системы знаний, норм и ценностей, позволяющих ему функционировать в качестве полноправного члена общества.</w:t>
      </w:r>
    </w:p>
    <w:p w:rsidR="003563D9" w:rsidRPr="002100D1" w:rsidRDefault="003563D9" w:rsidP="003563D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00D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Профориентация - </w:t>
      </w:r>
      <w:r w:rsidRPr="002100D1">
        <w:rPr>
          <w:rFonts w:ascii="Times New Roman" w:hAnsi="Times New Roman" w:cs="Times New Roman"/>
          <w:sz w:val="24"/>
          <w:szCs w:val="24"/>
        </w:rPr>
        <w:t>комплекс действий для выявления у человека склонностей и талантов к определённым видам профессиональной деятельности, а также система действий, направленных на помощь в выборе карьерного пути людям всех возрастов.</w:t>
      </w:r>
    </w:p>
    <w:p w:rsidR="003563D9" w:rsidRPr="002100D1" w:rsidRDefault="003563D9" w:rsidP="003563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4C6D" w:rsidRPr="002100D1" w:rsidRDefault="00204C6D" w:rsidP="00204C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463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835"/>
        <w:gridCol w:w="3801"/>
        <w:gridCol w:w="1417"/>
        <w:gridCol w:w="2410"/>
      </w:tblGrid>
      <w:tr w:rsidR="00204C6D" w:rsidRPr="002100D1" w:rsidTr="002F340D"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деятельности</w:t>
            </w:r>
          </w:p>
        </w:tc>
        <w:tc>
          <w:tcPr>
            <w:tcW w:w="38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работы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Сроки</w:t>
            </w:r>
          </w:p>
        </w:tc>
      </w:tr>
      <w:tr w:rsidR="00204C6D" w:rsidRPr="002100D1" w:rsidTr="002F340D"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миром профессий.</w:t>
            </w:r>
          </w:p>
        </w:tc>
        <w:tc>
          <w:tcPr>
            <w:tcW w:w="38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Воспитательные беседы, сюжетно-ролевые игры, настольные игры, праздники.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2-4</w:t>
            </w: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планам воспитательной работы</w:t>
            </w:r>
          </w:p>
        </w:tc>
      </w:tr>
      <w:tr w:rsidR="00204C6D" w:rsidRPr="002100D1" w:rsidTr="002F340D"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Коррекционно-развивающие игры по профориентации</w:t>
            </w:r>
          </w:p>
        </w:tc>
        <w:tc>
          <w:tcPr>
            <w:tcW w:w="38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Конкурсные задания по профориентации</w:t>
            </w:r>
          </w:p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– 4</w:t>
            </w: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учебного года</w:t>
            </w:r>
          </w:p>
        </w:tc>
      </w:tr>
      <w:tr w:rsidR="00204C6D" w:rsidRPr="002100D1" w:rsidTr="002F340D"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Трудовые пробы</w:t>
            </w:r>
          </w:p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Практическая деятельность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F340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Март-</w:t>
            </w:r>
            <w:r w:rsidR="00204C6D"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Апрель.</w:t>
            </w:r>
          </w:p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6D" w:rsidRPr="002100D1" w:rsidTr="002F340D"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Упражнения и задания </w:t>
            </w:r>
            <w:proofErr w:type="spellStart"/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профориентационной</w:t>
            </w:r>
            <w:proofErr w:type="spellEnd"/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направленности</w:t>
            </w:r>
          </w:p>
        </w:tc>
        <w:tc>
          <w:tcPr>
            <w:tcW w:w="38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Практические упражнения, задания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– 11</w:t>
            </w: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4C6D" w:rsidRPr="002100D1" w:rsidRDefault="00204C6D" w:rsidP="00204C6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учебного года</w:t>
            </w:r>
          </w:p>
        </w:tc>
      </w:tr>
    </w:tbl>
    <w:p w:rsidR="00AF3671" w:rsidRPr="002100D1" w:rsidRDefault="00AF3671" w:rsidP="004E5360">
      <w:pPr>
        <w:rPr>
          <w:rFonts w:ascii="Times New Roman" w:hAnsi="Times New Roman" w:cs="Times New Roman"/>
          <w:sz w:val="24"/>
          <w:szCs w:val="24"/>
        </w:rPr>
      </w:pPr>
    </w:p>
    <w:p w:rsidR="002F340D" w:rsidRPr="002100D1" w:rsidRDefault="002F340D" w:rsidP="002F340D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2100D1">
        <w:rPr>
          <w:b/>
          <w:bCs/>
          <w:color w:val="000000"/>
        </w:rPr>
        <w:t>Основные формы и методы преподавания программы.</w:t>
      </w:r>
    </w:p>
    <w:p w:rsidR="002F340D" w:rsidRPr="002100D1" w:rsidRDefault="002F340D" w:rsidP="002F340D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2100D1">
        <w:rPr>
          <w:b/>
          <w:bCs/>
          <w:i/>
          <w:iCs/>
          <w:color w:val="000000"/>
        </w:rPr>
        <w:t>Формы работы:</w:t>
      </w:r>
    </w:p>
    <w:p w:rsidR="002F340D" w:rsidRPr="002100D1" w:rsidRDefault="002F340D" w:rsidP="002F340D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2100D1">
        <w:rPr>
          <w:color w:val="000000"/>
        </w:rPr>
        <w:t>- Экскурсии;</w:t>
      </w:r>
    </w:p>
    <w:p w:rsidR="002F340D" w:rsidRPr="002100D1" w:rsidRDefault="002F340D" w:rsidP="002F340D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2100D1">
        <w:rPr>
          <w:color w:val="000000"/>
        </w:rPr>
        <w:t>- анкетирование;</w:t>
      </w:r>
    </w:p>
    <w:p w:rsidR="002F340D" w:rsidRPr="002100D1" w:rsidRDefault="002F340D" w:rsidP="002F340D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2100D1">
        <w:rPr>
          <w:color w:val="000000"/>
        </w:rPr>
        <w:t>- исследовательские работы (групповые и индивидуальные);</w:t>
      </w:r>
    </w:p>
    <w:p w:rsidR="002F340D" w:rsidRPr="002100D1" w:rsidRDefault="002F340D" w:rsidP="002F340D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2100D1">
        <w:rPr>
          <w:color w:val="000000"/>
        </w:rPr>
        <w:t>- изучение интересов, склонностей, способностей учащихся;</w:t>
      </w:r>
    </w:p>
    <w:p w:rsidR="002F340D" w:rsidRPr="002100D1" w:rsidRDefault="002F340D" w:rsidP="002F340D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2100D1">
        <w:rPr>
          <w:color w:val="000000"/>
        </w:rPr>
        <w:t>- творческие работы (сочинения, рисунки и т. д.)</w:t>
      </w:r>
    </w:p>
    <w:p w:rsidR="002F340D" w:rsidRPr="002100D1" w:rsidRDefault="002F340D" w:rsidP="002F340D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2100D1">
        <w:rPr>
          <w:color w:val="000000"/>
        </w:rPr>
        <w:t>-ролевые игры.</w:t>
      </w:r>
    </w:p>
    <w:p w:rsidR="002F340D" w:rsidRPr="002100D1" w:rsidRDefault="002F340D" w:rsidP="002F340D">
      <w:pPr>
        <w:shd w:val="clear" w:color="auto" w:fill="FFFFFF"/>
        <w:spacing w:after="0" w:afterAutospacing="1" w:line="304" w:lineRule="atLeast"/>
        <w:jc w:val="both"/>
        <w:rPr>
          <w:rFonts w:ascii="Times New Roman" w:eastAsia="Times New Roman" w:hAnsi="Times New Roman" w:cs="Times New Roman"/>
          <w:b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Структура занятий:</w:t>
      </w:r>
    </w:p>
    <w:p w:rsidR="002F340D" w:rsidRPr="002100D1" w:rsidRDefault="002F340D" w:rsidP="002F340D">
      <w:pPr>
        <w:shd w:val="clear" w:color="auto" w:fill="FFFFFF"/>
        <w:spacing w:after="0" w:line="304" w:lineRule="atLeast"/>
        <w:ind w:left="720" w:hanging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1.     Разминка (задания, рассчитанные на проверку сообразительности, быстроты реакции, готовности памяти).</w:t>
      </w:r>
    </w:p>
    <w:p w:rsidR="002F340D" w:rsidRPr="002100D1" w:rsidRDefault="002F340D" w:rsidP="002F340D">
      <w:pPr>
        <w:shd w:val="clear" w:color="auto" w:fill="FFFFFF"/>
        <w:spacing w:after="0" w:line="304" w:lineRule="atLeast"/>
        <w:ind w:left="720" w:hanging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2.     Знакомство с профессией, которой посвящен урок (коллективное обсуждение):</w:t>
      </w:r>
    </w:p>
    <w:p w:rsidR="002F340D" w:rsidRPr="002100D1" w:rsidRDefault="002F340D" w:rsidP="002F340D">
      <w:pPr>
        <w:shd w:val="clear" w:color="auto" w:fill="FFFFFF"/>
        <w:spacing w:after="0" w:line="304" w:lineRule="atLeast"/>
        <w:ind w:left="1440" w:hanging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·        что я знаю об этой профессии;</w:t>
      </w:r>
    </w:p>
    <w:p w:rsidR="002F340D" w:rsidRPr="002100D1" w:rsidRDefault="002F340D" w:rsidP="002F340D">
      <w:pPr>
        <w:shd w:val="clear" w:color="auto" w:fill="FFFFFF"/>
        <w:spacing w:after="0" w:line="304" w:lineRule="atLeast"/>
        <w:ind w:left="1440" w:hanging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·        что должны уметь люди, занимающиеся этой профессией;</w:t>
      </w:r>
    </w:p>
    <w:p w:rsidR="002F340D" w:rsidRPr="002100D1" w:rsidRDefault="002F340D" w:rsidP="002F340D">
      <w:pPr>
        <w:shd w:val="clear" w:color="auto" w:fill="FFFFFF"/>
        <w:spacing w:after="0" w:line="304" w:lineRule="atLeast"/>
        <w:ind w:left="1440" w:hanging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·        какие изучаемые предметы помогают обрести эту профессию;</w:t>
      </w:r>
    </w:p>
    <w:p w:rsidR="002F340D" w:rsidRPr="002100D1" w:rsidRDefault="002F340D" w:rsidP="002F340D">
      <w:pPr>
        <w:shd w:val="clear" w:color="auto" w:fill="FFFFFF"/>
        <w:spacing w:after="0" w:line="304" w:lineRule="atLeast"/>
        <w:ind w:left="1440" w:hanging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·        что нового я узнал об этой профессии от родителей, педагогов знакомых, из книг, телепередач.</w:t>
      </w:r>
    </w:p>
    <w:p w:rsidR="002F340D" w:rsidRPr="002100D1" w:rsidRDefault="002F340D" w:rsidP="002F340D">
      <w:pPr>
        <w:shd w:val="clear" w:color="auto" w:fill="FFFFFF"/>
        <w:spacing w:after="0" w:line="304" w:lineRule="atLeast"/>
        <w:ind w:left="720" w:hanging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3.     Выполнение развивающих упражнений в соответствии с             рассматриваемой способностью и профессией.</w:t>
      </w:r>
    </w:p>
    <w:p w:rsidR="002F340D" w:rsidRPr="002100D1" w:rsidRDefault="002F340D" w:rsidP="002F340D">
      <w:pPr>
        <w:shd w:val="clear" w:color="auto" w:fill="FFFFFF"/>
        <w:spacing w:after="0" w:line="304" w:lineRule="atLeast"/>
        <w:ind w:left="720" w:hanging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4.     Рефлексия. Самооценка своих способностей (что получилось, что не получилось и почему.)</w:t>
      </w:r>
    </w:p>
    <w:p w:rsidR="002F340D" w:rsidRPr="002100D1" w:rsidRDefault="002F340D" w:rsidP="002F340D">
      <w:pPr>
        <w:shd w:val="clear" w:color="auto" w:fill="FFFFFF"/>
        <w:spacing w:after="0" w:afterAutospacing="1" w:line="304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Объем программы:</w:t>
      </w:r>
    </w:p>
    <w:p w:rsidR="002F340D" w:rsidRPr="002100D1" w:rsidRDefault="002F340D" w:rsidP="002F340D">
      <w:pPr>
        <w:shd w:val="clear" w:color="auto" w:fill="FFFFFF"/>
        <w:spacing w:after="0" w:afterAutospacing="1" w:line="304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На реализацию курса «В мир профессий» отводится 3 года по 34 занятия в каждом классе.</w:t>
      </w:r>
    </w:p>
    <w:p w:rsidR="002F340D" w:rsidRPr="002100D1" w:rsidRDefault="002F340D" w:rsidP="002F340D">
      <w:pPr>
        <w:shd w:val="clear" w:color="auto" w:fill="FFFFFF"/>
        <w:spacing w:after="0" w:line="304" w:lineRule="atLeast"/>
        <w:jc w:val="both"/>
        <w:rPr>
          <w:rFonts w:ascii="Times New Roman" w:eastAsia="Times New Roman" w:hAnsi="Times New Roman" w:cs="Times New Roman"/>
          <w:b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lastRenderedPageBreak/>
        <w:t>Ожидаемые результаты прохождения курса:</w:t>
      </w:r>
    </w:p>
    <w:p w:rsidR="002F340D" w:rsidRPr="002100D1" w:rsidRDefault="002F340D" w:rsidP="002F340D">
      <w:pPr>
        <w:shd w:val="clear" w:color="auto" w:fill="FFFFFF"/>
        <w:spacing w:after="0" w:line="304" w:lineRule="atLeast"/>
        <w:ind w:left="720" w:hanging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·        участие в различных видах игровой, изобразительной, творческой  деятельности;</w:t>
      </w:r>
    </w:p>
    <w:p w:rsidR="002F340D" w:rsidRPr="002100D1" w:rsidRDefault="002F340D" w:rsidP="002F340D">
      <w:pPr>
        <w:shd w:val="clear" w:color="auto" w:fill="FFFFFF"/>
        <w:spacing w:after="0" w:afterAutospacing="1" w:line="304" w:lineRule="atLeast"/>
        <w:ind w:left="720" w:hanging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·         расширение кругозора о мире профессий,</w:t>
      </w:r>
    </w:p>
    <w:p w:rsidR="002F340D" w:rsidRPr="002100D1" w:rsidRDefault="002F340D" w:rsidP="002F340D">
      <w:pPr>
        <w:shd w:val="clear" w:color="auto" w:fill="FFFFFF"/>
        <w:spacing w:after="0" w:afterAutospacing="1" w:line="304" w:lineRule="atLeast"/>
        <w:ind w:left="720" w:hanging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·         заинтересованность в развитии своих способностей,</w:t>
      </w:r>
    </w:p>
    <w:p w:rsidR="002F340D" w:rsidRPr="002100D1" w:rsidRDefault="002F340D" w:rsidP="002F340D">
      <w:pPr>
        <w:numPr>
          <w:ilvl w:val="0"/>
          <w:numId w:val="4"/>
        </w:numPr>
        <w:shd w:val="clear" w:color="auto" w:fill="FFFFFF"/>
        <w:spacing w:after="0" w:line="304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участие в обсуждении и выражение своего отношения к изучаемой профессии,</w:t>
      </w:r>
    </w:p>
    <w:p w:rsidR="002F340D" w:rsidRPr="002100D1" w:rsidRDefault="002F340D" w:rsidP="002F340D">
      <w:pPr>
        <w:shd w:val="clear" w:color="auto" w:fill="FFFFFF"/>
        <w:spacing w:after="0" w:line="304" w:lineRule="atLeast"/>
        <w:ind w:left="720" w:hanging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·         возможность попробовать свои силы в различных областях коллективной трудовой деятельности.</w:t>
      </w:r>
    </w:p>
    <w:p w:rsidR="002F340D" w:rsidRPr="002100D1" w:rsidRDefault="002F340D" w:rsidP="002F340D">
      <w:pPr>
        <w:shd w:val="clear" w:color="auto" w:fill="FFFFFF"/>
        <w:spacing w:after="0" w:line="304" w:lineRule="atLeast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</w:t>
      </w:r>
    </w:p>
    <w:p w:rsidR="002F340D" w:rsidRPr="002100D1" w:rsidRDefault="002F340D" w:rsidP="002F340D">
      <w:pPr>
        <w:shd w:val="clear" w:color="auto" w:fill="FFFFFF"/>
        <w:spacing w:after="0" w:line="304" w:lineRule="atLeast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100D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</w:t>
      </w:r>
    </w:p>
    <w:tbl>
      <w:tblPr>
        <w:tblW w:w="10276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767"/>
        <w:gridCol w:w="5901"/>
        <w:gridCol w:w="1804"/>
        <w:gridCol w:w="1804"/>
      </w:tblGrid>
      <w:tr w:rsidR="002E56A5" w:rsidRPr="002100D1" w:rsidTr="002E56A5">
        <w:tc>
          <w:tcPr>
            <w:tcW w:w="8472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6A5" w:rsidRPr="002100D1" w:rsidRDefault="002E56A5" w:rsidP="002F340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Тематическое планирование.</w:t>
            </w:r>
          </w:p>
          <w:p w:rsidR="002F340D" w:rsidRPr="002100D1" w:rsidRDefault="002E56A5" w:rsidP="002F340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класс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2E56A5" w:rsidRPr="002100D1" w:rsidRDefault="002E56A5" w:rsidP="002F340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2E56A5" w:rsidRPr="002100D1" w:rsidTr="006B1C6D"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40D" w:rsidRPr="002100D1" w:rsidRDefault="002E56A5" w:rsidP="002F340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40D" w:rsidRPr="002100D1" w:rsidRDefault="002E56A5" w:rsidP="002F340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Мероприятие</w:t>
            </w:r>
          </w:p>
        </w:tc>
        <w:tc>
          <w:tcPr>
            <w:tcW w:w="360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6A5" w:rsidRPr="002100D1" w:rsidRDefault="002E56A5" w:rsidP="002F340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дата</w:t>
            </w:r>
          </w:p>
        </w:tc>
      </w:tr>
      <w:tr w:rsidR="002E56A5" w:rsidRPr="002100D1" w:rsidTr="006B1C6D">
        <w:trPr>
          <w:trHeight w:val="120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6A5" w:rsidRPr="002100D1" w:rsidRDefault="002E56A5" w:rsidP="002F340D">
            <w:pPr>
              <w:pStyle w:val="a3"/>
              <w:numPr>
                <w:ilvl w:val="0"/>
                <w:numId w:val="5"/>
              </w:numPr>
              <w:spacing w:after="0" w:line="12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40D" w:rsidRPr="002100D1" w:rsidRDefault="002E56A5" w:rsidP="002F340D">
            <w:pPr>
              <w:spacing w:after="0" w:line="12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Вводное занятие. Все профессии важны, все профессии нужны!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40D" w:rsidRPr="002100D1" w:rsidRDefault="002E56A5" w:rsidP="002F340D">
            <w:pPr>
              <w:spacing w:after="0" w:line="12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2E56A5" w:rsidRPr="002100D1" w:rsidRDefault="002E56A5" w:rsidP="002F340D">
            <w:pPr>
              <w:spacing w:after="0" w:line="12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 1 неделя</w:t>
            </w:r>
          </w:p>
        </w:tc>
      </w:tr>
      <w:tr w:rsidR="002E56A5" w:rsidRPr="002100D1" w:rsidTr="006B1C6D">
        <w:trPr>
          <w:trHeight w:val="120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6A5" w:rsidRPr="002100D1" w:rsidRDefault="002E56A5" w:rsidP="002F340D">
            <w:pPr>
              <w:pStyle w:val="a3"/>
              <w:numPr>
                <w:ilvl w:val="0"/>
                <w:numId w:val="5"/>
              </w:numPr>
              <w:spacing w:after="0" w:line="12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6A5" w:rsidRPr="002100D1" w:rsidRDefault="002E56A5" w:rsidP="002F340D">
            <w:pPr>
              <w:spacing w:after="0" w:line="12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Что такое профессия человека и для чего она нужна?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6A5" w:rsidRPr="002100D1" w:rsidRDefault="002E56A5" w:rsidP="002F340D">
            <w:pPr>
              <w:spacing w:after="0" w:line="12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2E56A5" w:rsidRPr="002100D1" w:rsidRDefault="002E56A5" w:rsidP="002F340D">
            <w:pPr>
              <w:spacing w:after="0" w:line="12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2E56A5" w:rsidRPr="002100D1" w:rsidTr="006B1C6D">
        <w:trPr>
          <w:trHeight w:val="43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6A5" w:rsidRPr="002100D1" w:rsidRDefault="002E56A5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40D" w:rsidRPr="002100D1" w:rsidRDefault="002E56A5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«Труд людей вокруг нас» творческий час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40D" w:rsidRPr="002100D1" w:rsidRDefault="002F340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E56A5" w:rsidRPr="002100D1" w:rsidRDefault="002E56A5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2E56A5" w:rsidRPr="002100D1" w:rsidTr="006B1C6D"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6A5" w:rsidRPr="002100D1" w:rsidRDefault="002E56A5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40D" w:rsidRPr="002100D1" w:rsidRDefault="002E56A5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Зачем человек трудится? беседа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40D" w:rsidRPr="002100D1" w:rsidRDefault="002F340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E56A5" w:rsidRPr="002100D1" w:rsidRDefault="002E56A5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2E56A5" w:rsidRPr="002100D1" w:rsidTr="006B1C6D"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6A5" w:rsidRPr="002100D1" w:rsidRDefault="002E56A5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40D" w:rsidRPr="002100D1" w:rsidRDefault="002E56A5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«Что умеют делать золотые руки» (о народных умельцах) беседа с элементами практической деятельности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40D" w:rsidRPr="002100D1" w:rsidRDefault="002E56A5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E56A5" w:rsidRPr="002100D1" w:rsidRDefault="002E56A5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2E56A5" w:rsidRPr="002100D1" w:rsidTr="006B1C6D"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6A5" w:rsidRPr="002100D1" w:rsidRDefault="002E56A5" w:rsidP="00EF0D35">
            <w:pPr>
              <w:pStyle w:val="a3"/>
              <w:numPr>
                <w:ilvl w:val="0"/>
                <w:numId w:val="5"/>
              </w:numPr>
              <w:spacing w:after="0" w:afterAutospacing="1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40D" w:rsidRPr="002100D1" w:rsidRDefault="002E56A5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Экскурсии на школьный двор. Кто работает в школьном дворе. Профессия дворник. «Как рубашка в поле выросла» беседа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40D" w:rsidRPr="002100D1" w:rsidRDefault="002F340D" w:rsidP="002F340D">
            <w:pPr>
              <w:spacing w:after="0" w:afterAutospacing="1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E56A5" w:rsidRPr="002100D1" w:rsidRDefault="002E56A5" w:rsidP="002F340D">
            <w:pPr>
              <w:spacing w:after="0" w:afterAutospacing="1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2E56A5" w:rsidRPr="002100D1" w:rsidTr="006B1C6D"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6A5" w:rsidRPr="002100D1" w:rsidRDefault="002E56A5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40D" w:rsidRPr="002100D1" w:rsidRDefault="002E56A5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Какие профессии ты знаешь?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40D" w:rsidRPr="002100D1" w:rsidRDefault="002F340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E56A5" w:rsidRPr="002100D1" w:rsidRDefault="002E56A5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2E56A5" w:rsidRPr="002100D1" w:rsidTr="006B1C6D"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6A5" w:rsidRPr="002100D1" w:rsidRDefault="002E56A5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40D" w:rsidRPr="002100D1" w:rsidRDefault="002E56A5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«Кто ты будешь такой?» конкурс рисунков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40D" w:rsidRPr="002100D1" w:rsidRDefault="002F340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E56A5" w:rsidRPr="002100D1" w:rsidRDefault="002E56A5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6327F6" w:rsidRPr="002100D1" w:rsidTr="006B1C6D"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«У кого мастерок, у кого молоток» беседа с элементами игры.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ноябрь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6327F6" w:rsidRPr="002100D1" w:rsidTr="006B1C6D"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Кто такой строитель?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6327F6" w:rsidRPr="002100D1" w:rsidTr="006B1C6D"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EF0D35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Я – строитель. Инструменты строителя.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6327F6" w:rsidRPr="002100D1" w:rsidTr="006B1C6D"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Сюжетно </w:t>
            </w:r>
            <w:proofErr w:type="gramStart"/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-р</w:t>
            </w:r>
            <w:proofErr w:type="gramEnd"/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олевая игра «На стройке»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6327F6" w:rsidRPr="002100D1" w:rsidTr="006B1C6D"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«Профессии родителей».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декабрь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6327F6" w:rsidRPr="002100D1" w:rsidTr="006B1C6D"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«Все работы хороши – выбирай на вкус»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6327F6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Кто работает на кухне?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6327F6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Профессия «Кухонный работник»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6327F6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Я – кухонный работник. Инвентарь.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январь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6327F6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Сюжетно-ролевая  игра «В столовой»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6327F6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Профессия «Врач»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327F6" w:rsidRPr="002100D1" w:rsidRDefault="006327F6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8505CB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Профессия «Почтальон»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февраль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8505CB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Сюжетно-ролевая игра «Почта»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8505CB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8505CB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Кто нас защищает?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8505CB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Военные профессии.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8505CB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Профессия «Парикмахер»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Март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8505CB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«Мамы разные нужны, мамы всякие важны»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8505CB" w:rsidRPr="002100D1" w:rsidTr="008505CB">
        <w:trPr>
          <w:trHeight w:val="654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«Чья профессия нужней, интересней и важней»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8505CB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«Профессии в детском саду»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8505CB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770BBD" w:rsidP="002F340D">
            <w:pPr>
              <w:spacing w:after="0" w:line="36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Профессия «учитель»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Апрель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8505CB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770BBD" w:rsidP="002F340D">
            <w:pPr>
              <w:spacing w:after="0" w:line="36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Кто летает в космос?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8505CB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770BBD" w:rsidP="002F340D">
            <w:pPr>
              <w:spacing w:after="0" w:line="36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Кто красит наш мир в яркий цвет?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8505CB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770BBD" w:rsidP="002F340D">
            <w:pPr>
              <w:spacing w:after="0" w:line="36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Я-</w:t>
            </w:r>
            <w:proofErr w:type="gramEnd"/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маляр. Инструменты маляра.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505CB" w:rsidRPr="002100D1" w:rsidRDefault="008505CB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6B1C6D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1C6D" w:rsidRPr="002100D1" w:rsidRDefault="006B1C6D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1C6D" w:rsidRPr="002100D1" w:rsidRDefault="006B1C6D" w:rsidP="002F340D">
            <w:pPr>
              <w:spacing w:after="0" w:line="36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Сюжетно-ролевая игра «Школа ремонта»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1C6D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май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B1C6D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6B1C6D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1C6D" w:rsidRPr="002100D1" w:rsidRDefault="006B1C6D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1C6D" w:rsidRPr="002100D1" w:rsidRDefault="006B1C6D" w:rsidP="002F340D">
            <w:pPr>
              <w:spacing w:after="0" w:line="36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«Чья профессия нужней, интересней и важней»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1C6D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B1C6D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6B1C6D" w:rsidRPr="002100D1" w:rsidTr="006B1C6D">
        <w:trPr>
          <w:trHeight w:val="588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1C6D" w:rsidRPr="002100D1" w:rsidRDefault="006B1C6D" w:rsidP="00EF0D35">
            <w:pPr>
              <w:pStyle w:val="a3"/>
              <w:numPr>
                <w:ilvl w:val="0"/>
                <w:numId w:val="5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1C6D" w:rsidRPr="002100D1" w:rsidRDefault="006B1C6D" w:rsidP="002F340D">
            <w:pPr>
              <w:spacing w:after="0" w:line="36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 профессии важны, все профессии нужны! Обобщающее занятие.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1C6D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B1C6D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2E56A5" w:rsidRPr="002100D1" w:rsidTr="002E56A5">
        <w:tc>
          <w:tcPr>
            <w:tcW w:w="8472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40D" w:rsidRPr="002100D1" w:rsidRDefault="002F340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2E56A5" w:rsidRPr="002100D1" w:rsidRDefault="002E56A5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</w:tr>
      <w:tr w:rsidR="002E56A5" w:rsidRPr="002100D1" w:rsidTr="002E56A5">
        <w:tc>
          <w:tcPr>
            <w:tcW w:w="8472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6A5" w:rsidRPr="002100D1" w:rsidRDefault="002E56A5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  <w:p w:rsidR="002E56A5" w:rsidRPr="002100D1" w:rsidRDefault="002E56A5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  <w:p w:rsidR="002E56A5" w:rsidRPr="002100D1" w:rsidRDefault="00B5014F" w:rsidP="00B5014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класс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2E56A5" w:rsidRPr="002100D1" w:rsidRDefault="002E56A5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</w:tr>
      <w:tr w:rsidR="00B5014F" w:rsidRPr="002100D1" w:rsidTr="006B1C6D"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spacing w:after="0" w:afterAutospacing="1" w:line="360" w:lineRule="atLeast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Мероприятие</w:t>
            </w:r>
          </w:p>
        </w:tc>
        <w:tc>
          <w:tcPr>
            <w:tcW w:w="360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дата</w:t>
            </w:r>
          </w:p>
        </w:tc>
      </w:tr>
      <w:tr w:rsidR="00B5014F" w:rsidRPr="002100D1" w:rsidTr="006B1C6D"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100" w:afterAutospacing="1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Вводное занятие. Все профессии важны, все профессии нужны!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сентябрь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B5014F" w:rsidRPr="002100D1" w:rsidTr="006B1C6D"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F73B3C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proofErr w:type="gramStart"/>
            <w:r w:rsidRPr="002100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Виртуальная</w:t>
            </w:r>
            <w:proofErr w:type="gramEnd"/>
            <w:r w:rsidRPr="002100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экскурсии на предприятия в селе, знакомство с трудом взрослых.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B5014F" w:rsidRPr="002100D1" w:rsidTr="006B1C6D"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B3C" w:rsidRPr="002100D1" w:rsidRDefault="00F73B3C" w:rsidP="00F73B3C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Работа на пришкольном участке: </w:t>
            </w:r>
          </w:p>
          <w:p w:rsidR="00B5014F" w:rsidRPr="002100D1" w:rsidRDefault="003D18F0" w:rsidP="00F73B3C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Экскурсия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«Мир вокруг нас» игровой час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Кто нас одевает?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59127A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Я – швея (портной). Что нужно </w:t>
            </w:r>
            <w:r w:rsidR="0059127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в</w:t>
            </w: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 работе швее.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Сюжетно – ролевая игра « Швейная мастерская»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F73B3C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«Профессии людей» беседа с элементами игры           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F73B3C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«Человек труда – звучит гордо»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F73B3C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«Чем пахнут ремесла?» беседа с элементами творческой деятельности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F73B3C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Кто строит деревянные дома?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F73B3C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Профессия «Плотник». Инструменты.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F73B3C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Сюжетно-ролевая игра «Дом, который построил Джек»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декабрь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Профессия «Художник»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Профессия «Дизайнер»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Сюжетно-ролевая игра «Создадим дизайн новогодней елки»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Профессия «Продавец»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январь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«Работники супермаркетов»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Сюжетно - ролевая игра « Магазин»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Профессия «Охранник»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февраль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F73B3C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Есть такая профессия – Родину защищать!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F73B3C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Профессия-военный.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F73B3C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Конкурс рисунков «Кто нас защищает»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Профессия «Пекарь»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март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Профессия «Кондитер»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Почему пекарь и </w:t>
            </w:r>
            <w:proofErr w:type="gramStart"/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кондитер</w:t>
            </w:r>
            <w:proofErr w:type="gramEnd"/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 разные профессии?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Сюжетно-ролевая игра «На пекарне»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Кто чинит машины?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апрель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Профессия «</w:t>
            </w:r>
            <w:proofErr w:type="spellStart"/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Автослесарь</w:t>
            </w:r>
            <w:proofErr w:type="spellEnd"/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Сюжетно-ролевая игра «Автосервис»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Кто такой столяр?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Я – столяр. Инструменты столяра.</w:t>
            </w:r>
          </w:p>
        </w:tc>
        <w:tc>
          <w:tcPr>
            <w:tcW w:w="1804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май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Сюжетно ролевая игра «Если был бы я столяр»</w:t>
            </w:r>
          </w:p>
        </w:tc>
        <w:tc>
          <w:tcPr>
            <w:tcW w:w="1804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B5014F" w:rsidRPr="002100D1" w:rsidTr="006B1C6D">
        <w:trPr>
          <w:trHeight w:val="525"/>
        </w:trPr>
        <w:tc>
          <w:tcPr>
            <w:tcW w:w="767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B5014F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1B2B37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 профессии важны, все профессии нужны! Обобщающее занятие.</w:t>
            </w:r>
          </w:p>
        </w:tc>
        <w:tc>
          <w:tcPr>
            <w:tcW w:w="1804" w:type="dxa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14F" w:rsidRPr="002100D1" w:rsidRDefault="00B5014F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B5014F" w:rsidRPr="002100D1" w:rsidRDefault="006B1C6D" w:rsidP="002F340D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</w:tbl>
    <w:p w:rsidR="002F340D" w:rsidRPr="002100D1" w:rsidRDefault="002F340D" w:rsidP="004E5360">
      <w:pPr>
        <w:rPr>
          <w:rFonts w:ascii="Times New Roman" w:hAnsi="Times New Roman" w:cs="Times New Roman"/>
          <w:sz w:val="24"/>
          <w:szCs w:val="24"/>
        </w:rPr>
      </w:pPr>
    </w:p>
    <w:p w:rsidR="006B1C6D" w:rsidRPr="002100D1" w:rsidRDefault="006B1C6D" w:rsidP="006B1C6D">
      <w:pPr>
        <w:jc w:val="center"/>
        <w:rPr>
          <w:rFonts w:ascii="Times New Roman" w:hAnsi="Times New Roman" w:cs="Times New Roman"/>
          <w:sz w:val="24"/>
          <w:szCs w:val="24"/>
        </w:rPr>
      </w:pPr>
      <w:r w:rsidRPr="002100D1">
        <w:rPr>
          <w:rFonts w:ascii="Times New Roman" w:hAnsi="Times New Roman" w:cs="Times New Roman"/>
          <w:sz w:val="24"/>
          <w:szCs w:val="24"/>
        </w:rPr>
        <w:t>4 класс</w:t>
      </w:r>
    </w:p>
    <w:tbl>
      <w:tblPr>
        <w:tblStyle w:val="a4"/>
        <w:tblW w:w="0" w:type="auto"/>
        <w:tblLook w:val="04A0"/>
      </w:tblPr>
      <w:tblGrid>
        <w:gridCol w:w="817"/>
        <w:gridCol w:w="5812"/>
        <w:gridCol w:w="1843"/>
        <w:gridCol w:w="2210"/>
      </w:tblGrid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812" w:type="dxa"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Мероприятие</w:t>
            </w:r>
          </w:p>
        </w:tc>
        <w:tc>
          <w:tcPr>
            <w:tcW w:w="4053" w:type="dxa"/>
            <w:gridSpan w:val="2"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6B1C6D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Вводное занятие. Все профессии важны, все профессии нужны!</w:t>
            </w:r>
          </w:p>
        </w:tc>
        <w:tc>
          <w:tcPr>
            <w:tcW w:w="1843" w:type="dxa"/>
            <w:vMerge w:val="restart"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10" w:type="dxa"/>
          </w:tcPr>
          <w:p w:rsidR="006B1C6D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6B1C6D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"Все работы хороши – выбирай на вкус" деловая игра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783CFF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Кто наводит порядки.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6004F9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783CFF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Профессия «Уборщик помещений»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6004F9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783CFF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Что такое прачечная и кто там работает.</w:t>
            </w:r>
          </w:p>
        </w:tc>
        <w:tc>
          <w:tcPr>
            <w:tcW w:w="1843" w:type="dxa"/>
            <w:vMerge w:val="restart"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10" w:type="dxa"/>
          </w:tcPr>
          <w:p w:rsidR="006B1C6D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2100D1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«В прачечной»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2100D1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Профессия «Кочегар»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6004F9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2100D1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Профессия «Актер»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6004F9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2100D1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Профессия «Ветеринар»</w:t>
            </w:r>
          </w:p>
        </w:tc>
        <w:tc>
          <w:tcPr>
            <w:tcW w:w="1843" w:type="dxa"/>
            <w:vMerge w:val="restart"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10" w:type="dxa"/>
          </w:tcPr>
          <w:p w:rsidR="006B1C6D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2100D1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Профессия «Библиотекарь»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2100D1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Профессия «Садовник»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6004F9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2100D1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Профессия «Водитель»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6004F9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2100D1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Профессия «Строитель»</w:t>
            </w:r>
          </w:p>
        </w:tc>
        <w:tc>
          <w:tcPr>
            <w:tcW w:w="1843" w:type="dxa"/>
            <w:vMerge w:val="restart"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10" w:type="dxa"/>
          </w:tcPr>
          <w:p w:rsidR="006B1C6D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2100D1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Кто может работать на стройке.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2100D1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«Стройка»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6004F9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783CFF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«Какие профессии ты знаешь?» викторина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6004F9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652E65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Профессия «</w:t>
            </w:r>
            <w:proofErr w:type="spellStart"/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Автослесарь</w:t>
            </w:r>
            <w:proofErr w:type="spellEnd"/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vMerge w:val="restart"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10" w:type="dxa"/>
          </w:tcPr>
          <w:p w:rsidR="006B1C6D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652E65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Какие бывают машины.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652E65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Профессия «Пожарный»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6004F9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652E65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Профессия «Полицейский»</w:t>
            </w:r>
          </w:p>
        </w:tc>
        <w:tc>
          <w:tcPr>
            <w:tcW w:w="1843" w:type="dxa"/>
            <w:vMerge w:val="restart"/>
          </w:tcPr>
          <w:p w:rsidR="006B1C6D" w:rsidRPr="002100D1" w:rsidRDefault="00CF70C3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10" w:type="dxa"/>
          </w:tcPr>
          <w:p w:rsidR="006B1C6D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652E65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Профессия «Спасатель»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6B1C6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652E65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Сюжетно ролевая игра «</w:t>
            </w:r>
            <w:proofErr w:type="spellStart"/>
            <w:proofErr w:type="gramStart"/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Я-герой</w:t>
            </w:r>
            <w:proofErr w:type="spellEnd"/>
            <w:proofErr w:type="gramEnd"/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6004F9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AB65C6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652E65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«Специальные машины» конкурс рисунков</w:t>
            </w:r>
            <w:r w:rsidRPr="002100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    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6004F9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AB65C6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CF70C3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Профессия «Швея».</w:t>
            </w:r>
          </w:p>
        </w:tc>
        <w:tc>
          <w:tcPr>
            <w:tcW w:w="1843" w:type="dxa"/>
            <w:vMerge w:val="restart"/>
          </w:tcPr>
          <w:p w:rsidR="006B1C6D" w:rsidRPr="002100D1" w:rsidRDefault="00CF70C3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10" w:type="dxa"/>
          </w:tcPr>
          <w:p w:rsidR="006B1C6D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AB65C6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CF70C3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Экскурсия в мастерскую по обработке тканей. Знакомство с преподавателем и содержанием оборудования мастерской для занятий девочек.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AB65C6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CF70C3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Профессия «Кухонный работник»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6004F9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6B1C6D" w:rsidRPr="002100D1" w:rsidTr="00AB65C6">
        <w:tc>
          <w:tcPr>
            <w:tcW w:w="817" w:type="dxa"/>
          </w:tcPr>
          <w:p w:rsidR="006B1C6D" w:rsidRPr="002100D1" w:rsidRDefault="006B1C6D" w:rsidP="00AB65C6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1C6D" w:rsidRPr="002100D1" w:rsidRDefault="00CF70C3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</w:t>
            </w:r>
            <w:r w:rsidR="00AB65C6" w:rsidRPr="002100D1">
              <w:rPr>
                <w:rFonts w:ascii="Times New Roman" w:hAnsi="Times New Roman" w:cs="Times New Roman"/>
                <w:sz w:val="24"/>
                <w:szCs w:val="24"/>
              </w:rPr>
              <w:t>кабинет технологии, на кухню.</w:t>
            </w:r>
          </w:p>
        </w:tc>
        <w:tc>
          <w:tcPr>
            <w:tcW w:w="1843" w:type="dxa"/>
            <w:vMerge/>
          </w:tcPr>
          <w:p w:rsidR="006B1C6D" w:rsidRPr="002100D1" w:rsidRDefault="006B1C6D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6B1C6D" w:rsidRPr="002100D1" w:rsidRDefault="006004F9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AB65C6" w:rsidRPr="002100D1" w:rsidTr="00AB65C6">
        <w:tc>
          <w:tcPr>
            <w:tcW w:w="817" w:type="dxa"/>
          </w:tcPr>
          <w:p w:rsidR="00AB65C6" w:rsidRPr="002100D1" w:rsidRDefault="00AB65C6" w:rsidP="00AB65C6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AB65C6" w:rsidRPr="002100D1" w:rsidRDefault="00AB65C6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Профессия столяр и плотник. В чем отличие.</w:t>
            </w:r>
          </w:p>
        </w:tc>
        <w:tc>
          <w:tcPr>
            <w:tcW w:w="1843" w:type="dxa"/>
            <w:vMerge w:val="restart"/>
          </w:tcPr>
          <w:p w:rsidR="00AB65C6" w:rsidRPr="002100D1" w:rsidRDefault="00AB65C6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10" w:type="dxa"/>
          </w:tcPr>
          <w:p w:rsidR="00AB65C6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AB65C6" w:rsidRPr="002100D1" w:rsidTr="00AB65C6">
        <w:tc>
          <w:tcPr>
            <w:tcW w:w="817" w:type="dxa"/>
          </w:tcPr>
          <w:p w:rsidR="00AB65C6" w:rsidRPr="002100D1" w:rsidRDefault="00AB65C6" w:rsidP="00AB65C6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AB65C6" w:rsidRPr="002100D1" w:rsidRDefault="00AB65C6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Экскурсия в столярную мастерскую. Знакомство с преподавателем и содержанием оборудования мастерской для занятий мальчиков.</w:t>
            </w:r>
          </w:p>
        </w:tc>
        <w:tc>
          <w:tcPr>
            <w:tcW w:w="1843" w:type="dxa"/>
            <w:vMerge/>
          </w:tcPr>
          <w:p w:rsidR="00AB65C6" w:rsidRPr="002100D1" w:rsidRDefault="00AB65C6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AB65C6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AB65C6" w:rsidRPr="002100D1" w:rsidTr="00AB65C6">
        <w:tc>
          <w:tcPr>
            <w:tcW w:w="817" w:type="dxa"/>
          </w:tcPr>
          <w:p w:rsidR="00AB65C6" w:rsidRPr="002100D1" w:rsidRDefault="00AB65C6" w:rsidP="00AB65C6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AB65C6" w:rsidRPr="002100D1" w:rsidRDefault="00AB65C6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«Машины, облегчающие труд человека в быту». Кому они нужны для работы.</w:t>
            </w:r>
          </w:p>
        </w:tc>
        <w:tc>
          <w:tcPr>
            <w:tcW w:w="1843" w:type="dxa"/>
            <w:vMerge/>
          </w:tcPr>
          <w:p w:rsidR="00AB65C6" w:rsidRPr="002100D1" w:rsidRDefault="00AB65C6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AB65C6" w:rsidRPr="002100D1" w:rsidRDefault="006004F9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  <w:tr w:rsidR="00AB65C6" w:rsidRPr="002100D1" w:rsidTr="00AB65C6">
        <w:tc>
          <w:tcPr>
            <w:tcW w:w="817" w:type="dxa"/>
          </w:tcPr>
          <w:p w:rsidR="00AB65C6" w:rsidRPr="002100D1" w:rsidRDefault="00AB65C6" w:rsidP="00AB65C6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AB65C6" w:rsidRPr="002100D1" w:rsidRDefault="00783CFF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«Весёлые мастерские» игра-состязание</w:t>
            </w:r>
          </w:p>
        </w:tc>
        <w:tc>
          <w:tcPr>
            <w:tcW w:w="1843" w:type="dxa"/>
            <w:vMerge/>
          </w:tcPr>
          <w:p w:rsidR="00AB65C6" w:rsidRPr="002100D1" w:rsidRDefault="00AB65C6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AB65C6" w:rsidRPr="002100D1" w:rsidRDefault="006004F9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 неделя</w:t>
            </w:r>
          </w:p>
        </w:tc>
      </w:tr>
      <w:tr w:rsidR="00AB65C6" w:rsidRPr="002100D1" w:rsidTr="00AB65C6">
        <w:tc>
          <w:tcPr>
            <w:tcW w:w="817" w:type="dxa"/>
          </w:tcPr>
          <w:p w:rsidR="00AB65C6" w:rsidRPr="002100D1" w:rsidRDefault="00AB65C6" w:rsidP="00AB65C6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AB65C6" w:rsidRPr="002100D1" w:rsidRDefault="00AB65C6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«В мире профессий» конкурс рисунков</w:t>
            </w:r>
          </w:p>
        </w:tc>
        <w:tc>
          <w:tcPr>
            <w:tcW w:w="1843" w:type="dxa"/>
            <w:vMerge w:val="restart"/>
          </w:tcPr>
          <w:p w:rsidR="00AB65C6" w:rsidRPr="002100D1" w:rsidRDefault="00AB65C6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10" w:type="dxa"/>
          </w:tcPr>
          <w:p w:rsidR="00AB65C6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 неделя</w:t>
            </w:r>
          </w:p>
        </w:tc>
      </w:tr>
      <w:tr w:rsidR="00AB65C6" w:rsidRPr="002100D1" w:rsidTr="00AB65C6">
        <w:tc>
          <w:tcPr>
            <w:tcW w:w="817" w:type="dxa"/>
          </w:tcPr>
          <w:p w:rsidR="00AB65C6" w:rsidRPr="002100D1" w:rsidRDefault="00AB65C6" w:rsidP="00AB65C6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AB65C6" w:rsidRPr="002100D1" w:rsidRDefault="00AB65C6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Создание альбома «Мир профессий».</w:t>
            </w:r>
          </w:p>
        </w:tc>
        <w:tc>
          <w:tcPr>
            <w:tcW w:w="1843" w:type="dxa"/>
            <w:vMerge/>
          </w:tcPr>
          <w:p w:rsidR="00AB65C6" w:rsidRPr="002100D1" w:rsidRDefault="00AB65C6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AB65C6" w:rsidRPr="002100D1" w:rsidRDefault="002100D1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AB65C6" w:rsidRPr="002100D1" w:rsidTr="00AB65C6">
        <w:tc>
          <w:tcPr>
            <w:tcW w:w="817" w:type="dxa"/>
          </w:tcPr>
          <w:p w:rsidR="00AB65C6" w:rsidRPr="002100D1" w:rsidRDefault="00AB65C6" w:rsidP="00AB65C6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AB65C6" w:rsidRPr="002100D1" w:rsidRDefault="00AB65C6" w:rsidP="006B1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 профессии важны, все профессии нужны! Обобщающее занятие.</w:t>
            </w:r>
          </w:p>
        </w:tc>
        <w:tc>
          <w:tcPr>
            <w:tcW w:w="1843" w:type="dxa"/>
            <w:vMerge/>
          </w:tcPr>
          <w:p w:rsidR="00AB65C6" w:rsidRPr="002100D1" w:rsidRDefault="00AB65C6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AB65C6" w:rsidRPr="002100D1" w:rsidRDefault="006004F9" w:rsidP="006B1C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0D1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 неделя</w:t>
            </w:r>
          </w:p>
        </w:tc>
      </w:tr>
    </w:tbl>
    <w:p w:rsidR="006B1C6D" w:rsidRPr="00AF3671" w:rsidRDefault="006B1C6D" w:rsidP="006B1C6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B1C6D" w:rsidRPr="00AF3671" w:rsidSect="00AF36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C0608"/>
    <w:multiLevelType w:val="hybridMultilevel"/>
    <w:tmpl w:val="071C33FA"/>
    <w:lvl w:ilvl="0" w:tplc="49E42CEC">
      <w:start w:val="1"/>
      <w:numFmt w:val="decimal"/>
      <w:lvlText w:val="%1."/>
      <w:lvlJc w:val="left"/>
      <w:pPr>
        <w:ind w:left="786" w:hanging="360"/>
      </w:pPr>
      <w:rPr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6F2B60"/>
    <w:multiLevelType w:val="hybridMultilevel"/>
    <w:tmpl w:val="CCDE0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D47A34"/>
    <w:multiLevelType w:val="multilevel"/>
    <w:tmpl w:val="FDF06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0FC0E17"/>
    <w:multiLevelType w:val="hybridMultilevel"/>
    <w:tmpl w:val="CF34A1EE"/>
    <w:lvl w:ilvl="0" w:tplc="25DCCEC4">
      <w:start w:val="1"/>
      <w:numFmt w:val="decimal"/>
      <w:lvlText w:val="%1."/>
      <w:lvlJc w:val="left"/>
      <w:pPr>
        <w:ind w:left="4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626763D0"/>
    <w:multiLevelType w:val="hybridMultilevel"/>
    <w:tmpl w:val="E8E8A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0664B4"/>
    <w:multiLevelType w:val="hybridMultilevel"/>
    <w:tmpl w:val="43EAE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5C0F29"/>
    <w:multiLevelType w:val="hybridMultilevel"/>
    <w:tmpl w:val="32706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F3671"/>
    <w:rsid w:val="00064B34"/>
    <w:rsid w:val="001B2B37"/>
    <w:rsid w:val="00204C6D"/>
    <w:rsid w:val="002100D1"/>
    <w:rsid w:val="002E56A5"/>
    <w:rsid w:val="002F340D"/>
    <w:rsid w:val="003563D9"/>
    <w:rsid w:val="003A101F"/>
    <w:rsid w:val="003D18F0"/>
    <w:rsid w:val="004E5360"/>
    <w:rsid w:val="0059127A"/>
    <w:rsid w:val="006004F9"/>
    <w:rsid w:val="006327F6"/>
    <w:rsid w:val="00652E65"/>
    <w:rsid w:val="00664EEB"/>
    <w:rsid w:val="006B1C6D"/>
    <w:rsid w:val="00770BBD"/>
    <w:rsid w:val="00783CFF"/>
    <w:rsid w:val="00786AC3"/>
    <w:rsid w:val="0082272F"/>
    <w:rsid w:val="008505CB"/>
    <w:rsid w:val="009D41F1"/>
    <w:rsid w:val="00A33126"/>
    <w:rsid w:val="00A729A7"/>
    <w:rsid w:val="00AB221D"/>
    <w:rsid w:val="00AB65C6"/>
    <w:rsid w:val="00AF3671"/>
    <w:rsid w:val="00B5014F"/>
    <w:rsid w:val="00B863C3"/>
    <w:rsid w:val="00CF70C3"/>
    <w:rsid w:val="00D26B20"/>
    <w:rsid w:val="00EE3F48"/>
    <w:rsid w:val="00EF0D35"/>
    <w:rsid w:val="00F73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A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3671"/>
    <w:pPr>
      <w:ind w:left="720"/>
      <w:contextualSpacing/>
    </w:pPr>
  </w:style>
  <w:style w:type="table" w:styleId="a4">
    <w:name w:val="Table Grid"/>
    <w:basedOn w:val="a1"/>
    <w:uiPriority w:val="59"/>
    <w:rsid w:val="00064B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full">
    <w:name w:val="extended-text__full"/>
    <w:basedOn w:val="a0"/>
    <w:rsid w:val="003563D9"/>
  </w:style>
  <w:style w:type="paragraph" w:styleId="a5">
    <w:name w:val="Normal (Web)"/>
    <w:basedOn w:val="a"/>
    <w:uiPriority w:val="99"/>
    <w:unhideWhenUsed/>
    <w:rsid w:val="00204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B0CEFD-875F-44A6-867A-94B8197D8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8</Pages>
  <Words>2226</Words>
  <Characters>12689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2022-09-22T03:53:00Z</dcterms:created>
  <dcterms:modified xsi:type="dcterms:W3CDTF">2022-10-18T04:47:00Z</dcterms:modified>
</cp:coreProperties>
</file>