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Открытый урок музыки в 7 классе.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Тема:</w:t>
      </w:r>
      <w:r w:rsidRPr="007E79F0">
        <w:rPr>
          <w:rFonts w:ascii="Times New Roman" w:hAnsi="Times New Roman" w:cs="Times New Roman"/>
          <w:sz w:val="28"/>
          <w:szCs w:val="28"/>
        </w:rPr>
        <w:t xml:space="preserve"> Ленинградская. №7.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Цель:</w:t>
      </w:r>
      <w:r w:rsidRPr="007E79F0">
        <w:rPr>
          <w:rFonts w:ascii="Times New Roman" w:hAnsi="Times New Roman" w:cs="Times New Roman"/>
          <w:sz w:val="28"/>
          <w:szCs w:val="28"/>
        </w:rPr>
        <w:t xml:space="preserve"> Познакомить учащихся с историей создания симфонии № 7 Д. Д. Шостаковича;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Определить значение музыки в годы ВОВ и в наши дни.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Сформировать понятие о музыке Шостаковича, как музыке соответствующей духу времени;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Вспомнить: историю Великой Отечественной войны – блокада Ленинграда;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Закрепить понятие: симфония, музыкальный образ.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Развивать эмоционально-образное мышление в процессе восприятия музыкального произведения;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 ассоциативные связи музыки с литературой, историей, живописью;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Развивать умение учащихся анализировать, сопоставлять;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Развитие вокально-хоровых навыков, развитие памяти, мышления, речи, исполнительских навыков учащихся.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Воспитание патриотизма и чувства любви к Родине;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Воспитание нравственных качеств личности на примере мужества и героизма советского народа в годы войны.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Ход урока.</w:t>
      </w:r>
      <w:r w:rsidRPr="007E7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Здравствуйте, ребята.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У: Наступил 2020 год. Какая знаменательная дата отмечается нашей страной в этом году?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Д: В этом году исполняется 75 лет со дня Победы в Великой Отечественной войне. (СЛАЙД № 1)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У: Правильно. И именно этот год Указом Президента объявлен Годом Памяти и Славы.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Д: (СЛАЙД № 2)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Слушаем песню А. Александрова «Священная война»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У: Ребята, вы наверняка узнали, звучавшую сейчас песню? Как она называется?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Д: Прозвучала песня «Священная война».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У: В какой период она была написана?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Д: В годы Великой Отечественной войны.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У: Правильно, «Священная война» была написана 25, а исполнена 26 июня 1941 года. На третий день войны. Как вы думаете, о чём пойдет речь на уроке? Какие ваши предположения?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Д: Наверное, мы будем говорить о музыке и песнях, написанных во время Великой Отечественной войны.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lastRenderedPageBreak/>
        <w:t xml:space="preserve">У: Рассуждаете правильно. А что вы представляете, когда вы слышите слова «Великая Отечественная война»?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E79F0">
        <w:rPr>
          <w:rFonts w:ascii="Times New Roman" w:hAnsi="Times New Roman" w:cs="Times New Roman"/>
          <w:sz w:val="28"/>
          <w:szCs w:val="28"/>
        </w:rPr>
        <w:t>Д: Героизм народа, трудности, смерть, голод, русский дух, атаки, бомбёжки, победа.</w:t>
      </w:r>
      <w:proofErr w:type="gramEnd"/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9F0" w:rsidRPr="007E79F0" w:rsidRDefault="007E79F0" w:rsidP="007E79F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E79F0">
        <w:rPr>
          <w:rFonts w:ascii="Times New Roman" w:hAnsi="Times New Roman" w:cs="Times New Roman"/>
          <w:sz w:val="28"/>
          <w:szCs w:val="28"/>
        </w:rPr>
        <w:t>Эиграф</w:t>
      </w:r>
      <w:proofErr w:type="spellEnd"/>
      <w:r w:rsidRPr="007E79F0">
        <w:rPr>
          <w:rFonts w:ascii="Times New Roman" w:hAnsi="Times New Roman" w:cs="Times New Roman"/>
          <w:sz w:val="28"/>
          <w:szCs w:val="28"/>
        </w:rPr>
        <w:t xml:space="preserve"> к нашему уроку </w:t>
      </w:r>
      <w:proofErr w:type="gramStart"/>
      <w:r w:rsidRPr="007E79F0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7E79F0">
        <w:rPr>
          <w:rFonts w:ascii="Times New Roman" w:hAnsi="Times New Roman" w:cs="Times New Roman"/>
          <w:sz w:val="28"/>
          <w:szCs w:val="28"/>
        </w:rPr>
        <w:t>: (Слайд) “Когда говорят пушки, музы молчат”. Так ли это?</w:t>
      </w:r>
    </w:p>
    <w:p w:rsidR="007E79F0" w:rsidRPr="007E79F0" w:rsidRDefault="007E79F0" w:rsidP="007E79F0">
      <w:pPr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Я напоминаю, что в этой четверти мы изучаем симфонии, и образы, которые они с собой несут. И тема нашего урока» «Ленинградская. №7»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У: Совсем недавно, в Юсьве проходили мероприятия, посвящённые блокадному  Ленинграду.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У: А что вы знаете о блокаде Ленинграда?  (ответы детей)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Мы отправимся с вами в XX век, в годы Великой Отечественной войны, а конкретно – в 9 августа 1942 года в блокадный Ленинград, в большой зал Ленинградской  филармонии.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>Слайд 4.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>Учитель. 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Вот этот год, вот этот зал, вот люди, которые присутствуют на этом концерте. Давайте представим, что и мы оказались в этом зале. Давайте вглядимся внимательно в лица людей, которые пришли на концерт и попытаемся понять, </w:t>
      </w:r>
      <w:proofErr w:type="gramStart"/>
      <w:r w:rsidRPr="007E79F0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7E79F0">
        <w:rPr>
          <w:rFonts w:ascii="Times New Roman" w:hAnsi="Times New Roman" w:cs="Times New Roman"/>
          <w:sz w:val="28"/>
          <w:szCs w:val="28"/>
        </w:rPr>
        <w:t xml:space="preserve"> музыка звучит в этом зале.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proofErr w:type="gramStart"/>
      <w:r w:rsidRPr="007E79F0">
        <w:rPr>
          <w:rFonts w:ascii="Times New Roman" w:hAnsi="Times New Roman" w:cs="Times New Roman"/>
          <w:b/>
          <w:bCs/>
          <w:sz w:val="28"/>
          <w:szCs w:val="28"/>
        </w:rPr>
        <w:t xml:space="preserve">  В</w:t>
      </w:r>
      <w:proofErr w:type="gramEnd"/>
      <w:r w:rsidRPr="007E79F0">
        <w:rPr>
          <w:rFonts w:ascii="Times New Roman" w:hAnsi="Times New Roman" w:cs="Times New Roman"/>
          <w:sz w:val="28"/>
          <w:szCs w:val="28"/>
        </w:rPr>
        <w:t xml:space="preserve"> центре картины расположен мужчина с грозным лицом. Какие чувства вызвала музыка в его душе? 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Дети: </w:t>
      </w:r>
      <w:r w:rsidRPr="007E79F0">
        <w:rPr>
          <w:rFonts w:ascii="Times New Roman" w:hAnsi="Times New Roman" w:cs="Times New Roman"/>
          <w:i/>
          <w:iCs/>
          <w:sz w:val="28"/>
          <w:szCs w:val="28"/>
        </w:rPr>
        <w:t xml:space="preserve">Чувство ярости, ненависти к врагу: его скулы сжаты, брови сдвинуты, рука на сумке напряжена, </w:t>
      </w:r>
      <w:proofErr w:type="gramStart"/>
      <w:r w:rsidRPr="007E79F0">
        <w:rPr>
          <w:rFonts w:ascii="Times New Roman" w:hAnsi="Times New Roman" w:cs="Times New Roman"/>
          <w:i/>
          <w:iCs/>
          <w:sz w:val="28"/>
          <w:szCs w:val="28"/>
        </w:rPr>
        <w:t>кажется</w:t>
      </w:r>
      <w:proofErr w:type="gramEnd"/>
      <w:r w:rsidRPr="007E79F0">
        <w:rPr>
          <w:rFonts w:ascii="Times New Roman" w:hAnsi="Times New Roman" w:cs="Times New Roman"/>
          <w:i/>
          <w:iCs/>
          <w:sz w:val="28"/>
          <w:szCs w:val="28"/>
        </w:rPr>
        <w:t xml:space="preserve"> он вот-вот встанет и кинется в бой.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>Учитель. </w:t>
      </w:r>
      <w:r w:rsidRPr="007E79F0">
        <w:rPr>
          <w:rFonts w:ascii="Times New Roman" w:hAnsi="Times New Roman" w:cs="Times New Roman"/>
          <w:sz w:val="28"/>
          <w:szCs w:val="28"/>
        </w:rPr>
        <w:t>Слева от него мужчина, закрывший лицо руками. Какое чувство вызвала музыка в его душе? 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Дети: </w:t>
      </w:r>
      <w:r w:rsidRPr="007E79F0">
        <w:rPr>
          <w:rFonts w:ascii="Times New Roman" w:hAnsi="Times New Roman" w:cs="Times New Roman"/>
          <w:i/>
          <w:iCs/>
          <w:sz w:val="28"/>
          <w:szCs w:val="28"/>
        </w:rPr>
        <w:t>Горькие воспоминания о гибели близких людей, друзей, возможно, он плачет.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>Учитель. </w:t>
      </w:r>
      <w:r w:rsidRPr="007E79F0">
        <w:rPr>
          <w:rFonts w:ascii="Times New Roman" w:hAnsi="Times New Roman" w:cs="Times New Roman"/>
          <w:sz w:val="28"/>
          <w:szCs w:val="28"/>
        </w:rPr>
        <w:t>У колонны сидит молодая девушка. Она расположена в самом светлом месте картины. О чем это говорит? 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Дети: </w:t>
      </w:r>
      <w:r w:rsidRPr="007E79F0">
        <w:rPr>
          <w:rFonts w:ascii="Times New Roman" w:hAnsi="Times New Roman" w:cs="Times New Roman"/>
          <w:i/>
          <w:iCs/>
          <w:sz w:val="28"/>
          <w:szCs w:val="28"/>
        </w:rPr>
        <w:t>О том, что душа ее светла, чиста, что она юная и романтичная.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>Учитель. </w:t>
      </w:r>
      <w:r w:rsidRPr="007E79F0">
        <w:rPr>
          <w:rFonts w:ascii="Times New Roman" w:hAnsi="Times New Roman" w:cs="Times New Roman"/>
          <w:sz w:val="28"/>
          <w:szCs w:val="28"/>
        </w:rPr>
        <w:t>Какие чувства вызвала музыка в ее душе?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Дети: </w:t>
      </w:r>
      <w:r w:rsidRPr="007E79F0">
        <w:rPr>
          <w:rFonts w:ascii="Times New Roman" w:hAnsi="Times New Roman" w:cs="Times New Roman"/>
          <w:i/>
          <w:iCs/>
          <w:sz w:val="28"/>
          <w:szCs w:val="28"/>
        </w:rPr>
        <w:t xml:space="preserve">Чувство боли, скорби, светлые мечты о счастье </w:t>
      </w:r>
      <w:proofErr w:type="gramStart"/>
      <w:r w:rsidRPr="007E79F0">
        <w:rPr>
          <w:rFonts w:ascii="Times New Roman" w:hAnsi="Times New Roman" w:cs="Times New Roman"/>
          <w:i/>
          <w:iCs/>
          <w:sz w:val="28"/>
          <w:szCs w:val="28"/>
        </w:rPr>
        <w:t>разбились</w:t>
      </w:r>
      <w:proofErr w:type="gramEnd"/>
      <w:r w:rsidRPr="007E79F0">
        <w:rPr>
          <w:rFonts w:ascii="Times New Roman" w:hAnsi="Times New Roman" w:cs="Times New Roman"/>
          <w:i/>
          <w:iCs/>
          <w:sz w:val="28"/>
          <w:szCs w:val="28"/>
        </w:rPr>
        <w:t xml:space="preserve"> о страшную реальность войны.. 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 w:rsidRPr="007E79F0">
        <w:rPr>
          <w:rFonts w:ascii="Times New Roman" w:hAnsi="Times New Roman" w:cs="Times New Roman"/>
          <w:sz w:val="28"/>
          <w:szCs w:val="28"/>
        </w:rPr>
        <w:t>Девушка, стоящая у столба. Что вы можно сказать о ней? 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Дети: </w:t>
      </w:r>
      <w:r w:rsidRPr="007E79F0">
        <w:rPr>
          <w:rFonts w:ascii="Times New Roman" w:hAnsi="Times New Roman" w:cs="Times New Roman"/>
          <w:i/>
          <w:iCs/>
          <w:sz w:val="28"/>
          <w:szCs w:val="28"/>
        </w:rPr>
        <w:t>Она одета в военную форму, значит, принимает участие в боевых действиях, она замкнута в себе.</w:t>
      </w:r>
      <w:r w:rsidRPr="007E79F0">
        <w:rPr>
          <w:rFonts w:ascii="Times New Roman" w:hAnsi="Times New Roman" w:cs="Times New Roman"/>
          <w:sz w:val="28"/>
          <w:szCs w:val="28"/>
        </w:rPr>
        <w:t> 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 w:rsidRPr="007E79F0">
        <w:rPr>
          <w:rFonts w:ascii="Times New Roman" w:hAnsi="Times New Roman" w:cs="Times New Roman"/>
          <w:sz w:val="28"/>
          <w:szCs w:val="28"/>
        </w:rPr>
        <w:t>Какие чувства вызывает музыка в ее душе? 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Дети: </w:t>
      </w:r>
      <w:r w:rsidRPr="007E79F0">
        <w:rPr>
          <w:rFonts w:ascii="Times New Roman" w:hAnsi="Times New Roman" w:cs="Times New Roman"/>
          <w:i/>
          <w:iCs/>
          <w:sz w:val="28"/>
          <w:szCs w:val="28"/>
        </w:rPr>
        <w:t>В ее глазах печаль, смешанная с болью и горечью, она вспоминает все, что ей пришлось пережить на войне.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Учитель. </w:t>
      </w:r>
      <w:r w:rsidRPr="007E79F0">
        <w:rPr>
          <w:rFonts w:ascii="Times New Roman" w:hAnsi="Times New Roman" w:cs="Times New Roman"/>
          <w:sz w:val="28"/>
          <w:szCs w:val="28"/>
        </w:rPr>
        <w:t>Посмотрите, ребята, все герои картины находятся в одном месте, сидят рядом, слушают одну и ту же музыку, но почему же она вызывает такие разные эмоции и чувства?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 w:rsidRPr="007E79F0">
        <w:rPr>
          <w:rFonts w:ascii="Times New Roman" w:hAnsi="Times New Roman" w:cs="Times New Roman"/>
          <w:sz w:val="28"/>
          <w:szCs w:val="28"/>
        </w:rPr>
        <w:t>Давайте теперь и мы с вами послушаем эту музыку. Какие чувства вызовет она в вашей душе?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>Слайд 5.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Слушание «Ленинградская симфония </w:t>
      </w:r>
      <w:proofErr w:type="spellStart"/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Д.Шоставковича</w:t>
      </w:r>
      <w:proofErr w:type="spellEnd"/>
      <w:r w:rsidRPr="007E79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 1 часть.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i/>
          <w:iCs/>
          <w:sz w:val="28"/>
          <w:szCs w:val="28"/>
        </w:rPr>
        <w:t>После прослушивания дети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i/>
          <w:iCs/>
          <w:sz w:val="28"/>
          <w:szCs w:val="28"/>
        </w:rPr>
        <w:t xml:space="preserve">высказывают свои впечатления </w:t>
      </w:r>
      <w:proofErr w:type="gramStart"/>
      <w:r w:rsidRPr="007E79F0">
        <w:rPr>
          <w:rFonts w:ascii="Times New Roman" w:hAnsi="Times New Roman" w:cs="Times New Roman"/>
          <w:i/>
          <w:iCs/>
          <w:sz w:val="28"/>
          <w:szCs w:val="28"/>
        </w:rPr>
        <w:t>от</w:t>
      </w:r>
      <w:proofErr w:type="gramEnd"/>
      <w:r w:rsidRPr="007E79F0">
        <w:rPr>
          <w:rFonts w:ascii="Times New Roman" w:hAnsi="Times New Roman" w:cs="Times New Roman"/>
          <w:i/>
          <w:iCs/>
          <w:sz w:val="28"/>
          <w:szCs w:val="28"/>
        </w:rPr>
        <w:t xml:space="preserve"> услышанного.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 w:rsidRPr="007E79F0">
        <w:rPr>
          <w:rFonts w:ascii="Times New Roman" w:hAnsi="Times New Roman" w:cs="Times New Roman"/>
          <w:sz w:val="28"/>
          <w:szCs w:val="28"/>
        </w:rPr>
        <w:t> Спасибо, ребята, вы очень внимательно и эмоционально слушали музыку и очень образно изложили свои мысли. А теперь я расскажу вам, что это за музыка: 9 августа 1942 года в осажденном Ленинграде в большом зале Ленинградской консерватории прозвучала 7-я симфония выдающегося русского композитора Дмитрия Дмитриевича Шостаковича.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 xml:space="preserve">Учитель. Ребята, как вы думаете, что изображает музыка? Каков её характер?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Учитель.  Да, на самом деле, идея симфонии – борьба советского народа против фашистских оккупантов и вера в победу. Вот как определил идею симфонии сам композитор: «Моя симфония навеяна грозными событиями 1941 года. Коварное и вероломное нападение германского фашизма на нашу Родину сплотило все силы нашего народа для отпора жестокому врагу. Седьмая симфония – это поэма о нашей борьбе, о нашей грядущей победе».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Поэт Лев </w:t>
      </w:r>
      <w:proofErr w:type="spellStart"/>
      <w:r w:rsidRPr="007E79F0">
        <w:rPr>
          <w:rFonts w:ascii="Times New Roman" w:hAnsi="Times New Roman" w:cs="Times New Roman"/>
          <w:sz w:val="28"/>
          <w:szCs w:val="28"/>
        </w:rPr>
        <w:t>Болеславский</w:t>
      </w:r>
      <w:proofErr w:type="spellEnd"/>
      <w:r w:rsidRPr="007E79F0">
        <w:rPr>
          <w:rFonts w:ascii="Times New Roman" w:hAnsi="Times New Roman" w:cs="Times New Roman"/>
          <w:sz w:val="28"/>
          <w:szCs w:val="28"/>
        </w:rPr>
        <w:t xml:space="preserve"> уже после войны  написал в поэме «Шостакович» такие строки: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 xml:space="preserve">Ах, Дмитрий </w:t>
      </w:r>
      <w:proofErr w:type="spellStart"/>
      <w:r w:rsidRPr="007E79F0">
        <w:rPr>
          <w:rFonts w:ascii="Times New Roman" w:hAnsi="Times New Roman" w:cs="Times New Roman"/>
          <w:b/>
          <w:sz w:val="28"/>
          <w:szCs w:val="28"/>
        </w:rPr>
        <w:t>Дмитрич</w:t>
      </w:r>
      <w:proofErr w:type="spellEnd"/>
      <w:r w:rsidRPr="007E79F0">
        <w:rPr>
          <w:rFonts w:ascii="Times New Roman" w:hAnsi="Times New Roman" w:cs="Times New Roman"/>
          <w:b/>
          <w:sz w:val="28"/>
          <w:szCs w:val="28"/>
        </w:rPr>
        <w:t>! На дворе война,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Простите, милый, но кому, дружище,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 xml:space="preserve">Сегодня </w:t>
      </w:r>
      <w:proofErr w:type="gramStart"/>
      <w:r w:rsidRPr="007E79F0">
        <w:rPr>
          <w:rFonts w:ascii="Times New Roman" w:hAnsi="Times New Roman" w:cs="Times New Roman"/>
          <w:b/>
          <w:sz w:val="28"/>
          <w:szCs w:val="28"/>
        </w:rPr>
        <w:t>ваша</w:t>
      </w:r>
      <w:proofErr w:type="gramEnd"/>
      <w:r w:rsidRPr="007E79F0">
        <w:rPr>
          <w:rFonts w:ascii="Times New Roman" w:hAnsi="Times New Roman" w:cs="Times New Roman"/>
          <w:b/>
          <w:sz w:val="28"/>
          <w:szCs w:val="28"/>
        </w:rPr>
        <w:t xml:space="preserve"> музыка нужна?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Солируют фугасы. Пули свищут,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Кромешный ад. Селения горят.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E79F0">
        <w:rPr>
          <w:rFonts w:ascii="Times New Roman" w:hAnsi="Times New Roman" w:cs="Times New Roman"/>
          <w:b/>
          <w:sz w:val="28"/>
          <w:szCs w:val="28"/>
        </w:rPr>
        <w:t>Прёт</w:t>
      </w:r>
      <w:proofErr w:type="gramEnd"/>
      <w:r w:rsidRPr="007E79F0">
        <w:rPr>
          <w:rFonts w:ascii="Times New Roman" w:hAnsi="Times New Roman" w:cs="Times New Roman"/>
          <w:b/>
          <w:sz w:val="28"/>
          <w:szCs w:val="28"/>
        </w:rPr>
        <w:t xml:space="preserve"> супостат. Не до гармоний вечных.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 xml:space="preserve">Когда, мой милый, пушки говорят,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Смолкают музы. С музыкой, конечно.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-Смолкают? Нет уж! Нет!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Молчать, нельзя!-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E79F0">
        <w:rPr>
          <w:rFonts w:ascii="Times New Roman" w:hAnsi="Times New Roman" w:cs="Times New Roman"/>
          <w:b/>
          <w:sz w:val="28"/>
          <w:szCs w:val="28"/>
        </w:rPr>
        <w:t>Оборотясь</w:t>
      </w:r>
      <w:proofErr w:type="spellEnd"/>
      <w:r w:rsidRPr="007E79F0">
        <w:rPr>
          <w:rFonts w:ascii="Times New Roman" w:hAnsi="Times New Roman" w:cs="Times New Roman"/>
          <w:b/>
          <w:sz w:val="28"/>
          <w:szCs w:val="28"/>
        </w:rPr>
        <w:t xml:space="preserve">, отрезал.  –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За очками,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Казалось, полыхнули не глаза,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А из души прорвавшееся пламя.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Учитель: Почему Шостакович отвечает “Нет! Молчать, нельзя!”. О чём он говорит?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Дети: Каждый творческий человек откликается на происходящие события через свои произведения. Композитор же передаёт свои мысли и чувства,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У. И вот продолжение поэмы: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lastRenderedPageBreak/>
        <w:t>Звук.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Лёгкий далёкий звук,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Вдруг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E79F0">
        <w:rPr>
          <w:rFonts w:ascii="Times New Roman" w:hAnsi="Times New Roman" w:cs="Times New Roman"/>
          <w:b/>
          <w:sz w:val="28"/>
          <w:szCs w:val="28"/>
        </w:rPr>
        <w:t>Переходящий в стук,</w:t>
      </w:r>
      <w:proofErr w:type="gramEnd"/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Мягкий игривый стук,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Вдруг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E79F0">
        <w:rPr>
          <w:rFonts w:ascii="Times New Roman" w:hAnsi="Times New Roman" w:cs="Times New Roman"/>
          <w:b/>
          <w:sz w:val="28"/>
          <w:szCs w:val="28"/>
        </w:rPr>
        <w:t>Переходящий в шаг,</w:t>
      </w:r>
      <w:proofErr w:type="gramEnd"/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Мерный тяжёлый шаг,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Вдруг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Шумом сплошным в ушах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За каблуком каблук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Тысяч чужих сапог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Тысячью страшных мук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Через родной порог,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E79F0">
        <w:rPr>
          <w:rFonts w:ascii="Times New Roman" w:hAnsi="Times New Roman" w:cs="Times New Roman"/>
          <w:b/>
          <w:sz w:val="28"/>
          <w:szCs w:val="28"/>
        </w:rPr>
        <w:t>Жизнь</w:t>
      </w:r>
      <w:proofErr w:type="gramEnd"/>
      <w:r w:rsidRPr="007E79F0">
        <w:rPr>
          <w:rFonts w:ascii="Times New Roman" w:hAnsi="Times New Roman" w:cs="Times New Roman"/>
          <w:b/>
          <w:sz w:val="28"/>
          <w:szCs w:val="28"/>
        </w:rPr>
        <w:t xml:space="preserve"> обращая в прах -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ВРАГ!</w:t>
      </w:r>
      <w:r w:rsidRPr="007E79F0">
        <w:rPr>
          <w:rFonts w:ascii="Times New Roman" w:hAnsi="Times New Roman" w:cs="Times New Roman"/>
          <w:sz w:val="28"/>
          <w:szCs w:val="28"/>
        </w:rPr>
        <w:t xml:space="preserve"> (встаньте, изобразите развитие этого стихотворения шагом)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От тихого до громкого.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У. Вам ничего не напоминает такое эмоциональное развитие стихотворения?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У. Ребята, я вам уже не раз говорила, чтобы понять музыку, понять какие образы она в себе несёт, нужно знать историю этой музыки.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История симфонии: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Шостакович много раз просился на фронт, но каждый раз ему отказывали. И тогда он записался в пожарную дружину, дежурил на крыше консерватории. А в перерывах между бомбардировками, сочинял свою 7 симфонию.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Закончил он симфонию в эвакуации</w:t>
      </w:r>
      <w:proofErr w:type="gramStart"/>
      <w:r w:rsidRPr="007E79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E79F0">
        <w:rPr>
          <w:rFonts w:ascii="Times New Roman" w:hAnsi="Times New Roman" w:cs="Times New Roman"/>
          <w:sz w:val="28"/>
          <w:szCs w:val="28"/>
        </w:rPr>
        <w:t xml:space="preserve"> в г. Куйбышеве. И там же состоялась премьера 5 марта 1942 года, а затем привезена в блокадный Ленинград.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По радио было объявлено о регистрации оставшихся в живых музыкантов филармонии – их набралось всего 28 человек. Один приковылял в филармонию самостоятельно, других вели под руки. Флейтиста привезли на санках – у него не двигались ноги. Дирижер К. И. </w:t>
      </w:r>
      <w:proofErr w:type="spellStart"/>
      <w:r w:rsidRPr="007E79F0">
        <w:rPr>
          <w:rFonts w:ascii="Times New Roman" w:hAnsi="Times New Roman" w:cs="Times New Roman"/>
          <w:sz w:val="28"/>
          <w:szCs w:val="28"/>
        </w:rPr>
        <w:t>Элиасберг</w:t>
      </w:r>
      <w:proofErr w:type="spellEnd"/>
      <w:r w:rsidRPr="007E79F0">
        <w:rPr>
          <w:rFonts w:ascii="Times New Roman" w:hAnsi="Times New Roman" w:cs="Times New Roman"/>
          <w:sz w:val="28"/>
          <w:szCs w:val="28"/>
        </w:rPr>
        <w:t xml:space="preserve">, шатающийся от слабости, обходил госпитали в поисках музыкантов. Разыскали и созвали всех бывших в городе музыкантов и ещё тех, кто играл в армейских и флотских фронтовых оркестрах под Ленинградом, хотя на передовой каждый человек был на вес золота. Восемьдесят измождённых людей смотрели друг на друга полными слёз глазами и гордились, что не только выжили в эту страшную блокадную зиму, но и смогли играть.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Первая репетиция длилась всего 15 минут, на большее не хватило сил. Но всем стало ясно -  оркестру быть.  Репетиции продолжались, не взирая ни на что…»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У: Ребята,  Так для чего нужно было исполнять Седьмую симфонию в </w:t>
      </w:r>
      <w:proofErr w:type="gramStart"/>
      <w:r w:rsidRPr="007E79F0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7E79F0">
        <w:rPr>
          <w:rFonts w:ascii="Times New Roman" w:hAnsi="Times New Roman" w:cs="Times New Roman"/>
          <w:sz w:val="28"/>
          <w:szCs w:val="28"/>
        </w:rPr>
        <w:t xml:space="preserve"> неимоверно тяжёлых условиях?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lastRenderedPageBreak/>
        <w:t>Д: Для того, чтобы поднять дух народа на борьбу против фашизма, например, чтобы вся страна поднялась как один на борьбу.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У: И вот в осаждённом Ленинграде премьера симфонии. Слушали её не только зрители в зале филармонии, слушала вся страна. Люди ликовали: Ленинград жив. Слушал её и Гитлер, который объявил, что этот композитор будет одним из первых казнённых, когда они возьмут Ленинград. Как вы думаете, почему было такое заявление? Что не понравилось Гитлеру?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Гитлер разбирался в музыке, и сразу понял, что эта музыка навсегда заклеймила фашизм. Тема фашистского нашествия стала нарицательной. До сих пор образ фашизма армию озвучивают музыкой Шостаковича. Эта музыка показывает жестокого, злого, Бездушного врага.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Кстати, после исполнения симфонии к Элиасбергу подошёл маршал артиллерии Говоров, и сказал: а ведь наши войска тоже принимали участие в этом концерте</w:t>
      </w:r>
      <w:proofErr w:type="gramStart"/>
      <w:r w:rsidRPr="007E79F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E79F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E79F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E79F0">
        <w:rPr>
          <w:rFonts w:ascii="Times New Roman" w:hAnsi="Times New Roman" w:cs="Times New Roman"/>
          <w:sz w:val="28"/>
          <w:szCs w:val="28"/>
        </w:rPr>
        <w:t xml:space="preserve"> детям: вы догадались, о чём речь?), за 70 минут исполнения симфонии ни один снаряд не упал на Ленинград.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 xml:space="preserve">Рефлексия: проверим, как вы запомнили музыку симфонии.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b/>
          <w:sz w:val="28"/>
          <w:szCs w:val="28"/>
        </w:rPr>
        <w:t>(игра соедини мелодию с названием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сайте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Learningapps</w:t>
      </w:r>
      <w:proofErr w:type="spellEnd"/>
      <w:r w:rsidRPr="007E79F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org</w:t>
      </w:r>
      <w:r w:rsidRPr="007E79F0">
        <w:rPr>
          <w:rFonts w:ascii="Times New Roman" w:hAnsi="Times New Roman" w:cs="Times New Roman"/>
          <w:b/>
          <w:sz w:val="28"/>
          <w:szCs w:val="28"/>
        </w:rPr>
        <w:t>)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У.М.: Так скажите: правы были древние Римляне, когда говорили: «Когда пушки говорят, музы молчат”?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Уч-ся: Нет. Музы не молчали.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 (Слайд №15)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У.М.: А зачем нужна была музыка в годы войны?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Уч-ся: Музыка была необходима людям во время войны, она придавала им силы и уверенность в себе. Мы должны помнить тех героических людей, которые защищали нашу землю.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У.М.: Вы правы, ребята! Нам нельзя забывать ту войну и музыку, которая звучала, когда гремели пушки. </w:t>
      </w:r>
      <w:r w:rsidRPr="007E79F0">
        <w:rPr>
          <w:rFonts w:ascii="Times New Roman" w:hAnsi="Times New Roman" w:cs="Times New Roman"/>
          <w:b/>
          <w:sz w:val="28"/>
          <w:szCs w:val="28"/>
        </w:rPr>
        <w:t>Она звучала всем смертям назло. И в послевоенное время композиторы обращаются к теме войны, откликаются на любые самые трагические события, происходящие в нашей стране. А кому  страшней всего, когда идёт война ДЕТИ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 xml:space="preserve">В Юсьве был детский дом, детей из Сталинграда. Но ленинградские дети тоже тут были.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В завершение урока давайте исполним песню “Дети войны» Муз</w:t>
      </w:r>
      <w:proofErr w:type="gramStart"/>
      <w:r w:rsidRPr="007E79F0">
        <w:rPr>
          <w:rFonts w:ascii="Times New Roman" w:hAnsi="Times New Roman" w:cs="Times New Roman"/>
          <w:sz w:val="28"/>
          <w:szCs w:val="28"/>
        </w:rPr>
        <w:t xml:space="preserve">.., </w:t>
      </w:r>
      <w:proofErr w:type="gramEnd"/>
      <w:r w:rsidRPr="007E79F0">
        <w:rPr>
          <w:rFonts w:ascii="Times New Roman" w:hAnsi="Times New Roman" w:cs="Times New Roman"/>
          <w:sz w:val="28"/>
          <w:szCs w:val="28"/>
        </w:rPr>
        <w:t>сл.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Итог: Ребята, я благодарю вас за урок. Очень надеюсь, что сегодня вы поняли, что симфония – это не, какая- то непонятная, и скучная музыка, а это мысли человека, мысли композитора, который звуками изображает размышления по поводу происходящих событий в мире. 7-я симфония – это не только музыкальный, это военный подвиг Д. Шостаковича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sz w:val="28"/>
          <w:szCs w:val="28"/>
        </w:rPr>
        <w:t>Д/</w:t>
      </w:r>
      <w:proofErr w:type="gramStart"/>
      <w:r w:rsidRPr="007E79F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E79F0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9F0">
        <w:rPr>
          <w:rFonts w:ascii="Times New Roman" w:hAnsi="Times New Roman" w:cs="Times New Roman"/>
          <w:color w:val="7030A0"/>
          <w:sz w:val="28"/>
          <w:szCs w:val="28"/>
        </w:rPr>
        <w:t>:</w:t>
      </w:r>
      <w:r w:rsidRPr="007E79F0">
        <w:rPr>
          <w:rFonts w:ascii="Times New Roman" w:hAnsi="Times New Roman" w:cs="Times New Roman"/>
          <w:sz w:val="28"/>
          <w:szCs w:val="28"/>
        </w:rPr>
        <w:t xml:space="preserve"> найдите ещё музыку Шостаковича, в которой показан фашизм и продемонстрируйте её на следующем уроке.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У: </w:t>
      </w:r>
      <w:r w:rsidRPr="007E79F0">
        <w:rPr>
          <w:rFonts w:ascii="Times New Roman" w:hAnsi="Times New Roman" w:cs="Times New Roman"/>
          <w:sz w:val="28"/>
          <w:szCs w:val="28"/>
        </w:rPr>
        <w:t>7-я симфония – это не только музыкальный, это военный подвиг Д. Шостаковича</w:t>
      </w: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9F0" w:rsidRPr="007E79F0" w:rsidRDefault="007E79F0" w:rsidP="007E7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77FE" w:rsidRPr="007E79F0" w:rsidRDefault="00C277FE">
      <w:pPr>
        <w:rPr>
          <w:rFonts w:ascii="Times New Roman" w:hAnsi="Times New Roman" w:cs="Times New Roman"/>
          <w:sz w:val="28"/>
          <w:szCs w:val="28"/>
        </w:rPr>
      </w:pPr>
    </w:p>
    <w:sectPr w:rsidR="00C277FE" w:rsidRPr="007E7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9F0"/>
    <w:rsid w:val="003140EF"/>
    <w:rsid w:val="004720E4"/>
    <w:rsid w:val="007E79F0"/>
    <w:rsid w:val="00BD0482"/>
    <w:rsid w:val="00C2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2022-12-07T09:33:00Z</dcterms:created>
  <dcterms:modified xsi:type="dcterms:W3CDTF">2022-12-07T09:33:00Z</dcterms:modified>
</cp:coreProperties>
</file>