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0AF" w:rsidRPr="007D0553" w:rsidRDefault="007D0553" w:rsidP="007D055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05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Сценарий урока</w:t>
      </w:r>
    </w:p>
    <w:p w:rsidR="007D0553" w:rsidRPr="007D0553" w:rsidRDefault="007D0553" w:rsidP="007D055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05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«Бережное отношение к природе»</w:t>
      </w:r>
    </w:p>
    <w:p w:rsidR="007D0553" w:rsidRDefault="007D0553" w:rsidP="007D055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05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 класс ОДНКНР</w:t>
      </w:r>
    </w:p>
    <w:p w:rsidR="007D0553" w:rsidRDefault="007D0553" w:rsidP="007D055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0553" w:rsidRDefault="007D0553" w:rsidP="007D055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0553" w:rsidRDefault="007D0553" w:rsidP="007D055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0553" w:rsidRDefault="007D0553" w:rsidP="007D055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0553" w:rsidRPr="007D0553" w:rsidRDefault="007D0553" w:rsidP="007D055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0553" w:rsidRDefault="007D0553" w:rsidP="007D0553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Составила: </w:t>
      </w:r>
    </w:p>
    <w:p w:rsidR="007D0553" w:rsidRDefault="007D0553" w:rsidP="007D0553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истории и обществознания</w:t>
      </w:r>
    </w:p>
    <w:p w:rsidR="007D0553" w:rsidRDefault="007D0553" w:rsidP="007D0553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Сафонова Анастасия Даниловна</w:t>
      </w:r>
    </w:p>
    <w:p w:rsidR="007D0553" w:rsidRDefault="007D0553" w:rsidP="007D0553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МОУ «СОШ №5» г. Саратов</w:t>
      </w:r>
    </w:p>
    <w:p w:rsidR="007D0553" w:rsidRPr="007D0553" w:rsidRDefault="007D0553" w:rsidP="007D0553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3A72" w:rsidRDefault="00223A72" w:rsidP="007D0553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3A72" w:rsidRDefault="00223A72" w:rsidP="007D0553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3A72" w:rsidRDefault="00223A72" w:rsidP="007D0553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3A72" w:rsidRDefault="00223A72" w:rsidP="007D0553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3A72" w:rsidRDefault="00223A72" w:rsidP="007D0553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3A72" w:rsidRDefault="00223A72" w:rsidP="007D0553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3A72" w:rsidRDefault="00223A72" w:rsidP="007D0553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3A72" w:rsidRDefault="00223A72" w:rsidP="007D0553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3A72" w:rsidRDefault="00223A72" w:rsidP="007D0553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3A72" w:rsidRDefault="00223A72" w:rsidP="007D0553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3A72" w:rsidRDefault="00223A72" w:rsidP="007D0553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3A72" w:rsidRDefault="00223A72" w:rsidP="007D0553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3A72" w:rsidRDefault="00223A72" w:rsidP="007D0553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3A72" w:rsidRDefault="00223A72" w:rsidP="007D0553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3A72" w:rsidRDefault="00223A72" w:rsidP="007D0553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3A72" w:rsidRDefault="00223A72" w:rsidP="007D0553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0553" w:rsidRPr="007D0553" w:rsidRDefault="007D0553" w:rsidP="007D0553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0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Цель</w:t>
      </w:r>
      <w:r w:rsidRPr="007D0553">
        <w:rPr>
          <w:rFonts w:ascii="Times New Roman" w:eastAsia="Times New Roman" w:hAnsi="Times New Roman" w:cs="Times New Roman"/>
          <w:sz w:val="28"/>
          <w:szCs w:val="28"/>
          <w:lang w:eastAsia="ru-RU"/>
        </w:rPr>
        <w:t>: сформировать правила бережного отношения к природе</w:t>
      </w:r>
    </w:p>
    <w:p w:rsidR="007D0553" w:rsidRPr="009104E7" w:rsidRDefault="007D0553" w:rsidP="007D0553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0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7D0553" w:rsidRPr="007D0553" w:rsidRDefault="007D0553" w:rsidP="007D0553">
      <w:pPr>
        <w:pStyle w:val="a9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0553">
        <w:rPr>
          <w:rFonts w:ascii="Times New Roman" w:hAnsi="Times New Roman" w:cs="Times New Roman"/>
          <w:sz w:val="28"/>
          <w:szCs w:val="28"/>
        </w:rPr>
        <w:t>Сформулировать основные правила поведения на природе</w:t>
      </w:r>
    </w:p>
    <w:p w:rsidR="007D0553" w:rsidRPr="007D0553" w:rsidRDefault="007D0553" w:rsidP="007D0553">
      <w:pPr>
        <w:pStyle w:val="a9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0553">
        <w:rPr>
          <w:rFonts w:ascii="Times New Roman" w:hAnsi="Times New Roman" w:cs="Times New Roman"/>
          <w:sz w:val="28"/>
          <w:szCs w:val="28"/>
        </w:rPr>
        <w:t>Пробудить в детях бережное отношение к природе</w:t>
      </w:r>
    </w:p>
    <w:p w:rsidR="007D0553" w:rsidRDefault="007D0553" w:rsidP="007D0553">
      <w:pPr>
        <w:pStyle w:val="a9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0553">
        <w:rPr>
          <w:rFonts w:ascii="Times New Roman" w:hAnsi="Times New Roman" w:cs="Times New Roman"/>
          <w:sz w:val="28"/>
          <w:szCs w:val="28"/>
        </w:rPr>
        <w:t>Развить интерес к природе родного края и умение видеть красоту в окружающем мире</w:t>
      </w:r>
    </w:p>
    <w:p w:rsidR="007D0553" w:rsidRPr="009104E7" w:rsidRDefault="007D0553" w:rsidP="007D0553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04E7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7D0553" w:rsidRPr="007D0553" w:rsidRDefault="007D0553" w:rsidP="007D0553">
      <w:pPr>
        <w:pStyle w:val="a9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0553">
        <w:rPr>
          <w:rFonts w:ascii="Times New Roman" w:hAnsi="Times New Roman" w:cs="Times New Roman"/>
          <w:sz w:val="28"/>
          <w:szCs w:val="28"/>
        </w:rPr>
        <w:t>Сформулировать определение понятий «природа», «заповедник», «национальный парк»</w:t>
      </w:r>
    </w:p>
    <w:p w:rsidR="007D0553" w:rsidRPr="007D0553" w:rsidRDefault="007D0553" w:rsidP="007D0553">
      <w:pPr>
        <w:pStyle w:val="a9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0553">
        <w:rPr>
          <w:rFonts w:ascii="Times New Roman" w:hAnsi="Times New Roman" w:cs="Times New Roman"/>
          <w:sz w:val="28"/>
          <w:szCs w:val="28"/>
        </w:rPr>
        <w:t>Записать не менее 4-х правил бережного отношения к природе</w:t>
      </w:r>
    </w:p>
    <w:p w:rsidR="007D0553" w:rsidRPr="00D84C45" w:rsidRDefault="00D84C45" w:rsidP="007D0553">
      <w:pPr>
        <w:pStyle w:val="a9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7D0553" w:rsidRPr="007D0553">
        <w:rPr>
          <w:rFonts w:ascii="Times New Roman" w:hAnsi="Times New Roman" w:cs="Times New Roman"/>
          <w:color w:val="000000"/>
          <w:sz w:val="28"/>
          <w:szCs w:val="28"/>
        </w:rPr>
        <w:t>делать нравственный выбор в моделях жизненных ситуаций, обосновывать свой выбор.</w:t>
      </w:r>
    </w:p>
    <w:p w:rsidR="00D84C45" w:rsidRDefault="00D84C45" w:rsidP="00D84C45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104E7">
        <w:rPr>
          <w:rFonts w:ascii="Times New Roman" w:hAnsi="Times New Roman" w:cs="Times New Roman"/>
          <w:b/>
          <w:color w:val="000000"/>
          <w:sz w:val="28"/>
          <w:szCs w:val="28"/>
        </w:rPr>
        <w:t>Учебно-методическое обеспечение:</w:t>
      </w:r>
      <w:r w:rsidRPr="00D84C45">
        <w:rPr>
          <w:rFonts w:ascii="Times New Roman" w:hAnsi="Times New Roman" w:cs="Times New Roman"/>
          <w:color w:val="000000"/>
          <w:sz w:val="28"/>
          <w:szCs w:val="28"/>
        </w:rPr>
        <w:t xml:space="preserve"> Основы духовно-нравственной культуры народов России: 5 класс: учебник для учащихся образовательных организаций / Н.Ф. Виноградова, В.И. Власенко, А.В. Поляков. М.: </w:t>
      </w:r>
      <w:proofErr w:type="spellStart"/>
      <w:r w:rsidRPr="00D84C45">
        <w:rPr>
          <w:rFonts w:ascii="Times New Roman" w:hAnsi="Times New Roman" w:cs="Times New Roman"/>
          <w:color w:val="000000"/>
          <w:sz w:val="28"/>
          <w:szCs w:val="28"/>
        </w:rPr>
        <w:t>Вентана</w:t>
      </w:r>
      <w:proofErr w:type="spellEnd"/>
      <w:r w:rsidRPr="00D84C45">
        <w:rPr>
          <w:rFonts w:ascii="Times New Roman" w:hAnsi="Times New Roman" w:cs="Times New Roman"/>
          <w:color w:val="000000"/>
          <w:sz w:val="28"/>
          <w:szCs w:val="28"/>
        </w:rPr>
        <w:t xml:space="preserve">-Граф, </w:t>
      </w:r>
      <w:proofErr w:type="gramStart"/>
      <w:r w:rsidRPr="00D84C45">
        <w:rPr>
          <w:rFonts w:ascii="Times New Roman" w:hAnsi="Times New Roman" w:cs="Times New Roman"/>
          <w:color w:val="000000"/>
          <w:sz w:val="28"/>
          <w:szCs w:val="28"/>
        </w:rPr>
        <w:t>2015.-</w:t>
      </w:r>
      <w:proofErr w:type="gramEnd"/>
      <w:r w:rsidRPr="00D84C45">
        <w:rPr>
          <w:rFonts w:ascii="Times New Roman" w:hAnsi="Times New Roman" w:cs="Times New Roman"/>
          <w:color w:val="000000"/>
          <w:sz w:val="28"/>
          <w:szCs w:val="28"/>
        </w:rPr>
        <w:t xml:space="preserve"> 160 с.: ил.</w:t>
      </w:r>
    </w:p>
    <w:p w:rsidR="009104E7" w:rsidRDefault="009104E7" w:rsidP="00D84C45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104E7">
        <w:rPr>
          <w:rFonts w:ascii="Times New Roman" w:hAnsi="Times New Roman" w:cs="Times New Roman"/>
          <w:b/>
          <w:color w:val="000000"/>
          <w:sz w:val="28"/>
          <w:szCs w:val="28"/>
        </w:rPr>
        <w:t>Оборудование (ресурсы</w:t>
      </w:r>
      <w:proofErr w:type="gramStart"/>
      <w:r w:rsidRPr="009104E7">
        <w:rPr>
          <w:rFonts w:ascii="Times New Roman" w:hAnsi="Times New Roman" w:cs="Times New Roman"/>
          <w:b/>
          <w:color w:val="000000"/>
          <w:sz w:val="28"/>
          <w:szCs w:val="28"/>
        </w:rPr>
        <w:t>)</w:t>
      </w:r>
      <w:r w:rsidRPr="009104E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104E7">
        <w:rPr>
          <w:rFonts w:ascii="Times New Roman" w:hAnsi="Times New Roman" w:cs="Times New Roman"/>
          <w:color w:val="000000"/>
          <w:sz w:val="28"/>
          <w:szCs w:val="28"/>
        </w:rPr>
        <w:t>:компьютер</w:t>
      </w:r>
      <w:proofErr w:type="gramEnd"/>
      <w:r w:rsidRPr="009104E7">
        <w:rPr>
          <w:rFonts w:ascii="Times New Roman" w:hAnsi="Times New Roman" w:cs="Times New Roman"/>
          <w:color w:val="000000"/>
          <w:sz w:val="28"/>
          <w:szCs w:val="28"/>
        </w:rPr>
        <w:t xml:space="preserve"> с мультимедийным проектором и колонками; </w:t>
      </w:r>
    </w:p>
    <w:p w:rsidR="009104E7" w:rsidRDefault="009104E7" w:rsidP="00D84C45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104E7" w:rsidRDefault="009104E7" w:rsidP="00D84C45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Организационный момент: Добрый день, ребята! Готовы ли вы к уроку? Тогда начнем.</w:t>
      </w:r>
    </w:p>
    <w:p w:rsidR="009104E7" w:rsidRDefault="009104E7" w:rsidP="00D84C45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Мотивация к учебной деятельности</w:t>
      </w:r>
      <w:r>
        <w:rPr>
          <w:color w:val="000000"/>
          <w:sz w:val="27"/>
          <w:szCs w:val="27"/>
        </w:rPr>
        <w:t xml:space="preserve">: Сегодня с вами мы посмотрим мультфильм и попробуем сказать какой же теме будет посвящен наш урок. </w:t>
      </w:r>
    </w:p>
    <w:p w:rsidR="009104E7" w:rsidRDefault="009104E7" w:rsidP="00D84C45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Просмотр мультфильма «На лесной тропе»</w:t>
      </w:r>
    </w:p>
    <w:p w:rsidR="006624C2" w:rsidRPr="006624C2" w:rsidRDefault="006624C2" w:rsidP="00D84C45">
      <w:pPr>
        <w:jc w:val="both"/>
        <w:rPr>
          <w:rFonts w:ascii="Times New Roman" w:hAnsi="Times New Roman" w:cs="Times New Roman"/>
          <w:sz w:val="28"/>
          <w:szCs w:val="28"/>
        </w:rPr>
      </w:pPr>
      <w:r w:rsidRPr="006624C2">
        <w:rPr>
          <w:rFonts w:ascii="Times New Roman" w:hAnsi="Times New Roman" w:cs="Times New Roman"/>
          <w:sz w:val="28"/>
          <w:szCs w:val="28"/>
        </w:rPr>
        <w:t xml:space="preserve"> Учитель: Итак, мы посмотрели мультфильм. О чем он и как вы думаете, чему посвящен наш сегодняшний урок?</w:t>
      </w:r>
    </w:p>
    <w:p w:rsidR="006624C2" w:rsidRPr="006624C2" w:rsidRDefault="006624C2" w:rsidP="00D84C45">
      <w:pPr>
        <w:jc w:val="both"/>
        <w:rPr>
          <w:rFonts w:ascii="Times New Roman" w:hAnsi="Times New Roman" w:cs="Times New Roman"/>
          <w:sz w:val="28"/>
          <w:szCs w:val="28"/>
        </w:rPr>
      </w:pPr>
      <w:r w:rsidRPr="006624C2">
        <w:rPr>
          <w:rFonts w:ascii="Times New Roman" w:hAnsi="Times New Roman" w:cs="Times New Roman"/>
          <w:sz w:val="28"/>
          <w:szCs w:val="28"/>
        </w:rPr>
        <w:t>Ответы детей: Наш урок повещён отношению к природе, там показывали животных, которые берегут лес и которые наоборот ему вредят.</w:t>
      </w:r>
    </w:p>
    <w:p w:rsidR="006624C2" w:rsidRPr="006624C2" w:rsidRDefault="006624C2" w:rsidP="00D84C45">
      <w:pPr>
        <w:jc w:val="both"/>
        <w:rPr>
          <w:rFonts w:ascii="Times New Roman" w:hAnsi="Times New Roman" w:cs="Times New Roman"/>
          <w:sz w:val="28"/>
          <w:szCs w:val="28"/>
        </w:rPr>
      </w:pPr>
      <w:r w:rsidRPr="006624C2">
        <w:rPr>
          <w:rFonts w:ascii="Times New Roman" w:hAnsi="Times New Roman" w:cs="Times New Roman"/>
          <w:sz w:val="28"/>
          <w:szCs w:val="28"/>
        </w:rPr>
        <w:t>Все верно, мультфильм об отношении к природе. Сегодня мы с вами поговорим о бережном отношении к природе. Рассмотрим то, почему нужно ее беречь. И как мы с вами лично можем это продемонстрировать.</w:t>
      </w:r>
    </w:p>
    <w:p w:rsidR="006624C2" w:rsidRPr="006624C2" w:rsidRDefault="006624C2" w:rsidP="006624C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Мудрецы и мечтатели прошлого не один раз пытались перечислить «чудеса света» - чудеса, сотворённые природой и созданные руками человека. Твердили о семи чудесах, искали и находили восьмое, но, кажется, никто и никогда не упоминал о чуде из чудес - единственном известном нам во </w:t>
      </w:r>
      <w:r w:rsidRPr="006624C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Вселенной. Это чудо есть сама наша планета вместе с атмосферой - вместилищем и хранителем жизни. И пока оно продолжает оставаться единственным, ни с чем не сравнимым, величайшим, таинственным и удивительным. Единственным, потому что остальные планеты нашей Солнечной системы, с большей долей вероятности, безжизненны, а обитаемых планет у других звёзд мы пока ещё не открыли. Величайшим, потому что сосредотачивает в себе все загадки, издавна волнующие человечество, - загадки рождения и истории самой планеты, загадки возникновения жизни, разума, грядущих судеб цивилизации.</w:t>
      </w:r>
    </w:p>
    <w:p w:rsidR="006624C2" w:rsidRDefault="006624C2" w:rsidP="006624C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4C2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 чудо - Природа. Человек - её частица. Природа даёт человеку питание. Ветер и солнце, лес и вода доставляют нам общую радость, формируют характер, делают мягче, поэтичнее. Люди неразрывно связаны с природой тысячами нитей. От состояния природы зависит жизнь человека. Сохранить природу - сохранить жизнь.</w:t>
      </w:r>
    </w:p>
    <w:p w:rsidR="006624C2" w:rsidRDefault="006624C2" w:rsidP="006624C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с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учебником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страница 49. Чтение текстов про отношение древних людей и различных народов к природе.</w:t>
      </w:r>
    </w:p>
    <w:p w:rsidR="006624C2" w:rsidRDefault="006624C2" w:rsidP="006624C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 Мы прочитали с вами 4 отрывка, которые показывают какое отношение люди раньше демонстрировали к природе. Отличается ли это от нашего с вами поведения сегодня? Чем вы можете это объяснить?</w:t>
      </w:r>
    </w:p>
    <w:p w:rsidR="006624C2" w:rsidRDefault="006624C2" w:rsidP="006624C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учеников: Да, отличается раньше природа была основным источником жизни человека</w:t>
      </w:r>
      <w:r w:rsidR="006E62B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он это понимал, поэтому старался сохранить ее и помочь ей</w:t>
      </w:r>
      <w:r w:rsidR="006E62B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кто в ней обитает. Сейчас с появлением заводов, фабрик и машин люди уже не так чувствуют необходимость в природе и поэтому не так ее берегут. Раньше люди не выжили бы если уничтожили все, что их окружает.</w:t>
      </w:r>
    </w:p>
    <w:p w:rsidR="006E62B4" w:rsidRDefault="006E62B4" w:rsidP="006624C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62B4" w:rsidRPr="006E62B4" w:rsidRDefault="006E62B4" w:rsidP="006624C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2B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 Хорошо, давайте с вами попробуем понять на сколько сейчас важна природа для человека.</w:t>
      </w:r>
    </w:p>
    <w:p w:rsidR="006E62B4" w:rsidRPr="006E62B4" w:rsidRDefault="006E62B4" w:rsidP="006624C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2B4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на ассоциации: Нарисуйте у себя цветок с большими лепестками. В каждый листок запишите слово, которое у Вас ассоциируется с природой.</w:t>
      </w:r>
    </w:p>
    <w:p w:rsidR="006E62B4" w:rsidRPr="006E62B4" w:rsidRDefault="006E62B4" w:rsidP="006624C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2B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учеников: Деревья, лес, животные, грибы, река, озеро, цветы, насекомые.</w:t>
      </w:r>
    </w:p>
    <w:p w:rsidR="006E62B4" w:rsidRPr="006E62B4" w:rsidRDefault="006E62B4" w:rsidP="006624C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2B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 Теперь давайте представим, что вырубили все деревья – убираем один лепесток, если нет деревьев нет и животных, и птиц, убираем еще два лепестка. В конце у нас не остается ничего, так и с нами, мы прекратим свое существование, если будем продолжать убивать природу.</w:t>
      </w:r>
    </w:p>
    <w:p w:rsidR="006E62B4" w:rsidRPr="006E62B4" w:rsidRDefault="006E62B4" w:rsidP="006624C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с текстом на </w:t>
      </w:r>
      <w:proofErr w:type="spellStart"/>
      <w:r w:rsidRPr="006E62B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</w:t>
      </w:r>
      <w:proofErr w:type="spellEnd"/>
      <w:r w:rsidRPr="006E6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52. Зачем нужны заповедники?</w:t>
      </w:r>
    </w:p>
    <w:p w:rsidR="006E62B4" w:rsidRPr="006E62B4" w:rsidRDefault="006E62B4" w:rsidP="006624C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Учитель: Давайте с вами запишем, </w:t>
      </w:r>
      <w:proofErr w:type="gramStart"/>
      <w:r w:rsidRPr="006E62B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 такое</w:t>
      </w:r>
      <w:proofErr w:type="gramEnd"/>
      <w:r w:rsidRPr="006E6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заповедник и национальный парк.</w:t>
      </w:r>
    </w:p>
    <w:p w:rsidR="006E62B4" w:rsidRPr="006E62B4" w:rsidRDefault="006E62B4" w:rsidP="006624C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62B4" w:rsidRPr="006E62B4" w:rsidRDefault="006E62B4" w:rsidP="006624C2">
      <w:pPr>
        <w:shd w:val="clear" w:color="auto" w:fill="FFFFFF"/>
        <w:spacing w:after="135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6E62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Запове́дник</w:t>
      </w:r>
      <w:proofErr w:type="spellEnd"/>
      <w:r w:rsidRPr="006E62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6E62B4">
        <w:rPr>
          <w:rFonts w:ascii="Times New Roman" w:hAnsi="Times New Roman" w:cs="Times New Roman"/>
          <w:sz w:val="28"/>
          <w:szCs w:val="28"/>
          <w:shd w:val="clear" w:color="auto" w:fill="FFFFFF"/>
        </w:rPr>
        <w:t>— участок территории (акватории), на котором сохраняется в естественном состоянии весь его природный комплекс, а охота запрещена</w:t>
      </w:r>
    </w:p>
    <w:p w:rsidR="006E62B4" w:rsidRDefault="006E62B4" w:rsidP="006624C2">
      <w:pPr>
        <w:shd w:val="clear" w:color="auto" w:fill="FFFFFF"/>
        <w:spacing w:after="135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62B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Национа́льный</w:t>
      </w:r>
      <w:r w:rsidRPr="006E62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Pr="006E62B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парк</w:t>
      </w:r>
      <w:r w:rsidRPr="006E62B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E62B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—</w:t>
      </w:r>
      <w:r w:rsidRPr="006E62B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E62B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особо</w:t>
      </w:r>
      <w:r w:rsidRPr="006E62B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E62B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охраняемая</w:t>
      </w:r>
      <w:r w:rsidRPr="006E62B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E62B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природная</w:t>
      </w:r>
      <w:r w:rsidRPr="006E62B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E62B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территория,</w:t>
      </w:r>
      <w:r w:rsidRPr="006E62B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E62B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где</w:t>
      </w:r>
      <w:r w:rsidRPr="006E62B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E62B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Pr="006E62B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E62B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целях</w:t>
      </w:r>
      <w:r w:rsidRPr="006E62B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E62B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охраны</w:t>
      </w:r>
      <w:r w:rsidRPr="006E62B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E62B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окружающей</w:t>
      </w:r>
      <w:r w:rsidRPr="006E62B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E62B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среды</w:t>
      </w:r>
      <w:r w:rsidRPr="006E62B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E62B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ограничена</w:t>
      </w:r>
      <w:r w:rsidRPr="006E62B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E62B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деятельность</w:t>
      </w:r>
      <w:r w:rsidRPr="006E62B4">
        <w:rPr>
          <w:rFonts w:ascii="Times New Roman" w:hAnsi="Times New Roman" w:cs="Times New Roman"/>
          <w:sz w:val="28"/>
          <w:szCs w:val="28"/>
          <w:shd w:val="clear" w:color="auto" w:fill="FFFFFF"/>
        </w:rPr>
        <w:t> человека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23A72" w:rsidRDefault="00223A72" w:rsidP="006624C2">
      <w:pPr>
        <w:shd w:val="clear" w:color="auto" w:fill="FFFFFF"/>
        <w:spacing w:after="135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Для чего создаются такие места?</w:t>
      </w:r>
    </w:p>
    <w:p w:rsidR="00223A72" w:rsidRDefault="00223A72" w:rsidP="006624C2">
      <w:pPr>
        <w:shd w:val="clear" w:color="auto" w:fill="FFFFFF"/>
        <w:spacing w:after="135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Ответы учеников: Это нужно, чтобы сберечь природу и редкие виды растений и животных.</w:t>
      </w:r>
    </w:p>
    <w:p w:rsidR="00223A72" w:rsidRPr="00223A72" w:rsidRDefault="00223A72" w:rsidP="006624C2">
      <w:pPr>
        <w:shd w:val="clear" w:color="auto" w:fill="FFFFFF"/>
        <w:spacing w:after="135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23A7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Рефлексия:</w:t>
      </w:r>
    </w:p>
    <w:p w:rsidR="00223A72" w:rsidRDefault="00223A72" w:rsidP="006624C2">
      <w:pPr>
        <w:shd w:val="clear" w:color="auto" w:fill="FFFFFF"/>
        <w:spacing w:after="135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Учитель: Можем ли мы сделать вывод и сформулировать правила как можно сберечь природу?</w:t>
      </w:r>
      <w:bookmarkStart w:id="0" w:name="_GoBack"/>
      <w:bookmarkEnd w:id="0"/>
    </w:p>
    <w:p w:rsidR="00223A72" w:rsidRDefault="00223A72" w:rsidP="006624C2">
      <w:pPr>
        <w:shd w:val="clear" w:color="auto" w:fill="FFFFFF"/>
        <w:spacing w:after="135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Ответ учеников: Необходимо быть осторожным в лесу, не разжигать костры в неположенных местах, собирать мусор за собой, не кричать в лесу, не разрушать гнезда.</w:t>
      </w:r>
    </w:p>
    <w:p w:rsidR="00223A72" w:rsidRPr="00223A72" w:rsidRDefault="00223A72" w:rsidP="00223A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Учитель:</w:t>
      </w:r>
      <w:r w:rsidRPr="00223A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Каждый из вас сегодня старательно работал на уроке.</w:t>
      </w:r>
    </w:p>
    <w:p w:rsidR="00223A72" w:rsidRPr="00223A72" w:rsidRDefault="00223A72" w:rsidP="00223A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23A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доске цветок без лепестков. Но он является частью нашей природы. Жизнь ему можете дать вы. Лепестки разного цвета. Вы должны выбрать то, что относится к вам.</w:t>
      </w:r>
    </w:p>
    <w:p w:rsidR="00223A72" w:rsidRDefault="00223A72" w:rsidP="00223A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23A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зелёный – для меня тема была важной, оранжевый– для меня тема была интересной, жёлтый – узнал много нового, – синий- мне всё понятно, Красный – мне не всё понятно</w:t>
      </w:r>
    </w:p>
    <w:p w:rsidR="00223A72" w:rsidRPr="00223A72" w:rsidRDefault="00223A72" w:rsidP="00223A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23A72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Домашнее задание: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Подготовить сообщение или презентацию про любой заповедник или национальный парк.</w:t>
      </w:r>
    </w:p>
    <w:p w:rsidR="00223A72" w:rsidRDefault="00223A72" w:rsidP="006624C2">
      <w:pPr>
        <w:shd w:val="clear" w:color="auto" w:fill="FFFFFF"/>
        <w:spacing w:after="135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23A72" w:rsidRPr="006E62B4" w:rsidRDefault="00223A72" w:rsidP="006624C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62B4" w:rsidRDefault="006E62B4" w:rsidP="006624C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24C2" w:rsidRPr="006624C2" w:rsidRDefault="006624C2" w:rsidP="006624C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24C2" w:rsidRPr="009104E7" w:rsidRDefault="006624C2" w:rsidP="00D84C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27"/>
          <w:szCs w:val="27"/>
        </w:rPr>
        <w:t xml:space="preserve"> </w:t>
      </w:r>
    </w:p>
    <w:sectPr w:rsidR="006624C2" w:rsidRPr="009104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5F6196"/>
    <w:multiLevelType w:val="hybridMultilevel"/>
    <w:tmpl w:val="E27072B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031F48"/>
    <w:multiLevelType w:val="hybridMultilevel"/>
    <w:tmpl w:val="D2405F1C"/>
    <w:lvl w:ilvl="0" w:tplc="0B46E5B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5DA86974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1236B1"/>
    <w:multiLevelType w:val="hybridMultilevel"/>
    <w:tmpl w:val="0E5067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9A2792"/>
    <w:multiLevelType w:val="multilevel"/>
    <w:tmpl w:val="77CA2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01F30AE"/>
    <w:multiLevelType w:val="hybridMultilevel"/>
    <w:tmpl w:val="3AB6D0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090442"/>
    <w:multiLevelType w:val="multilevel"/>
    <w:tmpl w:val="FD623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45D"/>
    <w:rsid w:val="00223A72"/>
    <w:rsid w:val="00343C03"/>
    <w:rsid w:val="005700AF"/>
    <w:rsid w:val="005D245D"/>
    <w:rsid w:val="006537FB"/>
    <w:rsid w:val="006624C2"/>
    <w:rsid w:val="006E62B4"/>
    <w:rsid w:val="007D0553"/>
    <w:rsid w:val="009104E7"/>
    <w:rsid w:val="00D84C45"/>
    <w:rsid w:val="00F42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5F1F2"/>
  <w15:chartTrackingRefBased/>
  <w15:docId w15:val="{1B0F0003-578A-432A-ADDF-B0C03D5FB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427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427D4"/>
    <w:rPr>
      <w:b/>
      <w:bCs/>
    </w:rPr>
  </w:style>
  <w:style w:type="paragraph" w:styleId="a5">
    <w:name w:val="No Spacing"/>
    <w:uiPriority w:val="1"/>
    <w:qFormat/>
    <w:rsid w:val="00F427D4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F427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27D4"/>
    <w:rPr>
      <w:rFonts w:ascii="Segoe UI" w:hAnsi="Segoe UI" w:cs="Segoe UI"/>
      <w:sz w:val="18"/>
      <w:szCs w:val="18"/>
    </w:rPr>
  </w:style>
  <w:style w:type="character" w:styleId="a8">
    <w:name w:val="Emphasis"/>
    <w:basedOn w:val="a0"/>
    <w:uiPriority w:val="20"/>
    <w:qFormat/>
    <w:rsid w:val="005700AF"/>
    <w:rPr>
      <w:i/>
      <w:iCs/>
    </w:rPr>
  </w:style>
  <w:style w:type="paragraph" w:styleId="a9">
    <w:name w:val="List Paragraph"/>
    <w:basedOn w:val="a"/>
    <w:uiPriority w:val="34"/>
    <w:qFormat/>
    <w:rsid w:val="005700AF"/>
    <w:pPr>
      <w:ind w:left="720"/>
      <w:contextualSpacing/>
    </w:pPr>
  </w:style>
  <w:style w:type="character" w:customStyle="1" w:styleId="c0">
    <w:name w:val="c0"/>
    <w:basedOn w:val="a0"/>
    <w:rsid w:val="005700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0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1295</TotalTime>
  <Pages>1</Pages>
  <Words>797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Сотрудник</dc:creator>
  <cp:keywords/>
  <dc:description/>
  <cp:lastModifiedBy>Сотрудник</cp:lastModifiedBy>
  <cp:revision>6</cp:revision>
  <cp:lastPrinted>2022-12-02T10:02:00Z</cp:lastPrinted>
  <dcterms:created xsi:type="dcterms:W3CDTF">2022-12-01T04:46:00Z</dcterms:created>
  <dcterms:modified xsi:type="dcterms:W3CDTF">2022-12-07T05:42:00Z</dcterms:modified>
</cp:coreProperties>
</file>