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5E" w:rsidRDefault="00E87D5E" w:rsidP="005332E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  <w:r w:rsidRPr="006B57E1">
        <w:rPr>
          <w:rFonts w:ascii="Times New Roman" w:hAnsi="Times New Roman" w:cs="Times New Roman"/>
          <w:b/>
        </w:rPr>
        <w:t xml:space="preserve">Технологическая карта внеклассного мероприятия с краеведческим содержанием по </w:t>
      </w:r>
      <w:r>
        <w:rPr>
          <w:rFonts w:ascii="Times New Roman" w:hAnsi="Times New Roman" w:cs="Times New Roman"/>
          <w:b/>
        </w:rPr>
        <w:t>разделу «План и карта»</w:t>
      </w:r>
    </w:p>
    <w:tbl>
      <w:tblPr>
        <w:tblpPr w:leftFromText="180" w:rightFromText="180" w:bottomFromText="200" w:vertAnchor="text" w:horzAnchor="margin" w:tblpX="-714" w:tblpY="72"/>
        <w:tblW w:w="55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3"/>
        <w:gridCol w:w="871"/>
        <w:gridCol w:w="262"/>
        <w:gridCol w:w="829"/>
        <w:gridCol w:w="2238"/>
        <w:gridCol w:w="265"/>
        <w:gridCol w:w="1957"/>
        <w:gridCol w:w="401"/>
        <w:gridCol w:w="1682"/>
        <w:gridCol w:w="1180"/>
        <w:gridCol w:w="966"/>
        <w:gridCol w:w="2182"/>
      </w:tblGrid>
      <w:tr w:rsidR="00E87D5E" w:rsidRPr="008F24D0" w:rsidTr="00BF2443">
        <w:tc>
          <w:tcPr>
            <w:tcW w:w="1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5E" w:rsidRPr="008F24D0" w:rsidRDefault="00E87D5E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Тема внеклассного мероприятия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5E" w:rsidRPr="008F24D0" w:rsidRDefault="00BF2443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Особенности Самарской области</w:t>
            </w:r>
          </w:p>
        </w:tc>
      </w:tr>
      <w:tr w:rsidR="00E87D5E" w:rsidRPr="008F24D0" w:rsidTr="00BF2443">
        <w:tc>
          <w:tcPr>
            <w:tcW w:w="1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5E" w:rsidRPr="008F24D0" w:rsidRDefault="00E87D5E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Цель внеклассного мероприятия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5E" w:rsidRPr="008F24D0" w:rsidRDefault="00B12487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учащихся с</w:t>
            </w:r>
            <w:r w:rsidR="00BF24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географическим положением 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Самарской области</w:t>
            </w:r>
            <w:r w:rsidR="00BF24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карте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, закрепить знания по теме «Географическая карта»</w:t>
            </w:r>
            <w:r w:rsidR="00BF2443">
              <w:rPr>
                <w:rFonts w:ascii="Times New Roman" w:eastAsia="Times New Roman" w:hAnsi="Times New Roman" w:cs="Times New Roman"/>
                <w:sz w:val="24"/>
                <w:szCs w:val="24"/>
              </w:rPr>
              <w:t>, «Географические координаты».</w:t>
            </w:r>
          </w:p>
        </w:tc>
      </w:tr>
      <w:tr w:rsidR="00E87D5E" w:rsidRPr="008F24D0" w:rsidTr="00BF2443">
        <w:tc>
          <w:tcPr>
            <w:tcW w:w="1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5E" w:rsidRPr="008F24D0" w:rsidRDefault="00AB4449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  <w:r w:rsidR="00E87D5E"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внеклассного мероприятия: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5E" w:rsidRPr="008F24D0" w:rsidRDefault="00E87D5E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7D5E" w:rsidRPr="008F24D0" w:rsidTr="00BF2443">
        <w:tc>
          <w:tcPr>
            <w:tcW w:w="1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5E" w:rsidRPr="008F24D0" w:rsidRDefault="00E87D5E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– обучающие 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5E" w:rsidRPr="008F24D0" w:rsidRDefault="00B12487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Закрепить умения и навыки работы с картами по определению географического положения области, определению географических координат и расстояний; различными источниками информации.</w:t>
            </w:r>
          </w:p>
        </w:tc>
      </w:tr>
      <w:tr w:rsidR="00E87D5E" w:rsidRPr="008F24D0" w:rsidTr="00BF2443">
        <w:tc>
          <w:tcPr>
            <w:tcW w:w="1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5E" w:rsidRPr="008F24D0" w:rsidRDefault="00E87D5E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– развивающие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5E" w:rsidRPr="00BF2443" w:rsidRDefault="00BF2443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443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интерес к родной природе, желание больше узнать об особенностях своего края.</w:t>
            </w:r>
            <w:r w:rsid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65563"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Прививать любознательность к краеведческой географии.</w:t>
            </w:r>
          </w:p>
        </w:tc>
      </w:tr>
      <w:tr w:rsidR="00E87D5E" w:rsidRPr="008F24D0" w:rsidTr="00BF2443">
        <w:tc>
          <w:tcPr>
            <w:tcW w:w="1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5E" w:rsidRPr="008F24D0" w:rsidRDefault="00E87D5E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– воспитательные</w:t>
            </w:r>
          </w:p>
        </w:tc>
        <w:tc>
          <w:tcPr>
            <w:tcW w:w="373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5E" w:rsidRPr="008F24D0" w:rsidRDefault="00B12487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чувство любви и гордости за «малую Родину». </w:t>
            </w:r>
            <w:r w:rsidR="00BF2443" w:rsidRPr="00BF2443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="00BF2443" w:rsidRPr="00BF2443">
              <w:rPr>
                <w:rFonts w:ascii="Times New Roman" w:eastAsia="Times New Roman" w:hAnsi="Times New Roman" w:cs="Times New Roman"/>
                <w:sz w:val="24"/>
                <w:szCs w:val="24"/>
              </w:rPr>
              <w:t>Пробудить в детях чувство любви к своему городу, краю, уважение к его традициям и обычаям.</w:t>
            </w:r>
          </w:p>
        </w:tc>
      </w:tr>
      <w:tr w:rsidR="00E87D5E" w:rsidRPr="008F24D0" w:rsidTr="005332E5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5E" w:rsidRPr="008F24D0" w:rsidRDefault="00E87D5E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 результаты</w:t>
            </w:r>
          </w:p>
        </w:tc>
      </w:tr>
      <w:tr w:rsidR="009177E4" w:rsidRPr="008F24D0" w:rsidTr="00BF2443"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5E" w:rsidRPr="008F24D0" w:rsidRDefault="00E87D5E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332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5E" w:rsidRPr="008F24D0" w:rsidRDefault="00E87D5E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5E" w:rsidRPr="008F24D0" w:rsidRDefault="00E87D5E" w:rsidP="00533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</w:tr>
      <w:tr w:rsidR="009177E4" w:rsidRPr="008F24D0" w:rsidTr="00BF2443"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87" w:rsidRPr="008F24D0" w:rsidRDefault="00B12487" w:rsidP="00B12487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 проявлять познавательный интерес и активность в обсуждении предлагаемой проблемы мероприятия;</w:t>
            </w:r>
          </w:p>
          <w:p w:rsidR="00B12487" w:rsidRPr="008F24D0" w:rsidRDefault="00B12487" w:rsidP="00B12487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 толерантно относиться к мнению других людей;</w:t>
            </w:r>
          </w:p>
          <w:p w:rsidR="00465563" w:rsidRPr="00465563" w:rsidRDefault="00465563" w:rsidP="0046556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-осознание ценности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географических знаний, как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важнейшего компонента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научной картины мира</w:t>
            </w:r>
          </w:p>
          <w:p w:rsidR="00465563" w:rsidRPr="00465563" w:rsidRDefault="00465563" w:rsidP="00465563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-использовать адекватные языковые средства для выражения своих мыслей, мотивов и потребностей.</w:t>
            </w:r>
          </w:p>
          <w:p w:rsidR="00B12487" w:rsidRPr="008F24D0" w:rsidRDefault="00B12487" w:rsidP="00B12487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 (П):</w:t>
            </w:r>
          </w:p>
          <w:p w:rsidR="00B12487" w:rsidRPr="008F24D0" w:rsidRDefault="00B12487" w:rsidP="00B124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sz w:val="24"/>
                <w:szCs w:val="24"/>
              </w:rPr>
              <w:t>-преобразование информации из одного вида в другой (таблицу, текст);</w:t>
            </w:r>
          </w:p>
          <w:p w:rsidR="00B12487" w:rsidRPr="008F24D0" w:rsidRDefault="00B12487" w:rsidP="00B124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24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-искать и отбирать необходимую информацию для решения задачи;</w:t>
            </w:r>
          </w:p>
          <w:p w:rsidR="00B12487" w:rsidRPr="008F24D0" w:rsidRDefault="00B12487" w:rsidP="00B124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24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-приобретать новый опыт в процессе познавательной деятельности и обсуждения материала;</w:t>
            </w:r>
          </w:p>
          <w:p w:rsidR="00B12487" w:rsidRPr="008F24D0" w:rsidRDefault="00B12487" w:rsidP="00B124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24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-осмысливать полученную информацию: сравнивать, анализировать;</w:t>
            </w:r>
          </w:p>
          <w:p w:rsidR="00B12487" w:rsidRPr="008F24D0" w:rsidRDefault="00B12487" w:rsidP="00B12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24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-владеть устной (письменной) речью, строить монологическое высказывание;</w:t>
            </w:r>
          </w:p>
          <w:p w:rsidR="00B12487" w:rsidRPr="008F24D0" w:rsidRDefault="00B12487" w:rsidP="00B124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24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-выбор наиболее эффективных способов решения задач в зависимости от конкретных условий;</w:t>
            </w:r>
          </w:p>
          <w:p w:rsidR="00B12487" w:rsidRPr="008F24D0" w:rsidRDefault="00B12487" w:rsidP="00B124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24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делать выводы на основе полученного нового опыта.</w:t>
            </w:r>
          </w:p>
          <w:p w:rsidR="00B12487" w:rsidRPr="008F24D0" w:rsidRDefault="00B12487" w:rsidP="00B12487">
            <w:pPr>
              <w:tabs>
                <w:tab w:val="left" w:pos="227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(Р):</w:t>
            </w:r>
          </w:p>
          <w:p w:rsidR="00B12487" w:rsidRPr="008F24D0" w:rsidRDefault="00B12487" w:rsidP="00B1248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hanging="3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24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уметь самостоятельно формулировать цель мероприятия;</w:t>
            </w:r>
          </w:p>
          <w:p w:rsidR="00B12487" w:rsidRPr="008F24D0" w:rsidRDefault="00B12487" w:rsidP="00B1248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hanging="3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24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планирование, самоконтроль и оценка результатов своей деятельности;</w:t>
            </w:r>
          </w:p>
          <w:p w:rsidR="00B12487" w:rsidRPr="008F24D0" w:rsidRDefault="00B12487" w:rsidP="00B1248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hanging="3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24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объективное оценивание своего вклада в решение общих задач коллектива;</w:t>
            </w:r>
          </w:p>
          <w:p w:rsidR="00B12487" w:rsidRPr="008F24D0" w:rsidRDefault="00B12487" w:rsidP="00B124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sz w:val="24"/>
                <w:szCs w:val="24"/>
              </w:rPr>
              <w:t>-самостоятельно оценивать правильность выполнения действия и вносить необходимые коррективы;</w:t>
            </w:r>
          </w:p>
          <w:p w:rsidR="00B12487" w:rsidRPr="008F24D0" w:rsidRDefault="00B12487" w:rsidP="00B124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sz w:val="24"/>
                <w:szCs w:val="24"/>
              </w:rPr>
              <w:t>- самостоятельно распределять свое время;</w:t>
            </w:r>
          </w:p>
          <w:p w:rsidR="00B12487" w:rsidRPr="008F24D0" w:rsidRDefault="00B12487" w:rsidP="00B124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sz w:val="24"/>
                <w:szCs w:val="24"/>
              </w:rPr>
              <w:t>-уметь аргументировать;</w:t>
            </w:r>
          </w:p>
          <w:p w:rsidR="00B12487" w:rsidRPr="008F24D0" w:rsidRDefault="00B12487" w:rsidP="00B12487">
            <w:pPr>
              <w:widowControl w:val="0"/>
              <w:tabs>
                <w:tab w:val="left" w:pos="2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(К)</w:t>
            </w: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B12487" w:rsidRPr="008F24D0" w:rsidRDefault="00B12487" w:rsidP="00B12487">
            <w:pPr>
              <w:widowControl w:val="0"/>
              <w:tabs>
                <w:tab w:val="left" w:pos="2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sz w:val="24"/>
                <w:szCs w:val="24"/>
              </w:rPr>
              <w:t>- умение вступать в речевое общение, участвовать в диалоге (понимать точку зрения собеседника, признавать право на иное мнение).</w:t>
            </w:r>
          </w:p>
          <w:p w:rsidR="00B12487" w:rsidRPr="008F24D0" w:rsidRDefault="00B12487" w:rsidP="00B12487">
            <w:pPr>
              <w:widowControl w:val="0"/>
              <w:tabs>
                <w:tab w:val="left" w:pos="2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sz w:val="24"/>
                <w:szCs w:val="24"/>
              </w:rPr>
              <w:t xml:space="preserve">- отражать в устной и письменной форме результаты своей деятельности предметной и </w:t>
            </w:r>
            <w:r w:rsidRPr="008F24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интеллектуальной.</w:t>
            </w:r>
          </w:p>
          <w:p w:rsidR="00B12487" w:rsidRPr="008F24D0" w:rsidRDefault="00B12487" w:rsidP="00B12487">
            <w:pPr>
              <w:widowControl w:val="0"/>
              <w:tabs>
                <w:tab w:val="left" w:pos="2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sz w:val="24"/>
                <w:szCs w:val="24"/>
              </w:rPr>
              <w:t>- умение воспринимать, перерабатывать и предъявлять информацию;</w:t>
            </w:r>
          </w:p>
          <w:p w:rsidR="00B12487" w:rsidRPr="008F24D0" w:rsidRDefault="00B12487" w:rsidP="00B12487">
            <w:pPr>
              <w:widowControl w:val="0"/>
              <w:tabs>
                <w:tab w:val="left" w:pos="2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sz w:val="24"/>
                <w:szCs w:val="24"/>
              </w:rPr>
              <w:t>- форми</w:t>
            </w:r>
            <w:r w:rsidR="00BF2443">
              <w:rPr>
                <w:rFonts w:ascii="Times New Roman" w:hAnsi="Times New Roman" w:cs="Times New Roman"/>
                <w:sz w:val="24"/>
                <w:szCs w:val="24"/>
              </w:rPr>
              <w:t>рование умений работать в паре</w:t>
            </w:r>
            <w:r w:rsidRPr="008F24D0">
              <w:rPr>
                <w:rFonts w:ascii="Times New Roman" w:hAnsi="Times New Roman" w:cs="Times New Roman"/>
                <w:sz w:val="24"/>
                <w:szCs w:val="24"/>
              </w:rPr>
              <w:t>, представлять и отстаивать свои взгляды и убеждения.</w:t>
            </w:r>
          </w:p>
          <w:p w:rsidR="00B12487" w:rsidRPr="008F24D0" w:rsidRDefault="00B12487" w:rsidP="00B12487">
            <w:pPr>
              <w:widowControl w:val="0"/>
              <w:tabs>
                <w:tab w:val="left" w:pos="2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sz w:val="24"/>
                <w:szCs w:val="24"/>
              </w:rPr>
              <w:t>- владение умениями совместной деятельности в группе: согласование и координация деятельности с другими ее участниками;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43" w:rsidRPr="00BF2443" w:rsidRDefault="00BF2443" w:rsidP="00BF24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F244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BF24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определять географические координаты и расстояния на карте.</w:t>
            </w:r>
          </w:p>
          <w:p w:rsidR="00BF2443" w:rsidRPr="00BF2443" w:rsidRDefault="00BF2443" w:rsidP="00BF24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F24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-Выявлять главные особенности географического положения области.</w:t>
            </w:r>
          </w:p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2487" w:rsidRPr="008F24D0" w:rsidTr="00E11BF9"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Тип внеклассного мероприятия (по форме проведения)</w:t>
            </w:r>
          </w:p>
        </w:tc>
        <w:tc>
          <w:tcPr>
            <w:tcW w:w="400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час</w:t>
            </w:r>
          </w:p>
        </w:tc>
      </w:tr>
      <w:tr w:rsidR="00B12487" w:rsidRPr="008F24D0" w:rsidTr="005332E5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образовательной среды</w:t>
            </w:r>
          </w:p>
        </w:tc>
      </w:tr>
      <w:tr w:rsidR="009177E4" w:rsidRPr="008F24D0" w:rsidTr="00BF2443">
        <w:tc>
          <w:tcPr>
            <w:tcW w:w="16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Ресурсы</w:t>
            </w:r>
          </w:p>
        </w:tc>
        <w:tc>
          <w:tcPr>
            <w:tcW w:w="7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Демонстрации и практические работы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Технологии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Межпредметные и метапредметные связи</w:t>
            </w: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</w:tr>
      <w:tr w:rsidR="009177E4" w:rsidRPr="008F24D0" w:rsidTr="00BF2443">
        <w:trPr>
          <w:trHeight w:val="710"/>
        </w:trPr>
        <w:tc>
          <w:tcPr>
            <w:tcW w:w="16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Информационный материал:</w:t>
            </w:r>
          </w:p>
          <w:p w:rsidR="00B12487" w:rsidRPr="008F24D0" w:rsidRDefault="00B12487" w:rsidP="00B12487">
            <w:pPr>
              <w:tabs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Настенная карта Самарской области.</w:t>
            </w:r>
          </w:p>
          <w:p w:rsidR="00B12487" w:rsidRPr="008F24D0" w:rsidRDefault="00B12487" w:rsidP="00B12487">
            <w:pPr>
              <w:tabs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Атлас Самарской области для учащихся общеобразовательных школ, Роскартография, 1999 г.</w:t>
            </w:r>
          </w:p>
          <w:p w:rsidR="00B12487" w:rsidRPr="008F24D0" w:rsidRDefault="00B12487" w:rsidP="00B1248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Интернет-ресурсы:</w:t>
            </w:r>
            <w:r w:rsidR="008F24D0">
              <w:t xml:space="preserve"> </w:t>
            </w:r>
            <w:hyperlink r:id="rId7" w:history="1">
              <w:r w:rsidR="008F24D0" w:rsidRPr="00B3401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http://www.uverenniy.ru/urok-1-tema-uroka-samarskaya-oblaste-geograficheskoe-polojenie.html</w:t>
              </w:r>
            </w:hyperlink>
            <w:r w:rsidR="008F24D0">
              <w:rPr>
                <w:rFonts w:ascii="Times New Roman" w:hAnsi="Times New Roman" w:cs="Times New Roman"/>
                <w:sz w:val="24"/>
                <w:szCs w:val="24"/>
              </w:rPr>
              <w:t xml:space="preserve"> Задания по географии </w:t>
            </w:r>
          </w:p>
          <w:p w:rsidR="00B12487" w:rsidRPr="008F24D0" w:rsidRDefault="00B12487" w:rsidP="008F24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Интерактивный материал:</w:t>
            </w:r>
            <w:r w:rsidR="008F24D0"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F24D0" w:rsidRPr="008F24D0">
              <w:rPr>
                <w:rFonts w:ascii="Times New Roman" w:hAnsi="Times New Roman" w:cs="Times New Roman"/>
                <w:sz w:val="24"/>
                <w:szCs w:val="24"/>
              </w:rPr>
              <w:t>к/фрагмента «Карта Самарской области»</w:t>
            </w:r>
          </w:p>
        </w:tc>
        <w:tc>
          <w:tcPr>
            <w:tcW w:w="7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87" w:rsidRPr="008F24D0" w:rsidRDefault="008F24D0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Демонстрация фильма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87" w:rsidRPr="008F24D0" w:rsidRDefault="008F24D0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Проблемное обучение</w:t>
            </w:r>
          </w:p>
          <w:p w:rsidR="008F24D0" w:rsidRPr="008F24D0" w:rsidRDefault="008F24D0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в сотрудничестве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Краеведение</w:t>
            </w: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 (И)</w:t>
            </w:r>
          </w:p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Фронтальная (Ф)</w:t>
            </w:r>
          </w:p>
          <w:p w:rsidR="00B12487" w:rsidRPr="008F24D0" w:rsidRDefault="009177E4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Парная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</w:t>
            </w:r>
            <w:r w:rsidR="00B12487"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12487" w:rsidRPr="008F24D0" w:rsidTr="005332E5">
        <w:trPr>
          <w:trHeight w:val="5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деятельности по достижению образовательных результатов</w:t>
            </w:r>
          </w:p>
        </w:tc>
      </w:tr>
      <w:tr w:rsidR="00B12487" w:rsidRPr="008F24D0" w:rsidTr="00BF2443">
        <w:tc>
          <w:tcPr>
            <w:tcW w:w="135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9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68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9177E4" w:rsidRPr="008F24D0" w:rsidTr="00BF2443">
        <w:tc>
          <w:tcPr>
            <w:tcW w:w="135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487" w:rsidRPr="008F24D0" w:rsidRDefault="00B12487" w:rsidP="00B12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487" w:rsidRPr="008F24D0" w:rsidRDefault="00B12487" w:rsidP="00B12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</w:tr>
      <w:tr w:rsidR="009177E4" w:rsidRPr="008F24D0" w:rsidTr="00BF2443">
        <w:tc>
          <w:tcPr>
            <w:tcW w:w="1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B12487" w:rsidRPr="008F24D0" w:rsidTr="005332E5">
        <w:trPr>
          <w:trHeight w:val="133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внеклассному мероприятию</w:t>
            </w:r>
          </w:p>
        </w:tc>
      </w:tr>
      <w:tr w:rsidR="009177E4" w:rsidRPr="008F24D0" w:rsidTr="00BF2443">
        <w:tc>
          <w:tcPr>
            <w:tcW w:w="1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Настраивается на мероприятие. </w:t>
            </w:r>
          </w:p>
          <w:p w:rsidR="00B12487" w:rsidRPr="008F24D0" w:rsidRDefault="00B12487" w:rsidP="00195A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Подготавливает материал к занятию. </w:t>
            </w:r>
          </w:p>
        </w:tc>
        <w:tc>
          <w:tcPr>
            <w:tcW w:w="9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Настраиваются на мероприятие.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-искать и отбирать необходимую информацию для решения задачи;</w:t>
            </w:r>
          </w:p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-самостоятельно распределять свое время;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умение воспринимать, перерабатывать и предъявлять информацию;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87" w:rsidRPr="00465563" w:rsidRDefault="00465563" w:rsidP="00465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-осознание ценности географических знаний, как важнейшего </w:t>
            </w: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компонента научной картины мира</w:t>
            </w:r>
          </w:p>
        </w:tc>
      </w:tr>
      <w:tr w:rsidR="00B12487" w:rsidRPr="008F24D0" w:rsidTr="005332E5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487" w:rsidRPr="008F24D0" w:rsidRDefault="00B12487" w:rsidP="00B12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. О</w:t>
            </w:r>
            <w:r w:rsidRPr="008F24D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бщее введение, актуализация и мотивация учебной </w:t>
            </w:r>
            <w:r w:rsidR="00E11BF9" w:rsidRPr="008F24D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деятельности, целеполагание (5 </w:t>
            </w:r>
            <w:r w:rsidRPr="008F24D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минут)</w:t>
            </w:r>
          </w:p>
        </w:tc>
      </w:tr>
      <w:tr w:rsidR="009177E4" w:rsidRPr="008F24D0" w:rsidTr="00BF2443">
        <w:tc>
          <w:tcPr>
            <w:tcW w:w="1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BF9" w:rsidRPr="008F24D0" w:rsidRDefault="00E11BF9" w:rsidP="00E11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1. Организует учащихся, приветствует их, проверяет присутствующих (2 мин.):</w:t>
            </w:r>
          </w:p>
          <w:p w:rsidR="00E11BF9" w:rsidRPr="008F24D0" w:rsidRDefault="00E11BF9" w:rsidP="00E11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Настраивает учащихся на познавательную деятельность; визуально проверяет готовность класса к мероприятию; приветствует учащихся.</w:t>
            </w:r>
          </w:p>
        </w:tc>
        <w:tc>
          <w:tcPr>
            <w:tcW w:w="9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BF9" w:rsidRPr="008F24D0" w:rsidRDefault="00E11BF9" w:rsidP="00E11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Готовятся к мероприятию.</w:t>
            </w:r>
          </w:p>
          <w:p w:rsidR="00E11BF9" w:rsidRPr="008F24D0" w:rsidRDefault="00E11BF9" w:rsidP="00E11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Воспринимают информацию, сообщаемую учителем. Приветствуют учителя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(И)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BF9" w:rsidRPr="008F24D0" w:rsidRDefault="00E11BF9" w:rsidP="00E11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 осмысливать полученную информацию: сравнивать, анализировать;</w:t>
            </w:r>
          </w:p>
          <w:p w:rsidR="00E11BF9" w:rsidRPr="008F24D0" w:rsidRDefault="00E11BF9" w:rsidP="00E11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BF9" w:rsidRPr="008F24D0" w:rsidRDefault="00E11BF9" w:rsidP="00E11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 планирование, самоконтроль и оценка результатов своей деятельности;</w:t>
            </w:r>
          </w:p>
          <w:p w:rsidR="00E11BF9" w:rsidRPr="008F24D0" w:rsidRDefault="00E11BF9" w:rsidP="00E11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 распределять свое время;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BF9" w:rsidRPr="008F24D0" w:rsidRDefault="00E11BF9" w:rsidP="00E11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умение воспринимать, перерабатывать и предъявлять информацию;</w:t>
            </w:r>
          </w:p>
          <w:p w:rsidR="00E11BF9" w:rsidRPr="008F24D0" w:rsidRDefault="00E11BF9" w:rsidP="00E11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BF9" w:rsidRPr="00465563" w:rsidRDefault="00465563" w:rsidP="00465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-осознание ценности географических знаний, как важнейшего компонента научной картины мира</w:t>
            </w:r>
          </w:p>
        </w:tc>
      </w:tr>
      <w:tr w:rsidR="009177E4" w:rsidRPr="008F24D0" w:rsidTr="00BF2443">
        <w:tc>
          <w:tcPr>
            <w:tcW w:w="1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2. Мотивирует и стимулирует деятельность учащихся (3 мин.):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Учитель читает стихотворение: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Чудесный край, благословенный,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Хранилище земных богатств,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Не вечно будешь ты, забвенный,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Служить для пастырей и паств!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И люди набегут толпами,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Твое приволье полюбя,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И не узнаешь ты себя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Под их нечистыми руками!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Помнут луга, порубят лес,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Взмутят в водах лазурь небес!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С.Т. Аксаков.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Затем следует постановка проблемного вопроса «Чем знаменита наша область?». (Опережающее задание в тетрадях с пояснениями)</w:t>
            </w:r>
          </w:p>
        </w:tc>
        <w:tc>
          <w:tcPr>
            <w:tcW w:w="9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EA757D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75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Слушают учителя и воспринимают информацию (И). 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 (Ф)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E1189B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189B">
              <w:rPr>
                <w:rFonts w:ascii="Times New Roman" w:eastAsia="Times New Roman" w:hAnsi="Times New Roman" w:cs="Times New Roman"/>
                <w:sz w:val="24"/>
                <w:szCs w:val="24"/>
              </w:rPr>
              <w:t>-осмысливать полученную информацию: сравнивать, анализировать;</w:t>
            </w:r>
          </w:p>
          <w:p w:rsidR="00EA757D" w:rsidRPr="00E1189B" w:rsidRDefault="00EA757D" w:rsidP="00465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C553E9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3E9">
              <w:rPr>
                <w:rFonts w:ascii="Times New Roman" w:eastAsia="Times New Roman" w:hAnsi="Times New Roman" w:cs="Times New Roman"/>
                <w:sz w:val="24"/>
                <w:szCs w:val="24"/>
              </w:rPr>
              <w:t>- планирование, самоконтроль и оценка результатов своей деятельности;</w:t>
            </w:r>
          </w:p>
          <w:p w:rsidR="00EA757D" w:rsidRPr="00B77258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C553E9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3E9"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умение воспринимать, перерабатывать и предъявлять информацию;</w:t>
            </w:r>
          </w:p>
          <w:p w:rsidR="00EA757D" w:rsidRPr="00C553E9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63" w:rsidRPr="00465563" w:rsidRDefault="00465563" w:rsidP="00465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- толерантно относиться к мнению других людей;</w:t>
            </w:r>
          </w:p>
          <w:p w:rsidR="00465563" w:rsidRPr="00465563" w:rsidRDefault="00465563" w:rsidP="00465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-осознание ценности географических знаний, как важнейшего компонента научной картины мира</w:t>
            </w:r>
          </w:p>
          <w:p w:rsidR="00EA757D" w:rsidRPr="00465563" w:rsidRDefault="00465563" w:rsidP="00465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-использовать адекватные языковые средства для выражения своих мыслей, мотивов и потребностей.</w:t>
            </w:r>
          </w:p>
        </w:tc>
      </w:tr>
      <w:tr w:rsidR="009177E4" w:rsidRPr="008F24D0" w:rsidTr="00BF2443">
        <w:tc>
          <w:tcPr>
            <w:tcW w:w="1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3. Дает целевую установку (2 мин.): предлагает ответить на вопрос: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Какова цель нашего мероприятия?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Редактирует и озвучивает цель мероприятия.</w:t>
            </w:r>
          </w:p>
        </w:tc>
        <w:tc>
          <w:tcPr>
            <w:tcW w:w="9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Случают учителя (И). Высказывают свое мнение 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 поводу цели мероприятия (Ф). Отвечают на вопросы учителя (Ф).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-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выбор наиболее эффективных 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способов решения задач в зависимости от конкретных условий;</w:t>
            </w:r>
          </w:p>
          <w:p w:rsidR="00EA757D" w:rsidRPr="008F24D0" w:rsidRDefault="00EA757D" w:rsidP="00EA7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-владеть устной (письменной) речью, строить монологическое высказывание;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 уметь самостоятельно 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формулировать цель мероприятия;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 умение вступать в речевое 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общение, участвовать в диалоге (понимать точку зрения собеседника, признавать право на иное мнение).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умение воспринимать, перерабатывать и предъявлять информацию;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 проявлять познавательный 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интерес и активность в обсуждении предлагаемой проблемы мероприятия;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 толерантно относиться к мнению других людей;</w:t>
            </w:r>
          </w:p>
        </w:tc>
      </w:tr>
      <w:tr w:rsidR="00EA757D" w:rsidRPr="008F24D0" w:rsidTr="005332E5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8F24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Проведение внеклассного мероприятия (25 минут)</w:t>
            </w:r>
          </w:p>
        </w:tc>
      </w:tr>
      <w:tr w:rsidR="009177E4" w:rsidRPr="008F24D0" w:rsidTr="00BF2443">
        <w:tc>
          <w:tcPr>
            <w:tcW w:w="1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1.Организует работу по группам (15 мин):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Учитель раздает карточки с заданиями на парты: 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истории исследования области.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атласом Самарской области для учащихся общеобразовательных школ, Роскартография, 1999 г. страница 6.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Карточка- задание №1. </w:t>
            </w:r>
          </w:p>
          <w:p w:rsidR="00EA757D" w:rsidRPr="008F24D0" w:rsidRDefault="00EA757D" w:rsidP="00EA757D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Перечислите имена исследователей области.</w:t>
            </w:r>
          </w:p>
          <w:p w:rsidR="00EA757D" w:rsidRPr="008F24D0" w:rsidRDefault="00EA757D" w:rsidP="00EA757D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В какие годы исследования проводились?</w:t>
            </w:r>
          </w:p>
          <w:p w:rsidR="00EA757D" w:rsidRPr="008F24D0" w:rsidRDefault="00EA757D" w:rsidP="00EA757D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Отметьте на контурной карте районы исследования 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Определение географических координат Самарской области, г.Самары, г. Тольятти. 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Работа с атласом Самарской области для учащихся общеобразовательных школ, Роскартография, 1999 г. страница 4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Карточка- задание №2.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Определение географических координат </w:t>
            </w:r>
          </w:p>
          <w:p w:rsidR="00EA757D" w:rsidRPr="008F24D0" w:rsidRDefault="00EA757D" w:rsidP="00EA757D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Определите географические координаты крайних точек Самарской области </w:t>
            </w:r>
          </w:p>
          <w:p w:rsidR="00EA757D" w:rsidRPr="008F24D0" w:rsidRDefault="00EA757D" w:rsidP="00EA757D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Определите 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географические 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координаты г.Самары </w:t>
            </w:r>
          </w:p>
          <w:p w:rsidR="00EA757D" w:rsidRPr="008F24D0" w:rsidRDefault="00EA757D" w:rsidP="00EA757D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Определите географические координаты г. Тольятти </w:t>
            </w:r>
          </w:p>
          <w:p w:rsidR="00EA757D" w:rsidRPr="008F24D0" w:rsidRDefault="00EA757D" w:rsidP="00EA757D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Определите географические координаты г. Сызрани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расстояний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Карточка- задание №3.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Определение расстояний </w:t>
            </w:r>
          </w:p>
          <w:p w:rsidR="00EA757D" w:rsidRPr="008F24D0" w:rsidRDefault="00EA757D" w:rsidP="00EA757D">
            <w:pPr>
              <w:pStyle w:val="a7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Определите: а) Самара находится на расстоянии_______ км. от Северного полюса и ____ км. от экватора. </w:t>
            </w:r>
          </w:p>
          <w:p w:rsidR="00EA757D" w:rsidRPr="008F24D0" w:rsidRDefault="00EA757D" w:rsidP="00EA757D">
            <w:pPr>
              <w:pStyle w:val="a7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На карте области найдите свой населенный пункт, район. Определите р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асстояние до областного центра.</w:t>
            </w:r>
          </w:p>
          <w:p w:rsidR="00EA757D" w:rsidRPr="008F24D0" w:rsidRDefault="00EA757D" w:rsidP="00EA757D">
            <w:pPr>
              <w:pStyle w:val="a7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Определите: а) в каком направлении от города Самары находится г. Тольятти;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б) в каком направлении от города Тольятти находится г. Жигулевск.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Составить описание геогра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фического положения г. Самара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Карточка- задание №4.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Описать географического положения г.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Самара. 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План: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Географическое положение. 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2.Краткая история развития города: время образования, основные исторические события в жизни города. 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3.Население города: численность населения, особенности полового, возрастного, национального и религиозного состава населения и характерные черты трудовых ресурсов. </w:t>
            </w:r>
          </w:p>
        </w:tc>
        <w:tc>
          <w:tcPr>
            <w:tcW w:w="9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D45213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2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Слушают учителя и воспринимают информацию (И).</w:t>
            </w:r>
          </w:p>
          <w:p w:rsidR="00EA757D" w:rsidRPr="00B77258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Работают по карточкам (П</w:t>
            </w:r>
            <w:r w:rsidRPr="00D45213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E1189B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189B">
              <w:rPr>
                <w:rFonts w:ascii="Times New Roman" w:eastAsia="Times New Roman" w:hAnsi="Times New Roman" w:cs="Times New Roman"/>
                <w:sz w:val="24"/>
                <w:szCs w:val="24"/>
              </w:rPr>
              <w:t>-осмысливать полученную информацию: сравнивать, анализировать;</w:t>
            </w:r>
          </w:p>
          <w:p w:rsidR="00EA757D" w:rsidRPr="00E1189B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18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-владеть устной (письменной) речью, строить монологическое высказывание;</w:t>
            </w:r>
          </w:p>
          <w:p w:rsidR="00EA757D" w:rsidRPr="00E1189B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18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-выбор наиболее эффективных способов решения задач в зависимости от конкретных условий;</w:t>
            </w:r>
          </w:p>
          <w:p w:rsidR="00EA757D" w:rsidRPr="00B77258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E1189B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189B">
              <w:rPr>
                <w:rFonts w:ascii="Times New Roman" w:eastAsia="Times New Roman" w:hAnsi="Times New Roman" w:cs="Times New Roman"/>
                <w:sz w:val="24"/>
                <w:szCs w:val="24"/>
              </w:rPr>
              <w:t>- планирование, самоконтроль и оценка результатов своей деятельности;</w:t>
            </w:r>
          </w:p>
          <w:p w:rsidR="00EA757D" w:rsidRPr="00E1189B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189B">
              <w:rPr>
                <w:rFonts w:ascii="Times New Roman" w:eastAsia="Times New Roman" w:hAnsi="Times New Roman" w:cs="Times New Roman"/>
                <w:sz w:val="24"/>
                <w:szCs w:val="24"/>
              </w:rPr>
              <w:t>- объективное оценивание своего вклада в решение общих задач коллектива;</w:t>
            </w:r>
          </w:p>
          <w:p w:rsidR="00EA757D" w:rsidRPr="00E1189B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189B">
              <w:rPr>
                <w:rFonts w:ascii="Times New Roman" w:eastAsia="Times New Roman" w:hAnsi="Times New Roman" w:cs="Times New Roman"/>
                <w:sz w:val="24"/>
                <w:szCs w:val="24"/>
              </w:rPr>
              <w:t>-самостоятельно оценивать правильность выполнения действия и вносить необходимые коррективы;</w:t>
            </w:r>
          </w:p>
          <w:p w:rsidR="00EA757D" w:rsidRPr="00E1189B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18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самостоятельно распределять </w:t>
            </w:r>
            <w:r w:rsidRPr="00E1189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свое время;</w:t>
            </w:r>
          </w:p>
          <w:p w:rsidR="00EA757D" w:rsidRPr="00B77258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C553E9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3E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умение вступать в речевое общение, участвовать в диалоге (понимать точку зрения собеседника, признавать право на иное мнение).</w:t>
            </w:r>
          </w:p>
          <w:p w:rsidR="00EA757D" w:rsidRPr="00C553E9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3E9"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умение воспринимать, перерабатывать и предъявлять информацию;</w:t>
            </w:r>
          </w:p>
          <w:p w:rsidR="00EA757D" w:rsidRPr="00B77258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55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формирование умений работать в группе, представлять и отстаивать свои взгляды и </w:t>
            </w:r>
            <w:r w:rsidRPr="00C553E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убеждения.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4930DF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30D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проявлять познавательный интерес и активность в обсуждении предлагаемой проблемы мероприятия;</w:t>
            </w:r>
          </w:p>
          <w:p w:rsidR="00EA757D" w:rsidRPr="004930DF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30DF">
              <w:rPr>
                <w:rFonts w:ascii="Times New Roman" w:eastAsia="Times New Roman" w:hAnsi="Times New Roman" w:cs="Times New Roman"/>
                <w:sz w:val="24"/>
                <w:szCs w:val="24"/>
              </w:rPr>
              <w:t>- толерантно относиться к мнению других людей;</w:t>
            </w:r>
          </w:p>
          <w:p w:rsidR="00465563" w:rsidRPr="00465563" w:rsidRDefault="00465563" w:rsidP="00465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-осознание ценности географических знаний, как важнейшего компонента научной картины мира</w:t>
            </w:r>
          </w:p>
          <w:p w:rsidR="00465563" w:rsidRPr="00465563" w:rsidRDefault="00465563" w:rsidP="00465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-использовать адекватные языковые средства для выражения своих мыслей, мотивов и потребностей.</w:t>
            </w:r>
          </w:p>
          <w:p w:rsidR="00EA757D" w:rsidRPr="00B77258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77E4" w:rsidRPr="008F24D0" w:rsidTr="00BF2443">
        <w:tc>
          <w:tcPr>
            <w:tcW w:w="1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lastRenderedPageBreak/>
              <w:t>2. Организует деятельность про просмотру видеофрагмента (5 мин.):</w:t>
            </w:r>
          </w:p>
          <w:p w:rsidR="00EA757D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Просмотр к/фрагмента «Карта Самарской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». Затем идет обсуждение просмотренного:</w:t>
            </w:r>
          </w:p>
          <w:p w:rsidR="00EA757D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Что представляет собой карта Самарской области?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особенности вы смогли заметить?</w:t>
            </w:r>
          </w:p>
        </w:tc>
        <w:tc>
          <w:tcPr>
            <w:tcW w:w="9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EA757D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757D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Просматривают к/фрагмент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757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 учителя (Ф)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>-приобретать новый опыт в процессе познавательной деятельности и обсуждения материала;</w:t>
            </w:r>
          </w:p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>-осмысливать полученную информацию: сравнивать, анализировать;</w:t>
            </w:r>
          </w:p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>-владеть устной (письменной) речью, строить монологическое высказывание;</w:t>
            </w:r>
          </w:p>
          <w:p w:rsidR="00EA757D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делать выводы на основе полученного нового опыта.</w:t>
            </w: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самостоятельно распределять свое время;</w:t>
            </w:r>
          </w:p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>-уметь аргументировать;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умение воспринимать, перерабатывать и предъявлять информацию;</w:t>
            </w:r>
          </w:p>
          <w:p w:rsidR="00EA757D" w:rsidRPr="008F24D0" w:rsidRDefault="00EA757D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63" w:rsidRPr="00465563" w:rsidRDefault="00465563" w:rsidP="00465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-осознание ценности географических знаний, как важнейшего компонента научной картины мира</w:t>
            </w:r>
          </w:p>
          <w:p w:rsidR="00465563" w:rsidRPr="00465563" w:rsidRDefault="00465563" w:rsidP="00465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-использовать адекватные языковые средства для выражения своих мыслей, мотивов и потребностей.</w:t>
            </w:r>
          </w:p>
          <w:p w:rsidR="00EA757D" w:rsidRPr="00465563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77E4" w:rsidRPr="008F24D0" w:rsidTr="00BF2443">
        <w:tc>
          <w:tcPr>
            <w:tcW w:w="1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lastRenderedPageBreak/>
              <w:t>3.Закрпление полученной информации в ходе мероприятия (5 мин.):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проводит закрепляющий тест: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1. Площадь области –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а) 56,3 млн. км²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б) 53,6 млн. км²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в) 53,6 тыс. км²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2. Характерной особенностью географического положения является: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а) пограничное положение;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б) расположение в глубине страны;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в) приморское положение.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3. Самарская область граничит с субъектами РФ (указать неправильный ответ):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а)Татарстан,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б)Башкортостан,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в)Оренбургская,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г)Ульяновская,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д)Саратовская области.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4. Самарская область расположена в: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а) верхнем Поволжье: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б) среднем Поволжье: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в) нижнем Поволжье.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5.Самарская область протянулась с С-Ю на: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а) 320 км;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б) 335 км;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в) 315 км;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Ответ: 1-в; 2-а, 3-б, 4-б, 5-б.</w:t>
            </w:r>
          </w:p>
        </w:tc>
        <w:tc>
          <w:tcPr>
            <w:tcW w:w="9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D45213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2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Слушают учит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еля и воспринимают информацию (Ф</w:t>
            </w:r>
            <w:r w:rsidRPr="00D45213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EA757D" w:rsidRPr="00B77258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Проходят закрепляющий тест </w:t>
            </w:r>
            <w:r w:rsidRPr="00D45213">
              <w:rPr>
                <w:rFonts w:ascii="Times New Roman" w:eastAsia="Times New Roman" w:hAnsi="Times New Roman" w:cs="Times New Roman"/>
                <w:sz w:val="24"/>
                <w:szCs w:val="24"/>
              </w:rPr>
              <w:t>(И).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>-преобразование информации из одного вида в другой (таблицу, текст);</w:t>
            </w:r>
          </w:p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>-искать и отбирать необходимую информацию для решения задачи;</w:t>
            </w:r>
          </w:p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-приобретать новый опыт в процессе познавательной деятельности и обсуждения материала;</w:t>
            </w:r>
          </w:p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>-осмысливать полученную информацию: сравнивать, анализировать;</w:t>
            </w:r>
          </w:p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>-владеть устной (письменной) речью, строить монологическое высказывание;</w:t>
            </w:r>
          </w:p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-выбор наиболее эффективных способов решения </w:t>
            </w: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задач в зависимости от конкретных условий;</w:t>
            </w:r>
          </w:p>
          <w:p w:rsidR="00EA757D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>- делать выводы на основе полученного нового опыта.</w:t>
            </w: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E1189B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189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планирование, самоконтроль и оценка результатов своей деятельности;</w:t>
            </w:r>
          </w:p>
          <w:p w:rsidR="00EA757D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189B">
              <w:rPr>
                <w:rFonts w:ascii="Times New Roman" w:eastAsia="Times New Roman" w:hAnsi="Times New Roman" w:cs="Times New Roman"/>
                <w:sz w:val="24"/>
                <w:szCs w:val="24"/>
              </w:rPr>
              <w:t>- самостоятельно распределять свое время;</w:t>
            </w:r>
          </w:p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>- объективное оценивание своего вклада в решение общих задач коллектива;</w:t>
            </w:r>
          </w:p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>-самостоятельно оценивать правильность выполнения действия и вносить необходимые коррективы;</w:t>
            </w:r>
          </w:p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>- самостоятельно распределять свое время;</w:t>
            </w:r>
          </w:p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>-уметь аргументировать;</w:t>
            </w:r>
          </w:p>
          <w:p w:rsidR="009177E4" w:rsidRPr="00E1189B" w:rsidRDefault="009177E4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757D" w:rsidRPr="00B77258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C553E9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3E9">
              <w:rPr>
                <w:rFonts w:ascii="Times New Roman" w:eastAsia="Times New Roman" w:hAnsi="Times New Roman" w:cs="Times New Roman"/>
                <w:sz w:val="24"/>
                <w:szCs w:val="24"/>
              </w:rPr>
              <w:t>- отражать в устной и письменной форме результаты своей деятельности предметной и интеллектуальной.</w:t>
            </w:r>
          </w:p>
          <w:p w:rsidR="00EA757D" w:rsidRPr="00C553E9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3E9"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умение воспринимать, перерабатывать и предъявлять информацию;</w:t>
            </w:r>
          </w:p>
          <w:p w:rsidR="00EA757D" w:rsidRPr="00B77258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63" w:rsidRPr="00465563" w:rsidRDefault="00465563" w:rsidP="00465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- толерантно относиться к мнению других людей;</w:t>
            </w:r>
          </w:p>
          <w:p w:rsidR="00465563" w:rsidRPr="00465563" w:rsidRDefault="00465563" w:rsidP="00465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-осознание ценности географических знаний, как важнейшего компонента научной картины мира</w:t>
            </w:r>
          </w:p>
          <w:p w:rsidR="00465563" w:rsidRPr="00465563" w:rsidRDefault="00465563" w:rsidP="00465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563">
              <w:rPr>
                <w:rFonts w:ascii="Times New Roman" w:eastAsia="Times New Roman" w:hAnsi="Times New Roman" w:cs="Times New Roman"/>
                <w:sz w:val="24"/>
                <w:szCs w:val="24"/>
              </w:rPr>
              <w:t>-использовать адекватные языковые средства для выражения своих мыслей, мотивов и потребностей.</w:t>
            </w:r>
          </w:p>
          <w:p w:rsidR="00EA757D" w:rsidRPr="00B77258" w:rsidRDefault="00EA757D" w:rsidP="00465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757D" w:rsidRPr="008F24D0" w:rsidTr="005332E5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  <w:lang w:val="en-US"/>
              </w:rPr>
              <w:lastRenderedPageBreak/>
              <w:t>IV</w:t>
            </w:r>
            <w:r w:rsidRPr="008F24D0"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</w:rPr>
              <w:t xml:space="preserve">. </w:t>
            </w:r>
            <w:r w:rsidRPr="008F24D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8F24D0"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</w:rPr>
              <w:t>одведение итогов, рефлексия, домашнее задание (5 минут)</w:t>
            </w:r>
          </w:p>
        </w:tc>
      </w:tr>
      <w:tr w:rsidR="009177E4" w:rsidRPr="008F24D0" w:rsidTr="00BF2443">
        <w:tc>
          <w:tcPr>
            <w:tcW w:w="1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1. Подводит итоги урока:</w:t>
            </w:r>
            <w:r w:rsidRPr="008F24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Учитель подводит занятие к концу. Проговаривает то, что успели выполнить на мероприятии.</w:t>
            </w:r>
            <w:r w:rsidRPr="008F2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Отмечает наиболее активные группы.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2.Осуществляет рефлексию: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 делятся впечатлениями и отвечают на вопросы: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Что нового вы узнали о Самарской области? А что знали и до мероприятия? Понравилось ли вам мероприятие?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3. Задает домашнее задание: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Не задано</w:t>
            </w:r>
          </w:p>
        </w:tc>
        <w:tc>
          <w:tcPr>
            <w:tcW w:w="9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Слушают учителя (И).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Выбирают группу у которой получился лучший проект (И).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Делятся впечатлениями (Ф).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 (Ф).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-приобретать новый опыт в процессе познавательной деятельности и обсуждения материала;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-осмысливать полученную информацию: сравнивать, анализировать;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-владеть устной (письменной) речью, строить монологическое высказывание;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 делать выводы на основе полученного нового опыта.</w:t>
            </w: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 объективное оценивание своего вклада в решение общих задач коллектива;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умение вступать в речевое общение, участвовать в диалоге (понимать точку зрения собеседника, признавать право на иное мнение).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умение воспринимать, перерабатывать и предъявлять информацию;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D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4D0">
              <w:rPr>
                <w:rFonts w:ascii="Times New Roman" w:eastAsia="Times New Roman" w:hAnsi="Times New Roman" w:cs="Times New Roman"/>
                <w:sz w:val="24"/>
                <w:szCs w:val="24"/>
              </w:rPr>
              <w:t>- проявлять познавательный интерес и активность в обсуждении предлагаемой проблемы мероприятия;</w:t>
            </w:r>
          </w:p>
          <w:p w:rsidR="009177E4" w:rsidRPr="009177E4" w:rsidRDefault="009177E4" w:rsidP="00917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7E4">
              <w:rPr>
                <w:rFonts w:ascii="Times New Roman" w:eastAsia="Times New Roman" w:hAnsi="Times New Roman" w:cs="Times New Roman"/>
                <w:sz w:val="24"/>
                <w:szCs w:val="24"/>
              </w:rPr>
              <w:t>-использовать адекватные языковые средства для выражения своих мыслей, мотивов и потребностей.</w:t>
            </w: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757D" w:rsidRPr="008F24D0" w:rsidRDefault="00EA757D" w:rsidP="00EA7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A6ED6" w:rsidRDefault="00B115C6"/>
    <w:sectPr w:rsidR="00BA6ED6" w:rsidSect="005332E5">
      <w:pgSz w:w="16838" w:h="11906" w:orient="landscape"/>
      <w:pgMar w:top="1701" w:right="1134" w:bottom="850" w:left="1134" w:header="73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5C6" w:rsidRDefault="00B115C6" w:rsidP="005332E5">
      <w:pPr>
        <w:spacing w:after="0" w:line="240" w:lineRule="auto"/>
      </w:pPr>
      <w:r>
        <w:separator/>
      </w:r>
    </w:p>
  </w:endnote>
  <w:endnote w:type="continuationSeparator" w:id="0">
    <w:p w:rsidR="00B115C6" w:rsidRDefault="00B115C6" w:rsidP="00533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5C6" w:rsidRDefault="00B115C6" w:rsidP="005332E5">
      <w:pPr>
        <w:spacing w:after="0" w:line="240" w:lineRule="auto"/>
      </w:pPr>
      <w:r>
        <w:separator/>
      </w:r>
    </w:p>
  </w:footnote>
  <w:footnote w:type="continuationSeparator" w:id="0">
    <w:p w:rsidR="00B115C6" w:rsidRDefault="00B115C6" w:rsidP="005332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36569"/>
    <w:multiLevelType w:val="multilevel"/>
    <w:tmpl w:val="82B87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CF05C8"/>
    <w:multiLevelType w:val="multilevel"/>
    <w:tmpl w:val="FE4C6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BC5445"/>
    <w:multiLevelType w:val="hybridMultilevel"/>
    <w:tmpl w:val="59C2F3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E84CC0"/>
    <w:multiLevelType w:val="hybridMultilevel"/>
    <w:tmpl w:val="48926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F3E6B"/>
    <w:multiLevelType w:val="hybridMultilevel"/>
    <w:tmpl w:val="9758B04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1056E68"/>
    <w:multiLevelType w:val="hybridMultilevel"/>
    <w:tmpl w:val="BC9C21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D5E"/>
    <w:rsid w:val="00195A34"/>
    <w:rsid w:val="003A4C9E"/>
    <w:rsid w:val="003C7C08"/>
    <w:rsid w:val="00465563"/>
    <w:rsid w:val="005332E5"/>
    <w:rsid w:val="006B0B79"/>
    <w:rsid w:val="006D047C"/>
    <w:rsid w:val="006D3AE8"/>
    <w:rsid w:val="008F24D0"/>
    <w:rsid w:val="009177E4"/>
    <w:rsid w:val="00AB4449"/>
    <w:rsid w:val="00B115C6"/>
    <w:rsid w:val="00B12487"/>
    <w:rsid w:val="00BF2443"/>
    <w:rsid w:val="00E11BF9"/>
    <w:rsid w:val="00E87D5E"/>
    <w:rsid w:val="00EA757D"/>
    <w:rsid w:val="00F50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C3B53F-AD0D-4DCF-AD68-FB58F42D4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D5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2E5"/>
  </w:style>
  <w:style w:type="paragraph" w:styleId="a5">
    <w:name w:val="footer"/>
    <w:basedOn w:val="a"/>
    <w:link w:val="a6"/>
    <w:uiPriority w:val="99"/>
    <w:unhideWhenUsed/>
    <w:rsid w:val="00533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332E5"/>
  </w:style>
  <w:style w:type="paragraph" w:styleId="a7">
    <w:name w:val="List Paragraph"/>
    <w:basedOn w:val="a"/>
    <w:uiPriority w:val="34"/>
    <w:qFormat/>
    <w:rsid w:val="00195A34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195A34"/>
    <w:rPr>
      <w:rFonts w:ascii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8F24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verenniy.ru/urok-1-tema-uroka-samarskaya-oblaste-geograficheskoe-polojeni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8</Pages>
  <Words>2065</Words>
  <Characters>11771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pvelyaeva@mail.ru</dc:creator>
  <cp:keywords/>
  <dc:description/>
  <cp:lastModifiedBy>pvelyaeva@mail.ru</cp:lastModifiedBy>
  <cp:revision>9</cp:revision>
  <dcterms:created xsi:type="dcterms:W3CDTF">2020-04-13T07:06:00Z</dcterms:created>
  <dcterms:modified xsi:type="dcterms:W3CDTF">2020-05-02T12:13:00Z</dcterms:modified>
</cp:coreProperties>
</file>