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D22" w:rsidRPr="00213BE4" w:rsidRDefault="00AE31E2" w:rsidP="00947D2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</w:t>
      </w:r>
    </w:p>
    <w:p w:rsidR="00600C91" w:rsidRPr="00B41057" w:rsidRDefault="00600C91" w:rsidP="00600C9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B41057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БИОЛОГИЯ 5 класс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  <w:lang w:eastAsia="ru-RU"/>
        </w:rPr>
        <w:t xml:space="preserve">                                                </w:t>
      </w:r>
      <w:r w:rsidRPr="00B41057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Тема: Взаимосвязи живых организмов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600C91" w:rsidRPr="00B41057" w:rsidRDefault="00600C91" w:rsidP="00600C91">
      <w:pPr>
        <w:ind w:left="360"/>
        <w:rPr>
          <w:rFonts w:ascii="Times New Roman" w:hAnsi="Times New Roman"/>
          <w:b/>
          <w:sz w:val="24"/>
          <w:szCs w:val="24"/>
        </w:rPr>
      </w:pPr>
      <w:r w:rsidRPr="00B41057">
        <w:rPr>
          <w:rFonts w:ascii="Times New Roman" w:hAnsi="Times New Roman"/>
          <w:b/>
          <w:sz w:val="24"/>
          <w:szCs w:val="24"/>
        </w:rPr>
        <w:t>Тип урока – урок представления новых знаний.</w:t>
      </w:r>
    </w:p>
    <w:p w:rsidR="00600C91" w:rsidRPr="00B41057" w:rsidRDefault="00600C91" w:rsidP="00600C91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555555"/>
          <w:sz w:val="24"/>
          <w:szCs w:val="24"/>
          <w:lang w:eastAsia="ru-RU"/>
        </w:rPr>
      </w:pPr>
      <w:r w:rsidRPr="00B4105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      </w:t>
      </w:r>
      <w:r w:rsidRPr="00B41057">
        <w:rPr>
          <w:rFonts w:ascii="Times New Roman" w:eastAsia="Times New Roman" w:hAnsi="Times New Roman"/>
          <w:b/>
          <w:bCs/>
          <w:color w:val="555555"/>
          <w:sz w:val="24"/>
          <w:szCs w:val="24"/>
          <w:lang w:eastAsia="ru-RU"/>
        </w:rPr>
        <w:t>Цель и задачи учебного занятия.</w:t>
      </w:r>
    </w:p>
    <w:p w:rsidR="00600C91" w:rsidRPr="00BE2B92" w:rsidRDefault="00600C91" w:rsidP="00600C9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BE2B9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Цель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 формирование системы знаний о 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видах взаимоотношений, существующих  в природе, и многообразии связей между организмами.</w:t>
      </w:r>
    </w:p>
    <w:p w:rsidR="00600C91" w:rsidRPr="00BE2B92" w:rsidRDefault="00600C91" w:rsidP="00600C91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Задачи:</w:t>
      </w:r>
    </w:p>
    <w:p w:rsidR="00600C91" w:rsidRPr="00BE2B92" w:rsidRDefault="00600C91" w:rsidP="00600C9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1. 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приобретение знаний </w:t>
      </w:r>
      <w:proofErr w:type="spellStart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обучающими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ся</w:t>
      </w:r>
      <w:proofErr w:type="spellEnd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 живой природе, закономерностях жизнедеятельности и </w:t>
      </w:r>
      <w:proofErr w:type="spellStart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средообразующей</w:t>
      </w:r>
      <w:proofErr w:type="spellEnd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роли организмов;</w:t>
      </w:r>
    </w:p>
    <w:p w:rsidR="00600C91" w:rsidRPr="00BE2B92" w:rsidRDefault="00600C91" w:rsidP="00600C9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освоение приёмов работы с биологической информацией, её анализ и критическое оценивание;</w:t>
      </w:r>
    </w:p>
    <w:p w:rsidR="00600C91" w:rsidRPr="00BE2B92" w:rsidRDefault="00600C91" w:rsidP="00600C9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 воспитание биологически и экологически грамотной личности, готовой к сохранению собственного здоровья и охраны окружающей среды.</w:t>
      </w:r>
    </w:p>
    <w:p w:rsidR="00600C91" w:rsidRPr="00BE2B92" w:rsidRDefault="00600C91" w:rsidP="00600C91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b/>
          <w:bCs/>
          <w:color w:val="555555"/>
          <w:sz w:val="24"/>
          <w:szCs w:val="24"/>
          <w:lang w:eastAsia="ru-RU"/>
        </w:rPr>
        <w:t>    Планируемые результаты обучения.</w:t>
      </w:r>
    </w:p>
    <w:p w:rsidR="004F0ABA" w:rsidRDefault="00600C91" w:rsidP="004F0AB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BE2B92">
        <w:rPr>
          <w:rFonts w:ascii="Times New Roman" w:eastAsia="Times New Roman" w:hAnsi="Times New Roman"/>
          <w:b/>
          <w:color w:val="555555"/>
          <w:sz w:val="24"/>
          <w:szCs w:val="24"/>
          <w:lang w:eastAsia="ru-RU"/>
        </w:rPr>
        <w:t>Предметные результаты</w:t>
      </w:r>
      <w:r w:rsidRPr="00BE2B92">
        <w:rPr>
          <w:rFonts w:ascii="Times New Roman" w:eastAsia="Times New Roman" w:hAnsi="Times New Roman"/>
          <w:color w:val="555555"/>
          <w:sz w:val="24"/>
          <w:szCs w:val="24"/>
          <w:lang w:eastAsia="ru-RU"/>
        </w:rPr>
        <w:t>:  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применять биологические термины и понятия (в том числе: биология, экология,  организм, питание, фотосинтез, развитие, среда обитания, природное сообщество) в соответствии с поставленной задачей и в контексте;</w:t>
      </w:r>
      <w:r w:rsidRPr="00BE2B92">
        <w:rPr>
          <w:rFonts w:ascii="Times New Roman" w:eastAsia="Times New Roman" w:hAnsi="Times New Roman"/>
          <w:color w:val="555555"/>
          <w:sz w:val="24"/>
          <w:szCs w:val="24"/>
          <w:lang w:eastAsia="ru-RU"/>
        </w:rPr>
        <w:t>  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различать по внешнему виду (изображениям), схемам и описаниям различные биологические объекты: растения, животных, грибы, лишайники, бактерии; природные и искусственные сообщества, взаимосвязи организмов в природном и искусственном сообществах;</w:t>
      </w:r>
      <w:proofErr w:type="gramEnd"/>
      <w:r w:rsidRPr="00BE2B92">
        <w:rPr>
          <w:rFonts w:ascii="Times New Roman" w:eastAsia="Times New Roman" w:hAnsi="Times New Roman"/>
          <w:color w:val="555555"/>
          <w:sz w:val="24"/>
          <w:szCs w:val="24"/>
          <w:lang w:eastAsia="ru-RU"/>
        </w:rPr>
        <w:t>  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раскрывать понятие о среде </w:t>
      </w:r>
      <w:r w:rsidR="004F0A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оби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тания;</w:t>
      </w:r>
    </w:p>
    <w:p w:rsidR="00600C91" w:rsidRPr="00BE2B92" w:rsidRDefault="00600C91" w:rsidP="004F0AB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color w:val="555555"/>
          <w:sz w:val="24"/>
          <w:szCs w:val="24"/>
          <w:lang w:eastAsia="ru-RU"/>
        </w:rPr>
        <w:t>  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приводить примеры, характеризующие приспособленность организмов к среде обитания, взаимосвязи организмов в</w:t>
      </w:r>
      <w:r w:rsidR="004F0AB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сообществах;</w:t>
      </w:r>
      <w:r w:rsidRPr="00BE2B92">
        <w:rPr>
          <w:rFonts w:ascii="Times New Roman" w:eastAsia="Times New Roman" w:hAnsi="Times New Roman"/>
          <w:color w:val="555555"/>
          <w:sz w:val="24"/>
          <w:szCs w:val="24"/>
          <w:lang w:eastAsia="ru-RU"/>
        </w:rPr>
        <w:t>  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выделять отличительные признаки природных сообществ;</w:t>
      </w:r>
      <w:r w:rsidRPr="00BE2B92">
        <w:rPr>
          <w:rFonts w:ascii="Times New Roman" w:eastAsia="Times New Roman" w:hAnsi="Times New Roman"/>
          <w:color w:val="555555"/>
          <w:sz w:val="24"/>
          <w:szCs w:val="24"/>
          <w:lang w:eastAsia="ru-RU"/>
        </w:rPr>
        <w:t>  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выполнять практические работы (поиск информации с использованием различных источников; описание организма по заданному плану);</w:t>
      </w:r>
      <w:r w:rsidRPr="00BE2B92">
        <w:rPr>
          <w:rFonts w:ascii="Times New Roman" w:eastAsia="Times New Roman" w:hAnsi="Times New Roman"/>
          <w:color w:val="555555"/>
          <w:sz w:val="24"/>
          <w:szCs w:val="24"/>
          <w:lang w:eastAsia="ru-RU"/>
        </w:rPr>
        <w:t>  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создавать письменные и устные сообщения, грамотно используя понятийный аппарат изучаемого раздела.</w:t>
      </w:r>
    </w:p>
    <w:p w:rsidR="004F0ABA" w:rsidRPr="004F0ABA" w:rsidRDefault="004F0ABA" w:rsidP="004F0ABA">
      <w:pPr>
        <w:spacing w:after="3" w:line="234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F0ABA">
        <w:rPr>
          <w:rFonts w:ascii="Times New Roman" w:hAnsi="Times New Roman"/>
          <w:b/>
          <w:sz w:val="24"/>
          <w:szCs w:val="24"/>
        </w:rPr>
        <w:t>Метапредметные</w:t>
      </w:r>
      <w:proofErr w:type="spellEnd"/>
      <w:r w:rsidRPr="004F0ABA">
        <w:rPr>
          <w:rFonts w:ascii="Times New Roman" w:hAnsi="Times New Roman"/>
          <w:b/>
          <w:sz w:val="24"/>
          <w:szCs w:val="24"/>
        </w:rPr>
        <w:t>:</w:t>
      </w:r>
      <w:r w:rsidRPr="004F0ABA">
        <w:rPr>
          <w:rFonts w:ascii="Times New Roman" w:hAnsi="Times New Roman"/>
          <w:sz w:val="24"/>
          <w:szCs w:val="24"/>
        </w:rPr>
        <w:t xml:space="preserve"> выявлять и характеризовать существенные признаки биологических объектов (явлений)</w:t>
      </w:r>
      <w:proofErr w:type="gramStart"/>
      <w:r w:rsidRPr="004F0ABA">
        <w:rPr>
          <w:rFonts w:ascii="Times New Roman" w:hAnsi="Times New Roman"/>
          <w:sz w:val="24"/>
          <w:szCs w:val="24"/>
        </w:rPr>
        <w:t>;у</w:t>
      </w:r>
      <w:proofErr w:type="gramEnd"/>
      <w:r w:rsidRPr="004F0ABA">
        <w:rPr>
          <w:rFonts w:ascii="Times New Roman" w:hAnsi="Times New Roman"/>
          <w:sz w:val="24"/>
          <w:szCs w:val="24"/>
        </w:rPr>
        <w:t xml:space="preserve">станавливать существенный признак классификации биологических объектов (явлений, процессов), основания для обобщения и сравнения, критерии проводимого </w:t>
      </w:r>
      <w:proofErr w:type="spellStart"/>
      <w:r w:rsidRPr="004F0ABA">
        <w:rPr>
          <w:rFonts w:ascii="Times New Roman" w:hAnsi="Times New Roman"/>
          <w:sz w:val="24"/>
          <w:szCs w:val="24"/>
        </w:rPr>
        <w:t>анализа;с</w:t>
      </w:r>
      <w:proofErr w:type="spellEnd"/>
      <w:r w:rsidRPr="004F0ABA">
        <w:rPr>
          <w:rFonts w:ascii="Times New Roman" w:hAnsi="Times New Roman"/>
          <w:sz w:val="24"/>
          <w:szCs w:val="24"/>
        </w:rPr>
        <w:t xml:space="preserve"> учётом предложенной биологической задачи выявлять закономерности и противоречия в рассматриваемых фактах и наблюдениях; предлагать критерии для выявления закономерностей и противоречий, делать выводы с использованием дедуктивных и индуктивных умозаключений, умозаключений по аналогии, формулировать гипотезы о взаимосвязях; самостоятельно выбирать способ решения учебной биологической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4F0ABA" w:rsidRPr="00BE2B92" w:rsidRDefault="004F0ABA" w:rsidP="004F0ABA">
      <w:pPr>
        <w:spacing w:after="3" w:line="234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E2B92">
        <w:rPr>
          <w:rFonts w:ascii="Times New Roman" w:hAnsi="Times New Roman"/>
          <w:b/>
          <w:sz w:val="24"/>
          <w:szCs w:val="24"/>
        </w:rPr>
        <w:t>Личностные:</w:t>
      </w:r>
      <w:r w:rsidRPr="00BE2B92">
        <w:rPr>
          <w:rFonts w:ascii="Times New Roman" w:hAnsi="Times New Roman"/>
          <w:sz w:val="24"/>
          <w:szCs w:val="24"/>
        </w:rPr>
        <w:t xml:space="preserve">  развитие научной любознательности, интереса к исследовательской деятельности. ориентация на применение биологических знаний при решении задач в области окружающей среды;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2B92">
        <w:rPr>
          <w:rFonts w:ascii="Times New Roman" w:hAnsi="Times New Roman"/>
          <w:sz w:val="24"/>
          <w:szCs w:val="24"/>
        </w:rPr>
        <w:t>осознание экологических проблем и путей их решения;</w:t>
      </w:r>
      <w:r w:rsidRPr="004F0ABA">
        <w:rPr>
          <w:rFonts w:ascii="Times New Roman" w:hAnsi="Times New Roman"/>
          <w:sz w:val="24"/>
          <w:szCs w:val="24"/>
        </w:rPr>
        <w:t xml:space="preserve"> </w:t>
      </w:r>
      <w:r w:rsidRPr="00BE2B92">
        <w:rPr>
          <w:rFonts w:ascii="Times New Roman" w:hAnsi="Times New Roman"/>
          <w:sz w:val="24"/>
          <w:szCs w:val="24"/>
        </w:rPr>
        <w:t>; ориентация на современную систему научных представлений об основных биологических закономерностях, взаимосвязях человека с природной и социальной средой; готовность к конструктивной совместной деятельности при выполнении исследований и проектов, стремление к взаимопониманию и взаимопомощи.</w:t>
      </w:r>
      <w:proofErr w:type="gramEnd"/>
    </w:p>
    <w:p w:rsidR="004F0ABA" w:rsidRDefault="004F0ABA" w:rsidP="00600C91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/>
          <w:b/>
          <w:color w:val="231F20"/>
          <w:sz w:val="18"/>
        </w:rPr>
      </w:pPr>
    </w:p>
    <w:p w:rsidR="00EF029B" w:rsidRDefault="00EF029B" w:rsidP="00600C91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231F20"/>
          <w:sz w:val="24"/>
          <w:szCs w:val="24"/>
        </w:rPr>
      </w:pPr>
      <w:r>
        <w:rPr>
          <w:rFonts w:ascii="Times New Roman" w:hAnsi="Times New Roman"/>
          <w:b/>
          <w:color w:val="231F20"/>
          <w:sz w:val="24"/>
          <w:szCs w:val="24"/>
        </w:rPr>
        <w:t xml:space="preserve">Учебник Биология5 -6  класс под редакцией  Пасечника В.В    Москва, </w:t>
      </w:r>
      <w:proofErr w:type="spellStart"/>
      <w:r>
        <w:rPr>
          <w:rFonts w:ascii="Times New Roman" w:hAnsi="Times New Roman"/>
          <w:b/>
          <w:color w:val="231F20"/>
          <w:sz w:val="24"/>
          <w:szCs w:val="24"/>
        </w:rPr>
        <w:t>Просвещениею</w:t>
      </w:r>
      <w:proofErr w:type="spellEnd"/>
      <w:proofErr w:type="gramStart"/>
      <w:r>
        <w:rPr>
          <w:rFonts w:ascii="Times New Roman" w:hAnsi="Times New Roman"/>
          <w:b/>
          <w:color w:val="231F20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b/>
          <w:color w:val="231F20"/>
          <w:sz w:val="24"/>
          <w:szCs w:val="24"/>
        </w:rPr>
        <w:t xml:space="preserve"> «Линия Жизни»</w:t>
      </w:r>
    </w:p>
    <w:p w:rsidR="00600C91" w:rsidRPr="00E128D0" w:rsidRDefault="004F0ABA" w:rsidP="002B4ED7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128D0">
        <w:rPr>
          <w:rFonts w:ascii="Times New Roman" w:hAnsi="Times New Roman"/>
          <w:b/>
          <w:color w:val="231F20"/>
          <w:sz w:val="24"/>
          <w:szCs w:val="24"/>
        </w:rPr>
        <w:lastRenderedPageBreak/>
        <w:t>Основные</w:t>
      </w:r>
      <w:r w:rsidRPr="00E128D0">
        <w:rPr>
          <w:rFonts w:ascii="Times New Roman" w:hAnsi="Times New Roman"/>
          <w:b/>
          <w:color w:val="231F20"/>
          <w:spacing w:val="-2"/>
          <w:sz w:val="24"/>
          <w:szCs w:val="24"/>
        </w:rPr>
        <w:t xml:space="preserve"> </w:t>
      </w:r>
      <w:r w:rsidRPr="00E128D0">
        <w:rPr>
          <w:rFonts w:ascii="Times New Roman" w:hAnsi="Times New Roman"/>
          <w:b/>
          <w:color w:val="231F20"/>
          <w:sz w:val="24"/>
          <w:szCs w:val="24"/>
        </w:rPr>
        <w:t>виды</w:t>
      </w:r>
      <w:r w:rsidRPr="00E128D0">
        <w:rPr>
          <w:rFonts w:ascii="Times New Roman" w:hAnsi="Times New Roman"/>
          <w:b/>
          <w:color w:val="231F20"/>
          <w:spacing w:val="-2"/>
          <w:sz w:val="24"/>
          <w:szCs w:val="24"/>
        </w:rPr>
        <w:t xml:space="preserve"> </w:t>
      </w:r>
      <w:r w:rsidRPr="00E128D0">
        <w:rPr>
          <w:rFonts w:ascii="Times New Roman" w:hAnsi="Times New Roman"/>
          <w:b/>
          <w:color w:val="231F20"/>
          <w:sz w:val="24"/>
          <w:szCs w:val="24"/>
        </w:rPr>
        <w:t xml:space="preserve">деятельности </w:t>
      </w:r>
      <w:proofErr w:type="gramStart"/>
      <w:r w:rsidRPr="00E128D0">
        <w:rPr>
          <w:rFonts w:ascii="Times New Roman" w:hAnsi="Times New Roman"/>
          <w:b/>
          <w:color w:val="231F20"/>
          <w:spacing w:val="-2"/>
          <w:sz w:val="24"/>
          <w:szCs w:val="24"/>
        </w:rPr>
        <w:t>обучающихся</w:t>
      </w:r>
      <w:proofErr w:type="gramEnd"/>
      <w:r w:rsidR="002B4ED7">
        <w:rPr>
          <w:rFonts w:ascii="Times New Roman" w:hAnsi="Times New Roman"/>
          <w:b/>
          <w:color w:val="231F20"/>
          <w:spacing w:val="-2"/>
          <w:sz w:val="24"/>
          <w:szCs w:val="24"/>
        </w:rPr>
        <w:t>.</w:t>
      </w:r>
    </w:p>
    <w:p w:rsidR="004F0ABA" w:rsidRPr="002B4ED7" w:rsidRDefault="004F0ABA" w:rsidP="004F0ABA">
      <w:pPr>
        <w:pStyle w:val="TableParagraph"/>
        <w:spacing w:before="111" w:line="223" w:lineRule="auto"/>
        <w:ind w:left="169" w:right="158"/>
        <w:rPr>
          <w:rFonts w:ascii="Times New Roman" w:hAnsi="Times New Roman" w:cs="Times New Roman"/>
          <w:sz w:val="24"/>
          <w:szCs w:val="24"/>
        </w:rPr>
      </w:pPr>
      <w:r w:rsidRPr="002B4ED7">
        <w:rPr>
          <w:rFonts w:ascii="Times New Roman" w:hAnsi="Times New Roman" w:cs="Times New Roman"/>
          <w:b/>
          <w:color w:val="231F20"/>
          <w:sz w:val="24"/>
          <w:szCs w:val="24"/>
        </w:rPr>
        <w:t>Раскрытие</w:t>
      </w:r>
      <w:r w:rsidRPr="002B4ED7">
        <w:rPr>
          <w:rFonts w:ascii="Times New Roman" w:hAnsi="Times New Roman" w:cs="Times New Roman"/>
          <w:b/>
          <w:color w:val="231F20"/>
          <w:spacing w:val="-6"/>
          <w:sz w:val="24"/>
          <w:szCs w:val="24"/>
        </w:rPr>
        <w:t xml:space="preserve"> </w:t>
      </w:r>
      <w:r w:rsidRPr="002B4ED7">
        <w:rPr>
          <w:rFonts w:ascii="Times New Roman" w:hAnsi="Times New Roman" w:cs="Times New Roman"/>
          <w:color w:val="231F20"/>
          <w:sz w:val="24"/>
          <w:szCs w:val="24"/>
        </w:rPr>
        <w:t>сущности</w:t>
      </w:r>
      <w:r w:rsidRPr="002B4ED7">
        <w:rPr>
          <w:rFonts w:ascii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B4ED7">
        <w:rPr>
          <w:rFonts w:ascii="Times New Roman" w:hAnsi="Times New Roman" w:cs="Times New Roman"/>
          <w:color w:val="231F20"/>
          <w:sz w:val="24"/>
          <w:szCs w:val="24"/>
        </w:rPr>
        <w:t>терминов:</w:t>
      </w:r>
      <w:r w:rsidRPr="002B4ED7">
        <w:rPr>
          <w:rFonts w:ascii="Times New Roman" w:hAnsi="Times New Roman" w:cs="Times New Roman"/>
          <w:color w:val="231F20"/>
          <w:spacing w:val="-14"/>
          <w:sz w:val="24"/>
          <w:szCs w:val="24"/>
        </w:rPr>
        <w:t xml:space="preserve"> </w:t>
      </w:r>
      <w:r w:rsidRPr="002B4ED7">
        <w:rPr>
          <w:rFonts w:ascii="Times New Roman" w:hAnsi="Times New Roman" w:cs="Times New Roman"/>
          <w:color w:val="231F20"/>
          <w:sz w:val="24"/>
          <w:szCs w:val="24"/>
        </w:rPr>
        <w:t>природное</w:t>
      </w:r>
      <w:r w:rsidRPr="002B4ED7">
        <w:rPr>
          <w:rFonts w:ascii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B4ED7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2B4ED7">
        <w:rPr>
          <w:rFonts w:ascii="Times New Roman" w:hAnsi="Times New Roman" w:cs="Times New Roman"/>
          <w:color w:val="231F20"/>
          <w:spacing w:val="-14"/>
          <w:sz w:val="24"/>
          <w:szCs w:val="24"/>
        </w:rPr>
        <w:t xml:space="preserve"> </w:t>
      </w:r>
      <w:r w:rsidRPr="002B4ED7">
        <w:rPr>
          <w:rFonts w:ascii="Times New Roman" w:hAnsi="Times New Roman" w:cs="Times New Roman"/>
          <w:color w:val="231F20"/>
          <w:sz w:val="24"/>
          <w:szCs w:val="24"/>
        </w:rPr>
        <w:t>искусственное</w:t>
      </w:r>
      <w:r w:rsidRPr="002B4ED7">
        <w:rPr>
          <w:rFonts w:ascii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2B4ED7">
        <w:rPr>
          <w:rFonts w:ascii="Times New Roman" w:hAnsi="Times New Roman" w:cs="Times New Roman"/>
          <w:color w:val="231F20"/>
          <w:sz w:val="24"/>
          <w:szCs w:val="24"/>
        </w:rPr>
        <w:t>сообщество, цепи и сети питания.</w:t>
      </w:r>
    </w:p>
    <w:p w:rsidR="004F0ABA" w:rsidRPr="002B4ED7" w:rsidRDefault="004F0ABA" w:rsidP="004F0ABA">
      <w:pPr>
        <w:pStyle w:val="TableParagraph"/>
        <w:spacing w:before="3" w:line="225" w:lineRule="auto"/>
        <w:ind w:left="169" w:right="158"/>
        <w:rPr>
          <w:rFonts w:ascii="Times New Roman" w:hAnsi="Times New Roman" w:cs="Times New Roman"/>
          <w:sz w:val="24"/>
          <w:szCs w:val="24"/>
        </w:rPr>
      </w:pPr>
      <w:r w:rsidRPr="002B4ED7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Анализ </w:t>
      </w:r>
      <w:r w:rsidRPr="002B4ED7">
        <w:rPr>
          <w:rFonts w:ascii="Times New Roman" w:hAnsi="Times New Roman" w:cs="Times New Roman"/>
          <w:color w:val="231F20"/>
          <w:sz w:val="24"/>
          <w:szCs w:val="24"/>
        </w:rPr>
        <w:t>групп</w:t>
      </w:r>
      <w:r w:rsidRPr="002B4ED7">
        <w:rPr>
          <w:rFonts w:ascii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r w:rsidRPr="002B4ED7">
        <w:rPr>
          <w:rFonts w:ascii="Times New Roman" w:hAnsi="Times New Roman" w:cs="Times New Roman"/>
          <w:color w:val="231F20"/>
          <w:sz w:val="24"/>
          <w:szCs w:val="24"/>
        </w:rPr>
        <w:t>организмов</w:t>
      </w:r>
      <w:r w:rsidRPr="002B4ED7">
        <w:rPr>
          <w:rFonts w:ascii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r w:rsidRPr="002B4ED7">
        <w:rPr>
          <w:rFonts w:ascii="Times New Roman" w:hAnsi="Times New Roman" w:cs="Times New Roman"/>
          <w:color w:val="231F20"/>
          <w:sz w:val="24"/>
          <w:szCs w:val="24"/>
        </w:rPr>
        <w:t>в</w:t>
      </w:r>
      <w:r w:rsidRPr="002B4ED7">
        <w:rPr>
          <w:rFonts w:ascii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proofErr w:type="gramStart"/>
      <w:r w:rsidRPr="002B4ED7">
        <w:rPr>
          <w:rFonts w:ascii="Times New Roman" w:hAnsi="Times New Roman" w:cs="Times New Roman"/>
          <w:color w:val="231F20"/>
          <w:sz w:val="24"/>
          <w:szCs w:val="24"/>
        </w:rPr>
        <w:t xml:space="preserve">природ </w:t>
      </w:r>
      <w:proofErr w:type="spellStart"/>
      <w:r w:rsidRPr="002B4ED7">
        <w:rPr>
          <w:rFonts w:ascii="Times New Roman" w:hAnsi="Times New Roman" w:cs="Times New Roman"/>
          <w:color w:val="231F20"/>
          <w:sz w:val="24"/>
          <w:szCs w:val="24"/>
        </w:rPr>
        <w:t>ных</w:t>
      </w:r>
      <w:proofErr w:type="spellEnd"/>
      <w:proofErr w:type="gramEnd"/>
      <w:r w:rsidRPr="002B4ED7">
        <w:rPr>
          <w:rFonts w:ascii="Times New Roman" w:hAnsi="Times New Roman" w:cs="Times New Roman"/>
          <w:color w:val="231F20"/>
          <w:sz w:val="24"/>
          <w:szCs w:val="24"/>
        </w:rPr>
        <w:t xml:space="preserve"> сообществах: производители, потребители, разрушители органических веществ.</w:t>
      </w:r>
    </w:p>
    <w:p w:rsidR="004F0ABA" w:rsidRPr="002B4ED7" w:rsidRDefault="004F0ABA" w:rsidP="004F0ABA">
      <w:pPr>
        <w:pStyle w:val="TableParagraph"/>
        <w:spacing w:before="1" w:line="223" w:lineRule="auto"/>
        <w:ind w:left="169" w:right="158"/>
        <w:rPr>
          <w:rFonts w:ascii="Times New Roman" w:hAnsi="Times New Roman" w:cs="Times New Roman"/>
          <w:color w:val="231F20"/>
          <w:sz w:val="24"/>
          <w:szCs w:val="24"/>
        </w:rPr>
      </w:pPr>
      <w:r w:rsidRPr="002B4ED7">
        <w:rPr>
          <w:rFonts w:ascii="Times New Roman" w:hAnsi="Times New Roman" w:cs="Times New Roman"/>
          <w:b/>
          <w:color w:val="231F20"/>
          <w:w w:val="95"/>
          <w:sz w:val="24"/>
          <w:szCs w:val="24"/>
        </w:rPr>
        <w:t xml:space="preserve">Выявление </w:t>
      </w:r>
      <w:r w:rsidRPr="002B4ED7">
        <w:rPr>
          <w:rFonts w:ascii="Times New Roman" w:hAnsi="Times New Roman" w:cs="Times New Roman"/>
          <w:color w:val="231F20"/>
          <w:w w:val="95"/>
          <w:sz w:val="24"/>
          <w:szCs w:val="24"/>
        </w:rPr>
        <w:t xml:space="preserve">существенных признаков </w:t>
      </w:r>
      <w:r w:rsidRPr="002B4ED7">
        <w:rPr>
          <w:rFonts w:ascii="Times New Roman" w:hAnsi="Times New Roman" w:cs="Times New Roman"/>
          <w:color w:val="231F20"/>
          <w:sz w:val="24"/>
          <w:szCs w:val="24"/>
        </w:rPr>
        <w:t>природных сообществ организмов (лес, пруд, озеро и т. д.).</w:t>
      </w:r>
    </w:p>
    <w:p w:rsidR="004F0ABA" w:rsidRPr="002B4ED7" w:rsidRDefault="004F0ABA" w:rsidP="004F0ABA">
      <w:pPr>
        <w:pStyle w:val="TableParagraph"/>
        <w:spacing w:before="1" w:line="223" w:lineRule="auto"/>
        <w:ind w:left="169" w:right="158"/>
        <w:rPr>
          <w:rFonts w:ascii="Times New Roman" w:hAnsi="Times New Roman" w:cs="Times New Roman"/>
          <w:sz w:val="24"/>
          <w:szCs w:val="24"/>
        </w:rPr>
      </w:pPr>
      <w:r w:rsidRPr="002B4ED7">
        <w:rPr>
          <w:rFonts w:ascii="Times New Roman" w:hAnsi="Times New Roman" w:cs="Times New Roman"/>
          <w:sz w:val="24"/>
          <w:szCs w:val="24"/>
        </w:rPr>
        <w:t>Виды организации учебной деятельности: фронтальный, парный, групповой.</w:t>
      </w:r>
    </w:p>
    <w:p w:rsidR="0030723A" w:rsidRPr="002B4ED7" w:rsidRDefault="0030723A" w:rsidP="004F0ABA">
      <w:pPr>
        <w:pStyle w:val="TableParagraph"/>
        <w:spacing w:before="1" w:line="223" w:lineRule="auto"/>
        <w:ind w:left="169" w:right="158"/>
        <w:rPr>
          <w:rFonts w:ascii="Times New Roman" w:hAnsi="Times New Roman" w:cs="Times New Roman"/>
          <w:sz w:val="24"/>
          <w:szCs w:val="24"/>
        </w:rPr>
      </w:pPr>
    </w:p>
    <w:p w:rsidR="004F0ABA" w:rsidRDefault="004F0ABA" w:rsidP="004F0ABA">
      <w:pPr>
        <w:pStyle w:val="TableParagraph"/>
        <w:spacing w:before="1" w:line="223" w:lineRule="auto"/>
        <w:ind w:left="169" w:right="158"/>
        <w:rPr>
          <w:sz w:val="18"/>
        </w:rPr>
      </w:pPr>
      <w:r w:rsidRPr="00E128D0">
        <w:rPr>
          <w:rFonts w:ascii="Times New Roman" w:hAnsi="Times New Roman" w:cs="Times New Roman"/>
          <w:sz w:val="24"/>
          <w:szCs w:val="24"/>
        </w:rPr>
        <w:t>Учебные задания для разных этапов учебного занятия</w:t>
      </w:r>
      <w:r w:rsidRPr="004F0ABA">
        <w:rPr>
          <w:sz w:val="18"/>
        </w:rPr>
        <w:t>.</w:t>
      </w:r>
    </w:p>
    <w:p w:rsidR="004F0ABA" w:rsidRDefault="004F0ABA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4F0ABA" w:rsidRDefault="004F0ABA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984213" w:rsidRDefault="00984213" w:rsidP="0098421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Структура и ход урока</w:t>
      </w:r>
    </w:p>
    <w:tbl>
      <w:tblPr>
        <w:tblpPr w:leftFromText="181" w:rightFromText="397" w:vertAnchor="text" w:horzAnchor="margin" w:tblpXSpec="center" w:tblpY="330"/>
        <w:tblW w:w="453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99"/>
        <w:gridCol w:w="1879"/>
        <w:gridCol w:w="4351"/>
        <w:gridCol w:w="3976"/>
        <w:gridCol w:w="2700"/>
      </w:tblGrid>
      <w:tr w:rsidR="0030723A" w:rsidRPr="005D06FB" w:rsidTr="0030723A">
        <w:trPr>
          <w:trHeight w:val="883"/>
        </w:trPr>
        <w:tc>
          <w:tcPr>
            <w:tcW w:w="186" w:type="pct"/>
          </w:tcPr>
          <w:p w:rsidR="0030723A" w:rsidRPr="005D06FB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D06FB">
              <w:rPr>
                <w:rFonts w:ascii="Times New Roman" w:eastAsia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1" w:type="pct"/>
          </w:tcPr>
          <w:p w:rsidR="0030723A" w:rsidRPr="00287806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Этапы урока</w:t>
            </w:r>
          </w:p>
          <w:p w:rsidR="0030723A" w:rsidRPr="00287806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3" w:type="pct"/>
          </w:tcPr>
          <w:p w:rsidR="0030723A" w:rsidRPr="00287806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Деятельность</w:t>
            </w:r>
          </w:p>
          <w:p w:rsidR="0030723A" w:rsidRPr="00287806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учителя</w:t>
            </w:r>
          </w:p>
          <w:p w:rsidR="0030723A" w:rsidRPr="00287806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(с указанием действий с ЭРО, например демонстрация)</w:t>
            </w:r>
          </w:p>
        </w:tc>
        <w:tc>
          <w:tcPr>
            <w:tcW w:w="1483" w:type="pct"/>
          </w:tcPr>
          <w:p w:rsidR="0030723A" w:rsidRPr="00287806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Деятельность ученика</w:t>
            </w:r>
          </w:p>
          <w:p w:rsidR="0030723A" w:rsidRPr="00287806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007" w:type="pct"/>
            <w:tcBorders>
              <w:right w:val="single" w:sz="4" w:space="0" w:color="auto"/>
            </w:tcBorders>
          </w:tcPr>
          <w:p w:rsidR="0030723A" w:rsidRDefault="0030723A" w:rsidP="00181D6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Формируемые УУД</w:t>
            </w:r>
          </w:p>
          <w:p w:rsidR="0030723A" w:rsidRPr="00DD7FBE" w:rsidRDefault="0030723A" w:rsidP="00181D6B">
            <w:pPr>
              <w:spacing w:line="0" w:lineRule="atLeast"/>
              <w:ind w:right="57" w:firstLine="6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DD7FBE">
              <w:rPr>
                <w:rFonts w:ascii="Times New Roman" w:hAnsi="Times New Roman"/>
                <w:b/>
                <w:color w:val="000000"/>
              </w:rPr>
              <w:t xml:space="preserve">Название </w:t>
            </w:r>
            <w:proofErr w:type="gramStart"/>
            <w:r w:rsidRPr="00DD7FBE">
              <w:rPr>
                <w:rFonts w:ascii="Times New Roman" w:hAnsi="Times New Roman"/>
                <w:b/>
                <w:color w:val="000000"/>
              </w:rPr>
              <w:t>используемых</w:t>
            </w:r>
            <w:proofErr w:type="gramEnd"/>
            <w:r w:rsidRPr="00DD7FBE">
              <w:rPr>
                <w:rFonts w:ascii="Times New Roman" w:hAnsi="Times New Roman"/>
                <w:b/>
                <w:color w:val="000000"/>
              </w:rPr>
              <w:t xml:space="preserve"> ЭОР</w:t>
            </w:r>
          </w:p>
          <w:p w:rsidR="0030723A" w:rsidRPr="00287806" w:rsidRDefault="0030723A" w:rsidP="00181D6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D7FBE">
              <w:rPr>
                <w:rFonts w:ascii="Times New Roman" w:hAnsi="Times New Roman"/>
                <w:b/>
                <w:color w:val="000000"/>
              </w:rPr>
              <w:t>гиперссылка</w:t>
            </w:r>
          </w:p>
        </w:tc>
      </w:tr>
      <w:tr w:rsidR="0030723A" w:rsidRPr="005D06FB" w:rsidTr="0030723A">
        <w:trPr>
          <w:trHeight w:val="347"/>
        </w:trPr>
        <w:tc>
          <w:tcPr>
            <w:tcW w:w="186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Pr="005D06FB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06F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1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Pr="000E6037" w:rsidRDefault="0030723A" w:rsidP="00D60E20">
            <w:pPr>
              <w:shd w:val="clear" w:color="auto" w:fill="FFFFFF"/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</w:pPr>
            <w:r w:rsidRPr="00F816F1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1.</w:t>
            </w:r>
            <w:r w:rsidRPr="000E6037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E6037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Мотивационно-целевой</w:t>
            </w:r>
            <w:proofErr w:type="spellEnd"/>
            <w:r w:rsidRPr="000E6037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этап:</w:t>
            </w:r>
          </w:p>
          <w:p w:rsidR="0030723A" w:rsidRDefault="0030723A" w:rsidP="00181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Адаптация учащихся к деятельности на уроке</w:t>
            </w:r>
          </w:p>
          <w:p w:rsidR="0030723A" w:rsidRPr="00287806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23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7806">
              <w:rPr>
                <w:rFonts w:ascii="Times New Roman" w:hAnsi="Times New Roman"/>
                <w:sz w:val="24"/>
                <w:szCs w:val="24"/>
              </w:rPr>
              <w:t>Приветствие, проверка подготовленности, организация внимания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0723A" w:rsidRPr="00324CA9" w:rsidRDefault="0030723A" w:rsidP="00181D6B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24CA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Звучит 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видео-</w:t>
            </w:r>
            <w:r w:rsidRPr="00324CA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песня  </w:t>
            </w:r>
            <w:r w:rsidR="002B4ED7">
              <w:rPr>
                <w:rFonts w:ascii="Times New Roman" w:hAnsi="Times New Roman"/>
                <w:color w:val="FF0000"/>
                <w:sz w:val="24"/>
                <w:szCs w:val="24"/>
              </w:rPr>
              <w:t>«</w:t>
            </w:r>
            <w:r w:rsidRPr="00324CA9">
              <w:rPr>
                <w:rFonts w:ascii="Times New Roman" w:hAnsi="Times New Roman"/>
                <w:color w:val="FF0000"/>
                <w:sz w:val="24"/>
                <w:szCs w:val="24"/>
              </w:rPr>
              <w:t>Как прекрасен этот Мир</w:t>
            </w:r>
            <w:r w:rsidR="002B4ED7">
              <w:rPr>
                <w:rFonts w:ascii="Times New Roman" w:hAnsi="Times New Roman"/>
                <w:color w:val="FF0000"/>
                <w:sz w:val="24"/>
                <w:szCs w:val="24"/>
              </w:rPr>
              <w:t>»</w:t>
            </w:r>
          </w:p>
          <w:p w:rsidR="0030723A" w:rsidRPr="009A2681" w:rsidRDefault="0030723A" w:rsidP="0098421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A26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 доске предложены задания.</w:t>
            </w:r>
          </w:p>
          <w:p w:rsidR="0030723A" w:rsidRPr="009A2681" w:rsidRDefault="0030723A" w:rsidP="0098421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A26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 слайде изображена иллюстрация к сказке.</w:t>
            </w:r>
          </w:p>
          <w:p w:rsidR="0030723A" w:rsidRDefault="0030723A" w:rsidP="0098421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26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Учитель: К какой сказке относится данная иллюстрация?</w:t>
            </w:r>
          </w:p>
          <w:p w:rsidR="0030723A" w:rsidRPr="009A2681" w:rsidRDefault="0030723A" w:rsidP="0098421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  <w:p w:rsidR="0030723A" w:rsidRPr="009A2681" w:rsidRDefault="0030723A" w:rsidP="0098421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A268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В известной русской народной сказке “Теремок” в одном </w:t>
            </w:r>
            <w:hyperlink r:id="rId6" w:tgtFrame="_blank" w:history="1">
              <w:r w:rsidRPr="009A2681">
                <w:rPr>
                  <w:rFonts w:ascii="Times New Roman" w:eastAsia="Times New Roman" w:hAnsi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доме</w:t>
              </w:r>
            </w:hyperlink>
            <w:r w:rsidRPr="009A268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 поселились:</w:t>
            </w:r>
            <w:r w:rsidRPr="009A268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br/>
            </w:r>
            <w:hyperlink r:id="rId7" w:tgtFrame="_blank" w:history="1">
              <w:r w:rsidRPr="009A2681">
                <w:rPr>
                  <w:rFonts w:ascii="Times New Roman" w:eastAsia="Times New Roman" w:hAnsi="Times New Roman"/>
                  <w:b/>
                  <w:bCs/>
                  <w:color w:val="000000"/>
                  <w:sz w:val="24"/>
                  <w:szCs w:val="24"/>
                  <w:lang w:eastAsia="ru-RU"/>
                </w:rPr>
                <w:t>лягушка</w:t>
              </w:r>
            </w:hyperlink>
            <w:r w:rsidRPr="009A268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, мышка, ежик, лиса и заяц и волк. Могут ли действительно все эти животные находиться в одном </w:t>
            </w:r>
            <w:r w:rsidRPr="009A268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lastRenderedPageBreak/>
              <w:t>“теремке”. Что их может связывать?</w:t>
            </w:r>
          </w:p>
          <w:p w:rsidR="0030723A" w:rsidRDefault="0030723A" w:rsidP="0098421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26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 эти вопросы мы с вами ответим после изучения темы урока.</w:t>
            </w:r>
          </w:p>
          <w:p w:rsidR="0030723A" w:rsidRDefault="0030723A" w:rsidP="0098421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A26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Итак, тема нашего урока </w:t>
            </w:r>
            <w:r w:rsidRPr="009A268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“Взаимоотношения организмов в сообществе”</w:t>
            </w:r>
          </w:p>
          <w:p w:rsidR="0030723A" w:rsidRPr="009A2681" w:rsidRDefault="0030723A" w:rsidP="0098421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  <w:p w:rsidR="0030723A" w:rsidRPr="00984213" w:rsidRDefault="0030723A" w:rsidP="0098421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color w:val="181818"/>
                <w:sz w:val="21"/>
                <w:szCs w:val="21"/>
                <w:lang w:eastAsia="ru-RU"/>
              </w:rPr>
            </w:pPr>
            <w:r w:rsidRPr="0098421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Какую цель мы можем сформулировать?</w:t>
            </w:r>
          </w:p>
          <w:p w:rsidR="0030723A" w:rsidRPr="00287806" w:rsidRDefault="0030723A" w:rsidP="009562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  <w:tc>
          <w:tcPr>
            <w:tcW w:w="1483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Осуществляют визуальный контроль своей готовности к уроку. 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Осмысление к предстоящей деятельности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268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Ученики: Теремок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984213">
            <w:pPr>
              <w:spacing w:after="0" w:line="240" w:lineRule="auto"/>
              <w:jc w:val="both"/>
              <w:rPr>
                <w:rFonts w:ascii="Helvetica" w:eastAsia="Times New Roman" w:hAnsi="Helvetica"/>
                <w:color w:val="333333"/>
                <w:sz w:val="21"/>
                <w:szCs w:val="21"/>
                <w:lang w:eastAsia="ru-RU"/>
              </w:rPr>
            </w:pPr>
          </w:p>
          <w:p w:rsidR="0030723A" w:rsidRDefault="0030723A" w:rsidP="00984213">
            <w:pPr>
              <w:spacing w:after="0" w:line="240" w:lineRule="auto"/>
              <w:jc w:val="both"/>
              <w:rPr>
                <w:rFonts w:ascii="Helvetica" w:eastAsia="Times New Roman" w:hAnsi="Helvetica"/>
                <w:color w:val="333333"/>
                <w:sz w:val="21"/>
                <w:szCs w:val="21"/>
                <w:lang w:eastAsia="ru-RU"/>
              </w:rPr>
            </w:pPr>
          </w:p>
          <w:p w:rsidR="0030723A" w:rsidRDefault="0030723A" w:rsidP="00984213">
            <w:pPr>
              <w:spacing w:after="0" w:line="240" w:lineRule="auto"/>
              <w:jc w:val="both"/>
              <w:rPr>
                <w:rFonts w:ascii="Helvetica" w:eastAsia="Times New Roman" w:hAnsi="Helvetica"/>
                <w:color w:val="333333"/>
                <w:sz w:val="21"/>
                <w:szCs w:val="21"/>
                <w:lang w:eastAsia="ru-RU"/>
              </w:rPr>
            </w:pPr>
          </w:p>
          <w:p w:rsidR="0030723A" w:rsidRDefault="0030723A" w:rsidP="00984213">
            <w:pPr>
              <w:spacing w:after="0" w:line="240" w:lineRule="auto"/>
              <w:jc w:val="both"/>
              <w:rPr>
                <w:rFonts w:ascii="Helvetica" w:eastAsia="Times New Roman" w:hAnsi="Helvetica"/>
                <w:color w:val="333333"/>
                <w:sz w:val="21"/>
                <w:szCs w:val="21"/>
                <w:lang w:eastAsia="ru-RU"/>
              </w:rPr>
            </w:pPr>
          </w:p>
          <w:p w:rsidR="0030723A" w:rsidRDefault="0030723A" w:rsidP="00984213">
            <w:pPr>
              <w:spacing w:after="0" w:line="240" w:lineRule="auto"/>
              <w:jc w:val="both"/>
              <w:rPr>
                <w:rFonts w:ascii="Helvetica" w:eastAsia="Times New Roman" w:hAnsi="Helvetica"/>
                <w:color w:val="333333"/>
                <w:sz w:val="21"/>
                <w:szCs w:val="21"/>
                <w:lang w:eastAsia="ru-RU"/>
              </w:rPr>
            </w:pPr>
          </w:p>
          <w:p w:rsidR="0030723A" w:rsidRDefault="0030723A" w:rsidP="00984213">
            <w:pPr>
              <w:spacing w:after="0" w:line="240" w:lineRule="auto"/>
              <w:jc w:val="both"/>
              <w:rPr>
                <w:rFonts w:ascii="Helvetica" w:eastAsia="Times New Roman" w:hAnsi="Helvetica"/>
                <w:color w:val="333333"/>
                <w:sz w:val="21"/>
                <w:szCs w:val="21"/>
                <w:lang w:eastAsia="ru-RU"/>
              </w:rPr>
            </w:pPr>
          </w:p>
          <w:p w:rsidR="0030723A" w:rsidRDefault="0030723A" w:rsidP="00984213">
            <w:pPr>
              <w:spacing w:after="0" w:line="240" w:lineRule="auto"/>
              <w:jc w:val="both"/>
              <w:rPr>
                <w:rFonts w:ascii="Helvetica" w:eastAsia="Times New Roman" w:hAnsi="Helvetica"/>
                <w:color w:val="333333"/>
                <w:sz w:val="21"/>
                <w:szCs w:val="21"/>
                <w:lang w:eastAsia="ru-RU"/>
              </w:rPr>
            </w:pPr>
          </w:p>
          <w:p w:rsidR="0030723A" w:rsidRDefault="0030723A" w:rsidP="00984213">
            <w:pPr>
              <w:spacing w:after="0" w:line="240" w:lineRule="auto"/>
              <w:jc w:val="both"/>
              <w:rPr>
                <w:rFonts w:ascii="Helvetica" w:eastAsia="Times New Roman" w:hAnsi="Helvetica"/>
                <w:color w:val="333333"/>
                <w:sz w:val="21"/>
                <w:szCs w:val="21"/>
                <w:lang w:eastAsia="ru-RU"/>
              </w:rPr>
            </w:pPr>
          </w:p>
          <w:p w:rsidR="0030723A" w:rsidRPr="002B4ED7" w:rsidRDefault="0030723A" w:rsidP="009842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4ED7">
              <w:rPr>
                <w:rFonts w:ascii="Times New Roman" w:eastAsia="Times New Roman" w:hAnsi="Times New Roman"/>
                <w:color w:val="333333"/>
                <w:sz w:val="21"/>
                <w:szCs w:val="21"/>
                <w:lang w:eastAsia="ru-RU"/>
              </w:rPr>
              <w:t xml:space="preserve">Прием «Ассоциативный куст»: </w:t>
            </w:r>
            <w:r w:rsidRPr="002B4ED7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учащиеся один за другим высказывают свои ассоциации, 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9A2681" w:rsidRDefault="0030723A" w:rsidP="0098421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A268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Определить, какие взаимоотношения между различными видами в биоценозе могут существовать?</w:t>
            </w:r>
          </w:p>
          <w:p w:rsidR="0030723A" w:rsidRPr="009A2681" w:rsidRDefault="0030723A" w:rsidP="0098421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A2681">
              <w:rPr>
                <w:rFonts w:ascii="Arial" w:eastAsia="Times New Roman" w:hAnsi="Arial" w:cs="Arial"/>
                <w:i/>
                <w:iCs/>
                <w:color w:val="181818"/>
                <w:sz w:val="21"/>
                <w:szCs w:val="21"/>
                <w:lang w:eastAsia="ru-RU"/>
              </w:rPr>
              <w:t> 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007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Л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: </w:t>
            </w:r>
            <w:r w:rsidRPr="00287806">
              <w:rPr>
                <w:rFonts w:ascii="Times New Roman" w:hAnsi="Times New Roman"/>
                <w:sz w:val="24"/>
                <w:szCs w:val="24"/>
              </w:rPr>
              <w:t xml:space="preserve"> Самоопределение, умение соблюдать дисциплину на уроке, уважительно относиться к учителю и одноклассникам.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7806">
              <w:rPr>
                <w:rFonts w:ascii="Times New Roman" w:hAnsi="Times New Roman"/>
                <w:sz w:val="24"/>
                <w:szCs w:val="24"/>
              </w:rPr>
              <w:t xml:space="preserve">Р. </w:t>
            </w:r>
            <w:proofErr w:type="spellStart"/>
            <w:r w:rsidRPr="00287806">
              <w:rPr>
                <w:rFonts w:ascii="Times New Roman" w:hAnsi="Times New Roman"/>
                <w:sz w:val="24"/>
                <w:szCs w:val="24"/>
              </w:rPr>
              <w:t>Целеполага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287806">
              <w:rPr>
                <w:rFonts w:ascii="Times New Roman" w:hAnsi="Times New Roman"/>
                <w:sz w:val="24"/>
                <w:szCs w:val="24"/>
              </w:rPr>
              <w:t>ие</w:t>
            </w:r>
            <w:proofErr w:type="spellEnd"/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723A" w:rsidRPr="007100DD" w:rsidRDefault="0030723A" w:rsidP="00181D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00DD">
              <w:rPr>
                <w:rFonts w:ascii="Times New Roman" w:hAnsi="Times New Roman"/>
                <w:sz w:val="24"/>
                <w:szCs w:val="24"/>
              </w:rPr>
              <w:t>песня</w:t>
            </w:r>
            <w:proofErr w:type="gramStart"/>
            <w:r w:rsidRPr="007100DD">
              <w:rPr>
                <w:rFonts w:ascii="Times New Roman" w:hAnsi="Times New Roman"/>
                <w:sz w:val="24"/>
                <w:szCs w:val="24"/>
              </w:rPr>
              <w:t xml:space="preserve">  К</w:t>
            </w:r>
            <w:proofErr w:type="gramEnd"/>
            <w:r w:rsidRPr="007100DD">
              <w:rPr>
                <w:rFonts w:ascii="Times New Roman" w:hAnsi="Times New Roman"/>
                <w:sz w:val="24"/>
                <w:szCs w:val="24"/>
              </w:rPr>
              <w:t xml:space="preserve">ак прекрасен этот Мир </w:t>
            </w:r>
          </w:p>
          <w:p w:rsidR="0030723A" w:rsidRPr="00324CA9" w:rsidRDefault="00A61366" w:rsidP="00181D6B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hyperlink r:id="rId8" w:history="1">
              <w:r w:rsidR="0030723A" w:rsidRPr="006E24C6">
                <w:rPr>
                  <w:rStyle w:val="a7"/>
                  <w:rFonts w:ascii="Times New Roman" w:hAnsi="Times New Roman"/>
                  <w:sz w:val="24"/>
                  <w:szCs w:val="24"/>
                </w:rPr>
                <w:t>https://www.youtube.com/watch?v=Him2ahcJWdY-песня</w:t>
              </w:r>
            </w:hyperlink>
            <w:r w:rsidR="0030723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</w:tr>
      <w:tr w:rsidR="0030723A" w:rsidRPr="005D06FB" w:rsidTr="0030723A">
        <w:trPr>
          <w:trHeight w:val="557"/>
        </w:trPr>
        <w:tc>
          <w:tcPr>
            <w:tcW w:w="186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Pr="005D06FB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1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Pr="00287806" w:rsidRDefault="0030723A" w:rsidP="00181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2.Выявление  предварительных знаний учащихся и определение </w:t>
            </w: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их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границы</w:t>
            </w:r>
          </w:p>
          <w:p w:rsidR="0030723A" w:rsidRPr="00287806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23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Pr="0030723A" w:rsidRDefault="0030723A" w:rsidP="00181D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723A">
              <w:rPr>
                <w:rFonts w:ascii="Times New Roman" w:hAnsi="Times New Roman"/>
                <w:sz w:val="24"/>
                <w:szCs w:val="24"/>
              </w:rPr>
              <w:t>Выявляет уровень знаний.</w:t>
            </w:r>
          </w:p>
          <w:p w:rsidR="0030723A" w:rsidRPr="0030723A" w:rsidRDefault="0030723A" w:rsidP="00181D6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Выполнение  тестовых  заданий «Выберите  правильные   суждения»</w:t>
            </w:r>
          </w:p>
          <w:p w:rsidR="0030723A" w:rsidRPr="0030723A" w:rsidRDefault="0030723A" w:rsidP="00181D6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Найти соответствия</w:t>
            </w:r>
          </w:p>
          <w:p w:rsidR="0030723A" w:rsidRPr="0030723A" w:rsidRDefault="0030723A" w:rsidP="0098421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 доске предложены задания:</w:t>
            </w:r>
          </w:p>
          <w:p w:rsidR="0030723A" w:rsidRPr="0030723A" w:rsidRDefault="0030723A" w:rsidP="009562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                                                        1.            Естественные сообщества</w:t>
            </w:r>
          </w:p>
          <w:p w:rsidR="0030723A" w:rsidRPr="0030723A" w:rsidRDefault="0030723A" w:rsidP="009562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            Искусственные сообщества</w:t>
            </w:r>
          </w:p>
          <w:p w:rsidR="0030723A" w:rsidRPr="0030723A" w:rsidRDefault="0030723A" w:rsidP="009562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 сад                                      </w:t>
            </w:r>
          </w:p>
          <w:p w:rsidR="0030723A" w:rsidRPr="0030723A" w:rsidRDefault="0030723A" w:rsidP="0095629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Б. степь                                     </w:t>
            </w:r>
          </w:p>
          <w:p w:rsidR="0030723A" w:rsidRPr="0030723A" w:rsidRDefault="0030723A" w:rsidP="009562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В.огород</w:t>
            </w:r>
          </w:p>
          <w:p w:rsidR="0030723A" w:rsidRPr="0030723A" w:rsidRDefault="0030723A" w:rsidP="009562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Ж. аквариум</w:t>
            </w:r>
          </w:p>
          <w:p w:rsidR="0030723A" w:rsidRPr="0030723A" w:rsidRDefault="0030723A" w:rsidP="009562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Г. лес  </w:t>
            </w:r>
          </w:p>
          <w:p w:rsidR="0030723A" w:rsidRPr="0030723A" w:rsidRDefault="0030723A" w:rsidP="009562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Д. озеро</w:t>
            </w:r>
          </w:p>
          <w:p w:rsidR="0030723A" w:rsidRPr="0030723A" w:rsidRDefault="0030723A" w:rsidP="009562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З. луг</w:t>
            </w:r>
          </w:p>
          <w:p w:rsidR="0030723A" w:rsidRPr="0030723A" w:rsidRDefault="0030723A" w:rsidP="009562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Е. океан</w:t>
            </w:r>
          </w:p>
          <w:p w:rsidR="0030723A" w:rsidRPr="0030723A" w:rsidRDefault="0030723A" w:rsidP="0098421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На доске предложены задания:</w:t>
            </w:r>
          </w:p>
          <w:p w:rsidR="0030723A" w:rsidRPr="0030723A" w:rsidRDefault="0030723A" w:rsidP="0098421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1.            Найти </w:t>
            </w: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соответствия.</w:t>
            </w:r>
          </w:p>
          <w:p w:rsidR="0030723A" w:rsidRPr="0030723A" w:rsidRDefault="0030723A" w:rsidP="0098421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Растения                              производители                         </w:t>
            </w:r>
          </w:p>
          <w:p w:rsidR="0030723A" w:rsidRPr="0030723A" w:rsidRDefault="0030723A" w:rsidP="009562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разрушители</w:t>
            </w:r>
          </w:p>
          <w:p w:rsidR="0030723A" w:rsidRPr="0030723A" w:rsidRDefault="0030723A" w:rsidP="0098421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Грибы                        потребители  </w:t>
            </w:r>
          </w:p>
          <w:p w:rsidR="0030723A" w:rsidRPr="0030723A" w:rsidRDefault="0030723A" w:rsidP="0098421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          </w:t>
            </w:r>
          </w:p>
          <w:p w:rsidR="0030723A" w:rsidRPr="0030723A" w:rsidRDefault="0030723A" w:rsidP="009562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Животные                                                                          </w:t>
            </w:r>
          </w:p>
          <w:p w:rsidR="0030723A" w:rsidRPr="0030723A" w:rsidRDefault="0030723A" w:rsidP="009562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Бактерии</w:t>
            </w:r>
          </w:p>
          <w:p w:rsidR="0030723A" w:rsidRPr="0030723A" w:rsidRDefault="0030723A" w:rsidP="009562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</w:t>
            </w: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Pr="005D06FB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06F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Выполняют   в   тетрадях   тест, затем  в  парах   обмениваются   тетрадями  и  проверяют  правильность  выполнения  заданий, ставят   оценку.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</w:t>
            </w:r>
          </w:p>
          <w:p w:rsidR="0030723A" w:rsidRPr="00287806" w:rsidRDefault="0030723A" w:rsidP="00181D6B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7806">
              <w:rPr>
                <w:rFonts w:ascii="Times New Roman" w:hAnsi="Times New Roman"/>
                <w:sz w:val="24"/>
                <w:szCs w:val="24"/>
              </w:rPr>
              <w:t xml:space="preserve">Обеспечивает восприятие, осмысление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закрепление </w:t>
            </w:r>
            <w:r w:rsidRPr="00287806">
              <w:rPr>
                <w:rFonts w:ascii="Times New Roman" w:hAnsi="Times New Roman"/>
                <w:sz w:val="24"/>
                <w:szCs w:val="24"/>
              </w:rPr>
              <w:t>изучаемого материала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С  использованием  презентации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Природные сообщества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»  </w:t>
            </w:r>
          </w:p>
          <w:p w:rsidR="0030723A" w:rsidRPr="00287806" w:rsidRDefault="0030723A" w:rsidP="00181D6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Pr="00287806" w:rsidRDefault="0030723A" w:rsidP="00181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</w:t>
            </w:r>
            <w:proofErr w:type="gramStart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: 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Учащиеся имеют представления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 природных сообществах и их видах</w:t>
            </w:r>
          </w:p>
          <w:p w:rsidR="0030723A" w:rsidRPr="00287806" w:rsidRDefault="0030723A" w:rsidP="00181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gramStart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: </w:t>
            </w:r>
            <w:r w:rsidRPr="00287806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Умение осуществлять контроль и коррекцию своей деятельности</w:t>
            </w: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.</w:t>
            </w:r>
          </w:p>
          <w:p w:rsidR="0030723A" w:rsidRDefault="0030723A" w:rsidP="00181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gramStart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К</w:t>
            </w:r>
            <w:proofErr w:type="gramEnd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: 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работать  в  парах,  эффективно взаимодействовать  со  сверстниками.</w:t>
            </w: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</w:t>
            </w:r>
          </w:p>
          <w:p w:rsidR="0030723A" w:rsidRPr="000076F7" w:rsidRDefault="0030723A" w:rsidP="00181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30723A" w:rsidRPr="005D06FB" w:rsidTr="0030723A">
        <w:trPr>
          <w:trHeight w:val="2965"/>
        </w:trPr>
        <w:tc>
          <w:tcPr>
            <w:tcW w:w="186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II</w:t>
            </w: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F816F1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1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Pr="000E6037" w:rsidRDefault="0030723A" w:rsidP="00181D6B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E6037">
              <w:rPr>
                <w:rFonts w:ascii="Times New Roman" w:hAnsi="Times New Roman"/>
                <w:sz w:val="24"/>
                <w:szCs w:val="24"/>
              </w:rPr>
              <w:lastRenderedPageBreak/>
              <w:t>Этап актуализации знаний</w:t>
            </w:r>
          </w:p>
        </w:tc>
        <w:tc>
          <w:tcPr>
            <w:tcW w:w="1623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Pr="00922117" w:rsidRDefault="0030723A" w:rsidP="00D60E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16F1">
              <w:rPr>
                <w:rFonts w:ascii="Times New Roman" w:hAnsi="Times New Roman"/>
                <w:b/>
                <w:i/>
                <w:sz w:val="24"/>
                <w:szCs w:val="24"/>
              </w:rPr>
              <w:t>Активизирует знания учащихся. Создает проблемную ситуацию</w:t>
            </w:r>
            <w:r w:rsidRPr="00F816F1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  <w:p w:rsidR="0030723A" w:rsidRPr="0030723A" w:rsidRDefault="0030723A" w:rsidP="00181D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723A">
              <w:rPr>
                <w:rFonts w:ascii="Times New Roman" w:hAnsi="Times New Roman"/>
                <w:b/>
                <w:sz w:val="24"/>
                <w:szCs w:val="24"/>
              </w:rPr>
              <w:t>Задание 3</w:t>
            </w:r>
          </w:p>
          <w:p w:rsidR="0030723A" w:rsidRPr="000E6037" w:rsidRDefault="0030723A" w:rsidP="00D60E2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0E6037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-  </w:t>
            </w:r>
            <w:proofErr w:type="gramStart"/>
            <w:r w:rsidRPr="000E603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Определите</w:t>
            </w:r>
            <w:proofErr w:type="gramEnd"/>
            <w:r w:rsidRPr="000E603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 xml:space="preserve"> о каком природном сообществе идет речь? Учитель читает текст под звуки музыки</w:t>
            </w:r>
          </w:p>
          <w:p w:rsidR="0030723A" w:rsidRPr="000E4438" w:rsidRDefault="0030723A" w:rsidP="00DB46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 xml:space="preserve"> (Текст к заданию3 в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E46538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:</w:t>
            </w:r>
            <w:proofErr w:type="gramEnd"/>
            <w:r w:rsidRPr="00E46538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 xml:space="preserve">  Приложение1</w:t>
            </w:r>
            <w:r w:rsidRPr="000E4438">
              <w:rPr>
                <w:rFonts w:ascii="Times New Roman" w:eastAsia="Times New Roman" w:hAnsi="Times New Roman"/>
                <w:bCs/>
                <w:sz w:val="24"/>
                <w:szCs w:val="24"/>
              </w:rPr>
              <w:t>)</w:t>
            </w:r>
          </w:p>
          <w:p w:rsidR="0030723A" w:rsidRDefault="0030723A" w:rsidP="00DB4623">
            <w:pPr>
              <w:shd w:val="clear" w:color="auto" w:fill="FFFFFF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DB462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Эвристическая беседа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30723A" w:rsidRPr="000E6037" w:rsidRDefault="0030723A" w:rsidP="00DB4623">
            <w:pPr>
              <w:shd w:val="clear" w:color="auto" w:fill="FFFFFF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6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Это Естественное или  </w:t>
            </w:r>
            <w:proofErr w:type="spellStart"/>
            <w:r w:rsidRPr="000E6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Искуственное</w:t>
            </w:r>
            <w:proofErr w:type="spellEnd"/>
            <w:r w:rsidRPr="000E6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сообщество?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6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Какие царства живых организмов  там живут?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6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Как вы </w:t>
            </w:r>
            <w:proofErr w:type="gramStart"/>
            <w:r w:rsidRPr="000E6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думаете</w:t>
            </w:r>
            <w:proofErr w:type="gramEnd"/>
            <w:r w:rsidRPr="000E6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без каких организмов данное сообщество не могло бы существовать?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E6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Какая роль данного царства в живой природе</w:t>
            </w:r>
            <w:proofErr w:type="gramStart"/>
            <w:r w:rsidRPr="000E60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?</w:t>
            </w:r>
            <w:proofErr w:type="gramEnd"/>
          </w:p>
          <w:p w:rsidR="0030723A" w:rsidRDefault="0030723A" w:rsidP="00181D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  <w:tc>
          <w:tcPr>
            <w:tcW w:w="1483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E128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DB46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Слушают  музыку.</w:t>
            </w:r>
          </w:p>
          <w:p w:rsidR="0030723A" w:rsidRDefault="0030723A" w:rsidP="00DB46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Называют  ответ  на   вопрос,</w:t>
            </w:r>
          </w:p>
          <w:p w:rsidR="0030723A" w:rsidRDefault="0030723A" w:rsidP="00DB46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DB462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0723A" w:rsidRPr="0030723A" w:rsidRDefault="0030723A" w:rsidP="00DB4623">
            <w:pPr>
              <w:shd w:val="clear" w:color="auto" w:fill="FFFFFF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072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Растения служат пищей, а для многих организмов это еще и место проживания)</w:t>
            </w:r>
            <w:proofErr w:type="gramEnd"/>
          </w:p>
          <w:p w:rsidR="0030723A" w:rsidRPr="0030723A" w:rsidRDefault="0030723A" w:rsidP="00DB4623">
            <w:pPr>
              <w:shd w:val="clear" w:color="auto" w:fill="FFFFFF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Какой мы можем сделать вывод?</w:t>
            </w:r>
          </w:p>
          <w:p w:rsidR="0030723A" w:rsidRPr="0030723A" w:rsidRDefault="0030723A" w:rsidP="00DB4623">
            <w:pPr>
              <w:shd w:val="clear" w:color="auto" w:fill="FFFFFF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3072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природном сообществе организмы разных видов взаимодействуют друг с другом.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23A">
              <w:rPr>
                <w:rFonts w:ascii="Times New Roman" w:eastAsia="Times New Roman" w:hAnsi="Times New Roman"/>
                <w:b/>
                <w:sz w:val="24"/>
                <w:szCs w:val="24"/>
              </w:rPr>
              <w:t>Формулируют   тему   урока,</w:t>
            </w: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23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-осуществляют   постановку   цели  урока.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Pr="00287806" w:rsidRDefault="0030723A" w:rsidP="00181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 </w:t>
            </w: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Л: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Осознавать неполноту знаний, проявлять интерес к новому содержанию. </w:t>
            </w:r>
          </w:p>
          <w:p w:rsidR="0030723A" w:rsidRDefault="0030723A" w:rsidP="00181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 Формировать  цель   и  задачи, необходимые  дл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я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 её   достижения, планировать  свою  деятельность.</w:t>
            </w:r>
          </w:p>
          <w:p w:rsidR="0030723A" w:rsidRDefault="0030723A" w:rsidP="00181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DB4623">
            <w:pPr>
              <w:pStyle w:val="a6"/>
              <w:shd w:val="clear" w:color="auto" w:fill="FFFFFF"/>
              <w:spacing w:before="0" w:beforeAutospacing="0" w:after="150"/>
            </w:pPr>
            <w:r w:rsidRPr="008F35AA">
              <w:t xml:space="preserve">                                 </w:t>
            </w:r>
          </w:p>
          <w:p w:rsidR="0030723A" w:rsidRPr="00287806" w:rsidRDefault="0030723A" w:rsidP="00181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0723A" w:rsidRPr="005D06FB" w:rsidTr="0030723A">
        <w:trPr>
          <w:trHeight w:val="296"/>
        </w:trPr>
        <w:tc>
          <w:tcPr>
            <w:tcW w:w="186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Pr="0030723A" w:rsidRDefault="0030723A" w:rsidP="003072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ш</w:t>
            </w:r>
            <w:proofErr w:type="spellEnd"/>
          </w:p>
        </w:tc>
        <w:tc>
          <w:tcPr>
            <w:tcW w:w="701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Pr="002B4ED7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2B4ED7">
              <w:rPr>
                <w:rFonts w:ascii="Times New Roman" w:hAnsi="Times New Roman"/>
              </w:rPr>
              <w:t>Этап изучения нового знания</w:t>
            </w:r>
          </w:p>
          <w:p w:rsidR="0030723A" w:rsidRPr="002B4ED7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0723A" w:rsidRPr="00F816F1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16F1">
              <w:rPr>
                <w:rFonts w:ascii="Times New Roman" w:hAnsi="Times New Roman"/>
                <w:color w:val="000000"/>
              </w:rPr>
              <w:t>Разрешение интеллектуального затруднения - находится ответ на проблемный вопрос</w:t>
            </w:r>
          </w:p>
          <w:p w:rsidR="0030723A" w:rsidRPr="00287806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403B09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B367A1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30723A">
              <w:rPr>
                <w:rFonts w:ascii="Times New Roman" w:eastAsia="Times New Roman" w:hAnsi="Times New Roman"/>
                <w:sz w:val="24"/>
                <w:szCs w:val="24"/>
              </w:rPr>
              <w:t>Творческий этап</w:t>
            </w: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67A3D">
              <w:rPr>
                <w:rFonts w:ascii="Times New Roman" w:hAnsi="Times New Roman"/>
                <w:color w:val="000000"/>
              </w:rPr>
              <w:t>1.</w:t>
            </w:r>
            <w:r w:rsidRPr="00C67A3D">
              <w:rPr>
                <w:rFonts w:ascii="Times New Roman" w:eastAsia="+mn-ea" w:hAnsi="Times New Roman"/>
                <w:color w:val="000000"/>
                <w:kern w:val="24"/>
                <w:sz w:val="64"/>
                <w:szCs w:val="64"/>
              </w:rPr>
              <w:t xml:space="preserve"> </w:t>
            </w:r>
            <w:r w:rsidRPr="00C67A3D">
              <w:rPr>
                <w:rFonts w:ascii="Times New Roman" w:hAnsi="Times New Roman"/>
                <w:color w:val="000000"/>
              </w:rPr>
              <w:t xml:space="preserve">Первичное  закрепление знаний, действий, отношений, </w:t>
            </w:r>
            <w:r w:rsidRPr="00C67A3D">
              <w:rPr>
                <w:rFonts w:ascii="Times New Roman" w:hAnsi="Times New Roman"/>
                <w:color w:val="000000"/>
              </w:rPr>
              <w:lastRenderedPageBreak/>
              <w:t>опыта на основе их применения</w:t>
            </w: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B367A1" w:rsidRDefault="00B367A1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B367A1" w:rsidRDefault="00B367A1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B367A1" w:rsidRDefault="00B367A1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B367A1" w:rsidRDefault="00B367A1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B367A1" w:rsidRDefault="00B367A1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B367A1" w:rsidRDefault="00B367A1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363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Первичное закрепление изученного материала  </w:t>
            </w: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4C50AB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30723A" w:rsidRDefault="0030723A" w:rsidP="004C50AB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30723A" w:rsidRDefault="0030723A" w:rsidP="004C50AB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30723A" w:rsidRDefault="0030723A" w:rsidP="004C50AB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30723A" w:rsidRDefault="0030723A" w:rsidP="004C50AB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30723A" w:rsidRDefault="0030723A" w:rsidP="004C50AB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30723A" w:rsidRDefault="0030723A" w:rsidP="004C50AB">
            <w:pPr>
              <w:spacing w:line="0" w:lineRule="atLeast"/>
              <w:ind w:right="57" w:firstLine="60"/>
              <w:jc w:val="center"/>
              <w:rPr>
                <w:color w:val="000000"/>
              </w:rPr>
            </w:pPr>
          </w:p>
          <w:p w:rsidR="00151231" w:rsidRDefault="00151231" w:rsidP="00B367A1">
            <w:pPr>
              <w:spacing w:after="0" w:line="240" w:lineRule="auto"/>
              <w:jc w:val="center"/>
            </w:pPr>
          </w:p>
          <w:p w:rsidR="00151231" w:rsidRDefault="00151231" w:rsidP="00B367A1">
            <w:pPr>
              <w:spacing w:after="0" w:line="240" w:lineRule="auto"/>
              <w:jc w:val="center"/>
            </w:pPr>
          </w:p>
          <w:p w:rsidR="00B367A1" w:rsidRPr="008B2E9F" w:rsidRDefault="00B367A1" w:rsidP="00B367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2E9F">
              <w:rPr>
                <w:rFonts w:ascii="Times New Roman" w:hAnsi="Times New Roman"/>
                <w:sz w:val="24"/>
                <w:szCs w:val="24"/>
              </w:rPr>
              <w:t>Этап самоконтроля</w:t>
            </w:r>
          </w:p>
          <w:p w:rsidR="0030723A" w:rsidRPr="008B2E9F" w:rsidRDefault="0030723A" w:rsidP="004C50AB">
            <w:pPr>
              <w:spacing w:line="0" w:lineRule="atLeast"/>
              <w:ind w:right="57" w:firstLine="6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723A" w:rsidRPr="008B2E9F" w:rsidRDefault="0030723A" w:rsidP="004C50AB">
            <w:pPr>
              <w:spacing w:line="0" w:lineRule="atLeast"/>
              <w:ind w:right="57" w:firstLine="6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723A" w:rsidRPr="008B2E9F" w:rsidRDefault="0030723A" w:rsidP="004C50AB">
            <w:pPr>
              <w:spacing w:line="0" w:lineRule="atLeast"/>
              <w:ind w:right="57" w:firstLine="6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367A1" w:rsidRPr="008B2E9F" w:rsidRDefault="00B367A1" w:rsidP="004C50AB">
            <w:pPr>
              <w:spacing w:line="0" w:lineRule="atLeast"/>
              <w:ind w:right="57" w:firstLine="6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723A" w:rsidRPr="008B2E9F" w:rsidRDefault="0030723A" w:rsidP="004C50AB">
            <w:pPr>
              <w:spacing w:line="0" w:lineRule="atLeast"/>
              <w:ind w:right="57" w:firstLine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2E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Повышение уровня формируемых знаний на </w:t>
            </w:r>
            <w:r w:rsidRPr="008B2E9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основе применения заданий</w:t>
            </w:r>
          </w:p>
          <w:p w:rsidR="0030723A" w:rsidRPr="008B2E9F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8B2E9F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8B2E9F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8B2E9F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8B2E9F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8B2E9F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8B2E9F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8B2E9F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8B2E9F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8B2E9F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8B2E9F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8B2E9F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8B2E9F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781D3E" w:rsidRDefault="003F2B26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1D3E">
              <w:rPr>
                <w:rFonts w:ascii="Times New Roman" w:hAnsi="Times New Roman"/>
              </w:rPr>
              <w:t>Этап рефлексии учебной деятельности</w:t>
            </w: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C67A3D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Рефлексия</w:t>
            </w:r>
          </w:p>
        </w:tc>
        <w:tc>
          <w:tcPr>
            <w:tcW w:w="1623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Default="0030723A" w:rsidP="00181D6B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Сообществах (биоценозах) возникают пищевые связи между организмами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..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как мы поняли в основном все цепи начинаются с растений т.к. они источники образования органических веществ.</w:t>
            </w:r>
          </w:p>
          <w:p w:rsidR="0030723A" w:rsidRDefault="0030723A" w:rsidP="00181D6B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19AC" w:rsidRDefault="0030723A" w:rsidP="00DB4623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</w:pPr>
            <w:r w:rsidRPr="00885706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ЗАДАНИЕ 4    Задание по </w:t>
            </w:r>
            <w:r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 парам</w:t>
            </w:r>
          </w:p>
          <w:p w:rsidR="0030723A" w:rsidRPr="00885706" w:rsidRDefault="0030723A" w:rsidP="00DB4623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 (  3</w:t>
            </w:r>
            <w:r w:rsidR="002B4ED7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885706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>групп</w:t>
            </w:r>
            <w:r w:rsidR="002B4ED7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ы </w:t>
            </w:r>
            <w:r w:rsidRPr="00885706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>по рядам)</w:t>
            </w:r>
          </w:p>
          <w:p w:rsidR="0030723A" w:rsidRPr="00BE2B92" w:rsidRDefault="0030723A" w:rsidP="00DB4623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Изучите тексты  и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BE2B9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E2B9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оставьте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возможные </w:t>
            </w:r>
            <w:r w:rsidRPr="00BE2B9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цеп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</w:t>
            </w:r>
            <w:r w:rsidRPr="00BE2B9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питания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 в данных сообществах</w:t>
            </w:r>
            <w:r w:rsidRPr="00BE2B9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30723A" w:rsidRPr="00885706" w:rsidRDefault="0030723A" w:rsidP="00DB4623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570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1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ряд </w:t>
            </w:r>
            <w:r w:rsidRPr="0088570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   (Отрывок из сказки «Лягушка – царевна»)</w:t>
            </w:r>
          </w:p>
          <w:p w:rsidR="0030723A" w:rsidRDefault="0030723A" w:rsidP="00181D6B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и 3 ряд выданы стихотворения</w:t>
            </w:r>
          </w:p>
          <w:p w:rsidR="0030723A" w:rsidRDefault="0030723A" w:rsidP="00181D6B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(Текст к заданию 4 в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E46538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:</w:t>
            </w:r>
            <w:proofErr w:type="gramEnd"/>
            <w:r w:rsidRPr="00E46538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 xml:space="preserve">  Приложение1</w:t>
            </w:r>
          </w:p>
          <w:p w:rsidR="0030723A" w:rsidRPr="0030723A" w:rsidRDefault="0030723A" w:rsidP="00181D6B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hAnsi="Times New Roman"/>
                <w:sz w:val="24"/>
                <w:szCs w:val="24"/>
              </w:rPr>
              <w:lastRenderedPageBreak/>
              <w:t>Обеспечивает восприятие, осмысление и первичное запоминание изучаемого материала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30723A">
              <w:rPr>
                <w:rFonts w:ascii="Times New Roman" w:hAnsi="Times New Roman"/>
                <w:sz w:val="24"/>
                <w:szCs w:val="24"/>
              </w:rPr>
              <w:t>с</w:t>
            </w:r>
            <w:r w:rsidRPr="0030723A">
              <w:rPr>
                <w:rFonts w:ascii="Times New Roman" w:eastAsia="Times New Roman" w:hAnsi="Times New Roman"/>
                <w:sz w:val="24"/>
                <w:szCs w:val="24"/>
              </w:rPr>
              <w:t xml:space="preserve">  использованием  презентации)</w:t>
            </w: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0723A">
              <w:rPr>
                <w:rFonts w:ascii="Times New Roman" w:eastAsia="Times New Roman" w:hAnsi="Times New Roman"/>
                <w:sz w:val="24"/>
                <w:szCs w:val="24"/>
              </w:rPr>
              <w:t>Ответ демонстрируется на доске.</w:t>
            </w:r>
          </w:p>
          <w:p w:rsidR="0030723A" w:rsidRP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064F09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87806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064F09">
              <w:rPr>
                <w:rFonts w:ascii="Times New Roman" w:hAnsi="Times New Roman"/>
                <w:sz w:val="24"/>
                <w:szCs w:val="24"/>
                <w:u w:val="single"/>
              </w:rPr>
              <w:t>Физкультминутка</w:t>
            </w:r>
            <w:r w:rsidRPr="00064F09">
              <w:rPr>
                <w:rFonts w:ascii="Times New Roman" w:hAnsi="Times New Roman"/>
                <w:sz w:val="24"/>
                <w:szCs w:val="24"/>
              </w:rPr>
              <w:t xml:space="preserve"> «Разминание ушной раковины» </w:t>
            </w:r>
            <w:r w:rsidRPr="00064F09">
              <w:rPr>
                <w:rFonts w:ascii="Times New Roman" w:eastAsia="Times New Roman" w:hAnsi="Times New Roman"/>
                <w:sz w:val="24"/>
                <w:szCs w:val="24"/>
              </w:rPr>
              <w:t>(Приложение №2).</w:t>
            </w:r>
          </w:p>
          <w:p w:rsidR="0030723A" w:rsidRPr="00064F09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30723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0723A">
              <w:rPr>
                <w:rFonts w:ascii="Times New Roman" w:eastAsia="Times New Roman" w:hAnsi="Times New Roman"/>
                <w:b/>
                <w:sz w:val="24"/>
                <w:szCs w:val="24"/>
              </w:rPr>
              <w:t>Постановка  проблемы: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Учитель:</w:t>
            </w:r>
          </w:p>
          <w:p w:rsidR="0030723A" w:rsidRPr="008643A7" w:rsidRDefault="0030723A" w:rsidP="00403B09">
            <w:pPr>
              <w:shd w:val="clear" w:color="auto" w:fill="FFFFFF"/>
              <w:spacing w:after="0" w:line="240" w:lineRule="auto"/>
              <w:ind w:left="360" w:hanging="360"/>
              <w:rPr>
                <w:rFonts w:eastAsia="Times New Roman" w:cs="Calibri"/>
                <w:color w:val="000000"/>
                <w:lang w:eastAsia="ru-RU"/>
              </w:rPr>
            </w:pPr>
            <w:r w:rsidRPr="008643A7"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  <w:t xml:space="preserve">Каждый день мы с вами общаемся с другими людьми. С одними мы в хороших отношениях, с другими в не очень хороших, но есть </w:t>
            </w:r>
            <w:proofErr w:type="gramStart"/>
            <w:r w:rsidRPr="008643A7"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  <w:t>люди</w:t>
            </w:r>
            <w:proofErr w:type="gramEnd"/>
            <w:r w:rsidRPr="008643A7"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  <w:t xml:space="preserve"> с которыми у нас с вами не возникает ни каких отношений.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  <w:r w:rsidRPr="008643A7"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  <w:t>Так и в природе. Среди организмов тоже могут возникать такие же виды отношений.</w:t>
            </w:r>
          </w:p>
          <w:p w:rsidR="002B4ED7" w:rsidRDefault="0030723A" w:rsidP="002B4E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</w:pPr>
            <w:r w:rsidRPr="002B4ED7">
              <w:rPr>
                <w:rFonts w:ascii="Times New Roman" w:eastAsia="Times New Roman" w:hAnsi="Times New Roman"/>
                <w:b/>
                <w:color w:val="000000"/>
                <w:sz w:val="28"/>
                <w:lang w:eastAsia="ru-RU"/>
              </w:rPr>
              <w:t>Задание 5</w:t>
            </w:r>
            <w:r w:rsidRPr="005F0258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РАБОТА </w:t>
            </w:r>
            <w:proofErr w:type="gramStart"/>
            <w:r w:rsidRPr="005F0258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>с</w:t>
            </w:r>
            <w:proofErr w:type="gramEnd"/>
            <w:r w:rsidRPr="005F0258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 текстам</w:t>
            </w:r>
          </w:p>
          <w:p w:rsidR="002B4ED7" w:rsidRDefault="002B4ED7" w:rsidP="002B4E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</w:pPr>
          </w:p>
          <w:p w:rsidR="0030723A" w:rsidRPr="005F0258" w:rsidRDefault="0030723A" w:rsidP="002B4E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5F0258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Выписать все виды отношений внутри </w:t>
            </w:r>
            <w:r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>(заполнить 1 графу</w:t>
            </w:r>
            <w:proofErr w:type="gramStart"/>
            <w:r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>)</w:t>
            </w:r>
            <w:r w:rsidRPr="005F0258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  <w:t>Р</w:t>
            </w:r>
            <w:proofErr w:type="gramEnd"/>
            <w:r w:rsidRPr="005F0258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  <w:t>аботаем 5 минут, при этом заполняем таблицу следующего содержания:</w:t>
            </w:r>
          </w:p>
          <w:p w:rsidR="0030723A" w:rsidRDefault="0030723A" w:rsidP="0030723A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2B92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   </w:t>
            </w: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(Текст к заданию 5 в</w:t>
            </w:r>
            <w:r w:rsidRPr="00E46538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 xml:space="preserve">  Приложение</w:t>
            </w:r>
            <w:proofErr w:type="gramStart"/>
            <w:r w:rsidRPr="00E46538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1</w:t>
            </w:r>
            <w:proofErr w:type="gramEnd"/>
          </w:p>
          <w:p w:rsidR="0030723A" w:rsidRDefault="0030723A" w:rsidP="00D17F81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</w:p>
          <w:p w:rsidR="0030723A" w:rsidRPr="00E525E0" w:rsidRDefault="0030723A" w:rsidP="00D17F81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 </w:t>
            </w:r>
            <w:r w:rsidRPr="00E525E0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>ЗАДАНИЕ</w:t>
            </w:r>
            <w:proofErr w:type="gramStart"/>
            <w:r w:rsidRPr="00E525E0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>6</w:t>
            </w:r>
            <w:proofErr w:type="gramEnd"/>
            <w:r w:rsidRPr="00E525E0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  </w:t>
            </w:r>
          </w:p>
          <w:p w:rsidR="0030723A" w:rsidRPr="00E525E0" w:rsidRDefault="0030723A" w:rsidP="00D17F81">
            <w:pPr>
              <w:numPr>
                <w:ilvl w:val="1"/>
                <w:numId w:val="4"/>
              </w:num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E525E0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lastRenderedPageBreak/>
              <w:t>Класс работает по группам   на основе текста.</w:t>
            </w:r>
            <w:r w:rsidRPr="00E525E0"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30723A" w:rsidRPr="00BE2B92" w:rsidRDefault="0030723A" w:rsidP="00D17F81">
            <w:pPr>
              <w:numPr>
                <w:ilvl w:val="1"/>
                <w:numId w:val="4"/>
              </w:num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Отработка учебных действий </w:t>
            </w:r>
          </w:p>
          <w:p w:rsidR="0030723A" w:rsidRPr="00BE2B92" w:rsidRDefault="0030723A" w:rsidP="00D17F81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  <w:t>Определите характер взаимоотношений организмов в природе, используя обозначения:</w:t>
            </w:r>
          </w:p>
          <w:p w:rsidR="0030723A" w:rsidRPr="00D17F81" w:rsidRDefault="0030723A" w:rsidP="00D17F81">
            <w:pPr>
              <w:numPr>
                <w:ilvl w:val="0"/>
                <w:numId w:val="5"/>
              </w:num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17F81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  <w:t>Конкурентные отношения.</w:t>
            </w:r>
          </w:p>
          <w:p w:rsidR="0030723A" w:rsidRPr="00D17F81" w:rsidRDefault="0030723A" w:rsidP="00D17F81">
            <w:pPr>
              <w:numPr>
                <w:ilvl w:val="0"/>
                <w:numId w:val="5"/>
              </w:num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17F81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  <w:t>Отношения хищник - жертва.</w:t>
            </w:r>
          </w:p>
          <w:p w:rsidR="0030723A" w:rsidRPr="00D17F81" w:rsidRDefault="0030723A" w:rsidP="00D17F81">
            <w:pPr>
              <w:numPr>
                <w:ilvl w:val="0"/>
                <w:numId w:val="5"/>
              </w:num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17F81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  <w:t>Отношения паразит - хозяин.</w:t>
            </w:r>
          </w:p>
          <w:p w:rsidR="0030723A" w:rsidRPr="00D17F81" w:rsidRDefault="0030723A" w:rsidP="00D17F81">
            <w:pPr>
              <w:numPr>
                <w:ilvl w:val="0"/>
                <w:numId w:val="5"/>
              </w:num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17F81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  <w:t>Взаимовыгодные отношения.</w:t>
            </w:r>
          </w:p>
          <w:p w:rsidR="0030723A" w:rsidRPr="00D17F81" w:rsidRDefault="0030723A" w:rsidP="00D17F81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17F81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  <w:t>Заполнить 2 ой  и 3столбик таблицы</w:t>
            </w:r>
          </w:p>
          <w:p w:rsidR="0030723A" w:rsidRDefault="0030723A" w:rsidP="0030723A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(Текст к заданию 6 в</w:t>
            </w:r>
            <w:r w:rsidR="002B4ED7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E46538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Приложение</w:t>
            </w:r>
            <w:proofErr w:type="gramStart"/>
            <w:r w:rsidRPr="00E46538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1</w:t>
            </w:r>
            <w:proofErr w:type="gramEnd"/>
            <w:r w:rsidR="00B367A1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)</w:t>
            </w:r>
          </w:p>
          <w:p w:rsidR="0030723A" w:rsidRPr="00BE2B92" w:rsidRDefault="0030723A" w:rsidP="00403B09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</w:p>
          <w:tbl>
            <w:tblPr>
              <w:tblpPr w:leftFromText="180" w:rightFromText="180" w:horzAnchor="page" w:tblpX="1216" w:tblpY="210"/>
              <w:tblOverlap w:val="never"/>
              <w:tblW w:w="5804" w:type="dxa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1693"/>
              <w:gridCol w:w="1276"/>
              <w:gridCol w:w="2835"/>
            </w:tblGrid>
            <w:tr w:rsidR="0030723A" w:rsidRPr="00BE2B92" w:rsidTr="00403B09">
              <w:trPr>
                <w:trHeight w:val="834"/>
              </w:trPr>
              <w:tc>
                <w:tcPr>
                  <w:tcW w:w="1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30723A" w:rsidRPr="00BE2B92" w:rsidRDefault="0030723A" w:rsidP="00403B09">
                  <w:pPr>
                    <w:spacing w:after="15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BE2B92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Тип взаимоотношений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30723A" w:rsidRPr="00BE2B92" w:rsidRDefault="0030723A" w:rsidP="00403B09">
                  <w:pPr>
                    <w:spacing w:after="15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BE2B92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Определение</w:t>
                  </w:r>
                </w:p>
              </w:tc>
              <w:tc>
                <w:tcPr>
                  <w:tcW w:w="28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30723A" w:rsidRPr="00BE2B92" w:rsidRDefault="0030723A" w:rsidP="00403B09">
                  <w:pPr>
                    <w:spacing w:after="15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BE2B92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Примеры</w:t>
                  </w:r>
                </w:p>
              </w:tc>
            </w:tr>
          </w:tbl>
          <w:p w:rsidR="0030723A" w:rsidRPr="00E525E0" w:rsidRDefault="0030723A" w:rsidP="00C6230E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</w:pPr>
            <w:r w:rsidRPr="00E525E0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>ЗАДАНИЕ</w:t>
            </w:r>
            <w:r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E525E0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>7</w:t>
            </w:r>
            <w:proofErr w:type="gramStart"/>
            <w:r w:rsidRPr="00E525E0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     Р</w:t>
            </w:r>
            <w:proofErr w:type="gramEnd"/>
            <w:r w:rsidRPr="00E525E0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>ассмотреть картинк</w:t>
            </w:r>
            <w:r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>и</w:t>
            </w:r>
          </w:p>
          <w:p w:rsidR="0030723A" w:rsidRPr="00E525E0" w:rsidRDefault="0030723A" w:rsidP="00C6230E">
            <w:pPr>
              <w:spacing w:after="135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525E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“Какие приспособления приобрели живые организмы, вступая в различные типы отношений для длительного существования?”</w:t>
            </w:r>
          </w:p>
          <w:p w:rsidR="0030723A" w:rsidRPr="00E525E0" w:rsidRDefault="0030723A" w:rsidP="00C6230E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</w:pPr>
            <w:r w:rsidRPr="00E525E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Какие приспособления имеют паразиты для прикрепления к телу </w:t>
            </w:r>
            <w:r w:rsidRPr="00E525E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хозяина?</w:t>
            </w:r>
            <w:r w:rsidRPr="00E525E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br/>
              <w:t>– Какие приспособления имеют хищники и жертвы?</w:t>
            </w:r>
          </w:p>
          <w:p w:rsidR="0030723A" w:rsidRPr="00B367A1" w:rsidRDefault="0030723A" w:rsidP="00EF38DC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67A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Решаемая задача</w:t>
            </w:r>
            <w:r w:rsidRPr="00B367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367A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Приём «тонкие» и «толстые» вопросы</w:t>
            </w:r>
          </w:p>
          <w:p w:rsidR="0030723A" w:rsidRPr="00F321F1" w:rsidRDefault="0030723A" w:rsidP="00EF38DC">
            <w:pPr>
              <w:shd w:val="clear" w:color="auto" w:fill="FFFFFF"/>
              <w:spacing w:after="135" w:line="240" w:lineRule="auto"/>
              <w:rPr>
                <w:rFonts w:ascii="Helvetica" w:eastAsia="Times New Roman" w:hAnsi="Helvetica"/>
                <w:color w:val="333333"/>
                <w:sz w:val="21"/>
                <w:szCs w:val="21"/>
                <w:lang w:eastAsia="ru-RU"/>
              </w:rPr>
            </w:pPr>
            <w:r w:rsidRPr="00B367A1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После изучения   текста по слайдам презентации  учащимся предлагается сформулировать по три «тонких» и три «толстых» вопроса, связанных с пройденным материалом. Затем они опрашивают друг друга, используя таблицы «толстых» и «тонких» вопросов</w:t>
            </w:r>
            <w:r w:rsidRPr="00F321F1">
              <w:rPr>
                <w:rFonts w:ascii="Helvetica" w:eastAsia="Times New Roman" w:hAnsi="Helvetica"/>
                <w:color w:val="333333"/>
                <w:sz w:val="21"/>
                <w:szCs w:val="21"/>
                <w:lang w:eastAsia="ru-RU"/>
              </w:rPr>
              <w:t>.</w:t>
            </w:r>
          </w:p>
          <w:p w:rsidR="0030723A" w:rsidRPr="00F321F1" w:rsidRDefault="0030723A" w:rsidP="00EF38DC">
            <w:pPr>
              <w:shd w:val="clear" w:color="auto" w:fill="FFFFFF"/>
              <w:spacing w:after="135" w:line="240" w:lineRule="auto"/>
              <w:rPr>
                <w:rFonts w:ascii="Helvetica" w:eastAsia="Times New Roman" w:hAnsi="Helvetica"/>
                <w:color w:val="333333"/>
                <w:sz w:val="21"/>
                <w:szCs w:val="21"/>
                <w:lang w:eastAsia="ru-RU"/>
              </w:rPr>
            </w:pPr>
          </w:p>
          <w:tbl>
            <w:tblPr>
              <w:tblW w:w="0" w:type="auto"/>
              <w:jc w:val="center"/>
              <w:tblInd w:w="152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2166"/>
              <w:gridCol w:w="2028"/>
            </w:tblGrid>
            <w:tr w:rsidR="0030723A" w:rsidRPr="00F321F1" w:rsidTr="00181D6B">
              <w:trPr>
                <w:jc w:val="center"/>
              </w:trPr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hideMark/>
                </w:tcPr>
                <w:p w:rsidR="0030723A" w:rsidRPr="00F321F1" w:rsidRDefault="0030723A" w:rsidP="00EF38DC">
                  <w:pPr>
                    <w:framePr w:hSpace="181" w:wrap="around" w:vAnchor="text" w:hAnchor="margin" w:xAlign="center" w:y="330"/>
                    <w:spacing w:after="135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321F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«Толстые» вопросы</w:t>
                  </w:r>
                </w:p>
              </w:tc>
              <w:tc>
                <w:tcPr>
                  <w:tcW w:w="20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hideMark/>
                </w:tcPr>
                <w:p w:rsidR="0030723A" w:rsidRPr="00F321F1" w:rsidRDefault="0030723A" w:rsidP="00EF38DC">
                  <w:pPr>
                    <w:framePr w:hSpace="181" w:wrap="around" w:vAnchor="text" w:hAnchor="margin" w:xAlign="center" w:y="330"/>
                    <w:spacing w:after="135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321F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«Тонкие» вопросы</w:t>
                  </w:r>
                </w:p>
              </w:tc>
            </w:tr>
            <w:tr w:rsidR="0030723A" w:rsidRPr="00F321F1" w:rsidTr="00181D6B">
              <w:trPr>
                <w:jc w:val="center"/>
              </w:trPr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hideMark/>
                </w:tcPr>
                <w:p w:rsidR="0030723A" w:rsidRPr="00F321F1" w:rsidRDefault="0030723A" w:rsidP="00EF38DC">
                  <w:pPr>
                    <w:framePr w:hSpace="181" w:wrap="around" w:vAnchor="text" w:hAnchor="margin" w:xAlign="center" w:y="330"/>
                    <w:spacing w:after="135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321F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Объясните почему….?</w:t>
                  </w:r>
                  <w:r w:rsidRPr="00F321F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br/>
                    <w:t>Почему вы думаете….?</w:t>
                  </w:r>
                  <w:r w:rsidRPr="00F321F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br/>
                    <w:t>Предположите, что будет если…?</w:t>
                  </w:r>
                  <w:r w:rsidRPr="00F321F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br/>
                    <w:t>В чём различие…?</w:t>
                  </w:r>
                  <w:r w:rsidRPr="00F321F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br/>
                    <w:t>Почему вы считаете….?</w:t>
                  </w:r>
                </w:p>
              </w:tc>
              <w:tc>
                <w:tcPr>
                  <w:tcW w:w="20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hideMark/>
                </w:tcPr>
                <w:p w:rsidR="0030723A" w:rsidRPr="00F321F1" w:rsidRDefault="0030723A" w:rsidP="00EF38DC">
                  <w:pPr>
                    <w:framePr w:hSpace="181" w:wrap="around" w:vAnchor="text" w:hAnchor="margin" w:xAlign="center" w:y="330"/>
                    <w:spacing w:after="135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321F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Кто</w:t>
                  </w:r>
                  <w:proofErr w:type="gramStart"/>
                  <w:r w:rsidRPr="00F321F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..? </w:t>
                  </w:r>
                  <w:proofErr w:type="gramEnd"/>
                  <w:r w:rsidRPr="00F321F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Что…? Когда…?</w:t>
                  </w:r>
                  <w:r w:rsidRPr="00F321F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br/>
                    <w:t>Может…? Мог ли…?</w:t>
                  </w:r>
                  <w:r w:rsidRPr="00F321F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br/>
                    <w:t>Было ли…? Будет…?</w:t>
                  </w:r>
                  <w:r w:rsidRPr="00F321F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br/>
                    <w:t>Согласны ли вы…?</w:t>
                  </w:r>
                  <w:r w:rsidRPr="00F321F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br/>
                    <w:t>Верно ли…?</w:t>
                  </w:r>
                </w:p>
              </w:tc>
            </w:tr>
          </w:tbl>
          <w:p w:rsidR="0030723A" w:rsidRPr="00D94DA4" w:rsidRDefault="0030723A" w:rsidP="004C105D">
            <w:pPr>
              <w:shd w:val="clear" w:color="auto" w:fill="FFFFFF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D94D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Связи между разными организмами называют </w:t>
            </w:r>
            <w:r w:rsidRPr="00D94DA4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биотическими</w:t>
            </w:r>
            <w:r w:rsidRPr="00D94D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 Вся живая природа пронизана этими связями. Они необыкновенно разнообразны, могут </w:t>
            </w:r>
            <w:r w:rsidRPr="00D94D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быть </w:t>
            </w:r>
            <w:r w:rsidRPr="00D94DA4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прямыми </w:t>
            </w:r>
            <w:r w:rsidRPr="00D94D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или </w:t>
            </w:r>
            <w:r w:rsidRPr="00D94DA4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косвенными.</w:t>
            </w:r>
          </w:p>
          <w:p w:rsidR="0030723A" w:rsidRPr="00D94DA4" w:rsidRDefault="0030723A" w:rsidP="004C105D">
            <w:pPr>
              <w:shd w:val="clear" w:color="auto" w:fill="FFFFFF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D94D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Прямые связи осуществляются при непосредственном влиянии одного вида на другой (например, хищника на жертву). Косвенные – через влияние на внешнюю среду или на другие виды.</w:t>
            </w:r>
          </w:p>
          <w:p w:rsidR="0030723A" w:rsidRDefault="0030723A" w:rsidP="004C1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  <w:r w:rsidRPr="00D94D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Наиболее распространена формальная классификация этих связей, в основу которой положена оценка результата взаимодействия двух особей</w:t>
            </w:r>
          </w:p>
          <w:p w:rsidR="0030723A" w:rsidRPr="00CE51AF" w:rsidRDefault="0030723A" w:rsidP="004C105D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</w:pPr>
            <w:r w:rsidRPr="00CE51AF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ЗАДАНИЕ8 </w:t>
            </w:r>
          </w:p>
          <w:p w:rsidR="0030723A" w:rsidRDefault="0030723A" w:rsidP="004C105D">
            <w:pPr>
              <w:shd w:val="clear" w:color="auto" w:fill="FFFFFF"/>
              <w:spacing w:before="30" w:after="30" w:line="240" w:lineRule="auto"/>
              <w:ind w:left="360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E51A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Так как же мы оценим эти взаимоотношения?</w:t>
            </w:r>
          </w:p>
          <w:p w:rsidR="0030723A" w:rsidRPr="00CE51AF" w:rsidRDefault="0030723A" w:rsidP="004C105D">
            <w:pPr>
              <w:shd w:val="clear" w:color="auto" w:fill="FFFFFF"/>
              <w:spacing w:before="30" w:after="30" w:line="240" w:lineRule="auto"/>
              <w:ind w:left="360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Поставьте  знак +  или -   в отношениях организмов руг по отношению к другу (+  ---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)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,(---  ---- ), (   + + )</w:t>
            </w:r>
          </w:p>
          <w:p w:rsidR="0030723A" w:rsidRPr="00BE2B92" w:rsidRDefault="0030723A" w:rsidP="004C105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Конкуренция   </w:t>
            </w:r>
          </w:p>
          <w:p w:rsidR="0030723A" w:rsidRPr="00BE2B92" w:rsidRDefault="0030723A" w:rsidP="004C105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Хищничество  </w:t>
            </w:r>
          </w:p>
          <w:p w:rsidR="0030723A" w:rsidRDefault="0030723A" w:rsidP="004C105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Паразитизм    </w:t>
            </w:r>
          </w:p>
          <w:p w:rsidR="0030723A" w:rsidRPr="0087363C" w:rsidRDefault="0030723A" w:rsidP="004C105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7363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Симбиоз</w:t>
            </w:r>
          </w:p>
          <w:p w:rsidR="0030723A" w:rsidRDefault="0030723A" w:rsidP="00670288">
            <w:pPr>
              <w:shd w:val="clear" w:color="auto" w:fill="FFFFFF"/>
              <w:spacing w:before="100" w:beforeAutospacing="1" w:after="100" w:afterAutospacing="1" w:line="240" w:lineRule="auto"/>
              <w:ind w:left="360" w:right="3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7363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Подберите примеры к названным типам биотических отношений (</w:t>
            </w:r>
            <w:r w:rsidRPr="0087363C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задание на карточках всему классу, заполняют таблицу</w:t>
            </w:r>
            <w:r w:rsidRPr="0087363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).</w:t>
            </w:r>
          </w:p>
          <w:p w:rsidR="0030723A" w:rsidRPr="0087363C" w:rsidRDefault="0030723A" w:rsidP="00670288">
            <w:pPr>
              <w:shd w:val="clear" w:color="auto" w:fill="FFFFFF"/>
              <w:spacing w:before="100" w:beforeAutospacing="1" w:after="100" w:afterAutospacing="1" w:line="240" w:lineRule="auto"/>
              <w:ind w:left="360" w:right="3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В таблице указать только номер предложения.</w:t>
            </w:r>
          </w:p>
          <w:p w:rsidR="0030723A" w:rsidRPr="0087363C" w:rsidRDefault="0030723A" w:rsidP="00670288">
            <w:pPr>
              <w:shd w:val="clear" w:color="auto" w:fill="FFFFFF"/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7363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Работа с презентацией на доске. </w:t>
            </w:r>
          </w:p>
          <w:p w:rsidR="0030723A" w:rsidRDefault="0030723A" w:rsidP="00EF38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Default="0030723A" w:rsidP="00EF38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Default="0030723A" w:rsidP="00EF38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Default="0030723A" w:rsidP="00EF38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151231" w:rsidRDefault="00151231" w:rsidP="00EF38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5B689D" w:rsidRPr="004A12B2" w:rsidRDefault="005B689D" w:rsidP="005B68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12B2">
              <w:rPr>
                <w:rFonts w:ascii="Times New Roman" w:hAnsi="Times New Roman"/>
                <w:u w:val="single"/>
              </w:rPr>
              <w:t>Физкультминутка</w:t>
            </w:r>
            <w:r w:rsidRPr="004A12B2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Для глаз</w:t>
            </w:r>
            <w:r w:rsidRPr="004A12B2">
              <w:rPr>
                <w:rFonts w:ascii="Times New Roman" w:hAnsi="Times New Roman"/>
              </w:rPr>
              <w:t>»</w:t>
            </w:r>
          </w:p>
          <w:p w:rsidR="005B689D" w:rsidRDefault="005B689D" w:rsidP="005B68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(Приложение 3)</w:t>
            </w:r>
          </w:p>
          <w:p w:rsidR="00151231" w:rsidRDefault="00151231" w:rsidP="00EF38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151231" w:rsidRDefault="00151231" w:rsidP="00EF38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151231" w:rsidRPr="00BE2B92" w:rsidRDefault="00151231" w:rsidP="0015123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b/>
                <w:bCs/>
                <w:color w:val="555555"/>
                <w:sz w:val="24"/>
                <w:szCs w:val="24"/>
                <w:lang w:eastAsia="ru-RU"/>
              </w:rPr>
              <w:t>Диагностические материалы для оценивания результатов обучения.</w:t>
            </w:r>
          </w:p>
          <w:p w:rsidR="0030723A" w:rsidRPr="00781D3E" w:rsidRDefault="0030723A" w:rsidP="003D27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</w:pPr>
            <w:r w:rsidRPr="00781D3E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ЗАДАНИЕ 9  </w:t>
            </w:r>
          </w:p>
          <w:p w:rsidR="0030723A" w:rsidRDefault="0030723A" w:rsidP="003D2752">
            <w:pPr>
              <w:shd w:val="clear" w:color="auto" w:fill="FFFFFF"/>
              <w:spacing w:after="74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  <w:t>Задание № 1. </w:t>
            </w:r>
            <w:r w:rsidRPr="00BE2B92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Вставьте в текст “Взаимоотношения живых организмов” пропущенные термины из предложенного перечня, используя для этого цифровые обозначения. </w:t>
            </w:r>
          </w:p>
          <w:p w:rsidR="0030723A" w:rsidRDefault="0030723A" w:rsidP="003D2752">
            <w:pPr>
              <w:shd w:val="clear" w:color="auto" w:fill="FFFFFF"/>
              <w:spacing w:after="74" w:line="240" w:lineRule="auto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Запишите в текст цифры выбранных ответов, а затем получившуюся последовательность цифр (по тексту) впишите в приведённую ниже таблицу.</w:t>
            </w:r>
            <w:r w:rsidRPr="00B93C0C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30723A" w:rsidRPr="00BE2B92" w:rsidRDefault="0030723A" w:rsidP="003D2752">
            <w:pPr>
              <w:shd w:val="clear" w:color="auto" w:fill="FFFFFF"/>
              <w:spacing w:after="74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B93C0C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  <w:t>За каждый правильный ответ 2 балла. Всего 10 баллов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Default="0030723A" w:rsidP="003D275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(Текст к заданию  9 в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E46538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:</w:t>
            </w:r>
            <w:proofErr w:type="gramEnd"/>
            <w:r w:rsidRPr="00E46538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 xml:space="preserve">  Приложение1</w:t>
            </w:r>
          </w:p>
          <w:p w:rsidR="00151231" w:rsidRPr="00BE2B92" w:rsidRDefault="00151231" w:rsidP="0015123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b/>
                <w:bCs/>
                <w:color w:val="555555"/>
                <w:sz w:val="24"/>
                <w:szCs w:val="24"/>
                <w:lang w:eastAsia="ru-RU"/>
              </w:rPr>
              <w:t>Диагностические материалы для оценивания результатов обучения.</w:t>
            </w:r>
          </w:p>
          <w:p w:rsidR="00C178B0" w:rsidRDefault="0030723A" w:rsidP="003D2752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</w:pPr>
            <w:r w:rsidRPr="00B93C0C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>ЗАДАНИЕ</w:t>
            </w:r>
            <w:r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   </w:t>
            </w:r>
            <w:r w:rsidRPr="00B93C0C"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10 </w:t>
            </w:r>
          </w:p>
          <w:p w:rsidR="0030723A" w:rsidRDefault="0030723A" w:rsidP="003D2752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B93C0C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Установите соответствие между организмами и типом отношений между ними. Для этого к каждому </w:t>
            </w:r>
            <w:r w:rsidRPr="00B93C0C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  <w:lastRenderedPageBreak/>
              <w:t>элементу первого столбца подберите позицию из второго столбца. Впишите в таблицу цифры выбранных ответов.</w:t>
            </w:r>
          </w:p>
          <w:p w:rsidR="0030723A" w:rsidRPr="00BE2B92" w:rsidRDefault="0030723A" w:rsidP="003D2752">
            <w:pPr>
              <w:shd w:val="clear" w:color="auto" w:fill="FFFFFF"/>
              <w:spacing w:after="74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B93C0C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За каждый правильный ответ 2 балла. Всего 10 баллов</w:t>
            </w:r>
            <w:r w:rsidRPr="00BE2B92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Default="0030723A" w:rsidP="003D275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(Текст к заданию 10 в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E46538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:</w:t>
            </w:r>
            <w:proofErr w:type="gramEnd"/>
            <w:r w:rsidRPr="00E46538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 xml:space="preserve">  Приложение1</w:t>
            </w: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)</w:t>
            </w:r>
          </w:p>
          <w:p w:rsidR="0030723A" w:rsidRDefault="0030723A" w:rsidP="003D27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Default="0030723A" w:rsidP="003D27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Организует рефлексию.</w:t>
            </w:r>
          </w:p>
          <w:p w:rsidR="0030723A" w:rsidRDefault="0030723A" w:rsidP="003D275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17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Ребята, я хочу поблагодарить вас за урок и предлагаю </w:t>
            </w:r>
          </w:p>
          <w:p w:rsidR="0030723A" w:rsidRPr="006206DB" w:rsidRDefault="0030723A" w:rsidP="009B61E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06D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 полях тетради проведите вертикальную линию  длинной 5 с</w:t>
            </w:r>
            <w:proofErr w:type="gramStart"/>
            <w:r w:rsidRPr="006206D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м-</w:t>
            </w:r>
            <w:proofErr w:type="gramEnd"/>
            <w:r w:rsidRPr="006206D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это 10 клеточек. </w:t>
            </w:r>
          </w:p>
          <w:p w:rsidR="0030723A" w:rsidRPr="006206DB" w:rsidRDefault="0030723A" w:rsidP="009B61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06D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Каждая клеточк</w:t>
            </w:r>
            <w:proofErr w:type="gramStart"/>
            <w:r w:rsidRPr="006206D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а-</w:t>
            </w:r>
            <w:proofErr w:type="gramEnd"/>
            <w:r w:rsidRPr="006206D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это 1 балл. </w:t>
            </w:r>
            <w:proofErr w:type="gramStart"/>
            <w:r w:rsidRPr="006206D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Отметьте насколько вам понятен</w:t>
            </w:r>
            <w:proofErr w:type="gramEnd"/>
            <w:r w:rsidRPr="006206D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материал сегодняшнего урока</w:t>
            </w:r>
          </w:p>
          <w:p w:rsidR="0030723A" w:rsidRDefault="0030723A" w:rsidP="003D2752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D17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 последнее задание: на клейких листочках напишите о том, что вас больше всего удивило на уроке и прикрепите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 тетрадь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сдачи работы.</w:t>
            </w:r>
          </w:p>
          <w:p w:rsidR="0030723A" w:rsidRDefault="0030723A" w:rsidP="003D27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D17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Это будет рефлексией нашего урока</w:t>
            </w:r>
            <w:r w:rsidRPr="00723DF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0E19AC" w:rsidRDefault="000E19AC" w:rsidP="003D27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30723A" w:rsidRPr="009B61EC" w:rsidRDefault="0030723A" w:rsidP="003D27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 w:rsidRPr="009B61EC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 </w:t>
            </w:r>
            <w:proofErr w:type="gramStart"/>
            <w:r w:rsidRPr="009B61EC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Ко</w:t>
            </w:r>
            <w:r w:rsidR="00781D3E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м</w:t>
            </w:r>
            <w:r w:rsidRPr="009B61EC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ментарий</w:t>
            </w:r>
            <w:proofErr w:type="gramEnd"/>
            <w:r w:rsidRPr="009B61EC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 xml:space="preserve"> домашнего задания</w:t>
            </w:r>
          </w:p>
          <w:p w:rsidR="0030723A" w:rsidRPr="00151231" w:rsidRDefault="0030723A" w:rsidP="003D2752">
            <w:pPr>
              <w:pStyle w:val="a6"/>
              <w:shd w:val="clear" w:color="auto" w:fill="FFFFFF"/>
              <w:spacing w:before="0" w:beforeAutospacing="0" w:after="150"/>
              <w:rPr>
                <w:color w:val="333333"/>
              </w:rPr>
            </w:pPr>
            <w:r w:rsidRPr="00151231">
              <w:rPr>
                <w:color w:val="333333"/>
              </w:rPr>
              <w:lastRenderedPageBreak/>
              <w:t>– сделать рисунок к теме;</w:t>
            </w:r>
            <w:r w:rsidRPr="00151231">
              <w:rPr>
                <w:color w:val="333333"/>
              </w:rPr>
              <w:br/>
              <w:t>– придумать биологическую задачу по теме;</w:t>
            </w:r>
            <w:r w:rsidRPr="00151231">
              <w:rPr>
                <w:color w:val="333333"/>
              </w:rPr>
              <w:br/>
              <w:t>– придумать рассказ, например, “жизнь организма в новой среде обитания”</w:t>
            </w:r>
            <w:r w:rsidRPr="00151231">
              <w:rPr>
                <w:color w:val="333333"/>
              </w:rPr>
              <w:br/>
              <w:t>– творческое задание: представьте, что животные могут говорить. О каких проблемах они рассказали бы людям и о чем бы нас попросили?</w:t>
            </w:r>
          </w:p>
          <w:p w:rsidR="0030723A" w:rsidRPr="00151231" w:rsidRDefault="0030723A" w:rsidP="003D27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1231">
              <w:rPr>
                <w:rFonts w:ascii="Times New Roman" w:hAnsi="Times New Roman"/>
                <w:color w:val="333333"/>
                <w:sz w:val="24"/>
                <w:szCs w:val="24"/>
              </w:rPr>
              <w:t>Ответ представьте в виде сочинения, придумайте заголовок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Pr="00151231" w:rsidRDefault="0030723A" w:rsidP="003D2752">
            <w:pPr>
              <w:pStyle w:val="a6"/>
              <w:shd w:val="clear" w:color="auto" w:fill="FFFFFF"/>
              <w:spacing w:before="0" w:beforeAutospacing="0" w:after="150"/>
              <w:rPr>
                <w:color w:val="333333"/>
              </w:rPr>
            </w:pPr>
            <w:r w:rsidRPr="00151231">
              <w:rPr>
                <w:b/>
                <w:bCs/>
                <w:color w:val="333333"/>
              </w:rPr>
              <w:t xml:space="preserve">Закончить урок мне хочется словами наказа: автор Борис </w:t>
            </w:r>
            <w:proofErr w:type="spellStart"/>
            <w:r w:rsidRPr="00151231">
              <w:rPr>
                <w:b/>
                <w:bCs/>
                <w:color w:val="333333"/>
              </w:rPr>
              <w:t>Заходер</w:t>
            </w:r>
            <w:proofErr w:type="spellEnd"/>
            <w:r w:rsidRPr="00151231">
              <w:rPr>
                <w:b/>
                <w:bCs/>
                <w:color w:val="333333"/>
              </w:rPr>
              <w:t>.</w:t>
            </w:r>
          </w:p>
          <w:p w:rsidR="0030723A" w:rsidRPr="00151231" w:rsidRDefault="0030723A" w:rsidP="003D27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1231">
              <w:rPr>
                <w:rFonts w:ascii="Times New Roman" w:hAnsi="Times New Roman"/>
                <w:color w:val="333333"/>
                <w:sz w:val="24"/>
                <w:szCs w:val="24"/>
              </w:rPr>
              <w:t>“Нужны все на свете, нужны все подряд,</w:t>
            </w:r>
            <w:r w:rsidRPr="00151231">
              <w:rPr>
                <w:rFonts w:ascii="Times New Roman" w:hAnsi="Times New Roman"/>
                <w:color w:val="333333"/>
                <w:sz w:val="24"/>
                <w:szCs w:val="24"/>
              </w:rPr>
              <w:br/>
              <w:t>Кто делает мед и кто делает яд,</w:t>
            </w:r>
            <w:r w:rsidRPr="00151231">
              <w:rPr>
                <w:rFonts w:ascii="Times New Roman" w:hAnsi="Times New Roman"/>
                <w:color w:val="333333"/>
                <w:sz w:val="24"/>
                <w:szCs w:val="24"/>
              </w:rPr>
              <w:br/>
              <w:t>Плохи дела у кошки без мышки</w:t>
            </w:r>
            <w:proofErr w:type="gramStart"/>
            <w:r w:rsidRPr="00151231">
              <w:rPr>
                <w:rFonts w:ascii="Times New Roman" w:hAnsi="Times New Roman"/>
                <w:color w:val="333333"/>
                <w:sz w:val="24"/>
                <w:szCs w:val="24"/>
              </w:rPr>
              <w:br/>
              <w:t>У</w:t>
            </w:r>
            <w:proofErr w:type="gramEnd"/>
            <w:r w:rsidRPr="00151231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мышки без кошки не лучше делишки</w:t>
            </w:r>
            <w:r w:rsidRPr="00151231">
              <w:rPr>
                <w:rFonts w:ascii="Times New Roman" w:hAnsi="Times New Roman"/>
                <w:color w:val="333333"/>
                <w:sz w:val="24"/>
                <w:szCs w:val="24"/>
              </w:rPr>
              <w:br/>
              <w:t>Нельзя обойтись и без чудищ нелепых</w:t>
            </w:r>
            <w:r w:rsidRPr="00151231">
              <w:rPr>
                <w:rFonts w:ascii="Times New Roman" w:hAnsi="Times New Roman"/>
                <w:color w:val="333333"/>
                <w:sz w:val="24"/>
                <w:szCs w:val="24"/>
              </w:rPr>
              <w:br/>
              <w:t>И даже без хищников злых и свирепых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Pr="00287806" w:rsidRDefault="0030723A" w:rsidP="00181D6B">
            <w:pPr>
              <w:pStyle w:val="a4"/>
              <w:shd w:val="clear" w:color="auto" w:fill="FFFFFF"/>
              <w:spacing w:after="150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83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-Слушают   объяснения   учителя   по   слайдам   презентации.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Выполняется задания письменно в тетради, составляются цепи питания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5F406B" w:rsidRDefault="0096049F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F406B">
              <w:rPr>
                <w:rFonts w:ascii="Times New Roman" w:eastAsia="Times New Roman" w:hAnsi="Times New Roman"/>
                <w:b/>
                <w:sz w:val="24"/>
                <w:szCs w:val="24"/>
              </w:rPr>
              <w:t>Бригадный метод по рядам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Проверка правильности составления цепей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сначало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 парах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затем по группам.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зааписывается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правильный ответ на  доске..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B4ED7" w:rsidRDefault="002B4ED7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B4ED7" w:rsidRDefault="002B4ED7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Выполняют   физкультминутку.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Pr="00ED3F7D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D3F7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Используя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текст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задания</w:t>
            </w:r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ED3F7D">
              <w:rPr>
                <w:rFonts w:ascii="Times New Roman" w:eastAsia="Times New Roman" w:hAnsi="Times New Roman"/>
                <w:b/>
                <w:sz w:val="24"/>
                <w:szCs w:val="24"/>
              </w:rPr>
              <w:t>чита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ют </w:t>
            </w:r>
            <w:r w:rsidRPr="00ED3F7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и отве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чают </w:t>
            </w:r>
            <w:r w:rsidRPr="00ED3F7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на вопрос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Беседа, отвечают   на   вопрос   учителя.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5F406B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Индивидуальная работа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30723A" w:rsidRDefault="0030723A" w:rsidP="0030723A">
            <w:pPr>
              <w:shd w:val="clear" w:color="auto" w:fill="FFFFFF"/>
              <w:spacing w:after="0" w:line="240" w:lineRule="auto"/>
              <w:ind w:left="360" w:hanging="360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072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Схема заполняется в ходе всего урока в тетрадях)</w:t>
            </w:r>
            <w:proofErr w:type="gramEnd"/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287806">
              <w:rPr>
                <w:rFonts w:ascii="Times New Roman" w:hAnsi="Times New Roman"/>
                <w:sz w:val="24"/>
                <w:szCs w:val="24"/>
              </w:rPr>
              <w:t>сознание значимости изучения учебного материал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Pr="00254819" w:rsidRDefault="0030723A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Работа в </w:t>
            </w:r>
            <w:r w:rsidR="005F406B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4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группах по материалам </w:t>
            </w:r>
          </w:p>
          <w:p w:rsidR="0030723A" w:rsidRDefault="005F406B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(бригадный метод)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Беседа, отвечают   на  вопрос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ы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  учителя.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287806">
              <w:rPr>
                <w:rFonts w:ascii="Times New Roman" w:hAnsi="Times New Roman"/>
                <w:sz w:val="24"/>
                <w:szCs w:val="24"/>
              </w:rPr>
              <w:t>сознание значимости изучения учебного материал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EF38DC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Default="0030723A" w:rsidP="00EF38DC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Default="0030723A" w:rsidP="00EF38DC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Default="0030723A" w:rsidP="00EF38DC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Default="0030723A" w:rsidP="00EF38DC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Default="0030723A" w:rsidP="00EF38DC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eastAsia="Times New Roman" w:hAnsi="Times New Roman"/>
                <w:color w:val="000000"/>
                <w:sz w:val="28"/>
                <w:lang w:eastAsia="ru-RU"/>
              </w:rPr>
            </w:pPr>
          </w:p>
          <w:p w:rsidR="0030723A" w:rsidRPr="00D94DA4" w:rsidRDefault="0030723A" w:rsidP="00EF38DC">
            <w:pPr>
              <w:shd w:val="clear" w:color="auto" w:fill="FFFFFF"/>
              <w:spacing w:after="0" w:line="240" w:lineRule="auto"/>
              <w:ind w:left="360" w:hanging="360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D94D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Схема заполняется в ходе всего урока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4C105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lang w:eastAsia="ru-RU"/>
              </w:rPr>
            </w:pPr>
          </w:p>
          <w:p w:rsidR="0030723A" w:rsidRDefault="0030723A" w:rsidP="004C105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lang w:eastAsia="ru-RU"/>
              </w:rPr>
            </w:pPr>
          </w:p>
          <w:p w:rsidR="0030723A" w:rsidRDefault="0030723A" w:rsidP="004C105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lang w:eastAsia="ru-RU"/>
              </w:rPr>
            </w:pPr>
          </w:p>
          <w:p w:rsidR="0030723A" w:rsidRDefault="0030723A" w:rsidP="004C105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lang w:eastAsia="ru-RU"/>
              </w:rPr>
            </w:pPr>
          </w:p>
          <w:p w:rsidR="0030723A" w:rsidRDefault="0030723A" w:rsidP="004C105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lang w:eastAsia="ru-RU"/>
              </w:rPr>
            </w:pPr>
          </w:p>
          <w:p w:rsidR="0030723A" w:rsidRPr="005D2681" w:rsidRDefault="0030723A" w:rsidP="004C105D">
            <w:pPr>
              <w:shd w:val="clear" w:color="auto" w:fill="FFFFFF"/>
              <w:spacing w:after="0" w:line="24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5D268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Конкуренция</w:t>
            </w:r>
            <w:proofErr w:type="gramStart"/>
            <w:r w:rsidRPr="005D268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  --</w:t>
            </w:r>
            <w:proofErr w:type="gramEnd"/>
          </w:p>
          <w:p w:rsidR="0030723A" w:rsidRPr="005D2681" w:rsidRDefault="0030723A" w:rsidP="004C105D">
            <w:pPr>
              <w:shd w:val="clear" w:color="auto" w:fill="FFFFFF"/>
              <w:spacing w:after="0" w:line="24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5D268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Хищничество  +-</w:t>
            </w:r>
          </w:p>
          <w:p w:rsidR="0030723A" w:rsidRDefault="0030723A" w:rsidP="004C105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268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Паразитизм    +-</w:t>
            </w:r>
          </w:p>
          <w:p w:rsidR="0030723A" w:rsidRPr="005D2681" w:rsidRDefault="0030723A" w:rsidP="004C105D">
            <w:pPr>
              <w:shd w:val="clear" w:color="auto" w:fill="FFFFFF"/>
              <w:spacing w:after="0" w:line="240" w:lineRule="auto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Симбиоз      ++</w:t>
            </w:r>
          </w:p>
          <w:p w:rsidR="0030723A" w:rsidRDefault="0030723A" w:rsidP="004C105D">
            <w:pPr>
              <w:shd w:val="clear" w:color="auto" w:fill="FFFFFF"/>
              <w:spacing w:after="0" w:line="240" w:lineRule="auto"/>
              <w:ind w:left="360" w:hanging="360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5D2681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Делаем паузу на зарядку для глаз</w:t>
            </w:r>
          </w:p>
          <w:p w:rsidR="0030723A" w:rsidRDefault="0030723A" w:rsidP="004C105D">
            <w:pPr>
              <w:shd w:val="clear" w:color="auto" w:fill="FFFFFF"/>
              <w:spacing w:after="0" w:line="240" w:lineRule="auto"/>
              <w:ind w:left="360" w:hanging="360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5B689D" w:rsidRDefault="005B689D" w:rsidP="004C105D">
            <w:pPr>
              <w:shd w:val="clear" w:color="auto" w:fill="FFFFFF"/>
              <w:spacing w:after="0" w:line="240" w:lineRule="auto"/>
              <w:ind w:left="360" w:hanging="360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5B689D" w:rsidRPr="004A12B2" w:rsidRDefault="005B689D" w:rsidP="005B689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12B2">
              <w:rPr>
                <w:rFonts w:ascii="Times New Roman" w:hAnsi="Times New Roman"/>
                <w:u w:val="single"/>
              </w:rPr>
              <w:t>Физкультминутка</w:t>
            </w:r>
            <w:r w:rsidRPr="004A12B2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Для глаз</w:t>
            </w:r>
            <w:r w:rsidRPr="004A12B2">
              <w:rPr>
                <w:rFonts w:ascii="Times New Roman" w:hAnsi="Times New Roman"/>
              </w:rPr>
              <w:t>»</w:t>
            </w:r>
          </w:p>
          <w:p w:rsidR="0030723A" w:rsidRDefault="0030723A" w:rsidP="004C105D">
            <w:pPr>
              <w:shd w:val="clear" w:color="auto" w:fill="FFFFFF"/>
              <w:spacing w:after="0" w:line="240" w:lineRule="auto"/>
              <w:ind w:left="360" w:hanging="360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30723A" w:rsidRDefault="0030723A" w:rsidP="004C105D">
            <w:pPr>
              <w:shd w:val="clear" w:color="auto" w:fill="FFFFFF"/>
              <w:spacing w:after="0" w:line="240" w:lineRule="auto"/>
              <w:ind w:left="360" w:hanging="360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30723A" w:rsidRDefault="0030723A" w:rsidP="004C105D">
            <w:pPr>
              <w:shd w:val="clear" w:color="auto" w:fill="FFFFFF"/>
              <w:spacing w:after="0" w:line="240" w:lineRule="auto"/>
              <w:ind w:left="360" w:hanging="360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30723A" w:rsidRDefault="0030723A" w:rsidP="004C105D">
            <w:pPr>
              <w:shd w:val="clear" w:color="auto" w:fill="FFFFFF"/>
              <w:spacing w:after="0" w:line="240" w:lineRule="auto"/>
              <w:ind w:left="360" w:hanging="360"/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30723A" w:rsidRPr="005D2681" w:rsidRDefault="0030723A" w:rsidP="004C105D">
            <w:pPr>
              <w:shd w:val="clear" w:color="auto" w:fill="FFFFFF"/>
              <w:spacing w:after="0" w:line="240" w:lineRule="auto"/>
              <w:ind w:left="360" w:hanging="360"/>
              <w:jc w:val="both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7363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с презентацией на доске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Вызов к доске  с записью правильных ответов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0723A" w:rsidRPr="00BE2B92" w:rsidRDefault="0030723A" w:rsidP="005F0985">
            <w:pPr>
              <w:shd w:val="clear" w:color="auto" w:fill="FFFFFF"/>
              <w:spacing w:after="0" w:line="240" w:lineRule="auto"/>
              <w:ind w:left="30" w:right="30" w:hanging="3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Типы отношений</w:t>
            </w:r>
          </w:p>
          <w:p w:rsidR="0030723A" w:rsidRPr="00BE2B92" w:rsidRDefault="0030723A" w:rsidP="005F0985">
            <w:pPr>
              <w:shd w:val="clear" w:color="auto" w:fill="FFFFFF"/>
              <w:spacing w:after="0" w:line="240" w:lineRule="auto"/>
              <w:ind w:left="30" w:right="30" w:hanging="3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А. Хищничество.1,10</w:t>
            </w:r>
            <w:r w:rsidRPr="00BE2B9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Б. Симбиоз.9,12 </w:t>
            </w:r>
            <w:r w:rsidRPr="00BE2B9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Г. Конкуренция внутривидовая. 1,8</w:t>
            </w:r>
            <w:r w:rsidRPr="00BE2B9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Д. Конкуренция межвидовая.3, 6</w:t>
            </w:r>
            <w:r w:rsidRPr="00BE2B9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Е. Паразитизм.2,  5,9</w:t>
            </w:r>
            <w:r w:rsidRPr="00BE2B9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К. Нейтрализм.7,4,10</w:t>
            </w:r>
          </w:p>
          <w:p w:rsidR="0030723A" w:rsidRPr="00BE2B92" w:rsidRDefault="0030723A" w:rsidP="005F0985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07" w:type="pct"/>
            <w:tcBorders>
              <w:top w:val="single" w:sz="4" w:space="0" w:color="auto"/>
              <w:bottom w:val="single" w:sz="4" w:space="0" w:color="auto"/>
            </w:tcBorders>
          </w:tcPr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П</w:t>
            </w:r>
            <w:proofErr w:type="gramEnd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Умение  выделять существенные характеристики объекта, научиться   </w:t>
            </w:r>
          </w:p>
          <w:p w:rsidR="0030723A" w:rsidRPr="00287806" w:rsidRDefault="0030723A" w:rsidP="00181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П</w:t>
            </w:r>
            <w:proofErr w:type="gramStart"/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proofErr w:type="gramEnd"/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существлять классификацию информации.  Преобразовать информацию из одного вида в другой.</w:t>
            </w: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Работать с  различными  источниками  информации.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Л: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Формирование  и  развитие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знавательного  интереса  к   изучению   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биологии.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Работать с  различными  источниками  информации.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7806">
              <w:rPr>
                <w:rFonts w:ascii="Times New Roman" w:eastAsia="Times New Roman" w:hAnsi="Times New Roman"/>
                <w:b/>
                <w:sz w:val="24"/>
                <w:szCs w:val="24"/>
              </w:rPr>
              <w:t>Л: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Формирование  и  развитие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по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>знавательного  интереса  к   изучению   биологии.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Pr="00287806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Л</w:t>
            </w:r>
            <w:r w:rsidRPr="0028780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:</w:t>
            </w: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</w:rPr>
              <w:t>Умение работать в атмосфере сотрудничества, выслушивать чужие мнения, аргументируя свое мнение.</w:t>
            </w:r>
          </w:p>
          <w:p w:rsidR="0030723A" w:rsidRPr="00287806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28780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28780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:</w:t>
            </w: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Умение работать по алгоритму, анализировать полученную информацию, подводить итоги.</w:t>
            </w:r>
          </w:p>
          <w:p w:rsidR="0030723A" w:rsidRPr="00287806" w:rsidRDefault="0030723A" w:rsidP="00C862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30723A" w:rsidRPr="00287806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proofErr w:type="gramStart"/>
            <w:r w:rsidRPr="0028780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</w:t>
            </w:r>
            <w:proofErr w:type="gramEnd"/>
            <w:r w:rsidRPr="0028780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:</w:t>
            </w: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</w:rPr>
              <w:t>Умение работать в атмосфере сотрудничества, выслушивать чужие мнения, аргументируя свое мнение.</w:t>
            </w:r>
          </w:p>
          <w:p w:rsidR="0030723A" w:rsidRPr="00287806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28780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28780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:</w:t>
            </w:r>
            <w:r w:rsidRPr="00287806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287806">
              <w:rPr>
                <w:rFonts w:ascii="Times New Roman" w:eastAsia="Times New Roman" w:hAnsi="Times New Roman"/>
                <w:sz w:val="24"/>
                <w:szCs w:val="24"/>
              </w:rPr>
              <w:t xml:space="preserve"> Умение работать по алгоритму, анализировать полученную информацию, подводить итоги.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723A" w:rsidRPr="005D06FB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06FB">
              <w:rPr>
                <w:rFonts w:ascii="Times New Roman" w:eastAsia="Times New Roman" w:hAnsi="Times New Roman"/>
                <w:b/>
                <w:sz w:val="24"/>
                <w:szCs w:val="24"/>
              </w:rPr>
              <w:t>Л:</w:t>
            </w:r>
            <w:r w:rsidRPr="005D06FB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</w:t>
            </w:r>
            <w:r w:rsidRPr="005D06FB">
              <w:rPr>
                <w:rFonts w:ascii="Times New Roman" w:eastAsia="Times New Roman" w:hAnsi="Times New Roman"/>
                <w:sz w:val="24"/>
                <w:szCs w:val="24"/>
              </w:rPr>
              <w:t>Готовность к личностному самоопределению, самооценке на основе критерия успешной учебной деятельности.</w:t>
            </w:r>
          </w:p>
          <w:p w:rsidR="0030723A" w:rsidRPr="005D06FB" w:rsidRDefault="0030723A" w:rsidP="00C862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5D06F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</w:t>
            </w:r>
            <w:proofErr w:type="gramEnd"/>
            <w:r w:rsidRPr="005D06F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:</w:t>
            </w:r>
            <w:r w:rsidRPr="005D06FB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5D06FB">
              <w:rPr>
                <w:rFonts w:ascii="Times New Roman" w:eastAsia="Times New Roman" w:hAnsi="Times New Roman"/>
                <w:sz w:val="24"/>
                <w:szCs w:val="24"/>
              </w:rPr>
              <w:t>Умение оценивать правильность выполнения действия на уровне адекватной оценки</w:t>
            </w:r>
          </w:p>
          <w:p w:rsidR="0030723A" w:rsidRPr="000E4438" w:rsidRDefault="0030723A" w:rsidP="00181D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984213" w:rsidRPr="005D06FB" w:rsidRDefault="00984213" w:rsidP="0098421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984213" w:rsidRPr="005D06FB" w:rsidRDefault="00984213" w:rsidP="0098421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84213" w:rsidRDefault="00984213" w:rsidP="0098421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84213" w:rsidRDefault="00984213" w:rsidP="0098421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84213" w:rsidRDefault="00984213" w:rsidP="0098421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84213" w:rsidRDefault="00984213" w:rsidP="0098421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84213" w:rsidRDefault="00984213" w:rsidP="0098421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84213" w:rsidRDefault="00984213" w:rsidP="0098421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84213" w:rsidRDefault="00984213" w:rsidP="0098421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84213" w:rsidRDefault="00984213" w:rsidP="0098421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4F0ABA" w:rsidRDefault="004F0ABA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4F0ABA" w:rsidRDefault="004F0ABA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4F0ABA" w:rsidRDefault="004F0ABA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4F0ABA" w:rsidRDefault="004F0ABA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4F0ABA" w:rsidRDefault="004F0ABA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4F0ABA" w:rsidRDefault="004F0ABA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4F0ABA" w:rsidRDefault="004F0ABA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4F0ABA" w:rsidRDefault="004F0ABA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4F0ABA" w:rsidRDefault="004F0ABA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4F0ABA" w:rsidRDefault="004F0ABA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4F0ABA" w:rsidRDefault="004F0ABA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4F0ABA" w:rsidRDefault="004F0ABA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4F0ABA" w:rsidRDefault="004F0ABA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Pr="004A12B2" w:rsidRDefault="0039571E" w:rsidP="0039571E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Приложение 1</w:t>
      </w: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E5313C" w:rsidRDefault="00E5313C" w:rsidP="00E5313C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</w:pPr>
      <w:r w:rsidRPr="000E6037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>ЗАДАНИЕ</w:t>
      </w:r>
      <w:r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 xml:space="preserve">  </w:t>
      </w:r>
      <w:r w:rsidRPr="000E6037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 xml:space="preserve">3  </w:t>
      </w:r>
    </w:p>
    <w:p w:rsidR="00E5313C" w:rsidRPr="000E6037" w:rsidRDefault="00F403B8" w:rsidP="00E5313C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 xml:space="preserve"> </w:t>
      </w:r>
      <w:proofErr w:type="gramStart"/>
      <w:r w:rsidR="00E5313C" w:rsidRPr="000E6037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>Определите</w:t>
      </w:r>
      <w:proofErr w:type="gramEnd"/>
      <w:r w:rsidR="00E5313C" w:rsidRPr="000E6037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 xml:space="preserve"> о каком природном сообществе идет речь? Учитель читает текст под звуки музыки</w:t>
      </w:r>
    </w:p>
    <w:p w:rsidR="00E5313C" w:rsidRPr="000E6037" w:rsidRDefault="00E5313C" w:rsidP="00E5313C">
      <w:pPr>
        <w:shd w:val="clear" w:color="auto" w:fill="FFFFFF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E603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Широко раскинули свои ветви могучие красавцы – дубы. Вот группа белоствольных березок словно закружились в хороводе. А дальше, у полянки, осинки с дрожащими листочками соседствует с елями. Макушки высоких и стройных сосен озарены заходящим солнцем. А вот кустарникам орешника, калины уже недостает солнечных вечерних лучей. Недаром их </w:t>
      </w:r>
      <w:proofErr w:type="gramStart"/>
      <w:r w:rsidRPr="000E603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называют Щедро дарит</w:t>
      </w:r>
      <w:proofErr w:type="gramEnd"/>
      <w:r w:rsidRPr="000E603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он людям ягоды, грибы, лесные орехи. Да и его жител</w:t>
      </w:r>
      <w:proofErr w:type="gramStart"/>
      <w:r w:rsidRPr="000E603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и-</w:t>
      </w:r>
      <w:proofErr w:type="gramEnd"/>
      <w:r w:rsidRPr="000E603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зверята  не прочь полакомиться его дарами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</w:t>
      </w: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E5313C" w:rsidRPr="00885706" w:rsidRDefault="00E5313C" w:rsidP="00E5313C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</w:pPr>
      <w:r w:rsidRPr="00885706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 xml:space="preserve">ЗАДАНИЕ 4    Задание по группам   3 группы </w:t>
      </w:r>
      <w:r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>(3 ряда</w:t>
      </w:r>
      <w:r w:rsidRPr="001B3272">
        <w:t xml:space="preserve"> </w:t>
      </w:r>
      <w:r>
        <w:t xml:space="preserve">– </w:t>
      </w:r>
      <w:r w:rsidRPr="00344482">
        <w:rPr>
          <w:rFonts w:ascii="Times New Roman" w:hAnsi="Times New Roman"/>
        </w:rPr>
        <w:t>бригадный метод</w:t>
      </w:r>
      <w:proofErr w:type="gramStart"/>
      <w:r>
        <w:t xml:space="preserve"> )</w:t>
      </w:r>
      <w:proofErr w:type="gramEnd"/>
    </w:p>
    <w:p w:rsidR="00E5313C" w:rsidRPr="00BE2B92" w:rsidRDefault="00E5313C" w:rsidP="00E5313C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Изучите тексты  и  с</w:t>
      </w:r>
      <w:r w:rsidRPr="00BE2B9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оставьте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возможные </w:t>
      </w:r>
      <w:r w:rsidRPr="00BE2B9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цеп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</w:t>
      </w:r>
      <w:r w:rsidRPr="00BE2B9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питания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 в данных сообществах</w:t>
      </w:r>
      <w:r w:rsidRPr="00BE2B9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</w:t>
      </w:r>
    </w:p>
    <w:p w:rsidR="00E5313C" w:rsidRPr="00885706" w:rsidRDefault="00E5313C" w:rsidP="00E5313C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8570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1 группа    (Отрывок из сказки «Лягушка – царевна»)</w:t>
      </w:r>
    </w:p>
    <w:p w:rsidR="00E5313C" w:rsidRPr="00BE2B92" w:rsidRDefault="00E5313C" w:rsidP="00E5313C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«Указала Баба-Яга, где растет этот дуб. Иван-царевич дошел до него и не знает, что ему делать, как сундук достать. Он и так и </w:t>
      </w:r>
      <w:proofErr w:type="gramStart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эдак</w:t>
      </w:r>
      <w:proofErr w:type="gramEnd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пробовал его раскачать, нет, не поддается дуб.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Вдруг откуда  ни возьмись, прибежал медведь и </w:t>
      </w:r>
      <w:proofErr w:type="gramStart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выворотил</w:t>
      </w:r>
      <w:proofErr w:type="gramEnd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дерево с корнем, сундук упал и разбился вдребезги. Из сундука выскочил заяц и во всю прыть бежать пустился.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proofErr w:type="gramStart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Глядь</w:t>
      </w:r>
      <w:proofErr w:type="gramEnd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– а за ним уж волк гонится, нагнал, ухватил и в клочки разорвал.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Тут вылетела из зайца утка и поднялась высоко-высоко. А за ней сокол кинулся, как ударит ее, так из утки яйцо выпало прямо в синее море. Иван-царевич при  такой беде сел на берегу и залился горькими слезами …»</w:t>
      </w:r>
    </w:p>
    <w:p w:rsidR="00E5313C" w:rsidRPr="00885706" w:rsidRDefault="00E5313C" w:rsidP="00E5313C">
      <w:pPr>
        <w:pStyle w:val="a4"/>
        <w:numPr>
          <w:ilvl w:val="0"/>
          <w:numId w:val="7"/>
        </w:numPr>
        <w:shd w:val="clear" w:color="auto" w:fill="FFFFFF"/>
        <w:spacing w:after="150"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8570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Группа </w:t>
      </w:r>
    </w:p>
    <w:p w:rsidR="00E5313C" w:rsidRPr="00BE2B92" w:rsidRDefault="00E5313C" w:rsidP="00E5313C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Хулиганы-воробьишки</w:t>
      </w:r>
      <w:proofErr w:type="spellEnd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– превосходные воришки.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Им зерно лишь подавай – </w:t>
      </w:r>
      <w:proofErr w:type="spellStart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поуменьшать</w:t>
      </w:r>
      <w:proofErr w:type="spellEnd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урожай.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Вот китайцы подсчитали, сколько зерен потеряли,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И издали свой декрет – воробьев свести </w:t>
      </w:r>
      <w:proofErr w:type="gramStart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</w:t>
      </w:r>
      <w:proofErr w:type="gramEnd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нет!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Перебили всех подряд, ждут – каков же результат?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Поначалу, в самом деле, закрома их пополнели.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А потом пришла беда – отворяйте ворота!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Все посевы, урожай насекомые </w:t>
      </w:r>
      <w:proofErr w:type="gramStart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сожрали</w:t>
      </w:r>
      <w:proofErr w:type="gramEnd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Их в таком большом числе прежде не было нигде.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Оказалось, воробьята не едят совсем зерна-то: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Им родители с полей </w:t>
      </w:r>
      <w:proofErr w:type="spellStart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тащут</w:t>
      </w:r>
      <w:proofErr w:type="spellEnd"/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мошек и червей.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Стало тут властям понятно – надо птиц вернуть обратно.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И пришлось им воробьев из чужих вести краев.</w:t>
      </w:r>
      <w:r w:rsidRPr="00BE2B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Если все с плеча рубить, можно дело загубить!</w:t>
      </w:r>
    </w:p>
    <w:p w:rsidR="00E5313C" w:rsidRPr="00885706" w:rsidRDefault="00E5313C" w:rsidP="00E5313C">
      <w:pPr>
        <w:pStyle w:val="a4"/>
        <w:numPr>
          <w:ilvl w:val="0"/>
          <w:numId w:val="7"/>
        </w:numPr>
        <w:shd w:val="clear" w:color="auto" w:fill="FFFFFF"/>
        <w:spacing w:after="150"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8570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Группа </w:t>
      </w:r>
    </w:p>
    <w:p w:rsidR="00E5313C" w:rsidRPr="00885706" w:rsidRDefault="00E5313C" w:rsidP="00E5313C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8570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Вот на зеленый стебелек</w:t>
      </w:r>
      <w:r w:rsidRPr="0088570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br/>
        <w:t>садится пестрый мотылек,</w:t>
      </w:r>
      <w:r w:rsidRPr="0088570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br/>
        <w:t>попил нектар со всех цветов,</w:t>
      </w:r>
      <w:r w:rsidRPr="0088570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br/>
        <w:t>Их опылил – и в путь готов.</w:t>
      </w:r>
      <w:r w:rsidRPr="0088570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br/>
        <w:t>Но тут попался – Боже мой! –</w:t>
      </w:r>
      <w:r w:rsidRPr="0088570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br/>
        <w:t>На завтрак птице луговой.</w:t>
      </w:r>
      <w:r w:rsidRPr="0088570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br/>
        <w:t>А у нее гнездо в траве</w:t>
      </w:r>
      <w:proofErr w:type="gramStart"/>
      <w:r w:rsidRPr="0088570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br/>
        <w:t>И</w:t>
      </w:r>
      <w:proofErr w:type="gramEnd"/>
      <w:r w:rsidRPr="0088570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куча птенчиков в гнезде.</w:t>
      </w:r>
      <w:r w:rsidRPr="0088570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br/>
        <w:t>И уж, конечно, их помет</w:t>
      </w:r>
      <w:r w:rsidRPr="0088570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br/>
        <w:t>Питание траве дает.</w:t>
      </w:r>
    </w:p>
    <w:p w:rsidR="003F79EE" w:rsidRPr="005F1A7C" w:rsidRDefault="003F79EE" w:rsidP="003F79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</w:pPr>
      <w:r w:rsidRPr="005F1A7C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>Текст к заданию №5</w:t>
      </w:r>
      <w:r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 xml:space="preserve"> и №6</w:t>
      </w:r>
    </w:p>
    <w:p w:rsidR="003F79EE" w:rsidRPr="00BE2B92" w:rsidRDefault="003F79EE" w:rsidP="003F79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 </w:t>
      </w:r>
      <w:r w:rsidRPr="00BE2B92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В природном сообществе организмы разных видов вступают в самые различные взаимодействия друг с другом. Благодаря этому естественные сообщества длительно и устойчиво существуют.</w:t>
      </w:r>
    </w:p>
    <w:p w:rsidR="003F79EE" w:rsidRPr="00BE2B92" w:rsidRDefault="003F79EE" w:rsidP="003F79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В лесу или на лугу дольше света получают те растения, которые выше.   Стремясь к свету, растения вступают друг с другом в соревнование: кто быстрее вырастет и окажется в условиях лучшего освещения. Животные тоже соревнуются за один вид пищи, убежища, места обитания. Такой тип отношений, </w:t>
      </w:r>
      <w:proofErr w:type="gramStart"/>
      <w:r w:rsidRPr="00BE2B92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при</w:t>
      </w:r>
      <w:proofErr w:type="gramEnd"/>
      <w:r w:rsidRPr="00BE2B92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которым организмы соревнуются за обладание одними и теми же ресурсами, называется конкуренцией. </w:t>
      </w:r>
    </w:p>
    <w:p w:rsidR="003F79EE" w:rsidRPr="00BE2B92" w:rsidRDefault="003F79EE" w:rsidP="003F79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В полях между сорными и культурными растениями происходит конкуренция за свет. Влагу и минеральные вещества. Выпалывая сорные растения, человек помогает культурным растениям одерживать победу в конкуренции. Если поля и огороды не пропалывать, они зарастают, и урожаи резко падают.</w:t>
      </w:r>
    </w:p>
    <w:p w:rsidR="003F79EE" w:rsidRPr="00BE2B92" w:rsidRDefault="003F79EE" w:rsidP="003F79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Острые загнутые клюв и когти, клыки, отличное зрение, стремительный </w:t>
      </w:r>
      <w:proofErr w:type="gramStart"/>
      <w:r w:rsidRPr="00BE2B92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полет</w:t>
      </w:r>
      <w:proofErr w:type="gramEnd"/>
      <w:r w:rsidRPr="00BE2B92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и быстрый бег помогают хищникам схватить свою жертву. Жертвы тоже обдают огромным арсеналом приспособлений, позволяющих уберечься от хищников: зайцы путают следы, утки затаиваются </w:t>
      </w:r>
      <w:r w:rsidRPr="00BE2B92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lastRenderedPageBreak/>
        <w:t xml:space="preserve">среди водной растительности, многие животные шипят, раздуваются, принимают устрашающие позы. Таким образом, у хищников и жертв формируются взаимные приспособления, которые поддерживают необходимое сообществу равновесие численности организмов обоих видов. </w:t>
      </w:r>
    </w:p>
    <w:p w:rsidR="003F79EE" w:rsidRPr="00BE2B92" w:rsidRDefault="003F79EE" w:rsidP="003F79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Паразиты используют другой организм как среду обитания в течение длительного времени. Они приносят </w:t>
      </w:r>
      <w:proofErr w:type="gramStart"/>
      <w:r w:rsidRPr="00BE2B92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вред</w:t>
      </w:r>
      <w:proofErr w:type="gramEnd"/>
      <w:r w:rsidRPr="00BE2B92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организму хозяина, ослабляя его. Иногда паразитические бактерии, грибы, животные приводят организм хозяина к гибели. Отношения паразит-хозяин регулируют численность видов в сообществе. А личинки кровососущих насекомых – паразитов являются важным пищевым звеном в пищевой цепи. В лесу на деревьях часто встречаются грибы – трутовики, они прорастая грибницей внутрь стебля губят его</w:t>
      </w:r>
      <w:proofErr w:type="gramStart"/>
      <w:r w:rsidRPr="00BE2B92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,</w:t>
      </w:r>
      <w:proofErr w:type="gramEnd"/>
      <w:r w:rsidRPr="00BE2B92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высасывая все соки растения. Они приносят большой урон лесам.</w:t>
      </w:r>
    </w:p>
    <w:p w:rsidR="003F79EE" w:rsidRPr="00BE2B92" w:rsidRDefault="003F79EE" w:rsidP="003F79EE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В процессе длительного существования в одном сообществе складываются также и взаимовыгодные отношения. Они возникают между растениями и животными, растениями и грибами, растениями, животными и микроорганизмами. На шерсти ленивца могут селиться некоторые виды зеленых водорослей. Водоросли используют шерсть этого животного как среду обитания. А шерсть ленивца, благодаря водорослям, приобретает зеленоватую окраску, и среди листвы он становится незаметным для хищников</w:t>
      </w:r>
      <w:r w:rsidRPr="00BE2B92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Шляпочные грибы и деревья. Это тоже симбиотические отношения. Гифы шляпочных грибов прорастают в корни деревьев, заменяя утраченные корневые волоски, они всасывают воду, которая поступает затем в проводящие сосуды дерева. Взамен дерево снабжает гриб готовыми органическими веществами. Примеры: клубеньковые бактерии на корнях бобовых, лишайник, микориза – симбиоз гриба и корня, береза и подберезовик</w:t>
      </w:r>
    </w:p>
    <w:p w:rsidR="003F79EE" w:rsidRPr="00BE2B92" w:rsidRDefault="003F79EE" w:rsidP="003F79EE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</w:p>
    <w:tbl>
      <w:tblPr>
        <w:tblW w:w="723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415"/>
        <w:gridCol w:w="2416"/>
        <w:gridCol w:w="2399"/>
      </w:tblGrid>
      <w:tr w:rsidR="003F79EE" w:rsidRPr="00BE2B92" w:rsidTr="00181D6B"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F79EE" w:rsidRPr="00BE2B92" w:rsidRDefault="003F79EE" w:rsidP="00181D6B">
            <w:pPr>
              <w:spacing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взаимоотношений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F79EE" w:rsidRPr="00BE2B92" w:rsidRDefault="003F79EE" w:rsidP="00181D6B">
            <w:pPr>
              <w:spacing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Определение</w:t>
            </w:r>
          </w:p>
        </w:tc>
        <w:tc>
          <w:tcPr>
            <w:tcW w:w="2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F79EE" w:rsidRPr="00BE2B92" w:rsidRDefault="003F79EE" w:rsidP="00181D6B">
            <w:pPr>
              <w:spacing w:after="15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Примеры</w:t>
            </w:r>
          </w:p>
        </w:tc>
      </w:tr>
    </w:tbl>
    <w:p w:rsidR="00E5313C" w:rsidRDefault="00E5313C" w:rsidP="00E5313C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</w:p>
    <w:p w:rsidR="003F79EE" w:rsidRPr="00BE2B92" w:rsidRDefault="003F79EE" w:rsidP="00E5313C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</w:p>
    <w:p w:rsidR="000B2C1B" w:rsidRDefault="000B2C1B" w:rsidP="003F79EE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</w:pPr>
    </w:p>
    <w:p w:rsidR="000B2C1B" w:rsidRDefault="000B2C1B" w:rsidP="003F79EE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</w:pPr>
    </w:p>
    <w:p w:rsidR="000B2C1B" w:rsidRDefault="000B2C1B" w:rsidP="003F79EE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</w:pPr>
    </w:p>
    <w:p w:rsidR="000B2C1B" w:rsidRDefault="000B2C1B" w:rsidP="003F79EE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</w:pPr>
    </w:p>
    <w:p w:rsidR="000B2C1B" w:rsidRDefault="000B2C1B" w:rsidP="003F79EE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</w:pPr>
    </w:p>
    <w:p w:rsidR="000B2C1B" w:rsidRDefault="000B2C1B" w:rsidP="003F79EE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</w:pPr>
    </w:p>
    <w:p w:rsidR="003F79EE" w:rsidRPr="00E525E0" w:rsidRDefault="003F79EE" w:rsidP="003F79EE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</w:pPr>
      <w:r w:rsidRPr="00E525E0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lastRenderedPageBreak/>
        <w:t>ЗАДАНИЕ</w:t>
      </w:r>
      <w:proofErr w:type="gramStart"/>
      <w:r w:rsidRPr="00E525E0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>7</w:t>
      </w:r>
      <w:proofErr w:type="gramEnd"/>
      <w:r w:rsidR="000B2C1B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 xml:space="preserve"> . </w:t>
      </w:r>
      <w:r w:rsidRPr="00E525E0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>Рассмотреть картинк</w:t>
      </w:r>
      <w:r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>и</w:t>
      </w:r>
    </w:p>
    <w:p w:rsidR="003F79EE" w:rsidRPr="00E525E0" w:rsidRDefault="003F79EE" w:rsidP="003F79EE">
      <w:pPr>
        <w:spacing w:after="135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525E0">
        <w:rPr>
          <w:rFonts w:ascii="Times New Roman" w:eastAsia="Times New Roman" w:hAnsi="Times New Roman"/>
          <w:b/>
          <w:sz w:val="24"/>
          <w:szCs w:val="24"/>
          <w:lang w:eastAsia="ru-RU"/>
        </w:rPr>
        <w:t>“Какие приспособления приобрели живые организмы, вступая в различные типы отношений для длительного существования?”</w:t>
      </w:r>
    </w:p>
    <w:p w:rsidR="003F79EE" w:rsidRPr="00E525E0" w:rsidRDefault="003F79EE" w:rsidP="003F79EE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</w:pPr>
      <w:r w:rsidRPr="00E525E0">
        <w:rPr>
          <w:rFonts w:ascii="Times New Roman" w:eastAsia="Times New Roman" w:hAnsi="Times New Roman"/>
          <w:b/>
          <w:sz w:val="24"/>
          <w:szCs w:val="24"/>
          <w:lang w:eastAsia="ru-RU"/>
        </w:rPr>
        <w:t>Какие приспособления имеют паразиты для прикрепления к телу хозяина?</w:t>
      </w:r>
      <w:r w:rsidRPr="00E525E0">
        <w:rPr>
          <w:rFonts w:ascii="Times New Roman" w:eastAsia="Times New Roman" w:hAnsi="Times New Roman"/>
          <w:b/>
          <w:sz w:val="24"/>
          <w:szCs w:val="24"/>
          <w:lang w:eastAsia="ru-RU"/>
        </w:rPr>
        <w:br/>
        <w:t>– Какие приспособления имеют хищники и жертвы?</w:t>
      </w:r>
    </w:p>
    <w:p w:rsidR="003F79EE" w:rsidRDefault="003F79EE" w:rsidP="003F79EE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804B45">
        <w:rPr>
          <w:rFonts w:ascii="Times New Roman" w:eastAsia="Times New Roman" w:hAnsi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2933700" cy="1724025"/>
            <wp:effectExtent l="19050" t="0" r="0" b="0"/>
            <wp:docPr id="1" name="Рисунок 4" descr="C:\Users\Zalman\Desktop\2000x1333_1476011_[www.ArtFile.ru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alman\Desktop\2000x1333_1476011_[www.ArtFile.ru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485" cy="1725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               </w:t>
      </w:r>
      <w:r w:rsidRPr="00804B45">
        <w:rPr>
          <w:rFonts w:ascii="Times New Roman" w:eastAsia="Times New Roman" w:hAnsi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3000375" cy="1724025"/>
            <wp:effectExtent l="19050" t="0" r="9525" b="0"/>
            <wp:docPr id="2" name="Рисунок 7" descr="C:\Users\Zalman\Desktop\depositphotos_432164754-stock-photo-close-large-dog-tick-haz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alman\Desktop\depositphotos_432164754-stock-photo-close-large-dog-tick-hazar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613" cy="1724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color w:val="181818"/>
          <w:sz w:val="24"/>
          <w:szCs w:val="24"/>
          <w:lang w:eastAsia="ru-RU"/>
        </w:rPr>
        <w:t xml:space="preserve">   </w:t>
      </w:r>
      <w:r w:rsidRPr="00804B45">
        <w:rPr>
          <w:rFonts w:ascii="Times New Roman" w:eastAsia="Times New Roman" w:hAnsi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2933700" cy="2790825"/>
            <wp:effectExtent l="19050" t="0" r="0" b="0"/>
            <wp:docPr id="3" name="Рисунок 8" descr="C:\Users\Zalman\Desktop\919729356d9c91749f9b893d168d92c8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alman\Desktop\919729356d9c91749f9b893d168d92c8-800x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4B45">
        <w:rPr>
          <w:rFonts w:ascii="Times New Roman" w:eastAsia="Times New Roman" w:hAnsi="Times New Roman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3457575" cy="2524125"/>
            <wp:effectExtent l="19050" t="0" r="9525" b="0"/>
            <wp:docPr id="5" name="Рисунок 10" descr="C:\Users\Zalman\Desktop\trutovik_listvenichnyi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alman\Desktop\trutovik_listvenichnyi_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13C" w:rsidRPr="00BE2B92" w:rsidRDefault="00E5313C" w:rsidP="00E5313C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</w:p>
    <w:p w:rsidR="003F79EE" w:rsidRDefault="003F79EE" w:rsidP="00F104DF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CE51AF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lastRenderedPageBreak/>
        <w:t>ЗАДАНИЕ8</w:t>
      </w:r>
      <w:proofErr w:type="gramStart"/>
      <w:r w:rsidRPr="00CE51AF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 xml:space="preserve"> </w:t>
      </w:r>
      <w:r w:rsidR="00F104DF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 xml:space="preserve">   </w:t>
      </w:r>
      <w:r w:rsidRPr="00CE51A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Т</w:t>
      </w:r>
      <w:proofErr w:type="gramEnd"/>
      <w:r w:rsidRPr="00CE51A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ак как же мы оценим эти взаимоотношения?</w:t>
      </w:r>
    </w:p>
    <w:p w:rsidR="003F79EE" w:rsidRPr="00CE51AF" w:rsidRDefault="003F79EE" w:rsidP="003F79EE">
      <w:p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Поставьте  знак +  или -   в отношениях организмов руг по отношению к другу (+  ---</w:t>
      </w:r>
      <w:proofErr w:type="gramStart"/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,(---  ---- ), (   + + )</w:t>
      </w:r>
    </w:p>
    <w:p w:rsidR="003F79EE" w:rsidRPr="00BE2B92" w:rsidRDefault="003F79EE" w:rsidP="003F79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Конкуренция   </w:t>
      </w:r>
    </w:p>
    <w:p w:rsidR="003F79EE" w:rsidRPr="00BE2B92" w:rsidRDefault="003F79EE" w:rsidP="003F79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Хищничество  </w:t>
      </w:r>
    </w:p>
    <w:p w:rsidR="003F79EE" w:rsidRDefault="003F79EE" w:rsidP="003F79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Паразитизм    </w:t>
      </w:r>
    </w:p>
    <w:p w:rsidR="003F79EE" w:rsidRPr="0087363C" w:rsidRDefault="003F79EE" w:rsidP="003F79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7363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Симбиоз</w:t>
      </w:r>
    </w:p>
    <w:p w:rsidR="003F79EE" w:rsidRDefault="003F79EE" w:rsidP="003F79EE">
      <w:pPr>
        <w:shd w:val="clear" w:color="auto" w:fill="FFFFFF"/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</w:pPr>
      <w:r w:rsidRPr="00BE2B92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Делаем паузу на зарядку для глаз</w:t>
      </w:r>
    </w:p>
    <w:p w:rsidR="003F79EE" w:rsidRPr="00F104DF" w:rsidRDefault="003F79EE" w:rsidP="003F79E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60" w:right="3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104D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Подберите примеры к названным типам биотических отношений (</w:t>
      </w:r>
      <w:r w:rsidRPr="00F104DF">
        <w:rPr>
          <w:rFonts w:ascii="Times New Roman" w:eastAsia="Times New Roman" w:hAnsi="Times New Roman"/>
          <w:b/>
          <w:i/>
          <w:iCs/>
          <w:color w:val="000000"/>
          <w:sz w:val="24"/>
          <w:szCs w:val="24"/>
          <w:lang w:eastAsia="ru-RU"/>
        </w:rPr>
        <w:t>задание на карточках всему классу, заполняют таблицу</w:t>
      </w:r>
      <w:r w:rsidRPr="00F104D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).В таблице указать только номер </w:t>
      </w:r>
      <w:proofErr w:type="spellStart"/>
      <w:r w:rsidRPr="00F104D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предложения</w:t>
      </w:r>
      <w:proofErr w:type="gramStart"/>
      <w:r w:rsidRPr="00F104D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</w:t>
      </w:r>
      <w:r w:rsidRPr="00F104D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</w:t>
      </w:r>
      <w:proofErr w:type="gramEnd"/>
      <w:r w:rsidRPr="00F104D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ервичное</w:t>
      </w:r>
      <w:proofErr w:type="spellEnd"/>
      <w:r w:rsidRPr="00F104D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закрепление изученного материала  Работа с презентацией на доске. </w:t>
      </w:r>
    </w:p>
    <w:p w:rsidR="003F79EE" w:rsidRPr="0087363C" w:rsidRDefault="003F79EE" w:rsidP="003F79E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7363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1. Росянка и муха.</w:t>
      </w:r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Росянка </w:t>
      </w:r>
      <w:proofErr w:type="gramStart"/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насекомоядное растение, привлекающее насекомых каплей жидкости /напоминает</w:t>
      </w:r>
      <w:proofErr w:type="gramEnd"/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росу/, захватывающее и переваривающее его.</w:t>
      </w:r>
    </w:p>
    <w:p w:rsidR="003F79EE" w:rsidRPr="0087363C" w:rsidRDefault="003F79EE" w:rsidP="003F79E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7363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2.Аскарида и человек.</w:t>
      </w:r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Аскарида – круглый червь семейства нематод. Паразитирует в желудке кишечнике позвоночных животных и человека. Вызывает сильную интоксикацию организма хозяина.</w:t>
      </w:r>
    </w:p>
    <w:p w:rsidR="003F79EE" w:rsidRPr="0087363C" w:rsidRDefault="003F79EE" w:rsidP="003F79E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7363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3.Ель и сосна.</w:t>
      </w:r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Ель и сосна – растения хвойного леса, которым для осуществления процесса фотосинтеза требуется солнечная энергия и вода почвы, с растворенными в ней минеральными веществами.</w:t>
      </w:r>
    </w:p>
    <w:p w:rsidR="003F79EE" w:rsidRPr="0087363C" w:rsidRDefault="003F79EE" w:rsidP="003F79E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7363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4.Заяц и крот.</w:t>
      </w:r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Заяц – наземное травоядное животное, крот – подземное насекомоядное животное.</w:t>
      </w:r>
    </w:p>
    <w:p w:rsidR="003F79EE" w:rsidRPr="0087363C" w:rsidRDefault="003F79EE" w:rsidP="003F79E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7363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5.Раффлезия и лиана.</w:t>
      </w:r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Раффлезия высасывает соки (воду и питательные вещества) из лиан и поэтому не </w:t>
      </w:r>
      <w:proofErr w:type="gramStart"/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нуждающееся</w:t>
      </w:r>
      <w:proofErr w:type="gramEnd"/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собственной корневой системе, стебле и зеленых листьях, которые позволяли бы ей самой создавать питательные вещества.</w:t>
      </w:r>
    </w:p>
    <w:p w:rsidR="003F79EE" w:rsidRPr="0087363C" w:rsidRDefault="003F79EE" w:rsidP="003F79E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7363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6.Ель и береза.</w:t>
      </w:r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Ель и береза растения смешанного леса. Когда ель мала, береза </w:t>
      </w:r>
      <w:proofErr w:type="gramStart"/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выполняет роль</w:t>
      </w:r>
      <w:proofErr w:type="gramEnd"/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дерева-няньки дня теневыносливой и влаголюбивой ели. Когда ель вырастает, она затеняет свою спасительницу.</w:t>
      </w:r>
    </w:p>
    <w:p w:rsidR="003F79EE" w:rsidRPr="0087363C" w:rsidRDefault="003F79EE" w:rsidP="003F79E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7363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7.Лось и хохлатая синица</w:t>
      </w:r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Хохлатая синица и лось занимают разные горизонтальные ярусы леса, используют в пищу разные корма.</w:t>
      </w:r>
    </w:p>
    <w:p w:rsidR="003F79EE" w:rsidRPr="0087363C" w:rsidRDefault="003F79EE" w:rsidP="003F79E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7363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8.Ель и светолюбивые травы.</w:t>
      </w:r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Травы испытывают угнетение, в результате сильного затенения кроной ели.</w:t>
      </w:r>
    </w:p>
    <w:p w:rsidR="003F79EE" w:rsidRPr="0087363C" w:rsidRDefault="003F79EE" w:rsidP="003F79E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7363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9.Подберезовик и береза.</w:t>
      </w:r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Микориза – это связь грибницы гриба и корней дерева. Грибница гриба оплетает корни и тем самым увеличивает всасывающую поверхность корней, а также связывая фосфор, обеспечивая фосфорное питание растений. Взамен гриб получает органические вещества.</w:t>
      </w:r>
    </w:p>
    <w:p w:rsidR="003F79EE" w:rsidRPr="0087363C" w:rsidRDefault="003F79EE" w:rsidP="003F79E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7363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10. Лисица и полевка.</w:t>
      </w:r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Лисица – хищник, питающийся мышевидными грызунами.</w:t>
      </w:r>
    </w:p>
    <w:p w:rsidR="003F79EE" w:rsidRPr="0087363C" w:rsidRDefault="003F79EE" w:rsidP="003F79E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7363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11.Волк и бабочка-крапивница.</w:t>
      </w:r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Волк – хищное млекопитающее, питающееся в основном позвоночными животными. Крапивница питается нектаром цветов, а ее личинки – листьями растений.</w:t>
      </w:r>
    </w:p>
    <w:p w:rsidR="003F79EE" w:rsidRPr="0087363C" w:rsidRDefault="003F79EE" w:rsidP="003F79EE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7363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12. Клубеньковые бактерии и клевер.</w:t>
      </w:r>
      <w:r w:rsidRPr="008736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Бактерии образуют клубеньки на корнях, обеспечивая азотное питание растений. Взамен бактерии получают органическое питание.</w:t>
      </w:r>
    </w:p>
    <w:p w:rsidR="003F79EE" w:rsidRDefault="003F79E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F79EE" w:rsidRDefault="003F79E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F79EE" w:rsidRDefault="003F79E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F79EE" w:rsidRPr="00762648" w:rsidRDefault="003F79EE" w:rsidP="003F79EE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</w:pPr>
      <w:r w:rsidRPr="00762648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 xml:space="preserve">ЗАДАНИЕ 9  </w:t>
      </w:r>
    </w:p>
    <w:p w:rsidR="003F79EE" w:rsidRPr="00BE2B92" w:rsidRDefault="003F79EE" w:rsidP="003F79E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b/>
          <w:bCs/>
          <w:color w:val="555555"/>
          <w:sz w:val="24"/>
          <w:szCs w:val="24"/>
          <w:lang w:eastAsia="ru-RU"/>
        </w:rPr>
        <w:t>Диагностические материалы для оценивания результатов обучения.</w:t>
      </w:r>
    </w:p>
    <w:p w:rsidR="003F79EE" w:rsidRDefault="003F79EE" w:rsidP="003F79EE">
      <w:pPr>
        <w:shd w:val="clear" w:color="auto" w:fill="FFFFFF"/>
        <w:spacing w:after="74" w:line="240" w:lineRule="auto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Задание № 1. </w:t>
      </w:r>
      <w:r w:rsidRPr="00BE2B92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Вставьте в текст “Взаимоотношения живых организмов” пропущенные термины из предложенного перечня, используя для этого цифровые обозначения. </w:t>
      </w:r>
    </w:p>
    <w:p w:rsidR="003F79EE" w:rsidRDefault="003F79EE" w:rsidP="003F79EE">
      <w:pPr>
        <w:shd w:val="clear" w:color="auto" w:fill="FFFFFF"/>
        <w:spacing w:after="74" w:line="240" w:lineRule="auto"/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Запишите в текст цифры выбранных ответов, а затем получившуюся последовательность цифр (по тексту) впишите в приведённую ниже таблицу.</w:t>
      </w:r>
      <w:r w:rsidRPr="00B93C0C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 </w:t>
      </w:r>
      <w:r w:rsidR="00762648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  </w:t>
      </w:r>
      <w:r w:rsidRPr="00B93C0C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За каждый правильный ответ 2 балла. Всего 10 баллов</w:t>
      </w:r>
    </w:p>
    <w:p w:rsidR="003F79EE" w:rsidRPr="00BE2B92" w:rsidRDefault="003F79EE" w:rsidP="003F79EE">
      <w:pPr>
        <w:shd w:val="clear" w:color="auto" w:fill="FFFFFF"/>
        <w:spacing w:after="74" w:line="240" w:lineRule="auto"/>
        <w:jc w:val="center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Взаимоотношения живых организмов</w:t>
      </w:r>
    </w:p>
    <w:p w:rsidR="003F79EE" w:rsidRPr="00BE2B92" w:rsidRDefault="003F79EE" w:rsidP="003F79EE">
      <w:pPr>
        <w:shd w:val="clear" w:color="auto" w:fill="FFFFFF"/>
        <w:spacing w:after="74" w:line="240" w:lineRule="auto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Между видами живых организмов существуют разные типы взаимоотношений. Взаимоотношения, при которых один из участников - ______(А) – умерщвляет </w:t>
      </w:r>
      <w:proofErr w:type="spellStart"/>
      <w:r w:rsidRPr="00BE2B92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другого________</w:t>
      </w:r>
      <w:proofErr w:type="spellEnd"/>
      <w:r w:rsidRPr="00BE2B92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(Б) и использует его в качестве пищи, называется _________ (В). Частым случаем этого типа взаимоотношений является _____________ (Г) – умерщвление и поедание себе подобных. Взаимоотношения, когда организм медленно убивает другой организм, отравляя его</w:t>
      </w:r>
      <w:proofErr w:type="gramStart"/>
      <w:r w:rsidRPr="00BE2B92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Pr="00BE2B92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 называется-----------------------.(Д)</w:t>
      </w:r>
      <w:r w:rsidRPr="00BE2B92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:rsidR="003F79EE" w:rsidRPr="00BE2B92" w:rsidRDefault="003F79EE" w:rsidP="003F79EE">
      <w:pPr>
        <w:shd w:val="clear" w:color="auto" w:fill="FFFFFF"/>
        <w:spacing w:after="74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proofErr w:type="gramStart"/>
      <w:r w:rsidRPr="00BE2B92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Перечень терминов: 1) паразитизм; 2) симбиоз; 3) каннибализм; 4) хищничество; 5) хищник; 6) жертва; 7) паразит; 8) хозяин.</w:t>
      </w:r>
      <w:proofErr w:type="gramEnd"/>
    </w:p>
    <w:p w:rsidR="003F79EE" w:rsidRPr="00BE2B92" w:rsidRDefault="003F79EE" w:rsidP="003F79EE">
      <w:pPr>
        <w:shd w:val="clear" w:color="auto" w:fill="FFFFFF"/>
        <w:spacing w:after="74" w:line="240" w:lineRule="auto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</w:p>
    <w:tbl>
      <w:tblPr>
        <w:tblW w:w="2000" w:type="dxa"/>
        <w:jc w:val="center"/>
        <w:tblCellMar>
          <w:left w:w="0" w:type="dxa"/>
          <w:right w:w="0" w:type="dxa"/>
        </w:tblCellMar>
        <w:tblLook w:val="04A0"/>
      </w:tblPr>
      <w:tblGrid>
        <w:gridCol w:w="435"/>
        <w:gridCol w:w="368"/>
        <w:gridCol w:w="411"/>
        <w:gridCol w:w="370"/>
        <w:gridCol w:w="416"/>
      </w:tblGrid>
      <w:tr w:rsidR="003F79EE" w:rsidRPr="00BE2B92" w:rsidTr="00181D6B">
        <w:trPr>
          <w:jc w:val="center"/>
        </w:trPr>
        <w:tc>
          <w:tcPr>
            <w:tcW w:w="0" w:type="auto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F79EE" w:rsidRPr="00BE2B92" w:rsidRDefault="003F79EE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8" w:space="0" w:color="C0C0C0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F79EE" w:rsidRPr="00BE2B92" w:rsidRDefault="003F79EE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0" w:type="auto"/>
            <w:tcBorders>
              <w:top w:val="outset" w:sz="8" w:space="0" w:color="C0C0C0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F79EE" w:rsidRPr="00BE2B92" w:rsidRDefault="003F79EE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outset" w:sz="8" w:space="0" w:color="C0C0C0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F79EE" w:rsidRPr="00BE2B92" w:rsidRDefault="003F79EE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0" w:type="auto"/>
            <w:tcBorders>
              <w:top w:val="outset" w:sz="8" w:space="0" w:color="C0C0C0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F79EE" w:rsidRPr="00BE2B92" w:rsidRDefault="003F79EE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</w:p>
        </w:tc>
      </w:tr>
      <w:tr w:rsidR="003F79EE" w:rsidRPr="00BE2B92" w:rsidTr="00181D6B">
        <w:trPr>
          <w:jc w:val="center"/>
        </w:trPr>
        <w:tc>
          <w:tcPr>
            <w:tcW w:w="0" w:type="auto"/>
            <w:tcBorders>
              <w:top w:val="nil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F79EE" w:rsidRPr="00BE2B92" w:rsidRDefault="003F79EE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F79EE" w:rsidRPr="00BE2B92" w:rsidRDefault="003F79EE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F79EE" w:rsidRPr="00BE2B92" w:rsidRDefault="003F79EE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F79EE" w:rsidRPr="00BE2B92" w:rsidRDefault="003F79EE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F79EE" w:rsidRPr="00BE2B92" w:rsidRDefault="003F79EE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F79EE" w:rsidRDefault="003F79EE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0A38EC" w:rsidRDefault="000A38EC" w:rsidP="000A38EC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</w:pPr>
      <w:r w:rsidRPr="00B93C0C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>ЗАДАНИЕ</w:t>
      </w:r>
      <w:r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 xml:space="preserve">   </w:t>
      </w:r>
      <w:r w:rsidRPr="00B93C0C"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 xml:space="preserve">10 </w:t>
      </w:r>
      <w:r>
        <w:rPr>
          <w:rFonts w:ascii="Times New Roman" w:eastAsia="Times New Roman" w:hAnsi="Times New Roman"/>
          <w:b/>
          <w:color w:val="181818"/>
          <w:sz w:val="24"/>
          <w:szCs w:val="24"/>
          <w:lang w:eastAsia="ru-RU"/>
        </w:rPr>
        <w:t xml:space="preserve">  .   </w:t>
      </w:r>
      <w:r w:rsidRPr="00B93C0C">
        <w:rPr>
          <w:rFonts w:ascii="Times New Roman" w:eastAsia="Times New Roman" w:hAnsi="Times New Roman"/>
          <w:b/>
          <w:i/>
          <w:iCs/>
          <w:color w:val="333333"/>
          <w:sz w:val="24"/>
          <w:szCs w:val="24"/>
          <w:lang w:eastAsia="ru-RU"/>
        </w:rPr>
        <w:t> </w:t>
      </w:r>
      <w:r w:rsidRPr="00B93C0C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Установите соответствие между организмами и типом отношений между ними. Для этого к каждому элементу первого столбца подберите позицию из второго столбца. Впишите в таблицу цифры выбранных ответов.</w:t>
      </w:r>
    </w:p>
    <w:p w:rsidR="000A38EC" w:rsidRPr="00BE2B92" w:rsidRDefault="000A38EC" w:rsidP="000A38EC">
      <w:pPr>
        <w:shd w:val="clear" w:color="auto" w:fill="FFFFFF"/>
        <w:spacing w:after="74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B93C0C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 За каждый правильный ответ 2 балла. Всего 10 баллов</w:t>
      </w:r>
      <w:r w:rsidRPr="00BE2B92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.</w:t>
      </w:r>
    </w:p>
    <w:tbl>
      <w:tblPr>
        <w:tblW w:w="9705" w:type="dxa"/>
        <w:jc w:val="center"/>
        <w:tblCellMar>
          <w:left w:w="0" w:type="dxa"/>
          <w:right w:w="0" w:type="dxa"/>
        </w:tblCellMar>
        <w:tblLook w:val="04A0"/>
      </w:tblPr>
      <w:tblGrid>
        <w:gridCol w:w="6835"/>
        <w:gridCol w:w="2870"/>
      </w:tblGrid>
      <w:tr w:rsidR="000A38EC" w:rsidRPr="00BE2B92" w:rsidTr="00181D6B">
        <w:trPr>
          <w:jc w:val="center"/>
        </w:trPr>
        <w:tc>
          <w:tcPr>
            <w:tcW w:w="0" w:type="auto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Организмы</w:t>
            </w:r>
          </w:p>
        </w:tc>
        <w:tc>
          <w:tcPr>
            <w:tcW w:w="0" w:type="auto"/>
            <w:tcBorders>
              <w:top w:val="outset" w:sz="8" w:space="0" w:color="C0C0C0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отношений</w:t>
            </w:r>
          </w:p>
        </w:tc>
      </w:tr>
      <w:tr w:rsidR="000A38EC" w:rsidRPr="00BE2B92" w:rsidTr="00181D6B">
        <w:trPr>
          <w:jc w:val="center"/>
        </w:trPr>
        <w:tc>
          <w:tcPr>
            <w:tcW w:w="0" w:type="auto"/>
            <w:tcBorders>
              <w:top w:val="nil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А) берёза и березовая чага (трутовик);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1) паразитизм</w:t>
            </w:r>
          </w:p>
        </w:tc>
      </w:tr>
      <w:tr w:rsidR="000A38EC" w:rsidRPr="00BE2B92" w:rsidTr="00181D6B">
        <w:trPr>
          <w:jc w:val="center"/>
        </w:trPr>
        <w:tc>
          <w:tcPr>
            <w:tcW w:w="0" w:type="auto"/>
            <w:tcBorders>
              <w:top w:val="nil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Б) берёза и подберёзовик;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2) симбиоз</w:t>
            </w:r>
          </w:p>
        </w:tc>
      </w:tr>
      <w:tr w:rsidR="000A38EC" w:rsidRPr="00BE2B92" w:rsidTr="00181D6B">
        <w:trPr>
          <w:jc w:val="center"/>
        </w:trPr>
        <w:tc>
          <w:tcPr>
            <w:tcW w:w="0" w:type="auto"/>
            <w:gridSpan w:val="2"/>
            <w:tcBorders>
              <w:top w:val="nil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В) лиса и клещ;</w:t>
            </w:r>
          </w:p>
        </w:tc>
      </w:tr>
      <w:tr w:rsidR="000A38EC" w:rsidRPr="00BE2B92" w:rsidTr="00181D6B">
        <w:trPr>
          <w:jc w:val="center"/>
        </w:trPr>
        <w:tc>
          <w:tcPr>
            <w:tcW w:w="0" w:type="auto"/>
            <w:gridSpan w:val="2"/>
            <w:tcBorders>
              <w:top w:val="nil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Г) клубеньковые бактерии и корни бобовых растений;</w:t>
            </w:r>
          </w:p>
        </w:tc>
      </w:tr>
      <w:tr w:rsidR="000A38EC" w:rsidRPr="00BE2B92" w:rsidTr="00181D6B">
        <w:trPr>
          <w:jc w:val="center"/>
        </w:trPr>
        <w:tc>
          <w:tcPr>
            <w:tcW w:w="0" w:type="auto"/>
            <w:gridSpan w:val="2"/>
            <w:tcBorders>
              <w:top w:val="nil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Д) взаимоотношение одноклеточных водорослей и гифов гриба в слоевище лишайника.</w:t>
            </w:r>
          </w:p>
        </w:tc>
      </w:tr>
    </w:tbl>
    <w:p w:rsidR="000A38EC" w:rsidRPr="00BE2B92" w:rsidRDefault="000A38EC" w:rsidP="000A38EC">
      <w:pPr>
        <w:shd w:val="clear" w:color="auto" w:fill="FFFFFF"/>
        <w:spacing w:after="74" w:line="240" w:lineRule="auto"/>
        <w:rPr>
          <w:rFonts w:ascii="Times New Roman" w:eastAsia="Times New Roman" w:hAnsi="Times New Roman"/>
          <w:color w:val="181818"/>
          <w:sz w:val="24"/>
          <w:szCs w:val="24"/>
          <w:lang w:eastAsia="ru-RU"/>
        </w:rPr>
      </w:pPr>
      <w:r w:rsidRPr="00BE2B92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Ответ:</w:t>
      </w:r>
    </w:p>
    <w:tbl>
      <w:tblPr>
        <w:tblW w:w="2000" w:type="dxa"/>
        <w:jc w:val="center"/>
        <w:tblCellMar>
          <w:left w:w="0" w:type="dxa"/>
          <w:right w:w="0" w:type="dxa"/>
        </w:tblCellMar>
        <w:tblLook w:val="04A0"/>
      </w:tblPr>
      <w:tblGrid>
        <w:gridCol w:w="435"/>
        <w:gridCol w:w="368"/>
        <w:gridCol w:w="411"/>
        <w:gridCol w:w="370"/>
        <w:gridCol w:w="416"/>
      </w:tblGrid>
      <w:tr w:rsidR="000A38EC" w:rsidRPr="00BE2B92" w:rsidTr="00181D6B">
        <w:trPr>
          <w:jc w:val="center"/>
        </w:trPr>
        <w:tc>
          <w:tcPr>
            <w:tcW w:w="0" w:type="auto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8" w:space="0" w:color="C0C0C0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0" w:type="auto"/>
            <w:tcBorders>
              <w:top w:val="outset" w:sz="8" w:space="0" w:color="C0C0C0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outset" w:sz="8" w:space="0" w:color="C0C0C0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0" w:type="auto"/>
            <w:tcBorders>
              <w:top w:val="outset" w:sz="8" w:space="0" w:color="C0C0C0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2B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</w:p>
        </w:tc>
      </w:tr>
      <w:tr w:rsidR="000A38EC" w:rsidRPr="00BE2B92" w:rsidTr="00181D6B">
        <w:trPr>
          <w:jc w:val="center"/>
        </w:trPr>
        <w:tc>
          <w:tcPr>
            <w:tcW w:w="0" w:type="auto"/>
            <w:tcBorders>
              <w:top w:val="nil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38EC" w:rsidRPr="00BE2B92" w:rsidTr="00181D6B">
        <w:trPr>
          <w:jc w:val="center"/>
        </w:trPr>
        <w:tc>
          <w:tcPr>
            <w:tcW w:w="0" w:type="auto"/>
            <w:tcBorders>
              <w:top w:val="nil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Default="000A38EC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A38EC" w:rsidRPr="00BE2B92" w:rsidRDefault="000A38EC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C0C0C0"/>
              <w:right w:val="outset" w:sz="8" w:space="0" w:color="C0C0C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A38EC" w:rsidRPr="00BE2B92" w:rsidRDefault="000A38EC" w:rsidP="00181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A38EC" w:rsidRDefault="000A38EC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0A38EC" w:rsidRDefault="000A38EC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0A38EC" w:rsidRDefault="000A38EC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0A38EC" w:rsidRDefault="000A38EC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0A38EC" w:rsidRDefault="000A38EC" w:rsidP="004F0ABA">
      <w:pPr>
        <w:pStyle w:val="TableParagraph"/>
        <w:spacing w:before="1" w:line="223" w:lineRule="auto"/>
        <w:ind w:left="169" w:right="158"/>
        <w:rPr>
          <w:sz w:val="18"/>
        </w:rPr>
      </w:pPr>
    </w:p>
    <w:p w:rsidR="0039571E" w:rsidRDefault="0039571E" w:rsidP="0039571E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2</w:t>
      </w:r>
    </w:p>
    <w:p w:rsidR="00B60FC7" w:rsidRPr="004A12B2" w:rsidRDefault="00B60FC7" w:rsidP="0039571E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39571E" w:rsidRPr="00762648" w:rsidRDefault="0039571E" w:rsidP="0039571E">
      <w:pPr>
        <w:spacing w:after="0" w:line="240" w:lineRule="auto"/>
        <w:jc w:val="both"/>
        <w:rPr>
          <w:rFonts w:ascii="Times New Roman" w:hAnsi="Times New Roman"/>
          <w:b/>
        </w:rPr>
      </w:pPr>
      <w:r w:rsidRPr="00762648">
        <w:rPr>
          <w:rFonts w:ascii="Times New Roman" w:hAnsi="Times New Roman"/>
          <w:b/>
          <w:u w:val="single"/>
        </w:rPr>
        <w:t>Физкультминутка</w:t>
      </w:r>
      <w:r w:rsidRPr="00762648">
        <w:rPr>
          <w:rFonts w:ascii="Times New Roman" w:hAnsi="Times New Roman"/>
          <w:b/>
        </w:rPr>
        <w:t xml:space="preserve"> «Разминание ушной раковины»</w:t>
      </w:r>
    </w:p>
    <w:p w:rsidR="0039571E" w:rsidRPr="004A12B2" w:rsidRDefault="0039571E" w:rsidP="0039571E">
      <w:pPr>
        <w:spacing w:after="0" w:line="240" w:lineRule="auto"/>
        <w:jc w:val="both"/>
        <w:rPr>
          <w:rFonts w:ascii="Times New Roman" w:hAnsi="Times New Roman"/>
        </w:rPr>
      </w:pPr>
      <w:r w:rsidRPr="004A12B2">
        <w:rPr>
          <w:rFonts w:ascii="Times New Roman" w:hAnsi="Times New Roman"/>
        </w:rPr>
        <w:t xml:space="preserve">Эти упражнения стимулируют приток крови к ушам, а также заставляют ушную серу, обладающую </w:t>
      </w:r>
      <w:proofErr w:type="spellStart"/>
      <w:r w:rsidRPr="004A12B2">
        <w:rPr>
          <w:rFonts w:ascii="Times New Roman" w:hAnsi="Times New Roman"/>
        </w:rPr>
        <w:t>антимикробным</w:t>
      </w:r>
      <w:proofErr w:type="spellEnd"/>
      <w:r w:rsidRPr="004A12B2">
        <w:rPr>
          <w:rFonts w:ascii="Times New Roman" w:hAnsi="Times New Roman"/>
        </w:rPr>
        <w:t xml:space="preserve"> и пылеулавливающим действием, выходить наружу. Каждое упражнение выполняется по 8 раз.</w:t>
      </w:r>
    </w:p>
    <w:p w:rsidR="0039571E" w:rsidRPr="004A12B2" w:rsidRDefault="0039571E" w:rsidP="0039571E">
      <w:pPr>
        <w:spacing w:after="0" w:line="240" w:lineRule="auto"/>
        <w:jc w:val="both"/>
        <w:rPr>
          <w:rFonts w:ascii="Times New Roman" w:hAnsi="Times New Roman"/>
        </w:rPr>
      </w:pPr>
      <w:r w:rsidRPr="004A12B2">
        <w:rPr>
          <w:rFonts w:ascii="Times New Roman" w:hAnsi="Times New Roman"/>
        </w:rPr>
        <w:t>1. Потереть возвышение за ухом вверх-вниз;</w:t>
      </w:r>
    </w:p>
    <w:p w:rsidR="0039571E" w:rsidRPr="004A12B2" w:rsidRDefault="0039571E" w:rsidP="0039571E">
      <w:pPr>
        <w:spacing w:after="0" w:line="240" w:lineRule="auto"/>
        <w:jc w:val="both"/>
        <w:rPr>
          <w:rFonts w:ascii="Times New Roman" w:hAnsi="Times New Roman"/>
        </w:rPr>
      </w:pPr>
      <w:r w:rsidRPr="004A12B2">
        <w:rPr>
          <w:rFonts w:ascii="Times New Roman" w:hAnsi="Times New Roman"/>
        </w:rPr>
        <w:t>2. Загнуть ушную раковину вперед;</w:t>
      </w:r>
    </w:p>
    <w:p w:rsidR="0039571E" w:rsidRDefault="0039571E" w:rsidP="0039571E">
      <w:pPr>
        <w:spacing w:after="0" w:line="240" w:lineRule="auto"/>
        <w:jc w:val="both"/>
        <w:rPr>
          <w:rFonts w:ascii="Times New Roman" w:hAnsi="Times New Roman"/>
        </w:rPr>
      </w:pPr>
      <w:r w:rsidRPr="004A12B2">
        <w:rPr>
          <w:rFonts w:ascii="Times New Roman" w:hAnsi="Times New Roman"/>
        </w:rPr>
        <w:t xml:space="preserve">3. </w:t>
      </w:r>
      <w:proofErr w:type="spellStart"/>
      <w:r w:rsidRPr="004A12B2">
        <w:rPr>
          <w:rFonts w:ascii="Times New Roman" w:hAnsi="Times New Roman"/>
        </w:rPr>
        <w:t>Повращать</w:t>
      </w:r>
      <w:proofErr w:type="spellEnd"/>
      <w:r w:rsidRPr="004A12B2">
        <w:rPr>
          <w:rFonts w:ascii="Times New Roman" w:hAnsi="Times New Roman"/>
        </w:rPr>
        <w:t xml:space="preserve"> передний выступ (</w:t>
      </w:r>
      <w:proofErr w:type="spellStart"/>
      <w:r w:rsidRPr="004A12B2">
        <w:rPr>
          <w:rFonts w:ascii="Times New Roman" w:hAnsi="Times New Roman"/>
        </w:rPr>
        <w:t>козелок</w:t>
      </w:r>
      <w:proofErr w:type="spellEnd"/>
      <w:r w:rsidRPr="004A12B2">
        <w:rPr>
          <w:rFonts w:ascii="Times New Roman" w:hAnsi="Times New Roman"/>
        </w:rPr>
        <w:t>);</w:t>
      </w:r>
      <w:r>
        <w:rPr>
          <w:rFonts w:ascii="Times New Roman" w:hAnsi="Times New Roman"/>
        </w:rPr>
        <w:t xml:space="preserve"> </w:t>
      </w:r>
    </w:p>
    <w:p w:rsidR="0039571E" w:rsidRDefault="0039571E" w:rsidP="0039571E">
      <w:pPr>
        <w:spacing w:after="0" w:line="240" w:lineRule="auto"/>
        <w:jc w:val="both"/>
        <w:rPr>
          <w:rFonts w:ascii="Times New Roman" w:hAnsi="Times New Roman"/>
        </w:rPr>
      </w:pPr>
      <w:r w:rsidRPr="004A12B2">
        <w:rPr>
          <w:rFonts w:ascii="Times New Roman" w:hAnsi="Times New Roman"/>
        </w:rPr>
        <w:t>4. Оттянуть мочку вниз.</w:t>
      </w:r>
    </w:p>
    <w:p w:rsidR="00064F09" w:rsidRDefault="00064F09" w:rsidP="0039571E">
      <w:pPr>
        <w:spacing w:after="0" w:line="240" w:lineRule="auto"/>
        <w:jc w:val="both"/>
        <w:rPr>
          <w:rFonts w:ascii="Times New Roman" w:hAnsi="Times New Roman"/>
        </w:rPr>
      </w:pPr>
    </w:p>
    <w:p w:rsidR="00064F09" w:rsidRDefault="00064F09" w:rsidP="00064F09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3</w:t>
      </w:r>
    </w:p>
    <w:p w:rsidR="00064F09" w:rsidRDefault="00064F09" w:rsidP="005B689D">
      <w:pPr>
        <w:spacing w:after="0" w:line="240" w:lineRule="auto"/>
        <w:jc w:val="center"/>
        <w:rPr>
          <w:rFonts w:ascii="Times New Roman" w:hAnsi="Times New Roman"/>
        </w:rPr>
      </w:pPr>
    </w:p>
    <w:p w:rsidR="002727C0" w:rsidRPr="00762648" w:rsidRDefault="002727C0" w:rsidP="002727C0">
      <w:pPr>
        <w:spacing w:after="0" w:line="240" w:lineRule="auto"/>
        <w:jc w:val="both"/>
        <w:rPr>
          <w:rFonts w:ascii="Times New Roman" w:hAnsi="Times New Roman"/>
          <w:b/>
        </w:rPr>
      </w:pPr>
      <w:r w:rsidRPr="00762648">
        <w:rPr>
          <w:rFonts w:ascii="Times New Roman" w:hAnsi="Times New Roman"/>
          <w:b/>
          <w:u w:val="single"/>
        </w:rPr>
        <w:t>Физкультминутка</w:t>
      </w:r>
      <w:r w:rsidRPr="00762648">
        <w:rPr>
          <w:rFonts w:ascii="Times New Roman" w:hAnsi="Times New Roman"/>
          <w:b/>
        </w:rPr>
        <w:t xml:space="preserve"> «Для глаз»</w:t>
      </w:r>
    </w:p>
    <w:p w:rsidR="00064F09" w:rsidRDefault="00064F09" w:rsidP="0039571E">
      <w:pPr>
        <w:spacing w:after="0" w:line="240" w:lineRule="auto"/>
        <w:jc w:val="both"/>
        <w:rPr>
          <w:rFonts w:ascii="Times New Roman" w:hAnsi="Times New Roman"/>
        </w:rPr>
      </w:pPr>
    </w:p>
    <w:p w:rsidR="00064F09" w:rsidRPr="00064F09" w:rsidRDefault="00064F09" w:rsidP="00064F09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/>
          <w:color w:val="181818"/>
          <w:lang w:eastAsia="ru-RU"/>
        </w:rPr>
      </w:pPr>
      <w:r w:rsidRPr="00064F09">
        <w:rPr>
          <w:rFonts w:ascii="Times New Roman" w:eastAsia="Times New Roman" w:hAnsi="Times New Roman"/>
          <w:color w:val="000000"/>
          <w:lang w:eastAsia="ru-RU"/>
        </w:rPr>
        <w:t>Чтобы отдохнули глаза, можно не вставая с места посмотреть вверх, вниз, направо, налево, нарисовать глазами круг или первую букву своего имени. Очень хорошо, когда упражнения сопровождаются стихотворным текстом.</w:t>
      </w:r>
    </w:p>
    <w:p w:rsidR="00064F09" w:rsidRPr="00064F09" w:rsidRDefault="00064F09" w:rsidP="00064F09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/>
          <w:color w:val="181818"/>
          <w:lang w:eastAsia="ru-RU"/>
        </w:rPr>
      </w:pPr>
      <w:r w:rsidRPr="00064F09">
        <w:rPr>
          <w:rFonts w:ascii="Times New Roman" w:eastAsia="Times New Roman" w:hAnsi="Times New Roman"/>
          <w:color w:val="000000"/>
          <w:lang w:eastAsia="ru-RU"/>
        </w:rPr>
        <w:t>Глазки видят всё вокруг, </w:t>
      </w:r>
      <w:r w:rsidRPr="00064F09">
        <w:rPr>
          <w:rFonts w:ascii="Times New Roman" w:eastAsia="Times New Roman" w:hAnsi="Times New Roman"/>
          <w:color w:val="333333"/>
          <w:lang w:eastAsia="ru-RU"/>
        </w:rPr>
        <w:br/>
      </w:r>
      <w:r w:rsidRPr="00064F09">
        <w:rPr>
          <w:rFonts w:ascii="Times New Roman" w:eastAsia="Times New Roman" w:hAnsi="Times New Roman"/>
          <w:color w:val="000000"/>
          <w:lang w:eastAsia="ru-RU"/>
        </w:rPr>
        <w:t>Обведу я ими круг.</w:t>
      </w:r>
      <w:r w:rsidRPr="00064F09">
        <w:rPr>
          <w:rFonts w:ascii="Times New Roman" w:eastAsia="Times New Roman" w:hAnsi="Times New Roman"/>
          <w:color w:val="333333"/>
          <w:lang w:eastAsia="ru-RU"/>
        </w:rPr>
        <w:br/>
      </w:r>
      <w:r w:rsidRPr="00064F09">
        <w:rPr>
          <w:rFonts w:ascii="Times New Roman" w:eastAsia="Times New Roman" w:hAnsi="Times New Roman"/>
          <w:color w:val="000000"/>
          <w:lang w:eastAsia="ru-RU"/>
        </w:rPr>
        <w:t>Глазком видеть всё дан</w:t>
      </w:r>
      <w:proofErr w:type="gramStart"/>
      <w:r w:rsidRPr="00064F09">
        <w:rPr>
          <w:rFonts w:ascii="Times New Roman" w:eastAsia="Times New Roman" w:hAnsi="Times New Roman"/>
          <w:color w:val="000000"/>
          <w:lang w:eastAsia="ru-RU"/>
        </w:rPr>
        <w:t>о-</w:t>
      </w:r>
      <w:proofErr w:type="gramEnd"/>
      <w:r w:rsidRPr="00064F09">
        <w:rPr>
          <w:rFonts w:ascii="Times New Roman" w:eastAsia="Times New Roman" w:hAnsi="Times New Roman"/>
          <w:color w:val="333333"/>
          <w:lang w:eastAsia="ru-RU"/>
        </w:rPr>
        <w:br/>
      </w:r>
      <w:r w:rsidRPr="00064F09">
        <w:rPr>
          <w:rFonts w:ascii="Times New Roman" w:eastAsia="Times New Roman" w:hAnsi="Times New Roman"/>
          <w:color w:val="000000"/>
          <w:lang w:eastAsia="ru-RU"/>
        </w:rPr>
        <w:t>Где окно, а где кино.</w:t>
      </w:r>
      <w:r w:rsidRPr="00064F09">
        <w:rPr>
          <w:rFonts w:ascii="Times New Roman" w:eastAsia="Times New Roman" w:hAnsi="Times New Roman"/>
          <w:color w:val="333333"/>
          <w:lang w:eastAsia="ru-RU"/>
        </w:rPr>
        <w:br/>
      </w:r>
      <w:r w:rsidRPr="00064F09">
        <w:rPr>
          <w:rFonts w:ascii="Times New Roman" w:eastAsia="Times New Roman" w:hAnsi="Times New Roman"/>
          <w:color w:val="000000"/>
          <w:lang w:eastAsia="ru-RU"/>
        </w:rPr>
        <w:t>Обведу я ими круг,</w:t>
      </w:r>
      <w:r w:rsidRPr="00064F09">
        <w:rPr>
          <w:rFonts w:ascii="Times New Roman" w:eastAsia="Times New Roman" w:hAnsi="Times New Roman"/>
          <w:color w:val="333333"/>
          <w:lang w:eastAsia="ru-RU"/>
        </w:rPr>
        <w:br/>
      </w:r>
      <w:r w:rsidRPr="00064F09">
        <w:rPr>
          <w:rFonts w:ascii="Times New Roman" w:eastAsia="Times New Roman" w:hAnsi="Times New Roman"/>
          <w:color w:val="000000"/>
          <w:lang w:eastAsia="ru-RU"/>
        </w:rPr>
        <w:t>Погляжу на мир вокруг.</w:t>
      </w:r>
    </w:p>
    <w:p w:rsidR="00064F09" w:rsidRPr="00064F09" w:rsidRDefault="00064F09" w:rsidP="00064F09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/>
          <w:color w:val="181818"/>
          <w:lang w:eastAsia="ru-RU"/>
        </w:rPr>
      </w:pPr>
      <w:r w:rsidRPr="00064F09">
        <w:rPr>
          <w:rFonts w:ascii="Times New Roman" w:eastAsia="Times New Roman" w:hAnsi="Times New Roman"/>
          <w:color w:val="000000"/>
          <w:lang w:eastAsia="ru-RU"/>
        </w:rPr>
        <w:t>Быстро поморгать, закрыть глаза и посидеть спокойно, медленно считая до 5. Повторить 4-5 раз.</w:t>
      </w:r>
    </w:p>
    <w:p w:rsidR="00064F09" w:rsidRPr="00064F09" w:rsidRDefault="00064F09" w:rsidP="00064F09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/>
          <w:color w:val="181818"/>
          <w:lang w:eastAsia="ru-RU"/>
        </w:rPr>
      </w:pPr>
      <w:r w:rsidRPr="00064F09">
        <w:rPr>
          <w:rFonts w:ascii="Times New Roman" w:eastAsia="Times New Roman" w:hAnsi="Times New Roman"/>
          <w:color w:val="000000"/>
          <w:lang w:eastAsia="ru-RU"/>
        </w:rPr>
        <w:t>Крепко зажмурить глаза (считать до 3), открыть, посмотреть вдаль (считать до 5). Повторить 4-5 раз.</w:t>
      </w:r>
    </w:p>
    <w:p w:rsidR="00064F09" w:rsidRPr="00064F09" w:rsidRDefault="00064F09" w:rsidP="00064F09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/>
          <w:color w:val="181818"/>
          <w:lang w:eastAsia="ru-RU"/>
        </w:rPr>
      </w:pPr>
      <w:r w:rsidRPr="00064F09">
        <w:rPr>
          <w:rFonts w:ascii="Times New Roman" w:eastAsia="Times New Roman" w:hAnsi="Times New Roman"/>
          <w:color w:val="000000"/>
          <w:lang w:eastAsia="ru-RU"/>
        </w:rPr>
        <w:t>Вытянуть правую руку вперед. Следить глазами, не поворачивая головы, за медленными движениями указательного пальца вытянутой руки влево и вправо, вверх и вниз. Повторить 4-5 раз</w:t>
      </w:r>
    </w:p>
    <w:p w:rsidR="00064F09" w:rsidRPr="00064F09" w:rsidRDefault="00064F09" w:rsidP="00064F09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/>
          <w:color w:val="181818"/>
          <w:lang w:eastAsia="ru-RU"/>
        </w:rPr>
      </w:pPr>
      <w:r w:rsidRPr="00064F09">
        <w:rPr>
          <w:rFonts w:ascii="Times New Roman" w:eastAsia="Times New Roman" w:hAnsi="Times New Roman"/>
          <w:color w:val="000000"/>
          <w:lang w:eastAsia="ru-RU"/>
        </w:rPr>
        <w:t xml:space="preserve">Посмотреть на указательный </w:t>
      </w:r>
      <w:proofErr w:type="gramStart"/>
      <w:r w:rsidRPr="00064F09">
        <w:rPr>
          <w:rFonts w:ascii="Times New Roman" w:eastAsia="Times New Roman" w:hAnsi="Times New Roman"/>
          <w:color w:val="000000"/>
          <w:lang w:eastAsia="ru-RU"/>
        </w:rPr>
        <w:t>палец</w:t>
      </w:r>
      <w:proofErr w:type="gramEnd"/>
      <w:r w:rsidRPr="00064F09">
        <w:rPr>
          <w:rFonts w:ascii="Times New Roman" w:eastAsia="Times New Roman" w:hAnsi="Times New Roman"/>
          <w:color w:val="000000"/>
          <w:lang w:eastAsia="ru-RU"/>
        </w:rPr>
        <w:t xml:space="preserve"> вытянутый руки на счет 1-4, потом перенести взгляд вдаль на счет 1-6. Повторить 4-5 раз.</w:t>
      </w:r>
    </w:p>
    <w:p w:rsidR="0039571E" w:rsidRPr="00064F09" w:rsidRDefault="00064F09" w:rsidP="007750DE">
      <w:pPr>
        <w:shd w:val="clear" w:color="auto" w:fill="FFFFFF"/>
        <w:spacing w:after="75" w:line="240" w:lineRule="auto"/>
        <w:jc w:val="both"/>
        <w:rPr>
          <w:rFonts w:ascii="Times New Roman" w:hAnsi="Times New Roman"/>
        </w:rPr>
      </w:pPr>
      <w:r w:rsidRPr="00064F09">
        <w:rPr>
          <w:rFonts w:ascii="Times New Roman" w:eastAsia="Times New Roman" w:hAnsi="Times New Roman"/>
          <w:color w:val="000000"/>
          <w:lang w:eastAsia="ru-RU"/>
        </w:rPr>
        <w:t>В среднем темпе проделать 3-4 круговых движения глазами в правую сторону, столько же в левую сторону. Расслабив глазные мышцы, посмотреть вдаль на счет 1-6. Повторить 1-2 раза.</w:t>
      </w:r>
    </w:p>
    <w:sectPr w:rsidR="0039571E" w:rsidRPr="00064F09" w:rsidSect="00600C9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73B82"/>
    <w:multiLevelType w:val="multilevel"/>
    <w:tmpl w:val="3F1E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5D3EDC"/>
    <w:multiLevelType w:val="hybridMultilevel"/>
    <w:tmpl w:val="6C12762E"/>
    <w:lvl w:ilvl="0" w:tplc="1F0C8208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7B688F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1005D5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DD2D080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AEA6E5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67E97B2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9EE4CFC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5C4A5A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E44F5A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12C4B02"/>
    <w:multiLevelType w:val="multilevel"/>
    <w:tmpl w:val="A1A81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FB12BF"/>
    <w:multiLevelType w:val="hybridMultilevel"/>
    <w:tmpl w:val="CD5A97C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82E34B5"/>
    <w:multiLevelType w:val="hybridMultilevel"/>
    <w:tmpl w:val="08E82786"/>
    <w:lvl w:ilvl="0" w:tplc="9994376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BA060A"/>
    <w:multiLevelType w:val="hybridMultilevel"/>
    <w:tmpl w:val="DEAACD06"/>
    <w:lvl w:ilvl="0" w:tplc="03541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A45C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CE34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A06D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F86F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FAD5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7601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B015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6CD3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80653E"/>
    <w:multiLevelType w:val="multilevel"/>
    <w:tmpl w:val="98603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F7A39"/>
    <w:rsid w:val="00064F09"/>
    <w:rsid w:val="000A38EC"/>
    <w:rsid w:val="000B2C1B"/>
    <w:rsid w:val="000E19AC"/>
    <w:rsid w:val="000E3EDF"/>
    <w:rsid w:val="001055AD"/>
    <w:rsid w:val="00151231"/>
    <w:rsid w:val="00167625"/>
    <w:rsid w:val="001B04A0"/>
    <w:rsid w:val="0021396A"/>
    <w:rsid w:val="00213BE4"/>
    <w:rsid w:val="00227360"/>
    <w:rsid w:val="002727C0"/>
    <w:rsid w:val="002B4ED7"/>
    <w:rsid w:val="0030723A"/>
    <w:rsid w:val="0039571E"/>
    <w:rsid w:val="003D2752"/>
    <w:rsid w:val="003F2B26"/>
    <w:rsid w:val="003F79EE"/>
    <w:rsid w:val="00403B09"/>
    <w:rsid w:val="004A6FA4"/>
    <w:rsid w:val="004C105D"/>
    <w:rsid w:val="004C50AB"/>
    <w:rsid w:val="004F0ABA"/>
    <w:rsid w:val="00595851"/>
    <w:rsid w:val="005B689D"/>
    <w:rsid w:val="005D2681"/>
    <w:rsid w:val="005F0985"/>
    <w:rsid w:val="005F406B"/>
    <w:rsid w:val="00600C91"/>
    <w:rsid w:val="006206DB"/>
    <w:rsid w:val="00645A90"/>
    <w:rsid w:val="00670288"/>
    <w:rsid w:val="0069303F"/>
    <w:rsid w:val="00727E9F"/>
    <w:rsid w:val="00762648"/>
    <w:rsid w:val="007750DE"/>
    <w:rsid w:val="00781D3E"/>
    <w:rsid w:val="0079627C"/>
    <w:rsid w:val="007E1AEB"/>
    <w:rsid w:val="00823EDA"/>
    <w:rsid w:val="008B2E9F"/>
    <w:rsid w:val="00932825"/>
    <w:rsid w:val="00947D22"/>
    <w:rsid w:val="00947E89"/>
    <w:rsid w:val="00956290"/>
    <w:rsid w:val="0096049F"/>
    <w:rsid w:val="00984213"/>
    <w:rsid w:val="00995E04"/>
    <w:rsid w:val="009B61EC"/>
    <w:rsid w:val="009F5439"/>
    <w:rsid w:val="00A00E60"/>
    <w:rsid w:val="00A237C5"/>
    <w:rsid w:val="00A61366"/>
    <w:rsid w:val="00AE31E2"/>
    <w:rsid w:val="00AF590E"/>
    <w:rsid w:val="00B367A1"/>
    <w:rsid w:val="00B54077"/>
    <w:rsid w:val="00B60FC7"/>
    <w:rsid w:val="00BC58DD"/>
    <w:rsid w:val="00C178B0"/>
    <w:rsid w:val="00C6230E"/>
    <w:rsid w:val="00C862E2"/>
    <w:rsid w:val="00D03410"/>
    <w:rsid w:val="00D17F81"/>
    <w:rsid w:val="00D60E20"/>
    <w:rsid w:val="00D94DA4"/>
    <w:rsid w:val="00DB4623"/>
    <w:rsid w:val="00E128D0"/>
    <w:rsid w:val="00E5313C"/>
    <w:rsid w:val="00EF029B"/>
    <w:rsid w:val="00EF38DC"/>
    <w:rsid w:val="00F104DF"/>
    <w:rsid w:val="00F11D6A"/>
    <w:rsid w:val="00F403B8"/>
    <w:rsid w:val="00F52E30"/>
    <w:rsid w:val="00F81035"/>
    <w:rsid w:val="00F85BFB"/>
    <w:rsid w:val="00F925B1"/>
    <w:rsid w:val="00FD463E"/>
    <w:rsid w:val="00FF7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E8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7E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F0A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F0ABA"/>
    <w:pPr>
      <w:widowControl w:val="0"/>
      <w:autoSpaceDE w:val="0"/>
      <w:autoSpaceDN w:val="0"/>
      <w:spacing w:after="0" w:line="240" w:lineRule="auto"/>
      <w:ind w:left="170"/>
      <w:jc w:val="both"/>
    </w:pPr>
    <w:rPr>
      <w:rFonts w:ascii="Bookman Old Style" w:eastAsia="Bookman Old Style" w:hAnsi="Bookman Old Style" w:cs="Bookman Old Style"/>
    </w:rPr>
  </w:style>
  <w:style w:type="paragraph" w:styleId="a4">
    <w:name w:val="List Paragraph"/>
    <w:aliases w:val="Use Case List Paragraph,Маркер,ТЗ список,Абзац списка литеральный,List Paragraph,Bullet List,FooterText,numbered,Абзац списка нумерованный,Маркированный список 1,Bullet 1,мой,it_List1,Paragraphe de liste1,lp1,Таблицы,Абзац основного текста"/>
    <w:basedOn w:val="a"/>
    <w:link w:val="a5"/>
    <w:uiPriority w:val="34"/>
    <w:qFormat/>
    <w:rsid w:val="00984213"/>
    <w:pPr>
      <w:spacing w:after="200" w:line="276" w:lineRule="auto"/>
      <w:ind w:left="708"/>
    </w:pPr>
  </w:style>
  <w:style w:type="character" w:customStyle="1" w:styleId="a5">
    <w:name w:val="Абзац списка Знак"/>
    <w:aliases w:val="Use Case List Paragraph Знак,Маркер Знак,ТЗ список Знак,Абзац списка литеральный Знак,List Paragraph Знак,Bullet List Знак,FooterText Знак,numbered Знак,Абзац списка нумерованный Знак,Маркированный список 1 Знак,Bullet 1 Знак,мой Знак"/>
    <w:link w:val="a4"/>
    <w:uiPriority w:val="99"/>
    <w:locked/>
    <w:rsid w:val="00984213"/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984213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984213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F7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F79EE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64F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5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im2ahcJWdY-&#1087;&#1077;&#1089;&#1085;&#1103;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4web.ru/biologiya/konspekt-uroka-po-biologii-v-klasse-po-teme-otnosheniya-organizm.html" TargetMode="Externa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4web.ru/biologiya/konspekt-uroka-po-biologii-v-klasse-po-teme-otnosheniya-organizm.html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D84B3A-87EA-47D2-86B0-78CFDCA2E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20</Pages>
  <Words>3992</Words>
  <Characters>22758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Ефимовна Мансурова</dc:creator>
  <cp:keywords/>
  <dc:description/>
  <cp:lastModifiedBy>Zalman</cp:lastModifiedBy>
  <cp:revision>57</cp:revision>
  <dcterms:created xsi:type="dcterms:W3CDTF">2022-05-21T11:33:00Z</dcterms:created>
  <dcterms:modified xsi:type="dcterms:W3CDTF">2022-12-05T07:53:00Z</dcterms:modified>
</cp:coreProperties>
</file>