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7D" w:rsidRDefault="00EC6D7D" w:rsidP="00094255">
      <w:pPr>
        <w:jc w:val="center"/>
      </w:pPr>
      <w:r>
        <w:t>Ссылка на презентацию:</w:t>
      </w:r>
    </w:p>
    <w:p w:rsidR="00EC6D7D" w:rsidRDefault="00EC6D7D" w:rsidP="00094255">
      <w:pPr>
        <w:jc w:val="center"/>
      </w:pPr>
      <w:hyperlink r:id="rId6" w:history="1">
        <w:r w:rsidRPr="0028424C">
          <w:rPr>
            <w:rStyle w:val="a8"/>
          </w:rPr>
          <w:t>https://wdho.ru/184b37</w:t>
        </w:r>
      </w:hyperlink>
    </w:p>
    <w:p w:rsidR="00EC6D7D" w:rsidRDefault="00EC6D7D" w:rsidP="00094255">
      <w:pPr>
        <w:jc w:val="center"/>
      </w:pPr>
      <w:bookmarkStart w:id="0" w:name="_GoBack"/>
      <w:bookmarkEnd w:id="0"/>
    </w:p>
    <w:p w:rsidR="00713D4C" w:rsidRDefault="008C4C1F" w:rsidP="00094255">
      <w:pPr>
        <w:jc w:val="center"/>
      </w:pPr>
      <w:r>
        <w:t>Через чтение к творчеству и успеху</w:t>
      </w:r>
    </w:p>
    <w:p w:rsidR="005B5105" w:rsidRDefault="005B5105">
      <w:r>
        <w:t xml:space="preserve">Тема </w:t>
      </w:r>
      <w:r w:rsidR="00094255">
        <w:t>«К</w:t>
      </w:r>
      <w:r w:rsidR="008C4C1F">
        <w:t>ультурно-образовательные практики по направлению «Интеллектуально-творческие проекты»</w:t>
      </w:r>
    </w:p>
    <w:p w:rsidR="005B5105" w:rsidRDefault="005B5105">
      <w:r>
        <w:t>Модель педагогической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7"/>
        <w:gridCol w:w="2266"/>
        <w:gridCol w:w="4251"/>
      </w:tblGrid>
      <w:tr w:rsidR="008C4C1F" w:rsidTr="008C4C1F">
        <w:tc>
          <w:tcPr>
            <w:tcW w:w="2267" w:type="dxa"/>
          </w:tcPr>
          <w:p w:rsidR="008C4C1F" w:rsidRDefault="008C4C1F">
            <w:r>
              <w:t>Направление деятельности</w:t>
            </w:r>
          </w:p>
        </w:tc>
        <w:tc>
          <w:tcPr>
            <w:tcW w:w="2266" w:type="dxa"/>
          </w:tcPr>
          <w:p w:rsidR="008C4C1F" w:rsidRDefault="00443C05">
            <w:r>
              <w:t>Цель</w:t>
            </w:r>
          </w:p>
        </w:tc>
        <w:tc>
          <w:tcPr>
            <w:tcW w:w="4251" w:type="dxa"/>
          </w:tcPr>
          <w:p w:rsidR="008C4C1F" w:rsidRDefault="008C4C1F">
            <w:r>
              <w:t>Достигнутые результаты</w:t>
            </w:r>
          </w:p>
        </w:tc>
      </w:tr>
      <w:tr w:rsidR="008C4C1F" w:rsidTr="008C4C1F">
        <w:tc>
          <w:tcPr>
            <w:tcW w:w="2267" w:type="dxa"/>
          </w:tcPr>
          <w:p w:rsidR="008C4C1F" w:rsidRDefault="008C4C1F" w:rsidP="008C4C1F">
            <w:r>
              <w:t>1.Литературно-музыкальные композиции</w:t>
            </w:r>
          </w:p>
        </w:tc>
        <w:tc>
          <w:tcPr>
            <w:tcW w:w="2266" w:type="dxa"/>
          </w:tcPr>
          <w:p w:rsidR="008C4C1F" w:rsidRDefault="008C4C1F">
            <w:r>
              <w:t xml:space="preserve">- </w:t>
            </w:r>
            <w:r w:rsidR="00443C05">
              <w:t xml:space="preserve">развитие </w:t>
            </w:r>
            <w:r>
              <w:t>чувств</w:t>
            </w:r>
            <w:r w:rsidR="00443C05">
              <w:t>а</w:t>
            </w:r>
            <w:r>
              <w:t xml:space="preserve"> сострадания;</w:t>
            </w:r>
          </w:p>
          <w:p w:rsidR="008C4C1F" w:rsidRDefault="008C4C1F">
            <w:r>
              <w:t xml:space="preserve">- </w:t>
            </w:r>
            <w:r w:rsidR="00443C05">
              <w:t xml:space="preserve">формирование </w:t>
            </w:r>
            <w:r>
              <w:t>чувств</w:t>
            </w:r>
            <w:r w:rsidR="00443C05">
              <w:t>а</w:t>
            </w:r>
            <w:r>
              <w:t xml:space="preserve"> ответственности;</w:t>
            </w:r>
          </w:p>
          <w:p w:rsidR="008C4C1F" w:rsidRDefault="008C4C1F">
            <w:r>
              <w:t>- умение работать в команде;</w:t>
            </w:r>
          </w:p>
          <w:p w:rsidR="008C4C1F" w:rsidRDefault="008C4C1F">
            <w:r>
              <w:t>- раскрытие творческого потенциала ребёнка;</w:t>
            </w:r>
          </w:p>
          <w:p w:rsidR="008C4C1F" w:rsidRDefault="008C4C1F" w:rsidP="00B42C3A">
            <w:r>
              <w:t xml:space="preserve">- </w:t>
            </w:r>
            <w:r w:rsidRPr="0057657C">
              <w:t>развитие потребности в</w:t>
            </w:r>
            <w:r>
              <w:br/>
            </w:r>
            <w:r w:rsidRPr="0057657C">
              <w:t>совершении нравственных</w:t>
            </w:r>
            <w:r>
              <w:br/>
            </w:r>
            <w:r w:rsidRPr="0057657C">
              <w:t>поступков</w:t>
            </w:r>
            <w:r w:rsidR="00443C05">
              <w:t>;</w:t>
            </w:r>
          </w:p>
          <w:p w:rsidR="00FD323B" w:rsidRDefault="00FD323B" w:rsidP="00FD323B">
            <w:r>
              <w:t>- п</w:t>
            </w:r>
            <w:r w:rsidRPr="0057657C">
              <w:t>оддержка подростковой творческой</w:t>
            </w:r>
            <w:r>
              <w:br/>
            </w:r>
            <w:r w:rsidRPr="0057657C">
              <w:t>деятельности посредством вынесения</w:t>
            </w:r>
            <w:r>
              <w:br/>
            </w:r>
            <w:r w:rsidRPr="0057657C">
              <w:t>ее в публичное пространство</w:t>
            </w:r>
          </w:p>
        </w:tc>
        <w:tc>
          <w:tcPr>
            <w:tcW w:w="4251" w:type="dxa"/>
          </w:tcPr>
          <w:p w:rsidR="00FD323B" w:rsidRDefault="00FD323B" w:rsidP="00FD323B">
            <w:r>
              <w:t>- литературно-музыкальные композиции «Я хочу, чтобы помнили», «Слово «мама» в сердце</w:t>
            </w:r>
            <w:r w:rsidR="00443C05">
              <w:t xml:space="preserve"> отзовётся», «200 дней и ночей».</w:t>
            </w:r>
          </w:p>
          <w:p w:rsidR="008C4C1F" w:rsidRDefault="008C4C1F" w:rsidP="00FD323B"/>
        </w:tc>
      </w:tr>
      <w:tr w:rsidR="008C4C1F" w:rsidTr="008C4C1F">
        <w:tc>
          <w:tcPr>
            <w:tcW w:w="2267" w:type="dxa"/>
          </w:tcPr>
          <w:p w:rsidR="008C4C1F" w:rsidRDefault="008C4C1F" w:rsidP="008C4C1F">
            <w:r>
              <w:t>2.Поэтические вечера</w:t>
            </w:r>
          </w:p>
        </w:tc>
        <w:tc>
          <w:tcPr>
            <w:tcW w:w="2266" w:type="dxa"/>
          </w:tcPr>
          <w:p w:rsidR="00443C05" w:rsidRDefault="008C4C1F" w:rsidP="00443C05">
            <w:r>
              <w:t>-</w:t>
            </w:r>
            <w:r w:rsidR="00443C05">
              <w:t xml:space="preserve"> умение осознанно воспринимать поэтический текст;</w:t>
            </w:r>
          </w:p>
          <w:p w:rsidR="00443C05" w:rsidRDefault="00443C05" w:rsidP="00443C05">
            <w:r>
              <w:t>- развитие творческий способностей;</w:t>
            </w:r>
          </w:p>
          <w:p w:rsidR="008C4C1F" w:rsidRDefault="00443C05" w:rsidP="002C47D8">
            <w:r>
              <w:t xml:space="preserve">- </w:t>
            </w:r>
            <w:r w:rsidRPr="00443C05">
              <w:t xml:space="preserve">воспитание квалифицированного читателя поэзии со сформированным эстетическим вкусом, способного аргументировать свое мнение и оформлять его словесно в высказываниях </w:t>
            </w:r>
            <w:r w:rsidRPr="00443C05">
              <w:lastRenderedPageBreak/>
              <w:t>разных жанров и в актёрском исполнении, участвовать в обсуждении прочитанного, сознательно планировать свое досуговое чтение</w:t>
            </w:r>
          </w:p>
        </w:tc>
        <w:tc>
          <w:tcPr>
            <w:tcW w:w="4251" w:type="dxa"/>
          </w:tcPr>
          <w:p w:rsidR="00FD323B" w:rsidRDefault="008C4C1F" w:rsidP="00FD323B">
            <w:r>
              <w:lastRenderedPageBreak/>
              <w:t>-</w:t>
            </w:r>
            <w:r w:rsidR="00FD323B">
              <w:t>- поэтический вечер «</w:t>
            </w:r>
            <w:r w:rsidR="00443C05">
              <w:t>Поэт в России больше, чем поэт».</w:t>
            </w:r>
          </w:p>
          <w:p w:rsidR="00443C05" w:rsidRDefault="008C4C1F" w:rsidP="00443C05">
            <w:r>
              <w:t xml:space="preserve"> </w:t>
            </w:r>
          </w:p>
          <w:p w:rsidR="008C4C1F" w:rsidRDefault="008C4C1F" w:rsidP="00314C72"/>
        </w:tc>
      </w:tr>
      <w:tr w:rsidR="008C4C1F" w:rsidTr="008C4C1F">
        <w:tc>
          <w:tcPr>
            <w:tcW w:w="2267" w:type="dxa"/>
          </w:tcPr>
          <w:p w:rsidR="008C4C1F" w:rsidRDefault="008C4C1F" w:rsidP="008C4C1F">
            <w:r>
              <w:t>3. Читательские конференции</w:t>
            </w:r>
          </w:p>
        </w:tc>
        <w:tc>
          <w:tcPr>
            <w:tcW w:w="2266" w:type="dxa"/>
          </w:tcPr>
          <w:p w:rsidR="008C4C1F" w:rsidRDefault="00443C05" w:rsidP="00B42C3A">
            <w:r>
              <w:t xml:space="preserve">- </w:t>
            </w:r>
            <w:r w:rsidRPr="00443C05">
              <w:t xml:space="preserve">заполнить «золотую полку» любимыми книгами детей и взрослых, познакомиться с их читательскими пристрастиями, вести обучение выразительному чтению наизусть, сделать вывод о важности, значимости книги и </w:t>
            </w:r>
            <w:r>
              <w:t>чтения в жизни каждого человека</w:t>
            </w:r>
          </w:p>
        </w:tc>
        <w:tc>
          <w:tcPr>
            <w:tcW w:w="4251" w:type="dxa"/>
          </w:tcPr>
          <w:p w:rsidR="008C4C1F" w:rsidRDefault="00443C05" w:rsidP="00314C72">
            <w:r>
              <w:t>- читательская конференция «Моя золотая полка»;</w:t>
            </w:r>
          </w:p>
          <w:p w:rsidR="00443C05" w:rsidRDefault="00443C05" w:rsidP="00314C72">
            <w:r>
              <w:t>- конференция «Лидер чтения».</w:t>
            </w:r>
          </w:p>
        </w:tc>
      </w:tr>
      <w:tr w:rsidR="008C4C1F" w:rsidTr="008C4C1F">
        <w:tc>
          <w:tcPr>
            <w:tcW w:w="2267" w:type="dxa"/>
          </w:tcPr>
          <w:p w:rsidR="008C4C1F" w:rsidRDefault="008C4C1F" w:rsidP="008C4C1F">
            <w:r>
              <w:t>4.Конкурсы чтецов</w:t>
            </w:r>
          </w:p>
        </w:tc>
        <w:tc>
          <w:tcPr>
            <w:tcW w:w="2266" w:type="dxa"/>
          </w:tcPr>
          <w:p w:rsidR="00443C05" w:rsidRDefault="00443C05" w:rsidP="00C52E77">
            <w:pPr>
              <w:rPr>
                <w:rStyle w:val="hgkelc"/>
              </w:rPr>
            </w:pPr>
            <w:r>
              <w:rPr>
                <w:rStyle w:val="hgkelc"/>
              </w:rPr>
              <w:t>- популяризация среди школьников русской и зарубежной литературы,</w:t>
            </w:r>
          </w:p>
          <w:p w:rsidR="00443C05" w:rsidRDefault="00443C05" w:rsidP="00C52E77">
            <w:pPr>
              <w:rPr>
                <w:rStyle w:val="hgkelc"/>
              </w:rPr>
            </w:pPr>
            <w:r>
              <w:rPr>
                <w:rStyle w:val="hgkelc"/>
              </w:rPr>
              <w:t xml:space="preserve">- повышение интереса к чтению, </w:t>
            </w:r>
          </w:p>
          <w:p w:rsidR="00443C05" w:rsidRDefault="00443C05" w:rsidP="00C52E77">
            <w:pPr>
              <w:rPr>
                <w:rStyle w:val="hgkelc"/>
              </w:rPr>
            </w:pPr>
            <w:r>
              <w:rPr>
                <w:rStyle w:val="hgkelc"/>
              </w:rPr>
              <w:t xml:space="preserve">- пропаганда культуры публичного выступления и ораторского мастерства, </w:t>
            </w:r>
          </w:p>
          <w:p w:rsidR="008C4C1F" w:rsidRDefault="00443C05" w:rsidP="00C52E77">
            <w:r>
              <w:rPr>
                <w:rStyle w:val="hgkelc"/>
              </w:rPr>
              <w:t>- выявление и поддержка талантливых учащихся, мотивированных к углублённым занятиям словесностью</w:t>
            </w:r>
          </w:p>
        </w:tc>
        <w:tc>
          <w:tcPr>
            <w:tcW w:w="4251" w:type="dxa"/>
          </w:tcPr>
          <w:p w:rsidR="00443C05" w:rsidRDefault="00443C05" w:rsidP="00443C05">
            <w:r>
              <w:t>- школьные конкурсы чтецов, посвящённые Дню матери, Дню Победы, юбилеям русских поэтов;</w:t>
            </w:r>
          </w:p>
          <w:p w:rsidR="00443C05" w:rsidRDefault="00443C05" w:rsidP="00443C05">
            <w:r>
              <w:t xml:space="preserve">- муниципальные конкурсы чтецов и поэтические </w:t>
            </w:r>
            <w:proofErr w:type="spellStart"/>
            <w:r>
              <w:t>бат</w:t>
            </w:r>
            <w:r w:rsidR="00094255">
              <w:t>т</w:t>
            </w:r>
            <w:r>
              <w:t>лы</w:t>
            </w:r>
            <w:proofErr w:type="spellEnd"/>
            <w:r>
              <w:t>;</w:t>
            </w:r>
          </w:p>
          <w:p w:rsidR="00443C05" w:rsidRDefault="00443C05" w:rsidP="00443C05">
            <w:r>
              <w:t>- российский конкурс чтецов «Живая классика».</w:t>
            </w:r>
          </w:p>
          <w:p w:rsidR="008C4C1F" w:rsidRPr="00B85A47" w:rsidRDefault="00443C05" w:rsidP="00443C05">
            <w:r>
              <w:t xml:space="preserve"> </w:t>
            </w:r>
          </w:p>
        </w:tc>
      </w:tr>
      <w:tr w:rsidR="009466E1" w:rsidTr="008C4C1F">
        <w:tc>
          <w:tcPr>
            <w:tcW w:w="2267" w:type="dxa"/>
          </w:tcPr>
          <w:p w:rsidR="009466E1" w:rsidRDefault="009466E1" w:rsidP="009466E1">
            <w:r>
              <w:t>5.Встречи с поэтами</w:t>
            </w:r>
          </w:p>
        </w:tc>
        <w:tc>
          <w:tcPr>
            <w:tcW w:w="2266" w:type="dxa"/>
          </w:tcPr>
          <w:p w:rsidR="009466E1" w:rsidRDefault="009466E1" w:rsidP="009466E1">
            <w:r>
              <w:t>- уважение к жизни других людей;</w:t>
            </w:r>
          </w:p>
          <w:p w:rsidR="009466E1" w:rsidRDefault="009466E1" w:rsidP="009466E1">
            <w:r>
              <w:t xml:space="preserve">- </w:t>
            </w:r>
            <w:r w:rsidRPr="00B42C3A">
              <w:t>формирован</w:t>
            </w:r>
            <w:r>
              <w:t>ие</w:t>
            </w:r>
            <w:r w:rsidRPr="00B42C3A">
              <w:t xml:space="preserve"> представлени</w:t>
            </w:r>
            <w:r>
              <w:t>я</w:t>
            </w:r>
            <w:r>
              <w:br/>
            </w:r>
            <w:r w:rsidRPr="00B42C3A">
              <w:t>учащихся об</w:t>
            </w:r>
            <w:r>
              <w:br/>
            </w:r>
            <w:r w:rsidRPr="00B42C3A">
              <w:t xml:space="preserve">интеллектуальных </w:t>
            </w:r>
            <w:r>
              <w:t xml:space="preserve">и гражданских </w:t>
            </w:r>
            <w:r w:rsidRPr="00B42C3A">
              <w:t>достижениях</w:t>
            </w:r>
            <w:r>
              <w:br/>
              <w:t xml:space="preserve">самодеятельных </w:t>
            </w:r>
            <w:r>
              <w:lastRenderedPageBreak/>
              <w:t>поэтов родного города</w:t>
            </w:r>
          </w:p>
        </w:tc>
        <w:tc>
          <w:tcPr>
            <w:tcW w:w="4251" w:type="dxa"/>
          </w:tcPr>
          <w:p w:rsidR="009466E1" w:rsidRDefault="009466E1" w:rsidP="009466E1">
            <w:r>
              <w:lastRenderedPageBreak/>
              <w:t>- выставки книг;</w:t>
            </w:r>
          </w:p>
          <w:p w:rsidR="009466E1" w:rsidRDefault="009466E1" w:rsidP="009466E1">
            <w:r>
              <w:t>- конкурсы чтецов по стихотворениям самодеятельных поэтов родного города;</w:t>
            </w:r>
          </w:p>
          <w:p w:rsidR="009466E1" w:rsidRDefault="009466E1" w:rsidP="009466E1">
            <w:r>
              <w:t>- концерты для местных поэтов.</w:t>
            </w:r>
          </w:p>
        </w:tc>
      </w:tr>
      <w:tr w:rsidR="009466E1" w:rsidTr="008C4C1F">
        <w:tc>
          <w:tcPr>
            <w:tcW w:w="2267" w:type="dxa"/>
          </w:tcPr>
          <w:p w:rsidR="009466E1" w:rsidRDefault="009466E1" w:rsidP="009466E1">
            <w:r>
              <w:t>6. Исследовательские проекты на углублённое изучение литературы</w:t>
            </w:r>
          </w:p>
        </w:tc>
        <w:tc>
          <w:tcPr>
            <w:tcW w:w="2266" w:type="dxa"/>
          </w:tcPr>
          <w:p w:rsidR="009466E1" w:rsidRPr="009466E1" w:rsidRDefault="009466E1" w:rsidP="009466E1">
            <w:pPr>
              <w:pStyle w:val="a4"/>
              <w:rPr>
                <w:rFonts w:eastAsiaTheme="minorHAnsi"/>
              </w:rPr>
            </w:pPr>
            <w:r w:rsidRPr="009466E1">
              <w:rPr>
                <w:rFonts w:eastAsiaTheme="minorHAnsi"/>
              </w:rPr>
              <w:t xml:space="preserve">- </w:t>
            </w:r>
            <w:r>
              <w:rPr>
                <w:rFonts w:eastAsiaTheme="minorHAnsi"/>
              </w:rPr>
              <w:t xml:space="preserve">получение новых </w:t>
            </w:r>
            <w:r w:rsidRPr="009466E1">
              <w:rPr>
                <w:rFonts w:eastAsiaTheme="minorHAnsi"/>
              </w:rPr>
              <w:t>знани</w:t>
            </w:r>
            <w:r>
              <w:rPr>
                <w:rFonts w:eastAsiaTheme="minorHAnsi"/>
              </w:rPr>
              <w:t>й</w:t>
            </w:r>
            <w:r w:rsidRPr="009466E1">
              <w:rPr>
                <w:rFonts w:eastAsiaTheme="minorHAnsi"/>
              </w:rPr>
              <w:t>, работа над</w:t>
            </w:r>
            <w:r>
              <w:rPr>
                <w:rFonts w:eastAsiaTheme="minorHAnsi"/>
              </w:rPr>
              <w:t xml:space="preserve"> </w:t>
            </w:r>
            <w:r w:rsidRPr="009466E1">
              <w:rPr>
                <w:rFonts w:eastAsiaTheme="minorHAnsi"/>
              </w:rPr>
              <w:t xml:space="preserve">развитием интеллекта; </w:t>
            </w:r>
          </w:p>
          <w:p w:rsidR="009466E1" w:rsidRPr="009466E1" w:rsidRDefault="009466E1" w:rsidP="009466E1">
            <w:pPr>
              <w:pStyle w:val="a4"/>
              <w:rPr>
                <w:rFonts w:eastAsiaTheme="minorHAnsi"/>
              </w:rPr>
            </w:pPr>
            <w:r w:rsidRPr="009466E1">
              <w:rPr>
                <w:rFonts w:eastAsiaTheme="minorHAnsi"/>
              </w:rPr>
              <w:t>- конструктивно</w:t>
            </w:r>
            <w:r>
              <w:rPr>
                <w:rFonts w:eastAsiaTheme="minorHAnsi"/>
              </w:rPr>
              <w:t>е</w:t>
            </w:r>
            <w:r w:rsidRPr="009466E1">
              <w:rPr>
                <w:rFonts w:eastAsiaTheme="minorHAnsi"/>
              </w:rPr>
              <w:t xml:space="preserve"> сотрудни</w:t>
            </w:r>
            <w:r>
              <w:rPr>
                <w:rFonts w:eastAsiaTheme="minorHAnsi"/>
              </w:rPr>
              <w:t>чество</w:t>
            </w:r>
            <w:r w:rsidRPr="009466E1">
              <w:rPr>
                <w:rFonts w:eastAsiaTheme="minorHAnsi"/>
              </w:rPr>
              <w:t xml:space="preserve"> с окружающими людьми; </w:t>
            </w:r>
          </w:p>
          <w:p w:rsidR="009466E1" w:rsidRDefault="009466E1" w:rsidP="009466E1">
            <w:pPr>
              <w:pStyle w:val="a4"/>
            </w:pPr>
            <w:r w:rsidRPr="009466E1">
              <w:rPr>
                <w:rFonts w:eastAsiaTheme="minorHAnsi"/>
              </w:rPr>
              <w:t>- генерирова</w:t>
            </w:r>
            <w:r>
              <w:rPr>
                <w:rFonts w:eastAsiaTheme="minorHAnsi"/>
              </w:rPr>
              <w:t>ние</w:t>
            </w:r>
            <w:r>
              <w:t xml:space="preserve"> </w:t>
            </w:r>
            <w:r>
              <w:rPr>
                <w:rFonts w:eastAsiaTheme="minorHAnsi"/>
              </w:rPr>
              <w:t>новых</w:t>
            </w:r>
            <w:r w:rsidRPr="009466E1">
              <w:rPr>
                <w:rFonts w:eastAsiaTheme="minorHAnsi"/>
              </w:rPr>
              <w:t xml:space="preserve"> иде</w:t>
            </w:r>
            <w:r>
              <w:rPr>
                <w:rFonts w:eastAsiaTheme="minorHAnsi"/>
              </w:rPr>
              <w:t>й</w:t>
            </w:r>
            <w:r w:rsidRPr="009466E1">
              <w:rPr>
                <w:rFonts w:eastAsiaTheme="minorHAnsi"/>
              </w:rPr>
              <w:t>, творческ</w:t>
            </w:r>
            <w:r>
              <w:rPr>
                <w:rFonts w:eastAsiaTheme="minorHAnsi"/>
              </w:rPr>
              <w:t>ого</w:t>
            </w:r>
            <w:r w:rsidRPr="009466E1">
              <w:rPr>
                <w:rFonts w:eastAsiaTheme="minorHAnsi"/>
              </w:rPr>
              <w:t xml:space="preserve"> мы</w:t>
            </w:r>
            <w:r>
              <w:rPr>
                <w:rFonts w:eastAsiaTheme="minorHAnsi"/>
              </w:rPr>
              <w:t>шления</w:t>
            </w:r>
            <w:r>
              <w:t xml:space="preserve"> </w:t>
            </w:r>
          </w:p>
        </w:tc>
        <w:tc>
          <w:tcPr>
            <w:tcW w:w="4251" w:type="dxa"/>
          </w:tcPr>
          <w:p w:rsidR="009466E1" w:rsidRDefault="009466E1" w:rsidP="009466E1">
            <w:r>
              <w:t>- выступления на научно-практической конференции;</w:t>
            </w:r>
          </w:p>
          <w:p w:rsidR="009466E1" w:rsidRDefault="009466E1" w:rsidP="009466E1">
            <w:r>
              <w:t xml:space="preserve">- создание </w:t>
            </w:r>
            <w:proofErr w:type="gramStart"/>
            <w:r>
              <w:t xml:space="preserve">литературной  </w:t>
            </w:r>
            <w:proofErr w:type="spellStart"/>
            <w:r>
              <w:t>гугл</w:t>
            </w:r>
            <w:proofErr w:type="spellEnd"/>
            <w:proofErr w:type="gramEnd"/>
            <w:r>
              <w:t xml:space="preserve">-карты по самодеятельным поэтам </w:t>
            </w:r>
            <w:proofErr w:type="spellStart"/>
            <w:r>
              <w:t>г.Краснотурьинск</w:t>
            </w:r>
            <w:proofErr w:type="spellEnd"/>
            <w:r>
              <w:t>;</w:t>
            </w:r>
          </w:p>
          <w:p w:rsidR="009466E1" w:rsidRDefault="009466E1" w:rsidP="009466E1">
            <w:r>
              <w:t>- составление литературной книги рецептов</w:t>
            </w:r>
          </w:p>
        </w:tc>
      </w:tr>
      <w:tr w:rsidR="00CF2724" w:rsidTr="008C4C1F">
        <w:tc>
          <w:tcPr>
            <w:tcW w:w="2267" w:type="dxa"/>
          </w:tcPr>
          <w:p w:rsidR="00CF2724" w:rsidRDefault="009466E1" w:rsidP="00CF2724">
            <w:r>
              <w:t>7</w:t>
            </w:r>
            <w:r w:rsidR="00CF2724">
              <w:t>. Освоение культурной среды города, области, страны</w:t>
            </w:r>
          </w:p>
        </w:tc>
        <w:tc>
          <w:tcPr>
            <w:tcW w:w="2266" w:type="dxa"/>
          </w:tcPr>
          <w:p w:rsidR="00CF2724" w:rsidRDefault="00CF2724" w:rsidP="00CF2724">
            <w:r>
              <w:t>- воспитание патриотизма</w:t>
            </w:r>
          </w:p>
          <w:p w:rsidR="00CF2724" w:rsidRDefault="00CF2724" w:rsidP="00CF2724">
            <w:r>
              <w:t>- привитие чувства прекрасного</w:t>
            </w:r>
          </w:p>
          <w:p w:rsidR="00CF2724" w:rsidRDefault="00CF2724" w:rsidP="00CF2724">
            <w:r>
              <w:t xml:space="preserve">- </w:t>
            </w:r>
            <w:r w:rsidRPr="0057657C">
              <w:t xml:space="preserve">усвоение ценностного отношения к </w:t>
            </w:r>
            <w:r>
              <w:t>литературе</w:t>
            </w:r>
          </w:p>
        </w:tc>
        <w:tc>
          <w:tcPr>
            <w:tcW w:w="4251" w:type="dxa"/>
          </w:tcPr>
          <w:p w:rsidR="00CF2724" w:rsidRDefault="00CF2724" w:rsidP="00CF2724">
            <w:r>
              <w:t>- поездки по литературным местам;</w:t>
            </w:r>
          </w:p>
          <w:p w:rsidR="00CF2724" w:rsidRDefault="00CF2724" w:rsidP="00CF2724">
            <w:r>
              <w:t>- посещение театров разного уровня.</w:t>
            </w:r>
          </w:p>
        </w:tc>
      </w:tr>
    </w:tbl>
    <w:p w:rsidR="001F126D" w:rsidRDefault="001F126D" w:rsidP="00F376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D32" w:rsidRDefault="00A83D32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491" w:rsidRPr="00A83D32" w:rsidRDefault="00885491" w:rsidP="00F376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D32">
        <w:rPr>
          <w:rFonts w:ascii="Times New Roman" w:hAnsi="Times New Roman" w:cs="Times New Roman"/>
          <w:b/>
          <w:sz w:val="28"/>
          <w:szCs w:val="28"/>
        </w:rPr>
        <w:t>Защитное слово.</w:t>
      </w:r>
    </w:p>
    <w:p w:rsidR="007F1B80" w:rsidRDefault="007F1B80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</w:p>
    <w:p w:rsidR="00885491" w:rsidRPr="00A744F8" w:rsidRDefault="007B4B96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</w:t>
      </w:r>
      <w:r w:rsidR="00885491" w:rsidRPr="00A744F8">
        <w:rPr>
          <w:rFonts w:ascii="Times New Roman" w:hAnsi="Times New Roman" w:cs="Times New Roman"/>
          <w:sz w:val="28"/>
          <w:szCs w:val="28"/>
        </w:rPr>
        <w:t xml:space="preserve">! </w:t>
      </w:r>
      <w:r w:rsidR="00CF2724">
        <w:rPr>
          <w:rFonts w:ascii="Times New Roman" w:hAnsi="Times New Roman" w:cs="Times New Roman"/>
          <w:sz w:val="28"/>
          <w:szCs w:val="28"/>
        </w:rPr>
        <w:t xml:space="preserve">Я представлю концептуальную модель работы кафедры филологии по освоению культурно-образовательных практик учащимися нашей школы. Сегодня мы, учителя литературы, </w:t>
      </w:r>
      <w:r w:rsidR="00065E65">
        <w:rPr>
          <w:rFonts w:ascii="Times New Roman" w:hAnsi="Times New Roman" w:cs="Times New Roman"/>
          <w:sz w:val="28"/>
          <w:szCs w:val="28"/>
        </w:rPr>
        <w:t xml:space="preserve">сталкиваемся с проблемой отсутствия интереса к чтению у учащихся. Но классику нужно знать и понимать. Как нам быть? </w:t>
      </w:r>
    </w:p>
    <w:p w:rsidR="007F1B80" w:rsidRDefault="007F1B80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885491" w:rsidRDefault="00885491" w:rsidP="00065E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4F8">
        <w:rPr>
          <w:rFonts w:ascii="Times New Roman" w:hAnsi="Times New Roman" w:cs="Times New Roman"/>
          <w:sz w:val="28"/>
          <w:szCs w:val="28"/>
        </w:rPr>
        <w:t xml:space="preserve">Сегодня я расскажу о своей практике воспитательной работы, познакомлю с основными направлениями работы по формированию </w:t>
      </w:r>
      <w:r w:rsidR="00065E65">
        <w:rPr>
          <w:rFonts w:ascii="Times New Roman" w:hAnsi="Times New Roman" w:cs="Times New Roman"/>
          <w:sz w:val="28"/>
          <w:szCs w:val="28"/>
        </w:rPr>
        <w:t>осознанного отношения</w:t>
      </w:r>
      <w:r w:rsidRPr="00A744F8">
        <w:rPr>
          <w:rFonts w:ascii="Times New Roman" w:hAnsi="Times New Roman" w:cs="Times New Roman"/>
          <w:sz w:val="28"/>
          <w:szCs w:val="28"/>
        </w:rPr>
        <w:t xml:space="preserve"> учащихся основной и средней школы</w:t>
      </w:r>
      <w:r w:rsidR="00065E65">
        <w:rPr>
          <w:rFonts w:ascii="Times New Roman" w:hAnsi="Times New Roman" w:cs="Times New Roman"/>
          <w:sz w:val="28"/>
          <w:szCs w:val="28"/>
        </w:rPr>
        <w:t xml:space="preserve"> к литературе</w:t>
      </w:r>
      <w:r w:rsidRPr="00A744F8">
        <w:rPr>
          <w:rFonts w:ascii="Times New Roman" w:hAnsi="Times New Roman" w:cs="Times New Roman"/>
          <w:sz w:val="28"/>
          <w:szCs w:val="28"/>
        </w:rPr>
        <w:t>.</w:t>
      </w:r>
      <w:r w:rsidR="007F1B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E65" w:rsidRPr="00A744F8" w:rsidRDefault="00065E65" w:rsidP="00065E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</w:p>
    <w:p w:rsidR="00A6011B" w:rsidRPr="00A744F8" w:rsidRDefault="00885491" w:rsidP="00A601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4F8">
        <w:rPr>
          <w:rFonts w:ascii="Times New Roman" w:hAnsi="Times New Roman" w:cs="Times New Roman"/>
          <w:sz w:val="28"/>
          <w:szCs w:val="28"/>
        </w:rPr>
        <w:t xml:space="preserve">На представленном слайде вы видите </w:t>
      </w:r>
      <w:r w:rsidR="00065E65">
        <w:rPr>
          <w:rFonts w:ascii="Times New Roman" w:hAnsi="Times New Roman" w:cs="Times New Roman"/>
          <w:sz w:val="28"/>
          <w:szCs w:val="28"/>
        </w:rPr>
        <w:t xml:space="preserve">концептуальную </w:t>
      </w:r>
      <w:r w:rsidRPr="00A744F8">
        <w:rPr>
          <w:rFonts w:ascii="Times New Roman" w:hAnsi="Times New Roman" w:cs="Times New Roman"/>
          <w:sz w:val="28"/>
          <w:szCs w:val="28"/>
        </w:rPr>
        <w:t>модель педагогической деятельности, в которой отражены основные направления, воспитательные цели и результаты работы.</w:t>
      </w:r>
      <w:r w:rsidR="00A6011B">
        <w:rPr>
          <w:rFonts w:ascii="Times New Roman" w:hAnsi="Times New Roman" w:cs="Times New Roman"/>
          <w:sz w:val="28"/>
          <w:szCs w:val="28"/>
        </w:rPr>
        <w:t xml:space="preserve"> Я обозначила </w:t>
      </w:r>
      <w:r w:rsidR="001F126D">
        <w:rPr>
          <w:rFonts w:ascii="Times New Roman" w:hAnsi="Times New Roman" w:cs="Times New Roman"/>
          <w:sz w:val="28"/>
          <w:szCs w:val="28"/>
        </w:rPr>
        <w:t>7</w:t>
      </w:r>
      <w:r w:rsidR="00A6011B">
        <w:rPr>
          <w:rFonts w:ascii="Times New Roman" w:hAnsi="Times New Roman" w:cs="Times New Roman"/>
          <w:sz w:val="28"/>
          <w:szCs w:val="28"/>
        </w:rPr>
        <w:t xml:space="preserve"> основных направлений</w:t>
      </w:r>
      <w:r w:rsidR="00A6011B" w:rsidRPr="00A6011B">
        <w:rPr>
          <w:rFonts w:ascii="Times New Roman" w:hAnsi="Times New Roman" w:cs="Times New Roman"/>
          <w:sz w:val="28"/>
          <w:szCs w:val="28"/>
        </w:rPr>
        <w:t>.</w:t>
      </w:r>
    </w:p>
    <w:p w:rsidR="007F1B80" w:rsidRDefault="007F1B80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</w:t>
      </w:r>
    </w:p>
    <w:p w:rsidR="001F126D" w:rsidRDefault="00BE0BB7" w:rsidP="001F12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4F8">
        <w:rPr>
          <w:rFonts w:ascii="Times New Roman" w:hAnsi="Times New Roman" w:cs="Times New Roman"/>
          <w:sz w:val="28"/>
          <w:szCs w:val="28"/>
        </w:rPr>
        <w:t xml:space="preserve">Начнём по порядку. </w:t>
      </w:r>
      <w:r w:rsidR="001F126D">
        <w:rPr>
          <w:rFonts w:ascii="Times New Roman" w:hAnsi="Times New Roman" w:cs="Times New Roman"/>
          <w:sz w:val="28"/>
          <w:szCs w:val="28"/>
        </w:rPr>
        <w:t xml:space="preserve">В нашей школе есть хорошая добрая традиция: проводить литературно-музыкальные композиции. Они нравятся нашим родителям, бабушкам, дедушкам, коллегам. Дети тоже получают огромное удовольствие от всех этапов реализации наших задумок: за чаем составляем сценарий, репетируем до позднего вечера (здесь поём песни под гитару, шутим, делимся сокровенным), а потом вживаемся в роль Есенина, Ахмадулиной, Евтушенко, Онегина и Татьяны, Василия </w:t>
      </w:r>
      <w:proofErr w:type="spellStart"/>
      <w:r w:rsidR="001F126D">
        <w:rPr>
          <w:rFonts w:ascii="Times New Roman" w:hAnsi="Times New Roman" w:cs="Times New Roman"/>
          <w:sz w:val="28"/>
          <w:szCs w:val="28"/>
        </w:rPr>
        <w:t>Тёркина</w:t>
      </w:r>
      <w:proofErr w:type="spellEnd"/>
      <w:r w:rsidR="001F126D">
        <w:rPr>
          <w:rFonts w:ascii="Times New Roman" w:hAnsi="Times New Roman" w:cs="Times New Roman"/>
          <w:sz w:val="28"/>
          <w:szCs w:val="28"/>
        </w:rPr>
        <w:t xml:space="preserve">, молодогвардейцев. </w:t>
      </w:r>
      <w:r w:rsidR="00280E0C">
        <w:rPr>
          <w:rFonts w:ascii="Times New Roman" w:hAnsi="Times New Roman" w:cs="Times New Roman"/>
          <w:sz w:val="28"/>
          <w:szCs w:val="28"/>
        </w:rPr>
        <w:t xml:space="preserve">Посмотрите, пожалуйста, короткую нарезку того, как мы воплощаем страницы книги в жизнь, обнажаем свои души (ролик). </w:t>
      </w:r>
    </w:p>
    <w:p w:rsidR="001F126D" w:rsidRDefault="001F126D" w:rsidP="001F126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</w:t>
      </w:r>
    </w:p>
    <w:p w:rsidR="00C93589" w:rsidRDefault="00280E0C" w:rsidP="00280E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Вторым, отдельным направлением я обозначила поэтические встречи. Детей, увлекающихся и понимающих поэзию, встречаешь на своём пути совсем редко.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Приходится нам, педагогам, что-то придумывать, чтобы заинтересовать мятежную подростковую и юношескую душу. На представленных фотографиях вы видите эмоции ребят, их восторженные глаза. Дорогого стоит, когда, готовясь к мероприятию, 17-летние девушки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советуются со своим учителем, во что им одеться, чтобы быть похожими на лирическую героиню вверенного им стихотворения, какие акценты расставить, как встать. </w:t>
      </w:r>
      <w:r w:rsidR="001F126D">
        <w:rPr>
          <w:rFonts w:ascii="Times New Roman" w:hAnsi="Times New Roman" w:cs="Times New Roman"/>
          <w:sz w:val="28"/>
          <w:szCs w:val="28"/>
        </w:rPr>
        <w:t xml:space="preserve">Один из пап нашего класса поделился однажды: «Шёл посмотреть на дочь, думая увидеть нечто вроде школьного капустника, а попал на спектакль уровня хорошего театра». </w:t>
      </w:r>
    </w:p>
    <w:p w:rsidR="00931DDD" w:rsidRDefault="00931DDD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="00280E0C">
        <w:rPr>
          <w:rFonts w:ascii="Times New Roman" w:hAnsi="Times New Roman" w:cs="Times New Roman"/>
          <w:sz w:val="28"/>
          <w:szCs w:val="28"/>
        </w:rPr>
        <w:t>6</w:t>
      </w:r>
    </w:p>
    <w:p w:rsidR="00280E0C" w:rsidRDefault="00280E0C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мы говорим с нашими детьми о роли книги в жизни человека на читательских конференциях. Ребята с удовольствием рассказывают о своей золотой полке и открывают для нас новые грани своей личности.</w:t>
      </w:r>
    </w:p>
    <w:p w:rsidR="00280E0C" w:rsidRDefault="00280E0C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</w:p>
    <w:p w:rsidR="00A744F8" w:rsidRPr="00A744F8" w:rsidRDefault="009466E1" w:rsidP="009466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Следующее направление – встреча с интересными людьми. </w:t>
      </w:r>
      <w:r w:rsidR="00496136" w:rsidRPr="00A744F8">
        <w:rPr>
          <w:rFonts w:ascii="Times New Roman" w:hAnsi="Times New Roman" w:cs="Times New Roman"/>
          <w:sz w:val="28"/>
          <w:szCs w:val="28"/>
        </w:rPr>
        <w:t>Кто, как не поэт разбудит самое чувственное в сердце? Поведает о любви, о добре?</w:t>
      </w:r>
      <w:r>
        <w:rPr>
          <w:rFonts w:ascii="Times New Roman" w:hAnsi="Times New Roman" w:cs="Times New Roman"/>
          <w:sz w:val="28"/>
          <w:szCs w:val="28"/>
        </w:rPr>
        <w:t xml:space="preserve"> Что ещё говорить детям о патриотизме после слов нашего местного поэта </w:t>
      </w:r>
      <w:proofErr w:type="spellStart"/>
      <w:r w:rsidR="00A744F8" w:rsidRPr="00A744F8">
        <w:rPr>
          <w:rFonts w:ascii="Times New Roman" w:hAnsi="Times New Roman" w:cs="Times New Roman"/>
          <w:sz w:val="28"/>
          <w:szCs w:val="28"/>
        </w:rPr>
        <w:t>А.Рудт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744F8" w:rsidRPr="00A744F8">
        <w:rPr>
          <w:rFonts w:ascii="Times New Roman" w:hAnsi="Times New Roman" w:cs="Times New Roman"/>
          <w:sz w:val="28"/>
          <w:szCs w:val="28"/>
        </w:rPr>
        <w:t xml:space="preserve"> потом</w:t>
      </w:r>
      <w:r>
        <w:rPr>
          <w:rFonts w:ascii="Times New Roman" w:hAnsi="Times New Roman" w:cs="Times New Roman"/>
          <w:sz w:val="28"/>
          <w:szCs w:val="28"/>
        </w:rPr>
        <w:t>ка</w:t>
      </w:r>
      <w:proofErr w:type="gramEnd"/>
      <w:r w:rsidR="00A744F8" w:rsidRPr="00A744F8">
        <w:rPr>
          <w:rFonts w:ascii="Times New Roman" w:hAnsi="Times New Roman" w:cs="Times New Roman"/>
          <w:sz w:val="28"/>
          <w:szCs w:val="28"/>
        </w:rPr>
        <w:t xml:space="preserve"> пленных немцев, </w:t>
      </w:r>
      <w:r w:rsidR="00DA78E1">
        <w:rPr>
          <w:rFonts w:ascii="Times New Roman" w:hAnsi="Times New Roman" w:cs="Times New Roman"/>
          <w:sz w:val="28"/>
          <w:szCs w:val="28"/>
        </w:rPr>
        <w:t>не захотевшего</w:t>
      </w:r>
      <w:r w:rsidR="00A744F8" w:rsidRPr="00A744F8">
        <w:rPr>
          <w:rFonts w:ascii="Times New Roman" w:hAnsi="Times New Roman" w:cs="Times New Roman"/>
          <w:sz w:val="28"/>
          <w:szCs w:val="28"/>
        </w:rPr>
        <w:t xml:space="preserve"> оставить Россию и уехать </w:t>
      </w:r>
      <w:r w:rsidR="00DA78E1">
        <w:rPr>
          <w:rFonts w:ascii="Times New Roman" w:hAnsi="Times New Roman" w:cs="Times New Roman"/>
          <w:sz w:val="28"/>
          <w:szCs w:val="28"/>
        </w:rPr>
        <w:t>за «красивой жизнью» в Германию</w:t>
      </w:r>
      <w:r w:rsidR="00A744F8" w:rsidRPr="00A744F8">
        <w:rPr>
          <w:rFonts w:ascii="Times New Roman" w:hAnsi="Times New Roman" w:cs="Times New Roman"/>
          <w:sz w:val="28"/>
          <w:szCs w:val="28"/>
        </w:rPr>
        <w:t>:</w:t>
      </w:r>
    </w:p>
    <w:p w:rsidR="00A744F8" w:rsidRPr="00A744F8" w:rsidRDefault="00A744F8" w:rsidP="00A744F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44F8">
        <w:rPr>
          <w:rStyle w:val="a5"/>
          <w:rFonts w:ascii="Times New Roman" w:hAnsi="Times New Roman" w:cs="Times New Roman"/>
          <w:sz w:val="28"/>
          <w:szCs w:val="28"/>
        </w:rPr>
        <w:t>«Но я, прости мне, мама, —</w:t>
      </w:r>
      <w:r w:rsidRPr="00A744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44F8">
        <w:rPr>
          <w:rStyle w:val="a5"/>
          <w:rFonts w:ascii="Times New Roman" w:hAnsi="Times New Roman" w:cs="Times New Roman"/>
          <w:sz w:val="28"/>
          <w:szCs w:val="28"/>
        </w:rPr>
        <w:t>так случилось,</w:t>
      </w:r>
    </w:p>
    <w:p w:rsidR="00A744F8" w:rsidRPr="00A744F8" w:rsidRDefault="00A744F8" w:rsidP="00A744F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44F8">
        <w:rPr>
          <w:rStyle w:val="a5"/>
          <w:rFonts w:ascii="Times New Roman" w:hAnsi="Times New Roman" w:cs="Times New Roman"/>
          <w:sz w:val="28"/>
          <w:szCs w:val="28"/>
        </w:rPr>
        <w:t>Я думаю</w:t>
      </w:r>
      <w:r w:rsidRPr="00A744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44F8">
        <w:rPr>
          <w:rStyle w:val="a5"/>
          <w:rFonts w:ascii="Times New Roman" w:hAnsi="Times New Roman" w:cs="Times New Roman"/>
          <w:sz w:val="28"/>
          <w:szCs w:val="28"/>
        </w:rPr>
        <w:t>на русском языке.</w:t>
      </w:r>
    </w:p>
    <w:p w:rsidR="00A744F8" w:rsidRPr="00A744F8" w:rsidRDefault="00A744F8" w:rsidP="00A744F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44F8">
        <w:rPr>
          <w:rStyle w:val="a5"/>
          <w:rFonts w:ascii="Times New Roman" w:hAnsi="Times New Roman" w:cs="Times New Roman"/>
          <w:sz w:val="28"/>
          <w:szCs w:val="28"/>
        </w:rPr>
        <w:t>Всё русское всосалось,</w:t>
      </w:r>
      <w:r w:rsidRPr="00A744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744F8">
        <w:rPr>
          <w:rStyle w:val="a5"/>
          <w:rFonts w:ascii="Times New Roman" w:hAnsi="Times New Roman" w:cs="Times New Roman"/>
          <w:sz w:val="28"/>
          <w:szCs w:val="28"/>
        </w:rPr>
        <w:t>отразилось,</w:t>
      </w:r>
    </w:p>
    <w:p w:rsidR="00A744F8" w:rsidRPr="00BD32E1" w:rsidRDefault="00A744F8" w:rsidP="00BD32E1">
      <w:pPr>
        <w:pStyle w:val="a4"/>
        <w:spacing w:line="360" w:lineRule="auto"/>
        <w:jc w:val="both"/>
        <w:rPr>
          <w:rStyle w:val="a5"/>
          <w:rFonts w:ascii="Times New Roman" w:hAnsi="Times New Roman" w:cs="Times New Roman"/>
          <w:iCs w:val="0"/>
          <w:sz w:val="28"/>
          <w:szCs w:val="28"/>
        </w:rPr>
      </w:pPr>
      <w:r w:rsidRPr="00A744F8">
        <w:rPr>
          <w:rStyle w:val="a5"/>
          <w:rFonts w:ascii="Times New Roman" w:hAnsi="Times New Roman" w:cs="Times New Roman"/>
          <w:sz w:val="28"/>
          <w:szCs w:val="28"/>
        </w:rPr>
        <w:t>И Пушкин мой —</w:t>
      </w:r>
      <w:r w:rsidRPr="00A744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D32E1">
        <w:rPr>
          <w:rStyle w:val="a5"/>
          <w:rFonts w:ascii="Times New Roman" w:hAnsi="Times New Roman" w:cs="Times New Roman"/>
          <w:sz w:val="28"/>
          <w:szCs w:val="28"/>
        </w:rPr>
        <w:t>до пульса на виске».</w:t>
      </w:r>
    </w:p>
    <w:p w:rsidR="00931DDD" w:rsidRPr="00931DDD" w:rsidRDefault="00931DDD" w:rsidP="00A744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DDD">
        <w:rPr>
          <w:rFonts w:ascii="Times New Roman" w:hAnsi="Times New Roman" w:cs="Times New Roman"/>
          <w:b/>
          <w:sz w:val="28"/>
          <w:szCs w:val="28"/>
        </w:rPr>
        <w:t>Щелчок</w:t>
      </w:r>
    </w:p>
    <w:p w:rsidR="00B85A47" w:rsidRDefault="00496136" w:rsidP="00DA78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4F8">
        <w:rPr>
          <w:rFonts w:ascii="Times New Roman" w:hAnsi="Times New Roman" w:cs="Times New Roman"/>
          <w:sz w:val="28"/>
          <w:szCs w:val="28"/>
        </w:rPr>
        <w:t>Такие встречи учат детей уважать жизнь другого человека, заставляют задуматься, правильно ли они расставили приоритеты по жизни</w:t>
      </w:r>
      <w:r w:rsidR="00B85A47" w:rsidRPr="00A744F8">
        <w:rPr>
          <w:rFonts w:ascii="Times New Roman" w:hAnsi="Times New Roman" w:cs="Times New Roman"/>
          <w:sz w:val="28"/>
          <w:szCs w:val="28"/>
        </w:rPr>
        <w:t>, помогают взрослее посмотреть на некоторые вопросы.</w:t>
      </w:r>
    </w:p>
    <w:p w:rsidR="00DA78E1" w:rsidRDefault="00DA78E1" w:rsidP="00DA78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</w:p>
    <w:p w:rsidR="00DA78E1" w:rsidRPr="00DA78E1" w:rsidRDefault="00DA78E1" w:rsidP="00DA78E1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научно-исследовательской работе уже много сказано в педагогике. Без неё никуда. Разрешите представить только некоторые «продукты» исследовательской деятельности по изучению литературы. Все эти работы были отмечены высшей отметкой жюри на муниципальном этапе и имеют первые места. Перед вами, например, литературная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-карта, </w:t>
      </w:r>
      <w:r w:rsidRPr="00293150">
        <w:rPr>
          <w:rFonts w:ascii="Times New Roman" w:hAnsi="Times New Roman" w:cs="Times New Roman"/>
          <w:sz w:val="28"/>
          <w:szCs w:val="28"/>
        </w:rPr>
        <w:t>в которой представлена краткая информация</w:t>
      </w:r>
      <w:r>
        <w:rPr>
          <w:rFonts w:ascii="Times New Roman" w:hAnsi="Times New Roman" w:cs="Times New Roman"/>
          <w:sz w:val="28"/>
          <w:szCs w:val="28"/>
        </w:rPr>
        <w:t xml:space="preserve"> о самодеятельных поэтах нашего города, </w:t>
      </w:r>
      <w:r w:rsidR="00111AA6">
        <w:rPr>
          <w:rFonts w:ascii="Times New Roman" w:hAnsi="Times New Roman" w:cs="Times New Roman"/>
          <w:sz w:val="28"/>
          <w:szCs w:val="28"/>
        </w:rPr>
        <w:t>литературная кулинарная книга (кстати, мы по ней готовили блюда и устраивали дегустацию), шкатулка секретов любимых книг, книга наблюдений «Научные предсказания в фантастической литературе» и т.д.</w:t>
      </w:r>
    </w:p>
    <w:p w:rsidR="00931DDD" w:rsidRDefault="00931DDD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</w:t>
      </w:r>
      <w:r w:rsidR="00111AA6">
        <w:rPr>
          <w:rFonts w:ascii="Times New Roman" w:hAnsi="Times New Roman" w:cs="Times New Roman"/>
          <w:sz w:val="28"/>
          <w:szCs w:val="28"/>
        </w:rPr>
        <w:t>9</w:t>
      </w:r>
    </w:p>
    <w:p w:rsidR="00DA78E1" w:rsidRDefault="00DA78E1" w:rsidP="00DA78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Самым любимым направлением работы у ребят, конечно же, является </w:t>
      </w:r>
      <w:r w:rsidRPr="00737B6A">
        <w:rPr>
          <w:rFonts w:ascii="Times New Roman" w:hAnsi="Times New Roman" w:cs="Times New Roman"/>
          <w:sz w:val="28"/>
          <w:szCs w:val="28"/>
        </w:rPr>
        <w:t>совместное освоение культурной среды</w:t>
      </w:r>
      <w:r>
        <w:rPr>
          <w:rFonts w:ascii="Times New Roman" w:hAnsi="Times New Roman" w:cs="Times New Roman"/>
          <w:sz w:val="28"/>
          <w:szCs w:val="28"/>
        </w:rPr>
        <w:t>. Мы посещаем разные театры, смотрим оперу, балет, мюзиклы. Последующее обсуждение, а ещё лучше – дальнейшее прочтение книги приносит бесконечное удовольствие и нам, педагогам, и нашим учащимся.</w:t>
      </w:r>
    </w:p>
    <w:p w:rsidR="00DA78E1" w:rsidRDefault="00111AA6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</w:p>
    <w:p w:rsidR="00EF2232" w:rsidRDefault="00111AA6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итоги, хочу отметить, что у</w:t>
      </w:r>
      <w:r w:rsidR="00A6011B">
        <w:rPr>
          <w:rFonts w:ascii="Times New Roman" w:hAnsi="Times New Roman" w:cs="Times New Roman"/>
          <w:sz w:val="28"/>
          <w:szCs w:val="28"/>
        </w:rPr>
        <w:t>верена</w:t>
      </w:r>
      <w:r>
        <w:rPr>
          <w:rFonts w:ascii="Times New Roman" w:hAnsi="Times New Roman" w:cs="Times New Roman"/>
          <w:sz w:val="28"/>
          <w:szCs w:val="28"/>
        </w:rPr>
        <w:t xml:space="preserve"> в необходимости</w:t>
      </w:r>
      <w:r w:rsidR="00A83D32">
        <w:rPr>
          <w:rFonts w:ascii="Times New Roman" w:hAnsi="Times New Roman" w:cs="Times New Roman"/>
          <w:sz w:val="28"/>
          <w:szCs w:val="28"/>
        </w:rPr>
        <w:t xml:space="preserve"> каждому учителю</w:t>
      </w:r>
      <w:r w:rsidR="00EF2232">
        <w:rPr>
          <w:rFonts w:ascii="Times New Roman" w:hAnsi="Times New Roman" w:cs="Times New Roman"/>
          <w:sz w:val="28"/>
          <w:szCs w:val="28"/>
        </w:rPr>
        <w:t xml:space="preserve"> работать с любовью, и </w:t>
      </w:r>
      <w:r w:rsidR="00A83D32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EF2232">
        <w:rPr>
          <w:rFonts w:ascii="Times New Roman" w:hAnsi="Times New Roman" w:cs="Times New Roman"/>
          <w:sz w:val="28"/>
          <w:szCs w:val="28"/>
        </w:rPr>
        <w:t xml:space="preserve">у нас всё получится! Чего я всем вам искренне желаю. Спасибо за внимание! </w:t>
      </w:r>
    </w:p>
    <w:p w:rsidR="0022760A" w:rsidRDefault="0022760A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7BE" w:rsidRPr="00A744F8" w:rsidRDefault="000567BE" w:rsidP="00F376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4F8" w:rsidRDefault="00A744F8" w:rsidP="00A744F8"/>
    <w:p w:rsidR="00DD065A" w:rsidRDefault="00496136">
      <w:r>
        <w:t xml:space="preserve"> </w:t>
      </w:r>
    </w:p>
    <w:sectPr w:rsidR="00DD0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DE08F8"/>
    <w:multiLevelType w:val="hybridMultilevel"/>
    <w:tmpl w:val="77F2E3F4"/>
    <w:lvl w:ilvl="0" w:tplc="C81C5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B4D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9E1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667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DAE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427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7AD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044E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AEF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15A"/>
    <w:rsid w:val="000567BE"/>
    <w:rsid w:val="00065E65"/>
    <w:rsid w:val="00094255"/>
    <w:rsid w:val="000E0089"/>
    <w:rsid w:val="00105AE4"/>
    <w:rsid w:val="00111AA6"/>
    <w:rsid w:val="00122E16"/>
    <w:rsid w:val="001314F6"/>
    <w:rsid w:val="00164792"/>
    <w:rsid w:val="001C265C"/>
    <w:rsid w:val="001D3282"/>
    <w:rsid w:val="001E0934"/>
    <w:rsid w:val="001E351B"/>
    <w:rsid w:val="001F126D"/>
    <w:rsid w:val="0022760A"/>
    <w:rsid w:val="00272583"/>
    <w:rsid w:val="00280E0C"/>
    <w:rsid w:val="00286E91"/>
    <w:rsid w:val="002B514D"/>
    <w:rsid w:val="002C47D8"/>
    <w:rsid w:val="00314C72"/>
    <w:rsid w:val="00387B6F"/>
    <w:rsid w:val="003D097E"/>
    <w:rsid w:val="00443C05"/>
    <w:rsid w:val="0048711A"/>
    <w:rsid w:val="00496136"/>
    <w:rsid w:val="00534206"/>
    <w:rsid w:val="005669ED"/>
    <w:rsid w:val="0057657C"/>
    <w:rsid w:val="005B5105"/>
    <w:rsid w:val="005E15FB"/>
    <w:rsid w:val="0062715A"/>
    <w:rsid w:val="00713D4C"/>
    <w:rsid w:val="00737B6A"/>
    <w:rsid w:val="00755374"/>
    <w:rsid w:val="00793772"/>
    <w:rsid w:val="007B4B96"/>
    <w:rsid w:val="007F1B80"/>
    <w:rsid w:val="0082642F"/>
    <w:rsid w:val="00885491"/>
    <w:rsid w:val="008A678F"/>
    <w:rsid w:val="008C4C1F"/>
    <w:rsid w:val="008E757B"/>
    <w:rsid w:val="00931DDD"/>
    <w:rsid w:val="009466E1"/>
    <w:rsid w:val="00A6011B"/>
    <w:rsid w:val="00A744F8"/>
    <w:rsid w:val="00A83D32"/>
    <w:rsid w:val="00AF7B9B"/>
    <w:rsid w:val="00B42C3A"/>
    <w:rsid w:val="00B85A47"/>
    <w:rsid w:val="00BD32E1"/>
    <w:rsid w:val="00BE0BB7"/>
    <w:rsid w:val="00BE76EF"/>
    <w:rsid w:val="00BF5DD4"/>
    <w:rsid w:val="00C52E77"/>
    <w:rsid w:val="00C93589"/>
    <w:rsid w:val="00CF2724"/>
    <w:rsid w:val="00D45AD0"/>
    <w:rsid w:val="00DA78E1"/>
    <w:rsid w:val="00DC3DC8"/>
    <w:rsid w:val="00DD065A"/>
    <w:rsid w:val="00E0392F"/>
    <w:rsid w:val="00E410D0"/>
    <w:rsid w:val="00E727CB"/>
    <w:rsid w:val="00EC6D7D"/>
    <w:rsid w:val="00EF2232"/>
    <w:rsid w:val="00F0222D"/>
    <w:rsid w:val="00F24AC1"/>
    <w:rsid w:val="00F376D4"/>
    <w:rsid w:val="00F6593B"/>
    <w:rsid w:val="00F81AB4"/>
    <w:rsid w:val="00FD323B"/>
    <w:rsid w:val="00FE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DA90F-802D-434C-87F3-F08F7FB5F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5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744F8"/>
    <w:pPr>
      <w:spacing w:after="0" w:line="240" w:lineRule="auto"/>
    </w:pPr>
    <w:rPr>
      <w:rFonts w:eastAsiaTheme="minorEastAsia"/>
      <w:lang w:eastAsia="ru-RU"/>
    </w:rPr>
  </w:style>
  <w:style w:type="character" w:styleId="a5">
    <w:name w:val="Emphasis"/>
    <w:uiPriority w:val="20"/>
    <w:qFormat/>
    <w:rsid w:val="00A744F8"/>
    <w:rPr>
      <w:i/>
      <w:iCs/>
    </w:rPr>
  </w:style>
  <w:style w:type="paragraph" w:styleId="a6">
    <w:name w:val="List Paragraph"/>
    <w:basedOn w:val="a"/>
    <w:uiPriority w:val="34"/>
    <w:qFormat/>
    <w:rsid w:val="007F1B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443C05"/>
  </w:style>
  <w:style w:type="paragraph" w:styleId="a7">
    <w:name w:val="Normal (Web)"/>
    <w:basedOn w:val="a"/>
    <w:uiPriority w:val="99"/>
    <w:semiHidden/>
    <w:unhideWhenUsed/>
    <w:rsid w:val="00946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C6D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4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9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dho.ru/184b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A794-26BA-49C6-9B13-4702D193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6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34</cp:revision>
  <dcterms:created xsi:type="dcterms:W3CDTF">2022-09-04T14:41:00Z</dcterms:created>
  <dcterms:modified xsi:type="dcterms:W3CDTF">2022-12-05T14:48:00Z</dcterms:modified>
</cp:coreProperties>
</file>