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Новогодние приключения в лесу.</w:t>
      </w:r>
    </w:p>
    <w:p w14:paraId="02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По зимнему лесу идут две школьницы.Одна играет в телефон, другая ведет онлайн-трансляцию.</w:t>
      </w:r>
    </w:p>
    <w:p w14:paraId="03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 xml:space="preserve">Из кустов появляется Леший. </w:t>
      </w:r>
    </w:p>
    <w:p w14:paraId="04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Леший: "О,кажется, кто-то идет!Сейчас я их напугаю!"</w:t>
      </w:r>
    </w:p>
    <w:p w14:paraId="05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Школьницы не пугаются Лешего, а наоборот знакомятся с ним.</w:t>
      </w:r>
    </w:p>
    <w:p w14:paraId="06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Школьница - блогер: " Знакомьтесь, ребята, это настоящий Леший.Мы встретились с ним в лесу.Ставьте лайки и подписывайтесь на мой канал,и вы узнаете интересные факты о жизни в лесу".</w:t>
      </w:r>
    </w:p>
    <w:p w14:paraId="07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Леший:" Вы кто такие!?И что делаете в моих владениях,ведь я Хранитель леса!"</w:t>
      </w:r>
    </w:p>
    <w:p w14:paraId="08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Школьницы:"Мы школьницы, шли со школы,хотели сократить дорогу и пошли через лес."</w:t>
      </w:r>
    </w:p>
    <w:p w14:paraId="09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 видит в руках у девочек телефон, выхватывает его и начинает рассматривать.</w:t>
      </w:r>
    </w:p>
    <w:p w14:paraId="0A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 : "Что это за волшебная коробочка?Как я там оказался?"(видит себя в телефоне, так как продолжается трансляция.)</w:t>
      </w:r>
    </w:p>
    <w:p w14:paraId="0B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 xml:space="preserve">Школьница-блогер: "Во-первых, нужно было вежливо попросить у меня телефон, а не выхватывать из рук.А, во-вторых , верни мне,пожалуйста, уважаемый Хранитель леса, мой телефон." </w:t>
      </w:r>
    </w:p>
    <w:p w14:paraId="0C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Школьница 2:"Ребята, а вызнаете волшебные слова?Сейчас мы это проверим."</w:t>
      </w:r>
    </w:p>
    <w:p w14:paraId="0D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Конкурс "Закончи фразу"</w:t>
      </w:r>
    </w:p>
    <w:p w14:paraId="0E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Если встретился знакомый,</w:t>
      </w:r>
    </w:p>
    <w:p w14:paraId="0F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Хоть на улице, хоть дома -</w:t>
      </w:r>
    </w:p>
    <w:p w14:paraId="10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Не стесняясь, не лукавствуй,</w:t>
      </w:r>
    </w:p>
    <w:p w14:paraId="11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А скажи погромче… (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8"/>
          <w:highlight w:val="white"/>
        </w:rPr>
        <w:t>здравствуй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).</w:t>
      </w:r>
    </w:p>
    <w:p w14:paraId="12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Порвал Воробей</w:t>
      </w:r>
    </w:p>
    <w:p w14:paraId="13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Паутинные нити.</w:t>
      </w:r>
    </w:p>
    <w:p w14:paraId="14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Чирикнул смущённо:</w:t>
      </w:r>
    </w:p>
    <w:p w14:paraId="15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Ну…(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8"/>
          <w:highlight w:val="white"/>
        </w:rPr>
        <w:t>извините)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.</w:t>
      </w:r>
    </w:p>
    <w:p w14:paraId="16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Вылез Крот на белый свет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</w:p>
    <w:p w14:paraId="17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И сказал Ежу… (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8"/>
          <w:highlight w:val="white"/>
        </w:rPr>
        <w:t>привет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).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</w:p>
    <w:p w14:paraId="18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Если встретилась компания,</w:t>
      </w:r>
    </w:p>
    <w:p w14:paraId="19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Не поспешно, не заранее,</w:t>
      </w:r>
    </w:p>
    <w:p w14:paraId="1A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А в минуту расставания</w:t>
      </w:r>
    </w:p>
    <w:p w14:paraId="1B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Всем скажите…(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8"/>
          <w:highlight w:val="white"/>
        </w:rPr>
        <w:t>До свидания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).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</w:p>
    <w:p w14:paraId="1C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Если просишь что-нибудь,</w:t>
      </w:r>
    </w:p>
    <w:p w14:paraId="1D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То сначала не забудь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</w:p>
    <w:p w14:paraId="1E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Разомкнуть свои уста</w:t>
      </w:r>
    </w:p>
    <w:p w14:paraId="1F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И сказать… (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8"/>
          <w:highlight w:val="white"/>
        </w:rPr>
        <w:t>пожалуйста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).</w:t>
      </w:r>
    </w:p>
    <w:p w14:paraId="20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Когда я что-то подарю,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</w:p>
    <w:p w14:paraId="21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Мне говорят: …(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8"/>
          <w:highlight w:val="white"/>
        </w:rPr>
        <w:t>Благодарю)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.</w:t>
      </w:r>
    </w:p>
    <w:p w14:paraId="22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Тебе подарят что-нибудь -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</w:p>
    <w:p w14:paraId="23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8"/>
          <w:highlight w:val="white"/>
        </w:rPr>
        <w:t>Благодарить не позабудь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!</w:t>
      </w:r>
    </w:p>
    <w:p w14:paraId="24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Если, словом или делом</w:t>
      </w:r>
    </w:p>
    <w:p w14:paraId="25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Вам помог кто-либо,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</w:p>
    <w:p w14:paraId="26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Не стесняйтесь громко, смело</w:t>
      </w:r>
    </w:p>
    <w:p w14:paraId="27000000">
      <w:pPr>
        <w:spacing w:after="150" w:before="0"/>
        <w:ind w:hanging="120" w:left="12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Говорить … (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8"/>
          <w:highlight w:val="white"/>
        </w:rPr>
        <w:t>спасибо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)!</w:t>
      </w:r>
    </w:p>
    <w:p w14:paraId="28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Леший: "Спасибо ,ребята, я узнал много волшебных слов."</w:t>
      </w:r>
    </w:p>
    <w:p w14:paraId="29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Школьница 2:" Леший, ты хотел узнать у нас про телефон.В нем можно делать все: играть в любимые игры, чатиться, лайкать, общаться с друзьями,зависать в тик-токе."</w:t>
      </w:r>
    </w:p>
    <w:p w14:paraId="2A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Школьница-блогер:" Можно вести свой канал, снимать видосы.Можно слушать музыку.Вот попробуй, тебе понравится.</w:t>
      </w:r>
    </w:p>
    <w:p w14:paraId="2B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Школьница одевает на Лешего наушники, Леший начинает танцевать.</w:t>
      </w:r>
    </w:p>
    <w:p w14:paraId="2C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 возвращает школьнице наушники.</w:t>
      </w:r>
    </w:p>
    <w:p w14:paraId="2D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Леший: "Что со мной произошло? Ты меня заколдовала? Почему у меня руки и ноги пошли в пляс?"</w:t>
      </w:r>
    </w:p>
    <w:p w14:paraId="2E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Школьница-блогер: "Нет, это совсем не колдовство,но,хотя ты прав, музыка действительно волшебная,заставит танцевать кого угодно,никто не сможет устоять."</w:t>
      </w:r>
    </w:p>
    <w:p w14:paraId="2F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Школьница 2:" Ребята, давайте тоже потанцуем, встаем со своих мест и повторяем за нами простые движенья"</w:t>
      </w:r>
    </w:p>
    <w:p w14:paraId="30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Танцевальный флешмоб.</w:t>
      </w:r>
    </w:p>
    <w:p w14:paraId="31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Школьницы проводят танцевальный флешмоб и уходят.</w:t>
      </w:r>
    </w:p>
    <w:p w14:paraId="32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 идёт по лесу.</w:t>
      </w:r>
    </w:p>
    <w:p w14:paraId="33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 :" Где же мне достать такой же телефон?"</w:t>
      </w:r>
    </w:p>
    <w:p w14:paraId="34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Появляется кот ученый.</w:t>
      </w:r>
    </w:p>
    <w:p w14:paraId="35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Кот ученый : "Мур - мяу,не нужен тебе этот телефон. У тебя и так с памятью проблемы, забываешь всё. А учеными доказано,что ,если очень часто пользоваться телефонами,то это приводит к снижению работоспособности мозга,снижению зрения и слуха".</w:t>
      </w:r>
    </w:p>
    <w:p w14:paraId="36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Леший: "Не верю я этому.Враки это всё".</w:t>
      </w:r>
    </w:p>
    <w:p w14:paraId="37000000">
      <w:pPr>
        <w:rPr>
          <w:rFonts w:ascii="Times New Roman" w:hAnsi="Times New Roman"/>
          <w:spacing w:val="0"/>
          <w:sz w:val="28"/>
        </w:rPr>
      </w:pPr>
      <w:r>
        <w:rPr>
          <w:rFonts w:ascii="Times New Roman" w:hAnsi="Times New Roman"/>
          <w:spacing w:val="0"/>
          <w:sz w:val="28"/>
        </w:rPr>
        <w:t>Леший идёт дальше и встречает свою подругу Ведьмочку лесную.</w:t>
      </w:r>
    </w:p>
    <w:p w14:paraId="38000000">
      <w:pPr>
        <w:rPr>
          <w:rFonts w:ascii="Times New Roman" w:hAnsi="Times New Roman"/>
          <w:spacing w:val="0"/>
          <w:sz w:val="28"/>
        </w:rPr>
      </w:pPr>
    </w:p>
    <w:p w14:paraId="39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Леший: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 "Привет, подруга! У меня к тебе просьба. Не подкинешь ли ты мне деньжат?"</w:t>
      </w:r>
      <w:r>
        <w:rPr>
          <w:rFonts w:ascii="Times New Roman" w:hAnsi="Times New Roman"/>
          <w:spacing w:val="0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Ведьмочка:"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Зачем они тебе?"</w:t>
      </w:r>
    </w:p>
    <w:p w14:paraId="3A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 Хочу  гаджет купить."</w:t>
      </w:r>
      <w:r>
        <w:rPr>
          <w:rFonts w:ascii="Times New Roman" w:hAnsi="Times New Roman"/>
          <w:spacing w:val="0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Ведьмочка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Это какой же?"</w:t>
      </w:r>
    </w:p>
    <w:p w14:paraId="3B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 Ну, планшет или смартфон."</w:t>
      </w:r>
      <w:r>
        <w:rPr>
          <w:rFonts w:ascii="Times New Roman" w:hAnsi="Times New Roman"/>
          <w:spacing w:val="0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Ведьмочка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 Ты ж не знаешь, как с ними обращаться. Признайся, кто тебя надоумил?"</w:t>
      </w:r>
    </w:p>
    <w:p w14:paraId="3C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Да я тут в лесу двух школьниц встретил, много нового от них узнал. Решил себе тоже такую технику купить. Чем я хуже их?"</w:t>
      </w:r>
      <w:r>
        <w:rPr>
          <w:rFonts w:ascii="Times New Roman" w:hAnsi="Times New Roman"/>
          <w:spacing w:val="0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Ведьмочка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Рада бы тебе помочь, Леший, да не могу. Я все деньги уже на косметику потратила. А ты вот что сделай: скоро Новый год, ты напиши письмо Деду Морозу, он тебе что-нибудь и подарит."</w:t>
      </w:r>
    </w:p>
    <w:p w14:paraId="3D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 (чешет в затылке):"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Грамотой-то я не особо владею…. А вот что сделаю: я школьником переоденусь и к Деду Морозу пойду. Он мне не откажет."</w:t>
      </w:r>
      <w:r>
        <w:rPr>
          <w:rFonts w:ascii="Times New Roman" w:hAnsi="Times New Roman"/>
          <w:spacing w:val="0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Ведьмочка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Удачи тебе!" (Уходит).</w:t>
      </w:r>
    </w:p>
    <w:p w14:paraId="3E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 надевает школьный пиджак, закидывает на спину ранец и отправляется к Деду Морозу. Подходит к терему Деда Мороза и зовет дедушку.</w:t>
      </w:r>
    </w:p>
    <w:p w14:paraId="3F000000">
      <w:pPr>
        <w:spacing w:after="300" w:before="0" w:line="240" w:lineRule="auto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Здравствуй, Дедушка Мороз!"</w:t>
      </w:r>
    </w:p>
    <w:p w14:paraId="40000000">
      <w:pPr>
        <w:spacing w:after="300" w:before="0" w:line="240" w:lineRule="auto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Появляется помощник Деда Мороза.</w:t>
      </w:r>
    </w:p>
    <w:p w14:paraId="41000000">
      <w:pPr>
        <w:spacing w:after="300" w:before="0" w:line="240" w:lineRule="auto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Помощник Деда Мороза: "Дед Мороз оправился к детям на ёлку, а я его помощник, мы вместе с Дедушкой делаем игрушки для ребят.А ты что хотел от Дедушки Мороза?"</w:t>
      </w:r>
    </w:p>
    <w:p w14:paraId="42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Леший: " Я хотел,чтобы Дедушка Мороз  к празднику подарил гаджет, я как отличник такой подарок заслужил!"</w:t>
      </w:r>
      <w:r>
        <w:rPr>
          <w:rFonts w:ascii="Times New Roman" w:hAnsi="Times New Roman"/>
          <w:spacing w:val="0"/>
          <w:sz w:val="28"/>
        </w:rPr>
        <w:br/>
      </w:r>
      <w:r>
        <w:rPr>
          <w:rFonts w:ascii="Times New Roman" w:hAnsi="Times New Roman"/>
          <w:spacing w:val="0"/>
          <w:sz w:val="28"/>
        </w:rPr>
        <w:t xml:space="preserve">Помощник 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Деда Мороза:"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Что-что тебе подарить?"</w:t>
      </w:r>
    </w:p>
    <w:p w14:paraId="43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Гаджет. Смартфон или планшет."</w:t>
      </w:r>
      <w:r>
        <w:rPr>
          <w:rFonts w:ascii="Times New Roman" w:hAnsi="Times New Roman"/>
          <w:spacing w:val="0"/>
          <w:sz w:val="28"/>
        </w:rPr>
        <w:br/>
      </w:r>
      <w:r>
        <w:rPr>
          <w:rFonts w:ascii="Times New Roman" w:hAnsi="Times New Roman"/>
          <w:spacing w:val="0"/>
          <w:sz w:val="28"/>
        </w:rPr>
        <w:t xml:space="preserve">Помощник 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Деда Мороза:"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 Хорошо, напиши на бумаге, чтобы я ничего не забыл. Только чтоб без ошибок! Вот скажи, как написать правильно: «смартфон» или «смортфон», «планшет» или «плоншет»?"</w:t>
      </w:r>
    </w:p>
    <w:p w14:paraId="44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 (растерянно):"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 Я не знаю."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ab/>
      </w:r>
      <w:r>
        <w:rPr>
          <w:rFonts w:ascii="Times New Roman" w:hAnsi="Times New Roman"/>
          <w:spacing w:val="0"/>
          <w:sz w:val="28"/>
        </w:rPr>
        <w:br/>
      </w:r>
      <w:r>
        <w:rPr>
          <w:rFonts w:ascii="Times New Roman" w:hAnsi="Times New Roman"/>
          <w:spacing w:val="0"/>
          <w:sz w:val="28"/>
        </w:rPr>
        <w:t xml:space="preserve">Помощник 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Деда Мороза:"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Так я и думал. Я сразу раскусил, что ты не тот, за кого себя выдаешь! А ты знаешь, что получать обманом подарки нехорошо? Зачем тебе современная техника, если ты ни читать, ни писать толком не умеешь?"</w:t>
      </w:r>
    </w:p>
    <w:p w14:paraId="45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Леший (опуская голову):"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Я в диком лесу живу, нас там грамоте не учат…"</w:t>
      </w:r>
      <w:r>
        <w:rPr>
          <w:rFonts w:ascii="Times New Roman" w:hAnsi="Times New Roman"/>
          <w:spacing w:val="0"/>
          <w:sz w:val="28"/>
        </w:rPr>
        <w:br/>
      </w:r>
      <w:r>
        <w:rPr>
          <w:rFonts w:ascii="Times New Roman" w:hAnsi="Times New Roman"/>
          <w:spacing w:val="0"/>
          <w:sz w:val="28"/>
        </w:rPr>
        <w:t xml:space="preserve">Помощник 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Деда Мороза:"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 Понятно. Ладно, не грусти, ведь скоро праздник. Вот тебя утешительный приз: азбука и шоколадка. Новый год все-таки!"</w:t>
      </w:r>
    </w:p>
    <w:p w14:paraId="46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Хоровод "Новогодний паровозик".</w:t>
      </w:r>
    </w:p>
    <w:p w14:paraId="47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Персонажи сказки и ребята танцуют в хороводе,выполняя движения под музыку.</w:t>
      </w:r>
    </w:p>
    <w:p w14:paraId="48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</w:p>
    <w:p w14:paraId="49000000">
      <w:pPr>
        <w:spacing w:after="30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</w:p>
    <w:p w14:paraId="4A000000">
      <w:pPr>
        <w:rPr>
          <w:rFonts w:ascii="Times New Roman" w:hAnsi="Times New Roman"/>
          <w:spacing w:val="0"/>
          <w:sz w:val="28"/>
        </w:rPr>
      </w:pPr>
    </w:p>
    <w:p w14:paraId="4B000000">
      <w:pPr>
        <w:rPr>
          <w:rFonts w:ascii="Times New Roman" w:hAnsi="Times New Roman"/>
          <w:spacing w:val="0"/>
          <w:sz w:val="28"/>
        </w:rPr>
      </w:pPr>
    </w:p>
    <w:p w14:paraId="4C000000">
      <w:pPr>
        <w:rPr>
          <w:rFonts w:ascii="Times New Roman" w:hAnsi="Times New Roman"/>
          <w:spacing w:val="0"/>
          <w:sz w:val="28"/>
        </w:rPr>
      </w:pPr>
    </w:p>
    <w:p w14:paraId="4D000000">
      <w:pPr>
        <w:rPr>
          <w:rFonts w:ascii="Times New Roman" w:hAnsi="Times New Roman"/>
          <w:spacing w:val="0"/>
          <w:sz w:val="28"/>
        </w:rPr>
      </w:pPr>
    </w:p>
    <w:p w14:paraId="4E000000">
      <w:pPr>
        <w:rPr>
          <w:rFonts w:ascii="Times New Roman" w:hAnsi="Times New Roman"/>
          <w:spacing w:val="0"/>
          <w:sz w:val="28"/>
        </w:rPr>
      </w:pPr>
    </w:p>
    <w:p w14:paraId="4F000000">
      <w:pPr>
        <w:rPr>
          <w:rFonts w:ascii="Times New Roman" w:hAnsi="Times New Roman"/>
          <w:spacing w:val="0"/>
          <w:sz w:val="28"/>
        </w:rPr>
      </w:pPr>
    </w:p>
    <w:sectPr>
      <w:pgSz w:h="16838" w:w="11906"/>
      <w:pgMar w:bottom="1134" w:left="1701" w:right="850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76" w:lineRule="auto"/>
      <w:ind/>
    </w:pPr>
    <w:rPr>
      <w:rFonts w:ascii="XO Thames" w:hAnsi="XO Thames"/>
      <w:sz w:val="24"/>
    </w:rPr>
  </w:style>
  <w:style w:default="1" w:styleId="Style_1_ch" w:type="character">
    <w:name w:val="Normal"/>
    <w:link w:val="Style_1"/>
    <w:rPr>
      <w:rFonts w:ascii="XO Thames" w:hAnsi="XO Thames"/>
      <w:sz w:val="24"/>
    </w:rPr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</w:pPr>
  </w:style>
  <w:style w:styleId="Style_14_ch" w:type="character">
    <w:name w:val="toc 9"/>
    <w:link w:val="Style_14"/>
  </w:style>
  <w:style w:styleId="Style_15" w:type="paragraph">
    <w:name w:val="toc 8"/>
    <w:next w:val="Style_1"/>
    <w:link w:val="Style_15_ch"/>
    <w:uiPriority w:val="39"/>
    <w:pPr>
      <w:ind w:firstLine="0" w:left="1400"/>
    </w:pPr>
  </w:style>
  <w:style w:styleId="Style_15_ch" w:type="character">
    <w:name w:val="toc 8"/>
    <w:link w:val="Style_15"/>
  </w:style>
  <w:style w:styleId="Style_16" w:type="paragraph">
    <w:name w:val="toc 5"/>
    <w:next w:val="Style_1"/>
    <w:link w:val="Style_16_ch"/>
    <w:uiPriority w:val="39"/>
    <w:pPr>
      <w:ind w:firstLine="0" w:left="800"/>
    </w:pPr>
  </w:style>
  <w:style w:styleId="Style_16_ch" w:type="character">
    <w:name w:val="toc 5"/>
    <w:link w:val="Style_16"/>
  </w:style>
  <w:style w:styleId="Style_17" w:type="paragraph">
    <w:name w:val="Subtitle"/>
    <w:next w:val="Style_1"/>
    <w:link w:val="Style_17_ch"/>
    <w:uiPriority w:val="11"/>
    <w:qFormat/>
    <w:rPr>
      <w:rFonts w:ascii="XO Thames" w:hAnsi="XO Thames"/>
      <w:i w:val="1"/>
      <w:color w:val="616161"/>
      <w:sz w:val="24"/>
    </w:rPr>
  </w:style>
  <w:style w:styleId="Style_17_ch" w:type="character">
    <w:name w:val="Subtitle"/>
    <w:link w:val="Style_17"/>
    <w:rPr>
      <w:rFonts w:ascii="XO Thames" w:hAnsi="XO Thames"/>
      <w:i w:val="1"/>
      <w:color w:val="616161"/>
      <w:sz w:val="24"/>
    </w:rPr>
  </w:style>
  <w:style w:styleId="Style_18" w:type="paragraph">
    <w:name w:val="toc 10"/>
    <w:next w:val="Style_1"/>
    <w:link w:val="Style_18_ch"/>
    <w:uiPriority w:val="39"/>
    <w:pPr>
      <w:ind w:firstLine="0" w:left="1800"/>
    </w:pPr>
  </w:style>
  <w:style w:styleId="Style_18_ch" w:type="character">
    <w:name w:val="toc 10"/>
    <w:link w:val="Style_18"/>
  </w:style>
  <w:style w:styleId="Style_19" w:type="paragraph">
    <w:name w:val="Title"/>
    <w:next w:val="Style_1"/>
    <w:link w:val="Style_19_ch"/>
    <w:uiPriority w:val="10"/>
    <w:qFormat/>
    <w:rPr>
      <w:rFonts w:ascii="XO Thames" w:hAnsi="XO Thames"/>
      <w:b w:val="1"/>
      <w:sz w:val="52"/>
    </w:rPr>
  </w:style>
  <w:style w:styleId="Style_19_ch" w:type="character">
    <w:name w:val="Title"/>
    <w:link w:val="Style_19"/>
    <w:rPr>
      <w:rFonts w:ascii="XO Thames" w:hAnsi="XO Thames"/>
      <w:b w:val="1"/>
      <w:sz w:val="52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0_ch" w:type="character">
    <w:name w:val="heading 4"/>
    <w:link w:val="Style_20"/>
    <w:rPr>
      <w:rFonts w:ascii="XO Thames" w:hAnsi="XO Thames"/>
      <w:b w:val="1"/>
      <w:color w:val="595959"/>
      <w:sz w:val="26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1_ch" w:type="character">
    <w:name w:val="heading 2"/>
    <w:link w:val="Style_21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2022-12-04T15:41:50Z</dcterms:modified>
</cp:coreProperties>
</file>