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98" w:rsidRPr="00E1371D" w:rsidRDefault="007E2198" w:rsidP="007E2198">
      <w:pPr>
        <w:jc w:val="center"/>
        <w:rPr>
          <w:rFonts w:ascii="Times New Roman" w:hAnsi="Times New Roman"/>
        </w:rPr>
      </w:pPr>
      <w:r w:rsidRPr="00E1371D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72440" cy="609600"/>
            <wp:effectExtent l="0" t="0" r="3810" b="0"/>
            <wp:docPr id="1" name="Рисунок 1" descr="Без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198" w:rsidRPr="00E1371D" w:rsidRDefault="007E2198" w:rsidP="007E2198">
      <w:pPr>
        <w:pStyle w:val="a4"/>
        <w:jc w:val="center"/>
        <w:rPr>
          <w:rFonts w:ascii="Times New Roman" w:hAnsi="Times New Roman"/>
          <w:b/>
        </w:rPr>
      </w:pPr>
      <w:r w:rsidRPr="00E1371D">
        <w:rPr>
          <w:rFonts w:ascii="Times New Roman" w:hAnsi="Times New Roman"/>
          <w:b/>
        </w:rPr>
        <w:t>АДМИНИСТРАЦИЯ ГОРОДА НИЖНЕГО НОВГОРОДА</w:t>
      </w:r>
    </w:p>
    <w:p w:rsidR="007E2198" w:rsidRPr="00E1371D" w:rsidRDefault="007E2198" w:rsidP="007E2198">
      <w:pPr>
        <w:pStyle w:val="a4"/>
        <w:jc w:val="center"/>
        <w:rPr>
          <w:rFonts w:ascii="Times New Roman" w:hAnsi="Times New Roman"/>
          <w:b/>
          <w:sz w:val="40"/>
          <w:szCs w:val="40"/>
        </w:rPr>
      </w:pPr>
      <w:r w:rsidRPr="00E1371D">
        <w:rPr>
          <w:rFonts w:ascii="Times New Roman" w:hAnsi="Times New Roman"/>
          <w:b/>
          <w:sz w:val="40"/>
          <w:szCs w:val="40"/>
        </w:rPr>
        <w:t>Департамент образования</w:t>
      </w:r>
    </w:p>
    <w:p w:rsidR="007E2198" w:rsidRPr="00E1371D" w:rsidRDefault="007E2198" w:rsidP="007E219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</w:t>
      </w:r>
      <w:r w:rsidRPr="00E1371D">
        <w:rPr>
          <w:rFonts w:ascii="Times New Roman" w:hAnsi="Times New Roman"/>
          <w:b/>
          <w:bCs/>
          <w:sz w:val="28"/>
          <w:szCs w:val="28"/>
        </w:rPr>
        <w:t xml:space="preserve">униципальное бюджетное </w:t>
      </w:r>
      <w:r>
        <w:rPr>
          <w:rFonts w:ascii="Times New Roman" w:hAnsi="Times New Roman"/>
          <w:b/>
          <w:bCs/>
          <w:sz w:val="28"/>
          <w:szCs w:val="28"/>
        </w:rPr>
        <w:t>обще</w:t>
      </w:r>
      <w:r w:rsidRPr="00E1371D">
        <w:rPr>
          <w:rFonts w:ascii="Times New Roman" w:hAnsi="Times New Roman"/>
          <w:b/>
          <w:bCs/>
          <w:sz w:val="28"/>
          <w:szCs w:val="28"/>
        </w:rPr>
        <w:t>образовательное учреждение</w:t>
      </w:r>
    </w:p>
    <w:p w:rsidR="007E2198" w:rsidRPr="00E1371D" w:rsidRDefault="007E2198" w:rsidP="007E219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«Ш</w:t>
      </w:r>
      <w:r w:rsidRPr="00E1371D">
        <w:rPr>
          <w:rFonts w:ascii="Times New Roman" w:hAnsi="Times New Roman"/>
          <w:b/>
          <w:bCs/>
          <w:sz w:val="28"/>
          <w:szCs w:val="28"/>
        </w:rPr>
        <w:t>кола № 63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1371D">
        <w:rPr>
          <w:rFonts w:ascii="Times New Roman" w:hAnsi="Times New Roman"/>
          <w:b/>
          <w:bCs/>
          <w:sz w:val="28"/>
          <w:szCs w:val="28"/>
        </w:rPr>
        <w:t>с углубленным изучением отдельных предметов»</w:t>
      </w:r>
    </w:p>
    <w:p w:rsidR="007E2198" w:rsidRPr="00E1371D" w:rsidRDefault="007E2198" w:rsidP="007E2198">
      <w:pPr>
        <w:pStyle w:val="a4"/>
        <w:jc w:val="center"/>
        <w:rPr>
          <w:rFonts w:ascii="Times New Roman" w:hAnsi="Times New Roman"/>
          <w:sz w:val="18"/>
          <w:szCs w:val="18"/>
        </w:rPr>
      </w:pPr>
      <w:r w:rsidRPr="00E1371D">
        <w:rPr>
          <w:rFonts w:ascii="Times New Roman" w:hAnsi="Times New Roman"/>
          <w:sz w:val="18"/>
          <w:szCs w:val="18"/>
        </w:rPr>
        <w:t xml:space="preserve">улица </w:t>
      </w:r>
      <w:proofErr w:type="spellStart"/>
      <w:r w:rsidRPr="00E1371D">
        <w:rPr>
          <w:rFonts w:ascii="Times New Roman" w:hAnsi="Times New Roman"/>
          <w:sz w:val="18"/>
          <w:szCs w:val="18"/>
        </w:rPr>
        <w:t>Газовская</w:t>
      </w:r>
      <w:proofErr w:type="spellEnd"/>
      <w:r w:rsidRPr="00E1371D">
        <w:rPr>
          <w:rFonts w:ascii="Times New Roman" w:hAnsi="Times New Roman"/>
          <w:sz w:val="18"/>
          <w:szCs w:val="18"/>
        </w:rPr>
        <w:t xml:space="preserve">,  дом 18, город  Нижний Новгород, 603065, тел/факс. 2-53- 42 -60,  </w:t>
      </w:r>
      <w:r w:rsidRPr="00E1371D">
        <w:rPr>
          <w:rFonts w:ascii="Times New Roman" w:hAnsi="Times New Roman"/>
          <w:sz w:val="18"/>
          <w:szCs w:val="18"/>
          <w:lang w:val="en-US"/>
        </w:rPr>
        <w:t>e</w:t>
      </w:r>
      <w:r w:rsidRPr="00E1371D">
        <w:rPr>
          <w:rFonts w:ascii="Times New Roman" w:hAnsi="Times New Roman"/>
          <w:sz w:val="18"/>
          <w:szCs w:val="18"/>
        </w:rPr>
        <w:t>-</w:t>
      </w:r>
      <w:r w:rsidRPr="00E1371D">
        <w:rPr>
          <w:rFonts w:ascii="Times New Roman" w:hAnsi="Times New Roman"/>
          <w:sz w:val="18"/>
          <w:szCs w:val="18"/>
          <w:lang w:val="en-US"/>
        </w:rPr>
        <w:t>mail</w:t>
      </w:r>
      <w:r w:rsidRPr="00E1371D">
        <w:rPr>
          <w:rFonts w:ascii="Times New Roman" w:hAnsi="Times New Roman"/>
          <w:sz w:val="18"/>
          <w:szCs w:val="18"/>
        </w:rPr>
        <w:t xml:space="preserve">: </w:t>
      </w:r>
      <w:proofErr w:type="spellStart"/>
      <w:r w:rsidRPr="00E1371D">
        <w:rPr>
          <w:rFonts w:ascii="Times New Roman" w:hAnsi="Times New Roman"/>
          <w:sz w:val="18"/>
          <w:szCs w:val="18"/>
          <w:lang w:val="en-US"/>
        </w:rPr>
        <w:t>schooln</w:t>
      </w:r>
      <w:proofErr w:type="spellEnd"/>
      <w:r w:rsidRPr="00E1371D">
        <w:rPr>
          <w:rFonts w:ascii="Times New Roman" w:hAnsi="Times New Roman"/>
          <w:sz w:val="18"/>
          <w:szCs w:val="18"/>
        </w:rPr>
        <w:t>63@</w:t>
      </w:r>
      <w:r w:rsidRPr="00E1371D">
        <w:rPr>
          <w:rFonts w:ascii="Times New Roman" w:hAnsi="Times New Roman"/>
          <w:sz w:val="18"/>
          <w:szCs w:val="18"/>
          <w:lang w:val="en-US"/>
        </w:rPr>
        <w:t>inbox</w:t>
      </w:r>
      <w:r w:rsidRPr="00E1371D">
        <w:rPr>
          <w:rFonts w:ascii="Times New Roman" w:hAnsi="Times New Roman"/>
          <w:sz w:val="18"/>
          <w:szCs w:val="18"/>
        </w:rPr>
        <w:t>.</w:t>
      </w:r>
      <w:proofErr w:type="spellStart"/>
      <w:r w:rsidRPr="00E1371D">
        <w:rPr>
          <w:rFonts w:ascii="Times New Roman" w:hAnsi="Times New Roman"/>
          <w:sz w:val="18"/>
          <w:szCs w:val="18"/>
          <w:lang w:val="en-US"/>
        </w:rPr>
        <w:t>ru</w:t>
      </w:r>
      <w:proofErr w:type="spellEnd"/>
    </w:p>
    <w:p w:rsidR="000E7781" w:rsidRPr="007E2198" w:rsidRDefault="000E7781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781" w:rsidRDefault="000E7781" w:rsidP="007E2198">
      <w:pPr>
        <w:spacing w:after="0" w:line="240" w:lineRule="auto"/>
        <w:contextualSpacing/>
        <w:rPr>
          <w:rFonts w:ascii="Times New Roman" w:hAnsi="Times New Roman" w:cs="Times New Roman"/>
          <w:b/>
          <w:sz w:val="48"/>
          <w:szCs w:val="48"/>
        </w:rPr>
      </w:pPr>
    </w:p>
    <w:p w:rsidR="000E7781" w:rsidRPr="000E7781" w:rsidRDefault="000E7781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E7781" w:rsidRDefault="007E2198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Конспект урока</w:t>
      </w:r>
    </w:p>
    <w:p w:rsidR="007E2198" w:rsidRDefault="007E2198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E2198" w:rsidRDefault="007E2198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по предмету Музыка </w:t>
      </w:r>
    </w:p>
    <w:p w:rsidR="007E2198" w:rsidRDefault="007E2198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3 класс</w:t>
      </w:r>
    </w:p>
    <w:p w:rsidR="000E7781" w:rsidRDefault="000E7781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E7781" w:rsidRDefault="000E7781" w:rsidP="007E2198">
      <w:pPr>
        <w:spacing w:after="0" w:line="240" w:lineRule="auto"/>
        <w:contextualSpacing/>
        <w:rPr>
          <w:rFonts w:ascii="Times New Roman" w:hAnsi="Times New Roman" w:cs="Times New Roman"/>
          <w:b/>
          <w:sz w:val="48"/>
          <w:szCs w:val="48"/>
        </w:rPr>
      </w:pPr>
    </w:p>
    <w:p w:rsidR="000E7781" w:rsidRDefault="000E7781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7E2198" w:rsidRPr="007E2198" w:rsidRDefault="007E2198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E2198">
        <w:rPr>
          <w:rFonts w:ascii="Times New Roman" w:hAnsi="Times New Roman" w:cs="Times New Roman"/>
          <w:b/>
          <w:sz w:val="52"/>
          <w:szCs w:val="52"/>
        </w:rPr>
        <w:t>БАЛЕТ «СПЯЩАЯ КРАСАВИЦА»</w:t>
      </w:r>
    </w:p>
    <w:p w:rsidR="000E7781" w:rsidRPr="00074DFA" w:rsidRDefault="000E7781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E7781" w:rsidRDefault="000E7781" w:rsidP="007E219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E7781" w:rsidRDefault="000E7781" w:rsidP="000E7781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Разработала учитель музыки</w:t>
      </w:r>
      <w:r w:rsidR="007E21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198" w:rsidRDefault="007E2198" w:rsidP="007E2198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высшей категории МБОУ «Школа</w:t>
      </w:r>
      <w:r w:rsidR="000E77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198" w:rsidRDefault="007E2198" w:rsidP="007E2198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E7781">
        <w:rPr>
          <w:rFonts w:ascii="Times New Roman" w:hAnsi="Times New Roman" w:cs="Times New Roman"/>
          <w:sz w:val="28"/>
          <w:szCs w:val="28"/>
        </w:rPr>
        <w:t>№ 63 с углубленным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7781">
        <w:rPr>
          <w:rFonts w:ascii="Times New Roman" w:hAnsi="Times New Roman" w:cs="Times New Roman"/>
          <w:sz w:val="28"/>
          <w:szCs w:val="28"/>
        </w:rPr>
        <w:t xml:space="preserve">изучением </w:t>
      </w:r>
    </w:p>
    <w:p w:rsidR="000E7781" w:rsidRDefault="007E2198" w:rsidP="007E2198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E7781">
        <w:rPr>
          <w:rFonts w:ascii="Times New Roman" w:hAnsi="Times New Roman" w:cs="Times New Roman"/>
          <w:sz w:val="28"/>
          <w:szCs w:val="28"/>
        </w:rPr>
        <w:t xml:space="preserve">отдельных предметов» </w:t>
      </w:r>
    </w:p>
    <w:p w:rsidR="000E7781" w:rsidRPr="00155309" w:rsidRDefault="000E7781" w:rsidP="000E7781">
      <w:pPr>
        <w:tabs>
          <w:tab w:val="right" w:pos="4253"/>
          <w:tab w:val="left" w:pos="5387"/>
        </w:tabs>
        <w:spacing w:line="240" w:lineRule="auto"/>
        <w:ind w:left="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5309">
        <w:rPr>
          <w:rFonts w:ascii="Times New Roman" w:hAnsi="Times New Roman" w:cs="Times New Roman"/>
          <w:b/>
          <w:sz w:val="28"/>
          <w:szCs w:val="28"/>
        </w:rPr>
        <w:t>Суворкина</w:t>
      </w:r>
      <w:proofErr w:type="spellEnd"/>
      <w:r w:rsidRPr="00155309">
        <w:rPr>
          <w:rFonts w:ascii="Times New Roman" w:hAnsi="Times New Roman" w:cs="Times New Roman"/>
          <w:b/>
          <w:sz w:val="28"/>
          <w:szCs w:val="28"/>
        </w:rPr>
        <w:t xml:space="preserve"> Елена Николаевна</w:t>
      </w:r>
    </w:p>
    <w:p w:rsidR="000E7781" w:rsidRDefault="000E7781" w:rsidP="000E7781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7781" w:rsidRPr="004B46BC" w:rsidRDefault="000E7781" w:rsidP="000E7781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7781" w:rsidRDefault="000E7781" w:rsidP="000E7781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7781" w:rsidRPr="007E2198" w:rsidRDefault="000E7781" w:rsidP="000E7781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198">
        <w:rPr>
          <w:rFonts w:ascii="Times New Roman" w:hAnsi="Times New Roman" w:cs="Times New Roman"/>
          <w:b/>
          <w:sz w:val="28"/>
          <w:szCs w:val="28"/>
        </w:rPr>
        <w:t>г. Нижний Новгород</w:t>
      </w:r>
    </w:p>
    <w:p w:rsidR="000E7781" w:rsidRPr="007E2198" w:rsidRDefault="007E2198" w:rsidP="000E7781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198">
        <w:rPr>
          <w:rFonts w:ascii="Times New Roman" w:hAnsi="Times New Roman" w:cs="Times New Roman"/>
          <w:b/>
          <w:sz w:val="28"/>
          <w:szCs w:val="28"/>
        </w:rPr>
        <w:t>2020 год</w:t>
      </w:r>
    </w:p>
    <w:p w:rsidR="00EA668F" w:rsidRDefault="00EA668F" w:rsidP="002D3B29">
      <w:pPr>
        <w:pStyle w:val="a3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2D3B29" w:rsidRDefault="00FB410C" w:rsidP="002D3B29">
      <w:pPr>
        <w:pStyle w:val="a3"/>
        <w:spacing w:after="0" w:line="288" w:lineRule="auto"/>
        <w:ind w:left="0" w:firstLine="425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Технологическая карта урока</w:t>
      </w:r>
    </w:p>
    <w:p w:rsidR="002D3B29" w:rsidRDefault="002D3B29" w:rsidP="002D3B29">
      <w:pPr>
        <w:pStyle w:val="a3"/>
        <w:spacing w:after="0" w:line="288" w:lineRule="auto"/>
        <w:ind w:left="0" w:firstLine="42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34"/>
        <w:gridCol w:w="7620"/>
      </w:tblGrid>
      <w:tr w:rsidR="00FB410C" w:rsidTr="00451CF0">
        <w:trPr>
          <w:trHeight w:val="803"/>
        </w:trPr>
        <w:tc>
          <w:tcPr>
            <w:tcW w:w="2410" w:type="dxa"/>
            <w:vAlign w:val="center"/>
          </w:tcPr>
          <w:p w:rsidR="00FB410C" w:rsidRPr="00B61351" w:rsidRDefault="00FB410C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7620" w:type="dxa"/>
            <w:vAlign w:val="center"/>
          </w:tcPr>
          <w:p w:rsidR="00FB410C" w:rsidRDefault="00FB410C" w:rsidP="00FE090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</w:tr>
      <w:tr w:rsidR="002D3B29" w:rsidTr="00451CF0">
        <w:trPr>
          <w:trHeight w:val="984"/>
        </w:trPr>
        <w:tc>
          <w:tcPr>
            <w:tcW w:w="2410" w:type="dxa"/>
            <w:vAlign w:val="center"/>
          </w:tcPr>
          <w:p w:rsidR="002D3B29" w:rsidRPr="00B61351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программа</w:t>
            </w:r>
          </w:p>
        </w:tc>
        <w:tc>
          <w:tcPr>
            <w:tcW w:w="7620" w:type="dxa"/>
            <w:vAlign w:val="center"/>
          </w:tcPr>
          <w:p w:rsidR="002D3B29" w:rsidRDefault="002D3B29" w:rsidP="00FE090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«Музыка» Г.П. Сергеева, Е.Д. Критская</w:t>
            </w:r>
            <w:r w:rsidR="00FB410C">
              <w:rPr>
                <w:rFonts w:ascii="Times New Roman" w:hAnsi="Times New Roman" w:cs="Times New Roman"/>
                <w:sz w:val="28"/>
                <w:szCs w:val="28"/>
              </w:rPr>
              <w:t xml:space="preserve">, Т.С. </w:t>
            </w:r>
            <w:proofErr w:type="spellStart"/>
            <w:r w:rsidR="00FB410C">
              <w:rPr>
                <w:rFonts w:ascii="Times New Roman" w:hAnsi="Times New Roman" w:cs="Times New Roman"/>
                <w:sz w:val="28"/>
                <w:szCs w:val="28"/>
              </w:rPr>
              <w:t>Шмагина</w:t>
            </w:r>
            <w:proofErr w:type="spellEnd"/>
          </w:p>
        </w:tc>
      </w:tr>
      <w:tr w:rsidR="002D3B29" w:rsidTr="00451CF0">
        <w:trPr>
          <w:trHeight w:val="555"/>
        </w:trPr>
        <w:tc>
          <w:tcPr>
            <w:tcW w:w="2410" w:type="dxa"/>
            <w:vAlign w:val="center"/>
          </w:tcPr>
          <w:p w:rsidR="002D3B29" w:rsidRPr="00B61351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7620" w:type="dxa"/>
            <w:vAlign w:val="center"/>
          </w:tcPr>
          <w:p w:rsidR="002D3B29" w:rsidRDefault="00FB410C" w:rsidP="00FE090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D3B29" w:rsidTr="00451CF0">
        <w:trPr>
          <w:trHeight w:val="691"/>
        </w:trPr>
        <w:tc>
          <w:tcPr>
            <w:tcW w:w="2410" w:type="dxa"/>
            <w:vAlign w:val="center"/>
          </w:tcPr>
          <w:p w:rsidR="002D3B29" w:rsidRPr="00B61351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7620" w:type="dxa"/>
            <w:vAlign w:val="center"/>
          </w:tcPr>
          <w:p w:rsidR="002D3B29" w:rsidRDefault="00FB410C" w:rsidP="00FE090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Балет «Спящая красавица</w:t>
            </w:r>
            <w:r w:rsidR="002D3B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D3B29" w:rsidTr="00451CF0">
        <w:trPr>
          <w:trHeight w:val="1409"/>
        </w:trPr>
        <w:tc>
          <w:tcPr>
            <w:tcW w:w="2410" w:type="dxa"/>
            <w:vAlign w:val="center"/>
          </w:tcPr>
          <w:p w:rsidR="002D3B29" w:rsidRPr="00B61351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урока в планировании учебного </w:t>
            </w:r>
          </w:p>
          <w:p w:rsidR="002D3B29" w:rsidRPr="00B61351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процесса</w:t>
            </w:r>
          </w:p>
        </w:tc>
        <w:tc>
          <w:tcPr>
            <w:tcW w:w="7620" w:type="dxa"/>
            <w:vAlign w:val="center"/>
          </w:tcPr>
          <w:p w:rsidR="00FB410C" w:rsidRPr="00FB410C" w:rsidRDefault="00FB410C" w:rsidP="00FE090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№ 21</w:t>
            </w:r>
            <w:r w:rsidR="002D3B29">
              <w:rPr>
                <w:rFonts w:ascii="Times New Roman" w:hAnsi="Times New Roman" w:cs="Times New Roman"/>
                <w:sz w:val="28"/>
                <w:szCs w:val="28"/>
              </w:rPr>
              <w:t>, II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2D3B29">
              <w:rPr>
                <w:rFonts w:ascii="Times New Roman" w:hAnsi="Times New Roman" w:cs="Times New Roman"/>
                <w:sz w:val="28"/>
                <w:szCs w:val="28"/>
              </w:rPr>
              <w:t xml:space="preserve"> четверть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раздел «В музыкальном театре»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D3B29" w:rsidTr="00451CF0">
        <w:trPr>
          <w:trHeight w:val="711"/>
        </w:trPr>
        <w:tc>
          <w:tcPr>
            <w:tcW w:w="2410" w:type="dxa"/>
            <w:vAlign w:val="center"/>
          </w:tcPr>
          <w:p w:rsidR="002D3B29" w:rsidRPr="00B61351" w:rsidRDefault="00FB410C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Жанр</w:t>
            </w:r>
            <w:r w:rsidR="002D3B29"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</w:p>
        </w:tc>
        <w:tc>
          <w:tcPr>
            <w:tcW w:w="7620" w:type="dxa"/>
            <w:vAlign w:val="center"/>
          </w:tcPr>
          <w:p w:rsidR="002D3B29" w:rsidRDefault="00FB410C" w:rsidP="00FE090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</w:t>
            </w:r>
          </w:p>
        </w:tc>
      </w:tr>
      <w:tr w:rsidR="002D3B29" w:rsidTr="00451CF0">
        <w:trPr>
          <w:trHeight w:val="577"/>
        </w:trPr>
        <w:tc>
          <w:tcPr>
            <w:tcW w:w="2410" w:type="dxa"/>
            <w:vAlign w:val="center"/>
          </w:tcPr>
          <w:p w:rsidR="002D3B29" w:rsidRPr="00B61351" w:rsidRDefault="00FB410C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Вид</w:t>
            </w:r>
            <w:r w:rsidR="002D3B29"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</w:p>
        </w:tc>
        <w:tc>
          <w:tcPr>
            <w:tcW w:w="7620" w:type="dxa"/>
            <w:vAlign w:val="center"/>
          </w:tcPr>
          <w:p w:rsidR="002D3B29" w:rsidRDefault="002D3B29" w:rsidP="00FE090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</w:t>
            </w:r>
            <w:r w:rsidR="00FB410C">
              <w:rPr>
                <w:rFonts w:ascii="Times New Roman" w:hAnsi="Times New Roman" w:cs="Times New Roman"/>
                <w:sz w:val="28"/>
                <w:szCs w:val="28"/>
              </w:rPr>
              <w:t>путешествие</w:t>
            </w:r>
          </w:p>
        </w:tc>
      </w:tr>
      <w:tr w:rsidR="002D3B29" w:rsidTr="00451CF0">
        <w:trPr>
          <w:trHeight w:val="1555"/>
        </w:trPr>
        <w:tc>
          <w:tcPr>
            <w:tcW w:w="2410" w:type="dxa"/>
            <w:vAlign w:val="center"/>
          </w:tcPr>
          <w:p w:rsidR="002D3B29" w:rsidRPr="00B61351" w:rsidRDefault="00FB410C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Педагогическая ц</w:t>
            </w:r>
            <w:r w:rsidR="002D3B29"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ель</w:t>
            </w:r>
          </w:p>
        </w:tc>
        <w:tc>
          <w:tcPr>
            <w:tcW w:w="7620" w:type="dxa"/>
            <w:vAlign w:val="center"/>
          </w:tcPr>
          <w:p w:rsidR="002D3B29" w:rsidRDefault="00B61351" w:rsidP="00451CF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Содействовать формированию представлений об особенн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стях балетного спектакля и развить музыкально-творческие способности обучающихся через использование игровых технологий.</w:t>
            </w:r>
          </w:p>
        </w:tc>
      </w:tr>
      <w:tr w:rsidR="002D3B29" w:rsidTr="00DE5F9A">
        <w:trPr>
          <w:trHeight w:val="5486"/>
        </w:trPr>
        <w:tc>
          <w:tcPr>
            <w:tcW w:w="2410" w:type="dxa"/>
            <w:vAlign w:val="center"/>
          </w:tcPr>
          <w:p w:rsidR="002D3B29" w:rsidRPr="00B61351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351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7620" w:type="dxa"/>
            <w:vAlign w:val="center"/>
          </w:tcPr>
          <w:p w:rsidR="002D3B29" w:rsidRDefault="002D3B29" w:rsidP="00451CF0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Образовательные:</w:t>
            </w:r>
          </w:p>
          <w:p w:rsidR="002D3B29" w:rsidRDefault="002D3B29" w:rsidP="00451CF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</w:t>
            </w:r>
            <w:r w:rsidR="00B61351">
              <w:rPr>
                <w:rFonts w:ascii="Times New Roman" w:hAnsi="Times New Roman" w:cs="Times New Roman"/>
                <w:sz w:val="28"/>
                <w:szCs w:val="28"/>
              </w:rPr>
              <w:t>эмоционально-осознанное восприятие о</w:t>
            </w:r>
            <w:r w:rsidR="00B6135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B61351">
              <w:rPr>
                <w:rFonts w:ascii="Times New Roman" w:hAnsi="Times New Roman" w:cs="Times New Roman"/>
                <w:sz w:val="28"/>
                <w:szCs w:val="28"/>
              </w:rPr>
              <w:t>разов балета;</w:t>
            </w:r>
          </w:p>
          <w:p w:rsidR="002D3B29" w:rsidRDefault="002D3B29" w:rsidP="00451CF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закрепить </w:t>
            </w:r>
            <w:r w:rsidR="00B61351">
              <w:rPr>
                <w:rFonts w:ascii="Times New Roman" w:hAnsi="Times New Roman" w:cs="Times New Roman"/>
                <w:sz w:val="28"/>
                <w:szCs w:val="28"/>
              </w:rPr>
              <w:t>понимание взаимосвязи музыки, хореографии, изобразительного искусства, литературы.</w:t>
            </w:r>
          </w:p>
          <w:p w:rsidR="002D3B29" w:rsidRDefault="002D3B29" w:rsidP="00451CF0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Развивающие:</w:t>
            </w:r>
          </w:p>
          <w:p w:rsidR="002D3B29" w:rsidRDefault="002D3B29" w:rsidP="00451CF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умение классифицировать группы инструме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 и виды оркестров;</w:t>
            </w:r>
          </w:p>
          <w:p w:rsidR="002D3B29" w:rsidRDefault="002D3B29" w:rsidP="00451CF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творческое </w:t>
            </w:r>
            <w:r w:rsidR="00B61351">
              <w:rPr>
                <w:rFonts w:ascii="Times New Roman" w:hAnsi="Times New Roman" w:cs="Times New Roman"/>
                <w:sz w:val="28"/>
                <w:szCs w:val="28"/>
              </w:rPr>
              <w:t>воображение, интонационно-образное мышление, чувство ритма и вокально-хоровые навыки.</w:t>
            </w:r>
          </w:p>
          <w:p w:rsidR="002D3B29" w:rsidRDefault="002D3B29" w:rsidP="00451CF0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Воспитательные:</w:t>
            </w:r>
          </w:p>
          <w:p w:rsidR="002D3B29" w:rsidRDefault="00B61351" w:rsidP="00451CF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воспитать</w:t>
            </w:r>
            <w:r w:rsidR="002D3B29">
              <w:rPr>
                <w:rFonts w:ascii="Times New Roman" w:hAnsi="Times New Roman" w:cs="Times New Roman"/>
                <w:sz w:val="28"/>
                <w:szCs w:val="28"/>
              </w:rPr>
              <w:t xml:space="preserve"> умение сотрудничать в группе и коллективе;</w:t>
            </w:r>
          </w:p>
          <w:p w:rsidR="002D3B29" w:rsidRDefault="00B61351" w:rsidP="00451CF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воспитать потребность слушать, понимать, исполнять музыку разных жанров</w:t>
            </w:r>
          </w:p>
          <w:p w:rsidR="002D3B29" w:rsidRPr="002D3B29" w:rsidRDefault="002D3B29" w:rsidP="00451CF0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коммуникативные компетенции.</w:t>
            </w:r>
          </w:p>
        </w:tc>
      </w:tr>
      <w:tr w:rsidR="002D3B29" w:rsidTr="00451CF0">
        <w:trPr>
          <w:trHeight w:val="1408"/>
        </w:trPr>
        <w:tc>
          <w:tcPr>
            <w:tcW w:w="2410" w:type="dxa"/>
            <w:vAlign w:val="center"/>
          </w:tcPr>
          <w:p w:rsidR="00FE090B" w:rsidRDefault="00FE090B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Используемые</w:t>
            </w:r>
          </w:p>
          <w:p w:rsidR="002D3B29" w:rsidRPr="00B61351" w:rsidRDefault="00FE090B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педагогические технологии</w:t>
            </w:r>
          </w:p>
        </w:tc>
        <w:tc>
          <w:tcPr>
            <w:tcW w:w="7620" w:type="dxa"/>
            <w:vAlign w:val="center"/>
          </w:tcPr>
          <w:p w:rsidR="002D3B29" w:rsidRDefault="00FE090B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вокальная импровизация;</w:t>
            </w:r>
          </w:p>
          <w:p w:rsidR="00FE090B" w:rsidRDefault="00FE090B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словесно-наглядный метод;</w:t>
            </w:r>
          </w:p>
          <w:p w:rsidR="00FE090B" w:rsidRDefault="00DB1D1A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драматизация</w:t>
            </w:r>
            <w:r w:rsidR="0001557F">
              <w:rPr>
                <w:rFonts w:ascii="Times New Roman" w:hAnsi="Times New Roman" w:cs="Times New Roman"/>
                <w:sz w:val="28"/>
                <w:szCs w:val="28"/>
              </w:rPr>
              <w:t>: ролевая игра;</w:t>
            </w:r>
          </w:p>
          <w:p w:rsidR="00DB1D1A" w:rsidRDefault="00DB1D1A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музыкально-дидактическая игра;</w:t>
            </w:r>
          </w:p>
          <w:p w:rsidR="00FE090B" w:rsidRDefault="00FE090B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эмоциональной драматургии;</w:t>
            </w:r>
          </w:p>
          <w:p w:rsidR="00FE090B" w:rsidRDefault="00FE090B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пластическое интонирование;</w:t>
            </w:r>
          </w:p>
          <w:p w:rsidR="00FE090B" w:rsidRDefault="00FE090B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музыкально-ритмические движения;</w:t>
            </w:r>
          </w:p>
          <w:p w:rsidR="00FE090B" w:rsidRDefault="00FE090B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инструментальное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музицирование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E090B" w:rsidRDefault="00DE5F9A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</w:t>
            </w:r>
            <w:r w:rsidR="00FE090B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повышения интереса: </w:t>
            </w:r>
            <w:r w:rsidR="0016069E">
              <w:rPr>
                <w:rFonts w:ascii="Times New Roman" w:hAnsi="Times New Roman" w:cs="Times New Roman"/>
                <w:sz w:val="28"/>
                <w:szCs w:val="28"/>
              </w:rPr>
              <w:t xml:space="preserve">игра, </w:t>
            </w:r>
            <w:r w:rsidR="00120266">
              <w:rPr>
                <w:rFonts w:ascii="Times New Roman" w:hAnsi="Times New Roman" w:cs="Times New Roman"/>
                <w:sz w:val="28"/>
                <w:szCs w:val="28"/>
              </w:rPr>
              <w:t>открытие, загадка</w:t>
            </w:r>
            <w:r w:rsidR="00FE090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E090B" w:rsidRPr="00B61351" w:rsidRDefault="00DE5F9A" w:rsidP="00451CF0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</w:t>
            </w:r>
            <w:r w:rsidR="00FE090B">
              <w:rPr>
                <w:rFonts w:ascii="Times New Roman" w:hAnsi="Times New Roman" w:cs="Times New Roman"/>
                <w:sz w:val="28"/>
                <w:szCs w:val="28"/>
              </w:rPr>
              <w:t xml:space="preserve"> повторения и закрепления пройденного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устный опрос, дидактический кроссворд.</w:t>
            </w:r>
          </w:p>
        </w:tc>
      </w:tr>
      <w:tr w:rsidR="002D3B29" w:rsidTr="00451CF0">
        <w:trPr>
          <w:trHeight w:val="435"/>
        </w:trPr>
        <w:tc>
          <w:tcPr>
            <w:tcW w:w="2410" w:type="dxa"/>
            <w:vAlign w:val="center"/>
          </w:tcPr>
          <w:p w:rsidR="002D3B29" w:rsidRPr="00451CF0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Оборудование</w:t>
            </w:r>
          </w:p>
        </w:tc>
        <w:tc>
          <w:tcPr>
            <w:tcW w:w="7620" w:type="dxa"/>
            <w:vAlign w:val="center"/>
          </w:tcPr>
          <w:p w:rsidR="002D3B29" w:rsidRDefault="002D3B29" w:rsidP="00451CF0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фортепиано</w:t>
            </w:r>
            <w:r w:rsidR="00FE090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D3B29" w:rsidRDefault="00FE090B" w:rsidP="00451CF0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компьютер;</w:t>
            </w:r>
          </w:p>
          <w:p w:rsidR="002D3B29" w:rsidRDefault="002D3B29" w:rsidP="00451CF0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центр</w:t>
            </w:r>
            <w:r w:rsidR="00FE090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3B29" w:rsidRPr="002D3B29" w:rsidRDefault="002D3B29" w:rsidP="00451CF0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CD-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диски</w:t>
            </w:r>
            <w:proofErr w:type="spellEnd"/>
            <w:r w:rsidR="00FE09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D3B29" w:rsidTr="00451CF0">
        <w:trPr>
          <w:trHeight w:val="435"/>
        </w:trPr>
        <w:tc>
          <w:tcPr>
            <w:tcW w:w="2410" w:type="dxa"/>
            <w:vAlign w:val="center"/>
          </w:tcPr>
          <w:p w:rsidR="00451CF0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</w:t>
            </w:r>
          </w:p>
          <w:p w:rsidR="00451CF0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организации </w:t>
            </w:r>
          </w:p>
          <w:p w:rsidR="00451CF0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деятельности </w:t>
            </w:r>
          </w:p>
          <w:p w:rsidR="002D3B29" w:rsidRPr="00451CF0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>учащихся</w:t>
            </w:r>
          </w:p>
        </w:tc>
        <w:tc>
          <w:tcPr>
            <w:tcW w:w="7620" w:type="dxa"/>
            <w:vAlign w:val="center"/>
          </w:tcPr>
          <w:p w:rsidR="002D3B29" w:rsidRDefault="002D3B29" w:rsidP="00451CF0">
            <w:pPr>
              <w:pStyle w:val="a3"/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Индивидуальная, групповая, фронтальная.</w:t>
            </w:r>
          </w:p>
        </w:tc>
      </w:tr>
      <w:tr w:rsidR="002D3B29" w:rsidTr="00451CF0">
        <w:trPr>
          <w:trHeight w:val="435"/>
        </w:trPr>
        <w:tc>
          <w:tcPr>
            <w:tcW w:w="2410" w:type="dxa"/>
            <w:vAlign w:val="center"/>
          </w:tcPr>
          <w:p w:rsidR="00451CF0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Музыкальный </w:t>
            </w:r>
          </w:p>
          <w:p w:rsidR="002D3B29" w:rsidRPr="00451CF0" w:rsidRDefault="002D3B29" w:rsidP="00FE09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</w:t>
            </w:r>
          </w:p>
        </w:tc>
        <w:tc>
          <w:tcPr>
            <w:tcW w:w="7620" w:type="dxa"/>
            <w:vAlign w:val="center"/>
          </w:tcPr>
          <w:p w:rsidR="002D3B29" w:rsidRDefault="003119BF" w:rsidP="00451CF0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П.Чайковский. </w:t>
            </w:r>
            <w:r w:rsidR="00FE090B">
              <w:rPr>
                <w:rFonts w:ascii="Times New Roman" w:hAnsi="Times New Roman" w:cs="Times New Roman"/>
                <w:sz w:val="28"/>
                <w:szCs w:val="28"/>
              </w:rPr>
              <w:t>Балет «Спящая красавица». Вальс;</w:t>
            </w:r>
          </w:p>
          <w:p w:rsidR="003119BF" w:rsidRDefault="00FE090B" w:rsidP="00451CF0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 Чайковский. Балет «Щелкунчик». Марш. 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Вальс цв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E090B" w:rsidRDefault="00FE090B" w:rsidP="00451CF0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русская народная песня «Во поле береза стояла»;</w:t>
            </w:r>
          </w:p>
          <w:p w:rsidR="00FE090B" w:rsidRDefault="00FE090B" w:rsidP="00451CF0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«Всюду музыка живет» сл. В. Суслова, муз. Я.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Дубравина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3119BF" w:rsidRDefault="003119BF" w:rsidP="000E7781">
      <w:pPr>
        <w:spacing w:after="0" w:line="240" w:lineRule="auto"/>
        <w:contextualSpacing/>
      </w:pPr>
    </w:p>
    <w:p w:rsidR="003119BF" w:rsidRDefault="003119BF" w:rsidP="000E7781">
      <w:pPr>
        <w:spacing w:after="0" w:line="240" w:lineRule="auto"/>
        <w:contextualSpacing/>
      </w:pPr>
    </w:p>
    <w:p w:rsidR="003119BF" w:rsidRDefault="00451CF0" w:rsidP="003119BF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Х</w:t>
      </w:r>
      <w:r w:rsidR="003119BF" w:rsidRPr="003119BF">
        <w:rPr>
          <w:rFonts w:ascii="Times New Roman" w:hAnsi="Times New Roman" w:cs="Times New Roman"/>
          <w:b/>
          <w:sz w:val="36"/>
          <w:szCs w:val="36"/>
        </w:rPr>
        <w:t>од урока</w:t>
      </w:r>
    </w:p>
    <w:p w:rsidR="003119BF" w:rsidRPr="00281714" w:rsidRDefault="003119BF" w:rsidP="003119BF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85"/>
        <w:gridCol w:w="6095"/>
        <w:gridCol w:w="1985"/>
      </w:tblGrid>
      <w:tr w:rsidR="00451CF0" w:rsidRPr="0016069E" w:rsidTr="00DE5F9A">
        <w:trPr>
          <w:trHeight w:val="435"/>
        </w:trPr>
        <w:tc>
          <w:tcPr>
            <w:tcW w:w="1985" w:type="dxa"/>
            <w:vAlign w:val="center"/>
          </w:tcPr>
          <w:p w:rsidR="00451CF0" w:rsidRPr="0016069E" w:rsidRDefault="0016069E" w:rsidP="00451CF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69E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6095" w:type="dxa"/>
            <w:vAlign w:val="center"/>
          </w:tcPr>
          <w:p w:rsidR="00451CF0" w:rsidRPr="0016069E" w:rsidRDefault="0016069E" w:rsidP="00451CF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69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</w:tc>
        <w:tc>
          <w:tcPr>
            <w:tcW w:w="1985" w:type="dxa"/>
            <w:vAlign w:val="center"/>
          </w:tcPr>
          <w:p w:rsidR="00451CF0" w:rsidRPr="0016069E" w:rsidRDefault="00451CF0" w:rsidP="00451CF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69E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</w:t>
            </w:r>
            <w:r w:rsidRPr="0016069E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16069E">
              <w:rPr>
                <w:rFonts w:ascii="Times New Roman" w:hAnsi="Times New Roman" w:cs="Times New Roman"/>
                <w:b/>
                <w:sz w:val="28"/>
                <w:szCs w:val="28"/>
              </w:rPr>
              <w:t>ская техн</w:t>
            </w:r>
            <w:r w:rsidRPr="0016069E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16069E">
              <w:rPr>
                <w:rFonts w:ascii="Times New Roman" w:hAnsi="Times New Roman" w:cs="Times New Roman"/>
                <w:b/>
                <w:sz w:val="28"/>
                <w:szCs w:val="28"/>
              </w:rPr>
              <w:t>логия</w:t>
            </w:r>
          </w:p>
        </w:tc>
      </w:tr>
      <w:tr w:rsidR="006E0FF2" w:rsidRPr="00451CF0" w:rsidTr="00DE5F9A">
        <w:trPr>
          <w:trHeight w:val="3030"/>
        </w:trPr>
        <w:tc>
          <w:tcPr>
            <w:tcW w:w="1985" w:type="dxa"/>
            <w:vMerge w:val="restart"/>
          </w:tcPr>
          <w:p w:rsidR="006E0FF2" w:rsidRPr="00451CF0" w:rsidRDefault="006E0FF2" w:rsidP="00A06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>I. Организ</w:t>
            </w: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451CF0">
              <w:rPr>
                <w:rFonts w:ascii="Times New Roman" w:hAnsi="Times New Roman" w:cs="Times New Roman"/>
                <w:b/>
                <w:sz w:val="28"/>
                <w:szCs w:val="28"/>
              </w:rPr>
              <w:t>ционный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мент</w:t>
            </w:r>
          </w:p>
        </w:tc>
        <w:tc>
          <w:tcPr>
            <w:tcW w:w="6095" w:type="dxa"/>
            <w:vMerge w:val="restart"/>
          </w:tcPr>
          <w:p w:rsidR="006E0FF2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767A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Музыкальное приветствие</w:t>
            </w:r>
          </w:p>
          <w:p w:rsidR="006E0FF2" w:rsidRPr="00945919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919">
              <w:rPr>
                <w:rFonts w:ascii="Times New Roman" w:hAnsi="Times New Roman" w:cs="Times New Roman"/>
                <w:sz w:val="28"/>
                <w:szCs w:val="28"/>
              </w:rPr>
              <w:t>Учитель поет «Здравствуйте» по звукам т</w:t>
            </w:r>
            <w:r w:rsidRPr="0094591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45919">
              <w:rPr>
                <w:rFonts w:ascii="Times New Roman" w:hAnsi="Times New Roman" w:cs="Times New Roman"/>
                <w:sz w:val="28"/>
                <w:szCs w:val="28"/>
              </w:rPr>
              <w:t xml:space="preserve">нического трезвучия вверх, а ученики поют «Здравствуйте» по тем же звукам вниз. Затем учитель «Здравствуйте, ребята!» по звукам от тоники до доминанты, а ученики «Здравствуйте, учитель!» от доминанты к тонике. </w:t>
            </w:r>
          </w:p>
          <w:p w:rsidR="006E0FF2" w:rsidRPr="00AC0137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При этом одно и то же приветствие можно спеть в разных темпах, ритмах, изменяя лад, транспонируя вверх или вниз на полто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на.</w:t>
            </w:r>
          </w:p>
          <w:p w:rsidR="006E0FF2" w:rsidRPr="00945919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E0FF2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Ребята! Сегодня музыка пригл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шает вас в мир сказки. В путешествии нам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годятся внимание, память, воображение.</w:t>
            </w:r>
          </w:p>
          <w:p w:rsidR="006E0FF2" w:rsidRPr="006E0FF2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E0FF2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069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Игра «Тишина»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E0FF2" w:rsidRPr="00AC0137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(Звучит фрагмент Вальса из балета «Спящая крас</w:t>
            </w: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вица»)</w:t>
            </w:r>
          </w:p>
          <w:p w:rsidR="006E0FF2" w:rsidRPr="0016069E" w:rsidRDefault="006E0FF2" w:rsidP="0016069E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069E">
              <w:rPr>
                <w:rFonts w:ascii="Times New Roman" w:hAnsi="Times New Roman" w:cs="Times New Roman"/>
                <w:i/>
                <w:sz w:val="28"/>
                <w:szCs w:val="28"/>
              </w:rPr>
              <w:t>Тишина, тишина…</w:t>
            </w:r>
          </w:p>
          <w:p w:rsidR="006E0FF2" w:rsidRPr="0016069E" w:rsidRDefault="006E0FF2" w:rsidP="0016069E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069E">
              <w:rPr>
                <w:rFonts w:ascii="Times New Roman" w:hAnsi="Times New Roman" w:cs="Times New Roman"/>
                <w:i/>
                <w:sz w:val="28"/>
                <w:szCs w:val="28"/>
              </w:rPr>
              <w:t>Вся из звуков сплетена.</w:t>
            </w:r>
          </w:p>
          <w:p w:rsidR="006E0FF2" w:rsidRPr="0016069E" w:rsidRDefault="006E0FF2" w:rsidP="0016069E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069E">
              <w:rPr>
                <w:rFonts w:ascii="Times New Roman" w:hAnsi="Times New Roman" w:cs="Times New Roman"/>
                <w:i/>
                <w:sz w:val="28"/>
                <w:szCs w:val="28"/>
              </w:rPr>
              <w:t>Что ты слышал в тишине?</w:t>
            </w:r>
          </w:p>
          <w:p w:rsidR="006E0FF2" w:rsidRPr="0016069E" w:rsidRDefault="006E0FF2" w:rsidP="0016069E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069E">
              <w:rPr>
                <w:rFonts w:ascii="Times New Roman" w:hAnsi="Times New Roman" w:cs="Times New Roman"/>
                <w:i/>
                <w:sz w:val="28"/>
                <w:szCs w:val="28"/>
              </w:rPr>
              <w:t>Расскажи скорее мне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E0FF2" w:rsidRPr="00451CF0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6E0FF2" w:rsidRPr="004F15E1" w:rsidRDefault="006E0FF2" w:rsidP="006E0FF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Вокальная и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провизация</w:t>
            </w:r>
          </w:p>
        </w:tc>
      </w:tr>
      <w:tr w:rsidR="006E0FF2" w:rsidRPr="00451CF0" w:rsidTr="00DE5F9A">
        <w:trPr>
          <w:trHeight w:val="3645"/>
        </w:trPr>
        <w:tc>
          <w:tcPr>
            <w:tcW w:w="1985" w:type="dxa"/>
            <w:vMerge/>
          </w:tcPr>
          <w:p w:rsidR="006E0FF2" w:rsidRPr="00451CF0" w:rsidRDefault="006E0FF2" w:rsidP="00A06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vMerge/>
          </w:tcPr>
          <w:p w:rsidR="006E0FF2" w:rsidRPr="00E767AB" w:rsidRDefault="006E0FF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6E0FF2" w:rsidRDefault="006E0FF2" w:rsidP="006E0FF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Метод эмоци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нальной драм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тургии</w:t>
            </w:r>
            <w:r w:rsidR="004F1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(МЭД)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: обозначение эмоциональной направленн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F15E1">
              <w:rPr>
                <w:rFonts w:ascii="Times New Roman" w:hAnsi="Times New Roman" w:cs="Times New Roman"/>
                <w:b/>
                <w:sz w:val="24"/>
                <w:szCs w:val="24"/>
              </w:rPr>
              <w:t>сти урока</w:t>
            </w:r>
          </w:p>
          <w:p w:rsidR="004F15E1" w:rsidRPr="004F15E1" w:rsidRDefault="004F15E1" w:rsidP="006E0FF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0FF2" w:rsidRPr="004F15E1" w:rsidRDefault="006E0FF2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Прием пов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шения интер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са: игра</w:t>
            </w:r>
          </w:p>
        </w:tc>
      </w:tr>
      <w:tr w:rsidR="0016069E" w:rsidRPr="00451CF0" w:rsidTr="00DE5F9A">
        <w:trPr>
          <w:trHeight w:val="6788"/>
        </w:trPr>
        <w:tc>
          <w:tcPr>
            <w:tcW w:w="1985" w:type="dxa"/>
          </w:tcPr>
          <w:p w:rsidR="0016069E" w:rsidRPr="00127F9F" w:rsidRDefault="00127F9F" w:rsidP="00A06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Постано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 цели и учебной 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дачи</w:t>
            </w:r>
          </w:p>
        </w:tc>
        <w:tc>
          <w:tcPr>
            <w:tcW w:w="6095" w:type="dxa"/>
          </w:tcPr>
          <w:p w:rsidR="0016069E" w:rsidRDefault="00127F9F" w:rsidP="00127F9F">
            <w:pPr>
              <w:spacing w:after="0" w:line="240" w:lineRule="auto"/>
              <w:ind w:firstLine="31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7F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Загадка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поможет вам определить, из какой сказки пришел к нам в гости вальс: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Это было так давно!..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Нашла она веретено,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Уколола пальчик нежный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 уснула безмятежно.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Кто разбудит, справится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……..?</w:t>
            </w:r>
          </w:p>
          <w:p w:rsidR="00127F9F" w:rsidRPr="00AC0137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C0137">
              <w:rPr>
                <w:rFonts w:ascii="Times New Roman" w:hAnsi="Times New Roman" w:cs="Times New Roman"/>
                <w:i/>
                <w:sz w:val="24"/>
                <w:szCs w:val="24"/>
              </w:rPr>
              <w:t>(Спящую Красавицу)</w:t>
            </w:r>
          </w:p>
          <w:p w:rsidR="00C36D34" w:rsidRDefault="00127F9F" w:rsidP="00127F9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Вальс привел нас в сказку Шарля Перро «Спящая Красавица». Давайте познакомимся с сюжетом сказки</w:t>
            </w:r>
            <w:r w:rsidR="00C36D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7F9F" w:rsidRPr="00AC0137" w:rsidRDefault="00127F9F" w:rsidP="00127F9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36D34" w:rsidRPr="00AC0137">
              <w:rPr>
                <w:rFonts w:ascii="Times New Roman" w:hAnsi="Times New Roman" w:cs="Times New Roman"/>
                <w:sz w:val="24"/>
                <w:szCs w:val="24"/>
              </w:rPr>
              <w:t>Пересказ краткого содержания сказки</w:t>
            </w: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Композитор Петр Ильич Чайковский на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жет сказки «Спящая красавица» сочинил балет.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Чайковский за собой ведет</w:t>
            </w:r>
          </w:p>
          <w:p w:rsidR="00127F9F" w:rsidRDefault="00127F9F" w:rsidP="00127F9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 в мир волшебный нас зовёт!</w:t>
            </w:r>
          </w:p>
          <w:p w:rsidR="0016069E" w:rsidRPr="00A0622C" w:rsidRDefault="00A0622C" w:rsidP="00A0622C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Балет – это сложный вид музыки. Он объед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няет в себе музыку, танец, изобразительное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кусство, литературу. Для исполнения балета нужны танцоры и музыканты, костюмы и дек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рации.</w:t>
            </w:r>
          </w:p>
        </w:tc>
        <w:tc>
          <w:tcPr>
            <w:tcW w:w="1985" w:type="dxa"/>
          </w:tcPr>
          <w:p w:rsidR="00A0622C" w:rsidRDefault="007016FB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Прием</w:t>
            </w:r>
            <w:r w:rsidR="00A0622C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пов</w:t>
            </w:r>
            <w:r w:rsidR="00A0622C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="00A0622C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шения интер</w:t>
            </w:r>
            <w:r w:rsidR="00A0622C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A0622C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са</w:t>
            </w:r>
            <w:r w:rsidR="00120266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: загадка</w:t>
            </w:r>
          </w:p>
          <w:p w:rsidR="004F15E1" w:rsidRDefault="004F15E1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Pr="004F15E1" w:rsidRDefault="004F15E1" w:rsidP="004F15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МЭД: постро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ние эмоци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нальной комп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зиции</w:t>
            </w:r>
          </w:p>
          <w:p w:rsidR="0016069E" w:rsidRPr="004F15E1" w:rsidRDefault="0016069E" w:rsidP="004F15E1">
            <w:pPr>
              <w:spacing w:after="0" w:line="240" w:lineRule="auto"/>
              <w:ind w:left="129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069E" w:rsidRPr="004F15E1" w:rsidRDefault="0016069E" w:rsidP="004F15E1">
            <w:pPr>
              <w:spacing w:after="0" w:line="240" w:lineRule="auto"/>
              <w:ind w:left="129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069E" w:rsidRPr="004F15E1" w:rsidRDefault="0016069E" w:rsidP="004F15E1">
            <w:pPr>
              <w:spacing w:after="0" w:line="240" w:lineRule="auto"/>
              <w:ind w:left="129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069E" w:rsidRPr="004F15E1" w:rsidRDefault="0016069E" w:rsidP="004F15E1">
            <w:pPr>
              <w:spacing w:after="0" w:line="240" w:lineRule="auto"/>
              <w:ind w:left="129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069E" w:rsidRPr="004F15E1" w:rsidRDefault="0016069E" w:rsidP="004F15E1">
            <w:pPr>
              <w:spacing w:after="0" w:line="240" w:lineRule="auto"/>
              <w:ind w:left="129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22C" w:rsidRPr="00451CF0" w:rsidTr="00DE5F9A">
        <w:trPr>
          <w:trHeight w:val="855"/>
        </w:trPr>
        <w:tc>
          <w:tcPr>
            <w:tcW w:w="1985" w:type="dxa"/>
          </w:tcPr>
          <w:p w:rsidR="00A0622C" w:rsidRDefault="00A0622C" w:rsidP="00A06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A062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Опред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ление темы урока. </w:t>
            </w:r>
          </w:p>
          <w:p w:rsidR="00A0622C" w:rsidRPr="00A0622C" w:rsidRDefault="00A0622C" w:rsidP="00A06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новых зн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ний</w:t>
            </w:r>
          </w:p>
        </w:tc>
        <w:tc>
          <w:tcPr>
            <w:tcW w:w="6095" w:type="dxa"/>
          </w:tcPr>
          <w:p w:rsidR="00C36D34" w:rsidRDefault="00A0622C" w:rsidP="00C36D3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Слово </w:t>
            </w:r>
            <w:r w:rsidRPr="00A0622C">
              <w:rPr>
                <w:rFonts w:ascii="Times New Roman" w:hAnsi="Times New Roman" w:cs="Times New Roman"/>
                <w:i/>
                <w:sz w:val="28"/>
                <w:szCs w:val="28"/>
              </w:rPr>
              <w:t>балет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итальянского</w:t>
            </w:r>
            <w:proofErr w:type="gramEnd"/>
            <w:r w:rsidRPr="00A06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622C">
              <w:rPr>
                <w:rFonts w:ascii="Times New Roman" w:hAnsi="Times New Roman" w:cs="Times New Roman"/>
                <w:i/>
                <w:sz w:val="28"/>
                <w:szCs w:val="28"/>
              </w:rPr>
              <w:t>ballare</w:t>
            </w:r>
            <w:proofErr w:type="spellEnd"/>
            <w:r w:rsidR="007016F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C36D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622C">
              <w:rPr>
                <w:rFonts w:ascii="Times New Roman" w:hAnsi="Times New Roman" w:cs="Times New Roman"/>
                <w:sz w:val="28"/>
                <w:szCs w:val="28"/>
              </w:rPr>
              <w:t xml:space="preserve"> танцевать</w:t>
            </w:r>
            <w:r w:rsidR="00C36D34">
              <w:rPr>
                <w:rFonts w:ascii="Times New Roman" w:hAnsi="Times New Roman" w:cs="Times New Roman"/>
                <w:sz w:val="28"/>
                <w:szCs w:val="28"/>
              </w:rPr>
              <w:t>. С</w:t>
            </w:r>
            <w:r w:rsidR="00C36D34" w:rsidRPr="00C36D34">
              <w:rPr>
                <w:rFonts w:ascii="Times New Roman" w:hAnsi="Times New Roman" w:cs="Times New Roman"/>
                <w:sz w:val="28"/>
                <w:szCs w:val="28"/>
              </w:rPr>
              <w:t xml:space="preserve">одержание </w:t>
            </w:r>
            <w:r w:rsidR="00C36D34">
              <w:rPr>
                <w:rFonts w:ascii="Times New Roman" w:hAnsi="Times New Roman" w:cs="Times New Roman"/>
                <w:sz w:val="28"/>
                <w:szCs w:val="28"/>
              </w:rPr>
              <w:t>спектакля, отношения главных героев</w:t>
            </w:r>
            <w:r w:rsidR="00C36D34" w:rsidRPr="00C36D34">
              <w:rPr>
                <w:rFonts w:ascii="Times New Roman" w:hAnsi="Times New Roman" w:cs="Times New Roman"/>
                <w:sz w:val="28"/>
                <w:szCs w:val="28"/>
              </w:rPr>
              <w:t xml:space="preserve"> воплоща</w:t>
            </w:r>
            <w:r w:rsidR="00C36D34">
              <w:rPr>
                <w:rFonts w:ascii="Times New Roman" w:hAnsi="Times New Roman" w:cs="Times New Roman"/>
                <w:sz w:val="28"/>
                <w:szCs w:val="28"/>
              </w:rPr>
              <w:t xml:space="preserve">ются артистами балета </w:t>
            </w:r>
            <w:r w:rsidR="00C36D34" w:rsidRPr="00C36D34">
              <w:rPr>
                <w:rFonts w:ascii="Times New Roman" w:hAnsi="Times New Roman" w:cs="Times New Roman"/>
                <w:sz w:val="28"/>
                <w:szCs w:val="28"/>
              </w:rPr>
              <w:t xml:space="preserve"> в музыкально-хореографических образах</w:t>
            </w:r>
            <w:r w:rsidR="00C36D34">
              <w:rPr>
                <w:rFonts w:ascii="Times New Roman" w:hAnsi="Times New Roman" w:cs="Times New Roman"/>
                <w:sz w:val="28"/>
                <w:szCs w:val="28"/>
              </w:rPr>
              <w:t>, то есть с помощью танца в сопровождении оркес</w:t>
            </w:r>
            <w:r w:rsidR="00C36D3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C36D34">
              <w:rPr>
                <w:rFonts w:ascii="Times New Roman" w:hAnsi="Times New Roman" w:cs="Times New Roman"/>
                <w:sz w:val="28"/>
                <w:szCs w:val="28"/>
              </w:rPr>
              <w:t xml:space="preserve">ра. </w:t>
            </w:r>
          </w:p>
          <w:p w:rsidR="00C36D34" w:rsidRDefault="00C36D34" w:rsidP="00C36D3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Воображение и фантазия помогут предст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вить, что мы находимся в театре.</w:t>
            </w:r>
          </w:p>
          <w:p w:rsidR="00C36D34" w:rsidRPr="00AC0137" w:rsidRDefault="00C36D34" w:rsidP="00C36D3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Стихотворение про балет</w:t>
            </w:r>
            <w:proofErr w:type="gramEnd"/>
            <w:r w:rsidR="00281714" w:rsidRPr="00AC0137">
              <w:rPr>
                <w:rFonts w:ascii="Times New Roman" w:hAnsi="Times New Roman" w:cs="Times New Roman"/>
                <w:sz w:val="24"/>
                <w:szCs w:val="24"/>
              </w:rPr>
              <w:t xml:space="preserve"> И. Агаповой читают че</w:t>
            </w:r>
            <w:r w:rsidR="00281714" w:rsidRPr="00AC013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281714" w:rsidRPr="00AC0137">
              <w:rPr>
                <w:rFonts w:ascii="Times New Roman" w:hAnsi="Times New Roman" w:cs="Times New Roman"/>
                <w:sz w:val="24"/>
                <w:szCs w:val="24"/>
              </w:rPr>
              <w:t>веро заранее подготовленных учеников</w:t>
            </w: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Тихо в зале. Гаснет свет.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Будем мы смотреть балет: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Замечательный балет,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Он идет почти сто лет!</w:t>
            </w:r>
          </w:p>
          <w:p w:rsidR="00281714" w:rsidRPr="00AC0137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Декорации – картины.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Вот выходят балерины: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Руки влево, руки вправо – 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Все так необычно, право.</w:t>
            </w:r>
          </w:p>
          <w:p w:rsidR="00281714" w:rsidRPr="00AC0137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Героиню принц спасает.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Фея их благословляет.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«Ах, какой балет хороший!»,-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Мы похлопаем в ладоши.</w:t>
            </w:r>
          </w:p>
          <w:p w:rsidR="00281714" w:rsidRPr="00AC0137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Замечательный балет.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Пусть идет еще сто лет,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Никогда не старится,</w:t>
            </w:r>
          </w:p>
          <w:p w:rsidR="00281714" w:rsidRDefault="00281714" w:rsidP="00281714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Так он всем нам нравится.</w:t>
            </w:r>
          </w:p>
          <w:p w:rsidR="00281714" w:rsidRPr="00AC0137" w:rsidRDefault="00281714" w:rsidP="0028171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1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дает определение жанра балета.</w:t>
            </w:r>
          </w:p>
          <w:p w:rsidR="00AC0137" w:rsidRDefault="00281714" w:rsidP="00AC0137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AC01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16FB">
              <w:rPr>
                <w:rFonts w:ascii="Times New Roman" w:hAnsi="Times New Roman" w:cs="Times New Roman"/>
                <w:sz w:val="28"/>
                <w:szCs w:val="28"/>
              </w:rPr>
              <w:t>Балет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это музыка для театра, где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рои танцуют в сопровождении симфонического оркестра. </w:t>
            </w:r>
          </w:p>
          <w:p w:rsidR="00AC0137" w:rsidRDefault="00AC0137" w:rsidP="00AC0137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137">
              <w:rPr>
                <w:rFonts w:ascii="Times New Roman" w:hAnsi="Times New Roman" w:cs="Times New Roman"/>
                <w:sz w:val="24"/>
                <w:szCs w:val="24"/>
              </w:rPr>
              <w:t>(Ученики хором повторяют определение)</w:t>
            </w:r>
          </w:p>
          <w:p w:rsidR="005022B8" w:rsidRDefault="005022B8" w:rsidP="005022B8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Содержание этого красивого спектакля ра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крывается выразительными средствами музыки, хореографии и декоративной живописи. Поэт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му у балетного спектак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 четыре создателя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022B8" w:rsidRDefault="005022B8" w:rsidP="005022B8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композитор;</w:t>
            </w:r>
          </w:p>
          <w:p w:rsidR="005022B8" w:rsidRDefault="005022B8" w:rsidP="005022B8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либреттист 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(автор либрет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то);</w:t>
            </w:r>
          </w:p>
          <w:p w:rsidR="005022B8" w:rsidRDefault="005022B8" w:rsidP="005022B8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балетмейстер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022B8" w:rsidRPr="005022B8" w:rsidRDefault="005022B8" w:rsidP="005022B8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художник.</w:t>
            </w:r>
          </w:p>
          <w:p w:rsidR="005022B8" w:rsidRPr="005022B8" w:rsidRDefault="005022B8" w:rsidP="005022B8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Композитор пишет музыку на основе либ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(краткого 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содержания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литературного прои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ведения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). Балетмейстер сочиняет хореографию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5022B8">
              <w:rPr>
                <w:rFonts w:ascii="Times New Roman" w:hAnsi="Times New Roman" w:cs="Times New Roman"/>
                <w:sz w:val="28"/>
                <w:szCs w:val="28"/>
              </w:rPr>
              <w:t>Художник создает костюмы действующих лиц и декорации.</w:t>
            </w:r>
          </w:p>
          <w:p w:rsidR="00AC0137" w:rsidRDefault="00AC0137" w:rsidP="005022B8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5022B8">
              <w:rPr>
                <w:rFonts w:ascii="Times New Roman" w:hAnsi="Times New Roman" w:cs="Times New Roman"/>
                <w:sz w:val="28"/>
                <w:szCs w:val="28"/>
              </w:rPr>
              <w:t>алет – музыкальный спектакль</w:t>
            </w:r>
            <w:r w:rsidRPr="00AC0137">
              <w:rPr>
                <w:rFonts w:ascii="Times New Roman" w:hAnsi="Times New Roman" w:cs="Times New Roman"/>
                <w:sz w:val="28"/>
                <w:szCs w:val="28"/>
              </w:rPr>
              <w:t>, действие к</w:t>
            </w:r>
            <w:r w:rsidRPr="00AC013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C0137">
              <w:rPr>
                <w:rFonts w:ascii="Times New Roman" w:hAnsi="Times New Roman" w:cs="Times New Roman"/>
                <w:sz w:val="28"/>
                <w:szCs w:val="28"/>
              </w:rPr>
              <w:t>торого целиком строит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ся на танцах. </w:t>
            </w:r>
            <w:r w:rsidR="005022B8">
              <w:rPr>
                <w:rFonts w:ascii="Times New Roman" w:hAnsi="Times New Roman" w:cs="Times New Roman"/>
                <w:sz w:val="28"/>
                <w:szCs w:val="28"/>
              </w:rPr>
              <w:t>В балете «Спящая красавица» основным танцем является вальс.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нашего «оркестра» мы сейчас разучим вальс.</w:t>
            </w:r>
          </w:p>
          <w:p w:rsidR="00945919" w:rsidRPr="00945919" w:rsidRDefault="00945919" w:rsidP="005022B8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022B8" w:rsidRPr="005022B8" w:rsidRDefault="00945919" w:rsidP="005022B8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  <w:r w:rsidR="005022B8" w:rsidRPr="005022B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гра «Оркестр</w:t>
            </w:r>
            <w:r w:rsidR="00EF2B9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-1</w:t>
            </w:r>
            <w:r w:rsidR="005022B8" w:rsidRPr="005022B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  <w:r w:rsidR="005022B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5022B8" w:rsidRPr="00945919" w:rsidRDefault="005022B8" w:rsidP="00945919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919">
              <w:rPr>
                <w:rFonts w:ascii="Times New Roman" w:hAnsi="Times New Roman" w:cs="Times New Roman"/>
                <w:sz w:val="28"/>
                <w:szCs w:val="28"/>
              </w:rPr>
              <w:t>Ученики поют главную мелодию Вальса под аккомпанемент фортепиано.</w:t>
            </w:r>
          </w:p>
          <w:p w:rsidR="005022B8" w:rsidRDefault="005022B8" w:rsidP="005022B8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  <w:r w:rsidR="00945919">
              <w:rPr>
                <w:rFonts w:ascii="Times New Roman" w:hAnsi="Times New Roman" w:cs="Times New Roman"/>
                <w:sz w:val="28"/>
                <w:szCs w:val="28"/>
              </w:rPr>
              <w:t xml:space="preserve"> делит класс на три группы:</w:t>
            </w:r>
          </w:p>
          <w:p w:rsidR="00945919" w:rsidRDefault="00945919" w:rsidP="00945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9459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поет мелодию вальса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945919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945919">
              <w:rPr>
                <w:rFonts w:ascii="Times New Roman" w:hAnsi="Times New Roman" w:cs="Times New Roman"/>
                <w:i/>
                <w:sz w:val="28"/>
                <w:szCs w:val="28"/>
              </w:rPr>
              <w:t>ла</w:t>
            </w:r>
            <w:proofErr w:type="spellEnd"/>
            <w:proofErr w:type="gramEnd"/>
            <w:r w:rsidRPr="00945919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945919" w:rsidRDefault="00945919" w:rsidP="00945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группа прохлопывает ритм;</w:t>
            </w:r>
          </w:p>
          <w:p w:rsidR="00945919" w:rsidRDefault="00945919" w:rsidP="00945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9459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группа «играет на скрипке» мелодию.</w:t>
            </w:r>
          </w:p>
          <w:p w:rsidR="00945919" w:rsidRPr="00945919" w:rsidRDefault="00945919" w:rsidP="00945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945919" w:rsidRDefault="00945919" w:rsidP="00945919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Чтобы музыканты </w:t>
            </w:r>
            <w:r w:rsidR="005A45F8">
              <w:rPr>
                <w:rFonts w:ascii="Times New Roman" w:hAnsi="Times New Roman" w:cs="Times New Roman"/>
                <w:sz w:val="28"/>
                <w:szCs w:val="28"/>
              </w:rPr>
              <w:t>сла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жен</w:t>
            </w:r>
            <w:r w:rsidR="005A45F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играли, давайте выберем дирижера.</w:t>
            </w:r>
          </w:p>
          <w:p w:rsidR="007C7111" w:rsidRDefault="007C7111" w:rsidP="007C7111">
            <w:pPr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Дирижер взмахнул и вот</w:t>
            </w:r>
          </w:p>
          <w:p w:rsidR="007C7111" w:rsidRDefault="007C7111" w:rsidP="007C7111">
            <w:pPr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Музыка «взлетела» с нот.</w:t>
            </w:r>
          </w:p>
          <w:p w:rsidR="007C7111" w:rsidRDefault="007C7111" w:rsidP="007C7111">
            <w:pPr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Это что за чудо света?</w:t>
            </w:r>
          </w:p>
          <w:p w:rsidR="007C7111" w:rsidRDefault="007C7111" w:rsidP="007C7111">
            <w:pPr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 в восторге от балета.</w:t>
            </w:r>
          </w:p>
          <w:p w:rsidR="007C7111" w:rsidRDefault="007C7111" w:rsidP="007C7111">
            <w:pPr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7C7111" w:rsidRPr="00105F6E" w:rsidRDefault="007C7111" w:rsidP="007C7111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(Учитель проводит репетицию оркестра с дириж</w:t>
            </w: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ром)</w:t>
            </w:r>
          </w:p>
          <w:p w:rsidR="007C7111" w:rsidRDefault="007C7111" w:rsidP="007C7111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исполняют свои партии в «Оркес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ре»  вместе с симфоническим оркестром под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диозапись Вальса.</w:t>
            </w:r>
          </w:p>
          <w:p w:rsidR="00105F6E" w:rsidRDefault="00105F6E" w:rsidP="007C7111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05F6E" w:rsidRDefault="00105F6E" w:rsidP="007C7111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Кто напомнит определение оркестра?</w:t>
            </w:r>
          </w:p>
          <w:p w:rsidR="00105F6E" w:rsidRPr="00105F6E" w:rsidRDefault="00105F6E" w:rsidP="007C7111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(Ответы учеников)</w:t>
            </w:r>
          </w:p>
          <w:p w:rsidR="00105F6E" w:rsidRDefault="00105F6E" w:rsidP="007C7111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вместе повторим: оркестр – это мн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музыкантов, которые играют под управлен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 дирижера.</w:t>
            </w:r>
          </w:p>
          <w:p w:rsidR="00105F6E" w:rsidRDefault="00105F6E" w:rsidP="00105F6E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музыку вальса на балу танцуют принце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 Аврора и принц Дезире, который разбудил ее своим поцелуем. Кто желает выступить в роли главных героев балета «Спящая красавица»?</w:t>
            </w:r>
          </w:p>
          <w:p w:rsidR="00105F6E" w:rsidRPr="00105F6E" w:rsidRDefault="00105F6E" w:rsidP="00105F6E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(Приглашаются два ученика.</w:t>
            </w:r>
            <w:proofErr w:type="gramEnd"/>
            <w:r w:rsidRPr="00105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Пара танцует Вальс под аудиозапись).</w:t>
            </w:r>
            <w:proofErr w:type="gramEnd"/>
          </w:p>
          <w:p w:rsidR="00105F6E" w:rsidRDefault="00105F6E" w:rsidP="00105F6E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Кто помнит определение про вальс?</w:t>
            </w:r>
          </w:p>
          <w:p w:rsidR="00105F6E" w:rsidRPr="00105F6E" w:rsidRDefault="00105F6E" w:rsidP="00105F6E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(Ответы учеников)</w:t>
            </w:r>
          </w:p>
          <w:p w:rsidR="00105F6E" w:rsidRDefault="00105F6E" w:rsidP="00105F6E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Вальс – это танец, где пары кружатся в тре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дольном ритме.</w:t>
            </w:r>
          </w:p>
          <w:p w:rsidR="00A0622C" w:rsidRPr="00083484" w:rsidRDefault="00D51D72" w:rsidP="0008348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1D7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Ученики хором повторяют определение</w:t>
            </w:r>
            <w:r w:rsidRPr="00D51D7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:rsidR="0001557F" w:rsidRDefault="0001557F" w:rsidP="000155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Прием пов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шения интер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открытие</w:t>
            </w:r>
          </w:p>
          <w:p w:rsidR="00A0622C" w:rsidRPr="004F15E1" w:rsidRDefault="00A0622C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5919" w:rsidRPr="004F15E1" w:rsidRDefault="00945919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5919" w:rsidRPr="004F15E1" w:rsidRDefault="00945919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5919" w:rsidRPr="004F15E1" w:rsidRDefault="00945919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5919" w:rsidRPr="004F15E1" w:rsidRDefault="00945919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5919" w:rsidRPr="004F15E1" w:rsidRDefault="00DB1D1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драм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тизация</w:t>
            </w:r>
            <w:r w:rsidR="0001557F">
              <w:rPr>
                <w:rFonts w:ascii="Times New Roman" w:hAnsi="Times New Roman" w:cs="Times New Roman"/>
                <w:b/>
                <w:sz w:val="24"/>
                <w:szCs w:val="24"/>
              </w:rPr>
              <w:t>: рол</w:t>
            </w:r>
            <w:r w:rsidR="0001557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01557F">
              <w:rPr>
                <w:rFonts w:ascii="Times New Roman" w:hAnsi="Times New Roman" w:cs="Times New Roman"/>
                <w:b/>
                <w:sz w:val="24"/>
                <w:szCs w:val="24"/>
              </w:rPr>
              <w:t>вая игра</w:t>
            </w:r>
          </w:p>
          <w:p w:rsidR="007C7111" w:rsidRPr="004F15E1" w:rsidRDefault="007C711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7111" w:rsidRPr="004F15E1" w:rsidRDefault="007C711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F9A" w:rsidRDefault="00DE5F9A" w:rsidP="00DE5F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Прием пов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шения интер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открытие</w:t>
            </w: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4F15E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F9A" w:rsidRDefault="00DE5F9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F9A" w:rsidRDefault="00DE5F9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тальное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цирование</w:t>
            </w:r>
            <w:proofErr w:type="spellEnd"/>
          </w:p>
          <w:p w:rsidR="00DE5F9A" w:rsidRDefault="00DE5F9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15E1" w:rsidRDefault="00DB1D1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Вокальная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провизация</w:t>
            </w:r>
          </w:p>
          <w:p w:rsidR="00DB1D1A" w:rsidRDefault="00DB1D1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F9A" w:rsidRDefault="00DE5F9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F9A" w:rsidRDefault="00DE5F9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драм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тизация: рол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вая игра</w:t>
            </w:r>
          </w:p>
          <w:p w:rsidR="0001557F" w:rsidRDefault="0001557F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7111" w:rsidRPr="004F15E1" w:rsidRDefault="007C7111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Музыкально-ритмические движения</w:t>
            </w:r>
          </w:p>
          <w:p w:rsidR="00945919" w:rsidRDefault="00945919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F9A" w:rsidRDefault="00DE5F9A" w:rsidP="00DE5F9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тальное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цирование</w:t>
            </w:r>
            <w:proofErr w:type="spellEnd"/>
          </w:p>
          <w:p w:rsidR="0001557F" w:rsidRDefault="0001557F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557F" w:rsidRPr="004F15E1" w:rsidRDefault="00DE5F9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</w:t>
            </w:r>
            <w:r w:rsidR="0001557F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повт</w:t>
            </w:r>
            <w:r w:rsidR="0001557F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01557F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рения и закр</w:t>
            </w:r>
            <w:r w:rsidR="0001557F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01557F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пления про</w:t>
            </w:r>
            <w:r w:rsidR="0001557F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="0001557F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денного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ус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ный опрос</w:t>
            </w:r>
          </w:p>
          <w:p w:rsidR="0001557F" w:rsidRDefault="0001557F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557F" w:rsidRDefault="0001557F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557F" w:rsidRDefault="0001557F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МЭД: эмоци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нально-эстетическая кульминация</w:t>
            </w:r>
          </w:p>
          <w:p w:rsidR="0001557F" w:rsidRDefault="0001557F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557F" w:rsidRPr="004F15E1" w:rsidRDefault="0001557F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Музыкально-ритмические движения</w:t>
            </w:r>
          </w:p>
          <w:p w:rsidR="0001557F" w:rsidRPr="004F15E1" w:rsidRDefault="0001557F" w:rsidP="004F15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622C" w:rsidRPr="00451CF0" w:rsidTr="00742EBA">
        <w:trPr>
          <w:trHeight w:val="409"/>
        </w:trPr>
        <w:tc>
          <w:tcPr>
            <w:tcW w:w="1985" w:type="dxa"/>
          </w:tcPr>
          <w:p w:rsidR="00083484" w:rsidRDefault="00083484" w:rsidP="000834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Закре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ление новых знаний и сп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собов </w:t>
            </w:r>
          </w:p>
          <w:p w:rsidR="00A0622C" w:rsidRPr="00083484" w:rsidRDefault="00083484" w:rsidP="000834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действий</w:t>
            </w:r>
          </w:p>
        </w:tc>
        <w:tc>
          <w:tcPr>
            <w:tcW w:w="6095" w:type="dxa"/>
          </w:tcPr>
          <w:p w:rsidR="00A0622C" w:rsidRDefault="00083484" w:rsidP="007016F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еще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какой балет есть у Чайковского? Кто назовет все балеты Чайковского?</w:t>
            </w:r>
          </w:p>
          <w:p w:rsidR="00083484" w:rsidRDefault="00083484" w:rsidP="0008348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(Ответы учеников)</w:t>
            </w:r>
          </w:p>
          <w:p w:rsidR="001E7BB3" w:rsidRPr="001E7BB3" w:rsidRDefault="001E7BB3" w:rsidP="00083484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Вспомните, что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музыка и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она балета?</w:t>
            </w:r>
          </w:p>
          <w:p w:rsidR="001E7BB3" w:rsidRDefault="001E7BB3" w:rsidP="0008348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B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Звучит отрывок Марша</w:t>
            </w:r>
            <w:r w:rsidRPr="001E7B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83484" w:rsidRPr="001E7BB3" w:rsidRDefault="001E7BB3" w:rsidP="001E7BB3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Правильно, это </w:t>
            </w:r>
            <w:r w:rsidRPr="001E7BB3">
              <w:rPr>
                <w:rFonts w:ascii="Times New Roman" w:hAnsi="Times New Roman" w:cs="Times New Roman"/>
                <w:sz w:val="28"/>
                <w:szCs w:val="28"/>
              </w:rPr>
              <w:t>Марш из балета «Ще</w:t>
            </w:r>
            <w:r w:rsidRPr="001E7BB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1E7BB3">
              <w:rPr>
                <w:rFonts w:ascii="Times New Roman" w:hAnsi="Times New Roman" w:cs="Times New Roman"/>
                <w:sz w:val="28"/>
                <w:szCs w:val="28"/>
              </w:rPr>
              <w:t>кунчик»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Чайковского.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 п</w:t>
            </w:r>
            <w:r w:rsidR="00083484">
              <w:rPr>
                <w:rFonts w:ascii="Times New Roman" w:hAnsi="Times New Roman" w:cs="Times New Roman"/>
                <w:sz w:val="28"/>
                <w:szCs w:val="28"/>
              </w:rPr>
              <w:t>редставим, что мы солдати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ки, и будем</w:t>
            </w:r>
            <w:r w:rsidR="00083484">
              <w:rPr>
                <w:rFonts w:ascii="Times New Roman" w:hAnsi="Times New Roman" w:cs="Times New Roman"/>
                <w:sz w:val="28"/>
                <w:szCs w:val="28"/>
              </w:rPr>
              <w:t xml:space="preserve"> марширо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вать под муз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 w:rsidR="000834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83484" w:rsidRPr="00083484" w:rsidRDefault="00083484" w:rsidP="0008348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E7BB3">
              <w:rPr>
                <w:rFonts w:ascii="Times New Roman" w:hAnsi="Times New Roman" w:cs="Times New Roman"/>
                <w:sz w:val="24"/>
                <w:szCs w:val="24"/>
              </w:rPr>
              <w:t xml:space="preserve">Звучит полная аудиозапись Марша. </w:t>
            </w:r>
            <w:proofErr w:type="gramStart"/>
            <w:r w:rsidR="001E7BB3">
              <w:rPr>
                <w:rFonts w:ascii="Times New Roman" w:hAnsi="Times New Roman" w:cs="Times New Roman"/>
                <w:sz w:val="24"/>
                <w:szCs w:val="24"/>
              </w:rPr>
              <w:t>Ученики ма</w:t>
            </w:r>
            <w:r w:rsidR="001E7BB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E7BB3">
              <w:rPr>
                <w:rFonts w:ascii="Times New Roman" w:hAnsi="Times New Roman" w:cs="Times New Roman"/>
                <w:sz w:val="24"/>
                <w:szCs w:val="24"/>
              </w:rPr>
              <w:t>шируют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A0622C" w:rsidRDefault="00083484" w:rsidP="0008348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Вспомните название еще одного пр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изведения Чайковского.</w:t>
            </w:r>
          </w:p>
          <w:p w:rsidR="001E7BB3" w:rsidRDefault="001E7BB3" w:rsidP="001E7BB3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B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Звучит отрывок Вальса</w:t>
            </w:r>
            <w:r w:rsidRPr="001E7B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E7BB3" w:rsidRDefault="001E7BB3" w:rsidP="001E7BB3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(Ответы учеников)</w:t>
            </w:r>
          </w:p>
          <w:p w:rsidR="001E7BB3" w:rsidRDefault="001E7BB3" w:rsidP="0008348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Верно, это 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Вальс цветов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балета «Щелкунчик» Чайковского. Давайте исполним В</w:t>
            </w:r>
            <w:r w:rsidR="00EF2B93">
              <w:rPr>
                <w:rFonts w:ascii="Times New Roman" w:hAnsi="Times New Roman" w:cs="Times New Roman"/>
                <w:sz w:val="28"/>
                <w:szCs w:val="28"/>
              </w:rPr>
              <w:t>альс с нашим «оркестром».</w:t>
            </w:r>
          </w:p>
          <w:p w:rsidR="00EF2B93" w:rsidRDefault="00EF2B93" w:rsidP="0008348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EF2B93" w:rsidRPr="005022B8" w:rsidRDefault="00EF2B93" w:rsidP="00EF2B93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  <w:r w:rsidRPr="005022B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гра «Оркестр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-2</w:t>
            </w:r>
            <w:r w:rsidRPr="005022B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EF2B93" w:rsidRDefault="00EF2B93" w:rsidP="0008348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доске заранее написана ритмическая 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титура вальса.</w:t>
            </w:r>
          </w:p>
          <w:p w:rsidR="00EF2B93" w:rsidRDefault="00EF2B93" w:rsidP="00083484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16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вариант:</w:t>
            </w:r>
          </w:p>
          <w:p w:rsidR="00EF2B93" w:rsidRPr="00EF2B93" w:rsidRDefault="00EF2B93" w:rsidP="00EF2B9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1442"/>
              <w:gridCol w:w="1442"/>
              <w:gridCol w:w="1442"/>
              <w:gridCol w:w="1443"/>
            </w:tblGrid>
            <w:tr w:rsidR="00EF2B93" w:rsidTr="00EF2B93">
              <w:trPr>
                <w:trHeight w:val="591"/>
              </w:trPr>
              <w:tc>
                <w:tcPr>
                  <w:tcW w:w="144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F2B93">
                    <w:rPr>
                      <w:rFonts w:ascii="Times New Roman" w:hAnsi="Times New Roman" w:cs="Times New Roman"/>
                    </w:rPr>
                    <w:t>ХЛОПКИ</w:t>
                  </w:r>
                </w:p>
              </w:tc>
              <w:tc>
                <w:tcPr>
                  <w:tcW w:w="1442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</w:p>
              </w:tc>
              <w:tc>
                <w:tcPr>
                  <w:tcW w:w="1442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</w:p>
              </w:tc>
              <w:tc>
                <w:tcPr>
                  <w:tcW w:w="1443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</w:p>
              </w:tc>
            </w:tr>
            <w:tr w:rsidR="00EF2B93" w:rsidTr="00EF2B93">
              <w:trPr>
                <w:trHeight w:val="539"/>
              </w:trPr>
              <w:tc>
                <w:tcPr>
                  <w:tcW w:w="144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F2B93">
                    <w:rPr>
                      <w:rFonts w:ascii="Times New Roman" w:hAnsi="Times New Roman" w:cs="Times New Roman"/>
                    </w:rPr>
                    <w:t>БУБЕН</w:t>
                  </w:r>
                </w:p>
              </w:tc>
              <w:tc>
                <w:tcPr>
                  <w:tcW w:w="1442" w:type="dxa"/>
                  <w:vAlign w:val="center"/>
                </w:tcPr>
                <w:p w:rsidR="00EF2B93" w:rsidRPr="007016FB" w:rsidRDefault="00EF2B93" w:rsidP="00EF2B9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 w:rsidRPr="007016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</w:p>
              </w:tc>
              <w:tc>
                <w:tcPr>
                  <w:tcW w:w="1442" w:type="dxa"/>
                  <w:vAlign w:val="center"/>
                </w:tcPr>
                <w:p w:rsidR="00EF2B93" w:rsidRPr="007016FB" w:rsidRDefault="00EF2B93" w:rsidP="00EF2B9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 w:rsidRPr="007016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</w:p>
              </w:tc>
              <w:tc>
                <w:tcPr>
                  <w:tcW w:w="1443" w:type="dxa"/>
                  <w:vAlign w:val="center"/>
                </w:tcPr>
                <w:p w:rsidR="00EF2B93" w:rsidRPr="007016FB" w:rsidRDefault="00EF2B93" w:rsidP="00EF2B9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 w:rsidRPr="007016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</w:p>
              </w:tc>
            </w:tr>
          </w:tbl>
          <w:p w:rsidR="00EF2B93" w:rsidRPr="007016FB" w:rsidRDefault="00EF2B93" w:rsidP="00EF2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EF2B93" w:rsidRDefault="00EF2B93" w:rsidP="00EF2B93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2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вариант:</w:t>
            </w:r>
          </w:p>
          <w:p w:rsidR="00EF2B93" w:rsidRPr="00EF2B93" w:rsidRDefault="00EF2B93" w:rsidP="00EF2B9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1442"/>
              <w:gridCol w:w="1442"/>
              <w:gridCol w:w="1442"/>
              <w:gridCol w:w="1443"/>
            </w:tblGrid>
            <w:tr w:rsidR="00EF2B93" w:rsidTr="00EF2B93">
              <w:tc>
                <w:tcPr>
                  <w:tcW w:w="144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ТР</w:t>
                  </w:r>
                  <w:r>
                    <w:rPr>
                      <w:rFonts w:ascii="Times New Roman" w:hAnsi="Times New Roman" w:cs="Times New Roman"/>
                    </w:rPr>
                    <w:t>Е</w:t>
                  </w:r>
                  <w:r>
                    <w:rPr>
                      <w:rFonts w:ascii="Times New Roman" w:hAnsi="Times New Roman" w:cs="Times New Roman"/>
                    </w:rPr>
                    <w:t>УГОЛЬНИК</w:t>
                  </w:r>
                </w:p>
              </w:tc>
              <w:tc>
                <w:tcPr>
                  <w:tcW w:w="1442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</w:p>
              </w:tc>
              <w:tc>
                <w:tcPr>
                  <w:tcW w:w="1442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</w:p>
              </w:tc>
              <w:tc>
                <w:tcPr>
                  <w:tcW w:w="1443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</w:p>
              </w:tc>
            </w:tr>
            <w:tr w:rsidR="00EF2B93" w:rsidTr="00EF2B93">
              <w:trPr>
                <w:trHeight w:val="603"/>
              </w:trPr>
              <w:tc>
                <w:tcPr>
                  <w:tcW w:w="144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ПРИТОПЫ</w:t>
                  </w:r>
                </w:p>
              </w:tc>
              <w:tc>
                <w:tcPr>
                  <w:tcW w:w="1442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</w:p>
              </w:tc>
              <w:tc>
                <w:tcPr>
                  <w:tcW w:w="1442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</w:p>
              </w:tc>
              <w:tc>
                <w:tcPr>
                  <w:tcW w:w="1443" w:type="dxa"/>
                  <w:vAlign w:val="center"/>
                </w:tcPr>
                <w:p w:rsidR="00EF2B93" w:rsidRPr="00EF2B93" w:rsidRDefault="00EF2B93" w:rsidP="00EF2B93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Z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</w:t>
                  </w:r>
                  <w:r w:rsidRPr="00EF2B9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ym w:font="Symbol" w:char="F0BD"/>
                  </w:r>
                </w:p>
              </w:tc>
            </w:tr>
          </w:tbl>
          <w:p w:rsidR="00EF2B93" w:rsidRPr="00EF2B93" w:rsidRDefault="00EF2B93" w:rsidP="00EF2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EF2B93" w:rsidRDefault="00EF2B93" w:rsidP="00EF2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Обозначения: </w:t>
            </w:r>
            <w:r w:rsidRPr="00EF2B93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BD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="00A97CC9">
              <w:rPr>
                <w:rFonts w:ascii="Times New Roman" w:hAnsi="Times New Roman" w:cs="Times New Roman"/>
                <w:sz w:val="28"/>
                <w:szCs w:val="28"/>
              </w:rPr>
              <w:t>хлопок или притоп;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2B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Z</w:t>
            </w:r>
            <w:r w:rsidR="00A97C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="00A97CC9" w:rsidRPr="00A97CC9">
              <w:rPr>
                <w:rFonts w:ascii="Times New Roman" w:hAnsi="Times New Roman" w:cs="Times New Roman"/>
                <w:sz w:val="28"/>
                <w:szCs w:val="28"/>
              </w:rPr>
              <w:t>пауза</w:t>
            </w:r>
            <w:r w:rsidR="00A97C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F2B93" w:rsidRPr="00EF2B93" w:rsidRDefault="00A97CC9" w:rsidP="00A97CC9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выбирает двух учеников, играющих на бубне и треугольнике. Остальные ученики хлопают или топают в зависимости от варианта задания. «Оркестр» исполняет 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Вальс цветов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двух вариантах.</w:t>
            </w:r>
          </w:p>
        </w:tc>
        <w:tc>
          <w:tcPr>
            <w:tcW w:w="1985" w:type="dxa"/>
          </w:tcPr>
          <w:p w:rsidR="00A0622C" w:rsidRPr="004F15E1" w:rsidRDefault="00DE5F9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</w:t>
            </w:r>
            <w:r w:rsidR="00083484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повт</w:t>
            </w:r>
            <w:r w:rsidR="00083484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083484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рения и закр</w:t>
            </w:r>
            <w:r w:rsidR="00083484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083484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пления про</w:t>
            </w:r>
            <w:r w:rsidR="00083484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="00083484"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денного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ус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ный опрос</w:t>
            </w:r>
          </w:p>
          <w:p w:rsidR="001E7BB3" w:rsidRPr="004F15E1" w:rsidRDefault="001E7BB3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7BB3" w:rsidRPr="004F15E1" w:rsidRDefault="001E7BB3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7BB3" w:rsidRDefault="001E7BB3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Pr="004F15E1" w:rsidRDefault="00742EB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557F" w:rsidRPr="004F15E1" w:rsidRDefault="0001557F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7BB3" w:rsidRPr="004F15E1" w:rsidRDefault="001E7BB3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Музыкально-ритмические движения</w:t>
            </w:r>
          </w:p>
          <w:p w:rsidR="001E7BB3" w:rsidRPr="004F15E1" w:rsidRDefault="001E7BB3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Pr="004F15E1" w:rsidRDefault="00742EB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01557F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Словесно-наглядный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тод</w:t>
            </w:r>
          </w:p>
          <w:p w:rsidR="00A97CC9" w:rsidRPr="004F15E1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DB1D1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Музыкально-дидактическая игра</w:t>
            </w:r>
          </w:p>
          <w:p w:rsidR="00A97CC9" w:rsidRPr="004F15E1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F9A" w:rsidRDefault="00DE5F9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5F9A" w:rsidRPr="004F15E1" w:rsidRDefault="00DE5F9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Default="00A97CC9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Музыкально-ритмические движения</w:t>
            </w:r>
          </w:p>
          <w:p w:rsidR="00742EBA" w:rsidRDefault="00742EB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CC9" w:rsidRPr="004F15E1" w:rsidRDefault="00DE5F9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тальное </w:t>
            </w:r>
            <w:proofErr w:type="spellStart"/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муз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4F15E1">
              <w:rPr>
                <w:rFonts w:ascii="Times New Roman" w:hAnsi="Times New Roman" w:cs="Times New Roman"/>
                <w:b/>
                <w:sz w:val="24"/>
                <w:szCs w:val="24"/>
              </w:rPr>
              <w:t>циро</w:t>
            </w:r>
            <w:r w:rsidR="00742EBA">
              <w:rPr>
                <w:rFonts w:ascii="Times New Roman" w:hAnsi="Times New Roman" w:cs="Times New Roman"/>
                <w:b/>
                <w:sz w:val="24"/>
                <w:szCs w:val="24"/>
              </w:rPr>
              <w:t>вание</w:t>
            </w:r>
            <w:proofErr w:type="spellEnd"/>
          </w:p>
        </w:tc>
      </w:tr>
      <w:tr w:rsidR="00127F9F" w:rsidRPr="00451CF0" w:rsidTr="00DE5F9A">
        <w:trPr>
          <w:trHeight w:val="885"/>
        </w:trPr>
        <w:tc>
          <w:tcPr>
            <w:tcW w:w="1985" w:type="dxa"/>
          </w:tcPr>
          <w:p w:rsidR="00127F9F" w:rsidRPr="00A97CC9" w:rsidRDefault="00A97CC9" w:rsidP="00A06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126B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Рефлексия учебной де</w:t>
            </w:r>
            <w:r w:rsidR="00126B22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126B22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тельности</w:t>
            </w:r>
          </w:p>
        </w:tc>
        <w:tc>
          <w:tcPr>
            <w:tcW w:w="6095" w:type="dxa"/>
          </w:tcPr>
          <w:p w:rsidR="00127F9F" w:rsidRDefault="00A97CC9" w:rsidP="00126B22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нового вы узнали на уроке? Куда нас привел танец вальс? Что такое балет?</w:t>
            </w:r>
            <w:r w:rsidR="00126B22">
              <w:rPr>
                <w:rFonts w:ascii="Times New Roman" w:hAnsi="Times New Roman" w:cs="Times New Roman"/>
                <w:sz w:val="28"/>
                <w:szCs w:val="28"/>
              </w:rPr>
              <w:t xml:space="preserve"> Наз</w:t>
            </w:r>
            <w:r w:rsidR="00126B2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26B22">
              <w:rPr>
                <w:rFonts w:ascii="Times New Roman" w:hAnsi="Times New Roman" w:cs="Times New Roman"/>
                <w:sz w:val="28"/>
                <w:szCs w:val="28"/>
              </w:rPr>
              <w:t>вите балеты Чайковского?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016FB" w:rsidRDefault="007016FB" w:rsidP="00126B22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(Ответы учеников)</w:t>
            </w:r>
          </w:p>
          <w:p w:rsidR="00126B22" w:rsidRPr="007016FB" w:rsidRDefault="00EE5C7D" w:rsidP="007016F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Молодцы! На этом м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ы завершаем путешес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7016FB">
              <w:rPr>
                <w:rFonts w:ascii="Times New Roman" w:hAnsi="Times New Roman" w:cs="Times New Roman"/>
                <w:sz w:val="28"/>
                <w:szCs w:val="28"/>
              </w:rPr>
              <w:t>вие в мир сказочного балета.</w:t>
            </w:r>
          </w:p>
        </w:tc>
        <w:tc>
          <w:tcPr>
            <w:tcW w:w="1985" w:type="dxa"/>
          </w:tcPr>
          <w:p w:rsidR="00127F9F" w:rsidRPr="00DB1D1A" w:rsidRDefault="00DB1D1A" w:rsidP="00DE5F9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D1A">
              <w:rPr>
                <w:rFonts w:ascii="Times New Roman" w:hAnsi="Times New Roman" w:cs="Times New Roman"/>
                <w:b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емы повт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рения и закр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пления про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денного</w:t>
            </w:r>
            <w:r w:rsidR="00DE5F9A">
              <w:rPr>
                <w:rFonts w:ascii="Times New Roman" w:hAnsi="Times New Roman" w:cs="Times New Roman"/>
                <w:b/>
                <w:sz w:val="24"/>
                <w:szCs w:val="24"/>
              </w:rPr>
              <w:t>: ус</w:t>
            </w:r>
            <w:r w:rsidR="00DE5F9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DE5F9A">
              <w:rPr>
                <w:rFonts w:ascii="Times New Roman" w:hAnsi="Times New Roman" w:cs="Times New Roman"/>
                <w:b/>
                <w:sz w:val="24"/>
                <w:szCs w:val="24"/>
              </w:rPr>
              <w:t>ный опрос</w:t>
            </w:r>
          </w:p>
        </w:tc>
      </w:tr>
      <w:tr w:rsidR="00A0622C" w:rsidRPr="00451CF0" w:rsidTr="00DE5F9A">
        <w:trPr>
          <w:trHeight w:val="585"/>
        </w:trPr>
        <w:tc>
          <w:tcPr>
            <w:tcW w:w="1985" w:type="dxa"/>
          </w:tcPr>
          <w:p w:rsidR="00A0622C" w:rsidRPr="00126B22" w:rsidRDefault="00126B22" w:rsidP="00A06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126B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Вокал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но-хоровая работа</w:t>
            </w:r>
          </w:p>
        </w:tc>
        <w:tc>
          <w:tcPr>
            <w:tcW w:w="6095" w:type="dxa"/>
          </w:tcPr>
          <w:p w:rsidR="00A0622C" w:rsidRDefault="00126B22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         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Звуки разные такие:</w:t>
            </w:r>
          </w:p>
          <w:p w:rsidR="00126B22" w:rsidRDefault="00126B22" w:rsidP="00126B22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Есть на свете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шумовые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126B22" w:rsidRDefault="00126B22" w:rsidP="00126B22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Звуки музыкальные</w:t>
            </w:r>
          </w:p>
          <w:p w:rsidR="00126B22" w:rsidRDefault="00126B22" w:rsidP="00126B22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Мы назовем вокальными.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аудиозапись песни «Во поле береза стояла».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EE5C7D">
              <w:rPr>
                <w:rFonts w:ascii="Times New Roman" w:hAnsi="Times New Roman" w:cs="Times New Roman"/>
                <w:sz w:val="28"/>
                <w:szCs w:val="28"/>
              </w:rPr>
              <w:t xml:space="preserve"> 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спряталось</w:t>
            </w:r>
            <w:r w:rsidR="00EE5C7D">
              <w:rPr>
                <w:rFonts w:ascii="Times New Roman" w:hAnsi="Times New Roman" w:cs="Times New Roman"/>
                <w:sz w:val="28"/>
                <w:szCs w:val="28"/>
              </w:rPr>
              <w:t xml:space="preserve"> в музыке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песня, танец или марш? </w:t>
            </w:r>
            <w:r w:rsidR="00120266">
              <w:rPr>
                <w:rFonts w:ascii="Times New Roman" w:hAnsi="Times New Roman" w:cs="Times New Roman"/>
                <w:sz w:val="28"/>
                <w:szCs w:val="28"/>
              </w:rPr>
              <w:t>Как называется?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F6E">
              <w:rPr>
                <w:rFonts w:ascii="Times New Roman" w:hAnsi="Times New Roman" w:cs="Times New Roman"/>
                <w:sz w:val="24"/>
                <w:szCs w:val="24"/>
              </w:rPr>
              <w:t>(Ответы учеников)</w:t>
            </w:r>
          </w:p>
          <w:p w:rsidR="00F44FDF" w:rsidRDefault="00120266" w:rsidP="00F44FD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44FDF">
              <w:rPr>
                <w:rFonts w:ascii="Times New Roman" w:hAnsi="Times New Roman" w:cs="Times New Roman"/>
                <w:sz w:val="28"/>
                <w:szCs w:val="28"/>
              </w:rPr>
              <w:t>сполним песню с движениями, выражая с</w:t>
            </w:r>
            <w:r w:rsidR="00F44FD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44FDF">
              <w:rPr>
                <w:rFonts w:ascii="Times New Roman" w:hAnsi="Times New Roman" w:cs="Times New Roman"/>
                <w:sz w:val="28"/>
                <w:szCs w:val="28"/>
              </w:rPr>
              <w:t>держание музыки в жестах.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(Ученики стоя исполняют песню с движениями)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         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Нам расскажет музыка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Обо всем на свете: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 белоснежных облаках,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 солнце и о лете.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 том, как бурная река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скалистый берег бьется,</w:t>
            </w:r>
          </w:p>
          <w:p w:rsidR="00F44FDF" w:rsidRDefault="00F44FDF" w:rsidP="00F44FD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Как смотрят горы свысока,</w:t>
            </w:r>
          </w:p>
          <w:p w:rsidR="00F44FDF" w:rsidRPr="00F44FDF" w:rsidRDefault="00F44FDF" w:rsidP="00F44FDF">
            <w:pPr>
              <w:spacing w:after="0" w:line="240" w:lineRule="auto"/>
              <w:ind w:firstLine="31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Дорога лентой вьется.</w:t>
            </w:r>
          </w:p>
          <w:p w:rsidR="00120266" w:rsidRDefault="00F44FDF" w:rsidP="00120266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120266">
              <w:rPr>
                <w:rFonts w:ascii="Times New Roman" w:hAnsi="Times New Roman" w:cs="Times New Roman"/>
                <w:sz w:val="28"/>
                <w:szCs w:val="28"/>
              </w:rPr>
              <w:t xml:space="preserve"> Завершаем наш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</w:t>
            </w:r>
            <w:r w:rsidR="00120266">
              <w:rPr>
                <w:rFonts w:ascii="Times New Roman" w:hAnsi="Times New Roman" w:cs="Times New Roman"/>
                <w:sz w:val="28"/>
                <w:szCs w:val="28"/>
              </w:rPr>
              <w:t>ем пе</w:t>
            </w:r>
            <w:r w:rsidR="001202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20266">
              <w:rPr>
                <w:rFonts w:ascii="Times New Roman" w:hAnsi="Times New Roman" w:cs="Times New Roman"/>
                <w:sz w:val="28"/>
                <w:szCs w:val="28"/>
              </w:rPr>
              <w:t xml:space="preserve">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«Всюду музыка живет» сл. В. Суслова, муз. Я.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Дубравина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44FDF" w:rsidRPr="00F44FDF" w:rsidRDefault="00F44FDF" w:rsidP="00120266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исполняют песню</w:t>
            </w:r>
            <w:r w:rsidR="00120266">
              <w:rPr>
                <w:rFonts w:ascii="Times New Roman" w:hAnsi="Times New Roman" w:cs="Times New Roman"/>
                <w:sz w:val="28"/>
                <w:szCs w:val="28"/>
              </w:rPr>
              <w:t xml:space="preserve"> в сопровождении фортепиано.</w:t>
            </w:r>
          </w:p>
        </w:tc>
        <w:tc>
          <w:tcPr>
            <w:tcW w:w="1985" w:type="dxa"/>
          </w:tcPr>
          <w:p w:rsidR="00DB1D1A" w:rsidRDefault="0001557F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МЭД: логич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ское заверш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ние эмоци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нально-драматургич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ской композ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ции</w:t>
            </w:r>
          </w:p>
          <w:p w:rsidR="00742EBA" w:rsidRDefault="00742EB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4FDF" w:rsidRDefault="00F44FDF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D1A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Музыкально-ритмические движения</w:t>
            </w:r>
          </w:p>
          <w:p w:rsidR="00DB1D1A" w:rsidRP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4FDF" w:rsidRDefault="00F44FDF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D1A">
              <w:rPr>
                <w:rFonts w:ascii="Times New Roman" w:hAnsi="Times New Roman" w:cs="Times New Roman"/>
                <w:b/>
                <w:sz w:val="24"/>
                <w:szCs w:val="24"/>
              </w:rPr>
              <w:t>Пластическое интонирование</w:t>
            </w:r>
          </w:p>
          <w:p w:rsid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2EBA" w:rsidRDefault="00742EB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1D1A" w:rsidRPr="00DB1D1A" w:rsidRDefault="00DB1D1A" w:rsidP="00DB1D1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тальное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цирование</w:t>
            </w:r>
            <w:proofErr w:type="spellEnd"/>
          </w:p>
        </w:tc>
      </w:tr>
      <w:tr w:rsidR="00A0622C" w:rsidRPr="00451CF0" w:rsidTr="00DE5F9A">
        <w:trPr>
          <w:trHeight w:val="765"/>
        </w:trPr>
        <w:tc>
          <w:tcPr>
            <w:tcW w:w="1985" w:type="dxa"/>
          </w:tcPr>
          <w:p w:rsidR="00A0622C" w:rsidRPr="00E04293" w:rsidRDefault="00E04293" w:rsidP="00A06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VII.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нее задание</w:t>
            </w:r>
          </w:p>
        </w:tc>
        <w:tc>
          <w:tcPr>
            <w:tcW w:w="6095" w:type="dxa"/>
          </w:tcPr>
          <w:p w:rsidR="00A0622C" w:rsidRDefault="00E04293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теме урока дома разгадайте крос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910AC">
              <w:rPr>
                <w:rFonts w:ascii="Times New Roman" w:hAnsi="Times New Roman" w:cs="Times New Roman"/>
                <w:sz w:val="28"/>
                <w:szCs w:val="28"/>
              </w:rPr>
              <w:t>ворд (Приложение 1).</w:t>
            </w:r>
          </w:p>
          <w:p w:rsidR="00E04293" w:rsidRDefault="00E04293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(Учитель раздает кроссворд ученикам)</w:t>
            </w:r>
          </w:p>
          <w:p w:rsidR="00E04293" w:rsidRDefault="00E04293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4293">
              <w:rPr>
                <w:rFonts w:ascii="Times New Roman" w:hAnsi="Times New Roman" w:cs="Times New Roman"/>
                <w:sz w:val="28"/>
                <w:szCs w:val="28"/>
              </w:rPr>
              <w:t>Определите ключевое слово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На следующем уроке рассмотрим  и оценим ваши ответы.</w:t>
            </w:r>
          </w:p>
          <w:p w:rsidR="00E04293" w:rsidRDefault="00E04293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Предлагаю вам вместе с родителями посетить театр оперы и балета и посмотреть хотя бы один балет П.И. Чайковского.</w:t>
            </w:r>
          </w:p>
          <w:p w:rsidR="00E04293" w:rsidRDefault="00E04293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окончен.</w:t>
            </w:r>
          </w:p>
          <w:p w:rsidR="00E04293" w:rsidRPr="00E04293" w:rsidRDefault="00E04293" w:rsidP="00E767AB">
            <w:pPr>
              <w:spacing w:after="0" w:line="240" w:lineRule="auto"/>
              <w:ind w:firstLine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новых встреч с музыкой!</w:t>
            </w:r>
          </w:p>
        </w:tc>
        <w:tc>
          <w:tcPr>
            <w:tcW w:w="1985" w:type="dxa"/>
          </w:tcPr>
          <w:p w:rsidR="00A0622C" w:rsidRDefault="0001557F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Словесно-наглядный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тод</w:t>
            </w:r>
          </w:p>
          <w:p w:rsidR="0001557F" w:rsidRDefault="0001557F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557F" w:rsidRPr="0001557F" w:rsidRDefault="00DE5F9A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повт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рения и закр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пления про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денного: дида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тический кроссворд</w:t>
            </w:r>
          </w:p>
          <w:p w:rsidR="00A0622C" w:rsidRPr="0001557F" w:rsidRDefault="00A0622C" w:rsidP="00015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266A3" w:rsidRDefault="002266A3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42EBA" w:rsidRDefault="00742EBA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10AC" w:rsidRDefault="001910AC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10AC" w:rsidRDefault="001910AC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10AC" w:rsidRDefault="001910AC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10AC" w:rsidRDefault="001910AC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10AC" w:rsidRDefault="001910AC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10AC" w:rsidRDefault="001910AC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10AC" w:rsidRDefault="00103293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1 – Дидактический кроссворд.</w:t>
      </w:r>
    </w:p>
    <w:p w:rsidR="00103293" w:rsidRDefault="00103293" w:rsidP="00103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103293" w:rsidRPr="00103293" w:rsidRDefault="00103293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Ind w:w="-5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825"/>
        <w:gridCol w:w="735"/>
        <w:gridCol w:w="735"/>
        <w:gridCol w:w="735"/>
        <w:gridCol w:w="735"/>
        <w:gridCol w:w="735"/>
        <w:gridCol w:w="735"/>
        <w:gridCol w:w="735"/>
        <w:gridCol w:w="735"/>
        <w:gridCol w:w="735"/>
        <w:gridCol w:w="735"/>
        <w:gridCol w:w="735"/>
      </w:tblGrid>
      <w:tr w:rsidR="00CA634B" w:rsidTr="00CA634B">
        <w:trPr>
          <w:gridBefore w:val="1"/>
          <w:wBefore w:w="825" w:type="dxa"/>
          <w:trHeight w:val="779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nil"/>
              <w:left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nil"/>
              <w:left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nil"/>
              <w:lef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P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634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634B" w:rsidTr="00CA634B">
        <w:trPr>
          <w:trHeight w:val="779"/>
        </w:trPr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634B" w:rsidRDefault="00CA634B" w:rsidP="00CA634B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</w:tcBorders>
          </w:tcPr>
          <w:p w:rsidR="00CA634B" w:rsidRPr="00CA634B" w:rsidRDefault="00CA634B" w:rsidP="00CA634B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634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634B" w:rsidTr="00CA634B">
        <w:trPr>
          <w:gridBefore w:val="1"/>
          <w:wBefore w:w="825" w:type="dxa"/>
          <w:trHeight w:val="779"/>
        </w:trPr>
        <w:tc>
          <w:tcPr>
            <w:tcW w:w="735" w:type="dxa"/>
            <w:tcBorders>
              <w:top w:val="nil"/>
              <w:left w:val="nil"/>
              <w:bottom w:val="nil"/>
            </w:tcBorders>
          </w:tcPr>
          <w:p w:rsidR="00CA634B" w:rsidRPr="00CA634B" w:rsidRDefault="00CA634B" w:rsidP="00CA634B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634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634B" w:rsidTr="00CA634B">
        <w:trPr>
          <w:gridBefore w:val="1"/>
          <w:wBefore w:w="825" w:type="dxa"/>
          <w:trHeight w:val="779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nil"/>
              <w:bottom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nil"/>
              <w:bottom w:val="nil"/>
            </w:tcBorders>
          </w:tcPr>
          <w:p w:rsidR="00CA634B" w:rsidRP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634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634B" w:rsidTr="00CA634B">
        <w:trPr>
          <w:gridBefore w:val="1"/>
          <w:wBefore w:w="825" w:type="dxa"/>
          <w:trHeight w:val="779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</w:tcBorders>
          </w:tcPr>
          <w:p w:rsidR="00CA634B" w:rsidRP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634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  <w:tcBorders>
              <w:left w:val="single" w:sz="18" w:space="0" w:color="auto"/>
            </w:tcBorders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" w:type="dxa"/>
          </w:tcPr>
          <w:p w:rsidR="00CA634B" w:rsidRDefault="00CA634B" w:rsidP="00CA634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10AC" w:rsidRDefault="001910AC" w:rsidP="00E04293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A634B" w:rsidRDefault="00CA634B" w:rsidP="00CA634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CA634B" w:rsidRDefault="00CA634B" w:rsidP="00E27128">
      <w:pPr>
        <w:pStyle w:val="a3"/>
        <w:numPr>
          <w:ilvl w:val="0"/>
          <w:numId w:val="20"/>
        </w:numPr>
        <w:spacing w:after="120" w:line="240" w:lineRule="auto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Зло мгновенно в этом мире,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неизбывна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CA634B" w:rsidRDefault="00E27128" w:rsidP="00E27128">
      <w:pPr>
        <w:pStyle w:val="a3"/>
        <w:numPr>
          <w:ilvl w:val="0"/>
          <w:numId w:val="20"/>
        </w:numPr>
        <w:spacing w:after="120" w:line="240" w:lineRule="auto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A634B">
        <w:rPr>
          <w:rFonts w:ascii="Times New Roman" w:hAnsi="Times New Roman" w:cs="Times New Roman"/>
          <w:sz w:val="28"/>
          <w:szCs w:val="28"/>
        </w:rPr>
        <w:t>скусство, где чувства и мысли выражены ритмически организованными звуками.</w:t>
      </w:r>
    </w:p>
    <w:p w:rsidR="00E27128" w:rsidRDefault="00E27128" w:rsidP="00E27128">
      <w:pPr>
        <w:pStyle w:val="a3"/>
        <w:numPr>
          <w:ilvl w:val="0"/>
          <w:numId w:val="20"/>
        </w:numPr>
        <w:spacing w:after="120" w:line="240" w:lineRule="auto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Увертюра.</w:t>
      </w:r>
    </w:p>
    <w:p w:rsidR="00E27128" w:rsidRDefault="00E27128" w:rsidP="00E27128">
      <w:pPr>
        <w:pStyle w:val="a3"/>
        <w:numPr>
          <w:ilvl w:val="0"/>
          <w:numId w:val="20"/>
        </w:numPr>
        <w:spacing w:after="120" w:line="240" w:lineRule="auto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Искусство пластически-ритмических движений.</w:t>
      </w:r>
    </w:p>
    <w:p w:rsidR="00E27128" w:rsidRDefault="00E27128" w:rsidP="00E27128">
      <w:pPr>
        <w:pStyle w:val="a3"/>
        <w:numPr>
          <w:ilvl w:val="0"/>
          <w:numId w:val="20"/>
        </w:numPr>
        <w:spacing w:after="120" w:line="240" w:lineRule="auto"/>
        <w:ind w:left="92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Резкая противоположность.</w:t>
      </w:r>
    </w:p>
    <w:p w:rsidR="00E27128" w:rsidRDefault="00E27128" w:rsidP="00E27128">
      <w:pPr>
        <w:pStyle w:val="a3"/>
        <w:spacing w:after="120" w:line="240" w:lineRule="auto"/>
        <w:ind w:left="92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27128" w:rsidRDefault="00E27128" w:rsidP="00E27128">
      <w:pPr>
        <w:pStyle w:val="a3"/>
        <w:spacing w:after="120" w:line="240" w:lineRule="auto"/>
        <w:ind w:left="92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27128" w:rsidRDefault="00E27128" w:rsidP="00E27128">
      <w:pPr>
        <w:pStyle w:val="a3"/>
        <w:spacing w:after="120" w:line="240" w:lineRule="auto"/>
        <w:ind w:left="92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27128" w:rsidRDefault="00E27128" w:rsidP="00E27128">
      <w:pPr>
        <w:pStyle w:val="a3"/>
        <w:spacing w:after="120" w:line="240" w:lineRule="auto"/>
        <w:ind w:left="92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27128" w:rsidRDefault="00E27128" w:rsidP="00E27128">
      <w:pPr>
        <w:pStyle w:val="a3"/>
        <w:spacing w:after="0" w:line="240" w:lineRule="auto"/>
        <w:ind w:left="924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</w:t>
      </w:r>
      <w:r>
        <w:rPr>
          <w:rFonts w:ascii="Times New Roman" w:hAnsi="Times New Roman" w:cs="Times New Roman"/>
          <w:i/>
          <w:sz w:val="28"/>
          <w:szCs w:val="28"/>
        </w:rPr>
        <w:t>1. доброта; 2. музыка; 3. вступление; 4. танец; 5. контраст.</w:t>
      </w:r>
    </w:p>
    <w:p w:rsidR="00E27128" w:rsidRPr="00E27128" w:rsidRDefault="00E27128" w:rsidP="00E27128">
      <w:pPr>
        <w:pStyle w:val="a3"/>
        <w:spacing w:after="0" w:line="240" w:lineRule="auto"/>
        <w:ind w:left="924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Ключ - БАЛЕТ</w:t>
      </w:r>
    </w:p>
    <w:sectPr w:rsidR="00E27128" w:rsidRPr="00E27128" w:rsidSect="00CA634B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36BC"/>
    <w:multiLevelType w:val="hybridMultilevel"/>
    <w:tmpl w:val="8982B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82C22"/>
    <w:multiLevelType w:val="hybridMultilevel"/>
    <w:tmpl w:val="8D6E4570"/>
    <w:lvl w:ilvl="0" w:tplc="C4A0AF76">
      <w:start w:val="1"/>
      <w:numFmt w:val="bullet"/>
      <w:lvlText w:val="−"/>
      <w:lvlJc w:val="left"/>
      <w:pPr>
        <w:ind w:left="118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">
    <w:nsid w:val="16AA3C77"/>
    <w:multiLevelType w:val="hybridMultilevel"/>
    <w:tmpl w:val="A8AC3F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BCB72F9"/>
    <w:multiLevelType w:val="hybridMultilevel"/>
    <w:tmpl w:val="19146872"/>
    <w:lvl w:ilvl="0" w:tplc="12ACC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01541"/>
    <w:multiLevelType w:val="hybridMultilevel"/>
    <w:tmpl w:val="E0B8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212C6"/>
    <w:multiLevelType w:val="hybridMultilevel"/>
    <w:tmpl w:val="7F601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E6100"/>
    <w:multiLevelType w:val="hybridMultilevel"/>
    <w:tmpl w:val="A8843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F455FA"/>
    <w:multiLevelType w:val="hybridMultilevel"/>
    <w:tmpl w:val="C994B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83EF5"/>
    <w:multiLevelType w:val="hybridMultilevel"/>
    <w:tmpl w:val="0368EA4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2AF6A79"/>
    <w:multiLevelType w:val="hybridMultilevel"/>
    <w:tmpl w:val="636C7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E641EA"/>
    <w:multiLevelType w:val="hybridMultilevel"/>
    <w:tmpl w:val="D2FEF20A"/>
    <w:lvl w:ilvl="0" w:tplc="C4A0AF7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F15814"/>
    <w:multiLevelType w:val="hybridMultilevel"/>
    <w:tmpl w:val="75DCE726"/>
    <w:lvl w:ilvl="0" w:tplc="D602A06E">
      <w:start w:val="1"/>
      <w:numFmt w:val="bullet"/>
      <w:lvlText w:val="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>
    <w:nsid w:val="4EED2EF4"/>
    <w:multiLevelType w:val="hybridMultilevel"/>
    <w:tmpl w:val="173A6E22"/>
    <w:lvl w:ilvl="0" w:tplc="C4A0AF76">
      <w:start w:val="1"/>
      <w:numFmt w:val="bullet"/>
      <w:lvlText w:val="−"/>
      <w:lvlJc w:val="left"/>
      <w:pPr>
        <w:ind w:left="118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13">
    <w:nsid w:val="55A43E6E"/>
    <w:multiLevelType w:val="hybridMultilevel"/>
    <w:tmpl w:val="A3961E5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573D15BD"/>
    <w:multiLevelType w:val="hybridMultilevel"/>
    <w:tmpl w:val="B33201E4"/>
    <w:lvl w:ilvl="0" w:tplc="1A7A44AA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5">
    <w:nsid w:val="604628A6"/>
    <w:multiLevelType w:val="hybridMultilevel"/>
    <w:tmpl w:val="0B96F5DC"/>
    <w:lvl w:ilvl="0" w:tplc="66728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CB63F74"/>
    <w:multiLevelType w:val="hybridMultilevel"/>
    <w:tmpl w:val="AD6454DC"/>
    <w:lvl w:ilvl="0" w:tplc="F1C830D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7">
    <w:nsid w:val="6EB73C74"/>
    <w:multiLevelType w:val="hybridMultilevel"/>
    <w:tmpl w:val="E1587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7078FE"/>
    <w:multiLevelType w:val="hybridMultilevel"/>
    <w:tmpl w:val="09CC58F2"/>
    <w:lvl w:ilvl="0" w:tplc="04190013">
      <w:start w:val="1"/>
      <w:numFmt w:val="upperRoman"/>
      <w:lvlText w:val="%1."/>
      <w:lvlJc w:val="righ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9">
    <w:nsid w:val="7EDF76CE"/>
    <w:multiLevelType w:val="hybridMultilevel"/>
    <w:tmpl w:val="096E3AA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3"/>
  </w:num>
  <w:num w:numId="8">
    <w:abstractNumId w:val="19"/>
  </w:num>
  <w:num w:numId="9">
    <w:abstractNumId w:val="2"/>
  </w:num>
  <w:num w:numId="10">
    <w:abstractNumId w:val="9"/>
  </w:num>
  <w:num w:numId="11">
    <w:abstractNumId w:val="4"/>
  </w:num>
  <w:num w:numId="12">
    <w:abstractNumId w:val="7"/>
  </w:num>
  <w:num w:numId="13">
    <w:abstractNumId w:val="6"/>
  </w:num>
  <w:num w:numId="14">
    <w:abstractNumId w:val="11"/>
  </w:num>
  <w:num w:numId="15">
    <w:abstractNumId w:val="16"/>
  </w:num>
  <w:num w:numId="16">
    <w:abstractNumId w:val="18"/>
  </w:num>
  <w:num w:numId="17">
    <w:abstractNumId w:val="14"/>
  </w:num>
  <w:num w:numId="18">
    <w:abstractNumId w:val="0"/>
  </w:num>
  <w:num w:numId="19">
    <w:abstractNumId w:val="17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autoHyphenation/>
  <w:characterSpacingControl w:val="doNotCompress"/>
  <w:compat/>
  <w:rsids>
    <w:rsidRoot w:val="000E7781"/>
    <w:rsid w:val="0001557F"/>
    <w:rsid w:val="00074DFA"/>
    <w:rsid w:val="00083484"/>
    <w:rsid w:val="000E7781"/>
    <w:rsid w:val="00103293"/>
    <w:rsid w:val="00105F6E"/>
    <w:rsid w:val="0011795C"/>
    <w:rsid w:val="00120266"/>
    <w:rsid w:val="00126B22"/>
    <w:rsid w:val="00127F9F"/>
    <w:rsid w:val="00155309"/>
    <w:rsid w:val="0016069E"/>
    <w:rsid w:val="00185A58"/>
    <w:rsid w:val="001910AC"/>
    <w:rsid w:val="001E7BB3"/>
    <w:rsid w:val="002266A3"/>
    <w:rsid w:val="00271741"/>
    <w:rsid w:val="00281714"/>
    <w:rsid w:val="002D3B29"/>
    <w:rsid w:val="003119BF"/>
    <w:rsid w:val="00451CF0"/>
    <w:rsid w:val="004F15E1"/>
    <w:rsid w:val="005022B8"/>
    <w:rsid w:val="005A45F8"/>
    <w:rsid w:val="005E1984"/>
    <w:rsid w:val="006E0FF2"/>
    <w:rsid w:val="007016FB"/>
    <w:rsid w:val="00711F09"/>
    <w:rsid w:val="00742EBA"/>
    <w:rsid w:val="007C593E"/>
    <w:rsid w:val="007C7111"/>
    <w:rsid w:val="007E2198"/>
    <w:rsid w:val="00945919"/>
    <w:rsid w:val="009B63B6"/>
    <w:rsid w:val="00A00E15"/>
    <w:rsid w:val="00A0622C"/>
    <w:rsid w:val="00A8564B"/>
    <w:rsid w:val="00A97CC9"/>
    <w:rsid w:val="00AC0137"/>
    <w:rsid w:val="00B61351"/>
    <w:rsid w:val="00C36D34"/>
    <w:rsid w:val="00CA634B"/>
    <w:rsid w:val="00D51D72"/>
    <w:rsid w:val="00D7512E"/>
    <w:rsid w:val="00DB1D1A"/>
    <w:rsid w:val="00DE5F9A"/>
    <w:rsid w:val="00E04293"/>
    <w:rsid w:val="00E12D3F"/>
    <w:rsid w:val="00E27128"/>
    <w:rsid w:val="00E767AB"/>
    <w:rsid w:val="00EA668F"/>
    <w:rsid w:val="00EE5C7D"/>
    <w:rsid w:val="00EF2B93"/>
    <w:rsid w:val="00F108E5"/>
    <w:rsid w:val="00F44FDF"/>
    <w:rsid w:val="00FB410C"/>
    <w:rsid w:val="00FD22BB"/>
    <w:rsid w:val="00FE0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B29"/>
    <w:pPr>
      <w:ind w:left="720"/>
      <w:contextualSpacing/>
    </w:pPr>
  </w:style>
  <w:style w:type="paragraph" w:styleId="a4">
    <w:name w:val="No Spacing"/>
    <w:qFormat/>
    <w:rsid w:val="007E219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E2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19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F2B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4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37C05-87B3-4DCB-BD38-0507D710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8</Pages>
  <Words>1594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 Устинова</cp:lastModifiedBy>
  <cp:revision>15</cp:revision>
  <cp:lastPrinted>2020-03-20T18:15:00Z</cp:lastPrinted>
  <dcterms:created xsi:type="dcterms:W3CDTF">2015-03-22T07:51:00Z</dcterms:created>
  <dcterms:modified xsi:type="dcterms:W3CDTF">2020-03-25T08:42:00Z</dcterms:modified>
</cp:coreProperties>
</file>