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F24" w:rsidRPr="002B6F24" w:rsidRDefault="002B6F24" w:rsidP="002B6F2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2B6F24">
        <w:rPr>
          <w:rFonts w:ascii="Times New Roman" w:eastAsia="Calibri" w:hAnsi="Times New Roman" w:cs="Times New Roman"/>
          <w:sz w:val="28"/>
          <w:lang w:eastAsia="en-US"/>
        </w:rPr>
        <w:t>Муниципальное бюджетное общеобразовательное учреждение</w:t>
      </w:r>
    </w:p>
    <w:p w:rsidR="002B6F24" w:rsidRPr="002B6F24" w:rsidRDefault="002B6F24" w:rsidP="002B6F2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2B6F24">
        <w:rPr>
          <w:rFonts w:ascii="Times New Roman" w:eastAsia="Calibri" w:hAnsi="Times New Roman" w:cs="Times New Roman"/>
          <w:sz w:val="28"/>
          <w:lang w:eastAsia="en-US"/>
        </w:rPr>
        <w:t>«Гимназия №4 г.Усть-Джегуты»</w:t>
      </w:r>
    </w:p>
    <w:p w:rsidR="002B6F24" w:rsidRPr="002B6F24" w:rsidRDefault="002B6F24" w:rsidP="002B6F2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240" w:lineRule="auto"/>
        <w:rPr>
          <w:rFonts w:ascii="Calibri" w:eastAsia="Calibri" w:hAnsi="Calibri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2B6F24" w:rsidRPr="002B6F24" w:rsidRDefault="002B6F24" w:rsidP="002B6F24">
      <w:pPr>
        <w:spacing w:after="0" w:line="360" w:lineRule="auto"/>
        <w:jc w:val="center"/>
        <w:rPr>
          <w:rFonts w:ascii="Bookman Old Style" w:eastAsia="Calibri" w:hAnsi="Bookman Old Style" w:cs="Times New Roman"/>
          <w:color w:val="00B0F0"/>
          <w:sz w:val="96"/>
          <w:lang w:eastAsia="en-US"/>
        </w:rPr>
      </w:pPr>
      <w:r w:rsidRPr="002B6F24">
        <w:rPr>
          <w:rFonts w:ascii="Bookman Old Style" w:eastAsia="Calibri" w:hAnsi="Bookman Old Style" w:cs="Times New Roman"/>
          <w:color w:val="00B0F0"/>
          <w:sz w:val="96"/>
          <w:lang w:eastAsia="en-US"/>
        </w:rPr>
        <w:t>Открытый урок</w:t>
      </w:r>
    </w:p>
    <w:p w:rsidR="002B6F24" w:rsidRPr="002B6F24" w:rsidRDefault="002B6F24" w:rsidP="002B6F24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B050"/>
          <w:sz w:val="36"/>
          <w:lang w:eastAsia="en-US"/>
        </w:rPr>
      </w:pPr>
      <w:r w:rsidRPr="002B6F24">
        <w:rPr>
          <w:rFonts w:ascii="Times New Roman" w:eastAsia="Calibri" w:hAnsi="Times New Roman" w:cs="Times New Roman"/>
          <w:b/>
          <w:color w:val="00B050"/>
          <w:sz w:val="36"/>
          <w:lang w:eastAsia="en-US"/>
        </w:rPr>
        <w:t>по физической культуре</w:t>
      </w:r>
    </w:p>
    <w:p w:rsidR="002B6F24" w:rsidRPr="002B6F24" w:rsidRDefault="002B6F24" w:rsidP="002B6F24">
      <w:pPr>
        <w:spacing w:after="0" w:line="240" w:lineRule="auto"/>
        <w:ind w:firstLine="709"/>
        <w:jc w:val="center"/>
        <w:rPr>
          <w:rFonts w:ascii="Monotype Corsiva" w:eastAsia="Calibri" w:hAnsi="Monotype Corsiva" w:cs="Times New Roman"/>
          <w:sz w:val="72"/>
          <w:lang w:eastAsia="en-US"/>
        </w:rPr>
      </w:pPr>
      <w:r w:rsidRPr="002B6F24">
        <w:rPr>
          <w:rFonts w:ascii="Monotype Corsiva" w:eastAsia="Calibri" w:hAnsi="Monotype Corsiva" w:cs="Times New Roman"/>
          <w:noProof/>
          <w:sz w:val="72"/>
        </w:rPr>
        <w:drawing>
          <wp:inline distT="0" distB="0" distL="0" distR="0" wp14:anchorId="27B18843" wp14:editId="60C52AC2">
            <wp:extent cx="5048634" cy="3359150"/>
            <wp:effectExtent l="0" t="0" r="0" b="0"/>
            <wp:docPr id="10" name="Рисунок 10" descr="C:\Users\Дадик\Desktop\Самбо открытый урок\adfcf26a166d7a8260eddef510d805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дик\Desktop\Самбо открытый урок\adfcf26a166d7a8260eddef510d805a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308" cy="336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F24" w:rsidRPr="002B6F24" w:rsidRDefault="002B6F24" w:rsidP="002B6F24">
      <w:pPr>
        <w:spacing w:after="0" w:line="240" w:lineRule="auto"/>
        <w:rPr>
          <w:rFonts w:ascii="Monotype Corsiva" w:eastAsia="Calibri" w:hAnsi="Monotype Corsiva" w:cs="Times New Roman"/>
          <w:sz w:val="72"/>
          <w:lang w:eastAsia="en-US"/>
        </w:rPr>
      </w:pPr>
    </w:p>
    <w:p w:rsidR="002B6F24" w:rsidRPr="002B6F24" w:rsidRDefault="002B6F24" w:rsidP="002B6F24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Подготовил учитель физической культуры</w:t>
      </w:r>
    </w:p>
    <w:p w:rsidR="002B6F24" w:rsidRPr="002B6F24" w:rsidRDefault="002B6F24" w:rsidP="002B6F24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Урусов Дахир Муратбиевич</w:t>
      </w:r>
    </w:p>
    <w:p w:rsidR="002B6F24" w:rsidRPr="002B6F24" w:rsidRDefault="002B6F24" w:rsidP="002B6F24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</w:p>
    <w:p w:rsidR="002B6F24" w:rsidRPr="002B6F24" w:rsidRDefault="002B6F24" w:rsidP="002B6F24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</w:p>
    <w:p w:rsidR="002B6F24" w:rsidRPr="002B6F24" w:rsidRDefault="002B6F24" w:rsidP="002B6F24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  <w:r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г.Усть-Джегута 2021</w:t>
      </w:r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г</w:t>
      </w:r>
    </w:p>
    <w:p w:rsidR="002B6F24" w:rsidRDefault="002B6F24" w:rsidP="00D351BD">
      <w:pPr>
        <w:rPr>
          <w:rFonts w:ascii="Times New Roman" w:hAnsi="Times New Roman" w:cs="Times New Roman"/>
          <w:b/>
          <w:sz w:val="28"/>
          <w:szCs w:val="28"/>
        </w:rPr>
      </w:pPr>
    </w:p>
    <w:p w:rsidR="00D351BD" w:rsidRPr="00D351BD" w:rsidRDefault="00035604" w:rsidP="00D351BD">
      <w:pPr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45B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 w:rsidR="00D351BD">
        <w:rPr>
          <w:rFonts w:ascii="Times New Roman" w:hAnsi="Times New Roman" w:cs="Times New Roman"/>
          <w:b/>
          <w:sz w:val="28"/>
          <w:szCs w:val="28"/>
        </w:rPr>
        <w:t>Открытый урок</w:t>
      </w:r>
      <w:r w:rsidR="00D351BD" w:rsidRPr="00D351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351BD" w:rsidRPr="00D351BD">
        <w:rPr>
          <w:rFonts w:ascii="Times New Roman" w:eastAsia="Times New Roman" w:hAnsi="Times New Roman" w:cs="Times New Roman"/>
          <w:b/>
          <w:sz w:val="28"/>
          <w:szCs w:val="28"/>
        </w:rPr>
        <w:t>по Физической культуре</w:t>
      </w:r>
    </w:p>
    <w:p w:rsidR="00DC641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Класс и дата:</w:t>
      </w:r>
      <w:r w:rsidR="00A83703">
        <w:rPr>
          <w:rFonts w:ascii="Times New Roman" w:eastAsia="Times New Roman" w:hAnsi="Times New Roman" w:cs="Times New Roman"/>
          <w:sz w:val="24"/>
          <w:szCs w:val="24"/>
        </w:rPr>
        <w:t xml:space="preserve"> 8 А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-</w:t>
      </w:r>
      <w:r w:rsidR="00E466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12.03.2021г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Тема урока: 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«Приёмы самостраховки. Упражнения для выведения из равновесия. Бросок через бедро с захватом пояса».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Закрепить навык выполнения броска через бедро с захватом пояса.</w:t>
      </w:r>
    </w:p>
    <w:p w:rsid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DC641D" w:rsidRPr="00D351BD" w:rsidRDefault="00DC641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Дать возможность детям самим обозначить цели и задачи на урок.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1.  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Образовательные:</w:t>
      </w:r>
    </w:p>
    <w:p w:rsidR="00D351BD" w:rsidRPr="00045B1B" w:rsidRDefault="003049D3" w:rsidP="00110E42">
      <w:pPr>
        <w:tabs>
          <w:tab w:val="left" w:pos="941"/>
        </w:tabs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DC641D">
        <w:rPr>
          <w:rFonts w:ascii="Times New Roman" w:hAnsi="Times New Roman" w:cs="Times New Roman"/>
          <w:sz w:val="24"/>
          <w:szCs w:val="24"/>
        </w:rPr>
        <w:t>з</w:t>
      </w:r>
      <w:r w:rsidR="00D351BD" w:rsidRPr="00045B1B">
        <w:rPr>
          <w:rFonts w:ascii="Times New Roman" w:hAnsi="Times New Roman" w:cs="Times New Roman"/>
          <w:sz w:val="24"/>
          <w:szCs w:val="24"/>
        </w:rPr>
        <w:t>акрепить навык выведения из равновесия и</w:t>
      </w:r>
      <w:r w:rsidR="00D351BD" w:rsidRPr="00045B1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351BD" w:rsidRPr="00045B1B">
        <w:rPr>
          <w:rFonts w:ascii="Times New Roman" w:hAnsi="Times New Roman" w:cs="Times New Roman"/>
          <w:sz w:val="24"/>
          <w:szCs w:val="24"/>
        </w:rPr>
        <w:t>бросок.</w:t>
      </w:r>
    </w:p>
    <w:p w:rsidR="00D351BD" w:rsidRPr="00045B1B" w:rsidRDefault="003049D3" w:rsidP="00110E42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DC641D">
        <w:rPr>
          <w:rFonts w:ascii="Times New Roman" w:hAnsi="Times New Roman" w:cs="Times New Roman"/>
          <w:sz w:val="24"/>
          <w:szCs w:val="24"/>
        </w:rPr>
        <w:t>з</w:t>
      </w:r>
      <w:r w:rsidR="00D351BD" w:rsidRPr="00045B1B">
        <w:rPr>
          <w:rFonts w:ascii="Times New Roman" w:hAnsi="Times New Roman" w:cs="Times New Roman"/>
          <w:sz w:val="24"/>
          <w:szCs w:val="24"/>
        </w:rPr>
        <w:t xml:space="preserve">акрепить навык выполнения броска через бедро с захватом пояса. </w:t>
      </w:r>
    </w:p>
    <w:p w:rsidR="00D351BD" w:rsidRPr="00045B1B" w:rsidRDefault="003049D3" w:rsidP="00110E42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C641D">
        <w:rPr>
          <w:rFonts w:ascii="Times New Roman" w:hAnsi="Times New Roman" w:cs="Times New Roman"/>
          <w:sz w:val="24"/>
          <w:szCs w:val="24"/>
        </w:rPr>
        <w:t>п</w:t>
      </w:r>
      <w:r w:rsidR="00D351BD" w:rsidRPr="00045B1B">
        <w:rPr>
          <w:rFonts w:ascii="Times New Roman" w:hAnsi="Times New Roman" w:cs="Times New Roman"/>
          <w:sz w:val="24"/>
          <w:szCs w:val="24"/>
        </w:rPr>
        <w:t>роверить знания и умения по разделу</w:t>
      </w:r>
      <w:r w:rsidR="00D351BD" w:rsidRPr="00045B1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D351BD" w:rsidRPr="00045B1B">
        <w:rPr>
          <w:rFonts w:ascii="Times New Roman" w:hAnsi="Times New Roman" w:cs="Times New Roman"/>
          <w:sz w:val="24"/>
          <w:szCs w:val="24"/>
        </w:rPr>
        <w:t>«Самбо».</w:t>
      </w:r>
    </w:p>
    <w:p w:rsidR="00D351BD" w:rsidRPr="00045B1B" w:rsidRDefault="003049D3" w:rsidP="00110E42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DC641D">
        <w:rPr>
          <w:rFonts w:ascii="Times New Roman" w:hAnsi="Times New Roman" w:cs="Times New Roman"/>
          <w:sz w:val="24"/>
          <w:szCs w:val="24"/>
        </w:rPr>
        <w:t>п</w:t>
      </w:r>
      <w:r w:rsidR="00D351BD" w:rsidRPr="00045B1B">
        <w:rPr>
          <w:rFonts w:ascii="Times New Roman" w:hAnsi="Times New Roman" w:cs="Times New Roman"/>
          <w:sz w:val="24"/>
          <w:szCs w:val="24"/>
        </w:rPr>
        <w:t>овысить функциональные возможности организма.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Оздоровительные: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   Развитие физических способностей (силовых, скоростных, скоростно-силовых, 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sz w:val="24"/>
          <w:szCs w:val="24"/>
        </w:rPr>
        <w:t>координационных, выносливости, гибкости).</w:t>
      </w:r>
    </w:p>
    <w:p w:rsidR="00D351BD" w:rsidRDefault="00D351BD" w:rsidP="00110E42">
      <w:pPr>
        <w:numPr>
          <w:ilvl w:val="0"/>
          <w:numId w:val="17"/>
        </w:num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Воспитательные:</w:t>
      </w:r>
    </w:p>
    <w:p w:rsidR="00D351BD" w:rsidRPr="00D351BD" w:rsidRDefault="003049D3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</w:t>
      </w:r>
      <w:r w:rsidR="00D351BD" w:rsidRPr="00D351BD">
        <w:rPr>
          <w:rFonts w:ascii="Times New Roman" w:eastAsia="Times New Roman" w:hAnsi="Times New Roman" w:cs="Times New Roman"/>
          <w:sz w:val="24"/>
          <w:szCs w:val="24"/>
        </w:rPr>
        <w:t xml:space="preserve">воспитывать потребность к развитию физических качеств; </w:t>
      </w:r>
    </w:p>
    <w:p w:rsidR="00D351BD" w:rsidRPr="00045B1B" w:rsidRDefault="003049D3" w:rsidP="00110E42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</w:t>
      </w:r>
      <w:r w:rsidR="00D351BD" w:rsidRPr="00045B1B">
        <w:rPr>
          <w:rFonts w:ascii="Times New Roman" w:eastAsia="Times New Roman" w:hAnsi="Times New Roman" w:cs="Times New Roman"/>
          <w:sz w:val="24"/>
          <w:szCs w:val="24"/>
        </w:rPr>
        <w:t>содействовать развитию нравственно-волевых качеств;</w:t>
      </w:r>
    </w:p>
    <w:p w:rsidR="00D351BD" w:rsidRPr="00045B1B" w:rsidRDefault="003049D3" w:rsidP="00110E42">
      <w:pPr>
        <w:spacing w:before="40" w:after="4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 w:rsidR="00D351BD" w:rsidRPr="00045B1B">
        <w:rPr>
          <w:rFonts w:ascii="Times New Roman" w:eastAsia="Times New Roman" w:hAnsi="Times New Roman" w:cs="Times New Roman"/>
          <w:bCs/>
          <w:sz w:val="24"/>
          <w:szCs w:val="24"/>
        </w:rPr>
        <w:t>формировать сознательное отношение при выполнении упражнений</w:t>
      </w:r>
      <w:r w:rsidR="00D351BD" w:rsidRPr="00045B1B">
        <w:rPr>
          <w:rFonts w:ascii="Times New Roman" w:eastAsia="Times New Roman" w:hAnsi="Times New Roman" w:cs="Times New Roman"/>
          <w:sz w:val="24"/>
          <w:szCs w:val="24"/>
        </w:rPr>
        <w:t>;</w:t>
      </w:r>
      <w:r w:rsidR="00D351BD" w:rsidRPr="00045B1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D351BD" w:rsidRPr="00045B1B" w:rsidRDefault="003049D3" w:rsidP="00110E42">
      <w:pPr>
        <w:spacing w:before="40" w:after="4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4)</w:t>
      </w:r>
      <w:r w:rsidR="00D351BD" w:rsidRPr="00045B1B">
        <w:rPr>
          <w:rFonts w:ascii="Times New Roman" w:eastAsia="Times New Roman" w:hAnsi="Times New Roman" w:cs="Times New Roman"/>
          <w:bCs/>
          <w:sz w:val="24"/>
          <w:szCs w:val="24"/>
        </w:rPr>
        <w:t>воспитывать взаимопомощь, самостоятельность.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Формируемые УУД: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i/>
          <w:sz w:val="24"/>
          <w:szCs w:val="24"/>
        </w:rPr>
        <w:t>Предметные: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владеть навыкам систематического наблюдения за своим физическим состоянием за счет отслеживания изменений показателей развития основных физических качеств- быстроты, скорости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i/>
          <w:sz w:val="24"/>
          <w:szCs w:val="24"/>
        </w:rPr>
        <w:t>Метапредметные: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i/>
          <w:sz w:val="24"/>
          <w:szCs w:val="24"/>
        </w:rPr>
        <w:t xml:space="preserve">Познавательные- 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анализировать, обобщать, классифицировать, сравнивать.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i/>
          <w:sz w:val="24"/>
          <w:szCs w:val="24"/>
        </w:rPr>
        <w:t xml:space="preserve">Регулятивные- 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определять цель, выдвигать версии, выбирать средства достижения цели с помощью учителя, оценивать степень успешности достижения цели по критериям.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i/>
          <w:sz w:val="24"/>
          <w:szCs w:val="24"/>
        </w:rPr>
        <w:t xml:space="preserve">Коммуникативные- 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излагать своё мнение и аргументировать его, понимать позицию другого, использовать речевые средства в соответствии с ситуацией общения, работать в паре и группе.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i/>
          <w:sz w:val="24"/>
          <w:szCs w:val="24"/>
        </w:rPr>
        <w:t>Личностные: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развитие этических чувств, доброжелательности и эмоционально- нравственной отзывчивости, сочувствия окружающим, самостоятельности и личной ответственности за свои поступки, социальной справедливости и свободе.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Место проведения: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МКОУ «Гимназия № 4 г.Усть-Джегуты»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Тип урока: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49D3">
        <w:rPr>
          <w:rFonts w:ascii="Times New Roman" w:eastAsia="Times New Roman" w:hAnsi="Times New Roman" w:cs="Times New Roman"/>
          <w:sz w:val="24"/>
          <w:szCs w:val="24"/>
        </w:rPr>
        <w:t>обучающий, тренировочной направленности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Методы обучения: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исполнительский, репродуктивный, практический.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Метод преподавания: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информационно- сообщающий, объяснительный, инструктивный, стимулирующий.</w:t>
      </w:r>
    </w:p>
    <w:p w:rsidR="007F39F5" w:rsidRPr="00045B1B" w:rsidRDefault="00D351BD" w:rsidP="00110E42">
      <w:pPr>
        <w:tabs>
          <w:tab w:val="left" w:pos="5529"/>
        </w:tabs>
        <w:spacing w:before="40" w:after="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Инвентарь: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свисток, секундомер, </w:t>
      </w:r>
      <w:r>
        <w:rPr>
          <w:rFonts w:ascii="Times New Roman" w:eastAsia="Times New Roman" w:hAnsi="Times New Roman" w:cs="Times New Roman"/>
          <w:sz w:val="24"/>
          <w:szCs w:val="24"/>
        </w:rPr>
        <w:t>маты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, список учеников, ручка.</w:t>
      </w:r>
      <w:r w:rsidR="00035604" w:rsidRPr="00045B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652213" w:rsidRPr="00D351BD" w:rsidRDefault="00010714" w:rsidP="00110E42">
      <w:pPr>
        <w:spacing w:before="40" w:after="40"/>
        <w:rPr>
          <w:rFonts w:ascii="Times New Roman" w:hAnsi="Times New Roman" w:cs="Times New Roman"/>
          <w:b/>
          <w:sz w:val="24"/>
          <w:szCs w:val="24"/>
        </w:rPr>
      </w:pPr>
      <w:r w:rsidRPr="00045B1B">
        <w:rPr>
          <w:rFonts w:ascii="Times New Roman" w:hAnsi="Times New Roman" w:cs="Times New Roman"/>
          <w:b/>
          <w:sz w:val="24"/>
          <w:szCs w:val="24"/>
        </w:rPr>
        <w:t>Форма одежды:</w:t>
      </w:r>
      <w:r w:rsidRPr="00045B1B">
        <w:rPr>
          <w:rFonts w:ascii="Times New Roman" w:hAnsi="Times New Roman" w:cs="Times New Roman"/>
          <w:sz w:val="24"/>
          <w:szCs w:val="24"/>
        </w:rPr>
        <w:t xml:space="preserve"> Спортивная.</w:t>
      </w:r>
    </w:p>
    <w:p w:rsidR="007F39F5" w:rsidRDefault="007F39F5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E42" w:rsidRDefault="00110E42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Pr="00045B1B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4A11" w:rsidRPr="00045B1B" w:rsidRDefault="007F4A11" w:rsidP="00E83D77">
      <w:pPr>
        <w:spacing w:before="1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45B1B">
        <w:rPr>
          <w:rFonts w:ascii="Times New Roman" w:hAnsi="Times New Roman" w:cs="Times New Roman"/>
          <w:b/>
          <w:sz w:val="24"/>
          <w:szCs w:val="24"/>
        </w:rPr>
        <w:t>Ход урока:</w:t>
      </w:r>
    </w:p>
    <w:tbl>
      <w:tblPr>
        <w:tblStyle w:val="TableNormal"/>
        <w:tblW w:w="1077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4391"/>
        <w:gridCol w:w="992"/>
        <w:gridCol w:w="2835"/>
      </w:tblGrid>
      <w:tr w:rsidR="00010714" w:rsidRPr="00045B1B" w:rsidTr="005733F4">
        <w:trPr>
          <w:trHeight w:val="959"/>
        </w:trPr>
        <w:tc>
          <w:tcPr>
            <w:tcW w:w="2555" w:type="dxa"/>
          </w:tcPr>
          <w:p w:rsidR="00010714" w:rsidRPr="00045B1B" w:rsidRDefault="00010714" w:rsidP="009B38B7">
            <w:pPr>
              <w:pStyle w:val="TableParagraph"/>
              <w:spacing w:before="159"/>
              <w:ind w:left="547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Части урока</w:t>
            </w:r>
          </w:p>
        </w:tc>
        <w:tc>
          <w:tcPr>
            <w:tcW w:w="4391" w:type="dxa"/>
          </w:tcPr>
          <w:p w:rsidR="00010714" w:rsidRPr="00045B1B" w:rsidRDefault="00010714" w:rsidP="009B38B7">
            <w:pPr>
              <w:pStyle w:val="TableParagraph"/>
              <w:spacing w:before="159"/>
              <w:ind w:left="1313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992" w:type="dxa"/>
          </w:tcPr>
          <w:p w:rsidR="00010714" w:rsidRPr="00045B1B" w:rsidRDefault="00010714" w:rsidP="009B38B7">
            <w:pPr>
              <w:pStyle w:val="TableParagraph"/>
              <w:spacing w:before="159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Время</w:t>
            </w:r>
          </w:p>
        </w:tc>
        <w:tc>
          <w:tcPr>
            <w:tcW w:w="2835" w:type="dxa"/>
          </w:tcPr>
          <w:p w:rsidR="00010714" w:rsidRPr="00045B1B" w:rsidRDefault="00010714" w:rsidP="009B38B7">
            <w:pPr>
              <w:pStyle w:val="TableParagraph"/>
              <w:spacing w:before="159"/>
              <w:ind w:left="368" w:right="359"/>
              <w:jc w:val="center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Методические</w:t>
            </w:r>
          </w:p>
          <w:p w:rsidR="00010714" w:rsidRPr="00045B1B" w:rsidRDefault="00010714" w:rsidP="009B38B7">
            <w:pPr>
              <w:pStyle w:val="TableParagraph"/>
              <w:spacing w:before="204"/>
              <w:ind w:left="368" w:right="357"/>
              <w:jc w:val="center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указания</w:t>
            </w:r>
          </w:p>
        </w:tc>
      </w:tr>
      <w:tr w:rsidR="00010714" w:rsidRPr="00045B1B" w:rsidTr="005733F4">
        <w:trPr>
          <w:trHeight w:val="2529"/>
        </w:trPr>
        <w:tc>
          <w:tcPr>
            <w:tcW w:w="2555" w:type="dxa"/>
          </w:tcPr>
          <w:p w:rsidR="00010714" w:rsidRPr="00045B1B" w:rsidRDefault="005733F4" w:rsidP="00B36FB5">
            <w:pPr>
              <w:pStyle w:val="TableParagraph"/>
              <w:spacing w:before="159" w:line="417" w:lineRule="auto"/>
              <w:ind w:left="107" w:right="322"/>
              <w:jc w:val="center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П</w:t>
            </w:r>
            <w:r w:rsidR="00010714" w:rsidRPr="00045B1B">
              <w:rPr>
                <w:b/>
                <w:sz w:val="24"/>
                <w:szCs w:val="24"/>
                <w:lang w:val="ru-RU"/>
              </w:rPr>
              <w:t>одготов</w:t>
            </w:r>
            <w:r w:rsidR="00010714" w:rsidRPr="00045B1B">
              <w:rPr>
                <w:b/>
                <w:sz w:val="24"/>
                <w:szCs w:val="24"/>
              </w:rPr>
              <w:t>ительная</w:t>
            </w:r>
            <w:r w:rsidR="003049D3">
              <w:rPr>
                <w:b/>
                <w:sz w:val="24"/>
                <w:szCs w:val="24"/>
                <w:lang w:val="ru-RU"/>
              </w:rPr>
              <w:t xml:space="preserve"> (20</w:t>
            </w:r>
            <w:r w:rsidR="00010714" w:rsidRPr="00045B1B">
              <w:rPr>
                <w:b/>
                <w:sz w:val="24"/>
                <w:szCs w:val="24"/>
                <w:lang w:val="ru-RU"/>
              </w:rPr>
              <w:t xml:space="preserve"> минут)</w:t>
            </w:r>
          </w:p>
        </w:tc>
        <w:tc>
          <w:tcPr>
            <w:tcW w:w="4391" w:type="dxa"/>
          </w:tcPr>
          <w:p w:rsidR="00010714" w:rsidRPr="00045B1B" w:rsidRDefault="003049D3" w:rsidP="005733F4">
            <w:pPr>
              <w:pStyle w:val="TableParagraph"/>
              <w:ind w:right="12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1.Построение, доклад дежурного</w:t>
            </w:r>
            <w:r w:rsidR="00010714" w:rsidRPr="00045B1B">
              <w:rPr>
                <w:sz w:val="24"/>
                <w:szCs w:val="24"/>
                <w:lang w:val="ru-RU"/>
              </w:rPr>
              <w:t>. Объявление темы урока</w:t>
            </w:r>
            <w:r w:rsidR="00010714" w:rsidRPr="00045B1B">
              <w:rPr>
                <w:i/>
                <w:sz w:val="24"/>
                <w:szCs w:val="24"/>
                <w:lang w:val="ru-RU"/>
              </w:rPr>
              <w:t>.</w:t>
            </w:r>
          </w:p>
          <w:p w:rsidR="00A11AFA" w:rsidRDefault="003049D3" w:rsidP="009B38B7">
            <w:pPr>
              <w:pStyle w:val="TableParagraph"/>
              <w:ind w:right="2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 Просмотр видеоролика</w:t>
            </w:r>
          </w:p>
          <w:p w:rsidR="00010714" w:rsidRPr="00045B1B" w:rsidRDefault="00010714" w:rsidP="00A11AFA">
            <w:pPr>
              <w:pStyle w:val="TableParagraph"/>
              <w:ind w:left="0" w:right="291"/>
              <w:rPr>
                <w:sz w:val="24"/>
                <w:szCs w:val="24"/>
                <w:lang w:val="ru-RU"/>
              </w:rPr>
            </w:pPr>
          </w:p>
          <w:p w:rsidR="005733F4" w:rsidRPr="00045B1B" w:rsidRDefault="003049D3" w:rsidP="009B38B7">
            <w:pPr>
              <w:pStyle w:val="TableParagraph"/>
              <w:ind w:right="66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  <w:r w:rsidR="005733F4" w:rsidRPr="00045B1B">
              <w:rPr>
                <w:sz w:val="24"/>
                <w:szCs w:val="24"/>
                <w:lang w:val="ru-RU"/>
              </w:rPr>
              <w:t>.ОРУ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в движении</w:t>
            </w:r>
            <w:r w:rsidR="005733F4" w:rsidRPr="00045B1B">
              <w:rPr>
                <w:sz w:val="24"/>
                <w:szCs w:val="24"/>
                <w:lang w:val="ru-RU"/>
              </w:rPr>
              <w:t>;</w:t>
            </w:r>
          </w:p>
          <w:p w:rsidR="005733F4" w:rsidRDefault="00010714" w:rsidP="009B38B7">
            <w:pPr>
              <w:pStyle w:val="TableParagraph"/>
              <w:ind w:right="66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  <w:r w:rsidRPr="00045B1B">
              <w:rPr>
                <w:b/>
                <w:sz w:val="24"/>
                <w:szCs w:val="24"/>
                <w:lang w:val="ru-RU"/>
              </w:rPr>
              <w:t>ходьба:</w:t>
            </w:r>
            <w:r w:rsidRPr="00045B1B">
              <w:rPr>
                <w:sz w:val="24"/>
                <w:szCs w:val="24"/>
                <w:lang w:val="ru-RU"/>
              </w:rPr>
              <w:t xml:space="preserve"> на носках, на пятках, носками внутрь, носками наружу, на внешней, внутренней стороне стопы; </w:t>
            </w:r>
          </w:p>
          <w:p w:rsidR="00A11AFA" w:rsidRPr="00045B1B" w:rsidRDefault="003049D3" w:rsidP="009B38B7">
            <w:pPr>
              <w:pStyle w:val="TableParagraph"/>
              <w:ind w:right="66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  <w:r w:rsidR="00A11AFA">
              <w:rPr>
                <w:sz w:val="24"/>
                <w:szCs w:val="24"/>
                <w:lang w:val="ru-RU"/>
              </w:rPr>
              <w:t>.Бег вокруг спортзала легким бегом</w:t>
            </w:r>
          </w:p>
          <w:p w:rsidR="00010714" w:rsidRPr="00045B1B" w:rsidRDefault="00010714" w:rsidP="009B38B7">
            <w:pPr>
              <w:pStyle w:val="TableParagraph"/>
              <w:ind w:right="662"/>
              <w:rPr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бег:</w:t>
            </w:r>
            <w:r w:rsidRPr="00045B1B">
              <w:rPr>
                <w:sz w:val="24"/>
                <w:szCs w:val="24"/>
                <w:lang w:val="ru-RU"/>
              </w:rPr>
              <w:t xml:space="preserve"> с захлёстом, высоким подниманием бедра,  приставными шагами правым и левым боком вперёд, </w:t>
            </w:r>
          </w:p>
          <w:p w:rsidR="00010714" w:rsidRPr="00045B1B" w:rsidRDefault="00010714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скрёстным шагом правым и левым боком вперёд;</w:t>
            </w:r>
          </w:p>
          <w:p w:rsidR="00010714" w:rsidRDefault="00010714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  <w:r w:rsidRPr="00045B1B">
              <w:rPr>
                <w:b/>
                <w:sz w:val="24"/>
                <w:szCs w:val="24"/>
                <w:lang w:val="ru-RU"/>
              </w:rPr>
              <w:t>ходьба:</w:t>
            </w:r>
            <w:r w:rsidR="005733F4" w:rsidRPr="00045B1B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045B1B">
              <w:rPr>
                <w:sz w:val="24"/>
                <w:szCs w:val="24"/>
                <w:lang w:val="ru-RU"/>
              </w:rPr>
              <w:t xml:space="preserve">вращение кистей рук в замке, круговые вращения предплечья (к себе и от себя), круговые движения плечами на каждый шаг вперёд, назад, вкручивание на каждый шаг, встречные махи (подсечки). </w:t>
            </w:r>
          </w:p>
          <w:p w:rsidR="00A11AFA" w:rsidRDefault="00A11AFA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4.</w:t>
            </w:r>
            <w:r>
              <w:rPr>
                <w:sz w:val="24"/>
                <w:szCs w:val="24"/>
                <w:lang w:val="ru-RU"/>
              </w:rPr>
              <w:t xml:space="preserve">Комплекс физических упражнений 1 подход: </w:t>
            </w:r>
          </w:p>
          <w:p w:rsidR="00A11AFA" w:rsidRDefault="00A11AFA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мальчики по 20 раз</w:t>
            </w:r>
          </w:p>
          <w:p w:rsidR="00A11AFA" w:rsidRPr="00A11AFA" w:rsidRDefault="00A11AFA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 w:rsidRPr="00A11AFA">
              <w:rPr>
                <w:sz w:val="24"/>
                <w:szCs w:val="24"/>
                <w:lang w:val="ru-RU"/>
              </w:rPr>
              <w:t>девочки</w:t>
            </w:r>
            <w:r>
              <w:rPr>
                <w:sz w:val="24"/>
                <w:szCs w:val="24"/>
                <w:lang w:val="ru-RU"/>
              </w:rPr>
              <w:t xml:space="preserve"> по 10 раз</w:t>
            </w:r>
          </w:p>
          <w:p w:rsidR="00010714" w:rsidRPr="00045B1B" w:rsidRDefault="00010714" w:rsidP="009B38B7">
            <w:pPr>
              <w:pStyle w:val="TableParagraph"/>
              <w:tabs>
                <w:tab w:val="left" w:pos="329"/>
              </w:tabs>
              <w:ind w:right="496"/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010714" w:rsidRPr="00045B1B" w:rsidRDefault="00010714" w:rsidP="009B38B7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="00010714" w:rsidRPr="00045B1B">
              <w:rPr>
                <w:sz w:val="24"/>
                <w:szCs w:val="24"/>
                <w:lang w:val="ru-RU"/>
              </w:rPr>
              <w:t>2</w:t>
            </w:r>
            <w:r w:rsidR="00010714" w:rsidRPr="00045B1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="00010714" w:rsidRPr="00045B1B">
              <w:rPr>
                <w:sz w:val="24"/>
                <w:szCs w:val="24"/>
                <w:lang w:val="ru-RU"/>
              </w:rPr>
              <w:t>мин</w:t>
            </w:r>
          </w:p>
          <w:p w:rsidR="00A11AFA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4 мин</w:t>
            </w:r>
          </w:p>
          <w:p w:rsidR="00010714" w:rsidRPr="00045B1B" w:rsidRDefault="00010714" w:rsidP="009B38B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="00010714" w:rsidRPr="00045B1B">
              <w:rPr>
                <w:sz w:val="24"/>
                <w:szCs w:val="24"/>
                <w:lang w:val="ru-RU"/>
              </w:rPr>
              <w:t>2</w:t>
            </w:r>
            <w:r w:rsidR="00010714" w:rsidRPr="00DC641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="00010714" w:rsidRPr="00DC641D">
              <w:rPr>
                <w:sz w:val="24"/>
                <w:szCs w:val="24"/>
                <w:lang w:val="ru-RU"/>
              </w:rPr>
              <w:t>мин</w:t>
            </w:r>
          </w:p>
          <w:p w:rsidR="00010714" w:rsidRPr="00045B1B" w:rsidRDefault="00010714" w:rsidP="009B38B7">
            <w:pPr>
              <w:pStyle w:val="TableParagraph"/>
              <w:ind w:left="245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245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245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="00A11AFA">
              <w:rPr>
                <w:sz w:val="24"/>
                <w:szCs w:val="24"/>
                <w:lang w:val="ru-RU"/>
              </w:rPr>
              <w:t>4 мин</w:t>
            </w: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010714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="00D351BD">
              <w:rPr>
                <w:sz w:val="24"/>
                <w:szCs w:val="24"/>
                <w:lang w:val="ru-RU"/>
              </w:rPr>
              <w:t>3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мин</w:t>
            </w: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Pr="00045B1B" w:rsidRDefault="00D351BD" w:rsidP="009B38B7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  <w:r w:rsidR="00A11AFA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2835" w:type="dxa"/>
          </w:tcPr>
          <w:p w:rsidR="00010714" w:rsidRPr="00045B1B" w:rsidRDefault="00010714" w:rsidP="00A11AFA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Организую внимание класса.</w:t>
            </w:r>
          </w:p>
          <w:p w:rsidR="00010714" w:rsidRPr="00045B1B" w:rsidRDefault="00010714" w:rsidP="009B38B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Измерение ЧСС перед началом занятий.</w:t>
            </w:r>
          </w:p>
          <w:p w:rsidR="00010714" w:rsidRPr="00045B1B" w:rsidRDefault="00010714" w:rsidP="009B38B7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Провожу комплекс ОРУ</w:t>
            </w:r>
            <w:r w:rsidR="005E31DE" w:rsidRPr="00045B1B">
              <w:rPr>
                <w:sz w:val="24"/>
                <w:szCs w:val="24"/>
                <w:lang w:val="ru-RU"/>
              </w:rPr>
              <w:t xml:space="preserve"> и ОФП</w:t>
            </w:r>
          </w:p>
          <w:p w:rsidR="00010714" w:rsidRPr="00045B1B" w:rsidRDefault="00010714" w:rsidP="009B38B7">
            <w:pPr>
              <w:pStyle w:val="TableParagraph"/>
              <w:ind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Предлагаю упражнения пос</w:t>
            </w:r>
            <w:r w:rsidR="005E31DE" w:rsidRPr="00045B1B">
              <w:rPr>
                <w:sz w:val="24"/>
                <w:szCs w:val="24"/>
                <w:lang w:val="ru-RU"/>
              </w:rPr>
              <w:t>тепенно, усложняя их, разогревая</w:t>
            </w:r>
            <w:r w:rsidRPr="00045B1B">
              <w:rPr>
                <w:sz w:val="24"/>
                <w:szCs w:val="24"/>
                <w:lang w:val="ru-RU"/>
              </w:rPr>
              <w:t xml:space="preserve"> </w:t>
            </w:r>
          </w:p>
          <w:p w:rsidR="00010714" w:rsidRPr="00045B1B" w:rsidRDefault="00010714" w:rsidP="009B38B7">
            <w:pPr>
              <w:pStyle w:val="TableParagraph"/>
              <w:ind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организм учащихся.</w:t>
            </w:r>
          </w:p>
          <w:p w:rsidR="00010714" w:rsidRPr="00045B1B" w:rsidRDefault="00010714" w:rsidP="009B38B7">
            <w:pPr>
              <w:pStyle w:val="TableParagraph"/>
              <w:ind w:right="412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right="412"/>
              <w:rPr>
                <w:sz w:val="24"/>
                <w:szCs w:val="24"/>
                <w:lang w:val="ru-RU"/>
              </w:rPr>
            </w:pPr>
          </w:p>
          <w:p w:rsidR="00010714" w:rsidRDefault="00010714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Pr="00045B1B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Измерение ЧСС</w:t>
            </w:r>
          </w:p>
        </w:tc>
      </w:tr>
      <w:tr w:rsidR="00010714" w:rsidRPr="00045B1B" w:rsidTr="007F39F5">
        <w:trPr>
          <w:trHeight w:val="1266"/>
        </w:trPr>
        <w:tc>
          <w:tcPr>
            <w:tcW w:w="2555" w:type="dxa"/>
          </w:tcPr>
          <w:p w:rsidR="00010714" w:rsidRPr="00045B1B" w:rsidRDefault="00010714" w:rsidP="00B36FB5">
            <w:pPr>
              <w:pStyle w:val="TableParagraph"/>
              <w:spacing w:before="159"/>
              <w:ind w:left="107"/>
              <w:jc w:val="center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</w:rPr>
              <w:t>Основная</w:t>
            </w:r>
          </w:p>
          <w:p w:rsidR="00010714" w:rsidRPr="00045B1B" w:rsidRDefault="003049D3" w:rsidP="00B36FB5">
            <w:pPr>
              <w:pStyle w:val="TableParagraph"/>
              <w:spacing w:before="159"/>
              <w:ind w:left="107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(20</w:t>
            </w:r>
            <w:r w:rsidR="00010714" w:rsidRPr="00045B1B">
              <w:rPr>
                <w:b/>
                <w:sz w:val="24"/>
                <w:szCs w:val="24"/>
                <w:lang w:val="ru-RU"/>
              </w:rPr>
              <w:t xml:space="preserve"> минут)</w:t>
            </w:r>
          </w:p>
        </w:tc>
        <w:tc>
          <w:tcPr>
            <w:tcW w:w="4391" w:type="dxa"/>
          </w:tcPr>
          <w:p w:rsidR="003049D3" w:rsidRDefault="003049D3" w:rsidP="009B38B7">
            <w:pPr>
              <w:pStyle w:val="TableParagraph"/>
              <w:ind w:right="6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Техника безопасности</w:t>
            </w:r>
            <w:r w:rsidR="004C0CF9">
              <w:rPr>
                <w:sz w:val="24"/>
                <w:szCs w:val="24"/>
                <w:lang w:val="ru-RU"/>
              </w:rPr>
              <w:t xml:space="preserve"> при занятии.</w:t>
            </w:r>
          </w:p>
          <w:p w:rsidR="00010714" w:rsidRPr="00045B1B" w:rsidRDefault="00010714" w:rsidP="009B38B7">
            <w:pPr>
              <w:pStyle w:val="TableParagraph"/>
              <w:ind w:right="691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1.Выполнение кувырка правым, левым  плечом вперёд с самостраховкой</w:t>
            </w:r>
            <w:r w:rsidR="005E31DE" w:rsidRPr="00045B1B">
              <w:rPr>
                <w:sz w:val="24"/>
                <w:szCs w:val="24"/>
                <w:lang w:val="ru-RU"/>
              </w:rPr>
              <w:t xml:space="preserve"> </w:t>
            </w:r>
            <w:r w:rsidRPr="00045B1B">
              <w:rPr>
                <w:sz w:val="24"/>
                <w:szCs w:val="24"/>
                <w:lang w:val="ru-RU"/>
              </w:rPr>
              <w:t>(перекат по спине по диагонали вперёд с выполнением хлопка рукой по ковру);</w:t>
            </w:r>
          </w:p>
          <w:p w:rsidR="00010714" w:rsidRPr="00045B1B" w:rsidRDefault="00010714" w:rsidP="009B38B7">
            <w:pPr>
              <w:pStyle w:val="TableParagraph"/>
              <w:ind w:right="691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2.Выполнение кувырка  в падении назад с самостраховкой (при выполнении переката назад сделать хлопок руками по ковру);</w:t>
            </w:r>
          </w:p>
          <w:p w:rsidR="00010714" w:rsidRPr="00045B1B" w:rsidRDefault="00010714" w:rsidP="009B38B7">
            <w:pPr>
              <w:pStyle w:val="TableParagraph"/>
              <w:tabs>
                <w:tab w:val="left" w:pos="329"/>
              </w:tabs>
              <w:ind w:right="12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3.Выполнение нескольких кувырков слитно, чередуя кувырок вперёд и назад (выполнять кувырки в группировке);</w:t>
            </w:r>
          </w:p>
          <w:p w:rsidR="00010714" w:rsidRPr="00045B1B" w:rsidRDefault="00010714" w:rsidP="009B38B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4. Выполнение кувырков вперёд из положения стоя или на коленях  в паре держась с партнёром за руки с </w:t>
            </w:r>
            <w:r w:rsidRPr="00045B1B">
              <w:rPr>
                <w:sz w:val="24"/>
                <w:szCs w:val="24"/>
                <w:lang w:val="ru-RU"/>
              </w:rPr>
              <w:lastRenderedPageBreak/>
              <w:t>самостраховкой;</w:t>
            </w:r>
          </w:p>
          <w:p w:rsidR="00010714" w:rsidRPr="00045B1B" w:rsidRDefault="00010714" w:rsidP="009B38B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5.Обучение и закрепление подходов выведения из равновесия и подготовка к выполнению броска</w:t>
            </w:r>
            <w:r w:rsidR="005733F4" w:rsidRPr="00045B1B">
              <w:rPr>
                <w:sz w:val="24"/>
                <w:szCs w:val="24"/>
                <w:lang w:val="ru-RU"/>
              </w:rPr>
              <w:t xml:space="preserve"> через бедро с захватом пояса</w:t>
            </w:r>
            <w:r w:rsidRPr="00045B1B">
              <w:rPr>
                <w:sz w:val="24"/>
                <w:szCs w:val="24"/>
                <w:lang w:val="ru-RU"/>
              </w:rPr>
              <w:t>;</w:t>
            </w:r>
          </w:p>
          <w:p w:rsidR="00010714" w:rsidRPr="00045B1B" w:rsidRDefault="00010714" w:rsidP="009B38B7">
            <w:pPr>
              <w:pStyle w:val="TableParagraph"/>
              <w:tabs>
                <w:tab w:val="left" w:pos="329"/>
              </w:tabs>
              <w:ind w:right="2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6.Совершенствование выполнения броска </w:t>
            </w:r>
            <w:r w:rsidR="005733F4" w:rsidRPr="00045B1B">
              <w:rPr>
                <w:sz w:val="24"/>
                <w:szCs w:val="24"/>
                <w:lang w:val="ru-RU"/>
              </w:rPr>
              <w:t>через бедро с захватом пояса</w:t>
            </w:r>
            <w:r w:rsidRPr="00045B1B">
              <w:rPr>
                <w:sz w:val="24"/>
                <w:szCs w:val="24"/>
                <w:lang w:val="ru-RU"/>
              </w:rPr>
              <w:t>;</w:t>
            </w:r>
          </w:p>
          <w:p w:rsidR="00010714" w:rsidRPr="00045B1B" w:rsidRDefault="007F39F5" w:rsidP="005733F4">
            <w:pPr>
              <w:pStyle w:val="TableParagraph"/>
              <w:ind w:right="306"/>
              <w:rPr>
                <w:color w:val="FF0000"/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7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.Учебная схватка на выполнение </w:t>
            </w:r>
            <w:r w:rsidR="005733F4" w:rsidRPr="00045B1B">
              <w:rPr>
                <w:sz w:val="24"/>
                <w:szCs w:val="24"/>
                <w:lang w:val="ru-RU"/>
              </w:rPr>
              <w:t xml:space="preserve">броска через бедро с захватом пояса самостоятельно с </w:t>
            </w:r>
            <w:r w:rsidR="00010714" w:rsidRPr="00045B1B">
              <w:rPr>
                <w:sz w:val="24"/>
                <w:szCs w:val="24"/>
                <w:lang w:val="ru-RU"/>
              </w:rPr>
              <w:t>полусопротивлением.</w:t>
            </w:r>
          </w:p>
        </w:tc>
        <w:tc>
          <w:tcPr>
            <w:tcW w:w="992" w:type="dxa"/>
          </w:tcPr>
          <w:p w:rsidR="00010714" w:rsidRPr="00045B1B" w:rsidRDefault="003049D3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 xml:space="preserve">  5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мин</w:t>
            </w: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3049D3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7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мин</w:t>
            </w: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 8 мин</w:t>
            </w:r>
          </w:p>
        </w:tc>
        <w:tc>
          <w:tcPr>
            <w:tcW w:w="2835" w:type="dxa"/>
          </w:tcPr>
          <w:p w:rsidR="005E31DE" w:rsidRPr="00045B1B" w:rsidRDefault="00010714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lastRenderedPageBreak/>
              <w:t xml:space="preserve">Провожу комплекс </w:t>
            </w:r>
            <w:r w:rsidR="005E31DE" w:rsidRPr="00045B1B">
              <w:rPr>
                <w:sz w:val="24"/>
                <w:szCs w:val="24"/>
                <w:lang w:val="ru-RU"/>
              </w:rPr>
              <w:t xml:space="preserve">  </w:t>
            </w:r>
          </w:p>
          <w:p w:rsidR="00010714" w:rsidRPr="00045B1B" w:rsidRDefault="005E31DE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  <w:r w:rsidR="00010714" w:rsidRPr="00045B1B">
              <w:rPr>
                <w:sz w:val="24"/>
                <w:szCs w:val="24"/>
                <w:lang w:val="ru-RU"/>
              </w:rPr>
              <w:t>СФП.</w:t>
            </w:r>
          </w:p>
          <w:p w:rsidR="00010714" w:rsidRPr="00045B1B" w:rsidRDefault="00010714" w:rsidP="009B38B7">
            <w:pPr>
              <w:pStyle w:val="TableParagraph"/>
              <w:spacing w:before="177"/>
              <w:ind w:left="0" w:right="494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Добиваюсь </w:t>
            </w:r>
            <w:r w:rsidRPr="00045B1B">
              <w:rPr>
                <w:w w:val="95"/>
                <w:sz w:val="24"/>
                <w:szCs w:val="24"/>
                <w:lang w:val="ru-RU"/>
              </w:rPr>
              <w:t>правильности</w:t>
            </w:r>
          </w:p>
          <w:p w:rsidR="00010714" w:rsidRPr="00045B1B" w:rsidRDefault="00010714" w:rsidP="009B38B7">
            <w:pPr>
              <w:pStyle w:val="TableParagraph"/>
              <w:spacing w:before="1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выполнения задания.</w:t>
            </w:r>
          </w:p>
          <w:p w:rsidR="00010714" w:rsidRPr="00045B1B" w:rsidRDefault="00010714" w:rsidP="009B38B7">
            <w:pPr>
              <w:pStyle w:val="TableParagraph"/>
              <w:ind w:left="0" w:right="1027"/>
              <w:jc w:val="both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Исправляю характерные ошибки: откидывание головы назад; выполнение хлопка ребром ладони.</w:t>
            </w:r>
          </w:p>
          <w:p w:rsidR="00010714" w:rsidRPr="00045B1B" w:rsidRDefault="00010714" w:rsidP="009B38B7">
            <w:pPr>
              <w:pStyle w:val="TableParagraph"/>
              <w:ind w:left="0" w:right="1027"/>
              <w:jc w:val="both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1027"/>
              <w:jc w:val="both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1027"/>
              <w:jc w:val="both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28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Контролирую</w:t>
            </w:r>
          </w:p>
          <w:p w:rsidR="00010714" w:rsidRPr="00045B1B" w:rsidRDefault="00010714" w:rsidP="009B38B7">
            <w:pPr>
              <w:pStyle w:val="TableParagraph"/>
              <w:ind w:left="0" w:right="28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правильное выполнение </w:t>
            </w:r>
            <w:r w:rsidRPr="00045B1B">
              <w:rPr>
                <w:sz w:val="24"/>
                <w:szCs w:val="24"/>
                <w:lang w:val="ru-RU"/>
              </w:rPr>
              <w:lastRenderedPageBreak/>
              <w:t>подхода выведения из равновесия и подведение к броску.</w:t>
            </w:r>
          </w:p>
          <w:p w:rsidR="00010714" w:rsidRPr="00045B1B" w:rsidRDefault="00010714" w:rsidP="009B38B7">
            <w:pPr>
              <w:pStyle w:val="TableParagraph"/>
              <w:ind w:left="0" w:right="28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Контролирую правильность выполнения техники броска и соблюдение правил безопасности.</w:t>
            </w:r>
          </w:p>
        </w:tc>
      </w:tr>
      <w:tr w:rsidR="00010714" w:rsidRPr="00045B1B" w:rsidTr="005733F4">
        <w:trPr>
          <w:trHeight w:val="1837"/>
        </w:trPr>
        <w:tc>
          <w:tcPr>
            <w:tcW w:w="2555" w:type="dxa"/>
          </w:tcPr>
          <w:p w:rsidR="00010714" w:rsidRPr="00B36FB5" w:rsidRDefault="00B36FB5" w:rsidP="00B36FB5">
            <w:pPr>
              <w:pStyle w:val="TableParagraph"/>
              <w:spacing w:before="159"/>
              <w:ind w:left="107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lastRenderedPageBreak/>
              <w:t>Рефлексия</w:t>
            </w:r>
          </w:p>
          <w:p w:rsidR="00010714" w:rsidRPr="00045B1B" w:rsidRDefault="00010714" w:rsidP="009B38B7">
            <w:pPr>
              <w:pStyle w:val="TableParagraph"/>
              <w:spacing w:before="159"/>
              <w:ind w:left="107"/>
              <w:jc w:val="center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(5 минут)</w:t>
            </w:r>
          </w:p>
        </w:tc>
        <w:tc>
          <w:tcPr>
            <w:tcW w:w="4391" w:type="dxa"/>
          </w:tcPr>
          <w:p w:rsidR="00010714" w:rsidRPr="00045B1B" w:rsidRDefault="00010714" w:rsidP="009B38B7">
            <w:pPr>
              <w:pStyle w:val="TableParagraph"/>
              <w:ind w:right="67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1.Упражнения на восстановление дыхания.</w:t>
            </w:r>
          </w:p>
          <w:p w:rsidR="00010714" w:rsidRPr="00045B1B" w:rsidRDefault="00010714" w:rsidP="009B38B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549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 </w:t>
            </w:r>
          </w:p>
          <w:p w:rsidR="00010714" w:rsidRPr="00045B1B" w:rsidRDefault="00010714" w:rsidP="009B38B7">
            <w:pPr>
              <w:pStyle w:val="TableParagraph"/>
              <w:ind w:left="0" w:right="549"/>
              <w:rPr>
                <w:sz w:val="24"/>
                <w:szCs w:val="24"/>
                <w:lang w:val="ru-RU"/>
              </w:rPr>
            </w:pPr>
          </w:p>
          <w:p w:rsidR="00010714" w:rsidRDefault="00010714" w:rsidP="009B38B7">
            <w:pPr>
              <w:pStyle w:val="TableParagraph"/>
              <w:ind w:left="0" w:right="549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2.Построение и подведение    итогов урока.</w:t>
            </w:r>
          </w:p>
          <w:p w:rsidR="009B5A5F" w:rsidRPr="009B5A5F" w:rsidRDefault="009B5A5F" w:rsidP="009B38B7">
            <w:pPr>
              <w:pStyle w:val="TableParagraph"/>
              <w:ind w:left="0" w:right="5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 Д</w:t>
            </w:r>
            <w:r w:rsidRPr="009B5A5F">
              <w:rPr>
                <w:sz w:val="24"/>
                <w:szCs w:val="24"/>
                <w:lang w:val="ru-RU"/>
              </w:rPr>
              <w:t>/</w:t>
            </w:r>
            <w:r>
              <w:rPr>
                <w:sz w:val="24"/>
                <w:szCs w:val="24"/>
                <w:lang w:val="ru-RU"/>
              </w:rPr>
              <w:t>з карточки на выбор</w:t>
            </w:r>
            <w:r w:rsidR="00E46665">
              <w:rPr>
                <w:sz w:val="24"/>
                <w:szCs w:val="24"/>
                <w:lang w:val="ru-RU"/>
              </w:rPr>
              <w:t xml:space="preserve"> учащимися</w:t>
            </w:r>
            <w:r>
              <w:rPr>
                <w:sz w:val="24"/>
                <w:szCs w:val="24"/>
                <w:lang w:val="ru-RU"/>
              </w:rPr>
              <w:t xml:space="preserve"> с </w:t>
            </w:r>
            <w:r w:rsidR="00E46665">
              <w:rPr>
                <w:sz w:val="24"/>
                <w:szCs w:val="24"/>
                <w:lang w:val="ru-RU"/>
              </w:rPr>
              <w:t xml:space="preserve">домашним </w:t>
            </w:r>
            <w:r>
              <w:rPr>
                <w:sz w:val="24"/>
                <w:szCs w:val="24"/>
                <w:lang w:val="ru-RU"/>
              </w:rPr>
              <w:t>заданием</w:t>
            </w:r>
            <w:r w:rsidR="00E46665">
              <w:rPr>
                <w:sz w:val="24"/>
                <w:szCs w:val="24"/>
                <w:lang w:val="ru-RU"/>
              </w:rPr>
              <w:t xml:space="preserve"> из 3 вариантов</w:t>
            </w:r>
          </w:p>
        </w:tc>
        <w:tc>
          <w:tcPr>
            <w:tcW w:w="992" w:type="dxa"/>
          </w:tcPr>
          <w:p w:rsidR="00010714" w:rsidRPr="00045B1B" w:rsidRDefault="00010714" w:rsidP="009B38B7">
            <w:pPr>
              <w:pStyle w:val="TableParagraph"/>
              <w:tabs>
                <w:tab w:val="left" w:pos="425"/>
              </w:tabs>
              <w:spacing w:before="23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3 мин</w:t>
            </w:r>
          </w:p>
          <w:p w:rsidR="00010714" w:rsidRPr="00045B1B" w:rsidRDefault="00010714" w:rsidP="009B38B7">
            <w:pPr>
              <w:pStyle w:val="TableParagraph"/>
              <w:tabs>
                <w:tab w:val="left" w:pos="425"/>
              </w:tabs>
              <w:spacing w:before="230"/>
              <w:ind w:left="425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tabs>
                <w:tab w:val="left" w:pos="425"/>
              </w:tabs>
              <w:spacing w:before="230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</w:p>
          <w:p w:rsidR="00010714" w:rsidRPr="00045B1B" w:rsidRDefault="00010714" w:rsidP="009B38B7">
            <w:pPr>
              <w:pStyle w:val="TableParagraph"/>
              <w:tabs>
                <w:tab w:val="left" w:pos="425"/>
              </w:tabs>
              <w:spacing w:before="230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2 мин</w:t>
            </w:r>
          </w:p>
        </w:tc>
        <w:tc>
          <w:tcPr>
            <w:tcW w:w="2835" w:type="dxa"/>
          </w:tcPr>
          <w:p w:rsidR="00010714" w:rsidRPr="00045B1B" w:rsidRDefault="00010714" w:rsidP="009B38B7">
            <w:pPr>
              <w:pStyle w:val="TableParagraph"/>
              <w:spacing w:line="237" w:lineRule="auto"/>
              <w:ind w:right="906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Упражнения выполняютс</w:t>
            </w:r>
            <w:r w:rsidR="005E31DE" w:rsidRPr="00045B1B">
              <w:rPr>
                <w:sz w:val="24"/>
                <w:szCs w:val="24"/>
                <w:lang w:val="ru-RU"/>
              </w:rPr>
              <w:t>я</w:t>
            </w:r>
            <w:r w:rsidRPr="00045B1B">
              <w:rPr>
                <w:sz w:val="24"/>
                <w:szCs w:val="24"/>
                <w:lang w:val="ru-RU"/>
              </w:rPr>
              <w:t xml:space="preserve"> в</w:t>
            </w:r>
          </w:p>
          <w:p w:rsidR="00010714" w:rsidRPr="00045B1B" w:rsidRDefault="00010714" w:rsidP="009B38B7">
            <w:pPr>
              <w:pStyle w:val="TableParagraph"/>
              <w:ind w:right="84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движении (лёгким бегом), шагом  (восстановление дыхания).</w:t>
            </w:r>
          </w:p>
          <w:p w:rsidR="00010714" w:rsidRPr="00045B1B" w:rsidRDefault="00010714" w:rsidP="009B38B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Выделяю лучших, указываю на ошибки, подвожу итоги.</w:t>
            </w:r>
          </w:p>
        </w:tc>
      </w:tr>
    </w:tbl>
    <w:p w:rsidR="00010714" w:rsidRPr="00045B1B" w:rsidRDefault="00010714" w:rsidP="00010714">
      <w:pPr>
        <w:tabs>
          <w:tab w:val="left" w:pos="6725"/>
        </w:tabs>
        <w:ind w:left="220"/>
        <w:rPr>
          <w:rFonts w:ascii="Times New Roman" w:hAnsi="Times New Roman" w:cs="Times New Roman"/>
          <w:sz w:val="24"/>
          <w:szCs w:val="24"/>
        </w:rPr>
      </w:pPr>
      <w:r w:rsidRPr="00045B1B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d"/>
        <w:tblW w:w="10881" w:type="dxa"/>
        <w:tblLook w:val="04A0" w:firstRow="1" w:lastRow="0" w:firstColumn="1" w:lastColumn="0" w:noHBand="0" w:noVBand="1"/>
      </w:tblPr>
      <w:tblGrid>
        <w:gridCol w:w="3936"/>
        <w:gridCol w:w="1842"/>
        <w:gridCol w:w="5103"/>
      </w:tblGrid>
      <w:tr w:rsidR="00A244BD" w:rsidTr="00110E42">
        <w:tc>
          <w:tcPr>
            <w:tcW w:w="3936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Частота сердечных сокращений</w:t>
            </w:r>
          </w:p>
        </w:tc>
        <w:tc>
          <w:tcPr>
            <w:tcW w:w="1842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Норма</w:t>
            </w:r>
          </w:p>
        </w:tc>
        <w:tc>
          <w:tcPr>
            <w:tcW w:w="5103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 нагрузки</w:t>
            </w:r>
          </w:p>
        </w:tc>
      </w:tr>
      <w:tr w:rsidR="00A244BD" w:rsidTr="00110E42">
        <w:tc>
          <w:tcPr>
            <w:tcW w:w="3936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 тренированных детей</w:t>
            </w:r>
          </w:p>
        </w:tc>
        <w:tc>
          <w:tcPr>
            <w:tcW w:w="1842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70-75 (+- 3%)</w:t>
            </w:r>
          </w:p>
        </w:tc>
        <w:tc>
          <w:tcPr>
            <w:tcW w:w="5103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 124 Макс 185</w:t>
            </w:r>
          </w:p>
        </w:tc>
      </w:tr>
      <w:tr w:rsidR="00A244BD" w:rsidTr="00110E42">
        <w:tc>
          <w:tcPr>
            <w:tcW w:w="3936" w:type="dxa"/>
          </w:tcPr>
          <w:p w:rsidR="00A244BD" w:rsidRPr="00110E42" w:rsidRDefault="00110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 нетренерова</w:t>
            </w:r>
            <w:r w:rsidR="00A244BD"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A244BD"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ых детей</w:t>
            </w:r>
          </w:p>
        </w:tc>
        <w:tc>
          <w:tcPr>
            <w:tcW w:w="1842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75-80 (+-3%)</w:t>
            </w:r>
          </w:p>
        </w:tc>
        <w:tc>
          <w:tcPr>
            <w:tcW w:w="5103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Хорошо: повышение до 35%</w:t>
            </w:r>
          </w:p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Средне: повышение от 36% до 50%</w:t>
            </w:r>
          </w:p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Неудовлетворительно: повышение свыше 50%</w:t>
            </w:r>
          </w:p>
        </w:tc>
      </w:tr>
    </w:tbl>
    <w:p w:rsidR="009747EC" w:rsidRPr="00045B1B" w:rsidRDefault="009747EC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F39F5" w:rsidRPr="00045B1B" w:rsidRDefault="007F39F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D351BD" w:rsidRDefault="00D351B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C0CF9" w:rsidRPr="00045B1B" w:rsidRDefault="004C0CF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02154" w:rsidRPr="00045B1B" w:rsidRDefault="007F39F5" w:rsidP="007F39F5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5B1B">
        <w:rPr>
          <w:rFonts w:ascii="Times New Roman" w:hAnsi="Times New Roman" w:cs="Times New Roman"/>
          <w:b/>
          <w:bCs/>
          <w:sz w:val="28"/>
          <w:szCs w:val="28"/>
        </w:rPr>
        <w:t>Самоанализ урока по физической культуре</w:t>
      </w:r>
    </w:p>
    <w:p w:rsidR="007F39F5" w:rsidRPr="00045B1B" w:rsidRDefault="00D351BD" w:rsidP="007F39F5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в 8</w:t>
      </w:r>
      <w:r w:rsidR="007F39F5" w:rsidRPr="00045B1B">
        <w:rPr>
          <w:rFonts w:ascii="Times New Roman" w:hAnsi="Times New Roman" w:cs="Times New Roman"/>
          <w:b/>
          <w:bCs/>
          <w:sz w:val="28"/>
          <w:szCs w:val="28"/>
        </w:rPr>
        <w:t xml:space="preserve"> классе по разделу Самбо.</w:t>
      </w:r>
    </w:p>
    <w:p w:rsidR="00487336" w:rsidRPr="00045B1B" w:rsidRDefault="007F39F5" w:rsidP="00487336">
      <w:pPr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  <w:u w:val="single"/>
        </w:rPr>
        <w:t>Тема урока:</w:t>
      </w:r>
      <w:r w:rsidRPr="00045B1B">
        <w:rPr>
          <w:rFonts w:ascii="Times New Roman" w:hAnsi="Times New Roman" w:cs="Times New Roman"/>
          <w:sz w:val="28"/>
          <w:szCs w:val="28"/>
        </w:rPr>
        <w:t> </w:t>
      </w:r>
      <w:r w:rsidR="00487336" w:rsidRPr="00045B1B">
        <w:rPr>
          <w:rFonts w:ascii="Times New Roman" w:hAnsi="Times New Roman" w:cs="Times New Roman"/>
          <w:sz w:val="28"/>
          <w:szCs w:val="28"/>
        </w:rPr>
        <w:t>«Приёмы самостраховки. Упражнения для выведения из равновесия. Бросок через бедро с захватом пояса</w:t>
      </w:r>
      <w:r w:rsidR="00317B28">
        <w:rPr>
          <w:rFonts w:ascii="Times New Roman" w:hAnsi="Times New Roman" w:cs="Times New Roman"/>
          <w:sz w:val="28"/>
          <w:szCs w:val="28"/>
        </w:rPr>
        <w:t>»</w:t>
      </w:r>
      <w:r w:rsidR="00487336" w:rsidRPr="00045B1B">
        <w:rPr>
          <w:rFonts w:ascii="Times New Roman" w:hAnsi="Times New Roman" w:cs="Times New Roman"/>
          <w:sz w:val="28"/>
          <w:szCs w:val="28"/>
        </w:rPr>
        <w:t>.</w:t>
      </w:r>
      <w:r w:rsidR="00487336" w:rsidRPr="00045B1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F39F5" w:rsidRPr="00045B1B" w:rsidRDefault="007F39F5" w:rsidP="00487336">
      <w:pPr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Цель урока: Закрепить навык выполнения броска </w:t>
      </w:r>
      <w:r w:rsidR="00487336" w:rsidRPr="00045B1B">
        <w:rPr>
          <w:rFonts w:ascii="Times New Roman" w:hAnsi="Times New Roman" w:cs="Times New Roman"/>
          <w:sz w:val="28"/>
          <w:szCs w:val="28"/>
        </w:rPr>
        <w:t>через бедро с захватом пояса.</w:t>
      </w:r>
      <w:r w:rsidR="00487336" w:rsidRPr="00045B1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Задачи урока:</w:t>
      </w:r>
    </w:p>
    <w:p w:rsidR="007F39F5" w:rsidRPr="00045B1B" w:rsidRDefault="004C0CF9" w:rsidP="007F39F5">
      <w:pPr>
        <w:tabs>
          <w:tab w:val="left" w:pos="94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7F39F5" w:rsidRPr="00045B1B">
        <w:rPr>
          <w:rFonts w:ascii="Times New Roman" w:hAnsi="Times New Roman" w:cs="Times New Roman"/>
          <w:sz w:val="28"/>
          <w:szCs w:val="28"/>
        </w:rPr>
        <w:t>Закрепить навык выведения из равновесия и</w:t>
      </w:r>
      <w:r w:rsidR="007F39F5" w:rsidRPr="00045B1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7F39F5" w:rsidRPr="00045B1B">
        <w:rPr>
          <w:rFonts w:ascii="Times New Roman" w:hAnsi="Times New Roman" w:cs="Times New Roman"/>
          <w:sz w:val="28"/>
          <w:szCs w:val="28"/>
        </w:rPr>
        <w:t>бросок.</w:t>
      </w:r>
    </w:p>
    <w:p w:rsidR="007F39F5" w:rsidRPr="00045B1B" w:rsidRDefault="004C0CF9" w:rsidP="007F39F5">
      <w:pPr>
        <w:tabs>
          <w:tab w:val="left" w:pos="941"/>
        </w:tabs>
        <w:spacing w:before="1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7F39F5" w:rsidRPr="00045B1B">
        <w:rPr>
          <w:rFonts w:ascii="Times New Roman" w:hAnsi="Times New Roman" w:cs="Times New Roman"/>
          <w:sz w:val="28"/>
          <w:szCs w:val="28"/>
        </w:rPr>
        <w:t xml:space="preserve">Закрепить навык выполнения броска </w:t>
      </w:r>
      <w:r w:rsidR="00487336" w:rsidRPr="00045B1B">
        <w:rPr>
          <w:rFonts w:ascii="Times New Roman" w:hAnsi="Times New Roman" w:cs="Times New Roman"/>
          <w:sz w:val="28"/>
          <w:szCs w:val="28"/>
        </w:rPr>
        <w:t>через бедро с захватом пояса.</w:t>
      </w:r>
    </w:p>
    <w:p w:rsidR="007F39F5" w:rsidRPr="00045B1B" w:rsidRDefault="004C0CF9" w:rsidP="007F39F5">
      <w:pPr>
        <w:tabs>
          <w:tab w:val="left" w:pos="94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7F39F5" w:rsidRPr="00045B1B">
        <w:rPr>
          <w:rFonts w:ascii="Times New Roman" w:hAnsi="Times New Roman" w:cs="Times New Roman"/>
          <w:sz w:val="28"/>
          <w:szCs w:val="28"/>
        </w:rPr>
        <w:t>Проверить знания и умения по разделу</w:t>
      </w:r>
      <w:r w:rsidR="007F39F5" w:rsidRPr="00045B1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7F39F5" w:rsidRPr="00045B1B">
        <w:rPr>
          <w:rFonts w:ascii="Times New Roman" w:hAnsi="Times New Roman" w:cs="Times New Roman"/>
          <w:sz w:val="28"/>
          <w:szCs w:val="28"/>
        </w:rPr>
        <w:t>«Самбо».</w:t>
      </w:r>
    </w:p>
    <w:p w:rsidR="007F39F5" w:rsidRPr="00045B1B" w:rsidRDefault="004C0CF9" w:rsidP="007F39F5">
      <w:pPr>
        <w:tabs>
          <w:tab w:val="left" w:pos="94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7F39F5" w:rsidRPr="00045B1B">
        <w:rPr>
          <w:rFonts w:ascii="Times New Roman" w:hAnsi="Times New Roman" w:cs="Times New Roman"/>
          <w:sz w:val="28"/>
          <w:szCs w:val="28"/>
        </w:rPr>
        <w:t xml:space="preserve"> Повысить функциональные возможности организма.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</w:t>
      </w:r>
      <w:r w:rsidR="004C0CF9">
        <w:rPr>
          <w:rFonts w:ascii="Times New Roman" w:hAnsi="Times New Roman" w:cs="Times New Roman"/>
          <w:sz w:val="28"/>
          <w:szCs w:val="28"/>
        </w:rPr>
        <w:t>Урок проводился в 8</w:t>
      </w:r>
      <w:r w:rsidRPr="00045B1B">
        <w:rPr>
          <w:rFonts w:ascii="Times New Roman" w:hAnsi="Times New Roman" w:cs="Times New Roman"/>
          <w:sz w:val="28"/>
          <w:szCs w:val="28"/>
        </w:rPr>
        <w:t xml:space="preserve"> классе, </w:t>
      </w:r>
      <w:r w:rsidR="005E31DE" w:rsidRPr="00045B1B">
        <w:rPr>
          <w:rFonts w:ascii="Times New Roman" w:hAnsi="Times New Roman" w:cs="Times New Roman"/>
          <w:sz w:val="28"/>
          <w:szCs w:val="28"/>
        </w:rPr>
        <w:t xml:space="preserve">согласно списочного состава – </w:t>
      </w:r>
      <w:r w:rsidR="00E46665">
        <w:rPr>
          <w:rFonts w:ascii="Times New Roman" w:hAnsi="Times New Roman" w:cs="Times New Roman"/>
          <w:sz w:val="28"/>
          <w:szCs w:val="28"/>
        </w:rPr>
        <w:t xml:space="preserve">26 </w:t>
      </w:r>
      <w:r w:rsidRPr="00045B1B">
        <w:rPr>
          <w:rFonts w:ascii="Times New Roman" w:hAnsi="Times New Roman" w:cs="Times New Roman"/>
          <w:sz w:val="28"/>
          <w:szCs w:val="28"/>
        </w:rPr>
        <w:t>учащихся. Конспект урока соответствует рабочему плану и программным требованиям данного возраста.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Обучающиеся к началу урока были в надлежащей спортивной форме. Спортивный зал проветрен, подготовлен спортивный инвентарь для выполнения упражнений. Урок начался с построения. Ясно и четко были объявлены цели и задачи урока. Подгот</w:t>
      </w:r>
      <w:r w:rsidR="004C0CF9">
        <w:rPr>
          <w:rFonts w:ascii="Times New Roman" w:hAnsi="Times New Roman" w:cs="Times New Roman"/>
          <w:sz w:val="28"/>
          <w:szCs w:val="28"/>
        </w:rPr>
        <w:t>овительная часть урока длилась 20</w:t>
      </w:r>
      <w:r w:rsidRPr="00045B1B">
        <w:rPr>
          <w:rFonts w:ascii="Times New Roman" w:hAnsi="Times New Roman" w:cs="Times New Roman"/>
          <w:sz w:val="28"/>
          <w:szCs w:val="28"/>
        </w:rPr>
        <w:t xml:space="preserve"> мин., ОРУ проводились в движении, в процессе выполнения которых были задействованы все группы мышц. Был использован метод рассказа и показа.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В подготовительной части упражнения выполнялись поточным методом с использованием всей полезной площади спортивного зала. Основа</w:t>
      </w:r>
      <w:r w:rsidR="004C0CF9">
        <w:rPr>
          <w:rFonts w:ascii="Times New Roman" w:hAnsi="Times New Roman" w:cs="Times New Roman"/>
          <w:sz w:val="28"/>
          <w:szCs w:val="28"/>
        </w:rPr>
        <w:t>нная часть урока продолжалась 20</w:t>
      </w:r>
      <w:r w:rsidRPr="00045B1B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Построение урока соответствовало дидактическим принципам (от простого к сложному; принцип сознательного отношения и др.). При выполнении первой задачи обучающиеся совершенствовали навыки самостраховки. В процессе проведения основной части урока я использовал</w:t>
      </w:r>
      <w:r w:rsidR="00487336" w:rsidRPr="00045B1B">
        <w:rPr>
          <w:rFonts w:ascii="Times New Roman" w:hAnsi="Times New Roman" w:cs="Times New Roman"/>
          <w:sz w:val="28"/>
          <w:szCs w:val="28"/>
        </w:rPr>
        <w:t>а</w:t>
      </w:r>
      <w:r w:rsidRPr="00045B1B">
        <w:rPr>
          <w:rFonts w:ascii="Times New Roman" w:hAnsi="Times New Roman" w:cs="Times New Roman"/>
          <w:sz w:val="28"/>
          <w:szCs w:val="28"/>
        </w:rPr>
        <w:t xml:space="preserve"> основные принципы организации деятельности: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Принцип опоры на индивидуальные особенности каждого ученика;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Принцип саморазвития;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Принцип целостности был применен при решении воспитательных задач, где поощрялись позитивные возможности каждого ученика;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Принцип гуманных отношений – доброжелательный тон, взаимопонимание, содействие ученику в разрешении поставленной задачи.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В основной части урока я применил</w:t>
      </w:r>
      <w:r w:rsidR="00487336" w:rsidRPr="00045B1B">
        <w:rPr>
          <w:rFonts w:ascii="Times New Roman" w:hAnsi="Times New Roman" w:cs="Times New Roman"/>
          <w:sz w:val="28"/>
          <w:szCs w:val="28"/>
        </w:rPr>
        <w:t>а</w:t>
      </w:r>
      <w:r w:rsidRPr="00045B1B">
        <w:rPr>
          <w:rFonts w:ascii="Times New Roman" w:hAnsi="Times New Roman" w:cs="Times New Roman"/>
          <w:sz w:val="28"/>
          <w:szCs w:val="28"/>
        </w:rPr>
        <w:t xml:space="preserve"> метод проблемного изложения. Считаю что, объяснение активизировало продуктивную мыслительную деятельность путем создания у обучающихся  целостного практического показа.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Длительность заключительной части урока составила 5 минут, где были использованы упражнения на восстановление. Подведены итоги урока с анализом выполнения поставленных задач.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В подготовительной и заключительной части урока использованы поточный способ, а  в основной – поточный и индивидуальный.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На протяжении всего урока мною использовались методы стимулирования и мотивации. Стиль общения с учениками доверительный, построен на взаимном уважении. Учащиеся между собой проявляли находчивость.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lastRenderedPageBreak/>
        <w:t xml:space="preserve">   В процессе урока наблюдалась мотивация ученика на занятии: учащиеся любят физкультуру, хорошо освоили технические действия. При выполнении заданий прослеживается то, что обучающиеся получают удовлетворение в своих личностно-ориентированных потребностях, которые выражены в использовании полученных умений и навыков в пределах проведенного занятия. 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При организации обеспечения учебного занятия было уделено внимание на: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Целостность использования форм организации занимающихся;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Целостность использования времени на занятия (объяснение, показ, выполнение упражнений, активный отдых);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Соблюдение техники безопасности (интервал, дистанция).</w:t>
      </w:r>
    </w:p>
    <w:p w:rsidR="007F39F5" w:rsidRPr="00045B1B" w:rsidRDefault="007F39F5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При решении оздоровительной задачи было уделено внимание на функциональное состояние учащихся, гигиену спортивного зала.</w:t>
      </w:r>
    </w:p>
    <w:p w:rsidR="007F39F5" w:rsidRPr="00045B1B" w:rsidRDefault="00487336" w:rsidP="007F39F5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</w:t>
      </w:r>
      <w:r w:rsidR="007F39F5" w:rsidRPr="00045B1B">
        <w:rPr>
          <w:rFonts w:ascii="Times New Roman" w:hAnsi="Times New Roman" w:cs="Times New Roman"/>
          <w:sz w:val="28"/>
          <w:szCs w:val="28"/>
        </w:rPr>
        <w:t>При решении воспитательной задачи я уделял</w:t>
      </w:r>
      <w:r w:rsidRPr="00045B1B">
        <w:rPr>
          <w:rFonts w:ascii="Times New Roman" w:hAnsi="Times New Roman" w:cs="Times New Roman"/>
          <w:sz w:val="28"/>
          <w:szCs w:val="28"/>
        </w:rPr>
        <w:t>а</w:t>
      </w:r>
      <w:r w:rsidR="007F39F5" w:rsidRPr="00045B1B">
        <w:rPr>
          <w:rFonts w:ascii="Times New Roman" w:hAnsi="Times New Roman" w:cs="Times New Roman"/>
          <w:sz w:val="28"/>
          <w:szCs w:val="28"/>
        </w:rPr>
        <w:t xml:space="preserve"> внимание дисциплине, взаимодействию в коллективе при выполнении индивидуальных упражнений. Старал</w:t>
      </w:r>
      <w:r w:rsidRPr="00045B1B">
        <w:rPr>
          <w:rFonts w:ascii="Times New Roman" w:hAnsi="Times New Roman" w:cs="Times New Roman"/>
          <w:sz w:val="28"/>
          <w:szCs w:val="28"/>
        </w:rPr>
        <w:t>ась</w:t>
      </w:r>
      <w:r w:rsidR="007F39F5" w:rsidRPr="00045B1B">
        <w:rPr>
          <w:rFonts w:ascii="Times New Roman" w:hAnsi="Times New Roman" w:cs="Times New Roman"/>
          <w:sz w:val="28"/>
          <w:szCs w:val="28"/>
        </w:rPr>
        <w:t xml:space="preserve"> создать доверительную обстановку и развитие такого качества, как уверенность в себе.</w:t>
      </w:r>
    </w:p>
    <w:p w:rsidR="00487336" w:rsidRPr="00045B1B" w:rsidRDefault="00487336" w:rsidP="00487336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</w:t>
      </w:r>
      <w:r w:rsidR="007F39F5" w:rsidRPr="00045B1B">
        <w:rPr>
          <w:rFonts w:ascii="Times New Roman" w:hAnsi="Times New Roman" w:cs="Times New Roman"/>
          <w:sz w:val="28"/>
          <w:szCs w:val="28"/>
        </w:rPr>
        <w:t xml:space="preserve">Индивидуальная работа прослеживается через планирование нагрузки, которая соответствует данному этапу подготовки, осуществлению контроля по предупреждению и исправлению ошибок. Проведенный урок соответствует поставленным задачам. </w:t>
      </w:r>
    </w:p>
    <w:p w:rsidR="007F39F5" w:rsidRPr="00045B1B" w:rsidRDefault="00487336" w:rsidP="007F39F5">
      <w:pPr>
        <w:pStyle w:val="a6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</w:t>
      </w:r>
      <w:r w:rsidR="007F39F5" w:rsidRPr="00045B1B">
        <w:rPr>
          <w:rFonts w:ascii="Times New Roman" w:hAnsi="Times New Roman" w:cs="Times New Roman"/>
          <w:sz w:val="28"/>
          <w:szCs w:val="28"/>
        </w:rPr>
        <w:t>Задачи этого урока работают на перспективу, т</w:t>
      </w:r>
      <w:r w:rsidRPr="00045B1B">
        <w:rPr>
          <w:rFonts w:ascii="Times New Roman" w:hAnsi="Times New Roman" w:cs="Times New Roman"/>
          <w:sz w:val="28"/>
          <w:szCs w:val="28"/>
        </w:rPr>
        <w:t>ак как</w:t>
      </w:r>
      <w:r w:rsidR="007F39F5" w:rsidRPr="00045B1B">
        <w:rPr>
          <w:rFonts w:ascii="Times New Roman" w:hAnsi="Times New Roman" w:cs="Times New Roman"/>
          <w:sz w:val="28"/>
          <w:szCs w:val="28"/>
        </w:rPr>
        <w:t xml:space="preserve"> полученные технико-тактические навыки будут использованы в последующих занятиях и при выполнении норм ГТО.</w:t>
      </w:r>
    </w:p>
    <w:p w:rsidR="007F39F5" w:rsidRPr="00045B1B" w:rsidRDefault="007F39F5" w:rsidP="007F39F5">
      <w:pPr>
        <w:rPr>
          <w:rFonts w:ascii="Times New Roman" w:hAnsi="Times New Roman" w:cs="Times New Roman"/>
          <w:sz w:val="28"/>
          <w:szCs w:val="28"/>
        </w:rPr>
      </w:pPr>
    </w:p>
    <w:p w:rsidR="007F39F5" w:rsidRPr="00045B1B" w:rsidRDefault="007F39F5" w:rsidP="007F39F5">
      <w:pPr>
        <w:rPr>
          <w:rFonts w:ascii="Times New Roman" w:hAnsi="Times New Roman" w:cs="Times New Roman"/>
          <w:sz w:val="28"/>
          <w:szCs w:val="28"/>
        </w:rPr>
      </w:pPr>
    </w:p>
    <w:p w:rsidR="00045B1B" w:rsidRDefault="00045B1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6665" w:rsidRPr="00E46665" w:rsidRDefault="00E46665" w:rsidP="00E46665">
      <w:pPr>
        <w:pStyle w:val="a5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Построение</w:t>
      </w:r>
    </w:p>
    <w:p w:rsidR="00E46665" w:rsidRDefault="00E46665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inline distT="0" distB="0" distL="0" distR="0">
            <wp:extent cx="6648450" cy="3743325"/>
            <wp:effectExtent l="0" t="0" r="0" b="0"/>
            <wp:docPr id="1" name="Рисунок 1" descr="C:\Users\Дадик\Desktop\Самбо открытый урок\Новая папка\WhatsApp Image 2021-03-12 at 12.38.1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дик\Desktop\Самбо открытый урок\Новая папка\WhatsApp Image 2021-03-12 at 12.38.17 (2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665" w:rsidRDefault="00E46665" w:rsidP="00E46665">
      <w:pPr>
        <w:pStyle w:val="a5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Разминка.</w:t>
      </w:r>
    </w:p>
    <w:p w:rsidR="00E46665" w:rsidRDefault="009C42FA" w:rsidP="00E46665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6648450" cy="3743325"/>
            <wp:effectExtent l="0" t="0" r="0" b="0"/>
            <wp:docPr id="2" name="Рисунок 2" descr="C:\Users\Дадик\Desktop\Самбо открытый урок\Новая папка\WhatsApp Image 2021-03-12 at 12.38.1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адик\Desktop\Самбо открытый урок\Новая папка\WhatsApp Image 2021-03-12 at 12.38.18 (1)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2FA" w:rsidRDefault="009C42FA" w:rsidP="00E46665">
      <w:pPr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>
            <wp:extent cx="6648450" cy="3743325"/>
            <wp:effectExtent l="0" t="0" r="0" b="0"/>
            <wp:docPr id="3" name="Рисунок 3" descr="C:\Users\Дадик\Desktop\Самбо открытый урок\Новая папка\WhatsApp Image 2021-03-12 at 12.38.18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дик\Desktop\Самбо открытый урок\Новая папка\WhatsApp Image 2021-03-12 at 12.38.18 (3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2FA" w:rsidRDefault="009C42FA" w:rsidP="009C42FA">
      <w:pPr>
        <w:pStyle w:val="a5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Просмотр обучающего ролика.</w:t>
      </w:r>
    </w:p>
    <w:p w:rsidR="009C42FA" w:rsidRDefault="009C42FA" w:rsidP="009C42FA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6143625" cy="4612120"/>
            <wp:effectExtent l="0" t="0" r="0" b="0"/>
            <wp:docPr id="4" name="Рисунок 4" descr="C:\Users\Дадик\Desktop\Самбо открытый урок\Новая папка\WhatsApp Image 2021-03-12 at 12.38.18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адик\Desktop\Самбо открытый урок\Новая папка\WhatsApp Image 2021-03-12 at 12.38.18 (4)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61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2FA" w:rsidRDefault="009C42FA" w:rsidP="009C42FA">
      <w:pPr>
        <w:rPr>
          <w:color w:val="FF0000"/>
        </w:rPr>
      </w:pPr>
    </w:p>
    <w:p w:rsidR="009C42FA" w:rsidRPr="009C42FA" w:rsidRDefault="009C42FA" w:rsidP="009C42FA">
      <w:pPr>
        <w:pStyle w:val="a5"/>
        <w:numPr>
          <w:ilvl w:val="0"/>
          <w:numId w:val="18"/>
        </w:numPr>
        <w:rPr>
          <w:color w:val="FF0000"/>
        </w:rPr>
      </w:pPr>
      <w:r w:rsidRPr="009C42FA">
        <w:rPr>
          <w:color w:val="FF0000"/>
        </w:rPr>
        <w:lastRenderedPageBreak/>
        <w:t>Основная часть. Работа на ковре.</w:t>
      </w:r>
    </w:p>
    <w:p w:rsidR="009C42FA" w:rsidRDefault="009C42FA" w:rsidP="009C42FA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476875" cy="4111580"/>
            <wp:effectExtent l="0" t="0" r="0" b="0"/>
            <wp:docPr id="5" name="Рисунок 5" descr="C:\Users\Дадик\Desktop\Самбо открытый урок\Новая папка\WhatsApp Image 2021-03-12 at 12.39.2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адик\Desktop\Самбо открытый урок\Новая папка\WhatsApp Image 2021-03-12 at 12.39.26 (2)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1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2FA" w:rsidRDefault="009C42FA" w:rsidP="009C42FA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493854" cy="4124325"/>
            <wp:effectExtent l="0" t="0" r="0" b="0"/>
            <wp:docPr id="6" name="Рисунок 6" descr="C:\Users\Дадик\Desktop\Самбо открытый урок\Новая папка\WhatsApp Image 2021-03-12 at 12.38.18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адик\Desktop\Самбо открытый урок\Новая папка\WhatsApp Image 2021-03-12 at 12.38.18 (6)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188" cy="412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2FA" w:rsidRDefault="009C42FA" w:rsidP="009C42FA">
      <w:pPr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>
            <wp:extent cx="6648450" cy="4067175"/>
            <wp:effectExtent l="0" t="0" r="0" b="0"/>
            <wp:docPr id="7" name="Рисунок 7" descr="C:\Users\Дадик\Desktop\Самбо открытый урок\Новая папка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адик\Desktop\Самбо открытый урок\Новая папка\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drawing>
          <wp:inline distT="0" distB="0" distL="0" distR="0">
            <wp:extent cx="6648450" cy="4067175"/>
            <wp:effectExtent l="0" t="0" r="0" b="0"/>
            <wp:docPr id="8" name="Рисунок 8" descr="C:\Users\Дадик\Desktop\Самбо открытый урок\Новая папка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адик\Desktop\Самбо открытый урок\Новая папка\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B1F" w:rsidRDefault="00C91B1F" w:rsidP="009C42FA">
      <w:pPr>
        <w:rPr>
          <w:color w:val="FF0000"/>
        </w:rPr>
      </w:pPr>
    </w:p>
    <w:p w:rsidR="00C91B1F" w:rsidRDefault="00C91B1F" w:rsidP="009C42FA">
      <w:pPr>
        <w:rPr>
          <w:color w:val="FF0000"/>
        </w:rPr>
      </w:pPr>
    </w:p>
    <w:p w:rsidR="00C91B1F" w:rsidRDefault="00C91B1F" w:rsidP="009C42FA">
      <w:pPr>
        <w:rPr>
          <w:color w:val="FF0000"/>
        </w:rPr>
      </w:pPr>
    </w:p>
    <w:p w:rsidR="00C91B1F" w:rsidRDefault="00C91B1F" w:rsidP="00C91B1F">
      <w:pPr>
        <w:pStyle w:val="a5"/>
        <w:numPr>
          <w:ilvl w:val="0"/>
          <w:numId w:val="18"/>
        </w:numPr>
        <w:rPr>
          <w:color w:val="FF0000"/>
        </w:rPr>
      </w:pPr>
      <w:r>
        <w:rPr>
          <w:color w:val="FF0000"/>
        </w:rPr>
        <w:lastRenderedPageBreak/>
        <w:t>Заключительная часть. Рефлексия. Объявление оценок и домашнего задания.</w:t>
      </w:r>
    </w:p>
    <w:p w:rsidR="00C91B1F" w:rsidRPr="00C91B1F" w:rsidRDefault="00C91B1F" w:rsidP="00C91B1F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6648450" cy="4991100"/>
            <wp:effectExtent l="0" t="0" r="0" b="0"/>
            <wp:docPr id="9" name="Рисунок 9" descr="C:\Users\Дадик\Desktop\Самбо открытый урок\Новая папка\WhatsApp Image 2021-03-12 at 12.38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дик\Desktop\Самбо открытый урок\Новая папка\WhatsApp Image 2021-03-12 at 12.38.17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1B1F" w:rsidRPr="00C91B1F" w:rsidSect="007F39F5">
      <w:footerReference w:type="default" r:id="rId18"/>
      <w:pgSz w:w="11906" w:h="16838"/>
      <w:pgMar w:top="851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87B" w:rsidRDefault="0015587B" w:rsidP="007F39F5">
      <w:pPr>
        <w:spacing w:after="0" w:line="240" w:lineRule="auto"/>
      </w:pPr>
      <w:r>
        <w:separator/>
      </w:r>
    </w:p>
  </w:endnote>
  <w:endnote w:type="continuationSeparator" w:id="0">
    <w:p w:rsidR="0015587B" w:rsidRDefault="0015587B" w:rsidP="007F3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389047"/>
      <w:docPartObj>
        <w:docPartGallery w:val="Page Numbers (Bottom of Page)"/>
        <w:docPartUnique/>
      </w:docPartObj>
    </w:sdtPr>
    <w:sdtEndPr/>
    <w:sdtContent>
      <w:p w:rsidR="007F39F5" w:rsidRDefault="00A76670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6F2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F39F5" w:rsidRDefault="007F39F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87B" w:rsidRDefault="0015587B" w:rsidP="007F39F5">
      <w:pPr>
        <w:spacing w:after="0" w:line="240" w:lineRule="auto"/>
      </w:pPr>
      <w:r>
        <w:separator/>
      </w:r>
    </w:p>
  </w:footnote>
  <w:footnote w:type="continuationSeparator" w:id="0">
    <w:p w:rsidR="0015587B" w:rsidRDefault="0015587B" w:rsidP="007F3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63C5F"/>
    <w:multiLevelType w:val="hybridMultilevel"/>
    <w:tmpl w:val="B78E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14202"/>
    <w:multiLevelType w:val="multilevel"/>
    <w:tmpl w:val="59CEB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28201F"/>
    <w:multiLevelType w:val="hybridMultilevel"/>
    <w:tmpl w:val="09787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50E2B"/>
    <w:multiLevelType w:val="hybridMultilevel"/>
    <w:tmpl w:val="F1588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D685C"/>
    <w:multiLevelType w:val="hybridMultilevel"/>
    <w:tmpl w:val="9AFE70C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3FE7BE4"/>
    <w:multiLevelType w:val="hybridMultilevel"/>
    <w:tmpl w:val="510A6F3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B6756F5"/>
    <w:multiLevelType w:val="hybridMultilevel"/>
    <w:tmpl w:val="38E4DBF8"/>
    <w:lvl w:ilvl="0" w:tplc="6FC09792">
      <w:start w:val="1"/>
      <w:numFmt w:val="decimal"/>
      <w:lvlText w:val="%1."/>
      <w:lvlJc w:val="left"/>
      <w:pPr>
        <w:ind w:left="1070" w:hanging="360"/>
      </w:pPr>
      <w:rPr>
        <w:rFonts w:eastAsia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34420E49"/>
    <w:multiLevelType w:val="multilevel"/>
    <w:tmpl w:val="D832B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653633"/>
    <w:multiLevelType w:val="multilevel"/>
    <w:tmpl w:val="07E8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C62B2D"/>
    <w:multiLevelType w:val="multilevel"/>
    <w:tmpl w:val="285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09496B"/>
    <w:multiLevelType w:val="hybridMultilevel"/>
    <w:tmpl w:val="B89016FC"/>
    <w:lvl w:ilvl="0" w:tplc="9EDCF482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B1F1903"/>
    <w:multiLevelType w:val="hybridMultilevel"/>
    <w:tmpl w:val="49523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8256E"/>
    <w:multiLevelType w:val="hybridMultilevel"/>
    <w:tmpl w:val="FDA2F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05F90"/>
    <w:multiLevelType w:val="hybridMultilevel"/>
    <w:tmpl w:val="2B58566C"/>
    <w:lvl w:ilvl="0" w:tplc="E458A27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CA3BBB"/>
    <w:multiLevelType w:val="hybridMultilevel"/>
    <w:tmpl w:val="BCD48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B0C8D"/>
    <w:multiLevelType w:val="hybridMultilevel"/>
    <w:tmpl w:val="BBE8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A7926"/>
    <w:multiLevelType w:val="multilevel"/>
    <w:tmpl w:val="F8509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0B1B9E"/>
    <w:multiLevelType w:val="hybridMultilevel"/>
    <w:tmpl w:val="B9BA94B2"/>
    <w:lvl w:ilvl="0" w:tplc="DA26698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16"/>
  </w:num>
  <w:num w:numId="5">
    <w:abstractNumId w:val="17"/>
  </w:num>
  <w:num w:numId="6">
    <w:abstractNumId w:val="13"/>
  </w:num>
  <w:num w:numId="7">
    <w:abstractNumId w:val="4"/>
  </w:num>
  <w:num w:numId="8">
    <w:abstractNumId w:val="5"/>
  </w:num>
  <w:num w:numId="9">
    <w:abstractNumId w:val="0"/>
  </w:num>
  <w:num w:numId="10">
    <w:abstractNumId w:val="12"/>
  </w:num>
  <w:num w:numId="11">
    <w:abstractNumId w:val="2"/>
  </w:num>
  <w:num w:numId="12">
    <w:abstractNumId w:val="8"/>
  </w:num>
  <w:num w:numId="13">
    <w:abstractNumId w:val="9"/>
  </w:num>
  <w:num w:numId="14">
    <w:abstractNumId w:val="15"/>
  </w:num>
  <w:num w:numId="15">
    <w:abstractNumId w:val="14"/>
  </w:num>
  <w:num w:numId="16">
    <w:abstractNumId w:val="11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52213"/>
    <w:rsid w:val="00010714"/>
    <w:rsid w:val="00035604"/>
    <w:rsid w:val="00045B1B"/>
    <w:rsid w:val="00110E42"/>
    <w:rsid w:val="0015587B"/>
    <w:rsid w:val="001F071A"/>
    <w:rsid w:val="002B6F24"/>
    <w:rsid w:val="002C00EF"/>
    <w:rsid w:val="003049D3"/>
    <w:rsid w:val="00317B28"/>
    <w:rsid w:val="003B68A1"/>
    <w:rsid w:val="00424004"/>
    <w:rsid w:val="00487336"/>
    <w:rsid w:val="004B7A37"/>
    <w:rsid w:val="004C0CF9"/>
    <w:rsid w:val="0050558B"/>
    <w:rsid w:val="005733F4"/>
    <w:rsid w:val="00580ED7"/>
    <w:rsid w:val="005E31DE"/>
    <w:rsid w:val="00652213"/>
    <w:rsid w:val="007F39F5"/>
    <w:rsid w:val="007F4A11"/>
    <w:rsid w:val="0080192E"/>
    <w:rsid w:val="00802154"/>
    <w:rsid w:val="009747EC"/>
    <w:rsid w:val="009A6D14"/>
    <w:rsid w:val="009B5A5F"/>
    <w:rsid w:val="009C42FA"/>
    <w:rsid w:val="009E60E0"/>
    <w:rsid w:val="009F7339"/>
    <w:rsid w:val="00A11AFA"/>
    <w:rsid w:val="00A244BD"/>
    <w:rsid w:val="00A40BB7"/>
    <w:rsid w:val="00A52CBF"/>
    <w:rsid w:val="00A76670"/>
    <w:rsid w:val="00A83703"/>
    <w:rsid w:val="00AD698B"/>
    <w:rsid w:val="00B018E0"/>
    <w:rsid w:val="00B36FB5"/>
    <w:rsid w:val="00BB389E"/>
    <w:rsid w:val="00BC17A6"/>
    <w:rsid w:val="00C91B1F"/>
    <w:rsid w:val="00D1591F"/>
    <w:rsid w:val="00D351BD"/>
    <w:rsid w:val="00D70338"/>
    <w:rsid w:val="00DC641D"/>
    <w:rsid w:val="00DE3B3B"/>
    <w:rsid w:val="00DF217C"/>
    <w:rsid w:val="00E46665"/>
    <w:rsid w:val="00E83D77"/>
    <w:rsid w:val="00F73674"/>
    <w:rsid w:val="00FD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9D9099-BBE8-44C9-A3B1-8C045A2B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522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652213"/>
    <w:rPr>
      <w:rFonts w:ascii="Times New Roman" w:eastAsia="Times New Roman" w:hAnsi="Times New Roman" w:cs="Times New Roman"/>
      <w:lang w:bidi="ru-RU"/>
    </w:rPr>
  </w:style>
  <w:style w:type="paragraph" w:customStyle="1" w:styleId="11">
    <w:name w:val="Заголовок 11"/>
    <w:basedOn w:val="a"/>
    <w:uiPriority w:val="1"/>
    <w:qFormat/>
    <w:rsid w:val="00652213"/>
    <w:pPr>
      <w:widowControl w:val="0"/>
      <w:autoSpaceDE w:val="0"/>
      <w:autoSpaceDN w:val="0"/>
      <w:spacing w:after="0" w:line="275" w:lineRule="exact"/>
      <w:ind w:left="2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bidi="ru-RU"/>
    </w:rPr>
  </w:style>
  <w:style w:type="paragraph" w:styleId="a5">
    <w:name w:val="List Paragraph"/>
    <w:basedOn w:val="a"/>
    <w:uiPriority w:val="34"/>
    <w:qFormat/>
    <w:rsid w:val="0065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1071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10714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bidi="ru-RU"/>
    </w:rPr>
  </w:style>
  <w:style w:type="paragraph" w:styleId="a6">
    <w:name w:val="Normal (Web)"/>
    <w:basedOn w:val="a"/>
    <w:uiPriority w:val="99"/>
    <w:rsid w:val="0080192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7F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F39F5"/>
  </w:style>
  <w:style w:type="paragraph" w:styleId="a9">
    <w:name w:val="footer"/>
    <w:basedOn w:val="a"/>
    <w:link w:val="aa"/>
    <w:uiPriority w:val="99"/>
    <w:unhideWhenUsed/>
    <w:rsid w:val="007F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F39F5"/>
  </w:style>
  <w:style w:type="paragraph" w:styleId="ab">
    <w:name w:val="Balloon Text"/>
    <w:basedOn w:val="a"/>
    <w:link w:val="ac"/>
    <w:uiPriority w:val="99"/>
    <w:semiHidden/>
    <w:unhideWhenUsed/>
    <w:rsid w:val="00580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80ED7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D351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965CF-C8B3-40F0-92AD-CBE04F29E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11</Pages>
  <Words>1407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13</cp:revision>
  <cp:lastPrinted>2021-03-14T21:26:00Z</cp:lastPrinted>
  <dcterms:created xsi:type="dcterms:W3CDTF">2021-03-09T20:14:00Z</dcterms:created>
  <dcterms:modified xsi:type="dcterms:W3CDTF">2022-12-03T18:12:00Z</dcterms:modified>
</cp:coreProperties>
</file>