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D28" w:rsidRPr="009A06A1" w:rsidRDefault="00E60B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Актуальность.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 Математика – настоящее волшебное царство… а цифры, числа, геометрические фигуры, могут превратиться в удивительные сказочные персонажи.</w:t>
      </w:r>
      <w:r w:rsidR="00793D28" w:rsidRPr="009A06A1">
        <w:rPr>
          <w:rFonts w:ascii="Times New Roman" w:hAnsi="Times New Roman" w:cs="Times New Roman"/>
          <w:sz w:val="24"/>
          <w:szCs w:val="24"/>
        </w:rPr>
        <w:t xml:space="preserve"> При чтении сказок, мы замечаем, что в сказках часто употребляются числа. Почему числа нашли отражение в сказках разных народов и авторских сказках? </w:t>
      </w:r>
    </w:p>
    <w:p w:rsidR="009E5721" w:rsidRPr="009A06A1" w:rsidRDefault="00E60B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D1F7D" w:rsidRPr="009A06A1" w:rsidRDefault="00793D28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Тема</w:t>
      </w:r>
      <w:r w:rsidR="00E60B04" w:rsidRPr="009A06A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проекта</w:t>
      </w:r>
      <w:r w:rsidR="00E60B04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E60B04" w:rsidRPr="009A06A1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r w:rsidR="00E60B04" w:rsidRPr="009A06A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Числа в </w:t>
      </w:r>
      <w:r w:rsidR="009E5721" w:rsidRPr="009A06A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авторских </w:t>
      </w:r>
      <w:r w:rsidR="00E60B04" w:rsidRPr="009A06A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сказка</w:t>
      </w:r>
      <w:r w:rsidR="009E5721" w:rsidRPr="009A06A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х и сказках народов мира</w:t>
      </w:r>
      <w:r w:rsidRPr="009A06A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». </w:t>
      </w:r>
    </w:p>
    <w:p w:rsidR="00E60B04" w:rsidRPr="009A06A1" w:rsidRDefault="00793D28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9E5721" w:rsidRPr="009A06A1">
        <w:rPr>
          <w:rFonts w:ascii="Times New Roman" w:hAnsi="Times New Roman" w:cs="Times New Roman"/>
          <w:sz w:val="24"/>
          <w:szCs w:val="24"/>
          <w:lang w:eastAsia="ru-RU"/>
        </w:rPr>
        <w:t>ыбр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али эту тему, потому что очень дети любят</w:t>
      </w:r>
      <w:r w:rsidR="00E60B04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математику и 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читать сказки. Вот</w:t>
      </w:r>
      <w:r w:rsidR="009E5721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и объединили</w:t>
      </w:r>
      <w:r w:rsidR="00E60B04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два занятия в одно.</w:t>
      </w:r>
    </w:p>
    <w:p w:rsid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F7D" w:rsidRDefault="00793D28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9A06A1">
        <w:rPr>
          <w:rFonts w:ascii="Times New Roman" w:hAnsi="Times New Roman" w:cs="Times New Roman"/>
          <w:sz w:val="24"/>
          <w:szCs w:val="24"/>
        </w:rPr>
        <w:t xml:space="preserve">: </w:t>
      </w:r>
      <w:r w:rsidR="008D1F7D" w:rsidRPr="009A06A1">
        <w:rPr>
          <w:rFonts w:ascii="Times New Roman" w:hAnsi="Times New Roman" w:cs="Times New Roman"/>
          <w:sz w:val="24"/>
          <w:szCs w:val="24"/>
          <w:lang w:eastAsia="ru-RU"/>
        </w:rPr>
        <w:t>изучить детскую художественную литературу, и узнать какие числа встречаются в сказках.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3D28" w:rsidRDefault="00793D28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b/>
          <w:i/>
          <w:sz w:val="24"/>
          <w:szCs w:val="24"/>
        </w:rPr>
        <w:t>Гипотеза:</w:t>
      </w:r>
      <w:r w:rsidRPr="009A06A1">
        <w:rPr>
          <w:rFonts w:ascii="Times New Roman" w:hAnsi="Times New Roman" w:cs="Times New Roman"/>
          <w:sz w:val="24"/>
          <w:szCs w:val="24"/>
        </w:rPr>
        <w:t xml:space="preserve"> числа в сказках имеют магический смысл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F7D" w:rsidRPr="009A06A1" w:rsidRDefault="00793D28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06A1">
        <w:rPr>
          <w:rFonts w:ascii="Times New Roman" w:hAnsi="Times New Roman" w:cs="Times New Roman"/>
          <w:b/>
          <w:i/>
          <w:sz w:val="24"/>
          <w:szCs w:val="24"/>
        </w:rPr>
        <w:t xml:space="preserve">Задачи: </w:t>
      </w:r>
    </w:p>
    <w:p w:rsidR="00793D28" w:rsidRPr="009A06A1" w:rsidRDefault="008D1F7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sz w:val="24"/>
          <w:szCs w:val="24"/>
        </w:rPr>
        <w:t xml:space="preserve">- </w:t>
      </w:r>
      <w:r w:rsidR="00793D28" w:rsidRPr="009A06A1">
        <w:rPr>
          <w:rFonts w:ascii="Times New Roman" w:hAnsi="Times New Roman" w:cs="Times New Roman"/>
          <w:sz w:val="24"/>
          <w:szCs w:val="24"/>
        </w:rPr>
        <w:t xml:space="preserve">анализ литературы с целью выявления и классификации сказок с числами; </w:t>
      </w:r>
    </w:p>
    <w:p w:rsidR="00793D28" w:rsidRPr="009A06A1" w:rsidRDefault="008D1F7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sz w:val="24"/>
          <w:szCs w:val="24"/>
        </w:rPr>
        <w:t xml:space="preserve">- </w:t>
      </w:r>
      <w:r w:rsidR="00793D28" w:rsidRPr="009A06A1">
        <w:rPr>
          <w:rFonts w:ascii="Times New Roman" w:hAnsi="Times New Roman" w:cs="Times New Roman"/>
          <w:sz w:val="24"/>
          <w:szCs w:val="24"/>
        </w:rPr>
        <w:t>определить, каким числам народная мудрость посвя</w:t>
      </w:r>
      <w:r w:rsidRPr="009A06A1">
        <w:rPr>
          <w:rFonts w:ascii="Times New Roman" w:hAnsi="Times New Roman" w:cs="Times New Roman"/>
          <w:sz w:val="24"/>
          <w:szCs w:val="24"/>
        </w:rPr>
        <w:t>т</w:t>
      </w:r>
      <w:r w:rsidR="00793D28" w:rsidRPr="009A06A1">
        <w:rPr>
          <w:rFonts w:ascii="Times New Roman" w:hAnsi="Times New Roman" w:cs="Times New Roman"/>
          <w:sz w:val="24"/>
          <w:szCs w:val="24"/>
        </w:rPr>
        <w:t>ила больше сказок</w:t>
      </w:r>
      <w:r w:rsidRPr="009A06A1">
        <w:rPr>
          <w:rFonts w:ascii="Times New Roman" w:hAnsi="Times New Roman" w:cs="Times New Roman"/>
          <w:sz w:val="24"/>
          <w:szCs w:val="24"/>
        </w:rPr>
        <w:t>;</w:t>
      </w:r>
      <w:r w:rsidR="00793D28" w:rsidRPr="009A06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28" w:rsidRDefault="008D1F7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sz w:val="24"/>
          <w:szCs w:val="24"/>
        </w:rPr>
        <w:t xml:space="preserve">- систематизировать сказки с числами. 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F7D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8D1F7D" w:rsidRPr="009A06A1">
        <w:rPr>
          <w:rFonts w:ascii="Times New Roman" w:hAnsi="Times New Roman" w:cs="Times New Roman"/>
          <w:b/>
          <w:i/>
          <w:sz w:val="24"/>
          <w:szCs w:val="24"/>
        </w:rPr>
        <w:t>бъект исследования</w:t>
      </w:r>
      <w:r w:rsidR="008D1F7D" w:rsidRPr="009A06A1">
        <w:rPr>
          <w:rFonts w:ascii="Times New Roman" w:hAnsi="Times New Roman" w:cs="Times New Roman"/>
          <w:sz w:val="24"/>
          <w:szCs w:val="24"/>
        </w:rPr>
        <w:t>: авторские сказки и сказки народов мира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F7D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8D1F7D" w:rsidRPr="009A06A1">
        <w:rPr>
          <w:rFonts w:ascii="Times New Roman" w:hAnsi="Times New Roman" w:cs="Times New Roman"/>
          <w:b/>
          <w:i/>
          <w:sz w:val="24"/>
          <w:szCs w:val="24"/>
        </w:rPr>
        <w:t>редмет исследования</w:t>
      </w:r>
      <w:r w:rsidR="008D1F7D" w:rsidRPr="009A06A1">
        <w:rPr>
          <w:rFonts w:ascii="Times New Roman" w:hAnsi="Times New Roman" w:cs="Times New Roman"/>
          <w:sz w:val="24"/>
          <w:szCs w:val="24"/>
        </w:rPr>
        <w:t>: числа в сказках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20F4" w:rsidRPr="009A06A1" w:rsidRDefault="00E60B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Срок реализации проекта: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 краткосрочный (1 месяц).</w:t>
      </w:r>
    </w:p>
    <w:p w:rsidR="008D1F7D" w:rsidRPr="009A06A1" w:rsidRDefault="008D1F7D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</w:pPr>
    </w:p>
    <w:p w:rsidR="00E60B04" w:rsidRPr="009A06A1" w:rsidRDefault="009E572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С</w:t>
      </w:r>
      <w:r w:rsidR="00E60B04"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остав участников:</w:t>
      </w:r>
      <w:r w:rsidRPr="009A06A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групповой (учитель математики, обучающиеся </w:t>
      </w:r>
      <w:r w:rsidR="008D1F7D" w:rsidRPr="009A06A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 умственной отсталостью (интеллектуальными нарушениями) </w:t>
      </w:r>
      <w:r w:rsidRPr="009A06A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7 класса)</w:t>
      </w:r>
      <w:r w:rsidR="00E60B04" w:rsidRPr="009A06A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8D1F7D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</w:t>
      </w:r>
      <w:r w:rsidR="008D1F7D"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ходе проекта после выбора </w:t>
      </w:r>
      <w:proofErr w:type="gramStart"/>
      <w:r w:rsidR="008D1F7D"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темы</w:t>
      </w:r>
      <w:proofErr w:type="gramEnd"/>
      <w:r w:rsidR="008D1F7D" w:rsidRPr="009A06A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обучающиеся выполняли следующие задания:</w:t>
      </w:r>
    </w:p>
    <w:p w:rsidR="00E60B04" w:rsidRPr="009A06A1" w:rsidRDefault="00E60B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 этап</w:t>
      </w:r>
      <w:r w:rsidR="008D1F7D" w:rsidRPr="009A06A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9A06A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D1F7D" w:rsidRPr="009A06A1">
        <w:rPr>
          <w:rFonts w:ascii="Times New Roman" w:hAnsi="Times New Roman" w:cs="Times New Roman"/>
          <w:sz w:val="24"/>
          <w:szCs w:val="24"/>
          <w:lang w:eastAsia="ru-RU"/>
        </w:rPr>
        <w:t>совместно с учителем вспоминали</w:t>
      </w:r>
      <w:r w:rsidR="004A6FED" w:rsidRPr="009A06A1">
        <w:rPr>
          <w:rFonts w:ascii="Times New Roman" w:hAnsi="Times New Roman" w:cs="Times New Roman"/>
          <w:sz w:val="24"/>
          <w:szCs w:val="24"/>
          <w:lang w:eastAsia="ru-RU"/>
        </w:rPr>
        <w:t>, какие сказки</w:t>
      </w:r>
      <w:r w:rsidR="00793D28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знают</w:t>
      </w:r>
      <w:r w:rsidR="004A6FED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обучающиеся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, в которых встре</w:t>
      </w:r>
      <w:r w:rsidR="00793D28" w:rsidRPr="009A06A1">
        <w:rPr>
          <w:rFonts w:ascii="Times New Roman" w:hAnsi="Times New Roman" w:cs="Times New Roman"/>
          <w:sz w:val="24"/>
          <w:szCs w:val="24"/>
          <w:lang w:eastAsia="ru-RU"/>
        </w:rPr>
        <w:t>чаются числа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A6FED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 Составили список этих сказок.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Три медведя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Белоснежка и семь гномов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Цветик-</w:t>
      </w:r>
      <w:proofErr w:type="spellStart"/>
      <w:r w:rsidRPr="009A06A1">
        <w:rPr>
          <w:rFonts w:ascii="Times New Roman" w:hAnsi="Times New Roman" w:cs="Times New Roman"/>
          <w:sz w:val="24"/>
          <w:szCs w:val="24"/>
          <w:lang w:eastAsia="ru-RU"/>
        </w:rPr>
        <w:t>семицветик</w:t>
      </w:r>
      <w:proofErr w:type="spellEnd"/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Три поросенка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Волк и семеро козлят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12 месяцев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Сказка о мертвой царевне и семи богатырях</w:t>
      </w:r>
    </w:p>
    <w:p w:rsidR="004A6FED" w:rsidRPr="009A06A1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Али-Баба и сорок разбойников</w:t>
      </w:r>
    </w:p>
    <w:p w:rsidR="004A6FED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Сто один далматинец</w:t>
      </w:r>
    </w:p>
    <w:p w:rsidR="007E0C04" w:rsidRDefault="007E0C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4146" cy="2629286"/>
            <wp:effectExtent l="1905" t="0" r="0" b="0"/>
            <wp:docPr id="4" name="Рисунок 4" descr="C:\Users\User\Desktop\проект Числа в сказках и пословицах\20221013_125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Числа в сказках и пословицах\20221013_1258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0" r="50139" b="14194"/>
                    <a:stretch/>
                  </pic:blipFill>
                  <pic:spPr bwMode="auto">
                    <a:xfrm rot="5400000">
                      <a:off x="0" y="0"/>
                      <a:ext cx="2219998" cy="263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8794" cy="2470806"/>
            <wp:effectExtent l="7302" t="0" r="0" b="0"/>
            <wp:docPr id="5" name="Рисунок 5" descr="C:\Users\User\Desktop\проект Числа в сказках и пословицах\20221013_125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Числа в сказках и пословицах\20221013_1258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9" r="26086" b="4210"/>
                    <a:stretch/>
                  </pic:blipFill>
                  <pic:spPr bwMode="auto">
                    <a:xfrm rot="5400000">
                      <a:off x="0" y="0"/>
                      <a:ext cx="2224648" cy="247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6FED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sz w:val="24"/>
          <w:szCs w:val="24"/>
          <w:lang w:eastAsia="ru-RU"/>
        </w:rPr>
        <w:t>2 этап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: посетили школьную библиотеку, нашли еще сказки, в названии которых встречаются числа. Дополнили список сказок.</w:t>
      </w:r>
    </w:p>
    <w:p w:rsidR="007E0C04" w:rsidRDefault="007E0C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21464" cy="1591098"/>
            <wp:effectExtent l="0" t="1588" r="0" b="0"/>
            <wp:docPr id="1" name="Рисунок 1" descr="C:\Users\User\Desktop\проект Числа в сказках и пословицах\20221013_13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 Числа в сказках и пословицах\20221013_132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4905" cy="159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6346" cy="1572260"/>
            <wp:effectExtent l="0" t="4762" r="0" b="0"/>
            <wp:docPr id="2" name="Рисунок 2" descr="C:\Users\User\Desktop\проект Числа в сказках и пословицах\20221013_13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 Числа в сказках и пословицах\20221013_1320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2479" cy="157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57541" cy="1543155"/>
            <wp:effectExtent l="0" t="9525" r="9525" b="9525"/>
            <wp:docPr id="3" name="Рисунок 3" descr="C:\Users\User\Desktop\проект Числа в сказках и пословицах\20221013_13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 Числа в сказках и пословицах\20221013_1319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1039" cy="154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6FED" w:rsidRDefault="004A6FED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sz w:val="24"/>
          <w:szCs w:val="24"/>
          <w:lang w:eastAsia="ru-RU"/>
        </w:rPr>
        <w:t>3 этап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: дома совместно с родителями вспомнили и нашли еще сказки, в названии которых встречаются числа. Придя в школу еще дополнили список сказок.</w:t>
      </w:r>
    </w:p>
    <w:p w:rsid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Pr="009A06A1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1A57" w:rsidRDefault="00B41A57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4 этап</w:t>
      </w:r>
      <w:r w:rsidRPr="009A06A1">
        <w:rPr>
          <w:rFonts w:ascii="Times New Roman" w:hAnsi="Times New Roman" w:cs="Times New Roman"/>
          <w:sz w:val="24"/>
          <w:szCs w:val="24"/>
          <w:lang w:eastAsia="ru-RU"/>
        </w:rPr>
        <w:t>: оформление коллажа</w:t>
      </w:r>
    </w:p>
    <w:p w:rsidR="009A06A1" w:rsidRDefault="007E0C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0C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1750" cy="1778400"/>
            <wp:effectExtent l="0" t="3492" r="0" b="0"/>
            <wp:docPr id="6" name="Рисунок 6" descr="C:\Users\User\Desktop\проект Числа в сказках и пословицах\20221117_12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 Числа в сказках и пословицах\20221117_1259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68"/>
                    <a:stretch/>
                  </pic:blipFill>
                  <pic:spPr bwMode="auto">
                    <a:xfrm rot="5400000">
                      <a:off x="0" y="0"/>
                      <a:ext cx="1963328" cy="17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F20F4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3F20F4" w:rsidRPr="003F2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8079" cy="1506059"/>
            <wp:effectExtent l="3492" t="0" r="0" b="0"/>
            <wp:docPr id="7" name="Рисунок 7" descr="C:\Users\User\Desktop\проект Числа в сказках и пословицах\20221117_13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 Числа в сказках и пословицах\20221117_1300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1907" cy="150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20F4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3F20F4" w:rsidRPr="003F2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4399" cy="1976730"/>
            <wp:effectExtent l="0" t="5080" r="0" b="0"/>
            <wp:docPr id="8" name="Рисунок 8" descr="C:\Users\User\Desktop\проект Числа в сказках и пословицах\20221117_13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оект Числа в сказках и пословицах\20221117_13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59" r="29774"/>
                    <a:stretch/>
                  </pic:blipFill>
                  <pic:spPr bwMode="auto">
                    <a:xfrm rot="5400000">
                      <a:off x="0" y="0"/>
                      <a:ext cx="2006320" cy="197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20F4" w:rsidRDefault="003F20F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20F4" w:rsidRDefault="003F20F4" w:rsidP="003F20F4">
      <w:pPr>
        <w:pStyle w:val="a6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F2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24523" cy="1743393"/>
            <wp:effectExtent l="4762" t="0" r="4763" b="4762"/>
            <wp:docPr id="10" name="Рисунок 10" descr="C:\Users\User\Desktop\проект Числа в сказках и пословицах\20221117_13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оект Числа в сказках и пословицах\20221117_1300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6574" cy="174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401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3F2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8540" cy="1716405"/>
            <wp:effectExtent l="317" t="0" r="0" b="0"/>
            <wp:docPr id="11" name="Рисунок 11" descr="C:\Users\User\Desktop\проект Числа в сказках и пословицах\20221117_13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роект Числа в сказках и пословицах\20221117_1300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2999" cy="1719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C04" w:rsidRPr="009A06A1" w:rsidRDefault="007E0C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6FED" w:rsidRPr="009A06A1" w:rsidRDefault="004A6FED" w:rsidP="009A06A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На каждом этапе обучающиеся и учитель фотографиров</w:t>
      </w:r>
      <w:r w:rsidR="007E0C04">
        <w:rPr>
          <w:rFonts w:ascii="Times New Roman" w:hAnsi="Times New Roman" w:cs="Times New Roman"/>
          <w:sz w:val="24"/>
          <w:szCs w:val="24"/>
          <w:lang w:eastAsia="ru-RU"/>
        </w:rPr>
        <w:t>али найденные книги со сказками для того, чтобы потом распечатать для создания коллажа.</w:t>
      </w:r>
    </w:p>
    <w:p w:rsidR="004A6FED" w:rsidRDefault="004A6FED" w:rsidP="00C5540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На уроках внеклассного чтения и во внеурочное время обучающиеся прочитали несколько сказок, с которыми еще не были знакомы. </w:t>
      </w:r>
      <w:r w:rsidR="00C55401">
        <w:rPr>
          <w:rFonts w:ascii="Times New Roman" w:hAnsi="Times New Roman" w:cs="Times New Roman"/>
          <w:sz w:val="24"/>
          <w:szCs w:val="24"/>
          <w:lang w:eastAsia="ru-RU"/>
        </w:rPr>
        <w:t>А также посмотрели мультфильмы.</w:t>
      </w:r>
    </w:p>
    <w:p w:rsidR="00C55401" w:rsidRPr="009A06A1" w:rsidRDefault="00C55401" w:rsidP="00C5540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06A1" w:rsidRPr="00C55401" w:rsidRDefault="00B41A57" w:rsidP="009A06A1">
      <w:pPr>
        <w:pStyle w:val="a6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55401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Заключение</w:t>
      </w:r>
      <w:r w:rsidR="00E60B04" w:rsidRPr="00C55401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: </w:t>
      </w:r>
    </w:p>
    <w:p w:rsidR="00B41A57" w:rsidRPr="009A06A1" w:rsidRDefault="00B41A57" w:rsidP="009A06A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>При работе над данной темой проекта, мы узнали, что числа играют важную роль в нашей жизни и часто встречаются в сказках. Поняли, что употребление чисел в произведениях не случайно и основано на представлении о значении числа народом.</w:t>
      </w:r>
    </w:p>
    <w:p w:rsidR="00B41A57" w:rsidRPr="009A06A1" w:rsidRDefault="00B41A57" w:rsidP="009A06A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Изучив детскую художественную литературу, в названиях и в самом тексте которых встречаются числа, делаем вывод, что </w:t>
      </w:r>
      <w:r w:rsidR="00E60B04" w:rsidRPr="009A06A1">
        <w:rPr>
          <w:rFonts w:ascii="Times New Roman" w:hAnsi="Times New Roman" w:cs="Times New Roman"/>
          <w:sz w:val="24"/>
          <w:szCs w:val="24"/>
          <w:lang w:eastAsia="ru-RU"/>
        </w:rPr>
        <w:t xml:space="preserve">в сказках </w:t>
      </w:r>
      <w:r w:rsidR="00793D28" w:rsidRPr="009A06A1">
        <w:rPr>
          <w:rFonts w:ascii="Times New Roman" w:hAnsi="Times New Roman" w:cs="Times New Roman"/>
          <w:sz w:val="24"/>
          <w:szCs w:val="24"/>
          <w:lang w:eastAsia="ru-RU"/>
        </w:rPr>
        <w:t>чаще встречаются числа 3 и 7</w:t>
      </w:r>
      <w:r w:rsidR="00E60B04" w:rsidRPr="009A06A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60B04" w:rsidRDefault="00E60B04" w:rsidP="009A06A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sz w:val="24"/>
          <w:szCs w:val="24"/>
        </w:rPr>
        <w:t xml:space="preserve">В сказках можно встретить все числа от 1 до 10, так как они есть не только в названиях, но и в содержании сказок. </w:t>
      </w:r>
      <w:r w:rsidR="00B41A57" w:rsidRPr="009A06A1">
        <w:rPr>
          <w:rFonts w:ascii="Times New Roman" w:hAnsi="Times New Roman" w:cs="Times New Roman"/>
          <w:sz w:val="24"/>
          <w:szCs w:val="24"/>
        </w:rPr>
        <w:t>Мы выяснили</w:t>
      </w:r>
      <w:r w:rsidRPr="009A06A1">
        <w:rPr>
          <w:rFonts w:ascii="Times New Roman" w:hAnsi="Times New Roman" w:cs="Times New Roman"/>
          <w:sz w:val="24"/>
          <w:szCs w:val="24"/>
        </w:rPr>
        <w:t>, что самое распространенное число, которое встречается в сказках – три и семь. Как говорил М. В. Ломоносов: «</w:t>
      </w:r>
      <w:r w:rsidRPr="009A06A1">
        <w:rPr>
          <w:rStyle w:val="a3"/>
          <w:rFonts w:ascii="Times New Roman" w:hAnsi="Times New Roman" w:cs="Times New Roman"/>
          <w:sz w:val="24"/>
          <w:szCs w:val="24"/>
        </w:rPr>
        <w:t xml:space="preserve">Математику </w:t>
      </w:r>
      <w:r w:rsidRPr="009A06A1">
        <w:rPr>
          <w:rStyle w:val="a3"/>
          <w:rFonts w:ascii="Times New Roman" w:hAnsi="Times New Roman" w:cs="Times New Roman"/>
          <w:sz w:val="24"/>
          <w:szCs w:val="24"/>
        </w:rPr>
        <w:lastRenderedPageBreak/>
        <w:t>уже затем учить надо, что она ум в порядок приводит</w:t>
      </w:r>
      <w:r w:rsidRPr="009A06A1">
        <w:rPr>
          <w:rFonts w:ascii="Times New Roman" w:hAnsi="Times New Roman" w:cs="Times New Roman"/>
          <w:sz w:val="24"/>
          <w:szCs w:val="24"/>
        </w:rPr>
        <w:t>». Результаты проекта подтверждают эту истину.</w:t>
      </w:r>
    </w:p>
    <w:p w:rsidR="009A06A1" w:rsidRP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6A1" w:rsidRDefault="00B41A57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06A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Выводы:</w:t>
      </w:r>
      <w:r w:rsidRPr="009A06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41A57" w:rsidRPr="009A06A1" w:rsidRDefault="00B41A57" w:rsidP="009A06A1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06A1">
        <w:rPr>
          <w:rFonts w:ascii="Times New Roman" w:hAnsi="Times New Roman" w:cs="Times New Roman"/>
          <w:sz w:val="24"/>
          <w:szCs w:val="24"/>
          <w:shd w:val="clear" w:color="auto" w:fill="FFFFFF"/>
        </w:rPr>
        <w:t>Народ в сказках использовал числа для усиления экспрессивности речи, для придания своим произведениям оттенка сказочности, сохранения «старого» стиля, для выделения наиболее важных моментов в произведении. Утроение мотива создаёт размеренный ритм повествования. Числительные помогают понять народную мысль, проникнуть в ее суть. Между сказками алтайскими, монгольскими, древнеегипетскими, иракскими, башкирскими много общего. Значение чисел совпадает. В памяти сохранились поверья, и мы подчас еще верим в счастливую семерку и таинственную тройку, забывая при этом, что за каждым суеверием стоит история.</w:t>
      </w:r>
    </w:p>
    <w:p w:rsidR="009A06A1" w:rsidRDefault="009A06A1" w:rsidP="009A06A1">
      <w:pPr>
        <w:pStyle w:val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0B04" w:rsidRPr="009A06A1" w:rsidRDefault="00E60B04" w:rsidP="009A06A1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60B04" w:rsidRPr="009A0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F6988"/>
    <w:multiLevelType w:val="multilevel"/>
    <w:tmpl w:val="8A66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905C8B"/>
    <w:multiLevelType w:val="multilevel"/>
    <w:tmpl w:val="EFE86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4E2F4E"/>
    <w:multiLevelType w:val="multilevel"/>
    <w:tmpl w:val="1C3E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812135"/>
    <w:multiLevelType w:val="multilevel"/>
    <w:tmpl w:val="685A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BA04D4"/>
    <w:multiLevelType w:val="multilevel"/>
    <w:tmpl w:val="DD6A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A8"/>
    <w:rsid w:val="00315DF2"/>
    <w:rsid w:val="003548F0"/>
    <w:rsid w:val="003F20F4"/>
    <w:rsid w:val="004A6FED"/>
    <w:rsid w:val="00547EA8"/>
    <w:rsid w:val="006B7FC4"/>
    <w:rsid w:val="00793D28"/>
    <w:rsid w:val="007E0C04"/>
    <w:rsid w:val="008D1F7D"/>
    <w:rsid w:val="0099104B"/>
    <w:rsid w:val="009A06A1"/>
    <w:rsid w:val="009E5721"/>
    <w:rsid w:val="00B41A57"/>
    <w:rsid w:val="00C55401"/>
    <w:rsid w:val="00D06F64"/>
    <w:rsid w:val="00E6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2F025-5A9A-4761-B8D5-3B8BD0B7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60B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0B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60B04"/>
    <w:rPr>
      <w:i/>
      <w:iCs/>
    </w:rPr>
  </w:style>
  <w:style w:type="paragraph" w:styleId="a4">
    <w:name w:val="Normal (Web)"/>
    <w:basedOn w:val="a"/>
    <w:uiPriority w:val="99"/>
    <w:semiHidden/>
    <w:unhideWhenUsed/>
    <w:rsid w:val="00E6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0B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E60B0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60B0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No Spacing"/>
    <w:uiPriority w:val="1"/>
    <w:qFormat/>
    <w:rsid w:val="009A06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8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2022-12-03T11:27:00Z</dcterms:created>
  <dcterms:modified xsi:type="dcterms:W3CDTF">2022-12-03T14:45:00Z</dcterms:modified>
</cp:coreProperties>
</file>