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9EB" w:rsidRPr="007929EB" w:rsidRDefault="007929EB" w:rsidP="007929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7929EB">
        <w:rPr>
          <w:rFonts w:ascii="Times New Roman" w:hAnsi="Times New Roman" w:cs="Times New Roman"/>
          <w:b/>
          <w:sz w:val="40"/>
          <w:szCs w:val="40"/>
        </w:rPr>
        <w:t xml:space="preserve">Выполнила: </w:t>
      </w:r>
      <w:r w:rsidR="0016047A">
        <w:rPr>
          <w:rFonts w:ascii="Times New Roman" w:hAnsi="Times New Roman" w:cs="Times New Roman"/>
          <w:b/>
          <w:sz w:val="40"/>
          <w:szCs w:val="40"/>
        </w:rPr>
        <w:t xml:space="preserve">учитель истории и обществознания </w:t>
      </w:r>
      <w:r w:rsidRPr="007929EB">
        <w:rPr>
          <w:rFonts w:ascii="Times New Roman" w:hAnsi="Times New Roman" w:cs="Times New Roman"/>
          <w:b/>
          <w:sz w:val="40"/>
          <w:szCs w:val="40"/>
        </w:rPr>
        <w:t>Лихачева Анна</w:t>
      </w:r>
      <w:r w:rsidR="0016047A">
        <w:rPr>
          <w:rFonts w:ascii="Times New Roman" w:hAnsi="Times New Roman" w:cs="Times New Roman"/>
          <w:b/>
          <w:sz w:val="40"/>
          <w:szCs w:val="40"/>
        </w:rPr>
        <w:t xml:space="preserve"> Алексеевна</w:t>
      </w:r>
    </w:p>
    <w:p w:rsidR="007929EB" w:rsidRPr="007929EB" w:rsidRDefault="0016047A" w:rsidP="007929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МАОУ СОШ №59</w:t>
      </w:r>
    </w:p>
    <w:p w:rsidR="00D83DB3" w:rsidRPr="003518EB" w:rsidRDefault="00743203" w:rsidP="003518EB">
      <w:pPr>
        <w:spacing w:after="0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  <w:lang w:val="en-US"/>
        </w:rPr>
        <w:t>I</w:t>
      </w:r>
      <w:r w:rsidRPr="00743203">
        <w:rPr>
          <w:rFonts w:ascii="Times New Roman" w:hAnsi="Times New Roman" w:cs="Times New Roman"/>
          <w:b/>
          <w:sz w:val="56"/>
          <w:szCs w:val="56"/>
        </w:rPr>
        <w:t xml:space="preserve">. </w:t>
      </w:r>
      <w:r w:rsidR="00D83DB3">
        <w:rPr>
          <w:rFonts w:ascii="Times New Roman" w:hAnsi="Times New Roman" w:cs="Times New Roman"/>
          <w:b/>
          <w:sz w:val="56"/>
          <w:szCs w:val="56"/>
        </w:rPr>
        <w:t>Технологическая карта занятия по истории.</w:t>
      </w:r>
    </w:p>
    <w:p w:rsidR="006A7339" w:rsidRDefault="00A700EA">
      <w:pPr>
        <w:rPr>
          <w:rFonts w:ascii="Times New Roman" w:hAnsi="Times New Roman" w:cs="Times New Roman"/>
          <w:sz w:val="28"/>
          <w:szCs w:val="28"/>
        </w:rPr>
      </w:pPr>
      <w:r w:rsidRPr="00B85855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6A7339" w:rsidRPr="00B85855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="00280466">
        <w:rPr>
          <w:rFonts w:ascii="Times New Roman" w:hAnsi="Times New Roman" w:cs="Times New Roman"/>
          <w:sz w:val="28"/>
          <w:szCs w:val="28"/>
        </w:rPr>
        <w:t xml:space="preserve"> «Финикийские мореплаватели»</w:t>
      </w:r>
    </w:p>
    <w:p w:rsidR="00331FDE" w:rsidRPr="005C2793" w:rsidRDefault="00331FDE">
      <w:pPr>
        <w:rPr>
          <w:rFonts w:ascii="Times New Roman" w:hAnsi="Times New Roman" w:cs="Times New Roman"/>
          <w:sz w:val="28"/>
          <w:szCs w:val="28"/>
        </w:rPr>
      </w:pPr>
      <w:r w:rsidRPr="00B85855">
        <w:rPr>
          <w:rFonts w:ascii="Times New Roman" w:hAnsi="Times New Roman" w:cs="Times New Roman"/>
          <w:b/>
          <w:sz w:val="28"/>
          <w:szCs w:val="28"/>
        </w:rPr>
        <w:t>2. Тип урока:</w:t>
      </w:r>
      <w:r w:rsidRPr="005C2793">
        <w:rPr>
          <w:rFonts w:ascii="Times New Roman" w:hAnsi="Times New Roman" w:cs="Times New Roman"/>
          <w:sz w:val="28"/>
          <w:szCs w:val="28"/>
        </w:rPr>
        <w:t xml:space="preserve"> комбинированный</w:t>
      </w:r>
    </w:p>
    <w:p w:rsidR="002D7483" w:rsidRPr="00B85855" w:rsidRDefault="00331FDE">
      <w:pPr>
        <w:rPr>
          <w:rFonts w:ascii="Times New Roman" w:hAnsi="Times New Roman" w:cs="Times New Roman"/>
          <w:b/>
          <w:sz w:val="28"/>
          <w:szCs w:val="28"/>
        </w:rPr>
      </w:pPr>
      <w:r w:rsidRPr="00B85855">
        <w:rPr>
          <w:rFonts w:ascii="Times New Roman" w:hAnsi="Times New Roman" w:cs="Times New Roman"/>
          <w:b/>
          <w:sz w:val="28"/>
          <w:szCs w:val="28"/>
        </w:rPr>
        <w:t>3</w:t>
      </w:r>
      <w:r w:rsidR="002D7483" w:rsidRPr="00B85855">
        <w:rPr>
          <w:rFonts w:ascii="Times New Roman" w:hAnsi="Times New Roman" w:cs="Times New Roman"/>
          <w:b/>
          <w:sz w:val="28"/>
          <w:szCs w:val="28"/>
        </w:rPr>
        <w:t>. Планируемые результаты:</w:t>
      </w:r>
    </w:p>
    <w:p w:rsidR="002D7483" w:rsidRPr="005C2793" w:rsidRDefault="002D7483" w:rsidP="005C2793">
      <w:pPr>
        <w:pStyle w:val="a"/>
        <w:rPr>
          <w:rFonts w:ascii="Times New Roman" w:hAnsi="Times New Roman" w:cs="Times New Roman"/>
          <w:sz w:val="28"/>
          <w:szCs w:val="28"/>
        </w:rPr>
      </w:pPr>
      <w:r w:rsidRPr="005C2793">
        <w:rPr>
          <w:rFonts w:ascii="Times New Roman" w:hAnsi="Times New Roman" w:cs="Times New Roman"/>
          <w:sz w:val="28"/>
          <w:szCs w:val="28"/>
        </w:rPr>
        <w:t>личностные- развитие любознательности и формирование интереса к изучению истории;</w:t>
      </w:r>
    </w:p>
    <w:p w:rsidR="002D7483" w:rsidRPr="005C2793" w:rsidRDefault="002D7483" w:rsidP="005C2793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5C2793">
        <w:rPr>
          <w:rFonts w:ascii="Times New Roman" w:hAnsi="Times New Roman" w:cs="Times New Roman"/>
          <w:sz w:val="28"/>
          <w:szCs w:val="28"/>
        </w:rPr>
        <w:t>воспитывать уважительное отношение к культурному наследию древних цивилизаций</w:t>
      </w:r>
      <w:r w:rsidR="00B85855">
        <w:rPr>
          <w:rFonts w:ascii="Times New Roman" w:hAnsi="Times New Roman" w:cs="Times New Roman"/>
          <w:sz w:val="28"/>
          <w:szCs w:val="28"/>
        </w:rPr>
        <w:t>.</w:t>
      </w:r>
    </w:p>
    <w:p w:rsidR="002D7483" w:rsidRPr="00E577B3" w:rsidRDefault="002D7483" w:rsidP="00E577B3">
      <w:pPr>
        <w:pStyle w:val="a"/>
        <w:rPr>
          <w:rFonts w:ascii="Times New Roman" w:hAnsi="Times New Roman" w:cs="Times New Roman"/>
          <w:sz w:val="28"/>
          <w:szCs w:val="28"/>
        </w:rPr>
      </w:pPr>
      <w:r w:rsidRPr="00E577B3">
        <w:rPr>
          <w:rFonts w:ascii="Times New Roman" w:hAnsi="Times New Roman" w:cs="Times New Roman"/>
          <w:sz w:val="28"/>
          <w:szCs w:val="28"/>
        </w:rPr>
        <w:t>предметные-</w:t>
      </w:r>
      <w:r w:rsidR="005C2793" w:rsidRPr="00E577B3">
        <w:rPr>
          <w:rFonts w:ascii="Times New Roman" w:hAnsi="Times New Roman" w:cs="Times New Roman"/>
          <w:sz w:val="28"/>
          <w:szCs w:val="28"/>
        </w:rPr>
        <w:t xml:space="preserve"> раскрыть влияние природно-географических условий на формировании основных занятий жителей древних государств; оценить достижения и вклад финикийцев в культуру древних цивилизаций.</w:t>
      </w:r>
    </w:p>
    <w:p w:rsidR="005C2793" w:rsidRPr="005C2793" w:rsidRDefault="002D7483" w:rsidP="005C2793">
      <w:pPr>
        <w:pStyle w:val="a"/>
        <w:rPr>
          <w:rFonts w:ascii="Times New Roman" w:hAnsi="Times New Roman" w:cs="Times New Roman"/>
          <w:sz w:val="28"/>
          <w:szCs w:val="28"/>
        </w:rPr>
      </w:pPr>
      <w:r w:rsidRPr="005C2793">
        <w:rPr>
          <w:rFonts w:ascii="Times New Roman" w:hAnsi="Times New Roman" w:cs="Times New Roman"/>
          <w:sz w:val="28"/>
          <w:szCs w:val="28"/>
        </w:rPr>
        <w:t>метапредметные</w:t>
      </w:r>
      <w:r w:rsidR="005C2793" w:rsidRPr="005C2793">
        <w:rPr>
          <w:rFonts w:ascii="Times New Roman" w:hAnsi="Times New Roman" w:cs="Times New Roman"/>
          <w:sz w:val="28"/>
          <w:szCs w:val="28"/>
        </w:rPr>
        <w:t xml:space="preserve"> - </w:t>
      </w:r>
      <w:r w:rsidR="00E577B3">
        <w:rPr>
          <w:rFonts w:ascii="Times New Roman" w:hAnsi="Times New Roman" w:cs="Times New Roman"/>
          <w:sz w:val="28"/>
          <w:szCs w:val="28"/>
        </w:rPr>
        <w:t>р</w:t>
      </w:r>
      <w:r w:rsidR="005C2793" w:rsidRPr="005C2793">
        <w:rPr>
          <w:rFonts w:ascii="Times New Roman" w:hAnsi="Times New Roman" w:cs="Times New Roman"/>
          <w:sz w:val="28"/>
          <w:szCs w:val="28"/>
        </w:rPr>
        <w:t>азвивать умения:</w:t>
      </w:r>
    </w:p>
    <w:p w:rsidR="005C2793" w:rsidRPr="005C2793" w:rsidRDefault="00E577B3" w:rsidP="005C2793">
      <w:pPr>
        <w:shd w:val="clear" w:color="auto" w:fill="FFFFFF"/>
        <w:spacing w:after="0" w:line="421" w:lineRule="atLeast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C2793" w:rsidRPr="005C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работать с текстом, извлекать и оформлять полученную информацию в таблицу;</w:t>
      </w:r>
    </w:p>
    <w:p w:rsidR="005C2793" w:rsidRPr="005C2793" w:rsidRDefault="00E577B3" w:rsidP="005C2793">
      <w:pPr>
        <w:shd w:val="clear" w:color="auto" w:fill="FFFFFF"/>
        <w:spacing w:after="0" w:line="421" w:lineRule="atLeast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C2793" w:rsidRPr="005C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анализировать исторический источник;</w:t>
      </w:r>
    </w:p>
    <w:p w:rsidR="005C2793" w:rsidRPr="005C2793" w:rsidRDefault="00E577B3" w:rsidP="005C2793">
      <w:pPr>
        <w:shd w:val="clear" w:color="auto" w:fill="FFFFFF"/>
        <w:spacing w:after="0" w:line="421" w:lineRule="atLeast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C2793" w:rsidRPr="005C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определять географические термины и заполнять контурную карту;</w:t>
      </w:r>
    </w:p>
    <w:p w:rsidR="005C2793" w:rsidRPr="005C2793" w:rsidRDefault="00E577B3" w:rsidP="005C2793">
      <w:pPr>
        <w:shd w:val="clear" w:color="auto" w:fill="FFFFFF"/>
        <w:spacing w:after="0" w:line="421" w:lineRule="atLeast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C2793" w:rsidRPr="005C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публично выступать с сообщением, высказывать собственную точку зрения на исторические явления и события;</w:t>
      </w:r>
    </w:p>
    <w:p w:rsidR="005C2793" w:rsidRPr="005C2793" w:rsidRDefault="00E577B3" w:rsidP="005C2793">
      <w:pPr>
        <w:shd w:val="clear" w:color="auto" w:fill="FFFFFF"/>
        <w:spacing w:after="0" w:line="421" w:lineRule="atLeast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C2793" w:rsidRPr="005C27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 ставить цели урока и самостоятельно оценивать результаты своей деятельности.</w:t>
      </w:r>
    </w:p>
    <w:p w:rsidR="002D7483" w:rsidRPr="005C2793" w:rsidRDefault="002D7483" w:rsidP="005C2793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</w:p>
    <w:p w:rsidR="005C2793" w:rsidRPr="005C2793" w:rsidRDefault="00E70C8C">
      <w:pPr>
        <w:rPr>
          <w:rFonts w:ascii="Times New Roman" w:hAnsi="Times New Roman" w:cs="Times New Roman"/>
          <w:sz w:val="28"/>
          <w:szCs w:val="28"/>
        </w:rPr>
      </w:pPr>
      <w:r w:rsidRPr="00B85855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5C2793" w:rsidRPr="00B85855">
        <w:rPr>
          <w:rFonts w:ascii="Times New Roman" w:hAnsi="Times New Roman" w:cs="Times New Roman"/>
          <w:b/>
          <w:sz w:val="28"/>
          <w:szCs w:val="28"/>
        </w:rPr>
        <w:t>Учебник:</w:t>
      </w:r>
      <w:r w:rsidR="00C03089" w:rsidRPr="005C2793">
        <w:rPr>
          <w:rFonts w:ascii="Times New Roman" w:hAnsi="Times New Roman" w:cs="Times New Roman"/>
          <w:sz w:val="28"/>
          <w:szCs w:val="28"/>
        </w:rPr>
        <w:t xml:space="preserve"> </w:t>
      </w:r>
      <w:r w:rsidR="005C2793" w:rsidRPr="005C2793">
        <w:rPr>
          <w:rFonts w:ascii="Times New Roman" w:hAnsi="Times New Roman" w:cs="Times New Roman"/>
          <w:sz w:val="28"/>
          <w:szCs w:val="28"/>
        </w:rPr>
        <w:t xml:space="preserve">Всеобщая истории. История древнего мира. </w:t>
      </w:r>
      <w:proofErr w:type="spellStart"/>
      <w:r w:rsidR="005C2793" w:rsidRPr="005C2793">
        <w:rPr>
          <w:rFonts w:ascii="Times New Roman" w:hAnsi="Times New Roman" w:cs="Times New Roman"/>
          <w:sz w:val="28"/>
          <w:szCs w:val="28"/>
        </w:rPr>
        <w:t>А.А.Вагасин</w:t>
      </w:r>
      <w:proofErr w:type="spellEnd"/>
      <w:r w:rsidR="005C2793" w:rsidRPr="005C27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C2793" w:rsidRPr="005C2793">
        <w:rPr>
          <w:rFonts w:ascii="Times New Roman" w:hAnsi="Times New Roman" w:cs="Times New Roman"/>
          <w:sz w:val="28"/>
          <w:szCs w:val="28"/>
        </w:rPr>
        <w:t>Г.И.Годер</w:t>
      </w:r>
      <w:proofErr w:type="spellEnd"/>
      <w:r w:rsidR="005C2793" w:rsidRPr="005C27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C2793" w:rsidRPr="005C2793">
        <w:rPr>
          <w:rFonts w:ascii="Times New Roman" w:hAnsi="Times New Roman" w:cs="Times New Roman"/>
          <w:sz w:val="28"/>
          <w:szCs w:val="28"/>
        </w:rPr>
        <w:t>И.С.Свеницкая</w:t>
      </w:r>
      <w:proofErr w:type="spellEnd"/>
      <w:r w:rsidR="005C2793" w:rsidRPr="005C2793">
        <w:rPr>
          <w:rFonts w:ascii="Times New Roman" w:hAnsi="Times New Roman" w:cs="Times New Roman"/>
          <w:sz w:val="28"/>
          <w:szCs w:val="28"/>
        </w:rPr>
        <w:t>. 2020 г., §15. Финикийские мореплаватели. ( с.73-77)</w:t>
      </w:r>
    </w:p>
    <w:p w:rsidR="00E577B3" w:rsidRPr="00B85855" w:rsidRDefault="00E70C8C" w:rsidP="00E577B3">
      <w:pPr>
        <w:rPr>
          <w:rFonts w:ascii="Times New Roman" w:hAnsi="Times New Roman" w:cs="Times New Roman"/>
          <w:b/>
          <w:sz w:val="28"/>
          <w:szCs w:val="28"/>
        </w:rPr>
      </w:pPr>
      <w:r w:rsidRPr="00B85855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E577B3" w:rsidRPr="00B85855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5C2793" w:rsidRPr="005C2793" w:rsidRDefault="00E70C8C" w:rsidP="00B8585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E577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03089" w:rsidRPr="005C2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мультимедийный</w:t>
      </w:r>
      <w:proofErr w:type="spellEnd"/>
      <w:r w:rsidR="00C03089" w:rsidRPr="005C2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проектор,</w:t>
      </w:r>
    </w:p>
    <w:p w:rsidR="00E70C8C" w:rsidRPr="005C2793" w:rsidRDefault="00E70C8C" w:rsidP="00B8585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E70C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мультемедийная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доска,</w:t>
      </w:r>
    </w:p>
    <w:p w:rsidR="00E70C8C" w:rsidRDefault="00E70C8C" w:rsidP="00B8585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к</w:t>
      </w:r>
      <w:r w:rsidR="00C03089" w:rsidRPr="005C2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арта,</w:t>
      </w:r>
    </w:p>
    <w:p w:rsidR="00B85855" w:rsidRDefault="00E70C8C" w:rsidP="004F4F9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C03089" w:rsidRPr="005C2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атлас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31FDE" w:rsidRDefault="00E70C8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58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</w:t>
      </w:r>
      <w:r w:rsidR="00331FDE" w:rsidRPr="00B858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331F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31FDE" w:rsidRPr="00331FD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Цель урока</w:t>
      </w:r>
      <w:r w:rsidR="00331FDE" w:rsidRPr="00B858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331FDE" w:rsidRPr="00331F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формировать глубокие знания у учащихся о географическом положении Финикии, занятиях финикийцев, о вкладе в мировую культуру.</w:t>
      </w:r>
    </w:p>
    <w:p w:rsidR="00E70C8C" w:rsidRPr="00B85855" w:rsidRDefault="00E70C8C" w:rsidP="00E70C8C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858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</w:t>
      </w:r>
      <w:r w:rsidR="00331FDE" w:rsidRPr="00B858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Pr="00B858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План урока:</w:t>
      </w:r>
    </w:p>
    <w:p w:rsidR="00E70C8C" w:rsidRPr="00E70C8C" w:rsidRDefault="00E70C8C" w:rsidP="00E70C8C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E70C8C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(будет соответствовать с планом у детей) </w:t>
      </w:r>
    </w:p>
    <w:p w:rsidR="003B38BE" w:rsidRPr="00B85855" w:rsidRDefault="003B38BE" w:rsidP="00B8585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58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Города финикийцев.</w:t>
      </w:r>
    </w:p>
    <w:p w:rsidR="003B38BE" w:rsidRPr="00B85855" w:rsidRDefault="003B38BE" w:rsidP="00B8585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58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Финикийцы: торговцы или разбойники.</w:t>
      </w:r>
    </w:p>
    <w:p w:rsidR="003B38BE" w:rsidRPr="00B85855" w:rsidRDefault="003B38BE" w:rsidP="00B8585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58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Финикийские колонии.</w:t>
      </w:r>
    </w:p>
    <w:p w:rsidR="007832AA" w:rsidRPr="00B85855" w:rsidRDefault="003B38BE" w:rsidP="00B85855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58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Финикийский алфавит.</w:t>
      </w:r>
    </w:p>
    <w:p w:rsidR="00076C37" w:rsidRPr="00D83DB3" w:rsidRDefault="00076C37" w:rsidP="00D83DB3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58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8. </w:t>
      </w:r>
      <w:proofErr w:type="spellStart"/>
      <w:r w:rsidRPr="00B858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Межпредметные</w:t>
      </w:r>
      <w:proofErr w:type="spellEnd"/>
      <w:r w:rsidRPr="00B858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связи: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география, русский язык.</w:t>
      </w:r>
    </w:p>
    <w:tbl>
      <w:tblPr>
        <w:tblStyle w:val="-11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5812"/>
        <w:gridCol w:w="3544"/>
        <w:gridCol w:w="2409"/>
        <w:gridCol w:w="2127"/>
      </w:tblGrid>
      <w:tr w:rsidR="001725F6" w:rsidRPr="00E577B3" w:rsidTr="006D0BC3">
        <w:trPr>
          <w:cnfStyle w:val="100000000000"/>
          <w:trHeight w:val="744"/>
        </w:trPr>
        <w:tc>
          <w:tcPr>
            <w:cnfStyle w:val="001000000000"/>
            <w:tcW w:w="1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A50A0" w:rsidRPr="00E577B3" w:rsidRDefault="00BA50A0" w:rsidP="00DE1490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1725F6" w:rsidRPr="00B85855" w:rsidRDefault="005C2793" w:rsidP="00DE1490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858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Планируемое </w:t>
            </w:r>
            <w:r w:rsidR="001725F6" w:rsidRPr="00B858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время</w:t>
            </w:r>
            <w:r w:rsidR="007832AA" w:rsidRPr="00B858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 дидактическая структура урока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1490" w:rsidRPr="00E577B3" w:rsidRDefault="00DE1490" w:rsidP="00DE1490">
            <w:pPr>
              <w:jc w:val="center"/>
              <w:cnfStyle w:val="10000000000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DE1490" w:rsidRPr="00E577B3" w:rsidRDefault="00DE1490" w:rsidP="00DE1490">
            <w:pPr>
              <w:jc w:val="center"/>
              <w:cnfStyle w:val="10000000000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1725F6" w:rsidRPr="00E577B3" w:rsidRDefault="001725F6" w:rsidP="00DE1490">
            <w:pPr>
              <w:jc w:val="center"/>
              <w:cnfStyle w:val="10000000000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Деятельность учителя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1490" w:rsidRPr="00E577B3" w:rsidRDefault="00DE1490" w:rsidP="00DE1490">
            <w:pPr>
              <w:jc w:val="center"/>
              <w:cnfStyle w:val="10000000000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DE1490" w:rsidRPr="00E577B3" w:rsidRDefault="00DE1490" w:rsidP="00DE1490">
            <w:pPr>
              <w:jc w:val="center"/>
              <w:cnfStyle w:val="10000000000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1725F6" w:rsidRPr="00E577B3" w:rsidRDefault="001725F6" w:rsidP="00DE1490">
            <w:pPr>
              <w:jc w:val="center"/>
              <w:cnfStyle w:val="10000000000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Деятельность учеников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A50A0" w:rsidRPr="00E577B3" w:rsidRDefault="00BA50A0" w:rsidP="00DE1490">
            <w:pPr>
              <w:jc w:val="center"/>
              <w:cnfStyle w:val="10000000000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1725F6" w:rsidRPr="00E577B3" w:rsidRDefault="001725F6" w:rsidP="00DE1490">
            <w:pPr>
              <w:jc w:val="center"/>
              <w:cnfStyle w:val="10000000000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Планируемые результаты</w:t>
            </w:r>
          </w:p>
        </w:tc>
      </w:tr>
      <w:tr w:rsidR="001725F6" w:rsidRPr="00E577B3" w:rsidTr="006D0BC3">
        <w:trPr>
          <w:cnfStyle w:val="000000100000"/>
          <w:trHeight w:val="838"/>
        </w:trPr>
        <w:tc>
          <w:tcPr>
            <w:cnfStyle w:val="001000000000"/>
            <w:tcW w:w="1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725F6" w:rsidRPr="00E577B3" w:rsidRDefault="001725F6" w:rsidP="001725F6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725F6" w:rsidRPr="00E577B3" w:rsidRDefault="001725F6" w:rsidP="001725F6">
            <w:pPr>
              <w:cnfStyle w:val="00000010000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725F6" w:rsidRPr="00E577B3" w:rsidRDefault="001725F6" w:rsidP="001725F6">
            <w:pPr>
              <w:cnfStyle w:val="00000010000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725F6" w:rsidRPr="00E577B3" w:rsidRDefault="001725F6" w:rsidP="001725F6">
            <w:pPr>
              <w:cnfStyle w:val="00000010000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Предметные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725F6" w:rsidRPr="00E577B3" w:rsidRDefault="001725F6" w:rsidP="001725F6">
            <w:pPr>
              <w:cnfStyle w:val="00000010000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УУД</w:t>
            </w:r>
          </w:p>
        </w:tc>
      </w:tr>
    </w:tbl>
    <w:tbl>
      <w:tblPr>
        <w:tblStyle w:val="a4"/>
        <w:tblW w:w="15843" w:type="dxa"/>
        <w:tblLayout w:type="fixed"/>
        <w:tblLook w:val="04A0"/>
      </w:tblPr>
      <w:tblGrid>
        <w:gridCol w:w="1951"/>
        <w:gridCol w:w="5812"/>
        <w:gridCol w:w="3544"/>
        <w:gridCol w:w="2409"/>
        <w:gridCol w:w="2127"/>
      </w:tblGrid>
      <w:tr w:rsidR="00DE1490" w:rsidRPr="00E577B3" w:rsidTr="006D0BC3">
        <w:trPr>
          <w:trHeight w:val="1386"/>
        </w:trPr>
        <w:tc>
          <w:tcPr>
            <w:tcW w:w="1951" w:type="dxa"/>
            <w:shd w:val="clear" w:color="auto" w:fill="C6D9F1" w:themeFill="text2" w:themeFillTint="33"/>
          </w:tcPr>
          <w:p w:rsidR="001725F6" w:rsidRDefault="005C27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  <w:p w:rsidR="007832AA" w:rsidRDefault="00783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32AA" w:rsidRPr="0030075F" w:rsidRDefault="007832AA" w:rsidP="00076C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07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Организационный </w:t>
            </w:r>
            <w:r w:rsidR="00076C37" w:rsidRPr="0030075F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</w:tc>
        <w:tc>
          <w:tcPr>
            <w:tcW w:w="5812" w:type="dxa"/>
            <w:shd w:val="clear" w:color="auto" w:fill="C6D9F1" w:themeFill="text2" w:themeFillTint="33"/>
          </w:tcPr>
          <w:p w:rsidR="001725F6" w:rsidRPr="00E577B3" w:rsidRDefault="007832AA" w:rsidP="006D0B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A50A0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риветствие </w:t>
            </w:r>
            <w:r w:rsidR="00B33A8E" w:rsidRPr="00E577B3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  <w:r w:rsidR="00BA50A0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, разгрузочный.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Проверяет их готовность к уроку.</w:t>
            </w:r>
            <w:r w:rsidR="00076C37">
              <w:rPr>
                <w:rFonts w:ascii="Times New Roman" w:hAnsi="Times New Roman" w:cs="Times New Roman"/>
                <w:sz w:val="28"/>
                <w:szCs w:val="28"/>
              </w:rPr>
              <w:t xml:space="preserve"> Создаем положительный эмоциональный настрой.</w:t>
            </w:r>
          </w:p>
        </w:tc>
        <w:tc>
          <w:tcPr>
            <w:tcW w:w="3544" w:type="dxa"/>
            <w:shd w:val="clear" w:color="auto" w:fill="C6D9F1" w:themeFill="text2" w:themeFillTint="33"/>
          </w:tcPr>
          <w:p w:rsidR="001725F6" w:rsidRPr="00E577B3" w:rsidRDefault="00783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учителя,</w:t>
            </w:r>
            <w:r w:rsidR="00076C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5C2793" w:rsidRPr="00E577B3">
              <w:rPr>
                <w:rFonts w:ascii="Times New Roman" w:hAnsi="Times New Roman" w:cs="Times New Roman"/>
                <w:sz w:val="28"/>
                <w:szCs w:val="28"/>
              </w:rPr>
              <w:t>лушают</w:t>
            </w:r>
            <w:r w:rsidR="00AB1982">
              <w:rPr>
                <w:rFonts w:ascii="Times New Roman" w:hAnsi="Times New Roman" w:cs="Times New Roman"/>
                <w:sz w:val="28"/>
                <w:szCs w:val="28"/>
              </w:rPr>
              <w:t>, подготавливают рабочие места, проверяют наличие всех требующихся материалов: тетради, учебника, атласа, контурных карт, пенала и т.д. (по необходимости).</w:t>
            </w:r>
          </w:p>
        </w:tc>
        <w:tc>
          <w:tcPr>
            <w:tcW w:w="2409" w:type="dxa"/>
            <w:shd w:val="clear" w:color="auto" w:fill="C6D9F1" w:themeFill="text2" w:themeFillTint="33"/>
          </w:tcPr>
          <w:p w:rsidR="001725F6" w:rsidRPr="00E577B3" w:rsidRDefault="00076C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Умение вести диалог этикетного характера. </w:t>
            </w:r>
          </w:p>
        </w:tc>
        <w:tc>
          <w:tcPr>
            <w:tcW w:w="2127" w:type="dxa"/>
            <w:shd w:val="clear" w:color="auto" w:fill="C6D9F1" w:themeFill="text2" w:themeFillTint="33"/>
          </w:tcPr>
          <w:p w:rsidR="001725F6" w:rsidRPr="00E577B3" w:rsidRDefault="002735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 УУ</w:t>
            </w:r>
            <w:r w:rsidR="00F5550C" w:rsidRPr="00D01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Д: </w:t>
            </w:r>
            <w:r w:rsidR="00F5550C">
              <w:rPr>
                <w:rFonts w:ascii="Times New Roman" w:hAnsi="Times New Roman" w:cs="Times New Roman"/>
                <w:sz w:val="28"/>
                <w:szCs w:val="28"/>
              </w:rPr>
              <w:t>продуктивное взаимодействие и сотрудничество со сверстниками и учителем.</w:t>
            </w:r>
          </w:p>
        </w:tc>
      </w:tr>
      <w:tr w:rsidR="00DE1490" w:rsidRPr="00E577B3" w:rsidTr="00E47B55">
        <w:trPr>
          <w:trHeight w:val="4031"/>
        </w:trPr>
        <w:tc>
          <w:tcPr>
            <w:tcW w:w="1951" w:type="dxa"/>
            <w:shd w:val="clear" w:color="auto" w:fill="F2DBDB" w:themeFill="accent2" w:themeFillTint="33"/>
          </w:tcPr>
          <w:p w:rsidR="001725F6" w:rsidRDefault="00EA2B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="00C1111A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мин. </w:t>
            </w:r>
          </w:p>
          <w:p w:rsidR="000C2FFE" w:rsidRDefault="000C2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FFE" w:rsidRPr="0030075F" w:rsidRDefault="000C2F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07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Проверка изученного материала </w:t>
            </w:r>
          </w:p>
        </w:tc>
        <w:tc>
          <w:tcPr>
            <w:tcW w:w="5812" w:type="dxa"/>
            <w:shd w:val="clear" w:color="auto" w:fill="F2DBDB" w:themeFill="accent2" w:themeFillTint="33"/>
          </w:tcPr>
          <w:p w:rsidR="00C1111A" w:rsidRPr="00E577B3" w:rsidRDefault="00C11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>1. Развернут</w:t>
            </w:r>
            <w:r w:rsidR="006E63B1" w:rsidRPr="00E577B3">
              <w:rPr>
                <w:rFonts w:ascii="Times New Roman" w:hAnsi="Times New Roman" w:cs="Times New Roman"/>
                <w:sz w:val="28"/>
                <w:szCs w:val="28"/>
              </w:rPr>
              <w:t>ый ответ у доски одного ученика</w:t>
            </w:r>
            <w:r w:rsidR="006D0BC3">
              <w:rPr>
                <w:rFonts w:ascii="Times New Roman" w:hAnsi="Times New Roman" w:cs="Times New Roman"/>
                <w:sz w:val="28"/>
                <w:szCs w:val="28"/>
              </w:rPr>
              <w:t xml:space="preserve"> (прошлая тема §14 "В</w:t>
            </w:r>
            <w:r w:rsidR="000C2FFE">
              <w:rPr>
                <w:rFonts w:ascii="Times New Roman" w:hAnsi="Times New Roman" w:cs="Times New Roman"/>
                <w:sz w:val="28"/>
                <w:szCs w:val="28"/>
              </w:rPr>
              <w:t>авилонский царь Хаммурапи и его законы")</w:t>
            </w:r>
            <w:r w:rsidR="006E63B1" w:rsidRPr="00E577B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33A8E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2FFE">
              <w:rPr>
                <w:rFonts w:ascii="Times New Roman" w:hAnsi="Times New Roman" w:cs="Times New Roman"/>
                <w:sz w:val="28"/>
                <w:szCs w:val="28"/>
              </w:rPr>
              <w:t>ученик должен ответить на вопрос "Для чего были созданы законы Хаммурапи и как они повлияли на жизнь людей?",</w:t>
            </w:r>
            <w:r w:rsidR="00B33A8E" w:rsidRPr="00E577B3">
              <w:rPr>
                <w:rFonts w:ascii="Times New Roman" w:hAnsi="Times New Roman" w:cs="Times New Roman"/>
                <w:sz w:val="28"/>
                <w:szCs w:val="28"/>
              </w:rPr>
              <w:t>до ответа заранее предупредить детей о том, чтобы они внимательно слушали, так как далее последует анализ ответа одноклассника.</w:t>
            </w:r>
            <w:r w:rsidR="006E63B1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33A8E" w:rsidRPr="00E577B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E63B1" w:rsidRPr="00E577B3">
              <w:rPr>
                <w:rFonts w:ascii="Times New Roman" w:hAnsi="Times New Roman" w:cs="Times New Roman"/>
                <w:sz w:val="28"/>
                <w:szCs w:val="28"/>
              </w:rPr>
              <w:t>просить у детей</w:t>
            </w:r>
            <w:r w:rsidR="00B33A8E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понравился ли ответ, что можно дополнить,</w:t>
            </w:r>
            <w:r w:rsidR="006E63B1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были ли допущены ошибки при ответе? Если да, то какие? Если ошибки были допущены, но дети не упомянули о них, задать наводящие вопросы. </w:t>
            </w:r>
          </w:p>
          <w:p w:rsidR="00B33A8E" w:rsidRPr="00E577B3" w:rsidRDefault="00B33A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7B55" w:rsidRDefault="006E63B1" w:rsidP="00E47B55">
            <w:pPr>
              <w:pStyle w:val="a"/>
              <w:numPr>
                <w:ilvl w:val="0"/>
                <w:numId w:val="0"/>
              </w:numPr>
              <w:shd w:val="clear" w:color="auto" w:fill="F2DBDB" w:themeFill="accent2" w:themeFillTint="33"/>
              <w:spacing w:after="335" w:line="240" w:lineRule="auto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885AD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>роверка всего класса: на заранее подготовленной</w:t>
            </w:r>
            <w:r w:rsidR="006D0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D0BC3">
              <w:rPr>
                <w:rFonts w:ascii="Times New Roman" w:hAnsi="Times New Roman" w:cs="Times New Roman"/>
                <w:sz w:val="28"/>
                <w:szCs w:val="28"/>
              </w:rPr>
              <w:t>мульти</w:t>
            </w:r>
            <w:r w:rsidR="00EA2BDA">
              <w:rPr>
                <w:rFonts w:ascii="Times New Roman" w:hAnsi="Times New Roman" w:cs="Times New Roman"/>
                <w:sz w:val="28"/>
                <w:szCs w:val="28"/>
              </w:rPr>
              <w:t>ме</w:t>
            </w:r>
            <w:r w:rsidR="000C2FFE">
              <w:rPr>
                <w:rFonts w:ascii="Times New Roman" w:hAnsi="Times New Roman" w:cs="Times New Roman"/>
                <w:sz w:val="28"/>
                <w:szCs w:val="28"/>
              </w:rPr>
              <w:t>дийной</w:t>
            </w:r>
            <w:proofErr w:type="spellEnd"/>
            <w:r w:rsidR="000C2F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доске </w:t>
            </w:r>
            <w:r w:rsidR="00885ADD">
              <w:rPr>
                <w:rFonts w:ascii="Times New Roman" w:hAnsi="Times New Roman" w:cs="Times New Roman"/>
                <w:sz w:val="28"/>
                <w:szCs w:val="28"/>
              </w:rPr>
              <w:t xml:space="preserve">высвечивается перечень </w:t>
            </w:r>
            <w:r w:rsidR="00E27821">
              <w:rPr>
                <w:rFonts w:ascii="Times New Roman" w:hAnsi="Times New Roman" w:cs="Times New Roman"/>
                <w:sz w:val="28"/>
                <w:szCs w:val="28"/>
              </w:rPr>
              <w:t>утверждений, на которые нужно ответить, верны они или нет. Внося ответ в табличку, которую раздает учитель.</w:t>
            </w:r>
            <w:r w:rsidR="00885ADD" w:rsidRPr="00E27821">
              <w:rPr>
                <w:rFonts w:ascii="Times New Roman" w:hAnsi="Times New Roman" w:cs="Times New Roman"/>
                <w:sz w:val="28"/>
                <w:szCs w:val="28"/>
              </w:rPr>
              <w:t xml:space="preserve">(1. В борьбе за господство между городами </w:t>
            </w:r>
            <w:proofErr w:type="spellStart"/>
            <w:r w:rsidR="00885ADD" w:rsidRPr="00E27821">
              <w:rPr>
                <w:rFonts w:ascii="Times New Roman" w:hAnsi="Times New Roman" w:cs="Times New Roman"/>
                <w:sz w:val="28"/>
                <w:szCs w:val="28"/>
              </w:rPr>
              <w:t>Двуречья</w:t>
            </w:r>
            <w:proofErr w:type="spellEnd"/>
            <w:r w:rsidR="00885ADD" w:rsidRPr="00E27821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885ADD" w:rsidRPr="00E27821">
              <w:rPr>
                <w:rFonts w:ascii="Times New Roman" w:hAnsi="Times New Roman" w:cs="Times New Roman"/>
                <w:sz w:val="28"/>
                <w:szCs w:val="28"/>
                <w:shd w:val="clear" w:color="auto" w:fill="F2DBDB" w:themeFill="accent2" w:themeFillTint="33"/>
              </w:rPr>
              <w:t>о</w:t>
            </w:r>
            <w:r w:rsidR="00885ADD" w:rsidRPr="00E27821">
              <w:rPr>
                <w:rFonts w:ascii="Times New Roman" w:hAnsi="Times New Roman" w:cs="Times New Roman"/>
                <w:sz w:val="28"/>
                <w:szCs w:val="28"/>
              </w:rPr>
              <w:t>бедил город Вавилон.</w:t>
            </w:r>
            <w:r w:rsidR="00E47B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885ADD" w:rsidRPr="00885ADD">
              <w:rPr>
                <w:rFonts w:ascii="Times New Roman" w:hAnsi="Times New Roman" w:cs="Times New Roman"/>
                <w:sz w:val="28"/>
                <w:szCs w:val="28"/>
              </w:rPr>
              <w:t>2. Самым могущественным царём был Хаммурапи.</w:t>
            </w:r>
            <w:r w:rsidR="00E47B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885ADD" w:rsidRPr="00885ADD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="00885ADD" w:rsidRPr="00885ADD">
              <w:rPr>
                <w:rFonts w:ascii="Times New Roman" w:hAnsi="Times New Roman" w:cs="Times New Roman"/>
                <w:sz w:val="28"/>
                <w:szCs w:val="28"/>
              </w:rPr>
              <w:t>. Более 100 лет назад был найден свиток, с ровными рядами клинописи, на котором были записаны законы.</w:t>
            </w:r>
            <w:r w:rsidR="00E47B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885ADD" w:rsidRPr="00885ADD">
              <w:rPr>
                <w:rFonts w:ascii="Times New Roman" w:hAnsi="Times New Roman" w:cs="Times New Roman"/>
                <w:sz w:val="28"/>
                <w:szCs w:val="28"/>
              </w:rPr>
              <w:t>4. В Древнем Вавилоне преступников обычно заставляли испытать то же самое, что они причинили своей жертве.</w:t>
            </w:r>
            <w:r w:rsidR="00E47B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885ADD" w:rsidRPr="00885ADD">
              <w:rPr>
                <w:rFonts w:ascii="Times New Roman" w:hAnsi="Times New Roman" w:cs="Times New Roman"/>
                <w:sz w:val="28"/>
                <w:szCs w:val="28"/>
              </w:rPr>
              <w:t>5. Все в Вавилоне были равны: и свободные люди, и рабы.</w:t>
            </w:r>
            <w:r w:rsidR="00E47B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885ADD" w:rsidRPr="00885A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 Ростовщики- это люди очень высокого роста.</w:t>
            </w:r>
            <w:r w:rsidR="00E47B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885ADD" w:rsidRPr="00E27821">
              <w:rPr>
                <w:rFonts w:ascii="Times New Roman" w:hAnsi="Times New Roman" w:cs="Times New Roman"/>
                <w:sz w:val="28"/>
                <w:szCs w:val="28"/>
              </w:rPr>
              <w:t>7. Законы в Вавилоне отражали только интересы богатых людей.)</w:t>
            </w:r>
            <w:r w:rsidR="00E47B5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33A8E" w:rsidRPr="00E577B3">
              <w:rPr>
                <w:rFonts w:ascii="Times New Roman" w:hAnsi="Times New Roman" w:cs="Times New Roman"/>
                <w:sz w:val="28"/>
                <w:szCs w:val="28"/>
              </w:rPr>
              <w:t>Ограничи</w:t>
            </w:r>
            <w:r w:rsidR="00EA2BDA">
              <w:rPr>
                <w:rFonts w:ascii="Times New Roman" w:hAnsi="Times New Roman" w:cs="Times New Roman"/>
                <w:sz w:val="28"/>
                <w:szCs w:val="28"/>
              </w:rPr>
              <w:t xml:space="preserve">ть время на выполнение задания </w:t>
            </w:r>
            <w:r w:rsidR="00885AD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33A8E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  <w:r w:rsidR="00885ADD">
              <w:t xml:space="preserve"> </w:t>
            </w:r>
            <w:r w:rsidR="00885ADD">
              <w:rPr>
                <w:noProof/>
              </w:rPr>
              <w:drawing>
                <wp:inline distT="0" distB="0" distL="0" distR="0">
                  <wp:extent cx="3457797" cy="962768"/>
                  <wp:effectExtent l="19050" t="0" r="9303" b="0"/>
                  <wp:docPr id="3" name="Рисунок 1" descr="https://skr.sh/i/241220/YoIkEwLj.png?download=1&amp;name=%D0%A1%D0%BA%D1%80%D0%B8%D0%BD%D1%88%D0%BE%D1%82%2024-12-2020%2016:22: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kr.sh/i/241220/YoIkEwLj.png?download=1&amp;name=%D0%A1%D0%BA%D1%80%D0%B8%D0%BD%D1%88%D0%BE%D1%82%2024-12-2020%2016:22: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6233" cy="9651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7B55" w:rsidRPr="00E47B55" w:rsidRDefault="00E47B55" w:rsidP="00E47B55">
            <w:pPr>
              <w:rPr>
                <w:lang w:eastAsia="ru-RU"/>
              </w:rPr>
            </w:pPr>
          </w:p>
          <w:p w:rsidR="00E47B55" w:rsidRPr="00E47B55" w:rsidRDefault="00E47B55" w:rsidP="00E47B55">
            <w:pPr>
              <w:rPr>
                <w:lang w:eastAsia="ru-RU"/>
              </w:rPr>
            </w:pPr>
          </w:p>
          <w:p w:rsidR="00E47B55" w:rsidRPr="00E47B55" w:rsidRDefault="00E47B55" w:rsidP="00E47B55">
            <w:pPr>
              <w:rPr>
                <w:lang w:eastAsia="ru-RU"/>
              </w:rPr>
            </w:pPr>
          </w:p>
          <w:p w:rsidR="006E63B1" w:rsidRPr="00E47B55" w:rsidRDefault="006E63B1" w:rsidP="00E47B55">
            <w:pPr>
              <w:tabs>
                <w:tab w:val="left" w:pos="1825"/>
              </w:tabs>
              <w:rPr>
                <w:lang w:eastAsia="ru-RU"/>
              </w:rPr>
            </w:pPr>
          </w:p>
        </w:tc>
        <w:tc>
          <w:tcPr>
            <w:tcW w:w="3544" w:type="dxa"/>
            <w:shd w:val="clear" w:color="auto" w:fill="F2DBDB" w:themeFill="accent2" w:themeFillTint="33"/>
          </w:tcPr>
          <w:p w:rsidR="001725F6" w:rsidRPr="00E577B3" w:rsidRDefault="00C111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Развернуты</w:t>
            </w:r>
            <w:r w:rsidR="006E63B1" w:rsidRPr="00E577B3">
              <w:rPr>
                <w:rFonts w:ascii="Times New Roman" w:hAnsi="Times New Roman" w:cs="Times New Roman"/>
                <w:sz w:val="28"/>
                <w:szCs w:val="28"/>
              </w:rPr>
              <w:t>й ответ у доски одного ученика, другие дети слушают внимательно, после ответа</w:t>
            </w:r>
            <w:r w:rsidR="00B33A8E" w:rsidRPr="00E577B3">
              <w:rPr>
                <w:rFonts w:ascii="Times New Roman" w:hAnsi="Times New Roman" w:cs="Times New Roman"/>
                <w:sz w:val="28"/>
                <w:szCs w:val="28"/>
              </w:rPr>
              <w:t>, высказывают свое мнение об ответе, дополняют,</w:t>
            </w:r>
            <w:r w:rsidR="006E63B1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при наличии ошибок, поочередно исправляют.</w:t>
            </w:r>
          </w:p>
          <w:p w:rsidR="00B33A8E" w:rsidRPr="00E577B3" w:rsidRDefault="00B33A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111A" w:rsidRPr="00E577B3" w:rsidRDefault="00C1111A" w:rsidP="00E27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27821">
              <w:rPr>
                <w:rFonts w:ascii="Times New Roman" w:hAnsi="Times New Roman" w:cs="Times New Roman"/>
                <w:sz w:val="28"/>
                <w:szCs w:val="28"/>
              </w:rPr>
              <w:t xml:space="preserve">Работают над выданным заданием, соблюдая </w:t>
            </w:r>
            <w:proofErr w:type="spellStart"/>
            <w:r w:rsidR="00E27821">
              <w:rPr>
                <w:rFonts w:ascii="Times New Roman" w:hAnsi="Times New Roman" w:cs="Times New Roman"/>
                <w:sz w:val="28"/>
                <w:szCs w:val="28"/>
              </w:rPr>
              <w:t>тайминг</w:t>
            </w:r>
            <w:proofErr w:type="spellEnd"/>
            <w:r w:rsidR="00E2782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409" w:type="dxa"/>
            <w:shd w:val="clear" w:color="auto" w:fill="F2DBDB" w:themeFill="accent2" w:themeFillTint="33"/>
          </w:tcPr>
          <w:p w:rsidR="001725F6" w:rsidRPr="00E577B3" w:rsidRDefault="00056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выделять главное.</w:t>
            </w:r>
            <w:r w:rsidR="00E47B55">
              <w:rPr>
                <w:rFonts w:ascii="Times New Roman" w:hAnsi="Times New Roman" w:cs="Times New Roman"/>
                <w:sz w:val="28"/>
                <w:szCs w:val="28"/>
              </w:rPr>
              <w:t xml:space="preserve"> Работать самостоятельно. </w:t>
            </w:r>
          </w:p>
        </w:tc>
        <w:tc>
          <w:tcPr>
            <w:tcW w:w="2127" w:type="dxa"/>
            <w:shd w:val="clear" w:color="auto" w:fill="F2DBDB" w:themeFill="accent2" w:themeFillTint="33"/>
          </w:tcPr>
          <w:p w:rsidR="001725F6" w:rsidRPr="00E577B3" w:rsidRDefault="001725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339" w:rsidRDefault="002735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 УУ</w:t>
            </w:r>
            <w:r w:rsidR="00F5550C" w:rsidRPr="00D017EB"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="00F555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550C">
              <w:rPr>
                <w:rFonts w:ascii="Times New Roman" w:hAnsi="Times New Roman" w:cs="Times New Roman"/>
                <w:sz w:val="28"/>
                <w:szCs w:val="28"/>
              </w:rPr>
              <w:t>сомоорганизация</w:t>
            </w:r>
            <w:proofErr w:type="spellEnd"/>
            <w:r w:rsidR="00F5550C">
              <w:rPr>
                <w:rFonts w:ascii="Times New Roman" w:hAnsi="Times New Roman" w:cs="Times New Roman"/>
                <w:sz w:val="28"/>
                <w:szCs w:val="28"/>
              </w:rPr>
              <w:t xml:space="preserve"> и организация рабочего места, контроль времени.</w:t>
            </w:r>
          </w:p>
          <w:p w:rsidR="00F5550C" w:rsidRDefault="002735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 УУ</w:t>
            </w:r>
            <w:r w:rsidR="00F5550C" w:rsidRPr="00D017EB"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="00F5550C">
              <w:rPr>
                <w:rFonts w:ascii="Times New Roman" w:hAnsi="Times New Roman" w:cs="Times New Roman"/>
                <w:sz w:val="28"/>
                <w:szCs w:val="28"/>
              </w:rPr>
              <w:t xml:space="preserve"> осмысление внутренней позиции ученика на уровне положительного отношения к уроку. </w:t>
            </w:r>
          </w:p>
          <w:p w:rsidR="00F5550C" w:rsidRPr="00E577B3" w:rsidRDefault="00F55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17EB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</w:t>
            </w:r>
            <w:r w:rsidR="002735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УУД</w:t>
            </w:r>
            <w:r w:rsidRPr="00D017EB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собственное мнение.</w:t>
            </w:r>
          </w:p>
          <w:p w:rsidR="006A7339" w:rsidRPr="00E577B3" w:rsidRDefault="006A7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339" w:rsidRPr="00E577B3" w:rsidRDefault="006A73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1490" w:rsidRPr="00E577B3" w:rsidTr="006D0BC3">
        <w:trPr>
          <w:trHeight w:val="975"/>
        </w:trPr>
        <w:tc>
          <w:tcPr>
            <w:tcW w:w="1951" w:type="dxa"/>
            <w:shd w:val="clear" w:color="auto" w:fill="C2D69B" w:themeFill="accent3" w:themeFillTint="99"/>
          </w:tcPr>
          <w:p w:rsidR="006A7339" w:rsidRDefault="00FD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331FDE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  <w:p w:rsidR="00E47B55" w:rsidRDefault="00E47B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02C5" w:rsidRPr="0030075F" w:rsidRDefault="009A15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07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Постановка </w:t>
            </w:r>
            <w:r w:rsidR="000D3927" w:rsidRPr="003007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темы урока, проблемы цели и задач. </w:t>
            </w:r>
          </w:p>
        </w:tc>
        <w:tc>
          <w:tcPr>
            <w:tcW w:w="5812" w:type="dxa"/>
            <w:shd w:val="clear" w:color="auto" w:fill="C2D69B" w:themeFill="accent3" w:themeFillTint="99"/>
          </w:tcPr>
          <w:p w:rsidR="006A7339" w:rsidRPr="00E577B3" w:rsidRDefault="00E27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Спрашиваем какое слово у вас получилось? Почему я выбрала именно его? </w:t>
            </w:r>
            <w:r w:rsidR="00FD439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832AA">
              <w:rPr>
                <w:rFonts w:ascii="Times New Roman" w:hAnsi="Times New Roman" w:cs="Times New Roman"/>
                <w:sz w:val="28"/>
                <w:szCs w:val="28"/>
              </w:rPr>
              <w:t>звучивает</w:t>
            </w:r>
            <w:r w:rsidR="00FD439D">
              <w:rPr>
                <w:rFonts w:ascii="Times New Roman" w:hAnsi="Times New Roman" w:cs="Times New Roman"/>
                <w:sz w:val="28"/>
                <w:szCs w:val="28"/>
              </w:rPr>
              <w:t xml:space="preserve"> тему урока- "Финикийские мореплаватели". Поразмыслить над названием, почему мореплаватели? (дети могут обратиться к карте на стр. 75)</w:t>
            </w:r>
            <w:r w:rsidR="004C7259">
              <w:t xml:space="preserve"> </w:t>
            </w:r>
            <w:r w:rsidR="004C7259" w:rsidRPr="004C7259">
              <w:rPr>
                <w:rFonts w:ascii="Times New Roman" w:hAnsi="Times New Roman" w:cs="Times New Roman"/>
                <w:sz w:val="28"/>
                <w:szCs w:val="28"/>
              </w:rPr>
              <w:t>Записать тему урока в тетради.</w:t>
            </w:r>
            <w:r w:rsidR="004C7259" w:rsidRPr="004C725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243580" cy="1941195"/>
                  <wp:effectExtent l="114300" t="76200" r="90170" b="78105"/>
                  <wp:docPr id="1" name="Рисунок 1" descr="https://skr.sh/i/231220/hDPELP0J.png?download=1&amp;name=%D0%A1%D0%BA%D1%80%D0%B8%D0%BD%D1%88%D0%BE%D1%82%2023-12-2020%2023:44: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kr.sh/i/231220/hDPELP0J.png?download=1&amp;name=%D0%A1%D0%BA%D1%80%D0%B8%D0%BD%D1%88%D0%BE%D1%82%2023-12-2020%2023:44:4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3580" cy="194119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4C7259" w:rsidRPr="00040A85" w:rsidRDefault="00331FDE" w:rsidP="00040A85">
            <w:pPr>
              <w:shd w:val="clear" w:color="auto" w:fill="C2D69B" w:themeFill="accent3" w:themeFillTint="99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Спросить у детей каким может быть план урока</w:t>
            </w:r>
            <w:r w:rsidR="004C7259">
              <w:rPr>
                <w:rFonts w:ascii="Times New Roman" w:hAnsi="Times New Roman" w:cs="Times New Roman"/>
                <w:sz w:val="28"/>
                <w:szCs w:val="28"/>
              </w:rPr>
              <w:t xml:space="preserve"> на основании темы</w:t>
            </w: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>? (могут воспользоваться учебником) Составить его совместно с детьми</w:t>
            </w:r>
            <w:r w:rsidR="00E47B55">
              <w:rPr>
                <w:rFonts w:ascii="Times New Roman" w:hAnsi="Times New Roman" w:cs="Times New Roman"/>
                <w:sz w:val="28"/>
                <w:szCs w:val="28"/>
              </w:rPr>
              <w:t xml:space="preserve"> , попросить их</w:t>
            </w:r>
            <w:r w:rsidR="003B38BE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записать в тетради. </w:t>
            </w:r>
            <w:r w:rsidR="004C725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4C7259" w:rsidRPr="00B85855">
              <w:rPr>
                <w:rFonts w:ascii="Times New Roman" w:hAnsi="Times New Roman" w:cs="Times New Roman"/>
                <w:sz w:val="28"/>
                <w:szCs w:val="28"/>
                <w:shd w:val="clear" w:color="auto" w:fill="C2D69B" w:themeFill="accent3" w:themeFillTint="99"/>
              </w:rPr>
              <w:t>План урока:</w:t>
            </w:r>
          </w:p>
          <w:p w:rsidR="004C7259" w:rsidRPr="00040A85" w:rsidRDefault="004C7259" w:rsidP="00040A85">
            <w:pPr>
              <w:shd w:val="clear" w:color="auto" w:fill="C2D69B" w:themeFill="accent3" w:themeFillTint="99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85855">
              <w:rPr>
                <w:rFonts w:ascii="Times New Roman" w:hAnsi="Times New Roman" w:cs="Times New Roman"/>
                <w:sz w:val="28"/>
                <w:szCs w:val="28"/>
                <w:shd w:val="clear" w:color="auto" w:fill="C2D69B" w:themeFill="accent3" w:themeFillTint="99"/>
              </w:rPr>
              <w:t xml:space="preserve">1. </w:t>
            </w:r>
            <w:r w:rsidRPr="00040A85">
              <w:rPr>
                <w:rFonts w:ascii="Times New Roman" w:hAnsi="Times New Roman" w:cs="Times New Roman"/>
                <w:sz w:val="28"/>
                <w:szCs w:val="28"/>
                <w:shd w:val="clear" w:color="auto" w:fill="C2D69B" w:themeFill="accent3" w:themeFillTint="99"/>
              </w:rPr>
              <w:t>Города финикийцев</w:t>
            </w:r>
            <w:r w:rsidRPr="00B85855">
              <w:rPr>
                <w:rFonts w:ascii="Times New Roman" w:hAnsi="Times New Roman" w:cs="Times New Roman"/>
                <w:sz w:val="28"/>
                <w:szCs w:val="28"/>
                <w:shd w:val="clear" w:color="auto" w:fill="C2D69B" w:themeFill="accent3" w:themeFillTint="99"/>
              </w:rPr>
              <w:t>.</w:t>
            </w:r>
          </w:p>
          <w:p w:rsidR="004C7259" w:rsidRPr="00040A85" w:rsidRDefault="004C7259" w:rsidP="00040A85">
            <w:pPr>
              <w:shd w:val="clear" w:color="auto" w:fill="C2D69B" w:themeFill="accent3" w:themeFillTint="99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85855">
              <w:rPr>
                <w:rFonts w:ascii="Times New Roman" w:hAnsi="Times New Roman" w:cs="Times New Roman"/>
                <w:sz w:val="28"/>
                <w:szCs w:val="28"/>
                <w:shd w:val="clear" w:color="auto" w:fill="C2D69B" w:themeFill="accent3" w:themeFillTint="99"/>
              </w:rPr>
              <w:t>2. Финикийцы: торговцы или разбойники.</w:t>
            </w:r>
          </w:p>
          <w:p w:rsidR="004C7259" w:rsidRPr="00040A85" w:rsidRDefault="004C7259" w:rsidP="00B85855">
            <w:pPr>
              <w:shd w:val="clear" w:color="auto" w:fill="C2D69B" w:themeFill="accent3" w:themeFillTint="99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85855">
              <w:rPr>
                <w:rFonts w:ascii="Times New Roman" w:hAnsi="Times New Roman" w:cs="Times New Roman"/>
                <w:sz w:val="28"/>
                <w:szCs w:val="28"/>
                <w:shd w:val="clear" w:color="auto" w:fill="C2D69B" w:themeFill="accent3" w:themeFillTint="99"/>
              </w:rPr>
              <w:t>3. Финикий</w:t>
            </w:r>
            <w:r w:rsidRPr="00040A85">
              <w:rPr>
                <w:rFonts w:ascii="Times New Roman" w:hAnsi="Times New Roman" w:cs="Times New Roman"/>
                <w:sz w:val="28"/>
                <w:szCs w:val="28"/>
                <w:shd w:val="clear" w:color="auto" w:fill="C2D69B" w:themeFill="accent3" w:themeFillTint="99"/>
              </w:rPr>
              <w:t xml:space="preserve">ские </w:t>
            </w:r>
            <w:r w:rsidRPr="00B85855">
              <w:rPr>
                <w:rFonts w:ascii="Times New Roman" w:hAnsi="Times New Roman" w:cs="Times New Roman"/>
                <w:sz w:val="28"/>
                <w:szCs w:val="28"/>
                <w:shd w:val="clear" w:color="auto" w:fill="C2D69B" w:themeFill="accent3" w:themeFillTint="99"/>
              </w:rPr>
              <w:t>колонии.</w:t>
            </w:r>
          </w:p>
          <w:p w:rsidR="004C7259" w:rsidRPr="00040A85" w:rsidRDefault="004C7259" w:rsidP="00B85855">
            <w:pPr>
              <w:shd w:val="clear" w:color="auto" w:fill="C2D69B" w:themeFill="accent3" w:themeFillTint="99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85855">
              <w:rPr>
                <w:rFonts w:ascii="Times New Roman" w:hAnsi="Times New Roman" w:cs="Times New Roman"/>
                <w:sz w:val="28"/>
                <w:szCs w:val="28"/>
                <w:shd w:val="clear" w:color="auto" w:fill="C2D69B" w:themeFill="accent3" w:themeFillTint="99"/>
              </w:rPr>
              <w:t>4. Финикийский</w:t>
            </w:r>
            <w:r w:rsidRPr="00040A85">
              <w:rPr>
                <w:rFonts w:ascii="Times New Roman" w:hAnsi="Times New Roman" w:cs="Times New Roman"/>
                <w:sz w:val="28"/>
                <w:szCs w:val="28"/>
                <w:shd w:val="clear" w:color="auto" w:fill="C2D69B" w:themeFill="accent3" w:themeFillTint="99"/>
              </w:rPr>
              <w:t xml:space="preserve"> алфавит</w:t>
            </w:r>
            <w:r w:rsidRPr="00B85855">
              <w:rPr>
                <w:rFonts w:ascii="Times New Roman" w:hAnsi="Times New Roman" w:cs="Times New Roman"/>
                <w:sz w:val="28"/>
                <w:szCs w:val="28"/>
                <w:shd w:val="clear" w:color="auto" w:fill="C2D69B" w:themeFill="accent3" w:themeFillTint="99"/>
              </w:rPr>
              <w:t>)</w:t>
            </w:r>
          </w:p>
          <w:p w:rsidR="00331FDE" w:rsidRPr="00E577B3" w:rsidRDefault="003B38BE" w:rsidP="00B85855">
            <w:pPr>
              <w:shd w:val="clear" w:color="auto" w:fill="C2D69B" w:themeFill="accent3" w:themeFillTint="99"/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Ставим вопрос о цели урока исходя из плана. </w:t>
            </w:r>
          </w:p>
        </w:tc>
        <w:tc>
          <w:tcPr>
            <w:tcW w:w="3544" w:type="dxa"/>
            <w:shd w:val="clear" w:color="auto" w:fill="C2D69B" w:themeFill="accent3" w:themeFillTint="99"/>
          </w:tcPr>
          <w:p w:rsidR="004C7259" w:rsidRDefault="00E27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Смотрят на получившийся ответ в карточке, отвечают. Обозначают тему урока. </w:t>
            </w:r>
            <w:r w:rsidR="003B38BE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Записывают тему урока в тетрадь. </w:t>
            </w:r>
          </w:p>
          <w:p w:rsidR="004C7259" w:rsidRDefault="003B38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>Думают над планом урока. Записывают план урока в тетрадь.</w:t>
            </w:r>
          </w:p>
          <w:p w:rsidR="006A7339" w:rsidRPr="00E577B3" w:rsidRDefault="003B38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Размышляют над целью урока и записывают в тетради.</w:t>
            </w:r>
          </w:p>
        </w:tc>
        <w:tc>
          <w:tcPr>
            <w:tcW w:w="2409" w:type="dxa"/>
            <w:shd w:val="clear" w:color="auto" w:fill="C2D69B" w:themeFill="accent3" w:themeFillTint="99"/>
          </w:tcPr>
          <w:p w:rsidR="006A7339" w:rsidRPr="00E577B3" w:rsidRDefault="00E47B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формулировать план. </w:t>
            </w:r>
            <w:r w:rsidR="00040A85">
              <w:rPr>
                <w:rFonts w:ascii="Times New Roman" w:hAnsi="Times New Roman" w:cs="Times New Roman"/>
                <w:sz w:val="28"/>
                <w:szCs w:val="28"/>
              </w:rPr>
              <w:t>Понимать поставленную цель.</w:t>
            </w:r>
          </w:p>
        </w:tc>
        <w:tc>
          <w:tcPr>
            <w:tcW w:w="2127" w:type="dxa"/>
            <w:shd w:val="clear" w:color="auto" w:fill="C2D69B" w:themeFill="accent3" w:themeFillTint="99"/>
          </w:tcPr>
          <w:p w:rsidR="00B85855" w:rsidRDefault="002735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 УУ</w:t>
            </w:r>
            <w:r w:rsidR="00040A85" w:rsidRPr="00D017EB"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="00040A85">
              <w:rPr>
                <w:rFonts w:ascii="Times New Roman" w:hAnsi="Times New Roman" w:cs="Times New Roman"/>
                <w:sz w:val="28"/>
                <w:szCs w:val="28"/>
              </w:rPr>
              <w:t xml:space="preserve"> уметь ориентироваться в своей системе знаний;</w:t>
            </w:r>
          </w:p>
          <w:p w:rsidR="006A7339" w:rsidRDefault="00040A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проводить анализ.</w:t>
            </w:r>
          </w:p>
          <w:p w:rsidR="00040A85" w:rsidRDefault="002735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  УУ</w:t>
            </w:r>
            <w:r w:rsidR="00040A85" w:rsidRPr="00D017EB"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="00040A85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собственное мнение.</w:t>
            </w:r>
          </w:p>
          <w:p w:rsidR="00040A85" w:rsidRPr="00E577B3" w:rsidRDefault="002735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 УУ</w:t>
            </w:r>
            <w:r w:rsidR="00040A85" w:rsidRPr="00D017EB"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="00040A85">
              <w:rPr>
                <w:rFonts w:ascii="Times New Roman" w:hAnsi="Times New Roman" w:cs="Times New Roman"/>
                <w:sz w:val="28"/>
                <w:szCs w:val="28"/>
              </w:rPr>
              <w:t xml:space="preserve"> устанавливать причинно-</w:t>
            </w:r>
            <w:r w:rsidR="00040A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следственные связи.</w:t>
            </w:r>
          </w:p>
        </w:tc>
      </w:tr>
      <w:tr w:rsidR="00DE1490" w:rsidRPr="00E577B3" w:rsidTr="006D0BC3">
        <w:trPr>
          <w:trHeight w:val="1403"/>
        </w:trPr>
        <w:tc>
          <w:tcPr>
            <w:tcW w:w="1951" w:type="dxa"/>
            <w:shd w:val="clear" w:color="auto" w:fill="B2A1C7" w:themeFill="accent4" w:themeFillTint="99"/>
          </w:tcPr>
          <w:p w:rsidR="006A7339" w:rsidRDefault="00380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3B38BE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мин. </w:t>
            </w:r>
          </w:p>
          <w:p w:rsidR="00E47B55" w:rsidRDefault="00E47B55">
            <w:pP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B2A1C7" w:themeFill="accent4" w:themeFillTint="99"/>
              </w:rPr>
            </w:pPr>
          </w:p>
          <w:p w:rsidR="003802C5" w:rsidRPr="0030075F" w:rsidRDefault="003802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075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B2A1C7" w:themeFill="accent4" w:themeFillTint="99"/>
              </w:rPr>
              <w:t>Актуализация знаний.</w:t>
            </w:r>
          </w:p>
        </w:tc>
        <w:tc>
          <w:tcPr>
            <w:tcW w:w="5812" w:type="dxa"/>
            <w:shd w:val="clear" w:color="auto" w:fill="B2A1C7" w:themeFill="accent4" w:themeFillTint="99"/>
          </w:tcPr>
          <w:p w:rsidR="003802C5" w:rsidRDefault="003802C5" w:rsidP="00040A85">
            <w:pPr>
              <w:shd w:val="clear" w:color="auto" w:fill="B2A1C7" w:themeFill="accent4" w:themeFillTint="99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7C4E88" w:rsidRDefault="007C4E88" w:rsidP="00040A85">
            <w:pPr>
              <w:shd w:val="clear" w:color="auto" w:fill="B2A1C7" w:themeFill="accent4" w:themeFillTint="99"/>
              <w:rPr>
                <w:rFonts w:ascii="Times New Roman" w:hAnsi="Times New Roman" w:cs="Times New Roman"/>
                <w:sz w:val="28"/>
                <w:szCs w:val="28"/>
                <w:shd w:val="clear" w:color="auto" w:fill="B2A1C7" w:themeFill="accent4" w:themeFillTint="99"/>
              </w:rPr>
            </w:pPr>
            <w:r w:rsidRPr="00040A85">
              <w:rPr>
                <w:rFonts w:ascii="Times New Roman" w:hAnsi="Times New Roman" w:cs="Times New Roman"/>
                <w:sz w:val="28"/>
                <w:szCs w:val="28"/>
                <w:shd w:val="clear" w:color="auto" w:fill="B2A1C7" w:themeFill="accent4" w:themeFillTint="99"/>
              </w:rPr>
              <w:t>Какие страны Древнего Востока мы изучали?</w:t>
            </w:r>
            <w:r w:rsidR="003802C5" w:rsidRPr="00040A85">
              <w:rPr>
                <w:rFonts w:ascii="Times New Roman" w:hAnsi="Times New Roman" w:cs="Times New Roman"/>
                <w:sz w:val="28"/>
                <w:szCs w:val="28"/>
                <w:shd w:val="clear" w:color="auto" w:fill="B2A1C7" w:themeFill="accent4" w:themeFillTint="99"/>
              </w:rPr>
              <w:t xml:space="preserve"> ( в это время с помощью проектора выводим карту на большой экран для удобства, работаем вместе с</w:t>
            </w:r>
            <w:r w:rsidR="003802C5" w:rsidRPr="00B85855">
              <w:rPr>
                <w:rFonts w:ascii="Times New Roman" w:hAnsi="Times New Roman" w:cs="Times New Roman"/>
                <w:sz w:val="28"/>
                <w:szCs w:val="28"/>
                <w:shd w:val="clear" w:color="auto" w:fill="B2A1C7" w:themeFill="accent4" w:themeFillTint="99"/>
              </w:rPr>
              <w:t xml:space="preserve"> </w:t>
            </w:r>
            <w:r w:rsidR="003802C5" w:rsidRPr="00040A85">
              <w:rPr>
                <w:rFonts w:ascii="Times New Roman" w:hAnsi="Times New Roman" w:cs="Times New Roman"/>
                <w:sz w:val="28"/>
                <w:szCs w:val="28"/>
                <w:shd w:val="clear" w:color="auto" w:fill="B2A1C7" w:themeFill="accent4" w:themeFillTint="99"/>
              </w:rPr>
              <w:t>детьми)</w:t>
            </w:r>
          </w:p>
          <w:p w:rsidR="00E47B55" w:rsidRPr="00E577B3" w:rsidRDefault="00E47B55" w:rsidP="00040A85">
            <w:pPr>
              <w:shd w:val="clear" w:color="auto" w:fill="B2A1C7" w:themeFill="accent4" w:themeFillTint="99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479062" cy="2630926"/>
                  <wp:effectExtent l="19050" t="0" r="7088" b="0"/>
                  <wp:docPr id="5" name="Рисунок 1" descr="https://skr.sh/i/251220/l34GY4Ii.png?download=1&amp;name=%D0%A1%D0%BA%D1%80%D0%B8%D0%BD%D1%88%D0%BE%D1%82%2025-12-2020%2019:00: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kr.sh/i/251220/l34GY4Ii.png?download=1&amp;name=%D0%A1%D0%BA%D1%80%D0%B8%D0%BD%D1%88%D0%BE%D1%82%2025-12-2020%2019:00:5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660" cy="26366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7C4E88" w:rsidRPr="00E577B3" w:rsidRDefault="00040A85" w:rsidP="00040A85">
            <w:pPr>
              <w:shd w:val="clear" w:color="auto" w:fill="B2A1C7" w:themeFill="accent4" w:themeFillTint="99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40A8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B2A1C7" w:themeFill="accent4" w:themeFillTint="99"/>
              </w:rPr>
              <w:t xml:space="preserve">Просим </w:t>
            </w:r>
            <w:r w:rsidR="0077418B" w:rsidRPr="00040A8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B2A1C7" w:themeFill="accent4" w:themeFillTint="99"/>
              </w:rPr>
              <w:t>детей открыть контурные карты и атласы.</w:t>
            </w:r>
            <w:r w:rsidR="007C4E88" w:rsidRPr="00040A85">
              <w:rPr>
                <w:rFonts w:ascii="Times New Roman" w:hAnsi="Times New Roman" w:cs="Times New Roman"/>
                <w:sz w:val="28"/>
                <w:szCs w:val="28"/>
                <w:shd w:val="clear" w:color="auto" w:fill="B2A1C7" w:themeFill="accent4" w:themeFillTint="99"/>
              </w:rPr>
              <w:t xml:space="preserve"> Где расположена Финикия?</w:t>
            </w:r>
          </w:p>
          <w:p w:rsidR="00EA2BDA" w:rsidRDefault="0077418B" w:rsidP="00040A85">
            <w:pPr>
              <w:shd w:val="clear" w:color="auto" w:fill="B2A1C7" w:themeFill="accent4" w:themeFillTint="99"/>
              <w:rPr>
                <w:rFonts w:ascii="Times New Roman" w:hAnsi="Times New Roman" w:cs="Times New Roman"/>
                <w:sz w:val="28"/>
                <w:szCs w:val="28"/>
                <w:shd w:val="clear" w:color="auto" w:fill="B2A1C7" w:themeFill="accent4" w:themeFillTint="99"/>
              </w:rPr>
            </w:pPr>
            <w:r w:rsidRPr="00040A8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B2A1C7" w:themeFill="accent4" w:themeFillTint="99"/>
              </w:rPr>
              <w:t xml:space="preserve"> На географической карте обозначаем земли финикийцев, основные города - Библ, </w:t>
            </w:r>
            <w:proofErr w:type="spellStart"/>
            <w:r w:rsidRPr="00040A8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B2A1C7" w:themeFill="accent4" w:themeFillTint="99"/>
              </w:rPr>
              <w:t>Сидон</w:t>
            </w:r>
            <w:proofErr w:type="spellEnd"/>
            <w:r w:rsidRPr="00040A8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B2A1C7" w:themeFill="accent4" w:themeFillTint="99"/>
              </w:rPr>
              <w:t xml:space="preserve">, </w:t>
            </w:r>
            <w:r w:rsidRPr="00040A8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B2A1C7" w:themeFill="accent4" w:themeFillTint="99"/>
              </w:rPr>
              <w:lastRenderedPageBreak/>
              <w:t>Тир.</w:t>
            </w:r>
            <w:r w:rsidR="007C4E88" w:rsidRPr="00040A8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B2A1C7" w:themeFill="accent4" w:themeFillTint="99"/>
              </w:rPr>
              <w:t xml:space="preserve"> Рассказать о название городов </w:t>
            </w:r>
            <w:r w:rsidRPr="00040A8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B2A1C7" w:themeFill="accent4" w:themeFillTint="99"/>
              </w:rPr>
              <w:t xml:space="preserve"> </w:t>
            </w:r>
            <w:r w:rsidR="007C4E88" w:rsidRPr="00040A85">
              <w:rPr>
                <w:rFonts w:ascii="Times New Roman" w:hAnsi="Times New Roman" w:cs="Times New Roman"/>
                <w:sz w:val="28"/>
                <w:szCs w:val="28"/>
                <w:shd w:val="clear" w:color="auto" w:fill="B2A1C7" w:themeFill="accent4" w:themeFillTint="99"/>
              </w:rPr>
              <w:t xml:space="preserve">: Библ – гора, </w:t>
            </w:r>
            <w:proofErr w:type="spellStart"/>
            <w:r w:rsidR="007C4E88" w:rsidRPr="00040A85">
              <w:rPr>
                <w:rFonts w:ascii="Times New Roman" w:hAnsi="Times New Roman" w:cs="Times New Roman"/>
                <w:sz w:val="28"/>
                <w:szCs w:val="28"/>
                <w:shd w:val="clear" w:color="auto" w:fill="B2A1C7" w:themeFill="accent4" w:themeFillTint="99"/>
              </w:rPr>
              <w:t>Сидон</w:t>
            </w:r>
            <w:proofErr w:type="spellEnd"/>
            <w:r w:rsidR="007C4E88" w:rsidRPr="00040A85">
              <w:rPr>
                <w:rFonts w:ascii="Times New Roman" w:hAnsi="Times New Roman" w:cs="Times New Roman"/>
                <w:sz w:val="28"/>
                <w:szCs w:val="28"/>
                <w:shd w:val="clear" w:color="auto" w:fill="B2A1C7" w:themeFill="accent4" w:themeFillTint="99"/>
              </w:rPr>
              <w:t xml:space="preserve"> – рыбный мешок, Тир – скала. На какие особенности указывают названия городов.</w:t>
            </w:r>
          </w:p>
          <w:p w:rsidR="003B38BE" w:rsidRPr="00E577B3" w:rsidRDefault="003802C5" w:rsidP="00040A85">
            <w:pPr>
              <w:shd w:val="clear" w:color="auto" w:fill="B2A1C7" w:themeFill="accent4" w:themeFillTint="99"/>
              <w:rPr>
                <w:rFonts w:ascii="Times New Roman" w:hAnsi="Times New Roman" w:cs="Times New Roman"/>
                <w:sz w:val="28"/>
                <w:szCs w:val="28"/>
              </w:rPr>
            </w:pPr>
            <w:r w:rsidRPr="00040A85">
              <w:rPr>
                <w:rFonts w:ascii="Times New Roman" w:hAnsi="Times New Roman" w:cs="Times New Roman"/>
                <w:sz w:val="28"/>
                <w:szCs w:val="28"/>
                <w:shd w:val="clear" w:color="auto" w:fill="B2A1C7" w:themeFill="accent4" w:themeFillTint="99"/>
              </w:rPr>
              <w:t xml:space="preserve"> </w:t>
            </w:r>
            <w:r w:rsidR="007C4E88" w:rsidRPr="00040A85">
              <w:rPr>
                <w:rFonts w:ascii="Times New Roman" w:hAnsi="Times New Roman" w:cs="Times New Roman"/>
                <w:sz w:val="28"/>
                <w:szCs w:val="28"/>
                <w:shd w:val="clear" w:color="auto" w:fill="B2A1C7" w:themeFill="accent4" w:themeFillTint="99"/>
              </w:rPr>
              <w:t>Чем географическое положение и природа городов государств Восточного Средиземноморья отличалась от Египта и Междуречья?</w:t>
            </w:r>
            <w:r w:rsidR="007C4E88" w:rsidRPr="00040A8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B2A1C7" w:themeFill="accent4" w:themeFillTint="99"/>
              </w:rPr>
              <w:t> </w:t>
            </w:r>
            <w:r w:rsidR="0077418B" w:rsidRPr="00040A8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B2A1C7" w:themeFill="accent4" w:themeFillTint="99"/>
              </w:rPr>
              <w:t>Рассуждаем о рельефе местности, о том, чем могли заниматься финикийцы, что выращивали.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7C4E88" w:rsidRPr="00E577B3" w:rsidRDefault="007C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вопросы.</w:t>
            </w:r>
          </w:p>
          <w:p w:rsidR="006A7339" w:rsidRPr="00E577B3" w:rsidRDefault="007741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>Фиксируют в контурных картах границы Финикии, обозначают опорные города.</w:t>
            </w:r>
          </w:p>
          <w:p w:rsidR="0077418B" w:rsidRPr="00E577B3" w:rsidRDefault="007741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>Рассуждают над вопросами учителя. Отвечают.</w:t>
            </w:r>
          </w:p>
        </w:tc>
        <w:tc>
          <w:tcPr>
            <w:tcW w:w="2409" w:type="dxa"/>
            <w:shd w:val="clear" w:color="auto" w:fill="B2A1C7" w:themeFill="accent4" w:themeFillTint="99"/>
          </w:tcPr>
          <w:p w:rsidR="006A7339" w:rsidRPr="00E577B3" w:rsidRDefault="00056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применять, изученный материал.</w:t>
            </w:r>
            <w:r w:rsidR="00E47B55">
              <w:rPr>
                <w:rFonts w:ascii="Times New Roman" w:hAnsi="Times New Roman" w:cs="Times New Roman"/>
                <w:sz w:val="28"/>
                <w:szCs w:val="28"/>
              </w:rPr>
              <w:t xml:space="preserve"> Умение работать с картой.</w:t>
            </w:r>
          </w:p>
        </w:tc>
        <w:tc>
          <w:tcPr>
            <w:tcW w:w="2127" w:type="dxa"/>
            <w:shd w:val="clear" w:color="auto" w:fill="B2A1C7" w:themeFill="accent4" w:themeFillTint="99"/>
          </w:tcPr>
          <w:p w:rsidR="006A7339" w:rsidRDefault="002735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 УУ</w:t>
            </w:r>
            <w:r w:rsidR="00040A85" w:rsidRPr="00D017EB"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="00040A85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 инструкции, несложных алгоритмов при решении учебных задач.</w:t>
            </w:r>
          </w:p>
          <w:p w:rsidR="00040A85" w:rsidRDefault="002735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 УУ</w:t>
            </w:r>
            <w:r w:rsidR="00040A85" w:rsidRPr="00D017EB"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="00040A85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собственное мнение.</w:t>
            </w:r>
          </w:p>
          <w:p w:rsidR="00040A85" w:rsidRPr="00E577B3" w:rsidRDefault="002735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 УУ</w:t>
            </w:r>
            <w:r w:rsidR="00040A85" w:rsidRPr="00D017EB"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="00040A85">
              <w:rPr>
                <w:rFonts w:ascii="Times New Roman" w:hAnsi="Times New Roman" w:cs="Times New Roman"/>
                <w:sz w:val="28"/>
                <w:szCs w:val="28"/>
              </w:rPr>
              <w:t xml:space="preserve"> анализировать объекты, выделять главное. </w:t>
            </w:r>
          </w:p>
        </w:tc>
      </w:tr>
      <w:tr w:rsidR="00DE1490" w:rsidRPr="00E577B3" w:rsidTr="006D0BC3">
        <w:trPr>
          <w:trHeight w:val="488"/>
        </w:trPr>
        <w:tc>
          <w:tcPr>
            <w:tcW w:w="1951" w:type="dxa"/>
            <w:shd w:val="clear" w:color="auto" w:fill="FABF8F" w:themeFill="accent6" w:themeFillTint="99"/>
          </w:tcPr>
          <w:p w:rsidR="0077418B" w:rsidRDefault="00271F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77418B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  <w:p w:rsidR="0027351D" w:rsidRDefault="002735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02C5" w:rsidRPr="0030075F" w:rsidRDefault="003802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075F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 проблемную ситуацию.</w:t>
            </w:r>
          </w:p>
        </w:tc>
        <w:tc>
          <w:tcPr>
            <w:tcW w:w="5812" w:type="dxa"/>
            <w:shd w:val="clear" w:color="auto" w:fill="FABF8F" w:themeFill="accent6" w:themeFillTint="99"/>
          </w:tcPr>
          <w:p w:rsidR="0077418B" w:rsidRPr="00E577B3" w:rsidRDefault="007741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>Предупреждаем детей о том, что им предстоит прослушать фрагмент и ответить на вопросы.</w:t>
            </w:r>
          </w:p>
          <w:p w:rsidR="0077418B" w:rsidRPr="00E577B3" w:rsidRDefault="0077418B" w:rsidP="00B85855">
            <w:pPr>
              <w:shd w:val="clear" w:color="auto" w:fill="FABF8F" w:themeFill="accent6" w:themeFillTint="99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Pr="00B85855">
              <w:rPr>
                <w:rFonts w:ascii="Times New Roman" w:hAnsi="Times New Roman" w:cs="Times New Roman"/>
                <w:sz w:val="28"/>
                <w:szCs w:val="28"/>
                <w:shd w:val="clear" w:color="auto" w:fill="FABF8F" w:themeFill="accent6" w:themeFillTint="99"/>
              </w:rPr>
              <w:t xml:space="preserve"> Из страны в страну путешествовали искусные мореходы …Их радостно встречали: привозили льняное полотно, пурпурные ткани, стеклянные бусы и</w:t>
            </w:r>
            <w:r w:rsidRPr="0027351D">
              <w:rPr>
                <w:rFonts w:ascii="Times New Roman" w:hAnsi="Times New Roman" w:cs="Times New Roman"/>
                <w:sz w:val="28"/>
                <w:szCs w:val="28"/>
                <w:shd w:val="clear" w:color="auto" w:fill="FABF8F" w:themeFill="accent6" w:themeFillTint="99"/>
              </w:rPr>
              <w:t xml:space="preserve"> </w:t>
            </w:r>
            <w:r w:rsidRPr="00B85855">
              <w:rPr>
                <w:rFonts w:ascii="Times New Roman" w:hAnsi="Times New Roman" w:cs="Times New Roman"/>
                <w:sz w:val="28"/>
                <w:szCs w:val="28"/>
                <w:shd w:val="clear" w:color="auto" w:fill="FABF8F" w:themeFill="accent6" w:themeFillTint="99"/>
              </w:rPr>
              <w:t>сосуды… Но если представлялся удобный случай, не стеснялись финикийцы разбойничать. Они грабили беззащитные поселения. Людей, застигнутых врасплох, похищали и продавали в рабство."</w:t>
            </w:r>
            <w:r w:rsidRPr="00E577B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7C4E88" w:rsidRPr="007C4E88" w:rsidRDefault="007C4E88" w:rsidP="00B85855">
            <w:pPr>
              <w:shd w:val="clear" w:color="auto" w:fill="FABF8F" w:themeFill="accent6" w:themeFillTint="99"/>
              <w:spacing w:line="26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4E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чём странность текста? (внутренне противоречие в тексте). Какое наблюдается противоречие?</w:t>
            </w:r>
          </w:p>
          <w:p w:rsidR="007C4E88" w:rsidRPr="007C4E88" w:rsidRDefault="007C4E88" w:rsidP="00B85855">
            <w:pPr>
              <w:shd w:val="clear" w:color="auto" w:fill="FABF8F" w:themeFill="accent6" w:themeFillTint="99"/>
              <w:spacing w:line="26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4E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основе обнаруженного противоречия пятиклассники формулируют проблему, то есть вопрос.</w:t>
            </w:r>
          </w:p>
          <w:p w:rsidR="007C4E88" w:rsidRPr="007C4E88" w:rsidRDefault="007C4E88" w:rsidP="00B85855">
            <w:pPr>
              <w:shd w:val="clear" w:color="auto" w:fill="FABF8F" w:themeFill="accent6" w:themeFillTint="99"/>
              <w:spacing w:line="26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4E8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Какая слава – добрая или дурная - ходила о финикийцах?</w:t>
            </w:r>
          </w:p>
          <w:p w:rsidR="007C4E88" w:rsidRPr="00E577B3" w:rsidRDefault="007C4E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18B" w:rsidRPr="00E577B3" w:rsidRDefault="007741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FABF8F" w:themeFill="accent6" w:themeFillTint="99"/>
          </w:tcPr>
          <w:p w:rsidR="0077418B" w:rsidRPr="00E577B3" w:rsidRDefault="007C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>Слушают внимательно текст учителя. Пятиклассники выдвигаю</w:t>
            </w:r>
            <w:r w:rsidR="002C000A">
              <w:rPr>
                <w:rFonts w:ascii="Times New Roman" w:hAnsi="Times New Roman" w:cs="Times New Roman"/>
                <w:sz w:val="28"/>
                <w:szCs w:val="28"/>
              </w:rPr>
              <w:t xml:space="preserve">т гипотезы на проблемный вопрос, отвечают на вопросы полным , развернутым ответом. </w:t>
            </w:r>
            <w:r w:rsidR="003802C5">
              <w:rPr>
                <w:rFonts w:ascii="Times New Roman" w:hAnsi="Times New Roman" w:cs="Times New Roman"/>
                <w:sz w:val="28"/>
                <w:szCs w:val="28"/>
              </w:rPr>
              <w:t xml:space="preserve">Дискуссируют. </w:t>
            </w:r>
          </w:p>
        </w:tc>
        <w:tc>
          <w:tcPr>
            <w:tcW w:w="2409" w:type="dxa"/>
            <w:shd w:val="clear" w:color="auto" w:fill="FABF8F" w:themeFill="accent6" w:themeFillTint="99"/>
          </w:tcPr>
          <w:p w:rsidR="0077418B" w:rsidRPr="00E577B3" w:rsidRDefault="00A32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воспринимать информацию на слух и выделять в ней основную мысль.</w:t>
            </w:r>
          </w:p>
        </w:tc>
        <w:tc>
          <w:tcPr>
            <w:tcW w:w="2127" w:type="dxa"/>
            <w:shd w:val="clear" w:color="auto" w:fill="FABF8F" w:themeFill="accent6" w:themeFillTint="99"/>
          </w:tcPr>
          <w:p w:rsidR="0077418B" w:rsidRDefault="002735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 УУ</w:t>
            </w:r>
            <w:r w:rsidR="00A32F92" w:rsidRPr="00A32F92"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 w:rsidR="00A32F92">
              <w:rPr>
                <w:rFonts w:ascii="Times New Roman" w:hAnsi="Times New Roman" w:cs="Times New Roman"/>
                <w:sz w:val="28"/>
                <w:szCs w:val="28"/>
              </w:rPr>
              <w:t xml:space="preserve"> проводить анализ.</w:t>
            </w:r>
          </w:p>
          <w:p w:rsidR="0027351D" w:rsidRPr="00E577B3" w:rsidRDefault="002735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 УУ</w:t>
            </w:r>
            <w:r w:rsidRPr="0027351D">
              <w:rPr>
                <w:rFonts w:ascii="Times New Roman" w:hAnsi="Times New Roman" w:cs="Times New Roman"/>
                <w:b/>
                <w:sz w:val="28"/>
                <w:szCs w:val="28"/>
              </w:rPr>
              <w:t>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собственное мнение; умение с достаточной полнотой и точностью выражать свои мысли. </w:t>
            </w:r>
          </w:p>
        </w:tc>
      </w:tr>
      <w:tr w:rsidR="00DE1490" w:rsidRPr="00E577B3" w:rsidTr="006D0BC3">
        <w:tc>
          <w:tcPr>
            <w:tcW w:w="1951" w:type="dxa"/>
            <w:shd w:val="clear" w:color="auto" w:fill="92CDDC" w:themeFill="accent5" w:themeFillTint="99"/>
          </w:tcPr>
          <w:p w:rsidR="0077418B" w:rsidRPr="00E577B3" w:rsidRDefault="00380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C4E88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мин. </w:t>
            </w:r>
          </w:p>
          <w:p w:rsidR="007C4E88" w:rsidRPr="00E577B3" w:rsidRDefault="00783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75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Сообщение нового материала-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C4E88" w:rsidRPr="00E577B3">
              <w:rPr>
                <w:rFonts w:ascii="Times New Roman" w:hAnsi="Times New Roman" w:cs="Times New Roman"/>
                <w:sz w:val="28"/>
                <w:szCs w:val="28"/>
              </w:rPr>
              <w:t>Финикийские колонии</w:t>
            </w:r>
          </w:p>
        </w:tc>
        <w:tc>
          <w:tcPr>
            <w:tcW w:w="5812" w:type="dxa"/>
            <w:shd w:val="clear" w:color="auto" w:fill="92CDDC" w:themeFill="accent5" w:themeFillTint="99"/>
          </w:tcPr>
          <w:p w:rsidR="0077418B" w:rsidRPr="00E577B3" w:rsidRDefault="007C4E88" w:rsidP="007C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Просим открыть детей учебник на стр. 75 и </w:t>
            </w:r>
            <w:r w:rsidRPr="00E5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обратиться к </w:t>
            </w:r>
            <w:r w:rsidR="005B2008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иллюстрации "Финикийские колонии". </w:t>
            </w:r>
            <w:r w:rsidR="003802C5" w:rsidRPr="003802C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243580" cy="1941195"/>
                  <wp:effectExtent l="19050" t="0" r="0" b="0"/>
                  <wp:docPr id="2" name="Рисунок 1" descr="https://skr.sh/i/231220/hDPELP0J.png?download=1&amp;name=%D0%A1%D0%BA%D1%80%D0%B8%D0%BD%D1%88%D0%BE%D1%82%2023-12-2020%2023:44: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kr.sh/i/231220/hDPELP0J.png?download=1&amp;name=%D0%A1%D0%BA%D1%80%D0%B8%D0%BD%D1%88%D0%BE%D1%82%2023-12-2020%2023:44:4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3580" cy="1941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B2008" w:rsidRPr="00E577B3">
              <w:rPr>
                <w:rFonts w:ascii="Times New Roman" w:hAnsi="Times New Roman" w:cs="Times New Roman"/>
                <w:sz w:val="28"/>
                <w:szCs w:val="28"/>
              </w:rPr>
              <w:t>Попросить детей обозначить колонии в контурных картах. Узнать, почему финикийцев привлекали земли северной Африки? Чем был обоснован такой выбор?</w:t>
            </w:r>
          </w:p>
        </w:tc>
        <w:tc>
          <w:tcPr>
            <w:tcW w:w="3544" w:type="dxa"/>
            <w:shd w:val="clear" w:color="auto" w:fill="92CDDC" w:themeFill="accent5" w:themeFillTint="99"/>
          </w:tcPr>
          <w:p w:rsidR="0077418B" w:rsidRPr="00E577B3" w:rsidRDefault="007C4E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Работа с картой на стр. 75 </w:t>
            </w:r>
            <w:r w:rsidRPr="00E5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учебника.</w:t>
            </w:r>
            <w:r w:rsidR="005B2008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Работа с контурной картой. Ответы на поставленные вопросы.</w:t>
            </w:r>
            <w:r w:rsidR="003802C5">
              <w:rPr>
                <w:rFonts w:ascii="Times New Roman" w:hAnsi="Times New Roman" w:cs="Times New Roman"/>
                <w:sz w:val="28"/>
                <w:szCs w:val="28"/>
              </w:rPr>
              <w:t xml:space="preserve"> Фиксация колоний в карте.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77418B" w:rsidRPr="00E577B3" w:rsidRDefault="00056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Умение работать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 картой. </w:t>
            </w:r>
            <w:r w:rsidR="0027351D">
              <w:rPr>
                <w:rFonts w:ascii="Times New Roman" w:hAnsi="Times New Roman" w:cs="Times New Roman"/>
                <w:sz w:val="28"/>
                <w:szCs w:val="28"/>
              </w:rPr>
              <w:t xml:space="preserve">Умение критически мыслить. </w:t>
            </w:r>
          </w:p>
        </w:tc>
        <w:tc>
          <w:tcPr>
            <w:tcW w:w="2127" w:type="dxa"/>
            <w:shd w:val="clear" w:color="auto" w:fill="92CDDC" w:themeFill="accent5" w:themeFillTint="99"/>
          </w:tcPr>
          <w:p w:rsidR="0077418B" w:rsidRDefault="0027351D" w:rsidP="001925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55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Регулятивные </w:t>
            </w:r>
            <w:r w:rsidRPr="0019255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УУД-</w:t>
            </w:r>
            <w:r w:rsidRPr="001925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255A" w:rsidRPr="0019255A">
              <w:rPr>
                <w:rFonts w:ascii="Times New Roman" w:hAnsi="Times New Roman" w:cs="Times New Roman"/>
                <w:sz w:val="28"/>
                <w:szCs w:val="28"/>
              </w:rPr>
              <w:t>принимать и сохранять учебную задачу; учитывать выделенные учителем ориентиры действия в новом учебном материале в сотрудничестве с учителем</w:t>
            </w:r>
            <w:r w:rsidR="001925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9255A" w:rsidRPr="0019255A" w:rsidRDefault="0019255A" w:rsidP="001925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1490" w:rsidRPr="00E577B3" w:rsidTr="006D0BC3">
        <w:tc>
          <w:tcPr>
            <w:tcW w:w="1951" w:type="dxa"/>
            <w:shd w:val="clear" w:color="auto" w:fill="92CDDC" w:themeFill="accent5" w:themeFillTint="99"/>
          </w:tcPr>
          <w:p w:rsidR="0077418B" w:rsidRPr="00E577B3" w:rsidRDefault="00271F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5B2008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мин. </w:t>
            </w:r>
          </w:p>
          <w:p w:rsidR="0019255A" w:rsidRDefault="001925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008" w:rsidRPr="00E577B3" w:rsidRDefault="00783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75F">
              <w:rPr>
                <w:rFonts w:ascii="Times New Roman" w:hAnsi="Times New Roman" w:cs="Times New Roman"/>
                <w:b/>
                <w:sz w:val="28"/>
                <w:szCs w:val="28"/>
              </w:rPr>
              <w:t>Сообщение нового материала-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2008" w:rsidRPr="00E577B3">
              <w:rPr>
                <w:rFonts w:ascii="Times New Roman" w:hAnsi="Times New Roman" w:cs="Times New Roman"/>
                <w:sz w:val="28"/>
                <w:szCs w:val="28"/>
              </w:rPr>
              <w:t>Финикийский алфавит.</w:t>
            </w:r>
          </w:p>
        </w:tc>
        <w:tc>
          <w:tcPr>
            <w:tcW w:w="5812" w:type="dxa"/>
            <w:shd w:val="clear" w:color="auto" w:fill="92CDDC" w:themeFill="accent5" w:themeFillTint="99"/>
          </w:tcPr>
          <w:p w:rsidR="0077418B" w:rsidRPr="00E577B3" w:rsidRDefault="005B2008" w:rsidP="005B20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Пред история о новаторстве финикийцев. Они любили изобретать новое не исключением стал и алфавит, рассказать о финикийском алфавите. До появления финикийского письма пользовались египетскими иероглифами. Дать ученикам задание, составить сравнительную таблицу финикийского алфавита и египетских иероглифов (удобство использования, количество букв- иероглифов, применение и </w:t>
            </w:r>
            <w:proofErr w:type="spellStart"/>
            <w:r w:rsidRPr="00E577B3">
              <w:rPr>
                <w:rFonts w:ascii="Times New Roman" w:hAnsi="Times New Roman" w:cs="Times New Roman"/>
                <w:sz w:val="28"/>
                <w:szCs w:val="28"/>
              </w:rPr>
              <w:t>т.д</w:t>
            </w:r>
            <w:proofErr w:type="spellEnd"/>
            <w:r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на усмотрение детей) Обобщающая беседа + и -, выяснить какой вариант удобнее. </w:t>
            </w:r>
          </w:p>
          <w:p w:rsidR="00DE1490" w:rsidRPr="00E577B3" w:rsidRDefault="00ED50C7" w:rsidP="005B20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-50800</wp:posOffset>
                  </wp:positionH>
                  <wp:positionV relativeFrom="margin">
                    <wp:posOffset>1914525</wp:posOffset>
                  </wp:positionV>
                  <wp:extent cx="692785" cy="1020445"/>
                  <wp:effectExtent l="19050" t="0" r="0" b="0"/>
                  <wp:wrapSquare wrapText="bothSides"/>
                  <wp:docPr id="16" name="Рисунок 4" descr="https://skr.sh/i/241220/UxoGLMIw.png?download=1&amp;name=%D0%A1%D0%BA%D1%80%D0%B8%D0%BD%D1%88%D0%BE%D1%82%2024-12-2020%2023:00: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kr.sh/i/241220/UxoGLMIw.png?download=1&amp;name=%D0%A1%D0%BA%D1%80%D0%B8%D0%BD%D1%88%D0%BE%D1%82%2024-12-2020%2023:00:2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785" cy="1020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E1490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На доске демонстрируем несколько финикийских букв, ученики параллельно пишут похожие на них </w:t>
            </w:r>
            <w:r w:rsidR="00DE1490" w:rsidRPr="00E5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современные латинские. Вспоминаем сколько букв в современном алфавите, сравнивая с финикийским. Упоминаем, о том, что не было гласных в финикийском алфавите и даем на доске несколько слов на "финикийском" для разгадки"</w:t>
            </w:r>
          </w:p>
          <w:p w:rsidR="00DE1490" w:rsidRPr="00E577B3" w:rsidRDefault="00DE1490" w:rsidP="005B20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>(КД- КОД; ДМ- ДОМ)</w:t>
            </w:r>
          </w:p>
        </w:tc>
        <w:tc>
          <w:tcPr>
            <w:tcW w:w="3544" w:type="dxa"/>
            <w:shd w:val="clear" w:color="auto" w:fill="92CDDC" w:themeFill="accent5" w:themeFillTint="99"/>
          </w:tcPr>
          <w:p w:rsidR="00DE1490" w:rsidRPr="00E577B3" w:rsidRDefault="005B2008" w:rsidP="005B20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Слушают. Составляют сравнительную таблицу. Дать оценку одному и другому письму. </w:t>
            </w:r>
            <w:r w:rsidR="00DE1490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Участие в классном обсуждении. Работа у доски, фиксация в тетради. Решение задачи учителя. </w:t>
            </w:r>
          </w:p>
          <w:p w:rsidR="0077418B" w:rsidRPr="00E577B3" w:rsidRDefault="00DE1490" w:rsidP="005B20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77418B" w:rsidRPr="00E577B3" w:rsidRDefault="000566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правильно читать, соотносить картинку с правилом.</w:t>
            </w:r>
          </w:p>
        </w:tc>
        <w:tc>
          <w:tcPr>
            <w:tcW w:w="2127" w:type="dxa"/>
            <w:shd w:val="clear" w:color="auto" w:fill="92CDDC" w:themeFill="accent5" w:themeFillTint="99"/>
          </w:tcPr>
          <w:p w:rsidR="0030075F" w:rsidRPr="0030075F" w:rsidRDefault="003007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7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Познавательные УУД- </w:t>
            </w:r>
            <w:r w:rsidRPr="0030075F">
              <w:rPr>
                <w:rFonts w:ascii="Times New Roman" w:hAnsi="Times New Roman" w:cs="Times New Roman"/>
                <w:sz w:val="28"/>
                <w:szCs w:val="28"/>
              </w:rPr>
              <w:t>строить сообщения в устной форме; использовать знаково-символические средства для решения задач.</w:t>
            </w:r>
          </w:p>
          <w:p w:rsidR="0030075F" w:rsidRPr="0030075F" w:rsidRDefault="003007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075F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 УУД-</w:t>
            </w:r>
            <w:r w:rsidRPr="0030075F">
              <w:rPr>
                <w:rFonts w:ascii="Times New Roman" w:hAnsi="Times New Roman" w:cs="Times New Roman"/>
                <w:sz w:val="28"/>
                <w:szCs w:val="28"/>
              </w:rPr>
              <w:t xml:space="preserve"> формулировать собственное мнение и позицию;</w:t>
            </w:r>
          </w:p>
          <w:p w:rsidR="0030075F" w:rsidRPr="0030075F" w:rsidRDefault="0030075F">
            <w:r w:rsidRPr="0030075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Личностные УУД-</w:t>
            </w:r>
            <w:r w:rsidRPr="0030075F">
              <w:rPr>
                <w:rFonts w:ascii="Times New Roman" w:hAnsi="Times New Roman" w:cs="Times New Roman"/>
                <w:sz w:val="28"/>
                <w:szCs w:val="28"/>
              </w:rPr>
              <w:t xml:space="preserve"> опыт межкультурной </w:t>
            </w:r>
            <w:proofErr w:type="spellStart"/>
            <w:r w:rsidRPr="0030075F">
              <w:rPr>
                <w:rFonts w:ascii="Times New Roman" w:hAnsi="Times New Roman" w:cs="Times New Roman"/>
                <w:sz w:val="28"/>
                <w:szCs w:val="28"/>
              </w:rPr>
              <w:t>коммуникикации</w:t>
            </w:r>
            <w:proofErr w:type="spellEnd"/>
            <w:r w:rsidRPr="0030075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E1490" w:rsidRPr="00E577B3" w:rsidTr="006D0BC3">
        <w:trPr>
          <w:trHeight w:val="1777"/>
        </w:trPr>
        <w:tc>
          <w:tcPr>
            <w:tcW w:w="1951" w:type="dxa"/>
            <w:shd w:val="clear" w:color="auto" w:fill="76923C" w:themeFill="accent3" w:themeFillShade="BF"/>
          </w:tcPr>
          <w:p w:rsidR="0077418B" w:rsidRPr="00E577B3" w:rsidRDefault="00271F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BA50A0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  <w:p w:rsidR="0030075F" w:rsidRDefault="0030075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50A0" w:rsidRPr="00EA2BDA" w:rsidRDefault="00BA50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BDA">
              <w:rPr>
                <w:rFonts w:ascii="Times New Roman" w:hAnsi="Times New Roman" w:cs="Times New Roman"/>
                <w:b/>
                <w:sz w:val="28"/>
                <w:szCs w:val="28"/>
              </w:rPr>
              <w:t>Закрепление изученного</w:t>
            </w:r>
          </w:p>
        </w:tc>
        <w:tc>
          <w:tcPr>
            <w:tcW w:w="5812" w:type="dxa"/>
            <w:shd w:val="clear" w:color="auto" w:fill="76923C" w:themeFill="accent3" w:themeFillShade="BF"/>
          </w:tcPr>
          <w:p w:rsidR="0077418B" w:rsidRDefault="00BA50A0" w:rsidP="00271F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>Класс делится на 3 группы по рядам</w:t>
            </w:r>
            <w:r w:rsidR="00271F13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. На каждый ряд раздается филворд. </w:t>
            </w: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Та группа, которая </w:t>
            </w:r>
            <w:r w:rsidR="00271F13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первой заполнит все верно, или заполнит больше пустых полей получит </w:t>
            </w: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>+1 балл к домашней работе. Время работы ограничено - 5 мин.</w:t>
            </w:r>
          </w:p>
          <w:p w:rsidR="00174306" w:rsidRPr="00E577B3" w:rsidRDefault="00826F65" w:rsidP="00271F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77100" cy="1138687"/>
                  <wp:effectExtent l="19050" t="0" r="4050" b="0"/>
                  <wp:docPr id="4" name="Рисунок 4" descr="https://skr.sh/i/231220/gFoaQjU4.png?download=1&amp;name=%D0%A1%D0%BA%D1%80%D0%B8%D0%BD%D1%88%D0%BE%D1%82%2023-12-2020%2023:55: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kr.sh/i/231220/gFoaQjU4.png?download=1&amp;name=%D0%A1%D0%BA%D1%80%D0%B8%D0%BD%D1%88%D0%BE%D1%82%2023-12-2020%2023:55: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003" cy="11386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473320" cy="1153720"/>
                  <wp:effectExtent l="19050" t="0" r="0" b="0"/>
                  <wp:docPr id="7" name="Рисунок 7" descr="https://skr.sh/i/231220/oqqDfrSZ.png?download=1&amp;name=%D0%A1%D0%BA%D1%80%D0%B8%D0%BD%D1%88%D0%BE%D1%82%2023-12-2020%2023:59: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skr.sh/i/231220/oqqDfrSZ.png?download=1&amp;name=%D0%A1%D0%BA%D1%80%D0%B8%D0%BD%D1%88%D0%BE%D1%82%2023-12-2020%2023:59: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274" cy="11544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shd w:val="clear" w:color="auto" w:fill="76923C" w:themeFill="accent3" w:themeFillShade="BF"/>
          </w:tcPr>
          <w:p w:rsidR="0077418B" w:rsidRPr="00E577B3" w:rsidRDefault="002D609C" w:rsidP="00271F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 д</w:t>
            </w:r>
            <w:r w:rsidR="00BA50A0" w:rsidRPr="00E577B3">
              <w:rPr>
                <w:rFonts w:ascii="Times New Roman" w:hAnsi="Times New Roman" w:cs="Times New Roman"/>
                <w:sz w:val="28"/>
                <w:szCs w:val="28"/>
              </w:rPr>
              <w:t>елятся на гру</w:t>
            </w:r>
            <w:r w:rsidR="00271F13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ппы, работают над </w:t>
            </w:r>
            <w:proofErr w:type="spellStart"/>
            <w:r w:rsidR="00271F13" w:rsidRPr="00E577B3">
              <w:rPr>
                <w:rFonts w:ascii="Times New Roman" w:hAnsi="Times New Roman" w:cs="Times New Roman"/>
                <w:sz w:val="28"/>
                <w:szCs w:val="28"/>
              </w:rPr>
              <w:t>филвордом</w:t>
            </w:r>
            <w:proofErr w:type="spellEnd"/>
            <w:r w:rsidR="00BA50A0" w:rsidRPr="00E577B3">
              <w:rPr>
                <w:rFonts w:ascii="Times New Roman" w:hAnsi="Times New Roman" w:cs="Times New Roman"/>
                <w:sz w:val="28"/>
                <w:szCs w:val="28"/>
              </w:rPr>
              <w:t>. подводят итоги.</w:t>
            </w:r>
          </w:p>
        </w:tc>
        <w:tc>
          <w:tcPr>
            <w:tcW w:w="2409" w:type="dxa"/>
            <w:shd w:val="clear" w:color="auto" w:fill="76923C" w:themeFill="accent3" w:themeFillShade="BF"/>
          </w:tcPr>
          <w:p w:rsidR="0077418B" w:rsidRPr="00E577B3" w:rsidRDefault="00A32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Владеть терминологией темы.</w:t>
            </w:r>
          </w:p>
        </w:tc>
        <w:tc>
          <w:tcPr>
            <w:tcW w:w="2127" w:type="dxa"/>
            <w:shd w:val="clear" w:color="auto" w:fill="76923C" w:themeFill="accent3" w:themeFillShade="BF"/>
          </w:tcPr>
          <w:p w:rsidR="0077418B" w:rsidRDefault="00EA2B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B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Познавательные УДД: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работы по предложенному плану.</w:t>
            </w:r>
          </w:p>
          <w:p w:rsidR="00EA2BDA" w:rsidRDefault="00EA2B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BDA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 УДД: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работа в рамках ограниченного времени.</w:t>
            </w:r>
          </w:p>
          <w:p w:rsidR="00A32F92" w:rsidRPr="00E577B3" w:rsidRDefault="00A32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F92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 УДД: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сотрудничество в поиске и решении.</w:t>
            </w:r>
          </w:p>
        </w:tc>
      </w:tr>
      <w:tr w:rsidR="00DE1490" w:rsidRPr="00E577B3" w:rsidTr="006D0BC3">
        <w:trPr>
          <w:trHeight w:val="771"/>
        </w:trPr>
        <w:tc>
          <w:tcPr>
            <w:tcW w:w="1951" w:type="dxa"/>
            <w:shd w:val="clear" w:color="auto" w:fill="948A54" w:themeFill="background2" w:themeFillShade="80"/>
          </w:tcPr>
          <w:p w:rsidR="0077418B" w:rsidRPr="00E577B3" w:rsidRDefault="00271F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A50A0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  <w:p w:rsidR="00A209B3" w:rsidRDefault="00A209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A50A0" w:rsidRPr="00EA2BDA" w:rsidRDefault="00BA50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BDA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="00EA2BDA" w:rsidRPr="00EA2B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омашнее задание. </w:t>
            </w:r>
          </w:p>
        </w:tc>
        <w:tc>
          <w:tcPr>
            <w:tcW w:w="5812" w:type="dxa"/>
            <w:shd w:val="clear" w:color="auto" w:fill="948A54" w:themeFill="background2" w:themeFillShade="80"/>
          </w:tcPr>
          <w:p w:rsidR="00271F13" w:rsidRPr="00271F13" w:rsidRDefault="00271F13" w:rsidP="00EA2BDA">
            <w:pPr>
              <w:shd w:val="clear" w:color="auto" w:fill="948A54" w:themeFill="background2" w:themeFillShade="80"/>
              <w:spacing w:line="26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1F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На оценку «5» - написать мини-сочинение</w:t>
            </w:r>
            <w:r w:rsidRPr="00271F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271F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«Вклад Финикии в развитие человеческой цивилизации» или подготовить презентацию «Путешествия финикийских мореплавателей», выполнить задания № 59-61 из рабочей тетради и ответить на вопросы на стр. 77 № 1-3</w:t>
            </w:r>
          </w:p>
          <w:p w:rsidR="00271F13" w:rsidRPr="00271F13" w:rsidRDefault="00271F13" w:rsidP="00EA2BDA">
            <w:pPr>
              <w:shd w:val="clear" w:color="auto" w:fill="948A54" w:themeFill="background2" w:themeFillShade="80"/>
              <w:spacing w:line="26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1F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На оценку «4» - выполнить задания № 59-61 из рабочей тетради, ответить на вопросы на </w:t>
            </w:r>
            <w:r w:rsidRPr="00271F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стр. 77 № 1-3 и выполнить задания на той же странице</w:t>
            </w:r>
          </w:p>
          <w:p w:rsidR="00271F13" w:rsidRPr="00271F13" w:rsidRDefault="00271F13" w:rsidP="00EA2BDA">
            <w:pPr>
              <w:shd w:val="clear" w:color="auto" w:fill="948A54" w:themeFill="background2" w:themeFillShade="80"/>
              <w:spacing w:line="26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1F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На </w:t>
            </w:r>
            <w:r w:rsidRPr="00EA2B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948A54" w:themeFill="background2" w:themeFillShade="80"/>
                <w:lang w:eastAsia="ru-RU"/>
              </w:rPr>
              <w:t>оценку «3» - ответить на вопросы на стр. 77 № 1-3 и выполнить</w:t>
            </w:r>
            <w:r w:rsidRPr="00271F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задания на той же странице</w:t>
            </w:r>
          </w:p>
          <w:p w:rsidR="0077418B" w:rsidRPr="00E577B3" w:rsidRDefault="007741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948A54" w:themeFill="background2" w:themeFillShade="80"/>
          </w:tcPr>
          <w:p w:rsidR="0077418B" w:rsidRPr="00E577B3" w:rsidRDefault="00EA2BDA" w:rsidP="002D60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Фиксация домашнего задания</w:t>
            </w:r>
            <w:r w:rsidR="00861742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в дневнике, тетради. </w:t>
            </w:r>
            <w:r w:rsidR="002D609C">
              <w:rPr>
                <w:rFonts w:ascii="Times New Roman" w:hAnsi="Times New Roman" w:cs="Times New Roman"/>
                <w:sz w:val="28"/>
                <w:szCs w:val="28"/>
              </w:rPr>
              <w:t xml:space="preserve">Задают </w:t>
            </w:r>
            <w:r w:rsidR="00861742" w:rsidRPr="00E577B3">
              <w:rPr>
                <w:rFonts w:ascii="Times New Roman" w:hAnsi="Times New Roman" w:cs="Times New Roman"/>
                <w:sz w:val="28"/>
                <w:szCs w:val="28"/>
              </w:rPr>
              <w:t>интере</w:t>
            </w:r>
            <w:r w:rsidR="002D609C">
              <w:rPr>
                <w:rFonts w:ascii="Times New Roman" w:hAnsi="Times New Roman" w:cs="Times New Roman"/>
                <w:sz w:val="28"/>
                <w:szCs w:val="28"/>
              </w:rPr>
              <w:t>сующие вопросы</w:t>
            </w:r>
            <w:r w:rsidR="00861742" w:rsidRPr="00E577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shd w:val="clear" w:color="auto" w:fill="948A54" w:themeFill="background2" w:themeFillShade="80"/>
          </w:tcPr>
          <w:p w:rsidR="0077418B" w:rsidRPr="00E577B3" w:rsidRDefault="00A209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Умение выбора рационального задания. </w:t>
            </w:r>
          </w:p>
        </w:tc>
        <w:tc>
          <w:tcPr>
            <w:tcW w:w="2127" w:type="dxa"/>
            <w:shd w:val="clear" w:color="auto" w:fill="948A54" w:themeFill="background2" w:themeFillShade="80"/>
          </w:tcPr>
          <w:p w:rsidR="0077418B" w:rsidRPr="00A209B3" w:rsidRDefault="00A209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9B3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 УУД -</w:t>
            </w:r>
            <w:r w:rsidRPr="00A209B3">
              <w:rPr>
                <w:rFonts w:ascii="Times New Roman" w:hAnsi="Times New Roman" w:cs="Times New Roman"/>
                <w:sz w:val="28"/>
                <w:szCs w:val="28"/>
              </w:rPr>
              <w:t>планировать свои действия в соответствии с поставленной задачей и условиями её реализации.</w:t>
            </w:r>
          </w:p>
        </w:tc>
      </w:tr>
      <w:tr w:rsidR="00DE1490" w:rsidRPr="00E577B3" w:rsidTr="006D0BC3">
        <w:tc>
          <w:tcPr>
            <w:tcW w:w="1951" w:type="dxa"/>
            <w:shd w:val="clear" w:color="auto" w:fill="FF66FF"/>
          </w:tcPr>
          <w:p w:rsidR="0077418B" w:rsidRDefault="008617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мин.</w:t>
            </w:r>
          </w:p>
          <w:p w:rsidR="00A209B3" w:rsidRDefault="00A20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9B3" w:rsidRPr="00A209B3" w:rsidRDefault="00A209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09B3">
              <w:rPr>
                <w:rFonts w:ascii="Times New Roman" w:hAnsi="Times New Roman" w:cs="Times New Roman"/>
                <w:b/>
                <w:sz w:val="28"/>
                <w:szCs w:val="28"/>
              </w:rPr>
              <w:t>Оценивание работы учеников.</w:t>
            </w:r>
          </w:p>
        </w:tc>
        <w:tc>
          <w:tcPr>
            <w:tcW w:w="5812" w:type="dxa"/>
            <w:shd w:val="clear" w:color="auto" w:fill="FF66FF"/>
          </w:tcPr>
          <w:p w:rsidR="0077418B" w:rsidRPr="00E577B3" w:rsidRDefault="008617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>Выставление оценок за работу у доски при ответе, оценивание некоторых детей за работу в классе.</w:t>
            </w:r>
          </w:p>
        </w:tc>
        <w:tc>
          <w:tcPr>
            <w:tcW w:w="3544" w:type="dxa"/>
            <w:shd w:val="clear" w:color="auto" w:fill="FF66FF"/>
          </w:tcPr>
          <w:p w:rsidR="0077418B" w:rsidRPr="00E577B3" w:rsidRDefault="008617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77B3">
              <w:rPr>
                <w:rFonts w:ascii="Times New Roman" w:hAnsi="Times New Roman" w:cs="Times New Roman"/>
                <w:sz w:val="28"/>
                <w:szCs w:val="28"/>
              </w:rPr>
              <w:t>Слушают.</w:t>
            </w:r>
          </w:p>
        </w:tc>
        <w:tc>
          <w:tcPr>
            <w:tcW w:w="2409" w:type="dxa"/>
            <w:shd w:val="clear" w:color="auto" w:fill="FF66FF"/>
          </w:tcPr>
          <w:p w:rsidR="0077418B" w:rsidRPr="00E577B3" w:rsidRDefault="007741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FF66FF"/>
          </w:tcPr>
          <w:p w:rsidR="0077418B" w:rsidRPr="00E577B3" w:rsidRDefault="007741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1490" w:rsidRPr="00E577B3" w:rsidTr="006D0BC3">
        <w:trPr>
          <w:trHeight w:val="4342"/>
        </w:trPr>
        <w:tc>
          <w:tcPr>
            <w:tcW w:w="1951" w:type="dxa"/>
            <w:shd w:val="clear" w:color="auto" w:fill="99CC00"/>
          </w:tcPr>
          <w:p w:rsidR="0077418B" w:rsidRPr="00E577B3" w:rsidRDefault="002C00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61742" w:rsidRPr="00E577B3">
              <w:rPr>
                <w:rFonts w:ascii="Times New Roman" w:hAnsi="Times New Roman" w:cs="Times New Roman"/>
                <w:sz w:val="28"/>
                <w:szCs w:val="28"/>
              </w:rPr>
              <w:t xml:space="preserve"> мин. </w:t>
            </w:r>
          </w:p>
          <w:p w:rsidR="00A209B3" w:rsidRDefault="00A209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742" w:rsidRPr="00A209B3" w:rsidRDefault="0086174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09B3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</w:t>
            </w:r>
          </w:p>
        </w:tc>
        <w:tc>
          <w:tcPr>
            <w:tcW w:w="5812" w:type="dxa"/>
            <w:shd w:val="clear" w:color="auto" w:fill="99CC00"/>
          </w:tcPr>
          <w:p w:rsidR="00825AB1" w:rsidRDefault="00825AB1" w:rsidP="00EA2BDA">
            <w:pPr>
              <w:shd w:val="clear" w:color="auto" w:fill="99CC00"/>
              <w:spacing w:line="26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Акцентируем внимание на конечном результате.</w:t>
            </w:r>
          </w:p>
          <w:p w:rsidR="00825AB1" w:rsidRDefault="00825AB1" w:rsidP="00EA2BDA">
            <w:pPr>
              <w:shd w:val="clear" w:color="auto" w:fill="99CC00"/>
              <w:spacing w:line="26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Какую цель поставили в начале занятия? Мы достигли ее?</w:t>
            </w:r>
          </w:p>
          <w:p w:rsidR="00825AB1" w:rsidRDefault="00825AB1" w:rsidP="00EA2BDA">
            <w:pPr>
              <w:shd w:val="clear" w:color="auto" w:fill="99CC00"/>
              <w:spacing w:line="26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Попросить детей высказать свое мнение о занятии, дополнив фразу на выбор:</w:t>
            </w:r>
          </w:p>
          <w:p w:rsidR="00825AB1" w:rsidRDefault="00825AB1" w:rsidP="00EA2BDA">
            <w:pPr>
              <w:shd w:val="clear" w:color="auto" w:fill="99CC00"/>
              <w:spacing w:line="26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Сегодня я узнал...</w:t>
            </w:r>
          </w:p>
          <w:p w:rsidR="00825AB1" w:rsidRDefault="00825AB1" w:rsidP="00EA2BDA">
            <w:pPr>
              <w:shd w:val="clear" w:color="auto" w:fill="99CC00"/>
              <w:spacing w:line="26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Было интересно...</w:t>
            </w:r>
          </w:p>
          <w:p w:rsidR="00825AB1" w:rsidRDefault="00825AB1" w:rsidP="00EA2BDA">
            <w:pPr>
              <w:shd w:val="clear" w:color="auto" w:fill="99CC00"/>
              <w:spacing w:line="26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Было трудно...</w:t>
            </w:r>
          </w:p>
          <w:p w:rsidR="00825AB1" w:rsidRDefault="00825AB1" w:rsidP="00EA2BDA">
            <w:pPr>
              <w:shd w:val="clear" w:color="auto" w:fill="99CC00"/>
              <w:spacing w:line="26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Теперь я могу...</w:t>
            </w:r>
          </w:p>
          <w:p w:rsidR="00825AB1" w:rsidRDefault="00825AB1" w:rsidP="00EA2BDA">
            <w:pPr>
              <w:shd w:val="clear" w:color="auto" w:fill="99CC00"/>
              <w:spacing w:line="26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Мне захотелось...</w:t>
            </w:r>
          </w:p>
          <w:p w:rsidR="00861742" w:rsidRPr="00861742" w:rsidRDefault="00861742" w:rsidP="00EA2BDA">
            <w:pPr>
              <w:shd w:val="clear" w:color="auto" w:fill="99CC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5AB1" w:rsidRPr="00861742" w:rsidRDefault="00825AB1" w:rsidP="00EA2BDA">
            <w:pPr>
              <w:shd w:val="clear" w:color="auto" w:fill="99CC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Благодарим детей за урок, прощаемся.</w:t>
            </w:r>
          </w:p>
          <w:p w:rsidR="00861742" w:rsidRPr="00861742" w:rsidRDefault="00861742" w:rsidP="00EA2BDA">
            <w:pPr>
              <w:shd w:val="clear" w:color="auto" w:fill="99CC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7418B" w:rsidRPr="00E577B3" w:rsidRDefault="007741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99CC00"/>
          </w:tcPr>
          <w:p w:rsidR="0077418B" w:rsidRPr="00E577B3" w:rsidRDefault="00825A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Подводят итоги совместной и индивидуальной деятельности. Оценивают личный вклад в совместную деятельность. </w:t>
            </w:r>
          </w:p>
        </w:tc>
        <w:tc>
          <w:tcPr>
            <w:tcW w:w="2409" w:type="dxa"/>
            <w:shd w:val="clear" w:color="auto" w:fill="99CC00"/>
          </w:tcPr>
          <w:p w:rsidR="0077418B" w:rsidRPr="00E577B3" w:rsidRDefault="00825A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вести диалог, высказывать мнение, приводя аргументы.</w:t>
            </w:r>
          </w:p>
        </w:tc>
        <w:tc>
          <w:tcPr>
            <w:tcW w:w="2127" w:type="dxa"/>
            <w:shd w:val="clear" w:color="auto" w:fill="99CC00"/>
          </w:tcPr>
          <w:p w:rsidR="0077418B" w:rsidRDefault="00825A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3203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 УДД: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уметь адекватно оценивать свою деятельность и деятельность одноклассников. </w:t>
            </w:r>
          </w:p>
          <w:p w:rsidR="00825AB1" w:rsidRPr="00E577B3" w:rsidRDefault="00825A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3203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 УДД:</w:t>
            </w:r>
            <w:r w:rsidR="002C000A">
              <w:rPr>
                <w:rFonts w:ascii="Times New Roman" w:hAnsi="Times New Roman" w:cs="Times New Roman"/>
                <w:sz w:val="28"/>
                <w:szCs w:val="28"/>
              </w:rPr>
              <w:t xml:space="preserve"> контроль, самооценка, обобщение.</w:t>
            </w:r>
          </w:p>
        </w:tc>
      </w:tr>
    </w:tbl>
    <w:p w:rsidR="00825AB1" w:rsidRPr="004F4F9B" w:rsidRDefault="004F4F9B" w:rsidP="00D83DB3">
      <w:pPr>
        <w:jc w:val="center"/>
        <w:rPr>
          <w:rFonts w:ascii="Times New Roman" w:hAnsi="Times New Roman" w:cs="Times New Roman"/>
        </w:rPr>
      </w:pPr>
      <w:r w:rsidRPr="004F4F9B">
        <w:rPr>
          <w:rFonts w:ascii="Times New Roman" w:hAnsi="Times New Roman" w:cs="Times New Roman"/>
        </w:rPr>
        <w:t>(4 минуты остается в резерве)</w:t>
      </w:r>
    </w:p>
    <w:p w:rsidR="007929EB" w:rsidRDefault="007929EB" w:rsidP="00D83DB3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7832AA" w:rsidRPr="004A73F6" w:rsidRDefault="00743203" w:rsidP="00D83DB3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4A73F6">
        <w:rPr>
          <w:rFonts w:ascii="Times New Roman" w:hAnsi="Times New Roman" w:cs="Times New Roman"/>
          <w:b/>
          <w:sz w:val="56"/>
          <w:szCs w:val="56"/>
          <w:lang w:val="en-US"/>
        </w:rPr>
        <w:lastRenderedPageBreak/>
        <w:t>II</w:t>
      </w:r>
      <w:r w:rsidRPr="006D0BC3">
        <w:rPr>
          <w:rFonts w:ascii="Times New Roman" w:hAnsi="Times New Roman" w:cs="Times New Roman"/>
          <w:b/>
          <w:sz w:val="56"/>
          <w:szCs w:val="56"/>
        </w:rPr>
        <w:t xml:space="preserve">. </w:t>
      </w:r>
      <w:r w:rsidR="001B4D74" w:rsidRPr="004A73F6">
        <w:rPr>
          <w:rFonts w:ascii="Times New Roman" w:hAnsi="Times New Roman" w:cs="Times New Roman"/>
          <w:b/>
          <w:sz w:val="56"/>
          <w:szCs w:val="56"/>
        </w:rPr>
        <w:t xml:space="preserve">Конспект </w:t>
      </w:r>
      <w:r w:rsidR="00D83DB3" w:rsidRPr="004A73F6">
        <w:rPr>
          <w:rFonts w:ascii="Times New Roman" w:hAnsi="Times New Roman" w:cs="Times New Roman"/>
          <w:b/>
          <w:sz w:val="56"/>
          <w:szCs w:val="56"/>
        </w:rPr>
        <w:t>урока:</w:t>
      </w:r>
    </w:p>
    <w:p w:rsidR="009966E9" w:rsidRPr="004B0685" w:rsidRDefault="009966E9" w:rsidP="004B068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0685">
        <w:rPr>
          <w:rFonts w:ascii="Times New Roman" w:hAnsi="Times New Roman" w:cs="Times New Roman"/>
          <w:b/>
          <w:sz w:val="28"/>
          <w:szCs w:val="28"/>
        </w:rPr>
        <w:t>1. Орг. начало урока.</w:t>
      </w:r>
      <w:r w:rsidR="003968DE">
        <w:rPr>
          <w:rFonts w:ascii="Times New Roman" w:hAnsi="Times New Roman" w:cs="Times New Roman"/>
          <w:b/>
          <w:sz w:val="28"/>
          <w:szCs w:val="28"/>
        </w:rPr>
        <w:t xml:space="preserve"> - 1 мин.</w:t>
      </w:r>
    </w:p>
    <w:p w:rsidR="009966E9" w:rsidRPr="004B0685" w:rsidRDefault="009966E9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</w:rPr>
        <w:t>Учитель -</w:t>
      </w:r>
      <w:r w:rsidR="009677C3" w:rsidRPr="009677C3">
        <w:rPr>
          <w:rFonts w:ascii="Times New Roman" w:hAnsi="Times New Roman" w:cs="Times New Roman"/>
          <w:sz w:val="28"/>
          <w:szCs w:val="28"/>
          <w:highlight w:val="yellow"/>
        </w:rPr>
        <w:t xml:space="preserve"> д</w:t>
      </w:r>
      <w:r w:rsidRPr="009677C3">
        <w:rPr>
          <w:rFonts w:ascii="Times New Roman" w:hAnsi="Times New Roman" w:cs="Times New Roman"/>
          <w:sz w:val="28"/>
          <w:szCs w:val="28"/>
          <w:highlight w:val="yellow"/>
        </w:rPr>
        <w:t>обрый день, дорогие ребята, как ваше настроение? Подготовьте свои рабочие места, мы начинаем наш урок.</w:t>
      </w:r>
    </w:p>
    <w:p w:rsidR="009966E9" w:rsidRPr="004B0685" w:rsidRDefault="009677C3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</w:rPr>
        <w:t>Ученики</w:t>
      </w:r>
      <w:r w:rsidR="009966E9" w:rsidRPr="009677C3">
        <w:rPr>
          <w:rFonts w:ascii="Times New Roman" w:hAnsi="Times New Roman" w:cs="Times New Roman"/>
          <w:sz w:val="28"/>
          <w:szCs w:val="28"/>
          <w:highlight w:val="green"/>
        </w:rPr>
        <w:t>-</w:t>
      </w:r>
      <w:r w:rsidRPr="009677C3">
        <w:rPr>
          <w:rFonts w:ascii="Times New Roman" w:hAnsi="Times New Roman" w:cs="Times New Roman"/>
          <w:sz w:val="28"/>
          <w:szCs w:val="28"/>
          <w:highlight w:val="green"/>
        </w:rPr>
        <w:t xml:space="preserve"> в</w:t>
      </w:r>
      <w:r w:rsidR="009966E9" w:rsidRPr="009677C3">
        <w:rPr>
          <w:rFonts w:ascii="Times New Roman" w:hAnsi="Times New Roman" w:cs="Times New Roman"/>
          <w:sz w:val="28"/>
          <w:szCs w:val="28"/>
          <w:highlight w:val="green"/>
        </w:rPr>
        <w:t>стают, приветствуют учителя, садятся, готовятся к уроку.</w:t>
      </w:r>
    </w:p>
    <w:p w:rsidR="00127411" w:rsidRPr="004B0685" w:rsidRDefault="00127411" w:rsidP="004B068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0685">
        <w:rPr>
          <w:rFonts w:ascii="Times New Roman" w:hAnsi="Times New Roman" w:cs="Times New Roman"/>
          <w:b/>
          <w:sz w:val="28"/>
          <w:szCs w:val="28"/>
        </w:rPr>
        <w:t>2. Проверка изученного материала.</w:t>
      </w:r>
      <w:r w:rsidR="003968DE">
        <w:rPr>
          <w:rFonts w:ascii="Times New Roman" w:hAnsi="Times New Roman" w:cs="Times New Roman"/>
          <w:b/>
          <w:sz w:val="28"/>
          <w:szCs w:val="28"/>
        </w:rPr>
        <w:t xml:space="preserve"> - 8 мин.</w:t>
      </w:r>
    </w:p>
    <w:p w:rsidR="009966E9" w:rsidRPr="004B0685" w:rsidRDefault="009966E9" w:rsidP="004B0685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</w:rPr>
        <w:t>Учитель-</w:t>
      </w:r>
      <w:r w:rsidR="009677C3" w:rsidRPr="009677C3">
        <w:rPr>
          <w:rFonts w:ascii="Times New Roman" w:hAnsi="Times New Roman" w:cs="Times New Roman"/>
          <w:sz w:val="28"/>
          <w:szCs w:val="28"/>
          <w:highlight w:val="yellow"/>
        </w:rPr>
        <w:t xml:space="preserve"> н</w:t>
      </w:r>
      <w:r w:rsidRPr="009677C3">
        <w:rPr>
          <w:rFonts w:ascii="Times New Roman" w:hAnsi="Times New Roman" w:cs="Times New Roman"/>
          <w:sz w:val="28"/>
          <w:szCs w:val="28"/>
          <w:highlight w:val="yellow"/>
        </w:rPr>
        <w:t>а прошлом уроке мы разбирали §14 " Вавилонский царь Хаммурапи и его законы", ученик Х прошу вас к доске.</w:t>
      </w:r>
    </w:p>
    <w:p w:rsidR="009966E9" w:rsidRPr="004B0685" w:rsidRDefault="009966E9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magenta"/>
        </w:rPr>
        <w:t>Ученик Х - выходит.</w:t>
      </w:r>
    </w:p>
    <w:p w:rsidR="009966E9" w:rsidRPr="009677C3" w:rsidRDefault="009966E9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highlight w:val="magenta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</w:rPr>
        <w:t>Учитель - ответьте на вопрос "Для чего были созданы законы Хаммурапи и как они повлияли на жизнь людей?"</w:t>
      </w:r>
    </w:p>
    <w:p w:rsidR="009966E9" w:rsidRPr="004B0685" w:rsidRDefault="009966E9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magenta"/>
        </w:rPr>
        <w:t>Ученик Х- отвечает</w:t>
      </w:r>
    </w:p>
    <w:p w:rsidR="009966E9" w:rsidRPr="004B0685" w:rsidRDefault="009966E9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</w:rPr>
        <w:t>Учитель-</w:t>
      </w:r>
      <w:r w:rsidR="009677C3" w:rsidRPr="009677C3">
        <w:rPr>
          <w:rFonts w:ascii="Times New Roman" w:hAnsi="Times New Roman" w:cs="Times New Roman"/>
          <w:sz w:val="28"/>
          <w:szCs w:val="28"/>
          <w:highlight w:val="yellow"/>
        </w:rPr>
        <w:t xml:space="preserve"> ребя</w:t>
      </w:r>
      <w:r w:rsidRPr="009677C3">
        <w:rPr>
          <w:rFonts w:ascii="Times New Roman" w:hAnsi="Times New Roman" w:cs="Times New Roman"/>
          <w:sz w:val="28"/>
          <w:szCs w:val="28"/>
          <w:highlight w:val="yellow"/>
        </w:rPr>
        <w:t>та, вам понравился ответ ученика Х, были ли допущены ошибки? Достаточно развернутым был ответ, или кто-то может дополнить?</w:t>
      </w:r>
    </w:p>
    <w:p w:rsidR="009966E9" w:rsidRPr="004B0685" w:rsidRDefault="009966E9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</w:rPr>
        <w:t>Ученики - при желании дополняют и вносят коррективы.</w:t>
      </w:r>
    </w:p>
    <w:p w:rsidR="00E27821" w:rsidRPr="004B0685" w:rsidRDefault="009966E9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</w:rPr>
        <w:t>Учитель- просит присесть ученика Х.</w:t>
      </w:r>
      <w:r w:rsidR="00885ADD" w:rsidRPr="009677C3">
        <w:rPr>
          <w:rFonts w:ascii="Times New Roman" w:hAnsi="Times New Roman" w:cs="Times New Roman"/>
          <w:sz w:val="28"/>
          <w:szCs w:val="28"/>
          <w:highlight w:val="yellow"/>
        </w:rPr>
        <w:t xml:space="preserve"> После чего предлагает всему классу провер</w:t>
      </w:r>
      <w:r w:rsidR="00E27821" w:rsidRPr="009677C3">
        <w:rPr>
          <w:rFonts w:ascii="Times New Roman" w:hAnsi="Times New Roman" w:cs="Times New Roman"/>
          <w:sz w:val="28"/>
          <w:szCs w:val="28"/>
          <w:highlight w:val="yellow"/>
        </w:rPr>
        <w:t>ку</w:t>
      </w:r>
      <w:r w:rsidR="00885ADD" w:rsidRPr="009677C3">
        <w:rPr>
          <w:rFonts w:ascii="Times New Roman" w:hAnsi="Times New Roman" w:cs="Times New Roman"/>
          <w:sz w:val="28"/>
          <w:szCs w:val="28"/>
          <w:highlight w:val="yellow"/>
        </w:rPr>
        <w:t xml:space="preserve"> всего класса. Обратите вним</w:t>
      </w:r>
      <w:r w:rsidR="009677C3" w:rsidRPr="009677C3">
        <w:rPr>
          <w:rFonts w:ascii="Times New Roman" w:hAnsi="Times New Roman" w:cs="Times New Roman"/>
          <w:sz w:val="28"/>
          <w:szCs w:val="28"/>
          <w:highlight w:val="yellow"/>
        </w:rPr>
        <w:t xml:space="preserve">ание на </w:t>
      </w:r>
      <w:proofErr w:type="spellStart"/>
      <w:r w:rsidR="009677C3" w:rsidRPr="009677C3">
        <w:rPr>
          <w:rFonts w:ascii="Times New Roman" w:hAnsi="Times New Roman" w:cs="Times New Roman"/>
          <w:sz w:val="28"/>
          <w:szCs w:val="28"/>
          <w:highlight w:val="yellow"/>
        </w:rPr>
        <w:t>мульти</w:t>
      </w:r>
      <w:r w:rsidR="00885ADD" w:rsidRPr="009677C3">
        <w:rPr>
          <w:rFonts w:ascii="Times New Roman" w:hAnsi="Times New Roman" w:cs="Times New Roman"/>
          <w:sz w:val="28"/>
          <w:szCs w:val="28"/>
          <w:highlight w:val="yellow"/>
        </w:rPr>
        <w:t>медийную</w:t>
      </w:r>
      <w:proofErr w:type="spellEnd"/>
      <w:r w:rsidR="00885ADD" w:rsidRPr="009677C3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E27821" w:rsidRPr="009677C3">
        <w:rPr>
          <w:rFonts w:ascii="Times New Roman" w:hAnsi="Times New Roman" w:cs="Times New Roman"/>
          <w:sz w:val="28"/>
          <w:szCs w:val="28"/>
          <w:highlight w:val="yellow"/>
        </w:rPr>
        <w:t>доску. Там открывается перечень утверждений, на который вам нужно ответить, и внести ответы в табличку, которую я вам сейчас раздам. Утверждений немного, следует лишь обозначить верны они или нет. На это задание вам дается 3 минуты.</w:t>
      </w:r>
      <w:r w:rsidR="00E27821" w:rsidRPr="004B06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5ADD" w:rsidRPr="004B0685" w:rsidRDefault="009F6897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</w:rPr>
        <w:t>Ученики</w:t>
      </w:r>
      <w:r w:rsidR="00885ADD" w:rsidRPr="009677C3">
        <w:rPr>
          <w:rFonts w:ascii="Times New Roman" w:hAnsi="Times New Roman" w:cs="Times New Roman"/>
          <w:sz w:val="28"/>
          <w:szCs w:val="28"/>
          <w:highlight w:val="green"/>
        </w:rPr>
        <w:t>- выполняют задание.</w:t>
      </w:r>
      <w:r w:rsidR="00E27821" w:rsidRPr="004B06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7821" w:rsidRPr="004B0685" w:rsidRDefault="00E27821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4B068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67350" cy="1522296"/>
            <wp:effectExtent l="19050" t="0" r="0" b="0"/>
            <wp:docPr id="13" name="Рисунок 1" descr="https://skr.sh/i/241220/YoIkEwLj.png?download=1&amp;name=%D0%A1%D0%BA%D1%80%D0%B8%D0%BD%D1%88%D0%BE%D1%82%2024-12-2020%2016:22: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kr.sh/i/241220/YoIkEwLj.png?download=1&amp;name=%D0%A1%D0%BA%D1%80%D0%B8%D0%BD%D1%88%D0%BE%D1%82%2024-12-2020%2016:22:26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929" cy="1525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7411" w:rsidRPr="004B0685" w:rsidRDefault="00127411" w:rsidP="009677C3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0685">
        <w:rPr>
          <w:rFonts w:ascii="Times New Roman" w:hAnsi="Times New Roman" w:cs="Times New Roman"/>
          <w:b/>
          <w:sz w:val="28"/>
          <w:szCs w:val="28"/>
        </w:rPr>
        <w:t>3. Постановка темы урока, плана, цели и проблемы.</w:t>
      </w:r>
      <w:r w:rsidR="003968DE">
        <w:rPr>
          <w:rFonts w:ascii="Times New Roman" w:hAnsi="Times New Roman" w:cs="Times New Roman"/>
          <w:b/>
          <w:sz w:val="28"/>
          <w:szCs w:val="28"/>
        </w:rPr>
        <w:t xml:space="preserve"> - 3 мин.</w:t>
      </w:r>
    </w:p>
    <w:p w:rsidR="009F6897" w:rsidRPr="004B0685" w:rsidRDefault="00127411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4B0685">
        <w:rPr>
          <w:rFonts w:ascii="Times New Roman" w:hAnsi="Times New Roman" w:cs="Times New Roman"/>
          <w:sz w:val="28"/>
          <w:szCs w:val="28"/>
        </w:rPr>
        <w:t xml:space="preserve"> </w:t>
      </w:r>
      <w:r w:rsidR="00885ADD" w:rsidRPr="009677C3">
        <w:rPr>
          <w:rFonts w:ascii="Times New Roman" w:hAnsi="Times New Roman" w:cs="Times New Roman"/>
          <w:sz w:val="28"/>
          <w:szCs w:val="28"/>
          <w:highlight w:val="yellow"/>
        </w:rPr>
        <w:t xml:space="preserve">Учитель- </w:t>
      </w:r>
      <w:r w:rsidR="009F6897" w:rsidRPr="009677C3">
        <w:rPr>
          <w:rFonts w:ascii="Times New Roman" w:hAnsi="Times New Roman" w:cs="Times New Roman"/>
          <w:sz w:val="28"/>
          <w:szCs w:val="28"/>
          <w:highlight w:val="yellow"/>
        </w:rPr>
        <w:t>Какое слово у вас получилось?</w:t>
      </w:r>
    </w:p>
    <w:p w:rsidR="009F6897" w:rsidRPr="004B0685" w:rsidRDefault="009677C3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</w:rPr>
        <w:t>Ученики- Финикия</w:t>
      </w:r>
    </w:p>
    <w:p w:rsidR="009F6897" w:rsidRPr="004B0685" w:rsidRDefault="009F6897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</w:rPr>
        <w:t xml:space="preserve">Учитель </w:t>
      </w:r>
      <w:r w:rsidR="009677C3" w:rsidRPr="009677C3">
        <w:rPr>
          <w:rFonts w:ascii="Times New Roman" w:hAnsi="Times New Roman" w:cs="Times New Roman"/>
          <w:sz w:val="28"/>
          <w:szCs w:val="28"/>
          <w:highlight w:val="yellow"/>
        </w:rPr>
        <w:t xml:space="preserve">- </w:t>
      </w:r>
      <w:r w:rsidRPr="009677C3">
        <w:rPr>
          <w:rFonts w:ascii="Times New Roman" w:hAnsi="Times New Roman" w:cs="Times New Roman"/>
          <w:sz w:val="28"/>
          <w:szCs w:val="28"/>
          <w:highlight w:val="yellow"/>
        </w:rPr>
        <w:t>молодцы! Как вы думаете, почему я выбрала именно его?</w:t>
      </w:r>
    </w:p>
    <w:p w:rsidR="009F6897" w:rsidRPr="004B0685" w:rsidRDefault="009F6897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</w:rPr>
        <w:t>Ученики- делают предположения.</w:t>
      </w:r>
    </w:p>
    <w:p w:rsidR="00885ADD" w:rsidRDefault="009F6897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</w:rPr>
        <w:t>Учитель- правильно, это слово связано с темой нашего урока. Тема нашего урока "Финикийские мореплаватели". О</w:t>
      </w:r>
      <w:r w:rsidR="00885ADD" w:rsidRPr="009677C3">
        <w:rPr>
          <w:rFonts w:ascii="Times New Roman" w:hAnsi="Times New Roman" w:cs="Times New Roman"/>
          <w:sz w:val="28"/>
          <w:szCs w:val="28"/>
          <w:highlight w:val="yellow"/>
        </w:rPr>
        <w:t>ткройте</w:t>
      </w:r>
      <w:r w:rsidRPr="009677C3">
        <w:rPr>
          <w:rFonts w:ascii="Times New Roman" w:hAnsi="Times New Roman" w:cs="Times New Roman"/>
          <w:sz w:val="28"/>
          <w:szCs w:val="28"/>
          <w:highlight w:val="yellow"/>
        </w:rPr>
        <w:t xml:space="preserve"> свои учебники на стр.73 и запишите тему урока.</w:t>
      </w:r>
    </w:p>
    <w:p w:rsidR="00BA3341" w:rsidRPr="004B0685" w:rsidRDefault="00BA3341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200400" cy="1552575"/>
            <wp:effectExtent l="19050" t="0" r="0" b="0"/>
            <wp:docPr id="6" name="Рисунок 4" descr="https://skr.sh/i/251220/cDsupXhv.png?download=1&amp;name=%D0%A1%D0%BA%D1%80%D0%B8%D0%BD%D1%88%D0%BE%D1%82%2025-12-2020%2019:27: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kr.sh/i/251220/cDsupXhv.png?download=1&amp;name=%D0%A1%D0%BA%D1%80%D0%B8%D0%BD%D1%88%D0%BE%D1%82%2025-12-2020%2019:27:27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897" w:rsidRPr="004B0685" w:rsidRDefault="009F6897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</w:rPr>
        <w:t>Ученики- записывают тему урока.</w:t>
      </w:r>
    </w:p>
    <w:p w:rsidR="009F6897" w:rsidRPr="004B0685" w:rsidRDefault="009F6897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</w:rPr>
        <w:t>Учитель- Давайте подумаем каким может быть план нашего урока, опираясь на текст учебника.</w:t>
      </w:r>
    </w:p>
    <w:p w:rsidR="009F6897" w:rsidRPr="004B0685" w:rsidRDefault="009F6897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</w:rPr>
        <w:lastRenderedPageBreak/>
        <w:t>Ученики- предполагают варианты.</w:t>
      </w:r>
    </w:p>
    <w:p w:rsidR="009F6897" w:rsidRDefault="009F6897" w:rsidP="00BA3341">
      <w:pPr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</w:rPr>
        <w:t>Учитель- Записывает на доске план..Ребята, зафиксируйте план в своих тетрадях.</w:t>
      </w:r>
    </w:p>
    <w:p w:rsidR="00BA3341" w:rsidRPr="00BA3341" w:rsidRDefault="00BA3341" w:rsidP="00BA3341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</w:pPr>
      <w:r w:rsidRPr="00BA3341">
        <w:rPr>
          <w:rFonts w:ascii="Times New Roman" w:hAnsi="Times New Roman" w:cs="Times New Roman"/>
          <w:sz w:val="28"/>
          <w:szCs w:val="28"/>
          <w:highlight w:val="yellow"/>
        </w:rPr>
        <w:t>(</w:t>
      </w:r>
      <w:r w:rsidRPr="00BA3341">
        <w:rPr>
          <w:rFonts w:ascii="Times New Roman" w:hAnsi="Times New Roman" w:cs="Times New Roman"/>
          <w:sz w:val="28"/>
          <w:szCs w:val="28"/>
          <w:highlight w:val="yellow"/>
          <w:shd w:val="clear" w:color="auto" w:fill="C2D69B" w:themeFill="accent3" w:themeFillTint="99"/>
        </w:rPr>
        <w:t>План урока:</w:t>
      </w:r>
    </w:p>
    <w:p w:rsidR="00BA3341" w:rsidRPr="00BA3341" w:rsidRDefault="00BA3341" w:rsidP="00BA3341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</w:pPr>
      <w:r w:rsidRPr="00BA3341">
        <w:rPr>
          <w:rFonts w:ascii="Times New Roman" w:hAnsi="Times New Roman" w:cs="Times New Roman"/>
          <w:sz w:val="28"/>
          <w:szCs w:val="28"/>
          <w:highlight w:val="yellow"/>
          <w:shd w:val="clear" w:color="auto" w:fill="C2D69B" w:themeFill="accent3" w:themeFillTint="99"/>
        </w:rPr>
        <w:t>1. Города финикийцев.</w:t>
      </w:r>
    </w:p>
    <w:p w:rsidR="00BA3341" w:rsidRPr="00BA3341" w:rsidRDefault="00BA3341" w:rsidP="00BA3341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</w:pPr>
      <w:r w:rsidRPr="00BA3341">
        <w:rPr>
          <w:rFonts w:ascii="Times New Roman" w:hAnsi="Times New Roman" w:cs="Times New Roman"/>
          <w:sz w:val="28"/>
          <w:szCs w:val="28"/>
          <w:highlight w:val="yellow"/>
          <w:shd w:val="clear" w:color="auto" w:fill="C2D69B" w:themeFill="accent3" w:themeFillTint="99"/>
        </w:rPr>
        <w:t>2. Финикийцы: торговцы или разбойники.</w:t>
      </w:r>
    </w:p>
    <w:p w:rsidR="00BA3341" w:rsidRPr="00BA3341" w:rsidRDefault="00BA3341" w:rsidP="00BA3341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</w:pPr>
      <w:r w:rsidRPr="00BA3341">
        <w:rPr>
          <w:rFonts w:ascii="Times New Roman" w:hAnsi="Times New Roman" w:cs="Times New Roman"/>
          <w:sz w:val="28"/>
          <w:szCs w:val="28"/>
          <w:highlight w:val="yellow"/>
          <w:shd w:val="clear" w:color="auto" w:fill="C2D69B" w:themeFill="accent3" w:themeFillTint="99"/>
        </w:rPr>
        <w:t>3. Финикийские колонии.</w:t>
      </w:r>
    </w:p>
    <w:p w:rsidR="00BA3341" w:rsidRPr="00040A85" w:rsidRDefault="00BA3341" w:rsidP="00BA334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3341">
        <w:rPr>
          <w:rFonts w:ascii="Times New Roman" w:hAnsi="Times New Roman" w:cs="Times New Roman"/>
          <w:sz w:val="28"/>
          <w:szCs w:val="28"/>
          <w:highlight w:val="yellow"/>
          <w:shd w:val="clear" w:color="auto" w:fill="C2D69B" w:themeFill="accent3" w:themeFillTint="99"/>
        </w:rPr>
        <w:t>4. Финикийский алфавит)</w:t>
      </w:r>
    </w:p>
    <w:p w:rsidR="00BA3341" w:rsidRPr="004B0685" w:rsidRDefault="00BA3341" w:rsidP="00BA334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6897" w:rsidRPr="004B0685" w:rsidRDefault="009F6897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</w:rPr>
        <w:t xml:space="preserve">Ученики- </w:t>
      </w:r>
      <w:r w:rsidR="00127411" w:rsidRPr="009677C3">
        <w:rPr>
          <w:rFonts w:ascii="Times New Roman" w:hAnsi="Times New Roman" w:cs="Times New Roman"/>
          <w:sz w:val="28"/>
          <w:szCs w:val="28"/>
          <w:highlight w:val="green"/>
        </w:rPr>
        <w:t>Записывают</w:t>
      </w:r>
    </w:p>
    <w:p w:rsidR="00127411" w:rsidRPr="004B0685" w:rsidRDefault="00127411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</w:rPr>
        <w:t>Учитель- Теперь определимся с целью урока. У вас есть предложения?</w:t>
      </w:r>
    </w:p>
    <w:p w:rsidR="00127411" w:rsidRPr="00BA3341" w:rsidRDefault="00127411" w:rsidP="00BA334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</w:rPr>
        <w:t>Ученики - выдвигают свои варианты. Определяя цель совместно с учителем</w:t>
      </w:r>
      <w:r w:rsidRPr="00BA3341">
        <w:rPr>
          <w:rFonts w:ascii="Times New Roman" w:hAnsi="Times New Roman" w:cs="Times New Roman"/>
          <w:sz w:val="28"/>
          <w:szCs w:val="28"/>
          <w:highlight w:val="green"/>
        </w:rPr>
        <w:t>.</w:t>
      </w:r>
      <w:r w:rsidR="00BA3341" w:rsidRPr="00BA3341">
        <w:rPr>
          <w:rFonts w:ascii="Times New Roman" w:hAnsi="Times New Roman" w:cs="Times New Roman"/>
          <w:sz w:val="28"/>
          <w:szCs w:val="28"/>
          <w:highlight w:val="green"/>
        </w:rPr>
        <w:t xml:space="preserve"> (</w:t>
      </w:r>
      <w:r w:rsidR="00BA3341">
        <w:rPr>
          <w:rFonts w:ascii="Times New Roman" w:hAnsi="Times New Roman" w:cs="Times New Roman"/>
          <w:sz w:val="28"/>
          <w:szCs w:val="28"/>
          <w:highlight w:val="green"/>
        </w:rPr>
        <w:t xml:space="preserve">Цель- </w:t>
      </w:r>
      <w:r w:rsidR="00BA3341" w:rsidRPr="00BA3341">
        <w:rPr>
          <w:rFonts w:ascii="Times New Roman" w:hAnsi="Times New Roman" w:cs="Times New Roman"/>
          <w:color w:val="000000"/>
          <w:sz w:val="28"/>
          <w:szCs w:val="28"/>
          <w:highlight w:val="green"/>
          <w:shd w:val="clear" w:color="auto" w:fill="FFFFFF"/>
        </w:rPr>
        <w:t>получить знания о географическом положении Финикии, занятиях финикийцев, о вкладе в мировую культуру.)</w:t>
      </w:r>
    </w:p>
    <w:p w:rsidR="00923185" w:rsidRPr="004B0685" w:rsidRDefault="00923185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</w:rPr>
        <w:t>Учитель - давайте подумаем, почему финикийцы- мореплаватели? Давайте обратимся к с. 75 учебника.</w:t>
      </w:r>
    </w:p>
    <w:p w:rsidR="00923185" w:rsidRPr="004B0685" w:rsidRDefault="00923185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4B068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55238" cy="2546646"/>
            <wp:effectExtent l="19050" t="0" r="0" b="0"/>
            <wp:docPr id="14" name="Рисунок 1" descr="https://skr.sh/i/231220/hDPELP0J.png?download=1&amp;name=%D0%A1%D0%BA%D1%80%D0%B8%D0%BD%D1%88%D0%BE%D1%82%2023-12-2020%2023:44: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kr.sh/i/231220/hDPELP0J.png?download=1&amp;name=%D0%A1%D0%BA%D1%80%D0%B8%D0%BD%D1%88%D0%BE%D1%82%2023-12-2020%2023:44:4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187" cy="2545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6E9" w:rsidRPr="004B0685" w:rsidRDefault="00923185" w:rsidP="009677C3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</w:rPr>
        <w:t>Ученики- Отвечают на вопрос</w:t>
      </w:r>
      <w:r w:rsidRPr="004B0685">
        <w:rPr>
          <w:rFonts w:ascii="Times New Roman" w:hAnsi="Times New Roman" w:cs="Times New Roman"/>
          <w:sz w:val="28"/>
          <w:szCs w:val="28"/>
        </w:rPr>
        <w:t>.</w:t>
      </w:r>
    </w:p>
    <w:p w:rsidR="009966E9" w:rsidRPr="004B0685" w:rsidRDefault="001B4D74" w:rsidP="004B068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0685">
        <w:rPr>
          <w:rFonts w:ascii="Times New Roman" w:hAnsi="Times New Roman" w:cs="Times New Roman"/>
          <w:b/>
          <w:sz w:val="28"/>
          <w:szCs w:val="28"/>
        </w:rPr>
        <w:lastRenderedPageBreak/>
        <w:t>4. Актуализация знаний.</w:t>
      </w:r>
      <w:r w:rsidR="003968DE">
        <w:rPr>
          <w:rFonts w:ascii="Times New Roman" w:hAnsi="Times New Roman" w:cs="Times New Roman"/>
          <w:b/>
          <w:sz w:val="28"/>
          <w:szCs w:val="28"/>
        </w:rPr>
        <w:t xml:space="preserve"> - 4 мин.</w:t>
      </w:r>
    </w:p>
    <w:p w:rsidR="001B4D74" w:rsidRPr="009677C3" w:rsidRDefault="001B4D74" w:rsidP="009677C3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</w:rPr>
        <w:t>Учитель - Мы определились, что Финикия - это восточная страна. А какие страны Древнего Востока мы знаем с вами еще?</w:t>
      </w:r>
    </w:p>
    <w:p w:rsidR="001B4D74" w:rsidRPr="009677C3" w:rsidRDefault="001B4D74" w:rsidP="009677C3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</w:rPr>
        <w:t>Ученики- отвечают на вопрос</w:t>
      </w:r>
      <w:r w:rsidRPr="009677C3">
        <w:rPr>
          <w:rFonts w:ascii="Times New Roman" w:hAnsi="Times New Roman" w:cs="Times New Roman"/>
          <w:sz w:val="28"/>
          <w:szCs w:val="28"/>
        </w:rPr>
        <w:t>.</w:t>
      </w:r>
    </w:p>
    <w:p w:rsidR="001B4D74" w:rsidRPr="009677C3" w:rsidRDefault="001B4D74" w:rsidP="009677C3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</w:rPr>
        <w:t xml:space="preserve">Учитель- Молодцы. Теперь давайте обратимся к контурной карте и отметим границы Финикии, а также наиболее значимые города Библ, </w:t>
      </w:r>
      <w:proofErr w:type="spellStart"/>
      <w:r w:rsidRPr="009677C3">
        <w:rPr>
          <w:rFonts w:ascii="Times New Roman" w:hAnsi="Times New Roman" w:cs="Times New Roman"/>
          <w:sz w:val="28"/>
          <w:szCs w:val="28"/>
          <w:highlight w:val="yellow"/>
        </w:rPr>
        <w:t>Сидон</w:t>
      </w:r>
      <w:proofErr w:type="spellEnd"/>
      <w:r w:rsidRPr="009677C3">
        <w:rPr>
          <w:rFonts w:ascii="Times New Roman" w:hAnsi="Times New Roman" w:cs="Times New Roman"/>
          <w:sz w:val="28"/>
          <w:szCs w:val="28"/>
          <w:highlight w:val="yellow"/>
        </w:rPr>
        <w:t>, Тир.</w:t>
      </w:r>
    </w:p>
    <w:p w:rsidR="001B4D74" w:rsidRPr="009677C3" w:rsidRDefault="001B4D74" w:rsidP="009677C3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</w:rPr>
        <w:t>Ученики- Работают с контурными картами.</w:t>
      </w:r>
    </w:p>
    <w:p w:rsidR="001B4D74" w:rsidRPr="004B0685" w:rsidRDefault="001B4D74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</w:rPr>
        <w:t>Учитель-  Посмотрите на карту, какой рельеф вы наблюдаете в данной местности? Чем могли заниматься финикийцы?</w:t>
      </w:r>
      <w:r w:rsidRPr="004B06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>Чем географическое положение и природа городов государств Восточного Средиземноморья отличалась от Египта и Междуречья?</w:t>
      </w:r>
      <w:r w:rsidRPr="004B0685"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  <w:t xml:space="preserve"> </w:t>
      </w:r>
    </w:p>
    <w:p w:rsidR="001B4D74" w:rsidRPr="004B0685" w:rsidRDefault="001B4D74" w:rsidP="004B0685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  <w:shd w:val="clear" w:color="auto" w:fill="B2A1C7" w:themeFill="accent4" w:themeFillTint="99"/>
        </w:rPr>
        <w:t>Ученики- размышляют и отвечают на вопросы. Фиксируют результаты в контурной карте.</w:t>
      </w:r>
    </w:p>
    <w:p w:rsidR="001B4D74" w:rsidRPr="009677C3" w:rsidRDefault="001B4D74" w:rsidP="009677C3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5. Формирование проблемной ситуации.</w:t>
      </w:r>
      <w:r w:rsidR="003968DE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 - 5 мин.</w:t>
      </w:r>
    </w:p>
    <w:p w:rsidR="00AB4116" w:rsidRPr="004B0685" w:rsidRDefault="00AB4116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 xml:space="preserve">Учитель- Сейчас я зачту фрагмент теста, а вы должны будете ответить на следующие вопросы: В чем странность текста?, Какое наблюдается противоречие? Какая слава -добрая или дурная ходила о финикийцах? (данный вопросы будут отражаться на доске) </w:t>
      </w:r>
      <w:r w:rsidRPr="009677C3">
        <w:rPr>
          <w:rFonts w:ascii="Times New Roman" w:hAnsi="Times New Roman" w:cs="Times New Roman"/>
          <w:sz w:val="28"/>
          <w:szCs w:val="28"/>
          <w:highlight w:val="yellow"/>
        </w:rPr>
        <w:t>"</w:t>
      </w:r>
      <w:r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FABF8F" w:themeFill="accent6" w:themeFillTint="99"/>
        </w:rPr>
        <w:t xml:space="preserve"> Из страны в страну путешествовали искусные мореходы …Их радостно встречали: привозили льняное полотно, пурпурные ткани, стеклянные бусы и</w:t>
      </w:r>
      <w:r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  <w:t xml:space="preserve"> </w:t>
      </w:r>
      <w:r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FABF8F" w:themeFill="accent6" w:themeFillTint="99"/>
        </w:rPr>
        <w:t>сосуды… Но если представлялся удобный случай, не стеснялись финикийцы разбойничать. Они грабили беззащитные поселения. Людей, застигнутых врасплох, похищали и продавали в рабство."</w:t>
      </w:r>
      <w:r w:rsidRPr="004B06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B4116" w:rsidRPr="004B0685" w:rsidRDefault="00AB4116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  <w:shd w:val="clear" w:color="auto" w:fill="B2A1C7" w:themeFill="accent4" w:themeFillTint="99"/>
        </w:rPr>
        <w:t>Ученики- предполагают свои варианты и отвечают на поставленные вопросы.</w:t>
      </w:r>
    </w:p>
    <w:p w:rsidR="00AB4116" w:rsidRPr="009677C3" w:rsidRDefault="00AB4116" w:rsidP="009677C3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6. Сообщение нового материала.</w:t>
      </w:r>
      <w:r w:rsidR="003968DE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 - 4 мин. </w:t>
      </w:r>
    </w:p>
    <w:p w:rsidR="00A30B4F" w:rsidRPr="009677C3" w:rsidRDefault="00A30B4F" w:rsidP="004B0685">
      <w:pPr>
        <w:shd w:val="clear" w:color="auto" w:fill="FFFFFF" w:themeFill="background1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i/>
          <w:sz w:val="28"/>
          <w:szCs w:val="28"/>
          <w:u w:val="single"/>
          <w:shd w:val="clear" w:color="auto" w:fill="B2A1C7" w:themeFill="accent4" w:themeFillTint="99"/>
        </w:rPr>
        <w:t>Финикийские колонии.</w:t>
      </w:r>
    </w:p>
    <w:p w:rsidR="00AB4116" w:rsidRDefault="00AB4116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>Учитель- откройте учебники на стр. 75, давайте обратимся к фрагменты карты. На ней обозначены колонии Финикийцев, найдите их и обозначьте в своих контурных картах.</w:t>
      </w:r>
      <w:r w:rsidRPr="004B0685"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  <w:t xml:space="preserve"> </w:t>
      </w:r>
    </w:p>
    <w:p w:rsidR="00BA3341" w:rsidRPr="004B0685" w:rsidRDefault="00BA3341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BA3341">
        <w:rPr>
          <w:rFonts w:ascii="Times New Roman" w:hAnsi="Times New Roman" w:cs="Times New Roman"/>
          <w:noProof/>
          <w:sz w:val="28"/>
          <w:szCs w:val="28"/>
          <w:shd w:val="clear" w:color="auto" w:fill="B2A1C7" w:themeFill="accent4" w:themeFillTint="99"/>
          <w:lang w:eastAsia="ru-RU"/>
        </w:rPr>
        <w:lastRenderedPageBreak/>
        <w:drawing>
          <wp:inline distT="0" distB="0" distL="0" distR="0">
            <wp:extent cx="5010053" cy="2998382"/>
            <wp:effectExtent l="19050" t="0" r="97" b="0"/>
            <wp:docPr id="8" name="Рисунок 1" descr="https://skr.sh/i/231220/hDPELP0J.png?download=1&amp;name=%D0%A1%D0%BA%D1%80%D0%B8%D0%BD%D1%88%D0%BE%D1%82%2023-12-2020%2023:44: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kr.sh/i/231220/hDPELP0J.png?download=1&amp;name=%D0%A1%D0%BA%D1%80%D0%B8%D0%BD%D1%88%D0%BE%D1%82%2023-12-2020%2023:44:4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7637" cy="2996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116" w:rsidRPr="004B0685" w:rsidRDefault="00AB4116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  <w:shd w:val="clear" w:color="auto" w:fill="B2A1C7" w:themeFill="accent4" w:themeFillTint="99"/>
        </w:rPr>
        <w:t>Ученики - работают с контурными картами.</w:t>
      </w:r>
    </w:p>
    <w:p w:rsidR="00AB4116" w:rsidRPr="004B0685" w:rsidRDefault="00AB4116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>Учитель- Теперь давайте подумаем, почему Финикийцев привлекали именно земли северной Африки? Чем был обоснован такой выбор?</w:t>
      </w:r>
    </w:p>
    <w:p w:rsidR="00AB4116" w:rsidRPr="004B0685" w:rsidRDefault="00AB4116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  <w:shd w:val="clear" w:color="auto" w:fill="B2A1C7" w:themeFill="accent4" w:themeFillTint="99"/>
        </w:rPr>
        <w:t>Ученики - отвечают.</w:t>
      </w:r>
    </w:p>
    <w:p w:rsidR="00A30B4F" w:rsidRPr="009677C3" w:rsidRDefault="00A30B4F" w:rsidP="004B0685">
      <w:pPr>
        <w:shd w:val="clear" w:color="auto" w:fill="FFFFFF" w:themeFill="background1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i/>
          <w:sz w:val="28"/>
          <w:szCs w:val="28"/>
          <w:u w:val="single"/>
          <w:shd w:val="clear" w:color="auto" w:fill="B2A1C7" w:themeFill="accent4" w:themeFillTint="99"/>
        </w:rPr>
        <w:t>Финикийский алфавит.</w:t>
      </w:r>
      <w:r w:rsidR="003968DE">
        <w:rPr>
          <w:rFonts w:ascii="Times New Roman" w:hAnsi="Times New Roman" w:cs="Times New Roman"/>
          <w:i/>
          <w:sz w:val="28"/>
          <w:szCs w:val="28"/>
          <w:u w:val="single"/>
          <w:shd w:val="clear" w:color="auto" w:fill="B2A1C7" w:themeFill="accent4" w:themeFillTint="99"/>
        </w:rPr>
        <w:t xml:space="preserve"> 5 мин.</w:t>
      </w:r>
    </w:p>
    <w:p w:rsidR="00A30B4F" w:rsidRPr="004B0685" w:rsidRDefault="00A30B4F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>Учитель- ранее мы отметили, что финикийцы были отличными мореплавателями, торговцами и колонистами. как вы думаете знание языков и грамотность  играли в этом роль?</w:t>
      </w:r>
    </w:p>
    <w:p w:rsidR="00A30B4F" w:rsidRPr="004B0685" w:rsidRDefault="00A30B4F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  <w:shd w:val="clear" w:color="auto" w:fill="B2A1C7" w:themeFill="accent4" w:themeFillTint="99"/>
        </w:rPr>
        <w:t>Ученики -отвечают.</w:t>
      </w:r>
    </w:p>
    <w:p w:rsidR="00A30B4F" w:rsidRPr="004B0685" w:rsidRDefault="00A30B4F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 xml:space="preserve">Учитель- Верно, поэтому для удобства финикийцы изобрели собственный алфавит. </w:t>
      </w:r>
      <w:r w:rsidR="00ED50C7"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 xml:space="preserve">В нем не было 22 буквы, с </w:t>
      </w:r>
      <w:proofErr w:type="spellStart"/>
      <w:r w:rsidR="00ED50C7"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>отсутсвием</w:t>
      </w:r>
      <w:proofErr w:type="spellEnd"/>
      <w:r w:rsidR="00ED50C7"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 xml:space="preserve"> гласных. Ребят, а для сравнения сколько букв в нашем алфавите?</w:t>
      </w:r>
    </w:p>
    <w:p w:rsidR="00ED50C7" w:rsidRPr="004B0685" w:rsidRDefault="00ED50C7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  <w:shd w:val="clear" w:color="auto" w:fill="B2A1C7" w:themeFill="accent4" w:themeFillTint="99"/>
        </w:rPr>
        <w:t>Ученики- отвечают.</w:t>
      </w:r>
    </w:p>
    <w:p w:rsidR="00ED50C7" w:rsidRPr="004B0685" w:rsidRDefault="00ED50C7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lastRenderedPageBreak/>
        <w:t>Учитель - Также до изобретения финикийского алфавита пользовались египетскими иероглифами. Что вы помните об иероглифах? Давайте сравним удобство использования 1 и 2 вариантов?</w:t>
      </w:r>
    </w:p>
    <w:p w:rsidR="00ED50C7" w:rsidRPr="004B0685" w:rsidRDefault="00ED50C7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  <w:shd w:val="clear" w:color="auto" w:fill="B2A1C7" w:themeFill="accent4" w:themeFillTint="99"/>
        </w:rPr>
        <w:t>Ученики- сравнивают два вида письма.</w:t>
      </w:r>
    </w:p>
    <w:p w:rsidR="00ED50C7" w:rsidRPr="004B0685" w:rsidRDefault="00ED50C7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>Учитель - Вы правы, финикийский алфавит был проще в изучении и  письме. Давайте посм</w:t>
      </w:r>
      <w:r w:rsidR="00660B05"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>отрим на сравнение финикийского алфавита и нашей азбуки</w:t>
      </w:r>
      <w:r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>. Они схожи?</w:t>
      </w:r>
      <w:r w:rsidRPr="004B0685"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  <w:t xml:space="preserve">  </w:t>
      </w:r>
    </w:p>
    <w:p w:rsidR="00ED50C7" w:rsidRPr="004B0685" w:rsidRDefault="00ED50C7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4B068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45145" cy="2399604"/>
            <wp:effectExtent l="19050" t="0" r="0" b="0"/>
            <wp:docPr id="18" name="Рисунок 10" descr="https://ds05.infourok.ru/uploads/ex/117d/000604ec-fbbc936d/hello_html_m5aad7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05.infourok.ru/uploads/ex/117d/000604ec-fbbc936d/hello_html_m5aad725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750" cy="2399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0C7" w:rsidRPr="004B0685" w:rsidRDefault="00ED50C7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  <w:shd w:val="clear" w:color="auto" w:fill="B2A1C7" w:themeFill="accent4" w:themeFillTint="99"/>
        </w:rPr>
        <w:t>Ученики - сравнивают и отвечают.</w:t>
      </w:r>
    </w:p>
    <w:p w:rsidR="00660B05" w:rsidRPr="004B0685" w:rsidRDefault="00ED50C7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>Учитель - действительно, есть общие черты. Кстати от финикийского алфавита произошли почти все алфавиты, в том числе и наша азбука.</w:t>
      </w:r>
      <w:r w:rsidR="00660B05"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 xml:space="preserve"> Теперь, когда мы узнали все тонкости финикийского алфавита,  попробуем отгадать пару слов на финикийском языке. Кто желает попробовать свои силы?</w:t>
      </w:r>
    </w:p>
    <w:p w:rsidR="00660B05" w:rsidRPr="004B0685" w:rsidRDefault="00660B05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  <w:shd w:val="clear" w:color="auto" w:fill="B2A1C7" w:themeFill="accent4" w:themeFillTint="99"/>
        </w:rPr>
        <w:t>Ученики - выходят к доске</w:t>
      </w:r>
    </w:p>
    <w:p w:rsidR="00660B05" w:rsidRPr="004B0685" w:rsidRDefault="00660B05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>Учитель- я предлагаю вам следующие слова- КД-?  ДМ-?</w:t>
      </w:r>
      <w:r w:rsidRPr="004B0685"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  <w:t xml:space="preserve"> </w:t>
      </w:r>
    </w:p>
    <w:p w:rsidR="00660B05" w:rsidRPr="004B0685" w:rsidRDefault="00660B05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  <w:shd w:val="clear" w:color="auto" w:fill="B2A1C7" w:themeFill="accent4" w:themeFillTint="99"/>
        </w:rPr>
        <w:t>Ученики- отгадывают.</w:t>
      </w:r>
    </w:p>
    <w:p w:rsidR="00660B05" w:rsidRPr="004B0685" w:rsidRDefault="00660B05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>Учитель - Молодцы! Присаживайтесь.</w:t>
      </w:r>
      <w:r w:rsidRPr="004B0685"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  <w:t xml:space="preserve"> </w:t>
      </w:r>
    </w:p>
    <w:p w:rsidR="00660B05" w:rsidRPr="009677C3" w:rsidRDefault="00660B05" w:rsidP="009677C3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lastRenderedPageBreak/>
        <w:t>7. Закрепление изученного.</w:t>
      </w:r>
      <w:r w:rsidR="003968DE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 5 мин.</w:t>
      </w:r>
    </w:p>
    <w:p w:rsidR="00660B05" w:rsidRDefault="00820272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-55880</wp:posOffset>
            </wp:positionH>
            <wp:positionV relativeFrom="margin">
              <wp:posOffset>63500</wp:posOffset>
            </wp:positionV>
            <wp:extent cx="2213610" cy="1594485"/>
            <wp:effectExtent l="19050" t="0" r="0" b="0"/>
            <wp:wrapSquare wrapText="bothSides"/>
            <wp:docPr id="9" name="Рисунок 4" descr="https://skr.sh/i/231220/gFoaQjU4.png?download=1&amp;name=%D0%A1%D0%BA%D1%80%D0%B8%D0%BD%D1%88%D0%BE%D1%82%2023-12-2020%2023:55: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kr.sh/i/231220/gFoaQjU4.png?download=1&amp;name=%D0%A1%D0%BA%D1%80%D0%B8%D0%BD%D1%88%D0%BE%D1%82%2023-12-2020%2023:55:40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159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0B05"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 xml:space="preserve">Учитель - Предлагаю всем закрепить полученные знания путем решения </w:t>
      </w:r>
      <w:proofErr w:type="spellStart"/>
      <w:r w:rsidR="00660B05"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>филворда</w:t>
      </w:r>
      <w:proofErr w:type="spellEnd"/>
      <w:r w:rsidR="00660B05"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 xml:space="preserve">. Давайте разделимся на  три команды по рядам. Сейчас я вам раздам задание. Ваша задача правильно заполнить филворд, используя разноцветные маркеры. Все клеточки должны быть закрашены. Та команда, которая первой правильно справится с заданием получит +1 балл к </w:t>
      </w:r>
      <w:r w:rsidR="007B38AA"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>домашней работе. На выполнение задания вам дается 5 минут. Время пошло.</w:t>
      </w:r>
    </w:p>
    <w:p w:rsidR="00820272" w:rsidRPr="004B0685" w:rsidRDefault="00820272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</w:p>
    <w:p w:rsidR="007B38AA" w:rsidRDefault="007B38AA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green"/>
          <w:shd w:val="clear" w:color="auto" w:fill="B2A1C7" w:themeFill="accent4" w:themeFillTint="99"/>
        </w:rPr>
        <w:t>Ученики - выполняют задание в группах.</w:t>
      </w:r>
    </w:p>
    <w:p w:rsidR="00820272" w:rsidRPr="004B0685" w:rsidRDefault="00820272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820272">
        <w:rPr>
          <w:rFonts w:ascii="Times New Roman" w:hAnsi="Times New Roman" w:cs="Times New Roman"/>
          <w:noProof/>
          <w:sz w:val="28"/>
          <w:szCs w:val="28"/>
          <w:shd w:val="clear" w:color="auto" w:fill="B2A1C7" w:themeFill="accent4" w:themeFillTint="99"/>
          <w:lang w:eastAsia="ru-RU"/>
        </w:rPr>
        <w:drawing>
          <wp:inline distT="0" distB="0" distL="0" distR="0">
            <wp:extent cx="1777852" cy="1392191"/>
            <wp:effectExtent l="19050" t="0" r="0" b="0"/>
            <wp:docPr id="11" name="Рисунок 7" descr="https://skr.sh/i/231220/oqqDfrSZ.png?download=1&amp;name=%D0%A1%D0%BA%D1%80%D0%B8%D0%BD%D1%88%D0%BE%D1%82%2023-12-2020%2023:59: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kr.sh/i/231220/oqqDfrSZ.png?download=1&amp;name=%D0%A1%D0%BA%D1%80%D0%B8%D0%BD%D1%88%D0%BE%D1%82%2023-12-2020%2023:59:17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618" cy="1396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8AA" w:rsidRPr="004B0685" w:rsidRDefault="007B38AA" w:rsidP="004B068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>Учитель</w:t>
      </w:r>
      <w:r w:rsidRPr="004B0685"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  <w:t xml:space="preserve"> </w:t>
      </w:r>
      <w:r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>- итак команда А первой справилась с заданием, давайте поздравим их. Молодцы!</w:t>
      </w:r>
    </w:p>
    <w:p w:rsidR="007B38AA" w:rsidRPr="009677C3" w:rsidRDefault="007B38AA" w:rsidP="009677C3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B2A1C7" w:themeFill="accent4" w:themeFillTint="99"/>
        </w:rPr>
      </w:pPr>
      <w:r w:rsidRPr="009677C3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8 Домашнее задание.</w:t>
      </w:r>
      <w:r w:rsidR="003968DE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  2 мин.</w:t>
      </w:r>
    </w:p>
    <w:p w:rsidR="007B38AA" w:rsidRPr="009677C3" w:rsidRDefault="007B38AA" w:rsidP="004B0685">
      <w:pPr>
        <w:shd w:val="clear" w:color="auto" w:fill="FFFFFF" w:themeFill="background1"/>
        <w:spacing w:line="26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7C3">
        <w:rPr>
          <w:rFonts w:ascii="Times New Roman" w:hAnsi="Times New Roman" w:cs="Times New Roman"/>
          <w:sz w:val="28"/>
          <w:szCs w:val="28"/>
          <w:highlight w:val="yellow"/>
          <w:shd w:val="clear" w:color="auto" w:fill="B2A1C7" w:themeFill="accent4" w:themeFillTint="99"/>
        </w:rPr>
        <w:t xml:space="preserve">Учитель - Теперь давайте перейдем к домашнему заданию, на полях в тетради или дневники записываем. Всем читать §15 и одно задание на выбор. (на доске высвечивается список заданий </w:t>
      </w:r>
      <w:r w:rsidRPr="009677C3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1. На оценку «5» - написать мини-сочинение</w:t>
      </w:r>
      <w:r w:rsidRPr="00967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  <w:t> </w:t>
      </w:r>
      <w:r w:rsidRPr="009677C3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«Вклад Финикии в развитие человеческой цивилизации» или подготовить презентацию «Путешествия финикийских мореплавателей», выполнить задания № 59-61 из рабочей тетради и ответить на вопросы на стр. 77 № 1-3</w:t>
      </w:r>
      <w:r w:rsidR="009677C3" w:rsidRPr="009677C3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; </w:t>
      </w:r>
      <w:r w:rsidRPr="009677C3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2. На оценку «4» - выполнить задания № 59-61 из рабочей тетради, ответить на вопросы на стр. 77 № 1-3 и выполнить задания на той же странице</w:t>
      </w:r>
      <w:r w:rsidR="009677C3" w:rsidRPr="009677C3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; </w:t>
      </w:r>
      <w:r w:rsidRPr="009677C3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3. На </w:t>
      </w:r>
      <w:r w:rsidRPr="009677C3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948A54" w:themeFill="background2" w:themeFillShade="80"/>
          <w:lang w:eastAsia="ru-RU"/>
        </w:rPr>
        <w:t>оценку «3» - ответить на вопросы на стр. 77 № 1-3 и выполнить</w:t>
      </w:r>
      <w:r w:rsidRPr="009677C3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задания на той же странице)</w:t>
      </w:r>
    </w:p>
    <w:p w:rsidR="007B38AA" w:rsidRPr="004B0685" w:rsidRDefault="007B38AA" w:rsidP="004B0685">
      <w:pPr>
        <w:shd w:val="clear" w:color="auto" w:fill="FFFFFF" w:themeFill="background1"/>
        <w:spacing w:line="26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7C3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Ученики- выбирают и записывают ДЗ.</w:t>
      </w:r>
    </w:p>
    <w:p w:rsidR="007B38AA" w:rsidRPr="009677C3" w:rsidRDefault="004B0685" w:rsidP="009677C3">
      <w:pPr>
        <w:shd w:val="clear" w:color="auto" w:fill="FFFFFF" w:themeFill="background1"/>
        <w:spacing w:line="266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77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9. Выставление оценок.</w:t>
      </w:r>
      <w:r w:rsidR="003968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-2 мин.</w:t>
      </w:r>
    </w:p>
    <w:p w:rsidR="004B0685" w:rsidRPr="004B0685" w:rsidRDefault="004B0685" w:rsidP="004B0685">
      <w:pPr>
        <w:shd w:val="clear" w:color="auto" w:fill="FFFFFF" w:themeFill="background1"/>
        <w:spacing w:line="26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7C3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lastRenderedPageBreak/>
        <w:t>Учитель Сегодня все хорошо потрудились, оценку 5 получают - ученики Х, А, У.; оценку 4- О,В; 3- Е...</w:t>
      </w:r>
    </w:p>
    <w:p w:rsidR="004B0685" w:rsidRPr="009677C3" w:rsidRDefault="004B0685" w:rsidP="009677C3">
      <w:pPr>
        <w:shd w:val="clear" w:color="auto" w:fill="FFFFFF" w:themeFill="background1"/>
        <w:spacing w:line="266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77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10. Рефлексия</w:t>
      </w:r>
      <w:r w:rsidR="003968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- 2 мин.</w:t>
      </w:r>
    </w:p>
    <w:p w:rsidR="004B0685" w:rsidRPr="004B0685" w:rsidRDefault="004B0685" w:rsidP="004B0685">
      <w:pPr>
        <w:shd w:val="clear" w:color="auto" w:fill="FFFFFF" w:themeFill="background1"/>
        <w:spacing w:line="26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7C3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Учитель- У нас с вами остается немного времени, давайте подумаем Какую цель поставили в начале занятия? Мы достигли ее?</w:t>
      </w:r>
    </w:p>
    <w:p w:rsidR="004B0685" w:rsidRPr="004B0685" w:rsidRDefault="004B0685" w:rsidP="004B0685">
      <w:pPr>
        <w:shd w:val="clear" w:color="auto" w:fill="FFFFFF" w:themeFill="background1"/>
        <w:spacing w:line="26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7C3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Ученики- отвечают</w:t>
      </w:r>
    </w:p>
    <w:p w:rsidR="004B0685" w:rsidRPr="009677C3" w:rsidRDefault="004B0685" w:rsidP="004B0685">
      <w:pPr>
        <w:shd w:val="clear" w:color="auto" w:fill="FFFFFF" w:themeFill="background1"/>
        <w:spacing w:line="266" w:lineRule="atLeast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9677C3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Учитель- Хорошо, теперь давайте желающие выскажутся о сегодняшнем уроке, выбирая 1 тезис из предложенных, дополнив его своими ощущениями. ( на доске высвечиваются варианты1. Сегодня я узнал...2. Было интересно...3. Было трудно...4. Теперь я могу...5. Мне захотелось...)</w:t>
      </w:r>
    </w:p>
    <w:p w:rsidR="004B0685" w:rsidRPr="004B0685" w:rsidRDefault="004B0685" w:rsidP="004B0685">
      <w:pPr>
        <w:shd w:val="clear" w:color="auto" w:fill="FFFFFF" w:themeFill="background1"/>
        <w:spacing w:line="26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7C3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Ученики - выражают свое мнение.</w:t>
      </w:r>
    </w:p>
    <w:p w:rsidR="004B0685" w:rsidRPr="004B0685" w:rsidRDefault="004B0685" w:rsidP="004B0685">
      <w:pPr>
        <w:shd w:val="clear" w:color="auto" w:fill="FFFFFF" w:themeFill="background1"/>
        <w:spacing w:line="26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7C3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Учитель- что же, мне было приятно с вами работать, до скорых встреч!</w:t>
      </w:r>
    </w:p>
    <w:p w:rsidR="001B4D74" w:rsidRPr="009677C3" w:rsidRDefault="004B0685" w:rsidP="009677C3">
      <w:pPr>
        <w:shd w:val="clear" w:color="auto" w:fill="FFFFFF" w:themeFill="background1"/>
        <w:spacing w:line="26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77C3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Ученики - прощаются.</w:t>
      </w:r>
    </w:p>
    <w:p w:rsidR="001B4D74" w:rsidRDefault="001B4D74" w:rsidP="00D83DB3">
      <w:pPr>
        <w:jc w:val="center"/>
        <w:rPr>
          <w:rFonts w:ascii="Times New Roman" w:hAnsi="Times New Roman" w:cs="Times New Roman"/>
          <w:sz w:val="28"/>
          <w:szCs w:val="28"/>
          <w:shd w:val="clear" w:color="auto" w:fill="B2A1C7" w:themeFill="accent4" w:themeFillTint="99"/>
        </w:rPr>
      </w:pPr>
    </w:p>
    <w:p w:rsidR="004632A6" w:rsidRDefault="004632A6" w:rsidP="004632A6">
      <w:pPr>
        <w:rPr>
          <w:rFonts w:ascii="Times New Roman" w:hAnsi="Times New Roman" w:cs="Times New Roman"/>
          <w:b/>
          <w:sz w:val="44"/>
          <w:szCs w:val="44"/>
        </w:rPr>
      </w:pPr>
    </w:p>
    <w:p w:rsidR="004632A6" w:rsidRPr="004632A6" w:rsidRDefault="004632A6" w:rsidP="004632A6">
      <w:pPr>
        <w:rPr>
          <w:rFonts w:ascii="Times New Roman" w:hAnsi="Times New Roman" w:cs="Times New Roman"/>
          <w:sz w:val="44"/>
          <w:szCs w:val="44"/>
        </w:rPr>
      </w:pPr>
    </w:p>
    <w:sectPr w:rsidR="004632A6" w:rsidRPr="004632A6" w:rsidSect="004632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90D9F"/>
    <w:multiLevelType w:val="hybridMultilevel"/>
    <w:tmpl w:val="A8680F18"/>
    <w:lvl w:ilvl="0" w:tplc="D6F06408">
      <w:start w:val="1"/>
      <w:numFmt w:val="bullet"/>
      <w:pStyle w:val="a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2202D99"/>
    <w:multiLevelType w:val="hybridMultilevel"/>
    <w:tmpl w:val="26C84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995C50"/>
    <w:multiLevelType w:val="multilevel"/>
    <w:tmpl w:val="76D8B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B76E3D"/>
    <w:multiLevelType w:val="multilevel"/>
    <w:tmpl w:val="D3060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B52AEE"/>
    <w:multiLevelType w:val="hybridMultilevel"/>
    <w:tmpl w:val="66901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613407"/>
    <w:multiLevelType w:val="multilevel"/>
    <w:tmpl w:val="6E1A5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9C350A"/>
    <w:multiLevelType w:val="hybridMultilevel"/>
    <w:tmpl w:val="23C82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AE61ED"/>
    <w:multiLevelType w:val="multilevel"/>
    <w:tmpl w:val="2BC47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/>
  <w:rsids>
    <w:rsidRoot w:val="00DB5739"/>
    <w:rsid w:val="000271C3"/>
    <w:rsid w:val="00040A85"/>
    <w:rsid w:val="00056675"/>
    <w:rsid w:val="00076C37"/>
    <w:rsid w:val="000C2FFE"/>
    <w:rsid w:val="000D3927"/>
    <w:rsid w:val="00127411"/>
    <w:rsid w:val="0016047A"/>
    <w:rsid w:val="001725F6"/>
    <w:rsid w:val="00174306"/>
    <w:rsid w:val="0019255A"/>
    <w:rsid w:val="001B4D74"/>
    <w:rsid w:val="00243049"/>
    <w:rsid w:val="002616BB"/>
    <w:rsid w:val="00271F13"/>
    <w:rsid w:val="0027351D"/>
    <w:rsid w:val="00280466"/>
    <w:rsid w:val="002C000A"/>
    <w:rsid w:val="002D609C"/>
    <w:rsid w:val="002D7483"/>
    <w:rsid w:val="0030075F"/>
    <w:rsid w:val="00331FDE"/>
    <w:rsid w:val="003518EB"/>
    <w:rsid w:val="00367982"/>
    <w:rsid w:val="003802C5"/>
    <w:rsid w:val="00390F5A"/>
    <w:rsid w:val="003968DE"/>
    <w:rsid w:val="003B38BE"/>
    <w:rsid w:val="003C2027"/>
    <w:rsid w:val="004632A6"/>
    <w:rsid w:val="00473605"/>
    <w:rsid w:val="004A73F6"/>
    <w:rsid w:val="004B0685"/>
    <w:rsid w:val="004C7259"/>
    <w:rsid w:val="004F3CE1"/>
    <w:rsid w:val="004F4F9B"/>
    <w:rsid w:val="00504DEF"/>
    <w:rsid w:val="005B2008"/>
    <w:rsid w:val="005C2793"/>
    <w:rsid w:val="00606868"/>
    <w:rsid w:val="0063754E"/>
    <w:rsid w:val="00660B05"/>
    <w:rsid w:val="006A7339"/>
    <w:rsid w:val="006D0BC3"/>
    <w:rsid w:val="006E63B1"/>
    <w:rsid w:val="00743203"/>
    <w:rsid w:val="0077418B"/>
    <w:rsid w:val="00780D02"/>
    <w:rsid w:val="007832AA"/>
    <w:rsid w:val="007929EB"/>
    <w:rsid w:val="007B38AA"/>
    <w:rsid w:val="007C3330"/>
    <w:rsid w:val="007C4E88"/>
    <w:rsid w:val="007D5F4F"/>
    <w:rsid w:val="007E5CE2"/>
    <w:rsid w:val="00820272"/>
    <w:rsid w:val="00825AB1"/>
    <w:rsid w:val="00826F65"/>
    <w:rsid w:val="00861742"/>
    <w:rsid w:val="00885ADD"/>
    <w:rsid w:val="00923185"/>
    <w:rsid w:val="00926C75"/>
    <w:rsid w:val="009677C3"/>
    <w:rsid w:val="009951A1"/>
    <w:rsid w:val="009966E9"/>
    <w:rsid w:val="009A15A7"/>
    <w:rsid w:val="009A3740"/>
    <w:rsid w:val="009F6897"/>
    <w:rsid w:val="00A209B3"/>
    <w:rsid w:val="00A30B4F"/>
    <w:rsid w:val="00A32F92"/>
    <w:rsid w:val="00A700EA"/>
    <w:rsid w:val="00AB1170"/>
    <w:rsid w:val="00AB1982"/>
    <w:rsid w:val="00AB4116"/>
    <w:rsid w:val="00B33A8E"/>
    <w:rsid w:val="00B525EA"/>
    <w:rsid w:val="00B5650D"/>
    <w:rsid w:val="00B80A38"/>
    <w:rsid w:val="00B85855"/>
    <w:rsid w:val="00BA3341"/>
    <w:rsid w:val="00BA50A0"/>
    <w:rsid w:val="00C03089"/>
    <w:rsid w:val="00C1111A"/>
    <w:rsid w:val="00D017EB"/>
    <w:rsid w:val="00D14BEE"/>
    <w:rsid w:val="00D66FAB"/>
    <w:rsid w:val="00D714E0"/>
    <w:rsid w:val="00D8397B"/>
    <w:rsid w:val="00D83DB3"/>
    <w:rsid w:val="00DB5739"/>
    <w:rsid w:val="00DE1490"/>
    <w:rsid w:val="00E27821"/>
    <w:rsid w:val="00E47B55"/>
    <w:rsid w:val="00E577B3"/>
    <w:rsid w:val="00E70C8C"/>
    <w:rsid w:val="00E9181E"/>
    <w:rsid w:val="00EA2BDA"/>
    <w:rsid w:val="00ED50C7"/>
    <w:rsid w:val="00EF6D92"/>
    <w:rsid w:val="00F07ED8"/>
    <w:rsid w:val="00F5550C"/>
    <w:rsid w:val="00FD4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271C3"/>
  </w:style>
  <w:style w:type="paragraph" w:styleId="2">
    <w:name w:val="heading 2"/>
    <w:basedOn w:val="a0"/>
    <w:link w:val="20"/>
    <w:uiPriority w:val="9"/>
    <w:qFormat/>
    <w:rsid w:val="00D66F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80D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2"/>
    <w:uiPriority w:val="60"/>
    <w:rsid w:val="001725F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">
    <w:name w:val="Normal (Web)"/>
    <w:basedOn w:val="a0"/>
    <w:uiPriority w:val="99"/>
    <w:unhideWhenUsed/>
    <w:rsid w:val="005C2793"/>
    <w:pPr>
      <w:numPr>
        <w:numId w:val="2"/>
      </w:numPr>
      <w:shd w:val="clear" w:color="auto" w:fill="FFFFFF"/>
      <w:spacing w:after="0" w:line="421" w:lineRule="atLeast"/>
    </w:pPr>
    <w:rPr>
      <w:rFonts w:ascii="Arial" w:eastAsia="Times New Roman" w:hAnsi="Arial" w:cs="Arial"/>
      <w:color w:val="000000"/>
      <w:sz w:val="30"/>
      <w:szCs w:val="30"/>
      <w:lang w:eastAsia="ru-RU"/>
    </w:rPr>
  </w:style>
  <w:style w:type="character" w:styleId="a5">
    <w:name w:val="Placeholder Text"/>
    <w:basedOn w:val="a1"/>
    <w:uiPriority w:val="99"/>
    <w:semiHidden/>
    <w:rsid w:val="00AB1982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AB1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B1982"/>
    <w:rPr>
      <w:rFonts w:ascii="Tahoma" w:hAnsi="Tahoma" w:cs="Tahoma"/>
      <w:sz w:val="16"/>
      <w:szCs w:val="16"/>
    </w:rPr>
  </w:style>
  <w:style w:type="paragraph" w:styleId="a8">
    <w:name w:val="List Paragraph"/>
    <w:basedOn w:val="a0"/>
    <w:uiPriority w:val="34"/>
    <w:qFormat/>
    <w:rsid w:val="00885ADD"/>
    <w:pPr>
      <w:ind w:left="720"/>
      <w:contextualSpacing/>
    </w:pPr>
  </w:style>
  <w:style w:type="character" w:customStyle="1" w:styleId="20">
    <w:name w:val="Заголовок 2 Знак"/>
    <w:basedOn w:val="a1"/>
    <w:link w:val="2"/>
    <w:uiPriority w:val="9"/>
    <w:rsid w:val="00D66F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Strong"/>
    <w:basedOn w:val="a1"/>
    <w:uiPriority w:val="22"/>
    <w:qFormat/>
    <w:rsid w:val="00D66FAB"/>
    <w:rPr>
      <w:b/>
      <w:bCs/>
    </w:rPr>
  </w:style>
  <w:style w:type="character" w:styleId="aa">
    <w:name w:val="Emphasis"/>
    <w:basedOn w:val="a1"/>
    <w:uiPriority w:val="20"/>
    <w:qFormat/>
    <w:rsid w:val="0036798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2770</Words>
  <Characters>15789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3</cp:revision>
  <dcterms:created xsi:type="dcterms:W3CDTF">2022-12-01T15:37:00Z</dcterms:created>
  <dcterms:modified xsi:type="dcterms:W3CDTF">2022-12-01T15:38:00Z</dcterms:modified>
</cp:coreProperties>
</file>