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E3" w:rsidRPr="00D11715" w:rsidRDefault="006050E3" w:rsidP="006050E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D11715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6050E3" w:rsidRPr="00D11715" w:rsidRDefault="006050E3" w:rsidP="006050E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D11715">
        <w:rPr>
          <w:rFonts w:ascii="Times New Roman" w:hAnsi="Times New Roman"/>
          <w:b/>
          <w:sz w:val="28"/>
          <w:szCs w:val="28"/>
        </w:rPr>
        <w:t>«Средняя общеобразовательная православная школа № 2</w:t>
      </w:r>
    </w:p>
    <w:p w:rsidR="006050E3" w:rsidRPr="00D11715" w:rsidRDefault="006050E3" w:rsidP="006050E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D11715">
        <w:rPr>
          <w:rFonts w:ascii="Times New Roman" w:hAnsi="Times New Roman"/>
          <w:b/>
          <w:sz w:val="28"/>
          <w:szCs w:val="28"/>
        </w:rPr>
        <w:t xml:space="preserve">имени благоверного князя </w:t>
      </w:r>
      <w:proofErr w:type="spellStart"/>
      <w:r w:rsidRPr="00D11715">
        <w:rPr>
          <w:rFonts w:ascii="Times New Roman" w:hAnsi="Times New Roman"/>
          <w:b/>
          <w:sz w:val="28"/>
          <w:szCs w:val="28"/>
        </w:rPr>
        <w:t>Димитрия</w:t>
      </w:r>
      <w:proofErr w:type="spellEnd"/>
      <w:r w:rsidRPr="00D11715">
        <w:rPr>
          <w:rFonts w:ascii="Times New Roman" w:hAnsi="Times New Roman"/>
          <w:b/>
          <w:sz w:val="28"/>
          <w:szCs w:val="28"/>
        </w:rPr>
        <w:t xml:space="preserve"> Донского»</w:t>
      </w:r>
    </w:p>
    <w:p w:rsidR="006050E3" w:rsidRPr="00D11715" w:rsidRDefault="006050E3" w:rsidP="006050E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11715">
        <w:rPr>
          <w:rFonts w:ascii="Times New Roman" w:hAnsi="Times New Roman"/>
          <w:b/>
          <w:sz w:val="28"/>
          <w:szCs w:val="28"/>
        </w:rPr>
        <w:t>Энгельсского</w:t>
      </w:r>
      <w:proofErr w:type="spellEnd"/>
      <w:r w:rsidRPr="00D11715">
        <w:rPr>
          <w:rFonts w:ascii="Times New Roman" w:hAnsi="Times New Roman"/>
          <w:b/>
          <w:sz w:val="28"/>
          <w:szCs w:val="28"/>
        </w:rPr>
        <w:t xml:space="preserve"> муниципального района Саратовской области </w:t>
      </w:r>
    </w:p>
    <w:p w:rsidR="003F124E" w:rsidRDefault="003F124E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10B90" w:rsidRDefault="00720D7D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Интегрированный урок</w:t>
      </w:r>
      <w:r w:rsidR="0044398E">
        <w:rPr>
          <w:rFonts w:ascii="Times New Roman" w:hAnsi="Times New Roman" w:cs="Times New Roman"/>
          <w:b/>
          <w:sz w:val="40"/>
          <w:szCs w:val="40"/>
        </w:rPr>
        <w:t xml:space="preserve"> во 2</w:t>
      </w:r>
      <w:r w:rsidR="00B10B90">
        <w:rPr>
          <w:rFonts w:ascii="Times New Roman" w:hAnsi="Times New Roman" w:cs="Times New Roman"/>
          <w:b/>
          <w:sz w:val="40"/>
          <w:szCs w:val="40"/>
        </w:rPr>
        <w:t>а классе</w:t>
      </w:r>
    </w:p>
    <w:p w:rsidR="0044398E" w:rsidRDefault="00B10B90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по теме: « Христианские праздники на Руси. </w:t>
      </w:r>
    </w:p>
    <w:p w:rsidR="003F124E" w:rsidRDefault="00B10B90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Пасха</w:t>
      </w:r>
      <w:r w:rsidR="0044398E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- Светлое Христово Воскресение»</w:t>
      </w:r>
    </w:p>
    <w:p w:rsidR="003F124E" w:rsidRDefault="003F124E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050E3" w:rsidRDefault="006050E3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050E3" w:rsidRDefault="006050E3" w:rsidP="004A6422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050E3" w:rsidRDefault="006050E3" w:rsidP="004A6422">
      <w:pPr>
        <w:tabs>
          <w:tab w:val="left" w:pos="1830"/>
        </w:tabs>
        <w:jc w:val="center"/>
        <w:rPr>
          <w:rFonts w:ascii="Times New Roman" w:hAnsi="Times New Roman" w:cs="Times New Roman"/>
          <w:sz w:val="28"/>
        </w:rPr>
      </w:pPr>
    </w:p>
    <w:p w:rsidR="003F124E" w:rsidRPr="00D11715" w:rsidRDefault="00D11715" w:rsidP="004A6422">
      <w:pPr>
        <w:tabs>
          <w:tab w:val="left" w:pos="183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</w:t>
      </w:r>
      <w:r w:rsidR="00B10B90" w:rsidRPr="00D11715">
        <w:rPr>
          <w:rFonts w:ascii="Times New Roman" w:hAnsi="Times New Roman" w:cs="Times New Roman"/>
          <w:sz w:val="32"/>
          <w:szCs w:val="32"/>
        </w:rPr>
        <w:t>Выполнила учитель начальных классов</w:t>
      </w:r>
    </w:p>
    <w:p w:rsidR="004A6422" w:rsidRPr="00D11715" w:rsidRDefault="00D11715" w:rsidP="004A6422">
      <w:pPr>
        <w:tabs>
          <w:tab w:val="left" w:pos="183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</w:t>
      </w:r>
      <w:proofErr w:type="spellStart"/>
      <w:r w:rsidR="00B10B90" w:rsidRPr="00D11715">
        <w:rPr>
          <w:rFonts w:ascii="Times New Roman" w:hAnsi="Times New Roman" w:cs="Times New Roman"/>
          <w:sz w:val="32"/>
          <w:szCs w:val="32"/>
        </w:rPr>
        <w:t>Клетнева</w:t>
      </w:r>
      <w:proofErr w:type="spellEnd"/>
      <w:r w:rsidR="00B10B90" w:rsidRPr="00D11715">
        <w:rPr>
          <w:rFonts w:ascii="Times New Roman" w:hAnsi="Times New Roman" w:cs="Times New Roman"/>
          <w:sz w:val="32"/>
          <w:szCs w:val="32"/>
        </w:rPr>
        <w:t xml:space="preserve"> Елена Юрьевна</w:t>
      </w:r>
    </w:p>
    <w:p w:rsidR="003F124E" w:rsidRPr="00D11715" w:rsidRDefault="00D11715" w:rsidP="004A6422">
      <w:pPr>
        <w:tabs>
          <w:tab w:val="left" w:pos="183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A6422" w:rsidRDefault="004A6422" w:rsidP="004A6422">
      <w:pPr>
        <w:tabs>
          <w:tab w:val="left" w:pos="1830"/>
        </w:tabs>
        <w:rPr>
          <w:rFonts w:ascii="Times New Roman" w:hAnsi="Times New Roman" w:cs="Times New Roman"/>
          <w:sz w:val="32"/>
        </w:rPr>
      </w:pPr>
    </w:p>
    <w:p w:rsidR="003F124E" w:rsidRDefault="00720D7D" w:rsidP="00D11715">
      <w:pPr>
        <w:tabs>
          <w:tab w:val="left" w:pos="1830"/>
        </w:tabs>
        <w:spacing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Г.Энгельс </w:t>
      </w:r>
      <w:r w:rsidR="00D11715" w:rsidRPr="00D11715">
        <w:rPr>
          <w:rFonts w:ascii="Times New Roman" w:hAnsi="Times New Roman" w:cs="Times New Roman"/>
          <w:sz w:val="32"/>
        </w:rPr>
        <w:t>2022</w:t>
      </w:r>
    </w:p>
    <w:p w:rsidR="003F124E" w:rsidRPr="003D4075" w:rsidRDefault="003F124E" w:rsidP="003F124E">
      <w:pPr>
        <w:tabs>
          <w:tab w:val="left" w:pos="1830"/>
        </w:tabs>
        <w:spacing w:line="240" w:lineRule="auto"/>
        <w:rPr>
          <w:rFonts w:ascii="Times New Roman" w:hAnsi="Times New Roman" w:cs="Times New Roman"/>
          <w:sz w:val="32"/>
        </w:rPr>
      </w:pPr>
    </w:p>
    <w:p w:rsidR="00B80A1A" w:rsidRPr="00D11715" w:rsidRDefault="0066435A" w:rsidP="00D72D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715">
        <w:rPr>
          <w:rFonts w:ascii="Times New Roman" w:hAnsi="Times New Roman" w:cs="Times New Roman"/>
          <w:b/>
          <w:sz w:val="32"/>
          <w:szCs w:val="32"/>
        </w:rPr>
        <w:t>Технологическая карта</w:t>
      </w:r>
    </w:p>
    <w:p w:rsidR="0066435A" w:rsidRPr="007A7F5B" w:rsidRDefault="003F124E" w:rsidP="003F1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35A" w:rsidRPr="007A7F5B">
        <w:rPr>
          <w:rFonts w:ascii="Times New Roman" w:hAnsi="Times New Roman" w:cs="Times New Roman"/>
          <w:b/>
          <w:sz w:val="28"/>
          <w:szCs w:val="28"/>
        </w:rPr>
        <w:t>Класс:</w:t>
      </w:r>
      <w:r w:rsidR="0044398E">
        <w:rPr>
          <w:rFonts w:ascii="Times New Roman" w:hAnsi="Times New Roman" w:cs="Times New Roman"/>
          <w:sz w:val="28"/>
          <w:szCs w:val="28"/>
        </w:rPr>
        <w:t xml:space="preserve"> 2</w:t>
      </w:r>
      <w:r w:rsidR="006050E3">
        <w:rPr>
          <w:rFonts w:ascii="Times New Roman" w:hAnsi="Times New Roman" w:cs="Times New Roman"/>
          <w:sz w:val="28"/>
          <w:szCs w:val="28"/>
        </w:rPr>
        <w:t>а</w:t>
      </w:r>
      <w:r w:rsidR="003D4075">
        <w:rPr>
          <w:rFonts w:ascii="Times New Roman" w:hAnsi="Times New Roman" w:cs="Times New Roman"/>
          <w:sz w:val="28"/>
          <w:szCs w:val="28"/>
        </w:rPr>
        <w:t xml:space="preserve"> </w:t>
      </w:r>
      <w:r w:rsidR="006050E3">
        <w:rPr>
          <w:rFonts w:ascii="Times New Roman" w:hAnsi="Times New Roman" w:cs="Times New Roman"/>
          <w:sz w:val="28"/>
          <w:szCs w:val="28"/>
        </w:rPr>
        <w:t xml:space="preserve">класс, предмет Окружающий </w:t>
      </w:r>
      <w:proofErr w:type="spellStart"/>
      <w:r w:rsidR="006050E3">
        <w:rPr>
          <w:rFonts w:ascii="Times New Roman" w:hAnsi="Times New Roman" w:cs="Times New Roman"/>
          <w:sz w:val="28"/>
          <w:szCs w:val="28"/>
        </w:rPr>
        <w:t>мир</w:t>
      </w:r>
      <w:proofErr w:type="gramStart"/>
      <w:r w:rsidR="00B10B90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="00B10B90">
        <w:rPr>
          <w:rFonts w:ascii="Times New Roman" w:hAnsi="Times New Roman" w:cs="Times New Roman"/>
          <w:sz w:val="28"/>
          <w:szCs w:val="28"/>
        </w:rPr>
        <w:t>ЗО</w:t>
      </w:r>
      <w:proofErr w:type="spellEnd"/>
      <w:r w:rsidR="00690C97" w:rsidRPr="007A7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B38" w:rsidRDefault="003F124E" w:rsidP="003F1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35A" w:rsidRPr="007A7F5B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66435A" w:rsidRPr="007A7F5B">
        <w:rPr>
          <w:rFonts w:ascii="Times New Roman" w:hAnsi="Times New Roman" w:cs="Times New Roman"/>
          <w:sz w:val="28"/>
          <w:szCs w:val="28"/>
        </w:rPr>
        <w:t>:</w:t>
      </w:r>
      <w:r w:rsidR="004E4634" w:rsidRPr="007A7F5B">
        <w:rPr>
          <w:rFonts w:ascii="Times New Roman" w:hAnsi="Times New Roman" w:cs="Times New Roman"/>
          <w:sz w:val="28"/>
          <w:szCs w:val="28"/>
        </w:rPr>
        <w:t xml:space="preserve"> «</w:t>
      </w:r>
      <w:r w:rsidR="00B10B90">
        <w:rPr>
          <w:rFonts w:ascii="Times New Roman" w:hAnsi="Times New Roman" w:cs="Times New Roman"/>
          <w:sz w:val="28"/>
          <w:szCs w:val="28"/>
        </w:rPr>
        <w:t>Христианские праздники на Руси. Пасх</w:t>
      </w:r>
      <w:proofErr w:type="gramStart"/>
      <w:r w:rsidR="00B10B9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B10B90">
        <w:rPr>
          <w:rFonts w:ascii="Times New Roman" w:hAnsi="Times New Roman" w:cs="Times New Roman"/>
          <w:sz w:val="28"/>
          <w:szCs w:val="28"/>
        </w:rPr>
        <w:t xml:space="preserve"> Светлое Христово Воскресение</w:t>
      </w:r>
      <w:r w:rsidR="00690C97" w:rsidRPr="007A7F5B">
        <w:rPr>
          <w:rFonts w:ascii="Times New Roman" w:hAnsi="Times New Roman" w:cs="Times New Roman"/>
          <w:sz w:val="28"/>
          <w:szCs w:val="28"/>
        </w:rPr>
        <w:t>»</w:t>
      </w:r>
    </w:p>
    <w:p w:rsidR="004E6B38" w:rsidRPr="007A7F5B" w:rsidRDefault="00690C97" w:rsidP="003F1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F5B">
        <w:rPr>
          <w:rFonts w:ascii="Times New Roman" w:hAnsi="Times New Roman" w:cs="Times New Roman"/>
          <w:sz w:val="28"/>
          <w:szCs w:val="28"/>
        </w:rPr>
        <w:t xml:space="preserve"> </w:t>
      </w:r>
      <w:r w:rsidR="004E6B38" w:rsidRPr="007A7F5B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="004E6B38">
        <w:rPr>
          <w:rFonts w:ascii="Times New Roman" w:hAnsi="Times New Roman" w:cs="Times New Roman"/>
          <w:b/>
          <w:sz w:val="28"/>
          <w:szCs w:val="28"/>
        </w:rPr>
        <w:t>«</w:t>
      </w:r>
      <w:r w:rsidR="004E6B38" w:rsidRPr="007A7F5B">
        <w:rPr>
          <w:rFonts w:ascii="Times New Roman" w:hAnsi="Times New Roman" w:cs="Times New Roman"/>
          <w:sz w:val="28"/>
          <w:szCs w:val="28"/>
        </w:rPr>
        <w:t>Открытие</w:t>
      </w:r>
      <w:r w:rsidR="004E6B38">
        <w:rPr>
          <w:rFonts w:ascii="Times New Roman" w:hAnsi="Times New Roman" w:cs="Times New Roman"/>
          <w:sz w:val="28"/>
          <w:szCs w:val="28"/>
        </w:rPr>
        <w:t>»</w:t>
      </w:r>
      <w:r w:rsidR="004E6B38" w:rsidRPr="007A7F5B">
        <w:rPr>
          <w:rFonts w:ascii="Times New Roman" w:hAnsi="Times New Roman" w:cs="Times New Roman"/>
          <w:sz w:val="28"/>
          <w:szCs w:val="28"/>
        </w:rPr>
        <w:t xml:space="preserve"> нового знани</w:t>
      </w:r>
      <w:proofErr w:type="gramStart"/>
      <w:r w:rsidR="004E6B38" w:rsidRPr="007A7F5B">
        <w:rPr>
          <w:rFonts w:ascii="Times New Roman" w:hAnsi="Times New Roman" w:cs="Times New Roman"/>
          <w:sz w:val="28"/>
          <w:szCs w:val="28"/>
        </w:rPr>
        <w:t>я</w:t>
      </w:r>
      <w:r w:rsidR="00B10B9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10B90">
        <w:rPr>
          <w:rFonts w:ascii="Times New Roman" w:hAnsi="Times New Roman" w:cs="Times New Roman"/>
          <w:sz w:val="28"/>
          <w:szCs w:val="28"/>
        </w:rPr>
        <w:t xml:space="preserve"> интегрированный урок)</w:t>
      </w:r>
      <w:r w:rsidR="004E6B38" w:rsidRPr="007A7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435A" w:rsidRPr="007A7F5B" w:rsidRDefault="0066435A" w:rsidP="003F1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B38" w:rsidRPr="006B2D6E" w:rsidRDefault="006B2D6E" w:rsidP="003F124E">
      <w:pPr>
        <w:tabs>
          <w:tab w:val="left" w:pos="709"/>
        </w:tabs>
        <w:suppressAutoHyphens/>
        <w:autoSpaceDN w:val="0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35A" w:rsidRPr="006B2D6E">
        <w:rPr>
          <w:rFonts w:ascii="Times New Roman" w:hAnsi="Times New Roman" w:cs="Times New Roman"/>
          <w:b/>
          <w:sz w:val="28"/>
          <w:szCs w:val="28"/>
        </w:rPr>
        <w:t>Цель:</w:t>
      </w:r>
      <w:r w:rsidR="004E6B38" w:rsidRPr="006B2D6E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представления</w:t>
      </w:r>
      <w:r w:rsidR="003D4075" w:rsidRPr="006B2D6E">
        <w:rPr>
          <w:rFonts w:ascii="Times New Roman" w:hAnsi="Times New Roman" w:cs="Times New Roman"/>
          <w:sz w:val="28"/>
          <w:szCs w:val="28"/>
        </w:rPr>
        <w:t xml:space="preserve"> об истории православного праздника «Пасха»</w:t>
      </w:r>
      <w:r w:rsidR="00B12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B38" w:rsidRDefault="004E6B38" w:rsidP="003F124E">
      <w:pPr>
        <w:pStyle w:val="Standard"/>
        <w:tabs>
          <w:tab w:val="left" w:pos="3855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E6B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Задачи урока:</w:t>
      </w:r>
    </w:p>
    <w:p w:rsidR="004E6B38" w:rsidRPr="00B12ABE" w:rsidRDefault="006B2D6E" w:rsidP="00B12ABE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E6B38" w:rsidRPr="006B2D6E">
        <w:rPr>
          <w:rFonts w:ascii="Times New Roman" w:hAnsi="Times New Roman"/>
          <w:b/>
          <w:sz w:val="28"/>
          <w:szCs w:val="28"/>
        </w:rPr>
        <w:t>образовательные:</w:t>
      </w:r>
      <w:r w:rsidR="00B12ABE">
        <w:rPr>
          <w:rFonts w:ascii="Times New Roman" w:hAnsi="Times New Roman" w:cs="Times New Roman"/>
          <w:sz w:val="28"/>
          <w:szCs w:val="28"/>
        </w:rPr>
        <w:t xml:space="preserve"> с</w:t>
      </w:r>
      <w:r w:rsidRPr="006B2D6E">
        <w:rPr>
          <w:rFonts w:ascii="Times New Roman" w:hAnsi="Times New Roman" w:cs="Times New Roman"/>
          <w:sz w:val="28"/>
          <w:szCs w:val="28"/>
        </w:rPr>
        <w:t>формировать у обучающихся  знания о православном празднике «Пасха»</w:t>
      </w:r>
      <w:proofErr w:type="gramStart"/>
      <w:r w:rsidRPr="006B2D6E">
        <w:rPr>
          <w:rFonts w:ascii="Times New Roman" w:hAnsi="Times New Roman" w:cs="Times New Roman"/>
          <w:sz w:val="28"/>
          <w:szCs w:val="28"/>
        </w:rPr>
        <w:t>,х</w:t>
      </w:r>
      <w:proofErr w:type="gramEnd"/>
      <w:r w:rsidRPr="006B2D6E">
        <w:rPr>
          <w:rFonts w:ascii="Times New Roman" w:hAnsi="Times New Roman" w:cs="Times New Roman"/>
          <w:sz w:val="28"/>
          <w:szCs w:val="28"/>
        </w:rPr>
        <w:t>ристианских традициях и обычаях православных.</w:t>
      </w:r>
    </w:p>
    <w:p w:rsidR="004E6B38" w:rsidRPr="006B2D6E" w:rsidRDefault="006B2D6E" w:rsidP="003F124E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E6B38" w:rsidRPr="006B2D6E">
        <w:rPr>
          <w:rFonts w:ascii="Times New Roman" w:hAnsi="Times New Roman"/>
          <w:b/>
          <w:sz w:val="28"/>
          <w:szCs w:val="28"/>
        </w:rPr>
        <w:t>развивающие:</w:t>
      </w:r>
    </w:p>
    <w:p w:rsidR="004E6B38" w:rsidRDefault="004E6B38" w:rsidP="003F124E">
      <w:pPr>
        <w:pStyle w:val="a3"/>
        <w:numPr>
          <w:ilvl w:val="0"/>
          <w:numId w:val="19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познавательный интерес учеников к православной христианской культуре;</w:t>
      </w:r>
    </w:p>
    <w:p w:rsidR="004E6B38" w:rsidRPr="006B2D6E" w:rsidRDefault="006B2D6E" w:rsidP="003F124E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4E6B38" w:rsidRPr="006B2D6E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4E6B38" w:rsidRDefault="004E6B38" w:rsidP="003F124E">
      <w:pPr>
        <w:pStyle w:val="a3"/>
        <w:numPr>
          <w:ilvl w:val="0"/>
          <w:numId w:val="20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нравственные качества учеников - доброта, милосердие, терпимость, толерантность к другим культурам;</w:t>
      </w:r>
    </w:p>
    <w:p w:rsidR="006B2D6E" w:rsidRPr="00D11715" w:rsidRDefault="004E6B38" w:rsidP="00D11715">
      <w:pPr>
        <w:pStyle w:val="a3"/>
        <w:numPr>
          <w:ilvl w:val="0"/>
          <w:numId w:val="12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воспитать бережное отношение к историческому и культурному наследию своего народа, уважение к прав</w:t>
      </w:r>
      <w:r w:rsidR="00D11715">
        <w:rPr>
          <w:rFonts w:ascii="Times New Roman" w:hAnsi="Times New Roman"/>
          <w:sz w:val="28"/>
          <w:szCs w:val="28"/>
        </w:rPr>
        <w:t>ославным традициям своей страны</w:t>
      </w:r>
    </w:p>
    <w:p w:rsidR="004E6B38" w:rsidRDefault="004E6B38" w:rsidP="003A107E">
      <w:pPr>
        <w:pStyle w:val="ac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Методы обучения:</w:t>
      </w:r>
    </w:p>
    <w:p w:rsidR="004E6B38" w:rsidRDefault="004E6B38" w:rsidP="003F124E">
      <w:pPr>
        <w:pStyle w:val="ac"/>
        <w:spacing w:line="36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объяснительно-иллюстративный;</w:t>
      </w:r>
    </w:p>
    <w:p w:rsidR="004E6B38" w:rsidRDefault="004E6B38" w:rsidP="003F124E">
      <w:pPr>
        <w:pStyle w:val="ac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 частично-поисковый;</w:t>
      </w:r>
    </w:p>
    <w:p w:rsidR="004E6B38" w:rsidRDefault="004E6B38" w:rsidP="003F124E">
      <w:pPr>
        <w:pStyle w:val="ac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- метод коллективного взаимодействия;</w:t>
      </w:r>
    </w:p>
    <w:p w:rsidR="004E6B38" w:rsidRDefault="004E6B38" w:rsidP="003A107E">
      <w:pPr>
        <w:pStyle w:val="Standard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организации познавательной деятельности на уроке:</w:t>
      </w:r>
    </w:p>
    <w:p w:rsidR="004E6B38" w:rsidRDefault="004E6B38" w:rsidP="003F124E">
      <w:pPr>
        <w:pStyle w:val="a3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фронтальная;</w:t>
      </w:r>
    </w:p>
    <w:p w:rsidR="004E6B38" w:rsidRDefault="004E6B38" w:rsidP="003F124E">
      <w:pPr>
        <w:pStyle w:val="a3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индивидуальная;</w:t>
      </w:r>
    </w:p>
    <w:p w:rsidR="006B2D6E" w:rsidRPr="003F124E" w:rsidRDefault="004E6B38" w:rsidP="003F124E">
      <w:pPr>
        <w:pStyle w:val="a3"/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парная;</w:t>
      </w:r>
    </w:p>
    <w:p w:rsidR="006B2D6E" w:rsidRDefault="006B2D6E" w:rsidP="007A7F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075" w:rsidRPr="003D4075" w:rsidRDefault="003D4075" w:rsidP="003D4075">
      <w:pPr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D4075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tbl>
      <w:tblPr>
        <w:tblStyle w:val="a4"/>
        <w:tblW w:w="0" w:type="auto"/>
        <w:tblLook w:val="04A0"/>
      </w:tblPr>
      <w:tblGrid>
        <w:gridCol w:w="3794"/>
        <w:gridCol w:w="6662"/>
        <w:gridCol w:w="4330"/>
      </w:tblGrid>
      <w:tr w:rsidR="003D4075" w:rsidTr="003D4075">
        <w:tc>
          <w:tcPr>
            <w:tcW w:w="3794" w:type="dxa"/>
          </w:tcPr>
          <w:p w:rsidR="003D4075" w:rsidRPr="003D4075" w:rsidRDefault="003D4075" w:rsidP="003D4075">
            <w:pPr>
              <w:tabs>
                <w:tab w:val="center" w:pos="7285"/>
                <w:tab w:val="left" w:pos="1120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Личностные результаты</w:t>
            </w:r>
          </w:p>
        </w:tc>
        <w:tc>
          <w:tcPr>
            <w:tcW w:w="6662" w:type="dxa"/>
            <w:vAlign w:val="center"/>
          </w:tcPr>
          <w:p w:rsidR="003D4075" w:rsidRPr="003D4075" w:rsidRDefault="003D4075" w:rsidP="003D4075">
            <w:pPr>
              <w:tabs>
                <w:tab w:val="center" w:pos="7285"/>
                <w:tab w:val="left" w:pos="1120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результаты</w:t>
            </w:r>
          </w:p>
        </w:tc>
        <w:tc>
          <w:tcPr>
            <w:tcW w:w="4330" w:type="dxa"/>
            <w:vAlign w:val="center"/>
          </w:tcPr>
          <w:p w:rsidR="003D4075" w:rsidRPr="003D4075" w:rsidRDefault="003D4075" w:rsidP="003D4075">
            <w:pPr>
              <w:tabs>
                <w:tab w:val="center" w:pos="7285"/>
                <w:tab w:val="left" w:pos="1120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Предметные результаты</w:t>
            </w:r>
          </w:p>
        </w:tc>
      </w:tr>
      <w:tr w:rsidR="003D4075" w:rsidTr="00707353">
        <w:tc>
          <w:tcPr>
            <w:tcW w:w="3794" w:type="dxa"/>
          </w:tcPr>
          <w:p w:rsidR="003D4075" w:rsidRPr="003D4075" w:rsidRDefault="003D4075" w:rsidP="003D4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4075">
              <w:rPr>
                <w:rFonts w:ascii="Times New Roman" w:hAnsi="Times New Roman" w:cs="Times New Roman"/>
                <w:sz w:val="28"/>
                <w:szCs w:val="28"/>
              </w:rPr>
              <w:t xml:space="preserve"> проявлять доброжелательность и эмоционально-нравственную отзывчивость;</w:t>
            </w:r>
          </w:p>
          <w:p w:rsidR="003D4075" w:rsidRPr="003D4075" w:rsidRDefault="003D4075" w:rsidP="003D4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4075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к самооценке. </w:t>
            </w:r>
          </w:p>
          <w:p w:rsidR="003D4075" w:rsidRDefault="003D4075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hAnsi="Times New Roman" w:cs="Times New Roman"/>
                <w:color w:val="231F20"/>
                <w:sz w:val="21"/>
                <w:szCs w:val="21"/>
              </w:rPr>
            </w:pPr>
          </w:p>
          <w:p w:rsidR="003D4075" w:rsidRDefault="003D4075" w:rsidP="00707353">
            <w:pPr>
              <w:tabs>
                <w:tab w:val="center" w:pos="7285"/>
                <w:tab w:val="left" w:pos="11205"/>
              </w:tabs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662" w:type="dxa"/>
          </w:tcPr>
          <w:p w:rsidR="003D4075" w:rsidRPr="00871F48" w:rsidRDefault="003D4075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8B2801">
              <w:rPr>
                <w:rFonts w:ascii="Times New Roman" w:hAnsi="Times New Roman" w:cs="Times New Roman"/>
                <w:sz w:val="24"/>
                <w:szCs w:val="21"/>
              </w:rPr>
              <w:t xml:space="preserve"> </w:t>
            </w:r>
            <w:r w:rsidR="00871F48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871F48">
              <w:rPr>
                <w:rFonts w:ascii="Times New Roman" w:hAnsi="Times New Roman" w:cs="Times New Roman"/>
                <w:sz w:val="28"/>
                <w:szCs w:val="28"/>
              </w:rPr>
      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высказывание; (КУУД)</w:t>
            </w:r>
          </w:p>
          <w:p w:rsidR="003D4075" w:rsidRPr="00871F48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Участвовать в диалоге; (КУУД) </w:t>
            </w:r>
          </w:p>
          <w:p w:rsidR="003D4075" w:rsidRPr="00871F48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Отвечать на вопросы; (КУУД) </w:t>
            </w:r>
          </w:p>
          <w:p w:rsidR="003D4075" w:rsidRPr="00871F48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Оценивать совместно с учителем результат своих действий (РУУД) </w:t>
            </w:r>
          </w:p>
          <w:p w:rsidR="003D4075" w:rsidRPr="00871F48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Умение слушать и слышать учителя; (КУУД) </w:t>
            </w:r>
          </w:p>
          <w:p w:rsidR="003D4075" w:rsidRPr="00871F48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Делать выводы в результате совместной работы класса с учителем; (ПУУД) </w:t>
            </w:r>
          </w:p>
          <w:p w:rsidR="003D4075" w:rsidRPr="008E0562" w:rsidRDefault="00871F48" w:rsidP="003D40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4075" w:rsidRPr="00871F48">
              <w:rPr>
                <w:rFonts w:ascii="Times New Roman" w:hAnsi="Times New Roman" w:cs="Times New Roman"/>
                <w:sz w:val="28"/>
                <w:szCs w:val="28"/>
              </w:rPr>
              <w:t>Принимать и сохранять учебную задачу. (РУУД)</w:t>
            </w:r>
            <w:r w:rsidR="003D4075" w:rsidRPr="003D4075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</w:p>
        </w:tc>
        <w:tc>
          <w:tcPr>
            <w:tcW w:w="4330" w:type="dxa"/>
          </w:tcPr>
          <w:p w:rsidR="00871F48" w:rsidRPr="00871F48" w:rsidRDefault="003D4075" w:rsidP="00871F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1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71F48" w:rsidRPr="00871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прогнозировать результаты на уроке. </w:t>
            </w:r>
          </w:p>
          <w:p w:rsidR="00871F48" w:rsidRPr="00871F48" w:rsidRDefault="00871F48" w:rsidP="00871F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1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-самостоятельно читать учебный текст, отвечать на вопросы по </w:t>
            </w:r>
            <w:proofErr w:type="gramStart"/>
            <w:r w:rsidRPr="00871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прочитанному</w:t>
            </w:r>
            <w:proofErr w:type="gramEnd"/>
            <w:r w:rsidRPr="00871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3D4075" w:rsidRPr="00B36085" w:rsidRDefault="00871F48" w:rsidP="00871F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17"/>
              </w:rPr>
            </w:pPr>
            <w:r w:rsidRPr="00871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-Осуществлять поиск необходимой информации для выполнения заданий;</w:t>
            </w:r>
            <w:r w:rsidRPr="00871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871F48" w:rsidRPr="00244239" w:rsidRDefault="00871F48" w:rsidP="00871F4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244239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244239">
        <w:rPr>
          <w:rFonts w:ascii="Times New Roman" w:hAnsi="Times New Roman" w:cs="Times New Roman"/>
          <w:b/>
          <w:sz w:val="28"/>
          <w:szCs w:val="28"/>
        </w:rPr>
        <w:t xml:space="preserve"> связь:</w:t>
      </w:r>
      <w:r w:rsidR="00244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4239">
        <w:rPr>
          <w:rFonts w:ascii="Times New Roman" w:hAnsi="Times New Roman" w:cs="Times New Roman"/>
          <w:sz w:val="28"/>
          <w:szCs w:val="28"/>
        </w:rPr>
        <w:t>литературное чтение;</w:t>
      </w:r>
    </w:p>
    <w:p w:rsidR="00871F48" w:rsidRPr="00244239" w:rsidRDefault="00871F48" w:rsidP="005C61E7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44239">
        <w:rPr>
          <w:rFonts w:ascii="Times New Roman" w:hAnsi="Times New Roman" w:cs="Times New Roman"/>
          <w:b/>
          <w:sz w:val="28"/>
          <w:szCs w:val="28"/>
        </w:rPr>
        <w:t xml:space="preserve">Оснащение урока: </w:t>
      </w:r>
      <w:r w:rsidR="00244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4239">
        <w:rPr>
          <w:rFonts w:ascii="Times New Roman" w:hAnsi="Times New Roman" w:cs="Times New Roman"/>
          <w:sz w:val="28"/>
          <w:szCs w:val="28"/>
        </w:rPr>
        <w:t xml:space="preserve"> презентация, раздаточный материал, </w:t>
      </w:r>
      <w:proofErr w:type="spellStart"/>
      <w:r w:rsidR="00244239">
        <w:rPr>
          <w:rFonts w:ascii="Times New Roman" w:hAnsi="Times New Roman" w:cs="Times New Roman"/>
          <w:sz w:val="28"/>
          <w:szCs w:val="28"/>
        </w:rPr>
        <w:t>мультиме</w:t>
      </w:r>
      <w:r w:rsidR="003A107E">
        <w:rPr>
          <w:rFonts w:ascii="Times New Roman" w:hAnsi="Times New Roman" w:cs="Times New Roman"/>
          <w:sz w:val="28"/>
          <w:szCs w:val="28"/>
        </w:rPr>
        <w:t>дия</w:t>
      </w:r>
      <w:proofErr w:type="spellEnd"/>
      <w:r w:rsidR="003A107E">
        <w:rPr>
          <w:rFonts w:ascii="Times New Roman" w:hAnsi="Times New Roman" w:cs="Times New Roman"/>
          <w:sz w:val="28"/>
          <w:szCs w:val="28"/>
        </w:rPr>
        <w:t>, компьютер, учебник, краски.</w:t>
      </w:r>
    </w:p>
    <w:p w:rsidR="006B2D6E" w:rsidRPr="003F124E" w:rsidRDefault="006B2D6E" w:rsidP="003F1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D6E" w:rsidRDefault="006B2D6E" w:rsidP="005C61E7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871F48" w:rsidRPr="005C61E7" w:rsidRDefault="00871F48" w:rsidP="005C61E7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6018" w:type="dxa"/>
        <w:tblInd w:w="-714" w:type="dxa"/>
        <w:tblLook w:val="04A0"/>
      </w:tblPr>
      <w:tblGrid>
        <w:gridCol w:w="2627"/>
        <w:gridCol w:w="3977"/>
        <w:gridCol w:w="3210"/>
        <w:gridCol w:w="3086"/>
        <w:gridCol w:w="3118"/>
      </w:tblGrid>
      <w:tr w:rsidR="00444388" w:rsidRPr="007A7F5B" w:rsidTr="00D76ECA">
        <w:tc>
          <w:tcPr>
            <w:tcW w:w="2627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3977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210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086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  <w:tc>
          <w:tcPr>
            <w:tcW w:w="3118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обучения, КРР</w:t>
            </w:r>
          </w:p>
        </w:tc>
      </w:tr>
      <w:tr w:rsidR="00444388" w:rsidRPr="007A7F5B" w:rsidTr="00D76ECA">
        <w:tc>
          <w:tcPr>
            <w:tcW w:w="2627" w:type="dxa"/>
          </w:tcPr>
          <w:p w:rsidR="007C12EF" w:rsidRDefault="009840F7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Самоопределение к деятельности</w:t>
            </w:r>
            <w:r w:rsidR="007C12EF" w:rsidRPr="007A7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72D6" w:rsidRPr="001C72D6" w:rsidRDefault="001C72D6" w:rsidP="009840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72D6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 знаний</w:t>
            </w:r>
          </w:p>
        </w:tc>
        <w:tc>
          <w:tcPr>
            <w:tcW w:w="3977" w:type="dxa"/>
          </w:tcPr>
          <w:p w:rsidR="007C12EF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учащихся. </w:t>
            </w:r>
          </w:p>
          <w:p w:rsidR="001C72D6" w:rsidRPr="007A7F5B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0F7" w:rsidRPr="009840F7" w:rsidRDefault="00842FBB" w:rsidP="009840F7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7F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40F7">
              <w:rPr>
                <w:rFonts w:ascii="Times New Roman" w:hAnsi="Times New Roman"/>
                <w:sz w:val="28"/>
                <w:szCs w:val="28"/>
              </w:rPr>
              <w:t xml:space="preserve">Учитель </w:t>
            </w:r>
            <w:r w:rsidR="009840F7" w:rsidRPr="009840F7">
              <w:rPr>
                <w:rFonts w:ascii="Times New Roman" w:hAnsi="Times New Roman"/>
                <w:sz w:val="28"/>
                <w:szCs w:val="28"/>
              </w:rPr>
              <w:t>читает стихотворение</w:t>
            </w:r>
            <w:proofErr w:type="gramStart"/>
            <w:r w:rsidR="009840F7" w:rsidRPr="009840F7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="009840F7" w:rsidRPr="00984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840F7" w:rsidRPr="009840F7">
              <w:rPr>
                <w:rFonts w:ascii="Times New Roman" w:hAnsi="Times New Roman"/>
                <w:sz w:val="28"/>
                <w:szCs w:val="28"/>
              </w:rPr>
              <w:t>Майкова</w:t>
            </w:r>
            <w:proofErr w:type="spellEnd"/>
          </w:p>
          <w:p w:rsidR="009840F7" w:rsidRP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840F7">
              <w:rPr>
                <w:rFonts w:ascii="Times New Roman" w:hAnsi="Times New Roman"/>
                <w:sz w:val="28"/>
                <w:szCs w:val="28"/>
              </w:rPr>
              <w:t>Повсюду благовест гудит</w:t>
            </w:r>
          </w:p>
          <w:p w:rsidR="009840F7" w:rsidRP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840F7">
              <w:rPr>
                <w:rFonts w:ascii="Times New Roman" w:hAnsi="Times New Roman"/>
                <w:sz w:val="28"/>
                <w:szCs w:val="28"/>
              </w:rPr>
              <w:t>Из всех церквей народ валит</w:t>
            </w:r>
          </w:p>
          <w:p w:rsidR="009840F7" w:rsidRP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840F7">
              <w:rPr>
                <w:rFonts w:ascii="Times New Roman" w:hAnsi="Times New Roman"/>
                <w:sz w:val="28"/>
                <w:szCs w:val="28"/>
              </w:rPr>
              <w:t>Заря глядит уже с небес …</w:t>
            </w:r>
          </w:p>
          <w:p w:rsidR="009840F7" w:rsidRP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Христос </w:t>
            </w:r>
            <w:r w:rsidRPr="009840F7">
              <w:rPr>
                <w:rFonts w:ascii="Times New Roman" w:hAnsi="Times New Roman"/>
                <w:sz w:val="28"/>
                <w:szCs w:val="28"/>
              </w:rPr>
              <w:t>воскрес!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840F7">
              <w:rPr>
                <w:rFonts w:ascii="Times New Roman" w:hAnsi="Times New Roman"/>
                <w:sz w:val="28"/>
                <w:szCs w:val="28"/>
              </w:rPr>
              <w:t>Христос воскрес!</w:t>
            </w:r>
          </w:p>
          <w:p w:rsidR="001C72D6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40F7">
              <w:rPr>
                <w:rFonts w:ascii="Times New Roman" w:hAnsi="Times New Roman"/>
                <w:sz w:val="28"/>
                <w:szCs w:val="28"/>
              </w:rPr>
              <w:t>-Когда вы слышали такие слова?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11A66" w:rsidRPr="007A7F5B" w:rsidRDefault="00911A66" w:rsidP="00911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-Ребята, любите ли вы праздники? </w:t>
            </w:r>
          </w:p>
          <w:p w:rsidR="00911A66" w:rsidRPr="007A7F5B" w:rsidRDefault="00911A66" w:rsidP="00911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-Какие праздники вы знаете? </w:t>
            </w:r>
          </w:p>
          <w:p w:rsidR="00911A66" w:rsidRPr="007A7F5B" w:rsidRDefault="00911A66" w:rsidP="00911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-Какие из них ваши любимые? </w:t>
            </w:r>
          </w:p>
          <w:p w:rsidR="001C72D6" w:rsidRDefault="001C72D6" w:rsidP="00911A66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840F7">
              <w:rPr>
                <w:rFonts w:ascii="Times New Roman" w:hAnsi="Times New Roman"/>
                <w:sz w:val="28"/>
                <w:szCs w:val="28"/>
              </w:rPr>
              <w:t xml:space="preserve">Посмотрите, ребята, пожалуйста, на экран, и скажите, о каком празднике мы с вами будем сегодня говорить? </w:t>
            </w:r>
          </w:p>
          <w:p w:rsid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11A66" w:rsidRDefault="00911A66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11A66" w:rsidRDefault="00911A66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11A66" w:rsidRDefault="00911A66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40F7" w:rsidRDefault="001C72D6" w:rsidP="009840F7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40F7">
              <w:rPr>
                <w:rFonts w:ascii="Times New Roman" w:hAnsi="Times New Roman" w:cs="Times New Roman"/>
                <w:sz w:val="28"/>
                <w:szCs w:val="28"/>
              </w:rPr>
              <w:t>Скоро Пасха придет в каждый дом православным людям на радость.</w:t>
            </w:r>
          </w:p>
          <w:p w:rsidR="009840F7" w:rsidRPr="009840F7" w:rsidRDefault="009840F7" w:rsidP="009840F7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12EF" w:rsidRPr="007A7F5B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0" w:type="dxa"/>
          </w:tcPr>
          <w:p w:rsidR="009840F7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Слушают учителя, настраиваются на урок.</w:t>
            </w:r>
          </w:p>
          <w:p w:rsidR="009840F7" w:rsidRDefault="007C12EF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A7F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72D6">
              <w:rPr>
                <w:rFonts w:ascii="Times New Roman" w:hAnsi="Times New Roman"/>
                <w:sz w:val="28"/>
                <w:szCs w:val="28"/>
              </w:rPr>
              <w:t>Звучит з</w:t>
            </w:r>
            <w:r w:rsidR="009840F7">
              <w:rPr>
                <w:rFonts w:ascii="Times New Roman" w:hAnsi="Times New Roman"/>
                <w:sz w:val="28"/>
                <w:szCs w:val="28"/>
              </w:rPr>
              <w:t>апись звона колоколов</w:t>
            </w: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праздник Пасха</w:t>
            </w: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(слайд 1) Ученики читают стихотворение</w:t>
            </w: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Звонко капают капели</w:t>
            </w: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Возле нашего окна</w:t>
            </w: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Птицы весело запели</w:t>
            </w: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Пасха в гости к нам пришла</w:t>
            </w:r>
          </w:p>
          <w:p w:rsidR="001C72D6" w:rsidRDefault="001C72D6" w:rsidP="001C72D6">
            <w:pPr>
              <w:pStyle w:val="Standard"/>
              <w:tabs>
                <w:tab w:val="left" w:pos="3855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12EF" w:rsidRPr="007A7F5B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</w:tcPr>
          <w:p w:rsidR="007C12EF" w:rsidRDefault="00842FB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ЛУУД: проявлять доброжелательность и эмоционально-нравственную отзывчивость</w:t>
            </w:r>
            <w:r w:rsidR="001C7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Pr="007A7F5B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КУУД: отвечать на вопросы</w:t>
            </w:r>
          </w:p>
        </w:tc>
        <w:tc>
          <w:tcPr>
            <w:tcW w:w="3118" w:type="dxa"/>
          </w:tcPr>
          <w:p w:rsidR="007C12EF" w:rsidRDefault="00842FB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готовности восприятия учебного материала </w:t>
            </w: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72D6" w:rsidRDefault="001C72D6" w:rsidP="001C7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Устный опрос </w:t>
            </w:r>
          </w:p>
          <w:p w:rsidR="001C72D6" w:rsidRPr="007A7F5B" w:rsidRDefault="001C72D6" w:rsidP="001C7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444388" w:rsidRPr="007A7F5B" w:rsidTr="00D76ECA">
        <w:tc>
          <w:tcPr>
            <w:tcW w:w="2627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7" w:type="dxa"/>
          </w:tcPr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5C61E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-Для чего, по утвер</w:t>
            </w:r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ждению христиан, Бог стал человеком? </w:t>
            </w:r>
          </w:p>
        </w:tc>
        <w:tc>
          <w:tcPr>
            <w:tcW w:w="3210" w:type="dxa"/>
          </w:tcPr>
          <w:p w:rsidR="007C12EF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Слушают учителя отвечают</w:t>
            </w:r>
            <w:proofErr w:type="gramEnd"/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бы искупить грехи других людей. </w:t>
            </w:r>
          </w:p>
        </w:tc>
        <w:tc>
          <w:tcPr>
            <w:tcW w:w="3086" w:type="dxa"/>
          </w:tcPr>
          <w:p w:rsidR="007C12EF" w:rsidRPr="007A7F5B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КУУД: отвечать на вопросы </w:t>
            </w:r>
          </w:p>
        </w:tc>
        <w:tc>
          <w:tcPr>
            <w:tcW w:w="3118" w:type="dxa"/>
          </w:tcPr>
          <w:p w:rsidR="007C12EF" w:rsidRPr="007A7F5B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  <w:p w:rsidR="005801BC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Устный опрос </w:t>
            </w: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</w:tr>
      <w:tr w:rsidR="00444388" w:rsidRPr="007A7F5B" w:rsidTr="00D76ECA">
        <w:tc>
          <w:tcPr>
            <w:tcW w:w="2627" w:type="dxa"/>
          </w:tcPr>
          <w:p w:rsidR="007C12EF" w:rsidRPr="0030570F" w:rsidRDefault="00842FBB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познавательной деятельности.</w:t>
            </w:r>
          </w:p>
          <w:p w:rsidR="00690C97" w:rsidRPr="007A7F5B" w:rsidRDefault="00842FB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570F">
              <w:rPr>
                <w:rFonts w:ascii="Times New Roman" w:hAnsi="Times New Roman" w:cs="Times New Roman"/>
                <w:b/>
                <w:sz w:val="28"/>
                <w:szCs w:val="28"/>
              </w:rPr>
              <w:t>Целепологание</w:t>
            </w:r>
            <w:proofErr w:type="spellEnd"/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Pr="007A7F5B" w:rsidRDefault="00690C9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30570F" w:rsidRDefault="0030570F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учебной задачи</w:t>
            </w:r>
          </w:p>
          <w:p w:rsidR="000214DA" w:rsidRPr="0030570F" w:rsidRDefault="004E4634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Открытие нового знания </w:t>
            </w: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65A" w:rsidRDefault="00BA765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9AB" w:rsidRDefault="00F059A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65A" w:rsidRDefault="00BA765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Pr="007A7F5B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FBB" w:rsidRPr="0063200A" w:rsidRDefault="00690C97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20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Первичное закрепление </w:t>
            </w:r>
            <w:r w:rsidR="00842FBB" w:rsidRPr="006320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A3AB4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9AB" w:rsidRDefault="00F059A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Pr="007A7F5B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63200A" w:rsidRDefault="000214DA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0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Самостоятельная работа </w:t>
            </w: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Pr="007A7F5B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1BC" w:rsidRPr="007A7F5B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Default="000214D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F11" w:rsidRPr="007A7F5B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4DA" w:rsidRDefault="000214DA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20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Повторение и включение в систему знаний </w:t>
            </w: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Pr="0063200A" w:rsidRDefault="003F124E" w:rsidP="007A7F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00A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3977" w:type="dxa"/>
          </w:tcPr>
          <w:p w:rsidR="00FA6A1E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-Ребята, л</w:t>
            </w:r>
            <w:r w:rsidR="00FA6A1E"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юбите ли вы праздники? </w:t>
            </w:r>
          </w:p>
          <w:p w:rsidR="00FA6A1E" w:rsidRPr="007A7F5B" w:rsidRDefault="00FA6A1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-Какие праздники вы знаете? </w:t>
            </w:r>
          </w:p>
          <w:p w:rsidR="00FA6A1E" w:rsidRPr="007A7F5B" w:rsidRDefault="00FA6A1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-Какие из них ваши любимые? </w:t>
            </w:r>
          </w:p>
          <w:p w:rsidR="00FA6A1E" w:rsidRPr="007A7F5B" w:rsidRDefault="00FA6A1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proofErr w:type="gramStart"/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узнаем</w:t>
            </w:r>
            <w:proofErr w:type="gramEnd"/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о каком празднике мы </w:t>
            </w:r>
            <w:r w:rsidR="00C332FF"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будем говорить. </w:t>
            </w:r>
          </w:p>
          <w:p w:rsidR="00842FBB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доску. Что </w:t>
            </w:r>
            <w:r w:rsidR="004E4634" w:rsidRPr="007A7F5B">
              <w:rPr>
                <w:rFonts w:ascii="Times New Roman" w:hAnsi="Times New Roman" w:cs="Times New Roman"/>
                <w:sz w:val="28"/>
                <w:szCs w:val="28"/>
              </w:rPr>
              <w:t>вы видите на этой картине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C332FF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-С каки</w:t>
            </w:r>
            <w:r w:rsidR="007178E2">
              <w:rPr>
                <w:rFonts w:ascii="Times New Roman" w:hAnsi="Times New Roman" w:cs="Times New Roman"/>
                <w:sz w:val="28"/>
                <w:szCs w:val="28"/>
              </w:rPr>
              <w:t>м праздником ассоциируется у вас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эта картинка? </w:t>
            </w:r>
          </w:p>
          <w:p w:rsidR="00842FBB" w:rsidRPr="007A7F5B" w:rsidRDefault="00842FB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-Как вы думаете</w:t>
            </w:r>
            <w:r w:rsidR="007178E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о каком празднике сегодня будем говорить? </w:t>
            </w:r>
          </w:p>
          <w:p w:rsidR="00842FBB" w:rsidRPr="007A7F5B" w:rsidRDefault="00842FB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-Правильно, ребята. Тема нашего урока «Пасха» </w:t>
            </w:r>
          </w:p>
          <w:p w:rsidR="00C332FF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-Какую цель мы можем поставить перед собой? </w:t>
            </w:r>
          </w:p>
          <w:p w:rsidR="00842FBB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r w:rsidR="00842FBB"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то вы знаете об этом празднике? </w:t>
            </w:r>
          </w:p>
          <w:p w:rsidR="006A3AB4" w:rsidRPr="007A7F5B" w:rsidRDefault="00793613" w:rsidP="007A7F5B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7A7F5B">
              <w:rPr>
                <w:sz w:val="28"/>
                <w:szCs w:val="28"/>
              </w:rPr>
              <w:t xml:space="preserve">-Сегодня мы с вами познакомимся с самым любимым, самым почитаемым праздником у православных христиан Пасхой. </w:t>
            </w:r>
          </w:p>
          <w:p w:rsidR="00793613" w:rsidRPr="007A7F5B" w:rsidRDefault="006A3AB4" w:rsidP="007A7F5B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7A7F5B">
              <w:rPr>
                <w:b/>
                <w:bCs/>
                <w:sz w:val="28"/>
                <w:szCs w:val="28"/>
              </w:rPr>
              <w:t>Пасха</w:t>
            </w:r>
            <w:r w:rsidRPr="007A7F5B">
              <w:rPr>
                <w:sz w:val="28"/>
                <w:szCs w:val="28"/>
              </w:rPr>
              <w:t xml:space="preserve"> – это воскресение, оживление, победа жизни над смертью. Воскресение происходит в природе. Как бы ни было холодно зимой, она закончится и придет весна. После ночи обязательно наступает рассвет – это тоже воскресение.</w:t>
            </w:r>
          </w:p>
          <w:p w:rsidR="00070933" w:rsidRDefault="00793613" w:rsidP="0030570F">
            <w:pPr>
              <w:autoSpaceDE w:val="0"/>
              <w:adjustRightInd w:val="0"/>
              <w:ind w:firstLine="5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-В России Пасху называют Великий день, Светлый день. Этот праздник символизирует победу жизни над смертью. Это не просто праздник! Это праздник всех пра</w:t>
            </w:r>
            <w:r w:rsidR="00C05DB0">
              <w:rPr>
                <w:rFonts w:ascii="Times New Roman" w:hAnsi="Times New Roman" w:cs="Times New Roman"/>
                <w:sz w:val="28"/>
                <w:szCs w:val="28"/>
              </w:rPr>
              <w:t>здников, торжество из торже</w:t>
            </w:r>
            <w:proofErr w:type="gramStart"/>
            <w:r w:rsidR="00C05DB0">
              <w:rPr>
                <w:rFonts w:ascii="Times New Roman" w:hAnsi="Times New Roman" w:cs="Times New Roman"/>
                <w:sz w:val="28"/>
                <w:szCs w:val="28"/>
              </w:rPr>
              <w:t>ств дл</w:t>
            </w:r>
            <w:proofErr w:type="gramEnd"/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я православных. 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Праздник радости, любви, доброты и справедливости.</w:t>
            </w:r>
            <w:r w:rsidR="00070933" w:rsidRPr="00B77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0933" w:rsidRDefault="00070933" w:rsidP="0030570F">
            <w:pPr>
              <w:autoSpaceDE w:val="0"/>
              <w:adjustRightInd w:val="0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каждая группа получила листочки, на которых написаны слова, обозначающие хорошие и плохие качества человека. Выберите из них те, которыми, на ваш взгляд, должны быть наполнены сердца людей накануне такого светлого праздника.</w:t>
            </w:r>
          </w:p>
          <w:p w:rsidR="00070933" w:rsidRDefault="00070933" w:rsidP="0030570F">
            <w:pPr>
              <w:autoSpaceDE w:val="0"/>
              <w:adjustRightInd w:val="0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зависть, доброта, злость, человеколюбие, терпение, милосердие, жестокость, послушание, любовь)</w:t>
            </w:r>
          </w:p>
          <w:p w:rsidR="00070933" w:rsidRDefault="00070933" w:rsidP="00070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кто объяснит, что такое милосердие, терпение, человеколюбие, послушание? </w:t>
            </w:r>
          </w:p>
          <w:p w:rsidR="00070933" w:rsidRPr="00824BAF" w:rsidRDefault="00070933" w:rsidP="00070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-Для чего человеку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нужны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доброта, любовь? </w:t>
            </w:r>
          </w:p>
          <w:p w:rsidR="00070933" w:rsidRDefault="00070933" w:rsidP="00070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BAF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проверим, правы ли вы были.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Какими же чувствами должны быть наполнены сердца людей, чтобы на нашей Земле всегда был мир и покой?</w:t>
            </w:r>
          </w:p>
          <w:p w:rsidR="00070933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C97" w:rsidRDefault="00793613" w:rsidP="007A7F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Поскольку к Пасхе готовились сорок дней, то и праздновали ее тоже сорок дней подряд. Всю неделю после пасхальной ночи праздничная служба повторяется по утрам, причем и дети могут участвовать в шествии крестного хода. Именно в пасхальные дни у ребят есть возможность ударить в настоящий огромный колокол. </w:t>
            </w:r>
            <w:proofErr w:type="gramStart"/>
            <w:r w:rsidR="00C05DB0">
              <w:rPr>
                <w:rFonts w:ascii="Times New Roman" w:hAnsi="Times New Roman" w:cs="Times New Roman"/>
                <w:sz w:val="28"/>
                <w:szCs w:val="28"/>
              </w:rPr>
              <w:t>Люди</w:t>
            </w:r>
            <w:proofErr w:type="gramEnd"/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 которые серьезно относятся к своей вере, долго готовятся к этому празднику. Почти два месяца до Пасхи православные христиане постятся: не едят мясо, не пьют молоко. Зато на Пасху-пир горой. На стол подаются крашенные </w:t>
            </w:r>
            <w:proofErr w:type="gramStart"/>
            <w:r w:rsidR="00C05DB0">
              <w:rPr>
                <w:rFonts w:ascii="Times New Roman" w:hAnsi="Times New Roman" w:cs="Times New Roman"/>
                <w:sz w:val="28"/>
                <w:szCs w:val="28"/>
              </w:rPr>
              <w:t>варенные</w:t>
            </w:r>
            <w:proofErr w:type="gramEnd"/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 яйца, кулич, и твороженное блюдо, которое названо в честь </w:t>
            </w:r>
            <w:proofErr w:type="spellStart"/>
            <w:r w:rsidR="00C05DB0">
              <w:rPr>
                <w:rFonts w:ascii="Times New Roman" w:hAnsi="Times New Roman" w:cs="Times New Roman"/>
                <w:sz w:val="28"/>
                <w:szCs w:val="28"/>
              </w:rPr>
              <w:t>праздника-Пасха</w:t>
            </w:r>
            <w:proofErr w:type="spellEnd"/>
            <w:r w:rsidR="00C05DB0">
              <w:rPr>
                <w:rFonts w:ascii="Times New Roman" w:hAnsi="Times New Roman" w:cs="Times New Roman"/>
                <w:sz w:val="28"/>
                <w:szCs w:val="28"/>
              </w:rPr>
              <w:t>. Х</w:t>
            </w:r>
            <w:r w:rsidR="0034078B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ристиане приветствуют друг друга словами: «Христос </w:t>
            </w:r>
            <w:proofErr w:type="spellStart"/>
            <w:r w:rsidR="0034078B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Воскресе</w:t>
            </w:r>
            <w:proofErr w:type="spellEnd"/>
            <w:r w:rsidR="0034078B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!» - и ответны</w:t>
            </w:r>
            <w:r w:rsidR="006A3AB4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ми словами «Воистину </w:t>
            </w:r>
            <w:proofErr w:type="spellStart"/>
            <w:r w:rsidR="006A3AB4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Воскресе</w:t>
            </w:r>
            <w:proofErr w:type="spellEnd"/>
            <w:r w:rsidR="006A3AB4" w:rsidRPr="007A7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!» </w:t>
            </w:r>
          </w:p>
          <w:p w:rsidR="005301D0" w:rsidRDefault="005301D0" w:rsidP="007A7F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178E2" w:rsidRPr="0030570F" w:rsidRDefault="007178E2" w:rsidP="007A7F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-Ребята, посмотрите на с. 30</w:t>
            </w:r>
            <w:r w:rsidR="00463E55" w:rsidRPr="003057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знакомы ли вам эти угощения? </w:t>
            </w:r>
          </w:p>
          <w:p w:rsidR="001251A7" w:rsidRPr="0030570F" w:rsidRDefault="000565AD" w:rsidP="001251A7">
            <w:pPr>
              <w:pStyle w:val="a5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30570F">
              <w:rPr>
                <w:color w:val="000000" w:themeColor="text1"/>
                <w:sz w:val="28"/>
                <w:szCs w:val="28"/>
              </w:rPr>
              <w:t xml:space="preserve">-А как в вашей семье проходит праздник пасха? </w:t>
            </w:r>
            <w:proofErr w:type="gramStart"/>
            <w:r w:rsidR="001251A7" w:rsidRPr="0030570F">
              <w:rPr>
                <w:bCs/>
                <w:sz w:val="28"/>
                <w:szCs w:val="28"/>
              </w:rPr>
              <w:t>-К</w:t>
            </w:r>
            <w:proofErr w:type="gramEnd"/>
            <w:r w:rsidR="001251A7" w:rsidRPr="0030570F">
              <w:rPr>
                <w:bCs/>
                <w:sz w:val="28"/>
                <w:szCs w:val="28"/>
              </w:rPr>
              <w:t xml:space="preserve">акие пасхальные традиции вам известны? </w:t>
            </w:r>
          </w:p>
          <w:p w:rsidR="001251A7" w:rsidRPr="0030570F" w:rsidRDefault="001251A7" w:rsidP="0030570F">
            <w:pPr>
              <w:autoSpaceDE w:val="0"/>
              <w:adjustRightInd w:val="0"/>
              <w:spacing w:line="264" w:lineRule="auto"/>
              <w:ind w:firstLine="57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-Откроем учебник на </w:t>
            </w:r>
            <w:proofErr w:type="spellStart"/>
            <w:proofErr w:type="gramStart"/>
            <w:r w:rsidRPr="0030570F">
              <w:rPr>
                <w:rFonts w:ascii="Times New Roman" w:hAnsi="Times New Roman" w:cs="Times New Roman"/>
                <w:bCs/>
                <w:sz w:val="28"/>
                <w:szCs w:val="28"/>
              </w:rPr>
              <w:t>стр</w:t>
            </w:r>
            <w:proofErr w:type="spellEnd"/>
            <w:proofErr w:type="gramEnd"/>
            <w:r w:rsidRPr="003057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30 и прочитаем до слов «Поскольку»</w:t>
            </w: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25E">
              <w:rPr>
                <w:rFonts w:ascii="Times New Roman" w:hAnsi="Times New Roman" w:cs="Times New Roman"/>
                <w:sz w:val="28"/>
                <w:szCs w:val="28"/>
              </w:rPr>
              <w:t xml:space="preserve"> В субботу всем миром шли в церковь святить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особую пасхальную пищу:</w:t>
            </w:r>
            <w:r w:rsidRPr="009D02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пасхальные </w:t>
            </w:r>
            <w:r w:rsidRPr="009D025E">
              <w:rPr>
                <w:rFonts w:ascii="Times New Roman" w:hAnsi="Times New Roman" w:cs="Times New Roman"/>
                <w:sz w:val="28"/>
                <w:szCs w:val="28"/>
              </w:rPr>
              <w:t xml:space="preserve">куличи,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крашеные </w:t>
            </w:r>
            <w:r w:rsidRPr="009D025E">
              <w:rPr>
                <w:rFonts w:ascii="Times New Roman" w:hAnsi="Times New Roman" w:cs="Times New Roman"/>
                <w:sz w:val="28"/>
                <w:szCs w:val="28"/>
              </w:rPr>
              <w:t xml:space="preserve">яйца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творожную </w:t>
            </w:r>
            <w:r w:rsidRPr="009D025E">
              <w:rPr>
                <w:rFonts w:ascii="Times New Roman" w:hAnsi="Times New Roman" w:cs="Times New Roman"/>
                <w:sz w:val="28"/>
                <w:szCs w:val="28"/>
              </w:rPr>
              <w:t xml:space="preserve">пасху.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главным предметом пасхального обряда стало крашеное  яичко. </w:t>
            </w: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символизирует собой крашеное яичко?</w:t>
            </w:r>
          </w:p>
          <w:p w:rsidR="0030570F" w:rsidRDefault="0030570F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30570F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sz w:val="28"/>
                <w:szCs w:val="28"/>
              </w:rPr>
              <w:t>- Легенда</w:t>
            </w:r>
          </w:p>
          <w:p w:rsidR="003F124E" w:rsidRDefault="003F124E" w:rsidP="0030570F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Pr="0030570F" w:rsidRDefault="003F124E" w:rsidP="0030570F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251A7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3F124E" w:rsidRDefault="003F124E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Default="003F124E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4E" w:rsidRPr="001251A7" w:rsidRDefault="003F124E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Пасху принято поздравлять друг друга с праздником, при этом дарить крашеные яйца. Существует также обычай расписывать яйца и делать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писанки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51A7" w:rsidRDefault="001251A7" w:rsidP="001251A7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7FDC">
              <w:rPr>
                <w:rFonts w:ascii="Times New Roman" w:hAnsi="Times New Roman" w:cs="Times New Roman"/>
                <w:sz w:val="28"/>
                <w:szCs w:val="28"/>
              </w:rPr>
              <w:t>Каждый получает заготовки яичек и раскрашивает 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После этого дети дарят друг другу яичко со словами « Христо</w:t>
            </w:r>
            <w:r w:rsidR="006050E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6050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оскрес!», « Воистину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Воскресе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!» «Христос воскрес!» – радостно приветствуем мы в день Пасхи друг друга </w:t>
            </w:r>
          </w:p>
          <w:p w:rsidR="00070933" w:rsidRDefault="00070933" w:rsidP="007A7F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0933" w:rsidRDefault="00070933" w:rsidP="007A7F5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Итак, сегодня мы с вами поговорили об очень важном для каждого православного человека празднике – Пасхе.</w:t>
            </w: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Что нового вы узнали?</w:t>
            </w:r>
          </w:p>
          <w:p w:rsidR="0063200A" w:rsidRDefault="001251A7" w:rsidP="006320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Почему Пасха – является самым радостным праздником для верующих?</w:t>
            </w:r>
          </w:p>
          <w:p w:rsidR="0063200A" w:rsidRDefault="0063200A" w:rsidP="00632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-Как христиане приветствуют друг друга в пасхальные дни?</w:t>
            </w:r>
          </w:p>
          <w:p w:rsidR="0063200A" w:rsidRDefault="0063200A" w:rsidP="00632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-Бывали ли вы в домах или местах, где люди праздновали Пасху.</w:t>
            </w:r>
          </w:p>
          <w:p w:rsidR="0063200A" w:rsidRDefault="0063200A" w:rsidP="00632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-Какие обычаи вы заметили? </w:t>
            </w:r>
          </w:p>
          <w:p w:rsidR="001251A7" w:rsidRDefault="0063200A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сейчас</w:t>
            </w:r>
            <w:r w:rsidR="001251A7">
              <w:rPr>
                <w:rFonts w:ascii="Times New Roman" w:hAnsi="Times New Roman"/>
                <w:sz w:val="28"/>
                <w:szCs w:val="28"/>
              </w:rPr>
              <w:t xml:space="preserve"> я предлагаю вам ответить на вопросы, чтобы я смогла понять, как вы поняли тему нашего урока.</w:t>
            </w: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Пасха – это праздник… </w:t>
            </w: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Православные отмечают этот праздник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63200A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Во всех православных храмах проходят… </w:t>
            </w:r>
          </w:p>
          <w:p w:rsidR="001251A7" w:rsidRDefault="0063200A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Перед праздником люди…</w:t>
            </w: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Люди покуп</w:t>
            </w:r>
            <w:r w:rsidR="0063200A">
              <w:rPr>
                <w:rFonts w:ascii="Times New Roman" w:hAnsi="Times New Roman"/>
                <w:sz w:val="28"/>
                <w:szCs w:val="28"/>
              </w:rPr>
              <w:t xml:space="preserve">ают свечи и идут в церковь </w:t>
            </w:r>
            <w:proofErr w:type="gramStart"/>
            <w:r w:rsidR="0063200A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="0063200A">
              <w:rPr>
                <w:rFonts w:ascii="Times New Roman" w:hAnsi="Times New Roman"/>
                <w:sz w:val="28"/>
                <w:szCs w:val="28"/>
              </w:rPr>
              <w:t xml:space="preserve"> …</w:t>
            </w:r>
          </w:p>
          <w:p w:rsidR="00F059AB" w:rsidRPr="007A7F5B" w:rsidRDefault="001251A7" w:rsidP="007A7F5B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 Священники одеты в праздничную одежду и … </w:t>
            </w:r>
          </w:p>
          <w:p w:rsidR="00F059AB" w:rsidRDefault="00F059AB" w:rsidP="007A7F5B">
            <w:pPr>
              <w:pStyle w:val="a5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3F124E">
            <w:pPr>
              <w:pStyle w:val="ac"/>
              <w:spacing w:line="36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Ребята, а какое у вас настроение после нашего урока?</w:t>
            </w:r>
          </w:p>
          <w:p w:rsidR="003F124E" w:rsidRDefault="003F124E" w:rsidP="003F124E">
            <w:pPr>
              <w:pStyle w:val="ac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 меня есть  корзинка, которую нужно заполнить яйцами. </w:t>
            </w:r>
          </w:p>
          <w:p w:rsidR="003F124E" w:rsidRDefault="003F124E" w:rsidP="003F124E">
            <w:pPr>
              <w:pStyle w:val="ac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-Если вам было интересно на уроке,  вы кладете в корзинку свое раскрашенное яичко, а если вам было не очень интересно – белое яичко.</w:t>
            </w:r>
          </w:p>
          <w:p w:rsidR="003F124E" w:rsidRDefault="003F124E" w:rsidP="003F124E">
            <w:pPr>
              <w:pStyle w:val="ac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-Домашнее задание: узнать у родителей о покраске яиц</w:t>
            </w:r>
          </w:p>
          <w:p w:rsidR="003F124E" w:rsidRDefault="003F124E" w:rsidP="003F124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Спасибо за урок!</w:t>
            </w:r>
          </w:p>
          <w:p w:rsidR="003F124E" w:rsidRDefault="003F124E" w:rsidP="003F12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закончить наш урок я сегодня хочу словами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D4671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Мир вокруг нас тем добрее и ярче, чем добрее и ярче сияние нашего сердца». </w:t>
            </w: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10" w:type="dxa"/>
          </w:tcPr>
          <w:p w:rsidR="00514C26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учителя и отвечают на вопросы </w:t>
            </w: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</w:t>
            </w: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Пасхой </w:t>
            </w: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C26" w:rsidRPr="007A7F5B" w:rsidRDefault="00514C2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О Пасхе </w:t>
            </w: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свое мнение </w:t>
            </w: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Pr="007A7F5B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с</w:t>
            </w:r>
            <w:r w:rsidR="004E4634"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лушают учителя </w:t>
            </w: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 учителя </w:t>
            </w: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1B8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группах</w:t>
            </w: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учителя </w:t>
            </w: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Pr="0030570F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30570F">
              <w:rPr>
                <w:rFonts w:ascii="Times New Roman" w:hAnsi="Times New Roman" w:cs="Times New Roman"/>
                <w:sz w:val="28"/>
                <w:szCs w:val="28"/>
              </w:rPr>
              <w:t>каждая группа зачитывает по два качества и объясняет свой выбор</w:t>
            </w: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933" w:rsidRDefault="00070933" w:rsidP="00070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вывешивают на доске качества человека</w:t>
            </w: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5AD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(Слайд)</w:t>
            </w:r>
          </w:p>
          <w:p w:rsidR="000565AD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свое мнение </w:t>
            </w:r>
          </w:p>
          <w:p w:rsidR="000565AD" w:rsidRDefault="005301D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друг друга </w:t>
            </w:r>
          </w:p>
          <w:p w:rsidR="00444388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65A" w:rsidRDefault="00BA765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9AB" w:rsidRDefault="00F059A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Pr="007A7F5B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свое мнение </w:t>
            </w:r>
          </w:p>
          <w:p w:rsidR="006A3AB4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Открывают учебник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30. </w:t>
            </w:r>
          </w:p>
          <w:p w:rsidR="006A3AB4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(Слайд)</w:t>
            </w:r>
          </w:p>
          <w:p w:rsidR="00C43633" w:rsidRPr="007A7F5B" w:rsidRDefault="00C436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911A6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с карточк</w:t>
            </w:r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</w:t>
            </w: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учителя. </w:t>
            </w:r>
            <w:r w:rsidR="006C0153" w:rsidRPr="007A7F5B">
              <w:rPr>
                <w:rFonts w:ascii="Times New Roman" w:hAnsi="Times New Roman" w:cs="Times New Roman"/>
                <w:sz w:val="28"/>
                <w:szCs w:val="28"/>
              </w:rPr>
              <w:t>Вспоминают,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что было изображено на картине. </w:t>
            </w: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570F">
              <w:rPr>
                <w:rFonts w:ascii="Times New Roman" w:hAnsi="Times New Roman" w:cs="Times New Roman"/>
                <w:sz w:val="28"/>
                <w:szCs w:val="28"/>
              </w:rPr>
              <w:t>Оно является символом  возникновения новой жизни</w:t>
            </w: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1251A7">
            <w:pPr>
              <w:autoSpaceDE w:val="0"/>
              <w:adjustRightInd w:val="0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FDC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парах</w:t>
            </w: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Раскрашив</w:t>
            </w:r>
            <w:r w:rsidR="001251A7">
              <w:rPr>
                <w:rFonts w:ascii="Times New Roman" w:hAnsi="Times New Roman" w:cs="Times New Roman"/>
                <w:sz w:val="28"/>
                <w:szCs w:val="28"/>
              </w:rPr>
              <w:t>ают яйца</w:t>
            </w:r>
            <w:r w:rsidR="00C05DB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801BC" w:rsidRPr="007A7F5B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Показывают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яйца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93613" w:rsidRPr="007A7F5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793613" w:rsidRPr="007A7F5B">
              <w:rPr>
                <w:rFonts w:ascii="Times New Roman" w:hAnsi="Times New Roman" w:cs="Times New Roman"/>
                <w:sz w:val="28"/>
                <w:szCs w:val="28"/>
              </w:rPr>
              <w:t>оторые</w:t>
            </w:r>
            <w:proofErr w:type="spellEnd"/>
            <w:r w:rsidR="00793613"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 у них </w:t>
            </w:r>
          </w:p>
          <w:p w:rsidR="005801BC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получились.</w:t>
            </w:r>
          </w:p>
          <w:p w:rsidR="005801BC" w:rsidRPr="007A7F5B" w:rsidRDefault="005801BC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слушают учителя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Пасха-воскресение, оживление, победа жизни над смертью.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Целуют трижды друг друга 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учителя и высказывают свое мнение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4601F">
              <w:rPr>
                <w:rFonts w:ascii="Times New Roman" w:hAnsi="Times New Roman"/>
                <w:b/>
                <w:sz w:val="28"/>
                <w:szCs w:val="28"/>
              </w:rPr>
              <w:t>Работа в парах</w:t>
            </w:r>
          </w:p>
          <w:p w:rsidR="001251A7" w:rsidRDefault="001251A7" w:rsidP="007A7F5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весны, радости и света</w:t>
            </w:r>
          </w:p>
          <w:p w:rsidR="001251A7" w:rsidRDefault="001251A7" w:rsidP="001251A7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звон колоколов</w:t>
            </w: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службы</w:t>
            </w: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пекут куличи и красят яйца</w:t>
            </w: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Крестный ход</w:t>
            </w: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освещают яйца и куличи</w:t>
            </w:r>
          </w:p>
          <w:p w:rsidR="003F124E" w:rsidRDefault="003F124E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F124E" w:rsidRPr="007A7F5B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Слушают учителя. Проводят рефлексию собственной деятельности.</w:t>
            </w:r>
          </w:p>
        </w:tc>
        <w:tc>
          <w:tcPr>
            <w:tcW w:w="3086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КУУД: участвовать в диалоге. </w:t>
            </w: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КУУД: умение слушать и слышать учителя;</w:t>
            </w: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Pr="007A7F5B" w:rsidRDefault="00444388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КУУД: отвечать на вопросы. </w:t>
            </w:r>
          </w:p>
          <w:p w:rsidR="00444388" w:rsidRPr="007A7F5B" w:rsidRDefault="00444388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Pr="007A7F5B" w:rsidRDefault="00931940" w:rsidP="009319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Pr="007A7F5B" w:rsidRDefault="00931940" w:rsidP="009319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Pr="007A7F5B" w:rsidRDefault="00931940" w:rsidP="0093194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КУУД: умение слушать и слышать учителя;</w:t>
            </w:r>
          </w:p>
          <w:p w:rsidR="00931940" w:rsidRPr="007A7F5B" w:rsidRDefault="00931940" w:rsidP="009319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C05DB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КУУД: умение слушать и слышать учителя;</w:t>
            </w:r>
          </w:p>
          <w:p w:rsidR="00C05DB0" w:rsidRPr="007A7F5B" w:rsidRDefault="00C05DB0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Default="00996B7B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РУУД: принимать и сохранять учебную задачу. </w:t>
            </w:r>
          </w:p>
          <w:p w:rsidR="00070933" w:rsidRPr="007A7F5B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0709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1F48">
              <w:rPr>
                <w:rFonts w:ascii="Times New Roman" w:hAnsi="Times New Roman" w:cs="Times New Roman"/>
                <w:sz w:val="28"/>
                <w:szCs w:val="28"/>
              </w:rPr>
              <w:t>ПУУД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871F48">
              <w:rPr>
                <w:rFonts w:ascii="Times New Roman" w:hAnsi="Times New Roman" w:cs="Times New Roman"/>
                <w:sz w:val="28"/>
                <w:szCs w:val="28"/>
              </w:rPr>
              <w:t xml:space="preserve"> Делать выводы в результате совместной работы класса с учителем; </w:t>
            </w: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КУУД: а</w:t>
            </w: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</w:t>
            </w: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Pr="007A7F5B" w:rsidRDefault="00444388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C05DB0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ПУУД: делать выводы в результате совместной работы класса с учителем;</w:t>
            </w:r>
          </w:p>
          <w:p w:rsidR="008F56C2" w:rsidRDefault="008F56C2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Pr="007A7F5B" w:rsidRDefault="008F56C2" w:rsidP="004443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F11" w:rsidRPr="007A7F5B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2FF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КУУД: умение слушать и слышать учителя;</w:t>
            </w:r>
          </w:p>
          <w:p w:rsidR="00197F11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F11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F11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F11" w:rsidRPr="007A7F5B" w:rsidRDefault="00197F11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ПУУД: делать выводы в результате совместной работы класса с учителем;</w:t>
            </w:r>
          </w:p>
          <w:p w:rsidR="00C332FF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2FF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Pr="007A7F5B" w:rsidRDefault="00B62EF6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EF6" w:rsidRDefault="00B62EF6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93424" w:rsidRDefault="00B9342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93424" w:rsidRDefault="00B9342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93424" w:rsidRDefault="00B9342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93424" w:rsidRDefault="00B9342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93424" w:rsidRDefault="00B93424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05DB0" w:rsidRDefault="00C05DB0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ПУУД: делать выводы в результате совместной работы класса с учителем;</w:t>
            </w: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Pr="007A7F5B" w:rsidRDefault="003F124E" w:rsidP="003F124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РУУД: оценивать совместно с учителем результат своих действий. </w:t>
            </w:r>
          </w:p>
          <w:p w:rsidR="003F124E" w:rsidRDefault="003F124E" w:rsidP="003F1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ЛУУД: формировать способность к самооценке.</w:t>
            </w:r>
          </w:p>
          <w:p w:rsidR="003F124E" w:rsidRPr="007A7F5B" w:rsidRDefault="003F124E" w:rsidP="00C05D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Pr="007A7F5B" w:rsidRDefault="00C05DB0" w:rsidP="007A7F5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7C12EF" w:rsidRPr="007A7F5B" w:rsidRDefault="007C12E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634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Подводящий диалог </w:t>
            </w: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Иллюстрация </w:t>
            </w: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4E463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940" w:rsidRPr="007A7F5B" w:rsidRDefault="0093194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</w:t>
            </w: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</w:t>
            </w: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65A" w:rsidRDefault="005301D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иллюстрациями  </w:t>
            </w:r>
          </w:p>
          <w:p w:rsidR="00BA765A" w:rsidRDefault="00BA765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65A" w:rsidRDefault="00BA765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учебником </w:t>
            </w: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6C2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0A" w:rsidRDefault="0063200A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56C2" w:rsidRPr="007A7F5B" w:rsidRDefault="008F56C2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</w:t>
            </w: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AB4" w:rsidRPr="007A7F5B" w:rsidRDefault="006A3AB4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3633" w:rsidRDefault="00C4363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305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технологии. </w:t>
            </w:r>
          </w:p>
          <w:p w:rsidR="0030570F" w:rsidRDefault="0030570F" w:rsidP="00305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Снятие общего напряжения</w:t>
            </w: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570F" w:rsidRPr="007A7F5B" w:rsidRDefault="0030570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2FF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</w:t>
            </w: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A7" w:rsidRDefault="001251A7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153" w:rsidRDefault="00871F4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задание </w:t>
            </w:r>
          </w:p>
          <w:p w:rsidR="006C0153" w:rsidRPr="007A7F5B" w:rsidRDefault="006C015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</w:t>
            </w:r>
          </w:p>
          <w:p w:rsidR="00C332FF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2FF" w:rsidRPr="007A7F5B" w:rsidRDefault="00C332FF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613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Default="00444388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388" w:rsidRPr="007A7F5B" w:rsidRDefault="00197F11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занимательным содержанием </w:t>
            </w:r>
          </w:p>
          <w:p w:rsidR="00793613" w:rsidRPr="007A7F5B" w:rsidRDefault="00793613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B0" w:rsidRDefault="00C05DB0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F5D" w:rsidRPr="007A7F5B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  <w:p w:rsidR="00600F5D" w:rsidRDefault="00600F5D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Pr="007A7F5B" w:rsidRDefault="003F124E" w:rsidP="003F1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 </w:t>
            </w:r>
          </w:p>
          <w:p w:rsidR="003F124E" w:rsidRPr="007A7F5B" w:rsidRDefault="003F124E" w:rsidP="003F12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Pr="007A7F5B" w:rsidRDefault="003F124E" w:rsidP="003F12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3F12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F5B">
              <w:rPr>
                <w:rFonts w:ascii="Times New Roman" w:hAnsi="Times New Roman" w:cs="Times New Roman"/>
                <w:sz w:val="28"/>
                <w:szCs w:val="28"/>
              </w:rPr>
              <w:t>Поощрение в обучении</w:t>
            </w: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24E" w:rsidRPr="007A7F5B" w:rsidRDefault="003F124E" w:rsidP="007A7F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435A" w:rsidRPr="007A7F5B" w:rsidRDefault="0066435A" w:rsidP="007A7F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6435A" w:rsidRPr="007A7F5B" w:rsidSect="006643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470" w:rsidRDefault="00DE1470" w:rsidP="004D4345">
      <w:pPr>
        <w:spacing w:after="0" w:line="240" w:lineRule="auto"/>
      </w:pPr>
      <w:r>
        <w:separator/>
      </w:r>
    </w:p>
  </w:endnote>
  <w:endnote w:type="continuationSeparator" w:id="0">
    <w:p w:rsidR="00DE1470" w:rsidRDefault="00DE1470" w:rsidP="004D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470" w:rsidRDefault="00DE1470" w:rsidP="004D4345">
      <w:pPr>
        <w:spacing w:after="0" w:line="240" w:lineRule="auto"/>
      </w:pPr>
      <w:r>
        <w:separator/>
      </w:r>
    </w:p>
  </w:footnote>
  <w:footnote w:type="continuationSeparator" w:id="0">
    <w:p w:rsidR="00DE1470" w:rsidRDefault="00DE1470" w:rsidP="004D4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34C48"/>
    <w:multiLevelType w:val="multilevel"/>
    <w:tmpl w:val="68202D56"/>
    <w:styleLink w:val="WWNum1"/>
    <w:lvl w:ilvl="0">
      <w:numFmt w:val="bullet"/>
      <w:lvlText w:val=""/>
      <w:lvlJc w:val="left"/>
      <w:rPr>
        <w:rFonts w:ascii="Wingdings" w:hAnsi="Wingdings"/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EE51E29"/>
    <w:multiLevelType w:val="hybridMultilevel"/>
    <w:tmpl w:val="ABD48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431C3"/>
    <w:multiLevelType w:val="hybridMultilevel"/>
    <w:tmpl w:val="BF3C058E"/>
    <w:lvl w:ilvl="0" w:tplc="DD7677E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B61780"/>
    <w:multiLevelType w:val="multilevel"/>
    <w:tmpl w:val="7A6C139A"/>
    <w:styleLink w:val="WWNum6"/>
    <w:lvl w:ilvl="0">
      <w:start w:val="1"/>
      <w:numFmt w:val="decimal"/>
      <w:lvlText w:val="%1)"/>
      <w:lvlJc w:val="left"/>
      <w:rPr>
        <w:rFonts w:eastAsia="Times New Roman" w:cs="Times New Roman"/>
        <w:b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>
    <w:nsid w:val="27B87351"/>
    <w:multiLevelType w:val="hybridMultilevel"/>
    <w:tmpl w:val="BF3C058E"/>
    <w:lvl w:ilvl="0" w:tplc="DD7677E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C1409E"/>
    <w:multiLevelType w:val="multilevel"/>
    <w:tmpl w:val="39004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8416ED"/>
    <w:multiLevelType w:val="multilevel"/>
    <w:tmpl w:val="79EE2B52"/>
    <w:styleLink w:val="WWNum22"/>
    <w:lvl w:ilvl="0">
      <w:numFmt w:val="bullet"/>
      <w:lvlText w:val=""/>
      <w:lvlJc w:val="left"/>
      <w:rPr>
        <w:rFonts w:ascii="Wingdings" w:hAnsi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2075378"/>
    <w:multiLevelType w:val="multilevel"/>
    <w:tmpl w:val="CE94BEA8"/>
    <w:styleLink w:val="WWNum10"/>
    <w:lvl w:ilvl="0">
      <w:numFmt w:val="bullet"/>
      <w:lvlText w:val="•"/>
      <w:lvlJc w:val="left"/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42A62223"/>
    <w:multiLevelType w:val="hybridMultilevel"/>
    <w:tmpl w:val="BF3C058E"/>
    <w:lvl w:ilvl="0" w:tplc="DD7677E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0906C5"/>
    <w:multiLevelType w:val="multilevel"/>
    <w:tmpl w:val="ABECECBE"/>
    <w:styleLink w:val="WWNum29"/>
    <w:lvl w:ilvl="0">
      <w:start w:val="1"/>
      <w:numFmt w:val="decimal"/>
      <w:lvlText w:val="%1)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576041D4"/>
    <w:multiLevelType w:val="multilevel"/>
    <w:tmpl w:val="4C9E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24227A"/>
    <w:multiLevelType w:val="multilevel"/>
    <w:tmpl w:val="CE786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185B32"/>
    <w:multiLevelType w:val="multilevel"/>
    <w:tmpl w:val="D22EC7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6783594C"/>
    <w:multiLevelType w:val="hybridMultilevel"/>
    <w:tmpl w:val="BF3C058E"/>
    <w:lvl w:ilvl="0" w:tplc="DD7677E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6B5E2D"/>
    <w:multiLevelType w:val="multilevel"/>
    <w:tmpl w:val="7152BDE2"/>
    <w:styleLink w:val="WWNum5"/>
    <w:lvl w:ilvl="0">
      <w:start w:val="1"/>
      <w:numFmt w:val="decimal"/>
      <w:lvlText w:val="%1)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70077F5D"/>
    <w:multiLevelType w:val="multilevel"/>
    <w:tmpl w:val="E356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13"/>
  </w:num>
  <w:num w:numId="6">
    <w:abstractNumId w:val="11"/>
  </w:num>
  <w:num w:numId="7">
    <w:abstractNumId w:val="15"/>
  </w:num>
  <w:num w:numId="8">
    <w:abstractNumId w:val="5"/>
  </w:num>
  <w:num w:numId="9">
    <w:abstractNumId w:val="10"/>
  </w:num>
  <w:num w:numId="10">
    <w:abstractNumId w:val="6"/>
  </w:num>
  <w:num w:numId="11">
    <w:abstractNumId w:val="0"/>
  </w:num>
  <w:num w:numId="12">
    <w:abstractNumId w:val="14"/>
  </w:num>
  <w:num w:numId="13">
    <w:abstractNumId w:val="3"/>
  </w:num>
  <w:num w:numId="14">
    <w:abstractNumId w:val="7"/>
  </w:num>
  <w:num w:numId="15">
    <w:abstractNumId w:val="12"/>
  </w:num>
  <w:num w:numId="16">
    <w:abstractNumId w:val="9"/>
  </w:num>
  <w:num w:numId="17">
    <w:abstractNumId w:val="3"/>
    <w:lvlOverride w:ilvl="0">
      <w:startOverride w:val="1"/>
    </w:lvlOverride>
  </w:num>
  <w:num w:numId="18">
    <w:abstractNumId w:val="12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3696B"/>
    <w:rsid w:val="000214DA"/>
    <w:rsid w:val="0003696B"/>
    <w:rsid w:val="000565AD"/>
    <w:rsid w:val="00070933"/>
    <w:rsid w:val="00110863"/>
    <w:rsid w:val="001251A7"/>
    <w:rsid w:val="001800D8"/>
    <w:rsid w:val="00197F11"/>
    <w:rsid w:val="001C001C"/>
    <w:rsid w:val="001C72D6"/>
    <w:rsid w:val="00207A2D"/>
    <w:rsid w:val="00232839"/>
    <w:rsid w:val="00244239"/>
    <w:rsid w:val="00272C36"/>
    <w:rsid w:val="002E0959"/>
    <w:rsid w:val="0030570F"/>
    <w:rsid w:val="0034078B"/>
    <w:rsid w:val="0035701C"/>
    <w:rsid w:val="003A107E"/>
    <w:rsid w:val="003D4075"/>
    <w:rsid w:val="003F124E"/>
    <w:rsid w:val="0044398E"/>
    <w:rsid w:val="00444388"/>
    <w:rsid w:val="00463E55"/>
    <w:rsid w:val="004A6422"/>
    <w:rsid w:val="004D4345"/>
    <w:rsid w:val="004E220C"/>
    <w:rsid w:val="004E4634"/>
    <w:rsid w:val="004E6B38"/>
    <w:rsid w:val="004F259E"/>
    <w:rsid w:val="00514C26"/>
    <w:rsid w:val="005301D0"/>
    <w:rsid w:val="005801BC"/>
    <w:rsid w:val="005B4753"/>
    <w:rsid w:val="005C61E7"/>
    <w:rsid w:val="00600F5D"/>
    <w:rsid w:val="006050E3"/>
    <w:rsid w:val="0063200A"/>
    <w:rsid w:val="0064113A"/>
    <w:rsid w:val="0066435A"/>
    <w:rsid w:val="00690C97"/>
    <w:rsid w:val="006A3AB4"/>
    <w:rsid w:val="006B2D6E"/>
    <w:rsid w:val="006C0153"/>
    <w:rsid w:val="007178E2"/>
    <w:rsid w:val="00720D7D"/>
    <w:rsid w:val="00744672"/>
    <w:rsid w:val="00765D9A"/>
    <w:rsid w:val="00793613"/>
    <w:rsid w:val="007A7F5B"/>
    <w:rsid w:val="007C12EF"/>
    <w:rsid w:val="00816E5C"/>
    <w:rsid w:val="00842FBB"/>
    <w:rsid w:val="00871F48"/>
    <w:rsid w:val="00893FBC"/>
    <w:rsid w:val="008B7B1F"/>
    <w:rsid w:val="008F56C2"/>
    <w:rsid w:val="00911A66"/>
    <w:rsid w:val="009204F5"/>
    <w:rsid w:val="00931940"/>
    <w:rsid w:val="009428FF"/>
    <w:rsid w:val="009459C1"/>
    <w:rsid w:val="009840F7"/>
    <w:rsid w:val="00996B7B"/>
    <w:rsid w:val="00A460BC"/>
    <w:rsid w:val="00B10B90"/>
    <w:rsid w:val="00B12ABE"/>
    <w:rsid w:val="00B62EF6"/>
    <w:rsid w:val="00B80A1A"/>
    <w:rsid w:val="00B93424"/>
    <w:rsid w:val="00BA765A"/>
    <w:rsid w:val="00C05DB0"/>
    <w:rsid w:val="00C15DF2"/>
    <w:rsid w:val="00C332FF"/>
    <w:rsid w:val="00C43633"/>
    <w:rsid w:val="00CD73E2"/>
    <w:rsid w:val="00D11715"/>
    <w:rsid w:val="00D72D28"/>
    <w:rsid w:val="00D76ECA"/>
    <w:rsid w:val="00D84E5E"/>
    <w:rsid w:val="00DE1470"/>
    <w:rsid w:val="00EB6DB2"/>
    <w:rsid w:val="00EF5E9F"/>
    <w:rsid w:val="00F059AB"/>
    <w:rsid w:val="00F80796"/>
    <w:rsid w:val="00F80E4A"/>
    <w:rsid w:val="00FA6A1E"/>
    <w:rsid w:val="00FD6EEA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6435A"/>
    <w:pPr>
      <w:ind w:left="720"/>
      <w:contextualSpacing/>
    </w:pPr>
  </w:style>
  <w:style w:type="table" w:styleId="a4">
    <w:name w:val="Table Grid"/>
    <w:basedOn w:val="a1"/>
    <w:uiPriority w:val="59"/>
    <w:rsid w:val="007C1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40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4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4345"/>
  </w:style>
  <w:style w:type="paragraph" w:styleId="a8">
    <w:name w:val="footer"/>
    <w:basedOn w:val="a"/>
    <w:link w:val="a9"/>
    <w:uiPriority w:val="99"/>
    <w:unhideWhenUsed/>
    <w:rsid w:val="004D4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4345"/>
  </w:style>
  <w:style w:type="paragraph" w:styleId="aa">
    <w:name w:val="Balloon Text"/>
    <w:basedOn w:val="a"/>
    <w:link w:val="ab"/>
    <w:uiPriority w:val="99"/>
    <w:semiHidden/>
    <w:unhideWhenUsed/>
    <w:rsid w:val="00945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59C1"/>
    <w:rPr>
      <w:rFonts w:ascii="Tahoma" w:hAnsi="Tahoma" w:cs="Tahoma"/>
      <w:sz w:val="16"/>
      <w:szCs w:val="16"/>
    </w:rPr>
  </w:style>
  <w:style w:type="numbering" w:customStyle="1" w:styleId="WWNum22">
    <w:name w:val="WWNum22"/>
    <w:basedOn w:val="a2"/>
    <w:rsid w:val="004E6B38"/>
    <w:pPr>
      <w:numPr>
        <w:numId w:val="10"/>
      </w:numPr>
    </w:pPr>
  </w:style>
  <w:style w:type="paragraph" w:customStyle="1" w:styleId="Standard">
    <w:name w:val="Standard"/>
    <w:rsid w:val="004E6B38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numbering" w:customStyle="1" w:styleId="WWNum1">
    <w:name w:val="WWNum1"/>
    <w:basedOn w:val="a2"/>
    <w:rsid w:val="004E6B38"/>
    <w:pPr>
      <w:numPr>
        <w:numId w:val="11"/>
      </w:numPr>
    </w:pPr>
  </w:style>
  <w:style w:type="numbering" w:customStyle="1" w:styleId="WWNum5">
    <w:name w:val="WWNum5"/>
    <w:basedOn w:val="a2"/>
    <w:rsid w:val="004E6B38"/>
    <w:pPr>
      <w:numPr>
        <w:numId w:val="12"/>
      </w:numPr>
    </w:pPr>
  </w:style>
  <w:style w:type="numbering" w:customStyle="1" w:styleId="WWNum6">
    <w:name w:val="WWNum6"/>
    <w:basedOn w:val="a2"/>
    <w:rsid w:val="004E6B38"/>
    <w:pPr>
      <w:numPr>
        <w:numId w:val="13"/>
      </w:numPr>
    </w:pPr>
  </w:style>
  <w:style w:type="numbering" w:customStyle="1" w:styleId="WWNum10">
    <w:name w:val="WWNum10"/>
    <w:basedOn w:val="a2"/>
    <w:rsid w:val="004E6B38"/>
    <w:pPr>
      <w:numPr>
        <w:numId w:val="14"/>
      </w:numPr>
    </w:pPr>
  </w:style>
  <w:style w:type="numbering" w:customStyle="1" w:styleId="WWNum14">
    <w:name w:val="WWNum14"/>
    <w:basedOn w:val="a2"/>
    <w:rsid w:val="004E6B38"/>
    <w:pPr>
      <w:numPr>
        <w:numId w:val="15"/>
      </w:numPr>
    </w:pPr>
  </w:style>
  <w:style w:type="numbering" w:customStyle="1" w:styleId="WWNum29">
    <w:name w:val="WWNum29"/>
    <w:basedOn w:val="a2"/>
    <w:rsid w:val="004E6B38"/>
    <w:pPr>
      <w:numPr>
        <w:numId w:val="16"/>
      </w:numPr>
    </w:pPr>
  </w:style>
  <w:style w:type="paragraph" w:styleId="ac">
    <w:name w:val="No Spacing"/>
    <w:uiPriority w:val="1"/>
    <w:qFormat/>
    <w:rsid w:val="004E6B38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1251A7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2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0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860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single" w:sz="6" w:space="0" w:color="1A6884"/>
                            <w:left w:val="single" w:sz="6" w:space="0" w:color="1A6884"/>
                            <w:bottom w:val="single" w:sz="6" w:space="0" w:color="1A6884"/>
                            <w:right w:val="single" w:sz="6" w:space="0" w:color="1A6884"/>
                          </w:divBdr>
                          <w:divsChild>
                            <w:div w:id="70105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2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0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910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single" w:sz="6" w:space="0" w:color="1A6884"/>
                            <w:left w:val="single" w:sz="6" w:space="0" w:color="1A6884"/>
                            <w:bottom w:val="single" w:sz="6" w:space="0" w:color="1A6884"/>
                            <w:right w:val="single" w:sz="6" w:space="0" w:color="1A6884"/>
                          </w:divBdr>
                          <w:divsChild>
                            <w:div w:id="33916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33841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single" w:sz="6" w:space="0" w:color="1A6884"/>
                            <w:left w:val="single" w:sz="6" w:space="0" w:color="1A6884"/>
                            <w:bottom w:val="single" w:sz="6" w:space="0" w:color="1A6884"/>
                            <w:right w:val="single" w:sz="6" w:space="0" w:color="1A6884"/>
                          </w:divBdr>
                          <w:divsChild>
                            <w:div w:id="213274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672B3-8878-42E9-9EC6-8649D0F5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12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Магомедова</dc:creator>
  <cp:keywords/>
  <dc:description/>
  <cp:lastModifiedBy>Елена</cp:lastModifiedBy>
  <cp:revision>17</cp:revision>
  <cp:lastPrinted>2019-06-14T17:37:00Z</cp:lastPrinted>
  <dcterms:created xsi:type="dcterms:W3CDTF">2018-10-15T16:59:00Z</dcterms:created>
  <dcterms:modified xsi:type="dcterms:W3CDTF">2022-11-19T01:59:00Z</dcterms:modified>
</cp:coreProperties>
</file>