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83" w:rsidRDefault="003E4F83" w:rsidP="003E4F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</w:p>
    <w:p w:rsidR="003E4F83" w:rsidRDefault="003E4F83" w:rsidP="0001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</w:p>
    <w:p w:rsidR="003E4F83" w:rsidRPr="0023400E" w:rsidRDefault="003E4F83" w:rsidP="003E4F83">
      <w:pPr>
        <w:pStyle w:val="ad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3400E">
        <w:rPr>
          <w:rFonts w:ascii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3E4F83" w:rsidRPr="0023400E" w:rsidRDefault="003E4F83" w:rsidP="003E4F83">
      <w:pPr>
        <w:pStyle w:val="ad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3400E">
        <w:rPr>
          <w:rFonts w:ascii="Times New Roman" w:hAnsi="Times New Roman" w:cs="Times New Roman"/>
          <w:sz w:val="28"/>
          <w:szCs w:val="28"/>
          <w:lang w:eastAsia="ru-RU"/>
        </w:rPr>
        <w:t>«Детский сад №19 «Зернышко»</w:t>
      </w:r>
    </w:p>
    <w:p w:rsidR="003E4F83" w:rsidRDefault="003E4F83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просмотр педагогической деятельности</w:t>
      </w:r>
    </w:p>
    <w:p w:rsidR="003E4F8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непосредственной образовательной деятельности </w:t>
      </w:r>
    </w:p>
    <w:p w:rsidR="003E4F83" w:rsidRDefault="003E4F83" w:rsidP="003E4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STEM технологи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</w:t>
      </w:r>
    </w:p>
    <w:p w:rsidR="003E4F83" w:rsidRPr="00581D4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F83" w:rsidRPr="003E4F83" w:rsidRDefault="003E4F83" w:rsidP="003E4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</w:pPr>
      <w:r w:rsidRPr="003E4F83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Тема: </w:t>
      </w:r>
      <w:r w:rsidRPr="003E4F83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  <w:lang w:eastAsia="ru-RU"/>
        </w:rPr>
        <w:t>«Путешествие в Мультстрану»  </w:t>
      </w:r>
    </w:p>
    <w:p w:rsidR="003E4F83" w:rsidRPr="003E4F83" w:rsidRDefault="003E4F83" w:rsidP="003E4F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F3E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детей дошкольного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озраста</w:t>
      </w:r>
    </w:p>
    <w:p w:rsidR="003E4F83" w:rsidRPr="00FF3E58" w:rsidRDefault="003E4F83" w:rsidP="003E4F83">
      <w:pPr>
        <w:shd w:val="clear" w:color="auto" w:fill="FFFFFF"/>
        <w:spacing w:after="166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 5 до 7 лет)</w:t>
      </w:r>
    </w:p>
    <w:p w:rsidR="003E4F83" w:rsidRDefault="003E4F83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3E4F83" w:rsidRDefault="003E4F83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EF09C7" w:rsidRDefault="00EF09C7" w:rsidP="003E4F83">
      <w:pPr>
        <w:shd w:val="clear" w:color="auto" w:fill="FFFFFF"/>
        <w:spacing w:after="166" w:line="36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3E4F83" w:rsidRPr="0023400E" w:rsidRDefault="003E4F83" w:rsidP="003E4F83">
      <w:pPr>
        <w:pStyle w:val="ad"/>
        <w:spacing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3400E">
        <w:rPr>
          <w:rFonts w:ascii="Times New Roman" w:hAnsi="Times New Roman" w:cs="Times New Roman"/>
          <w:sz w:val="28"/>
          <w:szCs w:val="28"/>
          <w:lang w:eastAsia="ru-RU"/>
        </w:rPr>
        <w:t>Подготовила:</w:t>
      </w:r>
    </w:p>
    <w:p w:rsidR="003E4F83" w:rsidRPr="0023400E" w:rsidRDefault="003E4F83" w:rsidP="003E4F83">
      <w:pPr>
        <w:pStyle w:val="ad"/>
        <w:spacing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23400E">
        <w:rPr>
          <w:rFonts w:ascii="Times New Roman" w:hAnsi="Times New Roman" w:cs="Times New Roman"/>
          <w:sz w:val="28"/>
          <w:szCs w:val="28"/>
          <w:lang w:eastAsia="ru-RU"/>
        </w:rPr>
        <w:t xml:space="preserve">оспитатель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высшей квалификационной </w:t>
      </w:r>
      <w:r w:rsidRPr="0023400E">
        <w:rPr>
          <w:rFonts w:ascii="Times New Roman" w:hAnsi="Times New Roman" w:cs="Times New Roman"/>
          <w:sz w:val="28"/>
          <w:szCs w:val="28"/>
          <w:lang w:eastAsia="ru-RU"/>
        </w:rPr>
        <w:t xml:space="preserve"> категории</w:t>
      </w:r>
    </w:p>
    <w:p w:rsidR="003E4F83" w:rsidRDefault="003E4F83" w:rsidP="003E4F83">
      <w:pPr>
        <w:shd w:val="clear" w:color="auto" w:fill="FFFFFF"/>
        <w:spacing w:after="166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 Ольга Михайловна</w:t>
      </w:r>
    </w:p>
    <w:p w:rsidR="00EF09C7" w:rsidRDefault="00EF09C7" w:rsidP="003E4F83">
      <w:pPr>
        <w:pStyle w:val="ad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4F83" w:rsidRPr="0023400E" w:rsidRDefault="003E4F83" w:rsidP="003E4F83">
      <w:pPr>
        <w:pStyle w:val="ad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Pr="0023400E">
        <w:rPr>
          <w:rFonts w:ascii="Times New Roman" w:hAnsi="Times New Roman" w:cs="Times New Roman"/>
          <w:sz w:val="28"/>
          <w:szCs w:val="28"/>
          <w:lang w:eastAsia="ru-RU"/>
        </w:rPr>
        <w:t xml:space="preserve"> Макеево</w:t>
      </w:r>
    </w:p>
    <w:p w:rsidR="00CB4155" w:rsidRPr="003E4F83" w:rsidRDefault="003E4F83" w:rsidP="003E4F83">
      <w:pPr>
        <w:pStyle w:val="ad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декабрь </w:t>
      </w:r>
      <w:r w:rsidRPr="0023400E">
        <w:rPr>
          <w:rFonts w:ascii="Times New Roman" w:hAnsi="Times New Roman" w:cs="Times New Roman"/>
          <w:sz w:val="28"/>
          <w:szCs w:val="28"/>
          <w:lang w:eastAsia="ru-RU"/>
        </w:rPr>
        <w:t>2022 г</w:t>
      </w:r>
      <w:r>
        <w:rPr>
          <w:rFonts w:ascii="Times New Roman" w:hAnsi="Times New Roman" w:cs="Times New Roman"/>
          <w:sz w:val="28"/>
          <w:szCs w:val="28"/>
          <w:lang w:eastAsia="ru-RU"/>
        </w:rPr>
        <w:t>од</w:t>
      </w:r>
      <w:r w:rsidR="00CB4155"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Цель: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объединение образовательных STEM-модулей в единую систему </w:t>
      </w:r>
      <w:proofErr w:type="gramStart"/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поставленной задачи. Развитие интеллектуальных способностей дошкольников в процессе Квест-игры</w:t>
      </w:r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Задачи:</w:t>
      </w:r>
    </w:p>
    <w:p w:rsidR="003E4F83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Образовательные: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B4155" w:rsidRDefault="00CB4155" w:rsidP="003E4F83">
      <w:pPr>
        <w:pStyle w:val="af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современные политехнические представления и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умения, овладеть предпосылками технических и технологических компетенций; учить навыкам коммуникации и межличностного общения, работе в команде. Учить обследовать предмет и экспериментировать с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предметом, выделяя выраженные качества и свойства;</w:t>
      </w:r>
    </w:p>
    <w:p w:rsidR="00CB4155" w:rsidRPr="003E4F83" w:rsidRDefault="00010EE4" w:rsidP="00010EE4">
      <w:pPr>
        <w:pStyle w:val="af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B4155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родолжать формировать навыки ориентации по элементарной план - карте.</w:t>
      </w:r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E4F83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E4F83" w:rsidRDefault="00CB4155" w:rsidP="003E4F83">
      <w:pPr>
        <w:pStyle w:val="af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качеств личности, повышающих эффективность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каждого человека в его взаимодействии с другими детьми;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F83" w:rsidRDefault="00CB4155" w:rsidP="003E4F83">
      <w:pPr>
        <w:pStyle w:val="af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развития мышления, сообразительности;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смекалку, воображение; </w:t>
      </w:r>
    </w:p>
    <w:p w:rsidR="00CB4155" w:rsidRPr="003E4F83" w:rsidRDefault="00CB4155" w:rsidP="003E4F83">
      <w:pPr>
        <w:pStyle w:val="af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ручной моторики.</w:t>
      </w:r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E4F83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Воспитательные:</w:t>
      </w:r>
    </w:p>
    <w:p w:rsidR="003E4F83" w:rsidRDefault="003E4F83" w:rsidP="003E4F83">
      <w:pPr>
        <w:pStyle w:val="af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B4155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умение отвечать на вопросы по одному, выслушивая ответы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сверстников;</w:t>
      </w:r>
    </w:p>
    <w:p w:rsidR="003E4F83" w:rsidRDefault="003E4F83" w:rsidP="003E4F83">
      <w:pPr>
        <w:pStyle w:val="af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B4155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самостоятельность, умение понимать учебную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155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задачу и выполнять ее самостоятельно; </w:t>
      </w:r>
    </w:p>
    <w:p w:rsidR="00CB4155" w:rsidRDefault="00CB4155" w:rsidP="003E4F83">
      <w:pPr>
        <w:pStyle w:val="af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стремление оказывать</w:t>
      </w:r>
      <w:r w:rsidR="00010EE4"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другим, которые оказались в трудной ситуации.</w:t>
      </w:r>
    </w:p>
    <w:p w:rsidR="003E4F83" w:rsidRDefault="003E4F83" w:rsidP="003E4F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83" w:rsidRPr="00117881" w:rsidRDefault="003E4F83" w:rsidP="003E4F83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117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E4F83" w:rsidRPr="00B818FA" w:rsidRDefault="003E4F83" w:rsidP="003E4F8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8F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 игры, дидактические игры, настольно – печатные игры, малоподвижные игры, занятия по развитию речи, продуктивная деятельность, индивидуальная работа с детьми, чтение русских народных и авторских сказок,</w:t>
      </w:r>
      <w:r w:rsidRPr="00B818FA">
        <w:rPr>
          <w:sz w:val="28"/>
          <w:szCs w:val="28"/>
          <w:shd w:val="clear" w:color="auto" w:fill="FFFFFF"/>
        </w:rPr>
        <w:t xml:space="preserve"> </w:t>
      </w:r>
      <w:r w:rsidRPr="00B818FA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рассматривание иллюстраций к сказкам</w:t>
      </w:r>
      <w:r w:rsidRPr="00B8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разучивание физкультминутки.</w:t>
      </w:r>
    </w:p>
    <w:p w:rsidR="003E4F83" w:rsidRPr="00117881" w:rsidRDefault="003E4F83" w:rsidP="003E4F83">
      <w:pPr>
        <w:shd w:val="clear" w:color="auto" w:fill="FFFFFF"/>
        <w:spacing w:before="33" w:after="33"/>
        <w:jc w:val="both"/>
        <w:rPr>
          <w:rStyle w:val="c24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образовательных областей:</w:t>
      </w:r>
    </w:p>
    <w:p w:rsidR="003E4F83" w:rsidRPr="00117881" w:rsidRDefault="003E4F83" w:rsidP="003E4F83">
      <w:pPr>
        <w:pStyle w:val="af"/>
        <w:numPr>
          <w:ilvl w:val="0"/>
          <w:numId w:val="5"/>
        </w:numPr>
        <w:shd w:val="clear" w:color="auto" w:fill="FFFFFF"/>
        <w:spacing w:before="33" w:after="33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«Физическое развитие»  </w:t>
      </w:r>
    </w:p>
    <w:p w:rsidR="003E4F83" w:rsidRPr="00117881" w:rsidRDefault="003E4F83" w:rsidP="003E4F83">
      <w:pPr>
        <w:pStyle w:val="af"/>
        <w:numPr>
          <w:ilvl w:val="0"/>
          <w:numId w:val="5"/>
        </w:numPr>
        <w:shd w:val="clear" w:color="auto" w:fill="FFFFFF"/>
        <w:spacing w:before="33" w:after="33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«Социально – коммуникативное развитие»</w:t>
      </w:r>
    </w:p>
    <w:p w:rsidR="003E4F83" w:rsidRPr="00117881" w:rsidRDefault="003E4F83" w:rsidP="003E4F83">
      <w:pPr>
        <w:pStyle w:val="af"/>
        <w:numPr>
          <w:ilvl w:val="0"/>
          <w:numId w:val="5"/>
        </w:numPr>
        <w:shd w:val="clear" w:color="auto" w:fill="FFFFFF"/>
        <w:spacing w:before="33" w:after="33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«Познавательное развитие» </w:t>
      </w:r>
    </w:p>
    <w:p w:rsidR="003E4F83" w:rsidRPr="00117881" w:rsidRDefault="003E4F83" w:rsidP="003E4F83">
      <w:pPr>
        <w:pStyle w:val="af"/>
        <w:numPr>
          <w:ilvl w:val="0"/>
          <w:numId w:val="5"/>
        </w:numPr>
        <w:shd w:val="clear" w:color="auto" w:fill="FFFFFF"/>
        <w:spacing w:before="33" w:after="33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«Речевое развитие» - коммуникативная деятельность.</w:t>
      </w:r>
    </w:p>
    <w:p w:rsidR="004A7CBE" w:rsidRDefault="003E4F83" w:rsidP="004A7CBE">
      <w:pPr>
        <w:pStyle w:val="af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CB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 технологии:</w:t>
      </w:r>
      <w:r w:rsidRPr="003E4F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4F8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физкультминутка, гимнастика для глаз.</w:t>
      </w:r>
    </w:p>
    <w:p w:rsidR="004A7CBE" w:rsidRDefault="004A7CBE" w:rsidP="004A7CB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C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 коллективной деятельности:</w:t>
      </w:r>
      <w:r w:rsidRPr="004A7CBE">
        <w:rPr>
          <w:sz w:val="28"/>
          <w:szCs w:val="28"/>
          <w:shd w:val="clear" w:color="auto" w:fill="FFFFFF"/>
        </w:rPr>
        <w:t xml:space="preserve"> </w:t>
      </w:r>
      <w:r w:rsidRPr="004A7CBE">
        <w:rPr>
          <w:rFonts w:ascii="Times New Roman" w:hAnsi="Times New Roman" w:cs="Times New Roman"/>
          <w:sz w:val="28"/>
          <w:szCs w:val="28"/>
          <w:shd w:val="clear" w:color="auto" w:fill="FFFFFF"/>
        </w:rPr>
        <w:t>группа, подгруппа, индивидуальная.</w:t>
      </w:r>
    </w:p>
    <w:p w:rsidR="004A7CBE" w:rsidRPr="00117881" w:rsidRDefault="004A7CBE" w:rsidP="004A7CBE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117881">
        <w:rPr>
          <w:b/>
          <w:sz w:val="28"/>
          <w:szCs w:val="28"/>
        </w:rPr>
        <w:t>Методы и приемы:</w:t>
      </w:r>
    </w:p>
    <w:p w:rsidR="004A7CBE" w:rsidRPr="00117881" w:rsidRDefault="004A7CBE" w:rsidP="004A7CBE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17881">
        <w:rPr>
          <w:bCs/>
          <w:sz w:val="28"/>
          <w:szCs w:val="28"/>
          <w:u w:val="single"/>
        </w:rPr>
        <w:t>Практические:</w:t>
      </w:r>
      <w:r w:rsidRPr="00117881">
        <w:rPr>
          <w:sz w:val="28"/>
          <w:szCs w:val="28"/>
        </w:rPr>
        <w:t xml:space="preserve"> физкультминутка, </w:t>
      </w:r>
      <w:proofErr w:type="gramStart"/>
      <w:r w:rsidRPr="00117881">
        <w:rPr>
          <w:sz w:val="28"/>
          <w:szCs w:val="28"/>
        </w:rPr>
        <w:t>решение проблемной ситуации</w:t>
      </w:r>
      <w:proofErr w:type="gramEnd"/>
      <w:r w:rsidRPr="00117881">
        <w:rPr>
          <w:sz w:val="28"/>
          <w:szCs w:val="28"/>
        </w:rPr>
        <w:t xml:space="preserve">, игровые задания, моделирование, игровые упражнения. </w:t>
      </w:r>
    </w:p>
    <w:p w:rsidR="004A7CBE" w:rsidRPr="00117881" w:rsidRDefault="004A7CBE" w:rsidP="004A7CBE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117881">
        <w:rPr>
          <w:bCs/>
          <w:sz w:val="28"/>
          <w:szCs w:val="28"/>
          <w:u w:val="single"/>
        </w:rPr>
        <w:t>Наглядные</w:t>
      </w:r>
      <w:proofErr w:type="gramEnd"/>
      <w:r w:rsidRPr="00117881">
        <w:rPr>
          <w:sz w:val="28"/>
          <w:szCs w:val="28"/>
          <w:u w:val="single"/>
        </w:rPr>
        <w:t>:</w:t>
      </w:r>
      <w:r w:rsidRPr="00117881">
        <w:rPr>
          <w:sz w:val="28"/>
          <w:szCs w:val="28"/>
        </w:rPr>
        <w:t xml:space="preserve"> показ, рассматривание, презентация.</w:t>
      </w:r>
    </w:p>
    <w:p w:rsidR="004A7CBE" w:rsidRPr="00117881" w:rsidRDefault="004A7CBE" w:rsidP="004A7CBE">
      <w:pPr>
        <w:pStyle w:val="ae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gramStart"/>
      <w:r w:rsidRPr="00117881">
        <w:rPr>
          <w:bCs/>
          <w:sz w:val="28"/>
          <w:szCs w:val="28"/>
          <w:u w:val="single"/>
        </w:rPr>
        <w:t>Словесные</w:t>
      </w:r>
      <w:r w:rsidRPr="00117881">
        <w:rPr>
          <w:b/>
          <w:bCs/>
          <w:sz w:val="28"/>
          <w:szCs w:val="28"/>
        </w:rPr>
        <w:t>:</w:t>
      </w:r>
      <w:r w:rsidRPr="00117881">
        <w:rPr>
          <w:sz w:val="28"/>
          <w:szCs w:val="28"/>
        </w:rPr>
        <w:t xml:space="preserve"> беседа, диалог, пояснение, объяснение, указание, напоминание, проблемная ситуация, художественное слово, загадки. </w:t>
      </w:r>
      <w:proofErr w:type="gramEnd"/>
    </w:p>
    <w:p w:rsidR="004A7CBE" w:rsidRPr="00010EE4" w:rsidRDefault="004A7CBE" w:rsidP="004A7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  <w:r w:rsidRPr="00117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стола для работы в четырех STEM-модулях:</w:t>
      </w:r>
    </w:p>
    <w:p w:rsidR="004A7CBE" w:rsidRPr="00010EE4" w:rsidRDefault="004A7CBE" w:rsidP="004A7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Модуль «Программирование»: мини-робот BEE-BOT; коврик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картинками; кубики для пошагового программирования.</w:t>
      </w:r>
    </w:p>
    <w:p w:rsidR="004A7CBE" w:rsidRPr="00010EE4" w:rsidRDefault="004A7CBE" w:rsidP="004A7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  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«Математическое развитие»: палочки Кюизенера.</w:t>
      </w:r>
    </w:p>
    <w:p w:rsidR="004A7CBE" w:rsidRPr="00010EE4" w:rsidRDefault="004A7CBE" w:rsidP="004A7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Модуль «Математическое развитие»: блоки Дьенеша; изображение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Елочки.</w:t>
      </w:r>
    </w:p>
    <w:p w:rsidR="004A7CBE" w:rsidRPr="00117881" w:rsidRDefault="004A7CBE" w:rsidP="004A7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Модуль «Мультстудия»: компьютер с программным обеспечением;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</w:t>
      </w:r>
    </w:p>
    <w:p w:rsidR="004A7CBE" w:rsidRPr="00117881" w:rsidRDefault="004A7CBE" w:rsidP="004A7C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178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</w:t>
      </w:r>
      <w:proofErr w:type="gramStart"/>
      <w:r w:rsidRPr="001178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.к</w:t>
      </w:r>
      <w:proofErr w:type="gramEnd"/>
      <w:r w:rsidRPr="001178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алонка.</w:t>
      </w:r>
    </w:p>
    <w:p w:rsidR="004A7CBE" w:rsidRPr="00B818FA" w:rsidRDefault="004A7CBE" w:rsidP="004A7C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881">
        <w:rPr>
          <w:rFonts w:ascii="Times New Roman" w:hAnsi="Times New Roman" w:cs="Times New Roman"/>
          <w:b/>
          <w:sz w:val="28"/>
          <w:szCs w:val="28"/>
        </w:rPr>
        <w:t xml:space="preserve">Демонстрационный материал: </w:t>
      </w:r>
      <w:r w:rsidRPr="00B818FA">
        <w:rPr>
          <w:rFonts w:ascii="Times New Roman" w:hAnsi="Times New Roman" w:cs="Times New Roman"/>
          <w:sz w:val="28"/>
          <w:szCs w:val="28"/>
        </w:rPr>
        <w:t>мнемодорожки по заучиванию стихотвореных фраз.</w:t>
      </w:r>
    </w:p>
    <w:p w:rsidR="004A7CBE" w:rsidRPr="00117881" w:rsidRDefault="004A7CBE" w:rsidP="004A7CBE">
      <w:pPr>
        <w:rPr>
          <w:rFonts w:ascii="Times New Roman" w:hAnsi="Times New Roman" w:cs="Times New Roman"/>
          <w:b/>
          <w:sz w:val="28"/>
          <w:szCs w:val="28"/>
        </w:rPr>
      </w:pPr>
      <w:r w:rsidRPr="00117881">
        <w:rPr>
          <w:rFonts w:ascii="Times New Roman" w:hAnsi="Times New Roman" w:cs="Times New Roman"/>
          <w:b/>
          <w:sz w:val="28"/>
          <w:szCs w:val="28"/>
        </w:rPr>
        <w:t>Структура НОД для детей от 6 до 7:</w:t>
      </w:r>
    </w:p>
    <w:p w:rsidR="004A7CBE" w:rsidRPr="00117881" w:rsidRDefault="004A7CBE" w:rsidP="004A7CBE">
      <w:pPr>
        <w:pStyle w:val="af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17881">
        <w:rPr>
          <w:rFonts w:ascii="Times New Roman" w:hAnsi="Times New Roman" w:cs="Times New Roman"/>
          <w:sz w:val="28"/>
          <w:szCs w:val="28"/>
        </w:rPr>
        <w:t>Вводная часть (мотивация к деятельности) - 3 минуты</w:t>
      </w:r>
    </w:p>
    <w:p w:rsidR="004A7CBE" w:rsidRPr="00117881" w:rsidRDefault="004A7CBE" w:rsidP="004A7CBE">
      <w:pPr>
        <w:pStyle w:val="af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17881">
        <w:rPr>
          <w:rFonts w:ascii="Times New Roman" w:hAnsi="Times New Roman" w:cs="Times New Roman"/>
          <w:sz w:val="28"/>
          <w:szCs w:val="28"/>
        </w:rPr>
        <w:t>Основная часть (организация продуктивной деятельности) – 20 минут</w:t>
      </w:r>
    </w:p>
    <w:p w:rsidR="004A7CBE" w:rsidRPr="00117881" w:rsidRDefault="004A7CBE" w:rsidP="004A7CBE">
      <w:pPr>
        <w:pStyle w:val="af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17881">
        <w:rPr>
          <w:rFonts w:ascii="Times New Roman" w:hAnsi="Times New Roman" w:cs="Times New Roman"/>
          <w:sz w:val="28"/>
          <w:szCs w:val="28"/>
        </w:rPr>
        <w:t>Заключительная часть (Рефлексия и итог НОД) – 2 минуты</w:t>
      </w:r>
    </w:p>
    <w:p w:rsidR="004A7CBE" w:rsidRPr="00117881" w:rsidRDefault="004A7CBE" w:rsidP="004A7CBE">
      <w:pPr>
        <w:rPr>
          <w:rFonts w:ascii="Times New Roman" w:hAnsi="Times New Roman" w:cs="Times New Roman"/>
          <w:b/>
          <w:sz w:val="28"/>
          <w:szCs w:val="28"/>
        </w:rPr>
      </w:pPr>
      <w:r w:rsidRPr="00117881">
        <w:rPr>
          <w:rFonts w:ascii="Times New Roman" w:hAnsi="Times New Roman" w:cs="Times New Roman"/>
          <w:b/>
          <w:sz w:val="28"/>
          <w:szCs w:val="28"/>
        </w:rPr>
        <w:t>Структура НОД для детей от 5 до 6 лет:</w:t>
      </w:r>
    </w:p>
    <w:p w:rsidR="004A7CBE" w:rsidRPr="00117881" w:rsidRDefault="004A7CBE" w:rsidP="004A7CBE">
      <w:pPr>
        <w:pStyle w:val="af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17881">
        <w:rPr>
          <w:rFonts w:ascii="Times New Roman" w:hAnsi="Times New Roman" w:cs="Times New Roman"/>
          <w:sz w:val="28"/>
          <w:szCs w:val="28"/>
        </w:rPr>
        <w:t>Вводная часть (мотивация к деятельности) - 3 минуты</w:t>
      </w:r>
    </w:p>
    <w:p w:rsidR="004A7CBE" w:rsidRPr="00117881" w:rsidRDefault="004A7CBE" w:rsidP="004A7CBE">
      <w:pPr>
        <w:pStyle w:val="af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17881">
        <w:rPr>
          <w:rFonts w:ascii="Times New Roman" w:hAnsi="Times New Roman" w:cs="Times New Roman"/>
          <w:sz w:val="28"/>
          <w:szCs w:val="28"/>
        </w:rPr>
        <w:t>Основная часть (организация продуктивной деятельности) – 15 минут</w:t>
      </w:r>
    </w:p>
    <w:p w:rsidR="004A7CBE" w:rsidRPr="00117881" w:rsidRDefault="004A7CBE" w:rsidP="004A7CBE">
      <w:pPr>
        <w:pStyle w:val="af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117881">
        <w:rPr>
          <w:rFonts w:ascii="Times New Roman" w:hAnsi="Times New Roman" w:cs="Times New Roman"/>
          <w:sz w:val="28"/>
          <w:szCs w:val="28"/>
        </w:rPr>
        <w:t>Заключительная часть (Рефлексия и итог НОД) – 2 минуты</w:t>
      </w:r>
    </w:p>
    <w:p w:rsidR="004A7CBE" w:rsidRPr="00117881" w:rsidRDefault="004A7CBE" w:rsidP="004A7CBE">
      <w:pPr>
        <w:rPr>
          <w:rFonts w:ascii="Times New Roman" w:hAnsi="Times New Roman" w:cs="Times New Roman"/>
          <w:b/>
          <w:sz w:val="28"/>
          <w:szCs w:val="28"/>
        </w:rPr>
      </w:pPr>
    </w:p>
    <w:p w:rsidR="004A7CBE" w:rsidRPr="004A7CBE" w:rsidRDefault="004A7CBE" w:rsidP="004A7CB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EE4" w:rsidRDefault="00010EE4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EE4" w:rsidRDefault="00010EE4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EE4" w:rsidRDefault="00010EE4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EE4" w:rsidRDefault="00010EE4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CBE" w:rsidRDefault="004A7CBE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CBE" w:rsidRDefault="004A7CBE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CBE" w:rsidRDefault="004A7CBE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CBE" w:rsidRDefault="004A7CBE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CBE" w:rsidRDefault="004A7CBE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EE4" w:rsidRPr="00010EE4" w:rsidRDefault="00010EE4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7EA1" w:rsidRPr="00010EE4" w:rsidRDefault="00010EE4" w:rsidP="00010EE4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НОД</w:t>
      </w:r>
    </w:p>
    <w:p w:rsidR="004A7CBE" w:rsidRPr="00581D43" w:rsidRDefault="004A7CBE" w:rsidP="004A7CBE">
      <w:pPr>
        <w:pStyle w:val="af"/>
        <w:numPr>
          <w:ilvl w:val="0"/>
          <w:numId w:val="8"/>
        </w:numPr>
        <w:shd w:val="clear" w:color="auto" w:fill="FFFFFF"/>
        <w:spacing w:after="0" w:line="276" w:lineRule="auto"/>
        <w:ind w:left="709" w:hanging="34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581D4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Вводная часть. (3 минуты)</w:t>
      </w:r>
    </w:p>
    <w:p w:rsidR="00687EA1" w:rsidRPr="004A7CBE" w:rsidRDefault="004A7CBE" w:rsidP="004A7CB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входят в группу под музыку)</w:t>
      </w:r>
    </w:p>
    <w:p w:rsidR="009A3273" w:rsidRPr="00010EE4" w:rsidRDefault="00010EE4" w:rsidP="00932CCC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7EA1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у нас сегодня необычный день, посмотрите к нам пришли гости. Давайте мы с ними поздороваемся, и подарим гостям хорошее настроение (дети с ладошки сдувают хорошее настроение гостям).</w:t>
      </w:r>
    </w:p>
    <w:p w:rsidR="00B00915" w:rsidRDefault="00B00915" w:rsidP="00932CCC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друг</w:t>
      </w:r>
      <w:r w:rsidR="003E1A4C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другу не мешать, нужно</w:t>
      </w:r>
      <w:r w:rsidR="00861DEA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дружно</w:t>
      </w:r>
      <w:r w:rsidR="00472368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круг</w:t>
      </w:r>
      <w:r w:rsidR="00861DEA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A4C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</w:t>
      </w: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встать.</w:t>
      </w:r>
    </w:p>
    <w:p w:rsidR="00010EE4" w:rsidRPr="00010EE4" w:rsidRDefault="00010EE4" w:rsidP="00010EE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выстраиваются в круг)</w:t>
      </w:r>
    </w:p>
    <w:p w:rsidR="006D25ED" w:rsidRPr="00010EE4" w:rsidRDefault="00010EE4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Дети.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="006D25ED"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такое мультстрана?</w:t>
      </w:r>
    </w:p>
    <w:p w:rsidR="006D25ED" w:rsidRPr="00010EE4" w:rsidRDefault="00010EE4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="006D25ED"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Там живут, мои друзья!</w:t>
      </w:r>
    </w:p>
    <w:p w:rsidR="006D25ED" w:rsidRPr="00010EE4" w:rsidRDefault="00010EE4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="006D25ED"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Чебурашка, Шапокляк,</w:t>
      </w:r>
    </w:p>
    <w:p w:rsidR="006D25ED" w:rsidRPr="00010EE4" w:rsidRDefault="00010EE4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="006D25ED"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Волк и шустрый зайчик,</w:t>
      </w:r>
    </w:p>
    <w:p w:rsidR="006D25ED" w:rsidRPr="00010EE4" w:rsidRDefault="00010EE4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="006D25ED"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Винни – Пух и Пяточек,</w:t>
      </w:r>
    </w:p>
    <w:p w:rsidR="006D25ED" w:rsidRPr="00010EE4" w:rsidRDefault="00010EE4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</w:t>
      </w:r>
      <w:r w:rsidR="006D25ED" w:rsidRPr="00010E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Кеша – попугайчик!</w:t>
      </w:r>
    </w:p>
    <w:p w:rsidR="006D25ED" w:rsidRPr="00010EE4" w:rsidRDefault="006D25ED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010EE4" w:rsidRDefault="00010EE4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5ED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любите мультики?  </w:t>
      </w:r>
    </w:p>
    <w:p w:rsidR="006D25ED" w:rsidRPr="00010EE4" w:rsidRDefault="00010EE4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25E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(ДА)</w:t>
      </w:r>
    </w:p>
    <w:p w:rsidR="003E1A4C" w:rsidRPr="00010EE4" w:rsidRDefault="00010EE4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1A4C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Предлагаю вам отправиться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мной в мультстрану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где нас ждет увлекательное путешествие. </w:t>
      </w:r>
    </w:p>
    <w:p w:rsidR="00010EE4" w:rsidRDefault="00010EE4" w:rsidP="0001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0EE4" w:rsidRDefault="00151144" w:rsidP="00151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путь дорогу соберемся 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право повернемся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61DEA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51144" w:rsidRDefault="00151144" w:rsidP="001511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0EE4" w:rsidRDefault="003E1A4C" w:rsidP="0001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010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</w:t>
      </w:r>
      <w:r w:rsidR="0015114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 музыку дети двигаются</w:t>
      </w:r>
      <w:r w:rsidRPr="00010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к месту расположения </w:t>
      </w:r>
      <w:proofErr w:type="gramEnd"/>
    </w:p>
    <w:p w:rsidR="003E1A4C" w:rsidRDefault="003E1A4C" w:rsidP="0001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010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робот</w:t>
      </w:r>
      <w:r w:rsidR="00010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</w:t>
      </w:r>
      <w:r w:rsidRPr="00010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-пчелки</w:t>
      </w:r>
      <w:r w:rsidR="00010EE4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  <w:proofErr w:type="gramEnd"/>
    </w:p>
    <w:p w:rsidR="00151144" w:rsidRDefault="00151144" w:rsidP="00833AB2">
      <w:pPr>
        <w:pStyle w:val="ae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Основная часть</w:t>
      </w:r>
      <w:r w:rsidRPr="002714A6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(15-20 минут)</w:t>
      </w:r>
    </w:p>
    <w:p w:rsidR="00151144" w:rsidRPr="00010EE4" w:rsidRDefault="00151144" w:rsidP="0001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1A4C" w:rsidRPr="00010EE4" w:rsidRDefault="00010EE4" w:rsidP="00833A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E1A4C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вот наш помощник, кото</w:t>
      </w:r>
      <w:r w:rsidR="00833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рый подскажет нам в каком направлении двигаться. </w:t>
      </w:r>
      <w:r w:rsidR="003E1A4C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76BFE" w:rsidRDefault="00010EE4" w:rsidP="00833A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1DEA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D76BFE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наете, кто это?</w:t>
      </w:r>
    </w:p>
    <w:p w:rsidR="00833AB2" w:rsidRPr="00010EE4" w:rsidRDefault="00833AB2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 пчелка.</w:t>
      </w:r>
    </w:p>
    <w:p w:rsidR="00833AB2" w:rsidRDefault="00833AB2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0E78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думаете</w:t>
      </w:r>
      <w:r w:rsidR="00B81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0E78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6BFE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она может нам помочь? </w:t>
      </w:r>
    </w:p>
    <w:p w:rsidR="00D76BFE" w:rsidRPr="00010EE4" w:rsidRDefault="00833AB2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</w:t>
      </w:r>
      <w:r w:rsidR="00D76BFE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помощью кнопок вперед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влево, вправо, запуск, сброс. </w:t>
      </w:r>
    </w:p>
    <w:p w:rsidR="00BC1AD6" w:rsidRPr="00010EE4" w:rsidRDefault="00833AB2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6BFE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Ой, ребята,</w:t>
      </w:r>
      <w:r w:rsidR="00B81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посмотрите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76BFE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вот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6BFE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схемы по порядковым номерам</w:t>
      </w:r>
      <w:r w:rsidR="00BC1AD6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6D25ED" w:rsidRPr="00010EE4" w:rsidRDefault="00A60E78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Маша, </w:t>
      </w:r>
      <w:proofErr w:type="gramStart"/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возьми</w:t>
      </w:r>
      <w:proofErr w:type="gramEnd"/>
      <w:r w:rsidR="00833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пожалуйста </w:t>
      </w:r>
      <w:r w:rsidR="00472368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схему №</w:t>
      </w:r>
      <w:r w:rsidR="00B81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</w:t>
      </w:r>
      <w:r w:rsidR="00472368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задай маршрут</w:t>
      </w:r>
      <w:r w:rsidR="00BC1AD6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движения пчелки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C1AD6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мы</w:t>
      </w:r>
      <w:r w:rsidR="00833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узнаем, куда же двигаться нам. </w:t>
      </w:r>
    </w:p>
    <w:p w:rsidR="00833AB2" w:rsidRDefault="000663D5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Вера, на что указывает пчелка?  </w:t>
      </w:r>
    </w:p>
    <w:p w:rsidR="000663D5" w:rsidRPr="00010EE4" w:rsidRDefault="00833AB2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663D5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Пчелка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риехала на большой красный круг</w:t>
      </w:r>
      <w:r w:rsidR="000663D5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663D5" w:rsidRPr="00010EE4" w:rsidRDefault="000663D5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AB2" w:rsidRDefault="00833AB2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663D5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Значит, мы с вами должны двигаться к большому красному кругу.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Найдите его. Нашли? </w:t>
      </w:r>
    </w:p>
    <w:p w:rsidR="000663D5" w:rsidRDefault="000663D5" w:rsidP="00932CC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33AB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(Дети в группе находят картинку с красным кругом).</w:t>
      </w:r>
    </w:p>
    <w:p w:rsidR="00833AB2" w:rsidRDefault="00833AB2" w:rsidP="00833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833AB2" w:rsidRPr="00833AB2" w:rsidRDefault="00833AB2" w:rsidP="00833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663D5" w:rsidRPr="00932CCC" w:rsidRDefault="00932CCC" w:rsidP="00932CC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2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663D5" w:rsidRPr="00932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столе </w:t>
      </w:r>
      <w:r w:rsidRPr="00932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лежит  </w:t>
      </w:r>
      <w:r w:rsidR="000663D5" w:rsidRPr="00932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картина из мультфиль</w:t>
      </w:r>
      <w:r w:rsidRPr="00932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 «Вовка в тридесятом царстве»)</w:t>
      </w:r>
    </w:p>
    <w:p w:rsidR="00932CCC" w:rsidRDefault="00932CCC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663D5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r w:rsidR="00B818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называется мультфильм, который изображен на картинке</w:t>
      </w:r>
      <w:r w:rsidR="000663D5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370B0" w:rsidRPr="00010EE4" w:rsidRDefault="00932CCC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картинке изображены герои из мультфильма,  который называется «Вовка в тридесятом царстве.</w:t>
      </w:r>
    </w:p>
    <w:p w:rsidR="000663D5" w:rsidRPr="00010EE4" w:rsidRDefault="00932CCC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932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Молодцы. А сейчас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663D5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редлагаю вам послушать аудиофайл. </w:t>
      </w:r>
      <w:r w:rsidRPr="00932C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«Частушки ВАСИЛИС»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70B0" w:rsidRDefault="000663D5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что поможем Вовке решить задание?</w:t>
      </w:r>
    </w:p>
    <w:p w:rsidR="00932CCC" w:rsidRDefault="00932CCC" w:rsidP="00932CC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Да, поможем.</w:t>
      </w:r>
    </w:p>
    <w:p w:rsidR="00932CCC" w:rsidRPr="00010EE4" w:rsidRDefault="00932CCC" w:rsidP="00932CC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932CC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вам, присесть за столы.</w:t>
      </w:r>
      <w:r w:rsidRPr="00932CCC">
        <w:rPr>
          <w:rFonts w:ascii="Times New Roman" w:hAnsi="Times New Roman" w:cs="Times New Roman"/>
          <w:sz w:val="28"/>
          <w:szCs w:val="28"/>
        </w:rPr>
        <w:t xml:space="preserve"> </w:t>
      </w:r>
      <w:r w:rsidR="00B818FA">
        <w:rPr>
          <w:rFonts w:ascii="Times New Roman" w:hAnsi="Times New Roman" w:cs="Times New Roman"/>
          <w:sz w:val="28"/>
          <w:szCs w:val="28"/>
        </w:rPr>
        <w:t>Но, прежде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EE4">
        <w:rPr>
          <w:rFonts w:ascii="Times New Roman" w:hAnsi="Times New Roman" w:cs="Times New Roman"/>
          <w:sz w:val="28"/>
          <w:szCs w:val="28"/>
        </w:rPr>
        <w:t>чем выполнить задание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10EE4">
        <w:rPr>
          <w:rFonts w:ascii="Times New Roman" w:hAnsi="Times New Roman" w:cs="Times New Roman"/>
          <w:sz w:val="28"/>
          <w:szCs w:val="28"/>
        </w:rPr>
        <w:t>поиграем с нашими пальчиками.</w:t>
      </w:r>
    </w:p>
    <w:p w:rsidR="00D76BFE" w:rsidRPr="00010EE4" w:rsidRDefault="00D76BFE" w:rsidP="00010E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252F" w:rsidRPr="00932CCC" w:rsidRDefault="009D256C" w:rsidP="00932C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CCC">
        <w:rPr>
          <w:rStyle w:val="ac"/>
          <w:rFonts w:ascii="Times New Roman" w:hAnsi="Times New Roman" w:cs="Times New Roman"/>
          <w:iCs/>
          <w:sz w:val="28"/>
          <w:szCs w:val="28"/>
        </w:rPr>
        <w:t>Пальчиковая гимнастика «Прогулка»</w:t>
      </w:r>
      <w:r w:rsidRPr="00932CCC">
        <w:rPr>
          <w:rFonts w:ascii="Times New Roman" w:hAnsi="Times New Roman" w:cs="Times New Roman"/>
          <w:sz w:val="28"/>
          <w:szCs w:val="28"/>
        </w:rPr>
        <w:br/>
      </w:r>
    </w:p>
    <w:p w:rsidR="00B818FA" w:rsidRDefault="009D256C" w:rsidP="00932CC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2CCC">
        <w:rPr>
          <w:rFonts w:ascii="Times New Roman" w:hAnsi="Times New Roman" w:cs="Times New Roman"/>
          <w:b/>
          <w:sz w:val="28"/>
          <w:szCs w:val="28"/>
        </w:rPr>
        <w:t>Пошли пальчики гулять,</w:t>
      </w:r>
      <w:r w:rsidRPr="00010EE4">
        <w:rPr>
          <w:rFonts w:ascii="Times New Roman" w:hAnsi="Times New Roman" w:cs="Times New Roman"/>
          <w:sz w:val="28"/>
          <w:szCs w:val="28"/>
        </w:rPr>
        <w:br/>
      </w:r>
      <w:r w:rsidRPr="00932CCC">
        <w:rPr>
          <w:rFonts w:ascii="Times New Roman" w:hAnsi="Times New Roman" w:cs="Times New Roman"/>
          <w:i/>
          <w:iCs/>
          <w:sz w:val="28"/>
          <w:szCs w:val="28"/>
        </w:rPr>
        <w:t>Пальцы обеих рук сжимают в кулаки, большие пальцы опущены вниз и как бы прыжками двигаются по столу</w:t>
      </w:r>
      <w:r w:rsidR="00B818FA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32CCC">
        <w:rPr>
          <w:rFonts w:ascii="Times New Roman" w:hAnsi="Times New Roman" w:cs="Times New Roman"/>
          <w:sz w:val="28"/>
          <w:szCs w:val="28"/>
        </w:rPr>
        <w:br/>
      </w:r>
      <w:r w:rsidR="00B818FA">
        <w:rPr>
          <w:rFonts w:ascii="Times New Roman" w:hAnsi="Times New Roman" w:cs="Times New Roman"/>
          <w:b/>
          <w:sz w:val="28"/>
          <w:szCs w:val="28"/>
        </w:rPr>
        <w:t xml:space="preserve">А, </w:t>
      </w:r>
      <w:r w:rsidRPr="00932CCC">
        <w:rPr>
          <w:rFonts w:ascii="Times New Roman" w:hAnsi="Times New Roman" w:cs="Times New Roman"/>
          <w:b/>
          <w:sz w:val="28"/>
          <w:szCs w:val="28"/>
        </w:rPr>
        <w:t>вторые догонять.</w:t>
      </w:r>
      <w:r w:rsidRPr="00932CCC">
        <w:rPr>
          <w:rFonts w:ascii="Times New Roman" w:hAnsi="Times New Roman" w:cs="Times New Roman"/>
          <w:b/>
          <w:sz w:val="28"/>
          <w:szCs w:val="28"/>
        </w:rPr>
        <w:br/>
      </w:r>
      <w:r w:rsidRPr="00932CCC">
        <w:rPr>
          <w:rFonts w:ascii="Times New Roman" w:hAnsi="Times New Roman" w:cs="Times New Roman"/>
          <w:i/>
          <w:iCs/>
          <w:sz w:val="28"/>
          <w:szCs w:val="28"/>
        </w:rPr>
        <w:t>Выполняются ритмичные движения  по столу указательными пальцами</w:t>
      </w:r>
      <w:r w:rsidRPr="00932CCC">
        <w:rPr>
          <w:rFonts w:ascii="Times New Roman" w:hAnsi="Times New Roman" w:cs="Times New Roman"/>
          <w:sz w:val="28"/>
          <w:szCs w:val="28"/>
        </w:rPr>
        <w:br/>
      </w:r>
      <w:r w:rsidRPr="00932CCC">
        <w:rPr>
          <w:rFonts w:ascii="Times New Roman" w:hAnsi="Times New Roman" w:cs="Times New Roman"/>
          <w:b/>
          <w:sz w:val="28"/>
          <w:szCs w:val="28"/>
        </w:rPr>
        <w:t>пальчики бегом,</w:t>
      </w:r>
      <w:r w:rsidRPr="00010EE4">
        <w:rPr>
          <w:rFonts w:ascii="Times New Roman" w:hAnsi="Times New Roman" w:cs="Times New Roman"/>
          <w:sz w:val="28"/>
          <w:szCs w:val="28"/>
        </w:rPr>
        <w:br/>
      </w:r>
      <w:r w:rsidRPr="00932CCC">
        <w:rPr>
          <w:rFonts w:ascii="Times New Roman" w:hAnsi="Times New Roman" w:cs="Times New Roman"/>
          <w:i/>
          <w:iCs/>
          <w:sz w:val="28"/>
          <w:szCs w:val="28"/>
        </w:rPr>
        <w:t>движения средних пальцев в быстром темпе</w:t>
      </w:r>
      <w:r w:rsidR="00B818FA">
        <w:rPr>
          <w:rFonts w:ascii="Times New Roman" w:hAnsi="Times New Roman" w:cs="Times New Roman"/>
          <w:sz w:val="28"/>
          <w:szCs w:val="28"/>
        </w:rPr>
        <w:t>.</w:t>
      </w:r>
    </w:p>
    <w:p w:rsidR="005F1558" w:rsidRPr="00010EE4" w:rsidRDefault="00B818FA" w:rsidP="00932CC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А, </w:t>
      </w:r>
      <w:r w:rsidR="009D256C" w:rsidRPr="00932CCC">
        <w:rPr>
          <w:rFonts w:ascii="Times New Roman" w:hAnsi="Times New Roman" w:cs="Times New Roman"/>
          <w:b/>
          <w:sz w:val="28"/>
          <w:szCs w:val="28"/>
        </w:rPr>
        <w:t>четвертые пешком,</w:t>
      </w:r>
      <w:r w:rsidR="009D256C" w:rsidRPr="00010EE4">
        <w:rPr>
          <w:rFonts w:ascii="Times New Roman" w:hAnsi="Times New Roman" w:cs="Times New Roman"/>
          <w:sz w:val="28"/>
          <w:szCs w:val="28"/>
        </w:rPr>
        <w:br/>
      </w:r>
      <w:r w:rsidR="009D256C" w:rsidRPr="00932CCC">
        <w:rPr>
          <w:rFonts w:ascii="Times New Roman" w:hAnsi="Times New Roman" w:cs="Times New Roman"/>
          <w:i/>
          <w:iCs/>
          <w:sz w:val="28"/>
          <w:szCs w:val="28"/>
        </w:rPr>
        <w:t>Медленные движения безымянных пальцев по столу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7370B0" w:rsidRPr="00932CCC" w:rsidRDefault="009D256C" w:rsidP="00932CC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2CCC">
        <w:rPr>
          <w:rFonts w:ascii="Times New Roman" w:hAnsi="Times New Roman" w:cs="Times New Roman"/>
          <w:b/>
          <w:sz w:val="28"/>
          <w:szCs w:val="28"/>
        </w:rPr>
        <w:t>Пятый пальчик поскакал,</w:t>
      </w:r>
      <w:r w:rsidRPr="00932CCC">
        <w:rPr>
          <w:rFonts w:ascii="Times New Roman" w:hAnsi="Times New Roman" w:cs="Times New Roman"/>
          <w:b/>
          <w:sz w:val="28"/>
          <w:szCs w:val="28"/>
        </w:rPr>
        <w:br/>
      </w:r>
      <w:r w:rsidRPr="00932CCC">
        <w:rPr>
          <w:rFonts w:ascii="Times New Roman" w:hAnsi="Times New Roman" w:cs="Times New Roman"/>
          <w:i/>
          <w:iCs/>
          <w:sz w:val="28"/>
          <w:szCs w:val="28"/>
        </w:rPr>
        <w:t>Ритмичные касания мизинчиками  поверхности стола</w:t>
      </w:r>
      <w:r w:rsidR="00B818FA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932CCC">
        <w:rPr>
          <w:rFonts w:ascii="Times New Roman" w:hAnsi="Times New Roman" w:cs="Times New Roman"/>
          <w:i/>
          <w:sz w:val="28"/>
          <w:szCs w:val="28"/>
        </w:rPr>
        <w:br/>
      </w:r>
      <w:r w:rsidR="00B818FA">
        <w:rPr>
          <w:rFonts w:ascii="Times New Roman" w:hAnsi="Times New Roman" w:cs="Times New Roman"/>
          <w:b/>
          <w:sz w:val="28"/>
          <w:szCs w:val="28"/>
        </w:rPr>
        <w:t xml:space="preserve">И, </w:t>
      </w:r>
      <w:r w:rsidRPr="00932CCC">
        <w:rPr>
          <w:rFonts w:ascii="Times New Roman" w:hAnsi="Times New Roman" w:cs="Times New Roman"/>
          <w:b/>
          <w:sz w:val="28"/>
          <w:szCs w:val="28"/>
        </w:rPr>
        <w:t>в конце пути упал.</w:t>
      </w:r>
      <w:r w:rsidRPr="00932CCC">
        <w:rPr>
          <w:rFonts w:ascii="Times New Roman" w:hAnsi="Times New Roman" w:cs="Times New Roman"/>
          <w:b/>
          <w:sz w:val="28"/>
          <w:szCs w:val="28"/>
        </w:rPr>
        <w:br/>
      </w:r>
      <w:r w:rsidRPr="00932CCC">
        <w:rPr>
          <w:rFonts w:ascii="Times New Roman" w:hAnsi="Times New Roman" w:cs="Times New Roman"/>
          <w:i/>
          <w:iCs/>
          <w:sz w:val="28"/>
          <w:szCs w:val="28"/>
        </w:rPr>
        <w:t>Стук ладошками по поверхности стола</w:t>
      </w:r>
      <w:r w:rsidR="00B818FA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861DEA" w:rsidRPr="00010EE4" w:rsidRDefault="00861DEA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370B0" w:rsidRPr="00010EE4" w:rsidRDefault="007370B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1-е задание</w:t>
      </w:r>
    </w:p>
    <w:p w:rsidR="0089252F" w:rsidRPr="00010EE4" w:rsidRDefault="00BC1AD6" w:rsidP="00010EE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10EE4">
        <w:rPr>
          <w:rFonts w:ascii="Times New Roman" w:hAnsi="Times New Roman" w:cs="Times New Roman"/>
          <w:b/>
          <w:sz w:val="28"/>
          <w:szCs w:val="28"/>
          <w:u w:val="single"/>
        </w:rPr>
        <w:t>Задание с цветными палочками Кюизенера.</w:t>
      </w:r>
      <w:r w:rsidRPr="00010E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BC1AD6" w:rsidRPr="00010EE4" w:rsidRDefault="00BA6480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BC1AD6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палочки К</w:t>
      </w:r>
      <w:r w:rsidR="00A60E78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ьюзе</w:t>
      </w:r>
      <w:r w:rsidR="00BC1AD6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нера.</w:t>
      </w: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>- Открываем коробки, которые лежат на столе.</w:t>
      </w:r>
    </w:p>
    <w:p w:rsidR="007370B0" w:rsidRPr="00010EE4" w:rsidRDefault="007370B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по одной палочке каждого цвета. Сколько у вас получилось палочек?  (</w:t>
      </w:r>
      <w:r w:rsidRPr="00010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10)</w:t>
      </w:r>
    </w:p>
    <w:p w:rsidR="007370B0" w:rsidRPr="00010EE4" w:rsidRDefault="007370B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Разложите выбранные палочки по длине, от самой короткой, до самой длинной. Что у нас получилась?  </w:t>
      </w:r>
      <w:r w:rsidRPr="00010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(Лесенка).</w:t>
      </w:r>
    </w:p>
    <w:p w:rsidR="00DC6312" w:rsidRPr="00010EE4" w:rsidRDefault="00DC6312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6312" w:rsidRPr="00010EE4" w:rsidRDefault="00DC6312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 …, какая палочка самая короткая?</w:t>
      </w:r>
    </w:p>
    <w:p w:rsidR="00DC6312" w:rsidRPr="00010EE4" w:rsidRDefault="00DC6312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…, белая палочка самая короткая.</w:t>
      </w:r>
    </w:p>
    <w:p w:rsidR="00DC6312" w:rsidRPr="00010EE4" w:rsidRDefault="00DC6312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 …, какая палочка самая длинная?</w:t>
      </w:r>
    </w:p>
    <w:p w:rsidR="00DC6312" w:rsidRPr="00010EE4" w:rsidRDefault="00A60E7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…, оранжевая палочка </w:t>
      </w:r>
      <w:r w:rsidR="00DC6312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самая длинная.</w:t>
      </w:r>
    </w:p>
    <w:p w:rsidR="00861DEA" w:rsidRPr="00010EE4" w:rsidRDefault="00861DEA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>- Сейчас поиграем в игру, будьте внимательные – не ошибитесь.</w:t>
      </w: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>- Я называю цвет палочки, а вы число, которое эта палочка обозначает.</w:t>
      </w: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 xml:space="preserve"> - Если вы готовы, поднимите две руки вверх.</w:t>
      </w: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EE4">
        <w:rPr>
          <w:rFonts w:ascii="Times New Roman" w:hAnsi="Times New Roman" w:cs="Times New Roman"/>
          <w:sz w:val="28"/>
          <w:szCs w:val="28"/>
        </w:rPr>
        <w:t>- Белая – 1, розовая – 2, голубая – 3, красная – 4, желтая – 5, фиолетовая – 6,</w:t>
      </w:r>
      <w:r w:rsidR="00A60E78" w:rsidRPr="00010EE4">
        <w:rPr>
          <w:rFonts w:ascii="Times New Roman" w:hAnsi="Times New Roman" w:cs="Times New Roman"/>
          <w:sz w:val="28"/>
          <w:szCs w:val="28"/>
        </w:rPr>
        <w:t xml:space="preserve"> </w:t>
      </w:r>
      <w:r w:rsidRPr="00010EE4">
        <w:rPr>
          <w:rFonts w:ascii="Times New Roman" w:hAnsi="Times New Roman" w:cs="Times New Roman"/>
          <w:sz w:val="28"/>
          <w:szCs w:val="28"/>
        </w:rPr>
        <w:t>черная – 7, бордовая – 8, синяя – 9, оранжевая – 10.</w:t>
      </w:r>
      <w:proofErr w:type="gramEnd"/>
    </w:p>
    <w:p w:rsidR="00BC1AD6" w:rsidRPr="00BA6480" w:rsidRDefault="00BC1AD6" w:rsidP="00BA64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>- Молодцы!</w:t>
      </w: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>- Сейчас найдите и покажите желтую палочку. Какое число она обозначает? (число 5)</w:t>
      </w:r>
    </w:p>
    <w:p w:rsidR="00BC1AD6" w:rsidRPr="00010EE4" w:rsidRDefault="00BC1AD6" w:rsidP="00010E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EE4">
        <w:rPr>
          <w:rFonts w:ascii="Times New Roman" w:hAnsi="Times New Roman" w:cs="Times New Roman"/>
          <w:sz w:val="28"/>
          <w:szCs w:val="28"/>
        </w:rPr>
        <w:t>- А теперь подберите такие две палочки, чтобы они закрыли всю длину желтой. Что получилось? (рассмотреть все варианты)</w:t>
      </w:r>
    </w:p>
    <w:p w:rsidR="00C70DF8" w:rsidRPr="00BA6480" w:rsidRDefault="00BA648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4757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9252F"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Хорошо. </w:t>
      </w:r>
      <w:r w:rsidR="00C70DF8"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МОЛОДЦЫ!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Дальше мы с вами </w:t>
      </w:r>
      <w:r w:rsidR="0089252F"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уберем палочки в коробку. </w:t>
      </w:r>
      <w:r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Тихо встаем и  задвинем за собой </w:t>
      </w:r>
      <w:r w:rsidR="00B818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стулья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CF072E" w:rsidRPr="00010EE4" w:rsidRDefault="00BA648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CA7F77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с вами вновь возвращаемся к нашей робот пчеле.</w:t>
      </w:r>
    </w:p>
    <w:p w:rsidR="00CF072E" w:rsidRPr="00010EE4" w:rsidRDefault="00780D5A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Вера, возьми схему с цифрой 2</w:t>
      </w:r>
      <w:r w:rsidR="00BA64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задай маршрут</w:t>
      </w:r>
      <w:r w:rsidR="00CA7F77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A7F77" w:rsidRPr="00010EE4" w:rsidRDefault="00CA7F77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Маша, ответь, пожалуйста, на какой фигуре остановилась пчелка.</w:t>
      </w:r>
    </w:p>
    <w:p w:rsidR="00CA7F77" w:rsidRPr="00010EE4" w:rsidRDefault="00BA648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A7F77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Пчелка остановилась на синем квадрате.</w:t>
      </w:r>
    </w:p>
    <w:p w:rsidR="00CA7F77" w:rsidRPr="00010EE4" w:rsidRDefault="00CA7F77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Значит нам, надо искать картинку с синим квадратом.</w:t>
      </w:r>
    </w:p>
    <w:p w:rsidR="00BA6480" w:rsidRPr="00BA6480" w:rsidRDefault="00BA6480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A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вы правильно ответили на вопросы. 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="00BA64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пути</w:t>
      </w:r>
      <w:r w:rsidR="00BA64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робот</w:t>
      </w:r>
      <w:r w:rsidR="00B818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BA64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пчелке мы с  вами  отдохнем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Физкульминутка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пойдем налево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пойдем направо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раза повернемся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Потянемся, проснемся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Попрыгаем на месте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Шагнем вперед все вместе.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Обратно, как пингвины</w:t>
      </w:r>
    </w:p>
    <w:p w:rsidR="005F1558" w:rsidRPr="00010EE4" w:rsidRDefault="00B818FA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Покатимся с</w:t>
      </w:r>
      <w:r w:rsidR="005F1558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льдины.</w:t>
      </w:r>
    </w:p>
    <w:p w:rsidR="005F1558" w:rsidRPr="00010EE4" w:rsidRDefault="005F1558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руки поднимем, опустим, поднимем. Да!</w:t>
      </w:r>
    </w:p>
    <w:p w:rsidR="005F1558" w:rsidRPr="00010EE4" w:rsidRDefault="005F1558" w:rsidP="00BA6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друга обнимем.</w:t>
      </w:r>
      <w:bookmarkStart w:id="0" w:name="_GoBack"/>
      <w:bookmarkEnd w:id="0"/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F1558" w:rsidRPr="00010EE4" w:rsidRDefault="00475726" w:rsidP="004757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F1558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Отдохнули? Делу время, а потехе час.</w:t>
      </w:r>
    </w:p>
    <w:p w:rsidR="00BA6480" w:rsidRDefault="00477464" w:rsidP="004757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вот м</w:t>
      </w:r>
      <w:r w:rsidR="00CA7F77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подошли к синему квадрату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475726" w:rsidRDefault="00475726" w:rsidP="004757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Какое же задание нас сейчас ждет? </w:t>
      </w:r>
    </w:p>
    <w:p w:rsidR="00BA6480" w:rsidRDefault="00BA6480" w:rsidP="0047572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BA64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(На столе в</w:t>
      </w:r>
      <w:r w:rsidR="00477464" w:rsidRPr="00BA64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подставке для книг </w:t>
      </w:r>
      <w:r w:rsidRPr="00BA64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расположена </w:t>
      </w:r>
      <w:r w:rsidR="00477464" w:rsidRPr="00BA64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картина из мультфильма </w:t>
      </w:r>
      <w:proofErr w:type="gramEnd"/>
    </w:p>
    <w:p w:rsidR="00477464" w:rsidRPr="00BA6480" w:rsidRDefault="00477464" w:rsidP="00475726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proofErr w:type="gramStart"/>
      <w:r w:rsidRPr="00BA64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«Снежная королева»</w:t>
      </w:r>
      <w:r w:rsidR="00BA6480" w:rsidRPr="00BA648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)</w:t>
      </w:r>
      <w:proofErr w:type="gramEnd"/>
    </w:p>
    <w:p w:rsidR="00475726" w:rsidRDefault="00D44586" w:rsidP="004757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поисках Кая, Герда побывала во мн</w:t>
      </w:r>
      <w:r w:rsidR="00325C4A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огих приключениях. Попроща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вшись с принцем и принцессой,</w:t>
      </w:r>
      <w:r w:rsidR="00475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которые </w:t>
      </w:r>
      <w:proofErr w:type="gramStart"/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подарили ей золотую карету</w:t>
      </w:r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Герда въехала</w:t>
      </w:r>
      <w:proofErr w:type="gramEnd"/>
      <w:r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темный лес, в котором жили разбойники. </w:t>
      </w:r>
      <w:r w:rsidR="00475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Среди </w:t>
      </w:r>
      <w:r w:rsidR="004757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них </w:t>
      </w:r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была маленькая разбойница. </w:t>
      </w:r>
      <w:r w:rsidR="00A83383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2A2D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Маленькая разбойница</w:t>
      </w:r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подарила </w:t>
      </w:r>
      <w:proofErr w:type="gramStart"/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Герде</w:t>
      </w:r>
      <w:proofErr w:type="gramEnd"/>
      <w:r w:rsidR="004629CD" w:rsidRPr="00010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оленя, чтобы она смогла добраться до замка Снежной королевы.</w:t>
      </w:r>
      <w:r w:rsidR="00872A2D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Взамен она</w:t>
      </w:r>
      <w:r w:rsidR="007825C0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попросила </w:t>
      </w:r>
      <w:r w:rsidR="00CF072E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украсить елочку бусинками, так как приближался праздник Новый год.</w:t>
      </w:r>
    </w:p>
    <w:p w:rsidR="00CF072E" w:rsidRDefault="00475726" w:rsidP="004757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вы думаете, ребята</w:t>
      </w:r>
      <w:r w:rsidR="006525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 сможем помочь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Герде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 </w:t>
      </w:r>
    </w:p>
    <w:p w:rsidR="00475726" w:rsidRPr="00475726" w:rsidRDefault="00475726" w:rsidP="0047572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 думаем, что сможем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Герде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помочь. </w:t>
      </w:r>
    </w:p>
    <w:p w:rsidR="007825C0" w:rsidRDefault="00475726" w:rsidP="00475726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BA64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B818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Посмотрите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перед вами </w:t>
      </w:r>
      <w:r w:rsidR="007825C0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</w:t>
      </w:r>
      <w:r w:rsidR="009355DF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магнитной доске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есть </w:t>
      </w:r>
      <w:r w:rsidR="009355DF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схемы подсказки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825C0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стоит задача</w:t>
      </w:r>
      <w:r w:rsidR="00B8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выбрать </w:t>
      </w:r>
      <w:r w:rsidR="009355DF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схему </w:t>
      </w:r>
      <w:r w:rsidR="005F1558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355DF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подсказку</w:t>
      </w:r>
      <w:r w:rsidR="005F1558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которой</w:t>
      </w:r>
      <w:r w:rsidR="007825C0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далее подбираете блок и вешаете </w:t>
      </w:r>
      <w:r w:rsidR="007825C0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елку в нужный ряд и на нужное место.</w:t>
      </w:r>
    </w:p>
    <w:p w:rsidR="00475726" w:rsidRPr="00475726" w:rsidRDefault="00475726" w:rsidP="00475726">
      <w:pPr>
        <w:pStyle w:val="ad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Воспитатель. </w:t>
      </w:r>
      <w:r w:rsidRPr="00475726">
        <w:rPr>
          <w:rFonts w:ascii="Times New Roman" w:hAnsi="Times New Roman" w:cs="Times New Roman"/>
          <w:sz w:val="28"/>
          <w:szCs w:val="28"/>
          <w:lang w:eastAsia="ru-RU"/>
        </w:rPr>
        <w:t xml:space="preserve"> Задание всем понятно?</w:t>
      </w:r>
    </w:p>
    <w:p w:rsidR="00475726" w:rsidRPr="00475726" w:rsidRDefault="00475726" w:rsidP="00475726">
      <w:pPr>
        <w:pStyle w:val="ad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>Ответ детей</w:t>
      </w:r>
      <w:r w:rsidRPr="00475726">
        <w:rPr>
          <w:rFonts w:ascii="Times New Roman" w:hAnsi="Times New Roman" w:cs="Times New Roman"/>
          <w:sz w:val="28"/>
          <w:szCs w:val="28"/>
          <w:lang w:eastAsia="ru-RU"/>
        </w:rPr>
        <w:t>. Да, задание понятно.</w:t>
      </w:r>
    </w:p>
    <w:p w:rsidR="00475726" w:rsidRPr="00475726" w:rsidRDefault="00475726" w:rsidP="00475726">
      <w:pPr>
        <w:pStyle w:val="ad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Воспитатель. </w:t>
      </w:r>
      <w:r w:rsidRPr="00475726">
        <w:rPr>
          <w:rFonts w:ascii="Times New Roman" w:hAnsi="Times New Roman" w:cs="Times New Roman"/>
          <w:sz w:val="28"/>
          <w:szCs w:val="28"/>
          <w:lang w:eastAsia="ru-RU"/>
        </w:rPr>
        <w:t xml:space="preserve"> Хорошо, тогда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приступаем к выполнению задания.</w:t>
      </w:r>
    </w:p>
    <w:p w:rsidR="00475726" w:rsidRDefault="00475726" w:rsidP="00475726">
      <w:pPr>
        <w:pStyle w:val="ad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70DF8" w:rsidRPr="00475726" w:rsidRDefault="00475726" w:rsidP="00475726">
      <w:pPr>
        <w:pStyle w:val="ad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C70DF8" w:rsidRPr="00475726">
        <w:rPr>
          <w:rFonts w:ascii="Times New Roman" w:hAnsi="Times New Roman" w:cs="Times New Roman"/>
          <w:i/>
          <w:sz w:val="28"/>
          <w:szCs w:val="28"/>
          <w:lang w:eastAsia="ru-RU"/>
        </w:rPr>
        <w:t>Дети выполняют задание</w:t>
      </w:r>
      <w:r w:rsidRPr="00475726">
        <w:rPr>
          <w:rFonts w:ascii="Times New Roman" w:hAnsi="Times New Roman" w:cs="Times New Roman"/>
          <w:i/>
          <w:sz w:val="28"/>
          <w:szCs w:val="28"/>
          <w:lang w:eastAsia="ru-RU"/>
        </w:rPr>
        <w:t>, воспитатель по неоходимости помогает)</w:t>
      </w:r>
    </w:p>
    <w:p w:rsidR="00CF072E" w:rsidRDefault="00475726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 w:rsidR="00780D5A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 нарядная елка у вас получилась.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очень хорошо справились и с этим заданием, молодцы.</w:t>
      </w:r>
    </w:p>
    <w:p w:rsidR="00780D5A" w:rsidRPr="00010EE4" w:rsidRDefault="00475726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снова ждет </w:t>
      </w:r>
      <w:r w:rsidR="00780D5A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пчелке. У нас с вами остался всего одна смема. </w:t>
      </w:r>
    </w:p>
    <w:p w:rsidR="00780D5A" w:rsidRPr="00010EE4" w:rsidRDefault="00780D5A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Никита, возьми схему  и задай маршрут пчелке.</w:t>
      </w:r>
    </w:p>
    <w:p w:rsidR="00780D5A" w:rsidRDefault="00780D5A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Дима, на какой фигуре остановилась пчелка?</w:t>
      </w:r>
    </w:p>
    <w:p w:rsidR="00A56E3F" w:rsidRPr="00A56E3F" w:rsidRDefault="00A56E3F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6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Ответы детей.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…………</w:t>
      </w:r>
    </w:p>
    <w:p w:rsidR="00780D5A" w:rsidRPr="00010EE4" w:rsidRDefault="00463642" w:rsidP="00010E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</w:t>
      </w:r>
      <w:r w:rsidR="00780D5A" w:rsidRPr="00010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вам разделиться, дети подготовительной  к школе группы отправляются со мной к желтому кругу, а дети старшего возраста остаются с Надеждой Александровной. Поиграть с пчелкой.</w:t>
      </w:r>
    </w:p>
    <w:p w:rsidR="00CB4155" w:rsidRPr="00010EE4" w:rsidRDefault="00CB4155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EE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463642" w:rsidRDefault="00463642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155" w:rsidRPr="0046364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Интересное у нас получилось путешествие! Мы не только вспомнили с вами мультики, а еще помогли героям выполнить разные задания.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пожалуйста, какой праздник к нам приближается.</w:t>
      </w:r>
    </w:p>
    <w:p w:rsidR="00463642" w:rsidRDefault="00463642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6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Ответы детей</w:t>
      </w:r>
      <w:proofErr w:type="gramStart"/>
      <w:r w:rsidRPr="004636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Pr="004636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</w:t>
      </w:r>
      <w:proofErr w:type="gramStart"/>
      <w:r w:rsidRPr="004636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proofErr w:type="gramEnd"/>
      <w:r w:rsidRPr="004636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ндивидуальный ответ)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прибли</w:t>
      </w:r>
      <w:r w:rsidRPr="0046364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жается праздник «Новый год»</w:t>
      </w:r>
      <w:r w:rsidR="006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E4317" w:rsidRPr="00463642" w:rsidRDefault="006E4317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</w:t>
      </w:r>
      <w:r w:rsidR="00B8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начали в своей мультстудии снимать сказку про елочку.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вам предлагаю ее сегодня закончить и посмотреть, что же у нас получилось? Конечно же</w:t>
      </w:r>
      <w:r w:rsidR="00B818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покажем наш мультик и остальным ребятам. </w:t>
      </w:r>
    </w:p>
    <w:p w:rsidR="00463642" w:rsidRDefault="006E4317" w:rsidP="00010E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5726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Воспитатель.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4317">
        <w:rPr>
          <w:rFonts w:ascii="Times New Roman" w:hAnsi="Times New Roman" w:cs="Times New Roman"/>
          <w:sz w:val="28"/>
          <w:szCs w:val="28"/>
          <w:lang w:eastAsia="ru-RU"/>
        </w:rPr>
        <w:t>Давайте еще раз</w:t>
      </w:r>
      <w:r w:rsidR="006525F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E4317">
        <w:rPr>
          <w:rFonts w:ascii="Times New Roman" w:hAnsi="Times New Roman" w:cs="Times New Roman"/>
          <w:sz w:val="28"/>
          <w:szCs w:val="28"/>
          <w:lang w:eastAsia="ru-RU"/>
        </w:rPr>
        <w:t xml:space="preserve"> вспомним </w:t>
      </w:r>
      <w:proofErr w:type="gramStart"/>
      <w:r w:rsidRPr="006E4317">
        <w:rPr>
          <w:rFonts w:ascii="Times New Roman" w:hAnsi="Times New Roman" w:cs="Times New Roman"/>
          <w:sz w:val="28"/>
          <w:szCs w:val="28"/>
          <w:lang w:eastAsia="ru-RU"/>
        </w:rPr>
        <w:t>сказку про елочку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6E4317" w:rsidRDefault="006E4317" w:rsidP="00010EE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4317" w:rsidRPr="00AC7D4A" w:rsidRDefault="00AC7D4A" w:rsidP="00AC7D4A">
      <w:pPr>
        <w:pStyle w:val="ad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C7D4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Сказка про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новогоднюю </w:t>
      </w:r>
      <w:r w:rsidRPr="00AC7D4A">
        <w:rPr>
          <w:rFonts w:ascii="Times New Roman" w:hAnsi="Times New Roman" w:cs="Times New Roman"/>
          <w:b/>
          <w:sz w:val="28"/>
          <w:szCs w:val="28"/>
          <w:lang w:eastAsia="ru-RU"/>
        </w:rPr>
        <w:t>елочку</w:t>
      </w:r>
    </w:p>
    <w:p w:rsidR="00AC7D4A" w:rsidRPr="00AC7D4A" w:rsidRDefault="00AC7D4A" w:rsidP="00AC7D4A">
      <w:pPr>
        <w:pStyle w:val="ad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6E4317" w:rsidRDefault="006E4317" w:rsidP="00010EE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лесной опушке росла ёлочка. Уж так случилось, что рядом с ней ни росло</w:t>
      </w:r>
      <w:r w:rsidR="0072092D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ни одно дерево. Загрустила ёлочка,</w:t>
      </w:r>
      <w:r w:rsidR="00AC7D4A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очень ей хотелось иметь друзей.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Иногда к ней прибегали зайчата, чтобы спрятаться под пушистыми веточками</w:t>
      </w:r>
      <w:r w:rsidR="00EF09C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Настала новогодняя ночь.</w:t>
      </w:r>
      <w:r w:rsidRPr="006E431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6E4317" w:rsidRDefault="006E4317" w:rsidP="00010EE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C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Так у ёлочки появились </w:t>
      </w:r>
      <w:r w:rsidR="0072092D">
        <w:rPr>
          <w:rFonts w:ascii="Arial" w:hAnsi="Arial" w:cs="Arial"/>
          <w:color w:val="000000"/>
          <w:sz w:val="23"/>
          <w:szCs w:val="23"/>
          <w:shd w:val="clear" w:color="auto" w:fill="FFFFFF"/>
        </w:rPr>
        <w:t>друзья</w:t>
      </w:r>
      <w:proofErr w:type="gramStart"/>
      <w:r w:rsidR="0072092D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C7D4A">
        <w:rPr>
          <w:rFonts w:ascii="Arial" w:hAnsi="Arial" w:cs="Arial"/>
          <w:color w:val="000000"/>
          <w:sz w:val="23"/>
          <w:szCs w:val="23"/>
          <w:shd w:val="clear" w:color="auto" w:fill="FFFFFF"/>
        </w:rPr>
        <w:t>стала самой красивой в лесу. С той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поры она никогда не грустила</w:t>
      </w:r>
      <w:proofErr w:type="gramStart"/>
      <w:r w:rsidR="00AC7D4A">
        <w:rPr>
          <w:rFonts w:ascii="Arial" w:hAnsi="Arial" w:cs="Arial"/>
          <w:color w:val="C00000"/>
          <w:sz w:val="23"/>
          <w:szCs w:val="23"/>
          <w:shd w:val="clear" w:color="auto" w:fill="FFFFFF"/>
        </w:rPr>
        <w:t>.</w:t>
      </w:r>
      <w:proofErr w:type="gramEnd"/>
      <w:r w:rsidR="00AC7D4A">
        <w:rPr>
          <w:rFonts w:ascii="Arial" w:hAnsi="Arial" w:cs="Arial"/>
          <w:color w:val="C00000"/>
          <w:sz w:val="23"/>
          <w:szCs w:val="23"/>
          <w:shd w:val="clear" w:color="auto" w:fill="FFFFFF"/>
        </w:rPr>
        <w:t xml:space="preserve"> </w:t>
      </w:r>
      <w:r w:rsidR="0072092D">
        <w:rPr>
          <w:rFonts w:ascii="Arial" w:hAnsi="Arial" w:cs="Arial"/>
          <w:color w:val="C00000"/>
          <w:sz w:val="23"/>
          <w:szCs w:val="23"/>
          <w:shd w:val="clear" w:color="auto" w:fill="FFFFFF"/>
        </w:rPr>
        <w:t>(</w:t>
      </w:r>
      <w:proofErr w:type="gramStart"/>
      <w:r w:rsidR="0072092D">
        <w:rPr>
          <w:rFonts w:ascii="Arial" w:hAnsi="Arial" w:cs="Arial"/>
          <w:color w:val="C00000"/>
          <w:sz w:val="23"/>
          <w:szCs w:val="23"/>
          <w:shd w:val="clear" w:color="auto" w:fill="FFFFFF"/>
        </w:rPr>
        <w:t>д</w:t>
      </w:r>
      <w:proofErr w:type="gramEnd"/>
      <w:r w:rsidR="0072092D">
        <w:rPr>
          <w:rFonts w:ascii="Arial" w:hAnsi="Arial" w:cs="Arial"/>
          <w:color w:val="C00000"/>
          <w:sz w:val="23"/>
          <w:szCs w:val="23"/>
          <w:shd w:val="clear" w:color="auto" w:fill="FFFFFF"/>
        </w:rPr>
        <w:t>оработать?)</w:t>
      </w:r>
    </w:p>
    <w:p w:rsidR="00C75D5F" w:rsidRPr="00C75D5F" w:rsidRDefault="00C75D5F" w:rsidP="00C75D5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75D5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(Просмотр мультика)</w:t>
      </w:r>
    </w:p>
    <w:p w:rsidR="00D55037" w:rsidRPr="00010EE4" w:rsidRDefault="00D55037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D5F" w:rsidRPr="00C75D5F" w:rsidRDefault="00C75D5F" w:rsidP="00C75D5F">
      <w:pPr>
        <w:pStyle w:val="af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C75D5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Заключительная часть (2 минуты)</w:t>
      </w:r>
    </w:p>
    <w:p w:rsidR="00C75D5F" w:rsidRPr="00C75D5F" w:rsidRDefault="00C75D5F" w:rsidP="00C75D5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C75D5F" w:rsidRDefault="00C75D5F" w:rsidP="00C75D5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5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и подошло к концу наше путешествие</w:t>
      </w: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75D5F" w:rsidRDefault="00C75D5F" w:rsidP="00C75D5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напомните мне, что мы сегодня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лали на занятии? </w:t>
      </w:r>
    </w:p>
    <w:p w:rsidR="00C75D5F" w:rsidRDefault="00C75D5F" w:rsidP="00C75D5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 задания вам показались интересными?</w:t>
      </w:r>
    </w:p>
    <w:p w:rsidR="00C75D5F" w:rsidRDefault="00C75D5F" w:rsidP="00C75D5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 задания на ваш взгляд для вас были сложными?</w:t>
      </w: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5D5F" w:rsidRDefault="00C75D5F" w:rsidP="00C75D5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понравилось больше всего? </w:t>
      </w:r>
    </w:p>
    <w:p w:rsidR="00C75D5F" w:rsidRPr="00093ADC" w:rsidRDefault="00C75D5F" w:rsidP="00C75D5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все сегодня меня порадовали,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старались не перебивать своих товарищей, слушали  внимательно задания, помогали друг другу, отвечали  четко и правильно. М</w:t>
      </w:r>
      <w:r w:rsidRPr="00093AD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олодцы!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вас все получилось. </w:t>
      </w:r>
    </w:p>
    <w:p w:rsidR="00D55037" w:rsidRPr="00010EE4" w:rsidRDefault="00D55037" w:rsidP="0001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55037" w:rsidRPr="00010EE4" w:rsidSect="00BA6480">
      <w:pgSz w:w="11906" w:h="16838"/>
      <w:pgMar w:top="851" w:right="707" w:bottom="851" w:left="993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C70" w:rsidRDefault="000E7C70" w:rsidP="00DC6312">
      <w:pPr>
        <w:spacing w:after="0" w:line="240" w:lineRule="auto"/>
      </w:pPr>
      <w:r>
        <w:separator/>
      </w:r>
    </w:p>
  </w:endnote>
  <w:endnote w:type="continuationSeparator" w:id="0">
    <w:p w:rsidR="000E7C70" w:rsidRDefault="000E7C70" w:rsidP="00DC6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C70" w:rsidRDefault="000E7C70" w:rsidP="00DC6312">
      <w:pPr>
        <w:spacing w:after="0" w:line="240" w:lineRule="auto"/>
      </w:pPr>
      <w:r>
        <w:separator/>
      </w:r>
    </w:p>
  </w:footnote>
  <w:footnote w:type="continuationSeparator" w:id="0">
    <w:p w:rsidR="000E7C70" w:rsidRDefault="000E7C70" w:rsidP="00DC6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B6882"/>
    <w:multiLevelType w:val="hybridMultilevel"/>
    <w:tmpl w:val="A9D83F58"/>
    <w:lvl w:ilvl="0" w:tplc="7018C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31BBB"/>
    <w:multiLevelType w:val="hybridMultilevel"/>
    <w:tmpl w:val="95D46A90"/>
    <w:lvl w:ilvl="0" w:tplc="7018C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12D"/>
    <w:multiLevelType w:val="hybridMultilevel"/>
    <w:tmpl w:val="7804C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65D01"/>
    <w:multiLevelType w:val="hybridMultilevel"/>
    <w:tmpl w:val="8BF4A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B6D78"/>
    <w:multiLevelType w:val="hybridMultilevel"/>
    <w:tmpl w:val="CB24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442430"/>
    <w:multiLevelType w:val="multilevel"/>
    <w:tmpl w:val="0132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3146E9"/>
    <w:multiLevelType w:val="hybridMultilevel"/>
    <w:tmpl w:val="A9D83F58"/>
    <w:lvl w:ilvl="0" w:tplc="7018C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4678B"/>
    <w:multiLevelType w:val="hybridMultilevel"/>
    <w:tmpl w:val="95D46A90"/>
    <w:lvl w:ilvl="0" w:tplc="7018C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CB18F7"/>
    <w:multiLevelType w:val="hybridMultilevel"/>
    <w:tmpl w:val="7E8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307EF"/>
    <w:rsid w:val="00010EE4"/>
    <w:rsid w:val="00025187"/>
    <w:rsid w:val="0002748B"/>
    <w:rsid w:val="000552A7"/>
    <w:rsid w:val="000645FC"/>
    <w:rsid w:val="000663D5"/>
    <w:rsid w:val="000D7D3B"/>
    <w:rsid w:val="000E0738"/>
    <w:rsid w:val="000E7C70"/>
    <w:rsid w:val="000F0C70"/>
    <w:rsid w:val="000F1AD5"/>
    <w:rsid w:val="000F45A8"/>
    <w:rsid w:val="0010155E"/>
    <w:rsid w:val="001138CE"/>
    <w:rsid w:val="00151144"/>
    <w:rsid w:val="00162C77"/>
    <w:rsid w:val="001670A2"/>
    <w:rsid w:val="00176942"/>
    <w:rsid w:val="001A58BB"/>
    <w:rsid w:val="001D1412"/>
    <w:rsid w:val="001D6983"/>
    <w:rsid w:val="001E43BD"/>
    <w:rsid w:val="002027B2"/>
    <w:rsid w:val="0025365F"/>
    <w:rsid w:val="0027689F"/>
    <w:rsid w:val="00280E6E"/>
    <w:rsid w:val="00281E26"/>
    <w:rsid w:val="002B181A"/>
    <w:rsid w:val="002D2E95"/>
    <w:rsid w:val="002D787E"/>
    <w:rsid w:val="002E3F21"/>
    <w:rsid w:val="00325C4A"/>
    <w:rsid w:val="00341739"/>
    <w:rsid w:val="0037194B"/>
    <w:rsid w:val="003A185B"/>
    <w:rsid w:val="003E1A4C"/>
    <w:rsid w:val="003E4F83"/>
    <w:rsid w:val="004629CD"/>
    <w:rsid w:val="00463642"/>
    <w:rsid w:val="00472368"/>
    <w:rsid w:val="004734C9"/>
    <w:rsid w:val="00475726"/>
    <w:rsid w:val="004760D3"/>
    <w:rsid w:val="00477464"/>
    <w:rsid w:val="004A6246"/>
    <w:rsid w:val="004A70B4"/>
    <w:rsid w:val="004A7CBE"/>
    <w:rsid w:val="004D209C"/>
    <w:rsid w:val="00542602"/>
    <w:rsid w:val="00562460"/>
    <w:rsid w:val="005F1558"/>
    <w:rsid w:val="005F4ABB"/>
    <w:rsid w:val="006525F2"/>
    <w:rsid w:val="00660640"/>
    <w:rsid w:val="00687EA1"/>
    <w:rsid w:val="006D25ED"/>
    <w:rsid w:val="006E261E"/>
    <w:rsid w:val="006E4317"/>
    <w:rsid w:val="006F55D6"/>
    <w:rsid w:val="007078BE"/>
    <w:rsid w:val="0072092D"/>
    <w:rsid w:val="007370B0"/>
    <w:rsid w:val="007575A4"/>
    <w:rsid w:val="00780D5A"/>
    <w:rsid w:val="007825C0"/>
    <w:rsid w:val="007F4EC0"/>
    <w:rsid w:val="00833AB2"/>
    <w:rsid w:val="00861DEA"/>
    <w:rsid w:val="00872A2D"/>
    <w:rsid w:val="0089252F"/>
    <w:rsid w:val="008A0F14"/>
    <w:rsid w:val="008B386B"/>
    <w:rsid w:val="008E73F6"/>
    <w:rsid w:val="00931691"/>
    <w:rsid w:val="00932CCC"/>
    <w:rsid w:val="009355DF"/>
    <w:rsid w:val="009719D9"/>
    <w:rsid w:val="00982FFB"/>
    <w:rsid w:val="00985C72"/>
    <w:rsid w:val="009A3273"/>
    <w:rsid w:val="009D256C"/>
    <w:rsid w:val="009D62CF"/>
    <w:rsid w:val="00A070A8"/>
    <w:rsid w:val="00A073D6"/>
    <w:rsid w:val="00A56E3F"/>
    <w:rsid w:val="00A60E78"/>
    <w:rsid w:val="00A614AB"/>
    <w:rsid w:val="00A83383"/>
    <w:rsid w:val="00A96B9B"/>
    <w:rsid w:val="00AC7D4A"/>
    <w:rsid w:val="00AD6077"/>
    <w:rsid w:val="00AD7931"/>
    <w:rsid w:val="00B00915"/>
    <w:rsid w:val="00B2696F"/>
    <w:rsid w:val="00B818FA"/>
    <w:rsid w:val="00BA6480"/>
    <w:rsid w:val="00BB378E"/>
    <w:rsid w:val="00BC1AD6"/>
    <w:rsid w:val="00C01C7C"/>
    <w:rsid w:val="00C0577E"/>
    <w:rsid w:val="00C4519C"/>
    <w:rsid w:val="00C70DF8"/>
    <w:rsid w:val="00C75D5F"/>
    <w:rsid w:val="00C9169B"/>
    <w:rsid w:val="00CA7F77"/>
    <w:rsid w:val="00CB4155"/>
    <w:rsid w:val="00CD0E46"/>
    <w:rsid w:val="00CD7F63"/>
    <w:rsid w:val="00CF072E"/>
    <w:rsid w:val="00D23762"/>
    <w:rsid w:val="00D307EF"/>
    <w:rsid w:val="00D3355A"/>
    <w:rsid w:val="00D44586"/>
    <w:rsid w:val="00D55037"/>
    <w:rsid w:val="00D76BFE"/>
    <w:rsid w:val="00D853AB"/>
    <w:rsid w:val="00DC6312"/>
    <w:rsid w:val="00DC7627"/>
    <w:rsid w:val="00EF09C7"/>
    <w:rsid w:val="00EF38D2"/>
    <w:rsid w:val="00F11E39"/>
    <w:rsid w:val="00F578B5"/>
    <w:rsid w:val="00F70738"/>
    <w:rsid w:val="00F9094B"/>
    <w:rsid w:val="00FF2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67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70A2"/>
  </w:style>
  <w:style w:type="table" w:styleId="a3">
    <w:name w:val="Table Grid"/>
    <w:basedOn w:val="a1"/>
    <w:uiPriority w:val="39"/>
    <w:rsid w:val="00D33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38D2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uiPriority w:val="1"/>
    <w:qFormat/>
    <w:rsid w:val="009719D9"/>
    <w:pPr>
      <w:widowControl w:val="0"/>
      <w:autoSpaceDE w:val="0"/>
      <w:autoSpaceDN w:val="0"/>
      <w:spacing w:after="0" w:line="240" w:lineRule="auto"/>
      <w:ind w:left="47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9719D9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DC6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C6312"/>
  </w:style>
  <w:style w:type="paragraph" w:styleId="aa">
    <w:name w:val="footer"/>
    <w:basedOn w:val="a"/>
    <w:link w:val="ab"/>
    <w:uiPriority w:val="99"/>
    <w:semiHidden/>
    <w:unhideWhenUsed/>
    <w:rsid w:val="00DC6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C6312"/>
  </w:style>
  <w:style w:type="character" w:styleId="ac">
    <w:name w:val="Strong"/>
    <w:basedOn w:val="a0"/>
    <w:uiPriority w:val="22"/>
    <w:qFormat/>
    <w:rsid w:val="009D256C"/>
    <w:rPr>
      <w:b/>
      <w:bCs/>
    </w:rPr>
  </w:style>
  <w:style w:type="paragraph" w:styleId="ad">
    <w:name w:val="No Spacing"/>
    <w:uiPriority w:val="1"/>
    <w:qFormat/>
    <w:rsid w:val="00CF072E"/>
    <w:pPr>
      <w:spacing w:after="0" w:line="240" w:lineRule="auto"/>
    </w:pPr>
  </w:style>
  <w:style w:type="paragraph" w:styleId="ae">
    <w:name w:val="Normal (Web)"/>
    <w:basedOn w:val="a"/>
    <w:uiPriority w:val="99"/>
    <w:unhideWhenUsed/>
    <w:rsid w:val="00D55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3E4F83"/>
    <w:pPr>
      <w:ind w:left="720"/>
      <w:contextualSpacing/>
    </w:pPr>
  </w:style>
  <w:style w:type="character" w:customStyle="1" w:styleId="c24">
    <w:name w:val="c24"/>
    <w:basedOn w:val="a0"/>
    <w:rsid w:val="003E4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11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4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D28906-D9B3-43B1-AFAB-F7B0552AC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2022-09-24T03:24:00Z</cp:lastPrinted>
  <dcterms:created xsi:type="dcterms:W3CDTF">2022-11-30T11:09:00Z</dcterms:created>
  <dcterms:modified xsi:type="dcterms:W3CDTF">2022-11-30T11:09:00Z</dcterms:modified>
</cp:coreProperties>
</file>