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Конспект НОД по физической культуре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для детей </w:t>
      </w:r>
      <w:proofErr w:type="spell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_старшей_группы</w:t>
      </w:r>
      <w:proofErr w:type="spellEnd"/>
    </w:p>
    <w:p w:rsidR="00697B5E" w:rsidRDefault="00697B5E" w:rsidP="00697B5E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</w:pP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«На</w:t>
      </w:r>
      <w:r w:rsidRPr="00697B5E">
        <w:rPr>
          <w:rFonts w:ascii="Arial" w:eastAsia="Times New Roman" w:hAnsi="Arial" w:cs="Arial"/>
          <w:i/>
          <w:iCs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поиски пропавшего самолета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 занятия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Повышение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интерес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к занятиям по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физической культуре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Задачи образовательной области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697B5E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Физическое развитие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proofErr w:type="gramStart"/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  <w:proofErr w:type="gramEnd"/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Формировать умение правильно выполнять </w:t>
      </w:r>
      <w:proofErr w:type="spell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общеразвивающие</w:t>
      </w:r>
      <w:proofErr w:type="spellEnd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упражнения.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Закрепить перестроение в три колонны.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3. Развивать мышцы туловища, ног, </w:t>
      </w:r>
      <w:proofErr w:type="spell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рук</w:t>
      </w:r>
      <w:proofErr w:type="gram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,с</w:t>
      </w:r>
      <w:proofErr w:type="gramEnd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питы</w:t>
      </w:r>
      <w:proofErr w:type="spellEnd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плечевого пояса.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Воспитывать стремление придти на помощь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пропавшему самолету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Место проведения занятия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спортивный зал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Материалы и оборудование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схемы-иллюстрации, спортивные палочки на каждого ребенка, спортивные модули.</w:t>
      </w:r>
    </w:p>
    <w:p w:rsidR="00697B5E" w:rsidRPr="00697B5E" w:rsidRDefault="00697B5E" w:rsidP="00697B5E">
      <w:pPr>
        <w:shd w:val="clear" w:color="auto" w:fill="FFFFFF"/>
        <w:spacing w:before="300" w:after="300" w:line="288" w:lineRule="atLeast"/>
        <w:outlineLvl w:val="1"/>
        <w:rPr>
          <w:rFonts w:ascii="Arial" w:eastAsia="Times New Roman" w:hAnsi="Arial" w:cs="Arial"/>
          <w:color w:val="83A629"/>
          <w:sz w:val="45"/>
          <w:szCs w:val="45"/>
          <w:lang w:eastAsia="ru-RU"/>
        </w:rPr>
      </w:pPr>
      <w:r w:rsidRPr="00697B5E">
        <w:rPr>
          <w:rFonts w:ascii="Arial" w:eastAsia="Times New Roman" w:hAnsi="Arial" w:cs="Arial"/>
          <w:color w:val="83A629"/>
          <w:sz w:val="45"/>
          <w:szCs w:val="45"/>
          <w:lang w:eastAsia="ru-RU"/>
        </w:rPr>
        <w:t>Ход занятия: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Ребята, к нам в детский сад пришла телефонограмма о том, что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самолет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истребитель отправился на секретное задание, но погода испортилась,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самолет попал в тумане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Что нам делать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(помочь, спасти</w:t>
      </w:r>
      <w:r w:rsidRPr="00697B5E">
        <w:rPr>
          <w:rFonts w:ascii="Arial" w:eastAsia="Times New Roman" w:hAnsi="Arial" w:cs="Arial"/>
          <w:i/>
          <w:iCs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самолет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Хорошо, мы с вами должны придти на помощь, а для этого нужно разгадать схему и выполнить задания. Вы готовы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(да)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Вот </w:t>
      </w:r>
      <w:proofErr w:type="spell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сжема</w:t>
      </w:r>
      <w:proofErr w:type="spellEnd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как вы думаете, какое задание мы будем выполнять первым?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(под цифрой один)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что здесь зашифровано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(превращения)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Встали друг за другом, слушаем команду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Вводная часть – разминка.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Дети превращаются в солдатиков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(маршируем)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2. Солдаты превращаются в </w:t>
      </w:r>
      <w:proofErr w:type="spell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цапелек</w:t>
      </w:r>
      <w:proofErr w:type="spellEnd"/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spellStart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хотьба</w:t>
      </w:r>
      <w:proofErr w:type="spellEnd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на носочках руки вверх)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Журавлики превращаются в журавликов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spellStart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хотьба</w:t>
      </w:r>
      <w:proofErr w:type="spellEnd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на пяточках руки в стороны)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Журавлики превращаются в куколок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spellStart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хотьба</w:t>
      </w:r>
      <w:proofErr w:type="spellEnd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прямыми ногами)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5. Куколки превращаются в </w:t>
      </w:r>
      <w:proofErr w:type="spell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пингвинчиков</w:t>
      </w:r>
      <w:proofErr w:type="spellEnd"/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spellStart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хотьба</w:t>
      </w:r>
      <w:proofErr w:type="spellEnd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мелкими шажками, работа плечиков)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6. </w:t>
      </w:r>
      <w:proofErr w:type="spell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Пингвинчики</w:t>
      </w:r>
      <w:proofErr w:type="spellEnd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превращаются в утяток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spellStart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хотьба</w:t>
      </w:r>
      <w:proofErr w:type="spellEnd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в </w:t>
      </w:r>
      <w:proofErr w:type="spellStart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присяде</w:t>
      </w:r>
      <w:proofErr w:type="spellEnd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с упором рук на колени)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7. Утята превращаются в лягушек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(прыжки из </w:t>
      </w:r>
      <w:proofErr w:type="gramStart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положения</w:t>
      </w:r>
      <w:proofErr w:type="gramEnd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сидя на корточках)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8. Утята превращаются в кошечек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spellStart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хотьба</w:t>
      </w:r>
      <w:proofErr w:type="spellEnd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на мягкой стопе)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9. Кошечки превращаются в лошадок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spellStart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хотьба</w:t>
      </w:r>
      <w:proofErr w:type="spellEnd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с поднятием колен)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10. Лошадки бегут по кругу как в цирке.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11. Лошадки шагают по кругу и дышат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(дыхательное упражнение с поднятие рук на уровне груди)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Ребята, мы выполнили задание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(да)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Молодцы.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Основная часть.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будем делать дальше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(выполнять задание под цифрой два, упражнения с палочкой)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Хорошо, идем по кругу за направляющим, подходим за палочками.</w:t>
      </w:r>
      <w:proofErr w:type="gramEnd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Перестраиваемся в три колонны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(воспитатель помогает, построились, растянулись)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Чтобы правильно выполнить все упражнения нужно внимательно слушать, смотреть на меня и повторять.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И. п. — основная стойка, палка вниз.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1—правую ногу назад и носок, палку вперед;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 —вернуться в исходное положение. То же левой ногой.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(6- раз)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И. п. — стоя, ноги врозь, палка вниз.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1—2 —поворот туловища вправо, руки прямые, колени не сгибать;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3—4 — вернуться в исходное положение. То же влево.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(6-7раз)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3. И. п. </w:t>
      </w:r>
      <w:proofErr w:type="gram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—с</w:t>
      </w:r>
      <w:proofErr w:type="gramEnd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идя, ноги врозь, палка на коленях.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1—палку вверх; 2-наклон вперед к правой ноге, коснуться носка;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 — выпрямиться, палку вверх; 4 —вернуться в исходное положение.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То же </w:t>
      </w:r>
      <w:proofErr w:type="gram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</w:t>
      </w:r>
      <w:proofErr w:type="gramEnd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левой ногой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(6-7раз)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1 —палку вверх, руки прямые; 2 —присесть, палку вынести вперед;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 —выпрямиться, палку вверх; 4 —вернуться в исходное положение.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(6-7раз)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И. п. — основная стойка, палка вниз.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 —прыжком ноги врозь палку вверх;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2-вернуться в исходное положение.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Выполняется под счет воспитателя 1-8, затем небольшая пауза и снова прыжки.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Повторить 2—3 раза.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Молодцы, хорошо выполнили все упражнения. В одну колонны шагом марш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(воспитатель помогает)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Сдаем палочки и идем по кругу </w:t>
      </w:r>
      <w:proofErr w:type="gram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</w:t>
      </w:r>
      <w:proofErr w:type="gramEnd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направляющим. Мы выполнили второе задание?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(да)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посмотрите что получилось. Что теперь будем делать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(выполнять третье задание)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Смотрим </w:t>
      </w:r>
      <w:proofErr w:type="gram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внимательно</w:t>
      </w:r>
      <w:proofErr w:type="gramEnd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что нужно делать (один ребенок показывает под комментарии воспитателя.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Заключительная часть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Нужно пройти по модулю с ладошками,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проползти под туннелем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перепрыгнуть через обручи, пролезть через круговой модуль и пройти по модулю со следами</w:t>
      </w:r>
      <w:proofErr w:type="gram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proofErr w:type="gramStart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</w:t>
      </w:r>
      <w:proofErr w:type="gramEnd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овторить два-три раза)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Молодцы, ребята, справились и с этим сложным заданием, посмотрите, что получилось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(переворачивает схему)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И еще мы должны поиграть. Догадайтесь, в какую игру нужно поиграть. Чтоб помочь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самолету истребителю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r w:rsidRPr="00697B5E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самолеты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Идите на взлетную полосу и обязательно слушайте внимательно задание.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самолеты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(простые, реактивные, разведчик</w:t>
      </w:r>
      <w:proofErr w:type="gramStart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и-</w:t>
      </w:r>
      <w:proofErr w:type="gramEnd"/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уточняем бесшумно и незаметно)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Молодцы, играете вы хорошо и внимательно. </w:t>
      </w:r>
      <w:proofErr w:type="gram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Смотрите что получилось</w:t>
      </w:r>
      <w:proofErr w:type="gramEnd"/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(переворачивает последнюю схему)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Рефлексия</w:t>
      </w: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мы сегодня делали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(помогали</w:t>
      </w:r>
      <w:r w:rsidRPr="00697B5E">
        <w:rPr>
          <w:rFonts w:ascii="Arial" w:eastAsia="Times New Roman" w:hAnsi="Arial" w:cs="Arial"/>
          <w:i/>
          <w:iCs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самолету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697B5E" w:rsidRPr="00697B5E" w:rsidRDefault="00697B5E" w:rsidP="00697B5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мы помогали</w:t>
      </w:r>
      <w:r w:rsidRPr="00697B5E">
        <w:rPr>
          <w:rFonts w:ascii="Arial" w:eastAsia="Times New Roman" w:hAnsi="Arial" w:cs="Arial"/>
          <w:color w:val="111111"/>
          <w:sz w:val="27"/>
          <w:lang w:eastAsia="ru-RU"/>
        </w:rPr>
        <w:t> </w:t>
      </w:r>
      <w:r w:rsidRPr="00697B5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(превращались, делали упражнения с палочками, выполняли задание, играли)</w:t>
      </w:r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было трудно)</w:t>
      </w:r>
      <w:proofErr w:type="gramEnd"/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вам понравилось больше всего)</w:t>
      </w:r>
      <w:proofErr w:type="gramEnd"/>
    </w:p>
    <w:p w:rsidR="00697B5E" w:rsidRPr="00697B5E" w:rsidRDefault="00697B5E" w:rsidP="00697B5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Молодцы, встали, повернулись </w:t>
      </w:r>
      <w:proofErr w:type="gramStart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</w:t>
      </w:r>
      <w:proofErr w:type="gramEnd"/>
      <w:r w:rsidRPr="00697B5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направляющим и выходим из зала.</w:t>
      </w:r>
    </w:p>
    <w:p w:rsidR="00594F97" w:rsidRDefault="00594F97"/>
    <w:sectPr w:rsidR="00594F97" w:rsidSect="00594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B5E"/>
    <w:rsid w:val="00594F97"/>
    <w:rsid w:val="00697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F97"/>
  </w:style>
  <w:style w:type="paragraph" w:styleId="2">
    <w:name w:val="heading 2"/>
    <w:basedOn w:val="a"/>
    <w:link w:val="20"/>
    <w:uiPriority w:val="9"/>
    <w:qFormat/>
    <w:rsid w:val="00697B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97B5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97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7B5E"/>
    <w:rPr>
      <w:b/>
      <w:bCs/>
    </w:rPr>
  </w:style>
  <w:style w:type="character" w:customStyle="1" w:styleId="apple-converted-space">
    <w:name w:val="apple-converted-space"/>
    <w:basedOn w:val="a0"/>
    <w:rsid w:val="00697B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3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3694</Characters>
  <Application>Microsoft Office Word</Application>
  <DocSecurity>0</DocSecurity>
  <Lines>30</Lines>
  <Paragraphs>8</Paragraphs>
  <ScaleCrop>false</ScaleCrop>
  <Company>Home</Company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2022-11-28T08:08:00Z</dcterms:created>
  <dcterms:modified xsi:type="dcterms:W3CDTF">2022-11-28T08:08:00Z</dcterms:modified>
</cp:coreProperties>
</file>