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7D7C" w14:textId="77777777" w:rsidR="00E25BC7" w:rsidRDefault="00E63C5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22252D"/>
          <w:sz w:val="28"/>
          <w:szCs w:val="28"/>
        </w:rPr>
      </w:pPr>
      <w:r>
        <w:fldChar w:fldCharType="begin"/>
      </w:r>
      <w:r w:rsidR="00A735BE">
        <w:instrText>HYPERLINK "https://uo-gub.yanao.ru/"</w:instrText>
      </w:r>
      <w:r>
        <w:fldChar w:fldCharType="separate"/>
      </w:r>
      <w:r w:rsidR="00482EF4">
        <w:rPr>
          <w:rFonts w:ascii="Times New Roman" w:eastAsia="Times New Roman" w:hAnsi="Times New Roman" w:cs="Times New Roman"/>
          <w:b/>
          <w:bCs/>
          <w:color w:val="22252D"/>
          <w:sz w:val="28"/>
          <w:szCs w:val="28"/>
        </w:rPr>
        <w:t>Управление образования Администрации города Губкинского</w:t>
      </w:r>
      <w:r>
        <w:fldChar w:fldCharType="end"/>
      </w:r>
    </w:p>
    <w:p w14:paraId="4E34C262" w14:textId="77777777" w:rsidR="00E25BC7" w:rsidRDefault="00482EF4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Муниципальное автономное общеобразовательное учреждение</w:t>
      </w:r>
    </w:p>
    <w:p w14:paraId="5911F641" w14:textId="77777777" w:rsidR="00E25BC7" w:rsidRDefault="00482EF4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«Средняя общеобразовательная школа № 4».</w:t>
      </w:r>
    </w:p>
    <w:p w14:paraId="2120EE7C" w14:textId="77777777" w:rsidR="00E25BC7" w:rsidRDefault="00E25BC7">
      <w:pPr>
        <w:rPr>
          <w:rFonts w:ascii="Times New Roman" w:hAnsi="Times New Roman" w:cs="Times New Roman"/>
        </w:rPr>
      </w:pPr>
    </w:p>
    <w:p w14:paraId="0769E0D8" w14:textId="77777777" w:rsidR="00E25BC7" w:rsidRDefault="00E25BC7">
      <w:pPr>
        <w:rPr>
          <w:rFonts w:ascii="Times New Roman" w:hAnsi="Times New Roman" w:cs="Times New Roman"/>
        </w:rPr>
      </w:pPr>
    </w:p>
    <w:p w14:paraId="03E37120" w14:textId="77777777" w:rsidR="00E25BC7" w:rsidRDefault="00E25BC7">
      <w:pPr>
        <w:rPr>
          <w:rFonts w:ascii="Times New Roman" w:hAnsi="Times New Roman" w:cs="Times New Roman"/>
        </w:rPr>
      </w:pPr>
    </w:p>
    <w:p w14:paraId="47778402" w14:textId="77777777" w:rsidR="00E25BC7" w:rsidRDefault="00E25BC7">
      <w:pPr>
        <w:rPr>
          <w:rFonts w:ascii="Times New Roman" w:hAnsi="Times New Roman" w:cs="Times New Roman"/>
        </w:rPr>
      </w:pPr>
    </w:p>
    <w:p w14:paraId="4F102115" w14:textId="77777777" w:rsidR="00E25BC7" w:rsidRDefault="00E25BC7">
      <w:pPr>
        <w:rPr>
          <w:rFonts w:ascii="Times New Roman" w:hAnsi="Times New Roman" w:cs="Times New Roman"/>
        </w:rPr>
      </w:pPr>
    </w:p>
    <w:p w14:paraId="38D21319" w14:textId="77777777" w:rsidR="00E25BC7" w:rsidRDefault="00E25BC7">
      <w:pPr>
        <w:rPr>
          <w:rFonts w:ascii="Times New Roman" w:hAnsi="Times New Roman" w:cs="Times New Roman"/>
        </w:rPr>
      </w:pPr>
    </w:p>
    <w:p w14:paraId="6E337235" w14:textId="77777777" w:rsidR="00772FDB" w:rsidRDefault="00482EF4" w:rsidP="00772FDB">
      <w:pPr>
        <w:pStyle w:val="aa"/>
        <w:spacing w:after="0" w:line="276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</w:rPr>
        <w:tab/>
      </w:r>
      <w:r w:rsidR="00772FDB" w:rsidRPr="00AE04F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Номинация: </w:t>
      </w:r>
      <w:r w:rsidR="00337214">
        <w:rPr>
          <w:rFonts w:ascii="Times New Roman" w:hAnsi="Times New Roman" w:cs="Times New Roman"/>
          <w:i w:val="0"/>
          <w:color w:val="auto"/>
          <w:sz w:val="28"/>
          <w:szCs w:val="28"/>
        </w:rPr>
        <w:t>«М</w:t>
      </w:r>
      <w:r w:rsidR="00772FDB" w:rsidRPr="00AE04FF">
        <w:rPr>
          <w:rFonts w:ascii="Times New Roman" w:hAnsi="Times New Roman" w:cs="Times New Roman"/>
          <w:i w:val="0"/>
          <w:color w:val="auto"/>
          <w:sz w:val="28"/>
          <w:szCs w:val="28"/>
        </w:rPr>
        <w:t>етодическ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ие</w:t>
      </w:r>
      <w:r w:rsidR="00772FDB" w:rsidRPr="00AE04F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разработк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и</w:t>
      </w:r>
      <w:r w:rsidR="00772FDB" w:rsidRPr="00AE04FF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по темам, связанным со станками 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с </w:t>
      </w:r>
      <w:r w:rsidR="00772FDB" w:rsidRPr="00AE04FF">
        <w:rPr>
          <w:rFonts w:ascii="Times New Roman" w:hAnsi="Times New Roman" w:cs="Times New Roman"/>
          <w:i w:val="0"/>
          <w:color w:val="auto"/>
          <w:sz w:val="28"/>
          <w:szCs w:val="28"/>
        </w:rPr>
        <w:t>ЧПУ</w:t>
      </w:r>
      <w:r w:rsidR="00337214">
        <w:rPr>
          <w:rFonts w:ascii="Times New Roman" w:hAnsi="Times New Roman" w:cs="Times New Roman"/>
          <w:i w:val="0"/>
          <w:color w:val="auto"/>
          <w:sz w:val="28"/>
          <w:szCs w:val="28"/>
        </w:rPr>
        <w:t>»</w:t>
      </w:r>
    </w:p>
    <w:p w14:paraId="46B14A13" w14:textId="77777777" w:rsidR="00772FDB" w:rsidRPr="00AE04FF" w:rsidRDefault="00DB75DF" w:rsidP="00772FDB">
      <w:pPr>
        <w:pStyle w:val="aa"/>
        <w:spacing w:after="0" w:line="276" w:lineRule="auto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auto"/>
          <w:sz w:val="28"/>
          <w:szCs w:val="28"/>
        </w:rPr>
        <w:t>Компьютеризированная</w:t>
      </w:r>
      <w:r w:rsidR="00772FDB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 xml:space="preserve"> вышивальная машина </w:t>
      </w:r>
      <w:proofErr w:type="spellStart"/>
      <w:r w:rsidR="00772FDB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>Satelite</w:t>
      </w:r>
      <w:proofErr w:type="spellEnd"/>
      <w:r w:rsidR="00772FDB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 xml:space="preserve"> EMB Pro как универсальное средство для проектной деятельности и профессионального самоопределения учащихся.</w:t>
      </w:r>
    </w:p>
    <w:p w14:paraId="1A738742" w14:textId="77777777" w:rsidR="00772FDB" w:rsidRPr="00AE04FF" w:rsidRDefault="00772FDB" w:rsidP="00772FDB">
      <w:pPr>
        <w:tabs>
          <w:tab w:val="left" w:pos="3408"/>
        </w:tabs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04FF">
        <w:rPr>
          <w:rFonts w:ascii="Times New Roman" w:hAnsi="Times New Roman" w:cs="Times New Roman"/>
          <w:sz w:val="28"/>
          <w:szCs w:val="28"/>
        </w:rPr>
        <w:t>Образовательная практика. Методическая разработка</w:t>
      </w:r>
      <w:r w:rsidR="00855424">
        <w:rPr>
          <w:rFonts w:ascii="Times New Roman" w:hAnsi="Times New Roman" w:cs="Times New Roman"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18A5F9" w14:textId="77777777" w:rsidR="00772FDB" w:rsidRPr="004F19A3" w:rsidRDefault="00772FDB" w:rsidP="00772FDB">
      <w:pPr>
        <w:rPr>
          <w:rFonts w:ascii="Times New Roman" w:hAnsi="Times New Roman" w:cs="Times New Roman"/>
        </w:rPr>
      </w:pPr>
    </w:p>
    <w:p w14:paraId="15A427BD" w14:textId="77777777" w:rsidR="00E25BC7" w:rsidRPr="004F19A3" w:rsidRDefault="00E25BC7" w:rsidP="00772FDB">
      <w:pPr>
        <w:pStyle w:val="aa"/>
        <w:spacing w:after="0" w:line="360" w:lineRule="auto"/>
        <w:jc w:val="center"/>
        <w:rPr>
          <w:rFonts w:ascii="Times New Roman" w:hAnsi="Times New Roman" w:cs="Times New Roman"/>
        </w:rPr>
      </w:pPr>
    </w:p>
    <w:p w14:paraId="55952ED0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5731C165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2AD525BF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4E15D2FF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364C6CD6" w14:textId="77777777" w:rsidR="00E25BC7" w:rsidRPr="004F19A3" w:rsidRDefault="00482EF4">
      <w:pPr>
        <w:spacing w:after="0" w:line="360" w:lineRule="auto"/>
        <w:contextualSpacing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F19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 работы: </w:t>
      </w:r>
    </w:p>
    <w:p w14:paraId="2CF80C4F" w14:textId="77777777" w:rsidR="00E25BC7" w:rsidRPr="004F19A3" w:rsidRDefault="00482EF4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F19A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Сардина Л</w:t>
      </w:r>
      <w:r w:rsidR="00A3157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  <w:r w:rsidRPr="004F19A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</w:t>
      </w:r>
      <w:r w:rsidR="00A3157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14:paraId="42FCFFE0" w14:textId="77777777" w:rsidR="00E25BC7" w:rsidRDefault="00482EF4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4F19A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учитель 1 квалификационной категории</w:t>
      </w:r>
    </w:p>
    <w:p w14:paraId="7EF111A8" w14:textId="77777777" w:rsidR="00855424" w:rsidRPr="004F19A3" w:rsidRDefault="00855424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МАОУ «СОШ» №4</w:t>
      </w:r>
    </w:p>
    <w:p w14:paraId="013F5FB5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77475806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0708E402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7B1FC91C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0D7333B5" w14:textId="77777777" w:rsidR="00E25BC7" w:rsidRPr="004F19A3" w:rsidRDefault="00E25BC7">
      <w:pPr>
        <w:rPr>
          <w:rFonts w:ascii="Times New Roman" w:hAnsi="Times New Roman" w:cs="Times New Roman"/>
        </w:rPr>
      </w:pPr>
    </w:p>
    <w:p w14:paraId="17935609" w14:textId="77777777" w:rsidR="00E25BC7" w:rsidRPr="004F19A3" w:rsidRDefault="00E25BC7">
      <w:pPr>
        <w:tabs>
          <w:tab w:val="left" w:pos="6228"/>
        </w:tabs>
        <w:rPr>
          <w:rFonts w:ascii="Times New Roman" w:hAnsi="Times New Roman" w:cs="Times New Roman"/>
        </w:rPr>
      </w:pPr>
    </w:p>
    <w:p w14:paraId="0A58625A" w14:textId="77777777" w:rsidR="00E25BC7" w:rsidRPr="004F19A3" w:rsidRDefault="00A31573">
      <w:pPr>
        <w:tabs>
          <w:tab w:val="left" w:pos="332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82EF4" w:rsidRPr="004F19A3">
        <w:rPr>
          <w:rFonts w:ascii="Times New Roman" w:hAnsi="Times New Roman" w:cs="Times New Roman"/>
          <w:sz w:val="28"/>
          <w:szCs w:val="28"/>
        </w:rPr>
        <w:t>.Губкинский</w:t>
      </w:r>
    </w:p>
    <w:p w14:paraId="7BC1CA51" w14:textId="77777777" w:rsidR="00E25BC7" w:rsidRPr="004F19A3" w:rsidRDefault="00482EF4">
      <w:pPr>
        <w:tabs>
          <w:tab w:val="left" w:pos="332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F19A3">
        <w:rPr>
          <w:rFonts w:ascii="Times New Roman" w:hAnsi="Times New Roman" w:cs="Times New Roman"/>
          <w:sz w:val="28"/>
          <w:szCs w:val="28"/>
        </w:rPr>
        <w:t>2022 год</w:t>
      </w:r>
    </w:p>
    <w:p w14:paraId="547B8B66" w14:textId="77777777" w:rsidR="00E25BC7" w:rsidRPr="004F19A3" w:rsidRDefault="00DB75DF" w:rsidP="00337214">
      <w:pPr>
        <w:pStyle w:val="aa"/>
        <w:spacing w:after="0" w:line="360" w:lineRule="auto"/>
        <w:jc w:val="center"/>
        <w:rPr>
          <w:rStyle w:val="12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12"/>
          <w:rFonts w:ascii="Times New Roman" w:hAnsi="Times New Roman" w:cs="Times New Roman"/>
          <w:color w:val="auto"/>
          <w:sz w:val="28"/>
          <w:szCs w:val="28"/>
        </w:rPr>
        <w:lastRenderedPageBreak/>
        <w:t>Компьютеризированная</w:t>
      </w:r>
      <w:r w:rsidR="00482EF4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 xml:space="preserve"> вышивальная машина </w:t>
      </w:r>
      <w:proofErr w:type="spellStart"/>
      <w:r w:rsidR="00482EF4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>Satelite</w:t>
      </w:r>
      <w:proofErr w:type="spellEnd"/>
      <w:r w:rsidR="00482EF4"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 xml:space="preserve"> EMB Pro как универсальное средство для проектной деятельности и профессионального самоопределения учащихся.</w:t>
      </w:r>
    </w:p>
    <w:p w14:paraId="229F9934" w14:textId="77777777" w:rsidR="00E25BC7" w:rsidRPr="004F19A3" w:rsidRDefault="00482EF4" w:rsidP="005047D2">
      <w:pPr>
        <w:pStyle w:val="aa"/>
        <w:spacing w:after="0" w:line="360" w:lineRule="auto"/>
        <w:jc w:val="center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t>Введение</w:t>
      </w:r>
    </w:p>
    <w:p w14:paraId="5FC52EDD" w14:textId="77777777" w:rsidR="00E25BC7" w:rsidRPr="004F19A3" w:rsidRDefault="00482EF4" w:rsidP="00A57887">
      <w:pPr>
        <w:pStyle w:val="aa"/>
        <w:spacing w:after="0" w:line="360" w:lineRule="auto"/>
        <w:ind w:firstLine="426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F19A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Подростковый кризис самый серьезный, так как включает в себя возрастные задачи, для решения которых необходимо осуществить значимый выбор - самоопределиться. Нынешняя система образования выстроена так, что подросток, выбирая будущую профессию, в достаточной степени рано, сталкивается с профессиональным становлением. </w:t>
      </w:r>
    </w:p>
    <w:p w14:paraId="2AA3BF5C" w14:textId="77777777" w:rsidR="00855424" w:rsidRDefault="00482EF4" w:rsidP="00A57887">
      <w:pPr>
        <w:pStyle w:val="aa"/>
        <w:spacing w:after="0" w:line="360" w:lineRule="auto"/>
        <w:ind w:firstLine="426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</w:pPr>
      <w:r w:rsidRPr="004F19A3">
        <w:rPr>
          <w:rFonts w:ascii="Times New Roman" w:hAnsi="Times New Roman" w:cs="Times New Roman"/>
          <w:i w:val="0"/>
          <w:color w:val="auto"/>
          <w:sz w:val="28"/>
          <w:szCs w:val="28"/>
        </w:rPr>
        <w:t>Профессиональное самоопределение школьников – задача чрезвычайно сложная, личностная, прежде всего потому, что является процессом принятия решения в ситуации многоальтернативного выбора. И школа предоставляет его,  с учётом индивидуальных особенностей личности, которые включают как способности, навыки, склонности, так предпочтения и интересы школьника. С появлением в образовательных учреждениях центров цифрового и гуманитарного профилей «Точка роста» у обучающихся появились возможности работать на профессиональном цифровом оборудовании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,</w:t>
      </w:r>
      <w:r w:rsidR="00C9264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r w:rsidRPr="004F19A3">
        <w:rPr>
          <w:rFonts w:ascii="Times New Roman" w:hAnsi="Times New Roman" w:cs="Times New Roman"/>
          <w:i w:val="0"/>
          <w:color w:val="auto"/>
          <w:sz w:val="28"/>
          <w:szCs w:val="28"/>
        </w:rPr>
        <w:t>робовать свои силы в различных проектах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,</w:t>
      </w:r>
      <w:r w:rsidR="00C9264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з</w:t>
      </w:r>
      <w:r w:rsidRPr="004F19A3">
        <w:rPr>
          <w:rFonts w:ascii="Times New Roman" w:hAnsi="Times New Roman" w:cs="Times New Roman"/>
          <w:i w:val="0"/>
          <w:color w:val="auto"/>
          <w:sz w:val="28"/>
          <w:szCs w:val="28"/>
        </w:rPr>
        <w:t>накомиться с профессиями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</w:t>
      </w:r>
      <w:r w:rsidRPr="004F19A3">
        <w:rPr>
          <w:rFonts w:ascii="Times New Roman" w:hAnsi="Times New Roman" w:cs="Times New Roman"/>
          <w:i w:val="0"/>
          <w:color w:val="auto"/>
          <w:sz w:val="28"/>
          <w:szCs w:val="28"/>
        </w:rPr>
        <w:t>При этом учащиеся  имеют возможность наблюдать, взаимодействовать и  видеть пересечения различных и смежных профессий школьники понимают, что выбор -это не всегда отказ от чего-то, это возможность реализовать себя в различных профессиональных сферах деятельности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  <w:r w:rsidRPr="004F19A3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Образовательная область "Технология" считается важным</w:t>
      </w:r>
      <w:r w:rsidR="00F055D6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.</w:t>
      </w:r>
    </w:p>
    <w:p w14:paraId="66F0F58D" w14:textId="77777777" w:rsidR="00E25BC7" w:rsidRPr="004F19A3" w:rsidRDefault="00482EF4" w:rsidP="00A57887">
      <w:pPr>
        <w:pStyle w:val="aa"/>
        <w:spacing w:after="0" w:line="360" w:lineRule="auto"/>
        <w:ind w:firstLine="426"/>
        <w:jc w:val="both"/>
        <w:rPr>
          <w:rStyle w:val="12"/>
          <w:rFonts w:ascii="Times New Roman" w:hAnsi="Times New Roman" w:cs="Times New Roman"/>
          <w:b w:val="0"/>
          <w:bCs w:val="0"/>
          <w:iCs/>
          <w:color w:val="auto"/>
          <w:sz w:val="28"/>
          <w:szCs w:val="28"/>
        </w:rPr>
      </w:pPr>
      <w:r w:rsidRPr="004F19A3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Овладение учащимися содержанием образовательной области "Технология" обеспечивает преемственность их перехода от общего к профессиональному образованию, трудовой деятельности и дальнейшему непрерывному самообразованию.</w:t>
      </w:r>
    </w:p>
    <w:p w14:paraId="450906DA" w14:textId="77777777" w:rsidR="00E25BC7" w:rsidRPr="004F19A3" w:rsidRDefault="00482EF4" w:rsidP="00731F2D">
      <w:pPr>
        <w:pStyle w:val="aa"/>
        <w:spacing w:after="0" w:line="360" w:lineRule="auto"/>
        <w:jc w:val="center"/>
        <w:rPr>
          <w:rStyle w:val="12"/>
          <w:rFonts w:ascii="Times New Roman" w:hAnsi="Times New Roman" w:cs="Times New Roman"/>
          <w:color w:val="auto"/>
          <w:sz w:val="28"/>
          <w:szCs w:val="28"/>
        </w:rPr>
      </w:pPr>
      <w:r w:rsidRPr="004F19A3">
        <w:rPr>
          <w:rStyle w:val="12"/>
          <w:rFonts w:ascii="Times New Roman" w:hAnsi="Times New Roman" w:cs="Times New Roman"/>
          <w:color w:val="auto"/>
          <w:sz w:val="28"/>
          <w:szCs w:val="28"/>
        </w:rPr>
        <w:lastRenderedPageBreak/>
        <w:t>Аналитическая часть</w:t>
      </w:r>
    </w:p>
    <w:p w14:paraId="0658B0DE" w14:textId="77777777" w:rsidR="00B953DE" w:rsidRPr="00731F2D" w:rsidRDefault="00482EF4" w:rsidP="00731F2D">
      <w:pPr>
        <w:pStyle w:val="aa"/>
        <w:spacing w:after="0" w:line="360" w:lineRule="auto"/>
        <w:jc w:val="both"/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657AA9">
        <w:rPr>
          <w:rFonts w:ascii="Times New Roman" w:eastAsia="Times New Roman" w:hAnsi="Times New Roman" w:cs="Times New Roman"/>
          <w:b/>
          <w:bCs/>
          <w:i w:val="0"/>
          <w:color w:val="auto"/>
          <w:sz w:val="28"/>
          <w:szCs w:val="28"/>
          <w:lang w:eastAsia="ru-RU"/>
        </w:rPr>
        <w:t>Компьютерная</w:t>
      </w:r>
      <w:r w:rsidRPr="00657AA9">
        <w:rPr>
          <w:rFonts w:ascii="Times New Roman" w:eastAsia="Times New Roman" w:hAnsi="Times New Roman" w:cs="Times New Roman"/>
          <w:b/>
          <w:i w:val="0"/>
          <w:color w:val="auto"/>
          <w:sz w:val="28"/>
          <w:szCs w:val="28"/>
          <w:lang w:eastAsia="ru-RU"/>
        </w:rPr>
        <w:t> вышивка</w:t>
      </w:r>
      <w:r w:rsidRPr="00657AA9"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более проста в исполнении, но для осуществления процесса необходима специальная вышивальная машина, программа и готовый дизайн машинной вышивки. И к тому же, это весьма дорого.</w:t>
      </w:r>
    </w:p>
    <w:p w14:paraId="1385D5B2" w14:textId="77777777" w:rsidR="00E25BC7" w:rsidRPr="004F19A3" w:rsidRDefault="00482EF4" w:rsidP="005047D2">
      <w:pPr>
        <w:pStyle w:val="aa"/>
        <w:spacing w:after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4F19A3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Практическая часть.</w:t>
      </w:r>
    </w:p>
    <w:p w14:paraId="1063C51D" w14:textId="77777777" w:rsidR="00CB65B6" w:rsidRDefault="00482EF4" w:rsidP="00CB65B6">
      <w:pPr>
        <w:pStyle w:val="aa"/>
        <w:spacing w:after="0" w:line="360" w:lineRule="auto"/>
        <w:ind w:firstLine="426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Нашей школой в 2021 году </w:t>
      </w:r>
      <w:r w:rsidR="006F1E88">
        <w:rPr>
          <w:rFonts w:ascii="Times New Roman" w:hAnsi="Times New Roman" w:cs="Times New Roman"/>
          <w:i w:val="0"/>
          <w:color w:val="auto"/>
          <w:sz w:val="28"/>
          <w:szCs w:val="28"/>
        </w:rPr>
        <w:t>были закуплены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современные</w:t>
      </w:r>
      <w:r w:rsidR="006F143C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компьютеризированные 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>швейные</w:t>
      </w:r>
      <w:r w:rsidR="007C6D1D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машинки с жидкокристаллическим дисплеем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и </w:t>
      </w:r>
      <w:r w:rsidR="007C6D1D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компьютеризированная 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вышивальн</w:t>
      </w:r>
      <w:r w:rsidR="007C6D1D">
        <w:rPr>
          <w:rFonts w:ascii="Times New Roman" w:hAnsi="Times New Roman" w:cs="Times New Roman"/>
          <w:i w:val="0"/>
          <w:color w:val="auto"/>
          <w:sz w:val="28"/>
          <w:szCs w:val="28"/>
        </w:rPr>
        <w:t>ая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машин</w:t>
      </w:r>
      <w:r w:rsidR="007C6D1D">
        <w:rPr>
          <w:rFonts w:ascii="Times New Roman" w:hAnsi="Times New Roman" w:cs="Times New Roman"/>
          <w:i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 EF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FEKTIV Satellite EMB 1015 PRO, которая является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профессиональн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ой 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помощниц</w:t>
      </w:r>
      <w:r w:rsidR="00855424">
        <w:rPr>
          <w:rFonts w:ascii="Times New Roman" w:hAnsi="Times New Roman" w:cs="Times New Roman"/>
          <w:i w:val="0"/>
          <w:color w:val="auto"/>
          <w:sz w:val="28"/>
          <w:szCs w:val="28"/>
        </w:rPr>
        <w:t>ей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в швейном деле </w:t>
      </w:r>
      <w:r w:rsidR="00A57887" w:rsidRPr="00EC3CAC">
        <w:rPr>
          <w:rFonts w:ascii="Times New Roman" w:hAnsi="Times New Roman"/>
          <w:i w:val="0"/>
          <w:color w:val="000000"/>
          <w:sz w:val="28"/>
          <w:szCs w:val="28"/>
        </w:rPr>
        <w:t xml:space="preserve">(Приложение </w:t>
      </w:r>
      <w:r w:rsidR="007E548D" w:rsidRPr="00EC3CAC">
        <w:rPr>
          <w:rFonts w:ascii="Times New Roman" w:hAnsi="Times New Roman"/>
          <w:i w:val="0"/>
          <w:color w:val="000000"/>
          <w:sz w:val="28"/>
          <w:szCs w:val="28"/>
        </w:rPr>
        <w:t>1</w:t>
      </w:r>
      <w:r w:rsidR="00A57887" w:rsidRPr="00EC3CAC">
        <w:rPr>
          <w:rFonts w:ascii="Times New Roman" w:hAnsi="Times New Roman"/>
          <w:i w:val="0"/>
          <w:color w:val="000000"/>
          <w:sz w:val="28"/>
          <w:szCs w:val="28"/>
        </w:rPr>
        <w:t>, рис</w:t>
      </w:r>
      <w:r w:rsidR="00EC3CAC">
        <w:rPr>
          <w:rFonts w:ascii="Times New Roman" w:hAnsi="Times New Roman"/>
          <w:i w:val="0"/>
          <w:color w:val="000000"/>
          <w:sz w:val="28"/>
          <w:szCs w:val="28"/>
        </w:rPr>
        <w:t>унки</w:t>
      </w:r>
      <w:r w:rsidR="007E548D" w:rsidRPr="00EC3CAC">
        <w:rPr>
          <w:rFonts w:ascii="Times New Roman" w:hAnsi="Times New Roman"/>
          <w:i w:val="0"/>
          <w:color w:val="000000"/>
          <w:sz w:val="28"/>
          <w:szCs w:val="28"/>
        </w:rPr>
        <w:t>1</w:t>
      </w:r>
      <w:r w:rsidR="00CE1513" w:rsidRPr="00EC3CAC">
        <w:rPr>
          <w:rFonts w:ascii="Times New Roman" w:hAnsi="Times New Roman"/>
          <w:i w:val="0"/>
          <w:color w:val="000000"/>
          <w:sz w:val="28"/>
          <w:szCs w:val="28"/>
        </w:rPr>
        <w:t>-2</w:t>
      </w:r>
      <w:r w:rsidR="00A57887" w:rsidRPr="00EC3CAC">
        <w:rPr>
          <w:rFonts w:ascii="Times New Roman" w:hAnsi="Times New Roman"/>
          <w:i w:val="0"/>
          <w:color w:val="000000"/>
          <w:sz w:val="28"/>
          <w:szCs w:val="28"/>
        </w:rPr>
        <w:t>)</w:t>
      </w:r>
      <w:r w:rsidR="00A57887" w:rsidRPr="00EC3CAC">
        <w:rPr>
          <w:rFonts w:ascii="Times New Roman" w:hAnsi="Times New Roman"/>
          <w:b/>
          <w:bCs/>
          <w:i w:val="0"/>
          <w:color w:val="000000"/>
          <w:sz w:val="28"/>
          <w:szCs w:val="28"/>
        </w:rPr>
        <w:t>.</w:t>
      </w:r>
    </w:p>
    <w:p w14:paraId="5E8DACE5" w14:textId="77777777" w:rsidR="00E25BC7" w:rsidRDefault="00482EF4" w:rsidP="00CB65B6">
      <w:pPr>
        <w:pStyle w:val="aa"/>
        <w:spacing w:after="0" w:line="360" w:lineRule="auto"/>
        <w:ind w:firstLine="426"/>
        <w:jc w:val="both"/>
        <w:rPr>
          <w:rStyle w:val="12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Однако с появлением высокотехнологичного оборудования, перед учителем встал вопрос о применении его на уроках технологии. Использование данной машины только в демонстрационном  режиме - совершенно не эффективно. </w:t>
      </w:r>
    </w:p>
    <w:p w14:paraId="7C2EB257" w14:textId="77777777" w:rsidR="00E25BC7" w:rsidRDefault="00D9723D" w:rsidP="00A57887">
      <w:pPr>
        <w:pStyle w:val="aa"/>
        <w:spacing w:after="0" w:line="360" w:lineRule="auto"/>
        <w:ind w:firstLine="426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Цель работы – организация </w:t>
      </w:r>
      <w:r w:rsidR="00482EF4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применения компьютеризированной  вышивальной машины EFFEKTIV Satellite EMB 1015 PRO на уроках технологии при выполнении проектов, подготовке учащихся к творческим конкурсам, к Всероссийской олимпиаде школьников по технологии и для профессионального самоопределения учащихся.  </w:t>
      </w:r>
    </w:p>
    <w:p w14:paraId="267CBC0D" w14:textId="77777777" w:rsidR="00E25BC7" w:rsidRDefault="00D9723D" w:rsidP="00732A81">
      <w:pPr>
        <w:pStyle w:val="aa"/>
        <w:spacing w:after="0" w:line="360" w:lineRule="auto"/>
        <w:jc w:val="center"/>
        <w:rPr>
          <w:rFonts w:ascii="Times New Roman" w:eastAsia="Times New Roman" w:hAnsi="Times New Roman" w:cs="Times New Roman"/>
          <w:b/>
          <w:i w:val="0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color w:val="auto"/>
          <w:sz w:val="28"/>
          <w:szCs w:val="28"/>
          <w:lang w:eastAsia="ru-RU"/>
        </w:rPr>
        <w:t>Практическая часть</w:t>
      </w:r>
    </w:p>
    <w:p w14:paraId="1A470FB9" w14:textId="77777777" w:rsidR="000D6861" w:rsidRPr="005810FF" w:rsidRDefault="001C0A47" w:rsidP="00BA3E42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внедрении нового </w:t>
      </w:r>
      <w:r w:rsidR="009E25D2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высокотехнологичного </w:t>
      </w:r>
      <w:r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оборудования я,</w:t>
      </w:r>
      <w:r w:rsidR="007C48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учитель,</w:t>
      </w:r>
      <w:r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придерживаюсь </w:t>
      </w:r>
      <w:r w:rsidR="005810FF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поэтапного </w:t>
      </w:r>
      <w:r w:rsidR="00732A81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8225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комбинированного </w:t>
      </w:r>
      <w:r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использовани</w:t>
      </w:r>
      <w:r w:rsidR="00D9723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оборудования по принципу от простого к сложному</w:t>
      </w:r>
      <w:r w:rsidR="00EE0C03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332ED3F" w14:textId="77777777" w:rsidR="008550C4" w:rsidRDefault="000D6861" w:rsidP="00BA3E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A31B3">
        <w:rPr>
          <w:rFonts w:ascii="Times New Roman" w:hAnsi="Times New Roman" w:cs="Times New Roman"/>
          <w:sz w:val="28"/>
          <w:szCs w:val="28"/>
        </w:rPr>
        <w:t xml:space="preserve">абота </w:t>
      </w:r>
      <w:r w:rsidR="00065E44">
        <w:rPr>
          <w:rFonts w:ascii="Times New Roman" w:hAnsi="Times New Roman" w:cs="Times New Roman"/>
          <w:sz w:val="28"/>
          <w:szCs w:val="28"/>
        </w:rPr>
        <w:t>на</w:t>
      </w:r>
      <w:r w:rsidR="004A31B3">
        <w:rPr>
          <w:rFonts w:ascii="Times New Roman" w:hAnsi="Times New Roman" w:cs="Times New Roman"/>
          <w:sz w:val="28"/>
          <w:szCs w:val="28"/>
        </w:rPr>
        <w:t xml:space="preserve"> данн</w:t>
      </w:r>
      <w:r w:rsidR="00065E44">
        <w:rPr>
          <w:rFonts w:ascii="Times New Roman" w:hAnsi="Times New Roman" w:cs="Times New Roman"/>
          <w:sz w:val="28"/>
          <w:szCs w:val="28"/>
        </w:rPr>
        <w:t>о</w:t>
      </w:r>
      <w:r w:rsidR="004A31B3">
        <w:rPr>
          <w:rFonts w:ascii="Times New Roman" w:hAnsi="Times New Roman" w:cs="Times New Roman"/>
          <w:sz w:val="28"/>
          <w:szCs w:val="28"/>
        </w:rPr>
        <w:t>м оборудовани</w:t>
      </w:r>
      <w:r w:rsidR="00065E44">
        <w:rPr>
          <w:rFonts w:ascii="Times New Roman" w:hAnsi="Times New Roman" w:cs="Times New Roman"/>
          <w:sz w:val="28"/>
          <w:szCs w:val="28"/>
        </w:rPr>
        <w:t>и</w:t>
      </w:r>
      <w:r w:rsidR="004A31B3">
        <w:rPr>
          <w:rFonts w:ascii="Times New Roman" w:hAnsi="Times New Roman" w:cs="Times New Roman"/>
          <w:sz w:val="28"/>
          <w:szCs w:val="28"/>
        </w:rPr>
        <w:t xml:space="preserve"> проходит </w:t>
      </w:r>
      <w:r w:rsidR="00065E44">
        <w:rPr>
          <w:rFonts w:ascii="Times New Roman" w:hAnsi="Times New Roman" w:cs="Times New Roman"/>
          <w:sz w:val="28"/>
          <w:szCs w:val="28"/>
        </w:rPr>
        <w:t>в 5-</w:t>
      </w:r>
      <w:r w:rsidR="002D6950">
        <w:rPr>
          <w:rFonts w:ascii="Times New Roman" w:hAnsi="Times New Roman" w:cs="Times New Roman"/>
          <w:sz w:val="28"/>
          <w:szCs w:val="28"/>
        </w:rPr>
        <w:t>8-</w:t>
      </w:r>
      <w:r w:rsidR="00065E44">
        <w:rPr>
          <w:rFonts w:ascii="Times New Roman" w:hAnsi="Times New Roman" w:cs="Times New Roman"/>
          <w:sz w:val="28"/>
          <w:szCs w:val="28"/>
        </w:rPr>
        <w:t xml:space="preserve">х классах при изучениимодулей и </w:t>
      </w:r>
      <w:r w:rsidR="004A31B3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раздел</w:t>
      </w:r>
      <w:r w:rsidR="00065E44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ов программы</w:t>
      </w:r>
      <w:r w:rsidR="004A31B3" w:rsidRPr="005810F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4A31B3">
        <w:rPr>
          <w:rFonts w:ascii="Times New Roman" w:hAnsi="Times New Roman" w:cs="Times New Roman"/>
          <w:sz w:val="28"/>
          <w:szCs w:val="28"/>
        </w:rPr>
        <w:t xml:space="preserve"> «Технологии получения и преобразования текстильных материалов», «Декоративная отделка изделия», </w:t>
      </w:r>
      <w:r w:rsidR="004A31B3">
        <w:rPr>
          <w:rFonts w:ascii="Times New Roman" w:hAnsi="Times New Roman" w:cs="Times New Roman"/>
          <w:sz w:val="28"/>
          <w:szCs w:val="28"/>
        </w:rPr>
        <w:lastRenderedPageBreak/>
        <w:t>«Технологии художественно-прикладной обработки материалов»</w:t>
      </w:r>
      <w:r w:rsidR="00F055D6">
        <w:rPr>
          <w:rFonts w:ascii="Times New Roman" w:hAnsi="Times New Roman" w:cs="Times New Roman"/>
          <w:sz w:val="28"/>
          <w:szCs w:val="28"/>
        </w:rPr>
        <w:t>, Технология ведения дома</w:t>
      </w:r>
      <w:r w:rsidR="00065E44">
        <w:rPr>
          <w:rFonts w:ascii="Times New Roman" w:hAnsi="Times New Roman" w:cs="Times New Roman"/>
          <w:sz w:val="28"/>
          <w:szCs w:val="28"/>
        </w:rPr>
        <w:t>.</w:t>
      </w:r>
    </w:p>
    <w:p w14:paraId="43C456D7" w14:textId="77777777" w:rsidR="00EA0F6C" w:rsidRDefault="001C0A47" w:rsidP="00BA3E4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475FD">
        <w:rPr>
          <w:rFonts w:ascii="Times New Roman" w:hAnsi="Times New Roman" w:cs="Times New Roman"/>
          <w:sz w:val="28"/>
          <w:szCs w:val="28"/>
        </w:rPr>
        <w:t>пятом</w:t>
      </w:r>
      <w:r>
        <w:rPr>
          <w:rFonts w:ascii="Times New Roman" w:hAnsi="Times New Roman" w:cs="Times New Roman"/>
          <w:sz w:val="28"/>
          <w:szCs w:val="28"/>
        </w:rPr>
        <w:t xml:space="preserve"> классе </w:t>
      </w:r>
      <w:r w:rsidR="0078495F">
        <w:rPr>
          <w:rFonts w:ascii="Times New Roman" w:hAnsi="Times New Roman" w:cs="Times New Roman"/>
          <w:sz w:val="28"/>
          <w:szCs w:val="28"/>
        </w:rPr>
        <w:t>на уроках применяем</w:t>
      </w:r>
      <w:r w:rsidR="004A31B3">
        <w:rPr>
          <w:rFonts w:ascii="Times New Roman" w:hAnsi="Times New Roman" w:cs="Times New Roman"/>
          <w:sz w:val="28"/>
          <w:szCs w:val="28"/>
        </w:rPr>
        <w:t xml:space="preserve"> электромеханические  и </w:t>
      </w:r>
      <w:r w:rsidR="004A31B3" w:rsidRPr="00EE0C03">
        <w:rPr>
          <w:rFonts w:ascii="Times New Roman" w:hAnsi="Times New Roman" w:cs="Times New Roman"/>
          <w:sz w:val="28"/>
          <w:szCs w:val="28"/>
        </w:rPr>
        <w:t>компьютеризированные</w:t>
      </w:r>
      <w:r w:rsidR="004A31B3">
        <w:rPr>
          <w:rFonts w:ascii="Times New Roman" w:hAnsi="Times New Roman" w:cs="Times New Roman"/>
          <w:sz w:val="28"/>
          <w:szCs w:val="28"/>
        </w:rPr>
        <w:t xml:space="preserve"> швейные машинки</w:t>
      </w:r>
      <w:r w:rsidR="0078495F">
        <w:rPr>
          <w:rFonts w:ascii="Times New Roman" w:hAnsi="Times New Roman" w:cs="Times New Roman"/>
          <w:sz w:val="28"/>
          <w:szCs w:val="28"/>
        </w:rPr>
        <w:t>, сравниваем дизайн,</w:t>
      </w:r>
      <w:r w:rsidR="004A31B3">
        <w:rPr>
          <w:rFonts w:ascii="Times New Roman" w:hAnsi="Times New Roman" w:cs="Times New Roman"/>
          <w:sz w:val="28"/>
          <w:szCs w:val="28"/>
        </w:rPr>
        <w:t xml:space="preserve"> технически</w:t>
      </w:r>
      <w:r w:rsidR="0078495F">
        <w:rPr>
          <w:rFonts w:ascii="Times New Roman" w:hAnsi="Times New Roman" w:cs="Times New Roman"/>
          <w:sz w:val="28"/>
          <w:szCs w:val="28"/>
        </w:rPr>
        <w:t>е</w:t>
      </w:r>
      <w:r w:rsidR="004A31B3"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="0078495F">
        <w:rPr>
          <w:rFonts w:ascii="Times New Roman" w:hAnsi="Times New Roman" w:cs="Times New Roman"/>
          <w:sz w:val="28"/>
          <w:szCs w:val="28"/>
        </w:rPr>
        <w:t>и</w:t>
      </w:r>
      <w:r w:rsidR="004A31B3">
        <w:rPr>
          <w:rFonts w:ascii="Times New Roman" w:hAnsi="Times New Roman" w:cs="Times New Roman"/>
          <w:sz w:val="28"/>
          <w:szCs w:val="28"/>
        </w:rPr>
        <w:t>, возможност</w:t>
      </w:r>
      <w:r w:rsidR="0078495F">
        <w:rPr>
          <w:rFonts w:ascii="Times New Roman" w:hAnsi="Times New Roman" w:cs="Times New Roman"/>
          <w:sz w:val="28"/>
          <w:szCs w:val="28"/>
        </w:rPr>
        <w:t xml:space="preserve">ив </w:t>
      </w:r>
      <w:r w:rsidR="004A31B3">
        <w:rPr>
          <w:rFonts w:ascii="Times New Roman" w:hAnsi="Times New Roman" w:cs="Times New Roman"/>
          <w:sz w:val="28"/>
          <w:szCs w:val="28"/>
        </w:rPr>
        <w:t>эксплуатации</w:t>
      </w:r>
      <w:r w:rsidR="007C483C">
        <w:rPr>
          <w:rFonts w:ascii="Times New Roman" w:hAnsi="Times New Roman" w:cs="Times New Roman"/>
          <w:sz w:val="28"/>
          <w:szCs w:val="28"/>
        </w:rPr>
        <w:t>,</w:t>
      </w:r>
      <w:r w:rsidR="00EE0C03">
        <w:rPr>
          <w:rFonts w:ascii="Times New Roman" w:hAnsi="Times New Roman" w:cs="Times New Roman"/>
          <w:sz w:val="28"/>
          <w:szCs w:val="28"/>
        </w:rPr>
        <w:t xml:space="preserve"> отмечаем плюсы и минусы разного класса швейных машинок. Обучающиеся </w:t>
      </w:r>
      <w:r w:rsidR="00EA0F6C">
        <w:rPr>
          <w:rFonts w:ascii="Times New Roman" w:hAnsi="Times New Roman" w:cs="Times New Roman"/>
          <w:sz w:val="28"/>
          <w:szCs w:val="28"/>
        </w:rPr>
        <w:t xml:space="preserve">изготавливают </w:t>
      </w:r>
      <w:r w:rsidR="0078495F">
        <w:rPr>
          <w:rFonts w:ascii="Times New Roman" w:hAnsi="Times New Roman" w:cs="Times New Roman"/>
          <w:sz w:val="28"/>
          <w:szCs w:val="28"/>
        </w:rPr>
        <w:t>изделие</w:t>
      </w:r>
      <w:r w:rsidR="00EA0F6C">
        <w:rPr>
          <w:rFonts w:ascii="Times New Roman" w:hAnsi="Times New Roman" w:cs="Times New Roman"/>
          <w:sz w:val="28"/>
          <w:szCs w:val="28"/>
        </w:rPr>
        <w:t xml:space="preserve"> на электромеханических машинках, а   декоративную отделку выполняют, используя </w:t>
      </w:r>
      <w:r w:rsidR="00EA0F6C" w:rsidRPr="00EE0C03">
        <w:rPr>
          <w:rFonts w:ascii="Times New Roman" w:hAnsi="Times New Roman" w:cs="Times New Roman"/>
          <w:sz w:val="28"/>
          <w:szCs w:val="28"/>
        </w:rPr>
        <w:t>компьютеризированн</w:t>
      </w:r>
      <w:r w:rsidR="00EA0F6C">
        <w:rPr>
          <w:rFonts w:ascii="Times New Roman" w:hAnsi="Times New Roman" w:cs="Times New Roman"/>
          <w:sz w:val="28"/>
          <w:szCs w:val="28"/>
        </w:rPr>
        <w:t xml:space="preserve">ые  </w:t>
      </w:r>
      <w:r w:rsidR="009E25D2">
        <w:rPr>
          <w:rFonts w:ascii="Times New Roman" w:hAnsi="Times New Roman" w:cs="Times New Roman"/>
          <w:sz w:val="28"/>
          <w:szCs w:val="28"/>
        </w:rPr>
        <w:t xml:space="preserve">швейные </w:t>
      </w:r>
      <w:r w:rsidR="00EA0F6C">
        <w:rPr>
          <w:rFonts w:ascii="Times New Roman" w:hAnsi="Times New Roman" w:cs="Times New Roman"/>
          <w:sz w:val="28"/>
          <w:szCs w:val="28"/>
        </w:rPr>
        <w:t xml:space="preserve">машинки. </w:t>
      </w:r>
    </w:p>
    <w:p w14:paraId="5E443E7C" w14:textId="19E772CB" w:rsidR="006C6ECD" w:rsidRPr="00CB5C5E" w:rsidRDefault="00EE0C03" w:rsidP="00BA3E42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A2B93">
        <w:rPr>
          <w:rFonts w:ascii="Times New Roman" w:hAnsi="Times New Roman" w:cs="Times New Roman"/>
          <w:sz w:val="28"/>
          <w:szCs w:val="28"/>
        </w:rPr>
        <w:t xml:space="preserve"> </w:t>
      </w:r>
      <w:r w:rsidR="00A475FD">
        <w:rPr>
          <w:rFonts w:ascii="Times New Roman" w:hAnsi="Times New Roman" w:cs="Times New Roman"/>
          <w:sz w:val="28"/>
          <w:szCs w:val="28"/>
        </w:rPr>
        <w:t>шестом</w:t>
      </w:r>
      <w:r>
        <w:rPr>
          <w:rFonts w:ascii="Times New Roman" w:hAnsi="Times New Roman" w:cs="Times New Roman"/>
          <w:sz w:val="28"/>
          <w:szCs w:val="28"/>
        </w:rPr>
        <w:t xml:space="preserve"> классе </w:t>
      </w:r>
      <w:r w:rsidR="0078495F">
        <w:rPr>
          <w:rFonts w:ascii="Times New Roman" w:hAnsi="Times New Roman" w:cs="Times New Roman"/>
          <w:sz w:val="28"/>
          <w:szCs w:val="28"/>
        </w:rPr>
        <w:t>о</w:t>
      </w:r>
      <w:r w:rsidR="006D46B5">
        <w:rPr>
          <w:rFonts w:ascii="Times New Roman" w:hAnsi="Times New Roman" w:cs="Times New Roman"/>
          <w:sz w:val="28"/>
          <w:szCs w:val="28"/>
        </w:rPr>
        <w:t xml:space="preserve">бучающие учатся самостоятельно работать с </w:t>
      </w:r>
      <w:r w:rsidR="00B953DE">
        <w:rPr>
          <w:rFonts w:ascii="Times New Roman" w:hAnsi="Times New Roman" w:cs="Times New Roman"/>
          <w:sz w:val="28"/>
          <w:szCs w:val="28"/>
        </w:rPr>
        <w:t>ЖК-дисплеем</w:t>
      </w:r>
      <w:r w:rsidR="006D46B5">
        <w:rPr>
          <w:rFonts w:ascii="Times New Roman" w:hAnsi="Times New Roman" w:cs="Times New Roman"/>
          <w:sz w:val="28"/>
          <w:szCs w:val="28"/>
        </w:rPr>
        <w:t xml:space="preserve">, выбирать </w:t>
      </w:r>
      <w:r w:rsidR="0056623D">
        <w:rPr>
          <w:rFonts w:ascii="Times New Roman" w:hAnsi="Times New Roman" w:cs="Times New Roman"/>
          <w:sz w:val="28"/>
          <w:szCs w:val="28"/>
        </w:rPr>
        <w:t>номер строчек</w:t>
      </w:r>
      <w:r w:rsidR="00A475FD">
        <w:rPr>
          <w:rFonts w:ascii="Times New Roman" w:hAnsi="Times New Roman" w:cs="Times New Roman"/>
          <w:sz w:val="28"/>
          <w:szCs w:val="28"/>
        </w:rPr>
        <w:t>, менять рекомендованный</w:t>
      </w:r>
      <w:r w:rsidR="0056623D">
        <w:rPr>
          <w:rFonts w:ascii="Times New Roman" w:hAnsi="Times New Roman" w:cs="Times New Roman"/>
          <w:sz w:val="28"/>
          <w:szCs w:val="28"/>
        </w:rPr>
        <w:t>им тип</w:t>
      </w:r>
      <w:r w:rsidR="00A475FD">
        <w:rPr>
          <w:rFonts w:ascii="Times New Roman" w:hAnsi="Times New Roman" w:cs="Times New Roman"/>
          <w:sz w:val="28"/>
          <w:szCs w:val="28"/>
        </w:rPr>
        <w:t xml:space="preserve"> лапки, настраивать длину стежка и ширину зигзага</w:t>
      </w:r>
      <w:r w:rsidR="0078495F">
        <w:rPr>
          <w:rFonts w:ascii="Times New Roman" w:hAnsi="Times New Roman" w:cs="Times New Roman"/>
          <w:sz w:val="28"/>
          <w:szCs w:val="28"/>
        </w:rPr>
        <w:t xml:space="preserve">, выполняют декоративную отделку изделия, применяя </w:t>
      </w:r>
      <w:r w:rsidR="00CA57EC">
        <w:rPr>
          <w:rFonts w:ascii="Times New Roman" w:hAnsi="Times New Roman" w:cs="Times New Roman"/>
          <w:sz w:val="28"/>
          <w:szCs w:val="28"/>
        </w:rPr>
        <w:t xml:space="preserve">компьютеризированную </w:t>
      </w:r>
      <w:r w:rsidR="0078495F">
        <w:rPr>
          <w:rFonts w:ascii="Times New Roman" w:hAnsi="Times New Roman" w:cs="Times New Roman"/>
          <w:sz w:val="28"/>
          <w:szCs w:val="28"/>
        </w:rPr>
        <w:t>вышивальную машин</w:t>
      </w:r>
      <w:r w:rsidR="00CA57EC">
        <w:rPr>
          <w:rFonts w:ascii="Times New Roman" w:hAnsi="Times New Roman" w:cs="Times New Roman"/>
          <w:sz w:val="28"/>
          <w:szCs w:val="28"/>
        </w:rPr>
        <w:t>ку с ЧПУ.</w:t>
      </w:r>
    </w:p>
    <w:p w14:paraId="7B1E06B7" w14:textId="77777777" w:rsidR="00306160" w:rsidRPr="00CB5C5E" w:rsidRDefault="00CA57EC" w:rsidP="00BA3E4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475FD" w:rsidRPr="00CB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седьмо</w:t>
      </w:r>
      <w:r w:rsidR="00306160" w:rsidRPr="00CB5C5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A475FD" w:rsidRPr="00CB5C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</w:t>
      </w:r>
      <w:r w:rsidR="00306160" w:rsidRPr="00CB5C5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учащиеся</w:t>
      </w:r>
      <w:r w:rsidR="00461E7D" w:rsidRPr="00CB5C5E">
        <w:rPr>
          <w:rFonts w:ascii="Times New Roman" w:hAnsi="Times New Roman" w:cs="Times New Roman"/>
          <w:color w:val="000000" w:themeColor="text1"/>
          <w:sz w:val="28"/>
          <w:szCs w:val="28"/>
        </w:rPr>
        <w:t>знако</w:t>
      </w:r>
      <w:r w:rsidR="00366217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ятся</w:t>
      </w:r>
      <w:r w:rsidR="00CB5C5E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сенсорным управлением, которое позволяет в режиме реального времени вносить корректировк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B5C5E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работу вышивальной машины и добавлять настройки в один клик. На практических занятиях обучающиеся с</w:t>
      </w:r>
      <w:r w:rsidR="00F70517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амостоятельно выполняют поиск необходимого рисунка в интернете, 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помощи электронного носителя </w:t>
      </w:r>
      <w:r w:rsidR="00F70517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переносят его 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9079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вышивальную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машину, </w:t>
      </w:r>
      <w:r w:rsidR="00CB5C5E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учатся</w:t>
      </w:r>
      <w:r w:rsidR="00F70517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заправлят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F70517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ткань в пяльца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CB5C5E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задавать необходимый цвет нитки </w:t>
      </w:r>
      <w:r w:rsidR="00A37010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каждый этап работы</w:t>
      </w:r>
      <w:r w:rsidR="00CB5C5E" w:rsidRPr="00CB5C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рисунку</w:t>
      </w:r>
      <w:r w:rsidR="008C6D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9F49B5B" w14:textId="77777777" w:rsidR="00A475FD" w:rsidRDefault="000F488B" w:rsidP="00BA3E4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восьмом классе</w:t>
      </w:r>
      <w:r w:rsidR="00CA5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 учителем информатики</w:t>
      </w:r>
      <w:r w:rsidR="00CA57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6E55F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овожу интегрированные уроки </w:t>
      </w:r>
      <w:r w:rsidR="00CA57E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программно</w:t>
      </w:r>
      <w:r w:rsidR="00CA57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</w:t>
      </w:r>
      <w:r w:rsidR="00CA57E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A16F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Embid</w:t>
      </w:r>
      <w:proofErr w:type="spellEnd"/>
      <w:r w:rsidR="009A1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D68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помогает создать свой индивидуальный дизайн вышивки</w:t>
      </w:r>
      <w:r w:rsidR="006F14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5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программа позволяет работать не по шаблону,</w:t>
      </w:r>
      <w:r w:rsidR="00107EF7">
        <w:rPr>
          <w:rFonts w:ascii="Times New Roman" w:hAnsi="Times New Roman" w:cs="Times New Roman"/>
          <w:sz w:val="28"/>
          <w:szCs w:val="28"/>
        </w:rPr>
        <w:t>а разрабатывать авторские дизайны</w:t>
      </w:r>
      <w:r w:rsidR="00CA57EC">
        <w:rPr>
          <w:rFonts w:ascii="Times New Roman" w:hAnsi="Times New Roman" w:cs="Times New Roman"/>
          <w:sz w:val="28"/>
          <w:szCs w:val="28"/>
        </w:rPr>
        <w:t>,</w:t>
      </w:r>
      <w:r w:rsidR="00107EF7">
        <w:rPr>
          <w:rFonts w:ascii="Times New Roman" w:hAnsi="Times New Roman" w:cs="Times New Roman"/>
          <w:sz w:val="28"/>
          <w:szCs w:val="28"/>
        </w:rPr>
        <w:t xml:space="preserve"> комбинировать готовые, </w:t>
      </w:r>
      <w:r w:rsidR="007E2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</w:t>
      </w:r>
      <w:r w:rsidR="00107EF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</w:t>
      </w:r>
      <w:r w:rsidR="00392A73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схемы,</w:t>
      </w:r>
      <w:r w:rsidR="007E246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изменяя</w:t>
      </w:r>
      <w:r w:rsidR="00693B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="007E2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объединяя рисунки</w:t>
      </w:r>
      <w:r w:rsidR="00E97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</w:t>
      </w:r>
      <w:r w:rsidR="00FE0C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97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рисунки 3-12)</w:t>
      </w:r>
      <w:r w:rsidR="007E2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7F8DC15" w14:textId="77777777" w:rsidR="00772FDB" w:rsidRDefault="00772F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11FEC4B" w14:textId="77777777" w:rsidR="00E25BC7" w:rsidRDefault="00482EF4" w:rsidP="003E24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30B8CAD8" w14:textId="77777777" w:rsidR="00D814BE" w:rsidRPr="00EC3CAC" w:rsidRDefault="00D814BE" w:rsidP="00D814BE">
      <w:pPr>
        <w:pStyle w:val="aa"/>
        <w:spacing w:after="0" w:line="360" w:lineRule="auto"/>
        <w:ind w:firstLine="426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Использование </w:t>
      </w:r>
      <w:r>
        <w:rPr>
          <w:rFonts w:ascii="Times New Roman" w:eastAsia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компьютеризированной вышивальной машины </w:t>
      </w:r>
      <w:r>
        <w:rPr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EMB 1015 PRO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– это широкие возможности для подготовки учащихся к творческим, исследовательским конкурсам различных уровней, а так же для выполнения творческих проектов для их демонстрации на олимпиаде.Всего за год работы на данном вышивальном оборудовании ребята уже смогли показать положительные результаты став победителями и призерами всероссийских конкурсов, а так же получили статус призеров на  муниципальном и региональном этапе ВОШ</w:t>
      </w:r>
      <w:r w:rsidR="00B94CC6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14:paraId="3C4A92E4" w14:textId="77777777" w:rsidR="00E25BC7" w:rsidRDefault="00482EF4" w:rsidP="00D814BE">
      <w:pPr>
        <w:pStyle w:val="aa"/>
        <w:spacing w:after="0" w:line="360" w:lineRule="auto"/>
        <w:ind w:firstLine="708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Данное техническое оборудование позвол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яе</w:t>
      </w: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т воплотить и реализовать самые смелые ученические проекты, выполнит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 все задуманные современные дизайн-декоры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 украси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ть</w:t>
      </w: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 любой элемент одежды, создавать аксессуары. </w:t>
      </w:r>
    </w:p>
    <w:p w14:paraId="13F2072D" w14:textId="77777777" w:rsidR="00E25BC7" w:rsidRDefault="00482EF4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Работа на профессиональном, увлекательном оборудовании 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</w:rPr>
        <w:t>является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хорошим стимулом для привлечения интереса учащихся к урокам технологии, 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профессиональному становлению </w:t>
      </w:r>
      <w:r w:rsidR="00777339">
        <w:rPr>
          <w:rFonts w:ascii="Times New Roman" w:hAnsi="Times New Roman" w:cs="Times New Roman"/>
          <w:i w:val="0"/>
          <w:color w:val="auto"/>
          <w:sz w:val="28"/>
          <w:szCs w:val="28"/>
        </w:rPr>
        <w:t>самоопределению учащихся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</w:p>
    <w:p w14:paraId="470A14BA" w14:textId="77777777" w:rsidR="00C84055" w:rsidRPr="009220C4" w:rsidRDefault="00777339" w:rsidP="00DA3A3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Опыт</w:t>
      </w:r>
      <w:r w:rsidR="00C84055" w:rsidRPr="009220C4">
        <w:rPr>
          <w:rFonts w:ascii="Times New Roman" w:hAnsi="Times New Roman" w:cs="Times New Roman"/>
          <w:b/>
          <w:bCs/>
          <w:sz w:val="28"/>
          <w:szCs w:val="28"/>
        </w:rPr>
        <w:t xml:space="preserve"> работы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транслировался на мероприятиях</w:t>
      </w:r>
      <w:r w:rsidR="00C84055" w:rsidRPr="009220C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8C9F311" w14:textId="77777777" w:rsidR="005F1A0D" w:rsidRDefault="006C5B29" w:rsidP="007F430F">
      <w:pPr>
        <w:spacing w:line="360" w:lineRule="auto"/>
        <w:jc w:val="both"/>
        <w:rPr>
          <w:rFonts w:ascii="PT Astra Serif" w:hAnsi="PT Astra Seri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0B5E" w:rsidRPr="004D4750">
        <w:rPr>
          <w:rFonts w:ascii="Times New Roman" w:hAnsi="Times New Roman" w:cs="Times New Roman"/>
          <w:bCs/>
          <w:sz w:val="28"/>
          <w:szCs w:val="28"/>
        </w:rPr>
        <w:t>Городская</w:t>
      </w:r>
      <w:r w:rsidR="00E109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B5E" w:rsidRPr="004D4750">
        <w:rPr>
          <w:rFonts w:ascii="Times New Roman" w:hAnsi="Times New Roman" w:cs="Times New Roman"/>
          <w:bCs/>
          <w:sz w:val="28"/>
          <w:szCs w:val="28"/>
        </w:rPr>
        <w:t>неделя</w:t>
      </w:r>
      <w:r w:rsidR="00E109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0B5E" w:rsidRPr="004D4750">
        <w:rPr>
          <w:rFonts w:ascii="Times New Roman" w:hAnsi="Times New Roman" w:cs="Times New Roman"/>
          <w:bCs/>
          <w:sz w:val="28"/>
          <w:szCs w:val="28"/>
        </w:rPr>
        <w:t>по</w:t>
      </w:r>
      <w:r w:rsidR="00E109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5871" w:rsidRPr="004D4750">
        <w:rPr>
          <w:rFonts w:ascii="Times New Roman" w:hAnsi="Times New Roman" w:cs="Times New Roman"/>
          <w:bCs/>
          <w:sz w:val="28"/>
          <w:szCs w:val="28"/>
        </w:rPr>
        <w:t>«Технологии» в системе</w:t>
      </w:r>
      <w:r w:rsidR="00E109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5871">
        <w:rPr>
          <w:rFonts w:ascii="Times New Roman" w:hAnsi="Times New Roman" w:cs="Times New Roman"/>
          <w:bCs/>
          <w:sz w:val="28"/>
          <w:szCs w:val="28"/>
        </w:rPr>
        <w:t>«Мастер-класс с применением</w:t>
      </w:r>
      <w:r w:rsidR="00E109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1A0D">
        <w:rPr>
          <w:rFonts w:ascii="Times New Roman" w:hAnsi="Times New Roman" w:cs="Times New Roman"/>
          <w:bCs/>
          <w:sz w:val="28"/>
          <w:szCs w:val="28"/>
        </w:rPr>
        <w:t>компьюте</w:t>
      </w:r>
      <w:r w:rsidR="007F430F">
        <w:rPr>
          <w:rFonts w:ascii="Times New Roman" w:hAnsi="Times New Roman" w:cs="Times New Roman"/>
          <w:bCs/>
          <w:sz w:val="28"/>
          <w:szCs w:val="28"/>
        </w:rPr>
        <w:t>ризированной вышивальной машины</w:t>
      </w:r>
      <w:r w:rsidR="004D4750">
        <w:rPr>
          <w:rFonts w:ascii="Times New Roman" w:hAnsi="Times New Roman" w:cs="Times New Roman"/>
          <w:bCs/>
          <w:sz w:val="28"/>
          <w:szCs w:val="28"/>
        </w:rPr>
        <w:t>»</w:t>
      </w:r>
      <w:r w:rsidR="005F1A0D" w:rsidRPr="005F1A0D">
        <w:rPr>
          <w:rFonts w:ascii="Times New Roman" w:hAnsi="Times New Roman" w:cs="Times New Roman"/>
          <w:sz w:val="28"/>
          <w:szCs w:val="28"/>
        </w:rPr>
        <w:t>03.03.202</w:t>
      </w:r>
      <w:r w:rsidR="005F1A0D">
        <w:rPr>
          <w:rFonts w:ascii="Times New Roman" w:hAnsi="Times New Roman" w:cs="Times New Roman"/>
          <w:sz w:val="28"/>
          <w:szCs w:val="28"/>
        </w:rPr>
        <w:t>1</w:t>
      </w:r>
      <w:r w:rsidR="005F1A0D" w:rsidRPr="005F1A0D">
        <w:rPr>
          <w:rFonts w:ascii="Times New Roman" w:hAnsi="Times New Roman" w:cs="Times New Roman"/>
          <w:sz w:val="28"/>
          <w:szCs w:val="28"/>
        </w:rPr>
        <w:t xml:space="preserve"> № 168-УО</w:t>
      </w:r>
      <w:r w:rsidR="003D04CE">
        <w:rPr>
          <w:rFonts w:ascii="Times New Roman" w:hAnsi="Times New Roman" w:cs="Times New Roman"/>
          <w:sz w:val="28"/>
          <w:szCs w:val="28"/>
        </w:rPr>
        <w:t>.</w:t>
      </w:r>
    </w:p>
    <w:p w14:paraId="267EC8AA" w14:textId="77777777" w:rsidR="00DA3A38" w:rsidRDefault="00251706" w:rsidP="0045271A">
      <w:pPr>
        <w:spacing w:line="360" w:lineRule="auto"/>
        <w:jc w:val="both"/>
        <w:textAlignment w:val="top"/>
      </w:pPr>
      <w:r>
        <w:rPr>
          <w:rFonts w:ascii="Times New Roman" w:hAnsi="Times New Roman" w:cs="Times New Roman"/>
          <w:sz w:val="28"/>
          <w:szCs w:val="28"/>
        </w:rPr>
        <w:t>-</w:t>
      </w:r>
      <w:r w:rsidR="006C5B29" w:rsidRPr="006C5B29">
        <w:rPr>
          <w:rFonts w:ascii="Times New Roman" w:hAnsi="Times New Roman" w:cs="Times New Roman"/>
          <w:sz w:val="28"/>
          <w:szCs w:val="28"/>
        </w:rPr>
        <w:t>Городской семинар-практикум «Формула успеха»в рамках деятельности региональной инновационной площадки «Проектный офис»</w:t>
      </w:r>
      <w:r w:rsidR="003D04CE">
        <w:rPr>
          <w:rFonts w:ascii="Times New Roman" w:hAnsi="Times New Roman" w:cs="Times New Roman"/>
          <w:sz w:val="28"/>
          <w:szCs w:val="28"/>
        </w:rPr>
        <w:t>,</w:t>
      </w:r>
      <w:r w:rsidR="003D04CE" w:rsidRPr="00A845F4">
        <w:rPr>
          <w:rFonts w:ascii="Times New Roman" w:hAnsi="Times New Roman" w:cs="Times New Roman"/>
          <w:sz w:val="28"/>
          <w:szCs w:val="28"/>
        </w:rPr>
        <w:t>занятие «Работа на компьютеризированной вышивальной машине»</w:t>
      </w:r>
      <w:r w:rsidR="006C5B29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6C5B29" w:rsidRPr="006C5B29">
        <w:rPr>
          <w:rFonts w:ascii="Times New Roman" w:hAnsi="Times New Roman" w:cs="Times New Roman"/>
          <w:iCs/>
          <w:sz w:val="28"/>
        </w:rPr>
        <w:t>532-УО от 27.04.2022</w:t>
      </w:r>
      <w:r w:rsidR="000A5A93">
        <w:rPr>
          <w:rFonts w:ascii="Times New Roman" w:hAnsi="Times New Roman" w:cs="Times New Roman"/>
          <w:iCs/>
          <w:sz w:val="28"/>
        </w:rPr>
        <w:t>.</w:t>
      </w:r>
    </w:p>
    <w:p w14:paraId="68E4F467" w14:textId="77777777" w:rsidR="00777339" w:rsidRPr="00777339" w:rsidRDefault="00777339" w:rsidP="0099561F">
      <w:pPr>
        <w:spacing w:after="0" w:line="360" w:lineRule="auto"/>
        <w:jc w:val="both"/>
        <w:textAlignment w:val="top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777339">
        <w:rPr>
          <w:rFonts w:ascii="Times New Roman" w:hAnsi="Times New Roman" w:cs="Times New Roman"/>
          <w:b/>
          <w:i/>
          <w:sz w:val="28"/>
          <w:szCs w:val="28"/>
        </w:rPr>
        <w:t>Материалы опубликованы</w:t>
      </w:r>
      <w:r w:rsidR="007556B9">
        <w:rPr>
          <w:rFonts w:ascii="Times New Roman" w:hAnsi="Times New Roman" w:cs="Times New Roman"/>
          <w:b/>
          <w:i/>
          <w:sz w:val="28"/>
          <w:szCs w:val="28"/>
        </w:rPr>
        <w:t xml:space="preserve"> на сайте</w:t>
      </w:r>
      <w:r w:rsidRPr="0077733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3280FAAC" w14:textId="77777777" w:rsidR="00AC2A09" w:rsidRDefault="00DA3A38" w:rsidP="0099561F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2F3D07">
        <w:rPr>
          <w:rFonts w:ascii="Times New Roman" w:hAnsi="Times New Roman" w:cs="Times New Roman"/>
          <w:iCs/>
          <w:sz w:val="28"/>
          <w:szCs w:val="28"/>
        </w:rPr>
        <w:t>-</w:t>
      </w:r>
      <w:r w:rsidR="007556B9" w:rsidRPr="002F3D07">
        <w:rPr>
          <w:rFonts w:ascii="Times New Roman" w:hAnsi="Times New Roman" w:cs="Times New Roman"/>
          <w:sz w:val="28"/>
          <w:szCs w:val="28"/>
        </w:rPr>
        <w:t>Всероссийского конкурса профессионального мастерства «</w:t>
      </w:r>
      <w:r w:rsidR="007556B9">
        <w:rPr>
          <w:rFonts w:ascii="Times New Roman" w:hAnsi="Times New Roman" w:cs="Times New Roman"/>
          <w:sz w:val="28"/>
          <w:szCs w:val="28"/>
        </w:rPr>
        <w:t>Н</w:t>
      </w:r>
      <w:r w:rsidR="007556B9" w:rsidRPr="002F3D07">
        <w:rPr>
          <w:rFonts w:ascii="Times New Roman" w:hAnsi="Times New Roman" w:cs="Times New Roman"/>
          <w:sz w:val="28"/>
          <w:szCs w:val="28"/>
        </w:rPr>
        <w:t>овые горизонты образования»</w:t>
      </w:r>
      <w:r w:rsidR="007556B9">
        <w:rPr>
          <w:rFonts w:ascii="Times New Roman" w:hAnsi="Times New Roman" w:cs="Times New Roman"/>
          <w:sz w:val="28"/>
          <w:szCs w:val="28"/>
        </w:rPr>
        <w:t>, серия ИН</w:t>
      </w:r>
      <w:r w:rsidR="007556B9" w:rsidRPr="00B65E9B">
        <w:rPr>
          <w:rFonts w:ascii="Times New Roman" w:hAnsi="Times New Roman" w:cs="Times New Roman"/>
          <w:sz w:val="28"/>
          <w:szCs w:val="28"/>
        </w:rPr>
        <w:t>-16313-815646</w:t>
      </w:r>
      <w:r w:rsidR="007556B9">
        <w:rPr>
          <w:rFonts w:ascii="Times New Roman" w:hAnsi="Times New Roman" w:cs="Times New Roman"/>
          <w:sz w:val="28"/>
          <w:szCs w:val="28"/>
        </w:rPr>
        <w:t xml:space="preserve">, 28.04.22, </w:t>
      </w:r>
      <w:r w:rsidR="00251706">
        <w:rPr>
          <w:rFonts w:ascii="Times New Roman" w:hAnsi="Times New Roman" w:cs="Times New Roman"/>
          <w:sz w:val="28"/>
          <w:szCs w:val="28"/>
        </w:rPr>
        <w:t>по теме</w:t>
      </w:r>
      <w:r w:rsidR="002F3D07" w:rsidRPr="002F3D07">
        <w:rPr>
          <w:rFonts w:ascii="Times New Roman" w:hAnsi="Times New Roman" w:cs="Times New Roman"/>
          <w:sz w:val="28"/>
          <w:szCs w:val="28"/>
        </w:rPr>
        <w:t>: «Современный урок технологии с применением станка ЧПУ»</w:t>
      </w:r>
      <w:r w:rsidR="00184550">
        <w:rPr>
          <w:rFonts w:ascii="Times New Roman" w:hAnsi="Times New Roman" w:cs="Times New Roman"/>
          <w:sz w:val="28"/>
          <w:szCs w:val="28"/>
        </w:rPr>
        <w:t>.</w:t>
      </w:r>
    </w:p>
    <w:p w14:paraId="191D5780" w14:textId="77777777" w:rsidR="00184550" w:rsidRDefault="00AC2A09" w:rsidP="0099561F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556B9">
        <w:rPr>
          <w:rFonts w:ascii="Times New Roman" w:hAnsi="Times New Roman" w:cs="Times New Roman"/>
          <w:sz w:val="28"/>
          <w:szCs w:val="28"/>
        </w:rPr>
        <w:t>М</w:t>
      </w:r>
      <w:r w:rsidR="007556B9" w:rsidRPr="008E4636">
        <w:rPr>
          <w:rFonts w:ascii="Times New Roman" w:hAnsi="Times New Roman" w:cs="Times New Roman"/>
          <w:sz w:val="28"/>
          <w:szCs w:val="28"/>
        </w:rPr>
        <w:t>еждународн</w:t>
      </w:r>
      <w:r w:rsidR="007556B9">
        <w:rPr>
          <w:rFonts w:ascii="Times New Roman" w:hAnsi="Times New Roman" w:cs="Times New Roman"/>
          <w:sz w:val="28"/>
          <w:szCs w:val="28"/>
        </w:rPr>
        <w:t>ого</w:t>
      </w:r>
      <w:r w:rsidR="007556B9" w:rsidRPr="008E4636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7556B9">
        <w:rPr>
          <w:rFonts w:ascii="Times New Roman" w:hAnsi="Times New Roman" w:cs="Times New Roman"/>
          <w:sz w:val="28"/>
          <w:szCs w:val="28"/>
        </w:rPr>
        <w:t>а</w:t>
      </w:r>
      <w:r w:rsidR="007556B9" w:rsidRPr="008E4636">
        <w:rPr>
          <w:rFonts w:ascii="Times New Roman" w:hAnsi="Times New Roman" w:cs="Times New Roman"/>
          <w:sz w:val="28"/>
          <w:szCs w:val="28"/>
        </w:rPr>
        <w:t xml:space="preserve"> образования и педагогики</w:t>
      </w:r>
      <w:r w:rsidR="007556B9">
        <w:rPr>
          <w:rFonts w:ascii="Times New Roman" w:hAnsi="Times New Roman" w:cs="Times New Roman"/>
          <w:sz w:val="28"/>
          <w:szCs w:val="28"/>
        </w:rPr>
        <w:t xml:space="preserve"> номер сертификата</w:t>
      </w:r>
      <w:r w:rsidR="007556B9" w:rsidRPr="008E4636">
        <w:rPr>
          <w:rFonts w:ascii="Times New Roman" w:hAnsi="Times New Roman" w:cs="Times New Roman"/>
          <w:sz w:val="28"/>
          <w:szCs w:val="28"/>
        </w:rPr>
        <w:t xml:space="preserve"> СВ201369</w:t>
      </w:r>
      <w:r w:rsidR="007556B9">
        <w:rPr>
          <w:rFonts w:ascii="Times New Roman" w:hAnsi="Times New Roman" w:cs="Times New Roman"/>
          <w:sz w:val="28"/>
          <w:szCs w:val="28"/>
        </w:rPr>
        <w:t>, 16.05.2022.,</w:t>
      </w:r>
      <w:r w:rsidR="00465DF3">
        <w:rPr>
          <w:rFonts w:ascii="Times New Roman" w:hAnsi="Times New Roman" w:cs="Times New Roman"/>
          <w:sz w:val="28"/>
          <w:szCs w:val="28"/>
        </w:rPr>
        <w:t>по теме</w:t>
      </w:r>
      <w:r w:rsidR="00465DF3" w:rsidRPr="002F3D07">
        <w:rPr>
          <w:rFonts w:ascii="Times New Roman" w:hAnsi="Times New Roman" w:cs="Times New Roman"/>
          <w:sz w:val="28"/>
          <w:szCs w:val="28"/>
        </w:rPr>
        <w:t xml:space="preserve">: «Современный урок технологии с </w:t>
      </w:r>
      <w:r w:rsidR="007F430F" w:rsidRPr="007F430F">
        <w:rPr>
          <w:rFonts w:ascii="Times New Roman" w:hAnsi="Times New Roman" w:cs="Times New Roman"/>
          <w:sz w:val="28"/>
          <w:szCs w:val="28"/>
        </w:rPr>
        <w:t>применением</w:t>
      </w:r>
      <w:r w:rsidR="00B42F09">
        <w:rPr>
          <w:rFonts w:ascii="Times New Roman" w:hAnsi="Times New Roman" w:cs="Times New Roman"/>
          <w:sz w:val="28"/>
          <w:szCs w:val="28"/>
        </w:rPr>
        <w:t>компьютеризированной вышивальной машин</w:t>
      </w:r>
      <w:r w:rsidR="005F7D8C">
        <w:rPr>
          <w:rFonts w:ascii="Times New Roman" w:hAnsi="Times New Roman" w:cs="Times New Roman"/>
          <w:sz w:val="28"/>
          <w:szCs w:val="28"/>
        </w:rPr>
        <w:t>ы</w:t>
      </w:r>
      <w:r w:rsidR="00465DF3" w:rsidRPr="002F3D07">
        <w:rPr>
          <w:rFonts w:ascii="Times New Roman" w:hAnsi="Times New Roman" w:cs="Times New Roman"/>
          <w:sz w:val="28"/>
          <w:szCs w:val="28"/>
        </w:rPr>
        <w:t>»</w:t>
      </w:r>
      <w:r w:rsidR="000A5A93">
        <w:rPr>
          <w:rFonts w:ascii="Times New Roman" w:hAnsi="Times New Roman" w:cs="Times New Roman"/>
          <w:sz w:val="28"/>
          <w:szCs w:val="28"/>
        </w:rPr>
        <w:t>.</w:t>
      </w:r>
    </w:p>
    <w:p w14:paraId="15B29A20" w14:textId="77777777" w:rsidR="00C612FB" w:rsidRPr="00C612FB" w:rsidRDefault="00C612FB" w:rsidP="0099561F">
      <w:pPr>
        <w:spacing w:after="0" w:line="360" w:lineRule="auto"/>
        <w:ind w:right="-57"/>
        <w:jc w:val="both"/>
        <w:rPr>
          <w:rFonts w:ascii="Times New Roman" w:hAnsi="Times New Roman" w:cs="Times New Roman"/>
          <w:sz w:val="28"/>
          <w:szCs w:val="28"/>
        </w:rPr>
      </w:pPr>
      <w:r w:rsidRPr="00C612F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RUNUBE</w:t>
      </w:r>
      <w:r w:rsidRPr="00C612FB">
        <w:rPr>
          <w:rFonts w:ascii="Times New Roman" w:hAnsi="Times New Roman" w:cs="Times New Roman"/>
          <w:sz w:val="28"/>
          <w:szCs w:val="28"/>
        </w:rPr>
        <w:t xml:space="preserve">, </w:t>
      </w:r>
      <w:r w:rsidRPr="00A845F4">
        <w:rPr>
          <w:rFonts w:ascii="Times New Roman" w:hAnsi="Times New Roman" w:cs="Times New Roman"/>
          <w:sz w:val="28"/>
          <w:szCs w:val="28"/>
        </w:rPr>
        <w:t>«Работа на компьютеризированной вышивальной машине»</w:t>
      </w:r>
      <w:hyperlink r:id="rId9" w:history="1">
        <w:r w:rsidRPr="00C612FB">
          <w:rPr>
            <w:rStyle w:val="a5"/>
            <w:rFonts w:ascii="Liberation Serif" w:hAnsi="Liberation Serif" w:cs="Times New Roman"/>
            <w:lang w:val="en-US"/>
          </w:rPr>
          <w:t>https</w:t>
        </w:r>
        <w:r w:rsidRPr="00C612FB">
          <w:rPr>
            <w:rStyle w:val="a5"/>
            <w:rFonts w:ascii="Liberation Serif" w:hAnsi="Liberation Serif" w:cs="Times New Roman"/>
          </w:rPr>
          <w:t>://</w:t>
        </w:r>
        <w:proofErr w:type="spellStart"/>
        <w:r w:rsidRPr="00C612FB">
          <w:rPr>
            <w:rStyle w:val="a5"/>
            <w:rFonts w:ascii="Liberation Serif" w:hAnsi="Liberation Serif" w:cs="Times New Roman"/>
            <w:lang w:val="en-US"/>
          </w:rPr>
          <w:t>rutube</w:t>
        </w:r>
        <w:proofErr w:type="spellEnd"/>
        <w:r w:rsidRPr="00C612FB">
          <w:rPr>
            <w:rStyle w:val="a5"/>
            <w:rFonts w:ascii="Liberation Serif" w:hAnsi="Liberation Serif" w:cs="Times New Roman"/>
          </w:rPr>
          <w:t>.</w:t>
        </w:r>
        <w:proofErr w:type="spellStart"/>
        <w:r w:rsidRPr="00C612FB">
          <w:rPr>
            <w:rStyle w:val="a5"/>
            <w:rFonts w:ascii="Liberation Serif" w:hAnsi="Liberation Serif" w:cs="Times New Roman"/>
            <w:lang w:val="en-US"/>
          </w:rPr>
          <w:t>ru</w:t>
        </w:r>
        <w:proofErr w:type="spellEnd"/>
        <w:r w:rsidRPr="00C612FB">
          <w:rPr>
            <w:rStyle w:val="a5"/>
            <w:rFonts w:ascii="Liberation Serif" w:hAnsi="Liberation Serif" w:cs="Times New Roman"/>
          </w:rPr>
          <w:t>/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video</w:t>
        </w:r>
        <w:r w:rsidRPr="00C612FB">
          <w:rPr>
            <w:rStyle w:val="a5"/>
            <w:rFonts w:ascii="Liberation Serif" w:hAnsi="Liberation Serif" w:cs="Times New Roman"/>
          </w:rPr>
          <w:t>/10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ac</w:t>
        </w:r>
        <w:r w:rsidRPr="00C612FB">
          <w:rPr>
            <w:rStyle w:val="a5"/>
            <w:rFonts w:ascii="Liberation Serif" w:hAnsi="Liberation Serif" w:cs="Times New Roman"/>
          </w:rPr>
          <w:t>0515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e</w:t>
        </w:r>
        <w:r w:rsidRPr="00C612FB">
          <w:rPr>
            <w:rStyle w:val="a5"/>
            <w:rFonts w:ascii="Liberation Serif" w:hAnsi="Liberation Serif" w:cs="Times New Roman"/>
          </w:rPr>
          <w:t>506107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b</w:t>
        </w:r>
        <w:r w:rsidRPr="00C612FB">
          <w:rPr>
            <w:rStyle w:val="a5"/>
            <w:rFonts w:ascii="Liberation Serif" w:hAnsi="Liberation Serif" w:cs="Times New Roman"/>
          </w:rPr>
          <w:t>1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e</w:t>
        </w:r>
        <w:r w:rsidRPr="00C612FB">
          <w:rPr>
            <w:rStyle w:val="a5"/>
            <w:rFonts w:ascii="Liberation Serif" w:hAnsi="Liberation Serif" w:cs="Times New Roman"/>
          </w:rPr>
          <w:t>516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e</w:t>
        </w:r>
        <w:r w:rsidRPr="00C612FB">
          <w:rPr>
            <w:rStyle w:val="a5"/>
            <w:rFonts w:ascii="Liberation Serif" w:hAnsi="Liberation Serif" w:cs="Times New Roman"/>
          </w:rPr>
          <w:t>0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e</w:t>
        </w:r>
        <w:r w:rsidRPr="00C612FB">
          <w:rPr>
            <w:rStyle w:val="a5"/>
            <w:rFonts w:ascii="Liberation Serif" w:hAnsi="Liberation Serif" w:cs="Times New Roman"/>
          </w:rPr>
          <w:t>7</w:t>
        </w:r>
        <w:r w:rsidRPr="00C612FB">
          <w:rPr>
            <w:rStyle w:val="a5"/>
            <w:rFonts w:ascii="Liberation Serif" w:hAnsi="Liberation Serif" w:cs="Times New Roman"/>
            <w:lang w:val="en-US"/>
          </w:rPr>
          <w:t>b</w:t>
        </w:r>
        <w:r w:rsidRPr="00C612FB">
          <w:rPr>
            <w:rStyle w:val="a5"/>
            <w:rFonts w:ascii="Liberation Serif" w:hAnsi="Liberation Serif" w:cs="Times New Roman"/>
          </w:rPr>
          <w:t>965429/</w:t>
        </w:r>
      </w:hyperlink>
    </w:p>
    <w:p w14:paraId="7FCF822E" w14:textId="77777777" w:rsidR="00C612FB" w:rsidRDefault="00C612FB" w:rsidP="0099561F">
      <w:pPr>
        <w:spacing w:after="0" w:line="36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5D6">
        <w:rPr>
          <w:rFonts w:ascii="Times New Roman" w:hAnsi="Times New Roman" w:cs="Times New Roman"/>
          <w:b/>
          <w:sz w:val="28"/>
          <w:szCs w:val="28"/>
        </w:rPr>
        <w:t xml:space="preserve">Творческие работы учащихся представлены: </w:t>
      </w:r>
    </w:p>
    <w:p w14:paraId="56C226A1" w14:textId="77777777" w:rsidR="00D52F30" w:rsidRDefault="00D52F30" w:rsidP="0099561F">
      <w:pPr>
        <w:spacing w:after="0" w:line="36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Городском конкурсе</w:t>
      </w:r>
      <w:r w:rsidRPr="002E2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E2B21">
        <w:rPr>
          <w:rFonts w:ascii="Times New Roman" w:hAnsi="Times New Roman" w:cs="Times New Roman"/>
          <w:sz w:val="28"/>
          <w:szCs w:val="28"/>
        </w:rPr>
        <w:t>Губкинский сувенир»</w:t>
      </w:r>
      <w:r w:rsidR="00D074DB">
        <w:rPr>
          <w:rFonts w:ascii="Times New Roman" w:hAnsi="Times New Roman" w:cs="Times New Roman"/>
          <w:sz w:val="28"/>
          <w:szCs w:val="28"/>
        </w:rPr>
        <w:t>,</w:t>
      </w:r>
      <w:r w:rsidR="00D4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номинации </w:t>
      </w:r>
      <w:bookmarkStart w:id="0" w:name="_Hlk114653872"/>
      <w:r w:rsidR="00D41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декоративно-прикладное творчество </w:t>
      </w:r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 лауреата </w:t>
      </w:r>
      <w:r w:rsidR="00D074D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041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14:paraId="7150DB82" w14:textId="77777777" w:rsidR="00F935FA" w:rsidRDefault="00E41408" w:rsidP="009956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D106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D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D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«Пасхальный вернисаж» в 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номинации </w:t>
      </w:r>
      <w:r w:rsidR="008D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декоративно-прикладное творчество диплом </w:t>
      </w:r>
      <w:r w:rsidR="008D106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8D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01EF14" w14:textId="77777777" w:rsidR="007041FE" w:rsidRPr="00A31573" w:rsidRDefault="007041FE" w:rsidP="0099561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31573">
        <w:rPr>
          <w:rFonts w:ascii="Times New Roman" w:hAnsi="Times New Roman" w:cs="Times New Roman"/>
          <w:bCs/>
          <w:sz w:val="28"/>
          <w:szCs w:val="28"/>
        </w:rPr>
        <w:t>Городск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ой </w:t>
      </w:r>
      <w:r w:rsidRPr="00A31573">
        <w:rPr>
          <w:rFonts w:ascii="Times New Roman" w:hAnsi="Times New Roman" w:cs="Times New Roman"/>
          <w:bCs/>
          <w:sz w:val="28"/>
          <w:szCs w:val="28"/>
        </w:rPr>
        <w:t>научно-исследовательск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A31573">
        <w:rPr>
          <w:rFonts w:ascii="Times New Roman" w:hAnsi="Times New Roman" w:cs="Times New Roman"/>
          <w:bCs/>
          <w:sz w:val="28"/>
          <w:szCs w:val="28"/>
        </w:rPr>
        <w:t xml:space="preserve"> конференции</w:t>
      </w:r>
      <w:r w:rsidRPr="00A31573">
        <w:rPr>
          <w:rFonts w:ascii="Times New Roman" w:hAnsi="Times New Roman" w:cs="Times New Roman"/>
          <w:sz w:val="28"/>
          <w:szCs w:val="28"/>
        </w:rPr>
        <w:t xml:space="preserve"> школьников</w:t>
      </w:r>
    </w:p>
    <w:p w14:paraId="533DBEFC" w14:textId="77777777" w:rsidR="007041FE" w:rsidRDefault="007041FE" w:rsidP="009956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573">
        <w:rPr>
          <w:rFonts w:ascii="Times New Roman" w:hAnsi="Times New Roman" w:cs="Times New Roman"/>
          <w:sz w:val="28"/>
          <w:szCs w:val="28"/>
        </w:rPr>
        <w:t xml:space="preserve"> «Ступень в будущее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Диплом 1 степени.  </w:t>
      </w:r>
    </w:p>
    <w:p w14:paraId="02D4B8E5" w14:textId="77777777" w:rsidR="000A5A93" w:rsidRDefault="000A5A93" w:rsidP="009956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D05661">
        <w:rPr>
          <w:rFonts w:ascii="Times New Roman" w:hAnsi="Times New Roman" w:cs="Times New Roman"/>
          <w:bCs/>
          <w:sz w:val="26"/>
          <w:szCs w:val="26"/>
        </w:rPr>
        <w:t>Перв</w:t>
      </w:r>
      <w:r>
        <w:rPr>
          <w:rFonts w:ascii="Times New Roman" w:hAnsi="Times New Roman" w:cs="Times New Roman"/>
          <w:bCs/>
          <w:sz w:val="26"/>
          <w:szCs w:val="26"/>
        </w:rPr>
        <w:t>ом</w:t>
      </w:r>
      <w:r w:rsidRPr="00D05661">
        <w:rPr>
          <w:rFonts w:ascii="Times New Roman" w:hAnsi="Times New Roman" w:cs="Times New Roman"/>
          <w:bCs/>
          <w:sz w:val="26"/>
          <w:szCs w:val="26"/>
        </w:rPr>
        <w:t xml:space="preserve"> региональн</w:t>
      </w:r>
      <w:r>
        <w:rPr>
          <w:rFonts w:ascii="Times New Roman" w:hAnsi="Times New Roman" w:cs="Times New Roman"/>
          <w:bCs/>
          <w:sz w:val="26"/>
          <w:szCs w:val="26"/>
        </w:rPr>
        <w:t>ом</w:t>
      </w:r>
      <w:r w:rsidRPr="00D05661">
        <w:rPr>
          <w:rFonts w:ascii="Times New Roman" w:hAnsi="Times New Roman" w:cs="Times New Roman"/>
          <w:bCs/>
          <w:sz w:val="26"/>
          <w:szCs w:val="26"/>
        </w:rPr>
        <w:t xml:space="preserve"> конкур</w:t>
      </w:r>
      <w:r>
        <w:rPr>
          <w:rFonts w:ascii="Times New Roman" w:hAnsi="Times New Roman" w:cs="Times New Roman"/>
          <w:bCs/>
          <w:sz w:val="26"/>
          <w:szCs w:val="26"/>
        </w:rPr>
        <w:t>се</w:t>
      </w:r>
      <w:r w:rsidRPr="00D05661">
        <w:rPr>
          <w:rFonts w:ascii="Times New Roman" w:hAnsi="Times New Roman" w:cs="Times New Roman"/>
          <w:bCs/>
          <w:sz w:val="26"/>
          <w:szCs w:val="26"/>
        </w:rPr>
        <w:t xml:space="preserve"> для детей и педагогов «Моя </w:t>
      </w:r>
      <w:r>
        <w:rPr>
          <w:rFonts w:ascii="Times New Roman" w:hAnsi="Times New Roman" w:cs="Times New Roman"/>
          <w:bCs/>
          <w:sz w:val="26"/>
          <w:szCs w:val="26"/>
        </w:rPr>
        <w:t>Ю</w:t>
      </w:r>
      <w:r w:rsidRPr="00D05661">
        <w:rPr>
          <w:rFonts w:ascii="Times New Roman" w:hAnsi="Times New Roman" w:cs="Times New Roman"/>
          <w:bCs/>
          <w:sz w:val="26"/>
          <w:szCs w:val="26"/>
        </w:rPr>
        <w:t>гра</w:t>
      </w:r>
      <w:r w:rsidRPr="00DA01F0">
        <w:rPr>
          <w:rFonts w:ascii="Times New Roman" w:hAnsi="Times New Roman" w:cs="Times New Roman"/>
          <w:bCs/>
          <w:sz w:val="28"/>
          <w:szCs w:val="28"/>
        </w:rPr>
        <w:t>»</w:t>
      </w:r>
      <w:r w:rsidR="00DA01F0" w:rsidRPr="00DA01F0">
        <w:rPr>
          <w:rFonts w:ascii="Times New Roman" w:hAnsi="Times New Roman" w:cs="Times New Roman"/>
          <w:bCs/>
          <w:sz w:val="28"/>
          <w:szCs w:val="28"/>
        </w:rPr>
        <w:t>, в н</w:t>
      </w:r>
      <w:r w:rsidR="00DA01F0" w:rsidRPr="00DA01F0">
        <w:rPr>
          <w:rFonts w:ascii="Times New Roman" w:hAnsi="Times New Roman" w:cs="Times New Roman"/>
          <w:sz w:val="28"/>
          <w:szCs w:val="28"/>
        </w:rPr>
        <w:t>оминация: "Детские исследовательские работы и проекты"</w:t>
      </w:r>
      <w:r w:rsidR="00DA01F0">
        <w:rPr>
          <w:rFonts w:ascii="Times New Roman" w:hAnsi="Times New Roman" w:cs="Times New Roman"/>
          <w:bCs/>
          <w:sz w:val="28"/>
          <w:szCs w:val="28"/>
        </w:rPr>
        <w:t xml:space="preserve">конкурсная работа «Подарок </w:t>
      </w:r>
      <w:r w:rsidR="0099561F">
        <w:rPr>
          <w:rFonts w:ascii="Times New Roman" w:hAnsi="Times New Roman" w:cs="Times New Roman"/>
          <w:bCs/>
          <w:sz w:val="28"/>
          <w:szCs w:val="28"/>
        </w:rPr>
        <w:t>сес</w:t>
      </w:r>
      <w:r w:rsidR="00DA01F0">
        <w:rPr>
          <w:rFonts w:ascii="Times New Roman" w:hAnsi="Times New Roman" w:cs="Times New Roman"/>
          <w:bCs/>
          <w:sz w:val="28"/>
          <w:szCs w:val="28"/>
        </w:rPr>
        <w:t xml:space="preserve">трёнке» диплом </w:t>
      </w:r>
      <w:r w:rsidR="007041FE" w:rsidRPr="0099561F">
        <w:rPr>
          <w:rFonts w:ascii="Times New Roman" w:hAnsi="Times New Roman" w:cs="Times New Roman"/>
          <w:bCs/>
          <w:sz w:val="28"/>
          <w:szCs w:val="28"/>
        </w:rPr>
        <w:t>2</w:t>
      </w:r>
      <w:r w:rsidR="00DA01F0">
        <w:rPr>
          <w:rFonts w:ascii="Times New Roman" w:hAnsi="Times New Roman" w:cs="Times New Roman"/>
          <w:bCs/>
          <w:sz w:val="28"/>
          <w:szCs w:val="28"/>
        </w:rPr>
        <w:t xml:space="preserve"> степени</w:t>
      </w:r>
      <w:r w:rsidR="009956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35C5D985" w14:textId="77777777" w:rsidR="00F935FA" w:rsidRPr="00C20C7E" w:rsidRDefault="00F935FA" w:rsidP="009956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C7E">
        <w:rPr>
          <w:rFonts w:ascii="Times New Roman" w:hAnsi="Times New Roman" w:cs="Times New Roman"/>
          <w:bCs/>
          <w:sz w:val="28"/>
          <w:szCs w:val="28"/>
        </w:rPr>
        <w:t xml:space="preserve">-  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Всероссийском конкурсе для детей и молодежи «</w:t>
      </w:r>
      <w:r w:rsidRPr="00C20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Талантливое поколение"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 лауреата </w:t>
      </w:r>
      <w:r w:rsidRPr="00C20C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степени, в номинации «Костюм, головной убор», </w:t>
      </w:r>
      <w:bookmarkStart w:id="1" w:name="_Hlk114651092"/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</w:t>
      </w:r>
      <w:bookmarkEnd w:id="1"/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«Новогодний колпак»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36A33B" w14:textId="77777777" w:rsidR="00F935FA" w:rsidRDefault="00F935FA" w:rsidP="009956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20C7E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Евроазиатском институте развития образования имени Януша Корчака, 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 лауреата </w:t>
      </w:r>
      <w:r w:rsidRPr="00C20C7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 </w:t>
      </w:r>
      <w:r w:rsidRPr="00C20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«Свободной номинации»,</w:t>
      </w:r>
      <w:r w:rsidRPr="00C20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работа, «</w:t>
      </w:r>
      <w:r w:rsidRPr="00C20C7E">
        <w:rPr>
          <w:rFonts w:ascii="Times New Roman" w:hAnsi="Times New Roman" w:cs="Times New Roman"/>
          <w:sz w:val="28"/>
          <w:szCs w:val="28"/>
        </w:rPr>
        <w:t>Эмблема спортивного клуба "Белый медведь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C20C7E">
        <w:rPr>
          <w:rFonts w:ascii="Times New Roman" w:hAnsi="Times New Roman" w:cs="Times New Roman"/>
          <w:sz w:val="28"/>
          <w:szCs w:val="28"/>
        </w:rPr>
        <w:t>»</w:t>
      </w:r>
      <w:r w:rsidR="000A5A93">
        <w:rPr>
          <w:rFonts w:ascii="Times New Roman" w:hAnsi="Times New Roman" w:cs="Times New Roman"/>
          <w:sz w:val="28"/>
          <w:szCs w:val="28"/>
        </w:rPr>
        <w:t>.</w:t>
      </w:r>
    </w:p>
    <w:p w14:paraId="0520C5BC" w14:textId="77777777" w:rsidR="00D4102F" w:rsidRDefault="00D074DB" w:rsidP="0099561F">
      <w:pPr>
        <w:spacing w:after="0" w:line="360" w:lineRule="auto"/>
        <w:ind w:right="-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4102F" w:rsidRPr="004F60CD">
        <w:rPr>
          <w:rFonts w:ascii="Times New Roman" w:hAnsi="Times New Roman" w:cs="Times New Roman"/>
          <w:sz w:val="28"/>
          <w:szCs w:val="28"/>
        </w:rPr>
        <w:t>Международном конкурсе проектно-исследовательских работ</w:t>
      </w:r>
      <w:r w:rsidR="00AF7EA7">
        <w:rPr>
          <w:rFonts w:ascii="Times New Roman" w:hAnsi="Times New Roman" w:cs="Times New Roman"/>
          <w:sz w:val="28"/>
          <w:szCs w:val="28"/>
        </w:rPr>
        <w:t xml:space="preserve">, </w:t>
      </w:r>
      <w:r w:rsidR="00AF7EA7">
        <w:rPr>
          <w:rFonts w:ascii="Times New Roman" w:hAnsi="Times New Roman" w:cs="Times New Roman"/>
          <w:bCs/>
          <w:sz w:val="28"/>
          <w:szCs w:val="28"/>
        </w:rPr>
        <w:t>диплом победитель</w:t>
      </w:r>
      <w:r w:rsidR="004F60CD" w:rsidRPr="004F60CD">
        <w:rPr>
          <w:rFonts w:ascii="Times New Roman" w:hAnsi="Times New Roman" w:cs="Times New Roman"/>
          <w:sz w:val="28"/>
          <w:szCs w:val="28"/>
        </w:rPr>
        <w:t>«</w:t>
      </w:r>
      <w:r w:rsidR="004F60CD">
        <w:rPr>
          <w:rFonts w:ascii="Times New Roman" w:hAnsi="Times New Roman" w:cs="Times New Roman"/>
          <w:sz w:val="28"/>
          <w:szCs w:val="28"/>
        </w:rPr>
        <w:t>Г</w:t>
      </w:r>
      <w:r w:rsidR="004F60CD" w:rsidRPr="004F60CD">
        <w:rPr>
          <w:rFonts w:ascii="Times New Roman" w:hAnsi="Times New Roman" w:cs="Times New Roman"/>
          <w:sz w:val="28"/>
          <w:szCs w:val="28"/>
        </w:rPr>
        <w:t>оризонты знаний»серия ин-16313-815651</w:t>
      </w:r>
      <w:r w:rsidR="005223E9">
        <w:rPr>
          <w:rFonts w:ascii="Times New Roman" w:hAnsi="Times New Roman" w:cs="Times New Roman"/>
          <w:sz w:val="28"/>
          <w:szCs w:val="28"/>
        </w:rPr>
        <w:t>,в н</w:t>
      </w:r>
      <w:r w:rsidR="00D4102F" w:rsidRPr="004F60CD">
        <w:rPr>
          <w:rFonts w:ascii="Times New Roman" w:hAnsi="Times New Roman" w:cs="Times New Roman"/>
          <w:sz w:val="28"/>
          <w:szCs w:val="28"/>
        </w:rPr>
        <w:t xml:space="preserve">оминация «Наука и технология» </w:t>
      </w:r>
      <w:r w:rsidR="004F60CD" w:rsidRPr="004F60CD">
        <w:rPr>
          <w:rFonts w:ascii="Times New Roman" w:hAnsi="Times New Roman" w:cs="Times New Roman"/>
          <w:sz w:val="28"/>
          <w:szCs w:val="28"/>
        </w:rPr>
        <w:t>проектная</w:t>
      </w:r>
      <w:r w:rsidR="00D4102F" w:rsidRPr="004F60CD">
        <w:rPr>
          <w:rFonts w:ascii="Times New Roman" w:hAnsi="Times New Roman" w:cs="Times New Roman"/>
          <w:sz w:val="28"/>
          <w:szCs w:val="28"/>
        </w:rPr>
        <w:t xml:space="preserve"> работа "Вдохновение"</w:t>
      </w:r>
      <w:r w:rsidR="000A5A93">
        <w:rPr>
          <w:rFonts w:ascii="Times New Roman" w:hAnsi="Times New Roman" w:cs="Times New Roman"/>
          <w:sz w:val="28"/>
          <w:szCs w:val="28"/>
        </w:rPr>
        <w:t>.</w:t>
      </w:r>
    </w:p>
    <w:p w14:paraId="554E72B9" w14:textId="77777777" w:rsidR="00C612FB" w:rsidRPr="00CB7FFE" w:rsidRDefault="00A12AF4" w:rsidP="00CB7FFE">
      <w:pPr>
        <w:spacing w:after="0" w:line="360" w:lineRule="auto"/>
        <w:ind w:right="-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D074DB" w:rsidRPr="00976B14">
        <w:rPr>
          <w:rFonts w:ascii="Times New Roman" w:hAnsi="Times New Roman" w:cs="Times New Roman"/>
          <w:bCs/>
          <w:sz w:val="28"/>
          <w:szCs w:val="28"/>
        </w:rPr>
        <w:t>Международн</w:t>
      </w:r>
      <w:r w:rsidR="00D074DB">
        <w:rPr>
          <w:rFonts w:ascii="Times New Roman" w:hAnsi="Times New Roman" w:cs="Times New Roman"/>
          <w:bCs/>
          <w:sz w:val="28"/>
          <w:szCs w:val="28"/>
        </w:rPr>
        <w:t>ом</w:t>
      </w:r>
      <w:r w:rsidR="00D074DB" w:rsidRPr="00976B14">
        <w:rPr>
          <w:rFonts w:ascii="Times New Roman" w:hAnsi="Times New Roman" w:cs="Times New Roman"/>
          <w:bCs/>
          <w:sz w:val="28"/>
          <w:szCs w:val="28"/>
        </w:rPr>
        <w:t xml:space="preserve"> фестивал</w:t>
      </w:r>
      <w:r w:rsidR="00D074DB">
        <w:rPr>
          <w:rFonts w:ascii="Times New Roman" w:hAnsi="Times New Roman" w:cs="Times New Roman"/>
          <w:bCs/>
          <w:sz w:val="28"/>
          <w:szCs w:val="28"/>
        </w:rPr>
        <w:t>е</w:t>
      </w:r>
      <w:r w:rsidR="00D074DB" w:rsidRPr="00976B14">
        <w:rPr>
          <w:rFonts w:ascii="Times New Roman" w:hAnsi="Times New Roman" w:cs="Times New Roman"/>
          <w:bCs/>
          <w:sz w:val="28"/>
          <w:szCs w:val="28"/>
        </w:rPr>
        <w:t xml:space="preserve"> «Детство без границ»</w:t>
      </w:r>
      <w:r w:rsidR="00D074D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A4B9B">
        <w:rPr>
          <w:rFonts w:ascii="Times New Roman" w:hAnsi="Times New Roman" w:cs="Times New Roman"/>
          <w:bCs/>
          <w:sz w:val="28"/>
          <w:szCs w:val="28"/>
        </w:rPr>
        <w:t xml:space="preserve">дипломы 1, 2 степени </w:t>
      </w:r>
      <w:r w:rsidR="00221486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D074DB">
        <w:rPr>
          <w:rFonts w:ascii="Times New Roman" w:hAnsi="Times New Roman" w:cs="Times New Roman"/>
          <w:bCs/>
          <w:sz w:val="28"/>
          <w:szCs w:val="28"/>
        </w:rPr>
        <w:t>номинаци</w:t>
      </w:r>
      <w:r w:rsidR="00221486">
        <w:rPr>
          <w:rFonts w:ascii="Times New Roman" w:hAnsi="Times New Roman" w:cs="Times New Roman"/>
          <w:bCs/>
          <w:sz w:val="28"/>
          <w:szCs w:val="28"/>
        </w:rPr>
        <w:t>и</w:t>
      </w:r>
      <w:r w:rsidR="00D074DB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Декоративно-прикладное творчество, </w:t>
      </w:r>
      <w:r w:rsidR="0022148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>ышив</w:t>
      </w:r>
      <w:r w:rsidR="00221486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gramStart"/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221486">
        <w:rPr>
          <w:rFonts w:ascii="Times New Roman" w:eastAsia="Times New Roman" w:hAnsi="Times New Roman" w:cs="Times New Roman"/>
          <w:sz w:val="28"/>
          <w:szCs w:val="28"/>
          <w:lang w:eastAsia="ru-RU"/>
        </w:rPr>
        <w:t>,конкурсная</w:t>
      </w:r>
      <w:proofErr w:type="gramEnd"/>
      <w:r w:rsidR="00221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74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«Подарок маме»</w:t>
      </w:r>
      <w:r w:rsidR="000A5A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94013C" w14:textId="77777777" w:rsidR="00E25BC7" w:rsidRDefault="00482EF4">
      <w:pPr>
        <w:pStyle w:val="aa"/>
        <w:spacing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Список литературы</w:t>
      </w:r>
    </w:p>
    <w:p w14:paraId="720023C6" w14:textId="77777777" w:rsidR="00E25BC7" w:rsidRDefault="00482EF4" w:rsidP="00D05661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Концепция развития технологического образования в системе общего образования Российской Федерации. – М., 2018. </w:t>
      </w:r>
    </w:p>
    <w:p w14:paraId="0A695FFD" w14:textId="77777777" w:rsidR="00E25BC7" w:rsidRPr="007D1D4B" w:rsidRDefault="00482EF4" w:rsidP="00D05661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lastRenderedPageBreak/>
        <w:t>Вышивальнаямашина</w:t>
      </w:r>
      <w:r>
        <w:rPr>
          <w:rFonts w:ascii="Times New Roman" w:hAnsi="Times New Roman" w:cs="Times New Roman"/>
          <w:bCs/>
          <w:i w:val="0"/>
          <w:color w:val="auto"/>
          <w:sz w:val="28"/>
          <w:szCs w:val="28"/>
          <w:lang w:val="en-US"/>
        </w:rPr>
        <w:t>EFFEKTIVSatelliteEMB</w:t>
      </w:r>
      <w:r w:rsidRPr="007D1D4B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 xml:space="preserve"> 1015 </w:t>
      </w:r>
      <w:r>
        <w:rPr>
          <w:rFonts w:ascii="Times New Roman" w:hAnsi="Times New Roman" w:cs="Times New Roman"/>
          <w:bCs/>
          <w:i w:val="0"/>
          <w:color w:val="auto"/>
          <w:sz w:val="28"/>
          <w:szCs w:val="28"/>
          <w:lang w:val="en-US"/>
        </w:rPr>
        <w:t>Pro</w:t>
      </w:r>
      <w:hyperlink r:id="rId10" w:history="1"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https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://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effektiv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.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ie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/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ru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/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product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/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effektiv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-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satellite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-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emb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-1015-</w:t>
        </w:r>
        <w:r w:rsidR="00BF7B3E" w:rsidRPr="001B6B72">
          <w:rPr>
            <w:rStyle w:val="a5"/>
            <w:rFonts w:ascii="Times New Roman" w:hAnsi="Times New Roman" w:cs="Times New Roman"/>
            <w:i w:val="0"/>
            <w:sz w:val="28"/>
            <w:szCs w:val="28"/>
            <w:lang w:val="en-US"/>
          </w:rPr>
          <w:t>pro</w:t>
        </w:r>
        <w:r w:rsidR="00BF7B3E" w:rsidRPr="007D1D4B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/</w:t>
        </w:r>
      </w:hyperlink>
    </w:p>
    <w:p w14:paraId="07942689" w14:textId="77777777" w:rsidR="00E25BC7" w:rsidRDefault="00482EF4" w:rsidP="00D05661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Машинная вышивка: эксклюзив, доступный каждому // Легк. пром</w:t>
      </w:r>
      <w:r w:rsidR="001A5152">
        <w:rPr>
          <w:rFonts w:ascii="Times New Roman" w:hAnsi="Times New Roman" w:cs="Times New Roman"/>
          <w:i w:val="0"/>
          <w:color w:val="auto"/>
          <w:sz w:val="28"/>
          <w:szCs w:val="28"/>
        </w:rPr>
        <w:t>ышленно</w:t>
      </w:r>
      <w:r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сть. Курьер. – 2016 № 5.— C. 20–21. </w:t>
      </w:r>
    </w:p>
    <w:p w14:paraId="5996FD08" w14:textId="77777777" w:rsidR="00E25BC7" w:rsidRDefault="00482EF4" w:rsidP="00D05661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Методические разработки по теме «Объекты труда для проектной деятельности учащихся в предметной области «Технология» (лазерные технологии, прототипирование, станки с ЧПУ, робототехника) Ответственный за выпуск Н. В. Банникова, технический исполнитель Е. С. Варнавин</w:t>
      </w:r>
    </w:p>
    <w:p w14:paraId="1075FCA4" w14:textId="77777777" w:rsidR="00D05661" w:rsidRPr="00D05661" w:rsidRDefault="00482EF4" w:rsidP="00D05661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D05661">
        <w:rPr>
          <w:rFonts w:ascii="Times New Roman" w:hAnsi="Times New Roman" w:cs="Times New Roman"/>
          <w:bCs/>
          <w:i w:val="0"/>
          <w:color w:val="auto"/>
          <w:sz w:val="28"/>
          <w:szCs w:val="28"/>
        </w:rPr>
        <w:t>«Методическая разработка по теме: «Искусство машинной вышивки»</w:t>
      </w:r>
    </w:p>
    <w:p w14:paraId="1969E62A" w14:textId="77777777" w:rsidR="00441A4A" w:rsidRDefault="007A2B93" w:rsidP="00441A4A">
      <w:pPr>
        <w:pStyle w:val="aa"/>
        <w:numPr>
          <w:ilvl w:val="0"/>
          <w:numId w:val="1"/>
        </w:numPr>
        <w:spacing w:line="360" w:lineRule="auto"/>
        <w:jc w:val="both"/>
      </w:pPr>
      <w:hyperlink r:id="rId11" w:history="1">
        <w:r w:rsidR="00482EF4" w:rsidRPr="00D05661">
          <w:rPr>
            <w:rStyle w:val="a5"/>
            <w:rFonts w:ascii="Times New Roman" w:hAnsi="Times New Roman" w:cs="Times New Roman"/>
            <w:i w:val="0"/>
            <w:sz w:val="28"/>
            <w:szCs w:val="28"/>
          </w:rPr>
          <w:t>https://kopilkaurokov.ru/tehnologiyad/prochee/mietodichieskaia-razrabotka-po-tiemie-iskusstvo-mashinnoi-vyshivki</w:t>
        </w:r>
      </w:hyperlink>
    </w:p>
    <w:p w14:paraId="0EAF90C8" w14:textId="77777777" w:rsidR="007B4A9D" w:rsidRDefault="007B4A9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005212FD" w14:textId="77777777" w:rsidR="00441A4A" w:rsidRDefault="00BC6ECC" w:rsidP="0090792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2" w:name="_Hlk114464592"/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183AE222" wp14:editId="2601E920">
            <wp:simplePos x="0" y="0"/>
            <wp:positionH relativeFrom="margin">
              <wp:posOffset>23495</wp:posOffset>
            </wp:positionH>
            <wp:positionV relativeFrom="margin">
              <wp:posOffset>156210</wp:posOffset>
            </wp:positionV>
            <wp:extent cx="1304925" cy="919480"/>
            <wp:effectExtent l="0" t="0" r="0" b="0"/>
            <wp:wrapSquare wrapText="bothSides"/>
            <wp:docPr id="15" name="Рисунок 5" descr="Швейная машина Janome Skyline S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Швейная машина Janome Skyline S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1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1A4A" w:rsidRPr="00441A4A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 w:rsidR="00961B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A5152">
        <w:rPr>
          <w:rFonts w:ascii="Times New Roman" w:hAnsi="Times New Roman" w:cs="Times New Roman"/>
          <w:b/>
          <w:i/>
          <w:sz w:val="28"/>
          <w:szCs w:val="28"/>
        </w:rPr>
        <w:t>1</w:t>
      </w:r>
    </w:p>
    <w:p w14:paraId="67AF2E94" w14:textId="77777777" w:rsidR="007172C5" w:rsidRDefault="00BC6ECC" w:rsidP="00907926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2594200" wp14:editId="2545B785">
            <wp:simplePos x="0" y="0"/>
            <wp:positionH relativeFrom="margin">
              <wp:posOffset>4366895</wp:posOffset>
            </wp:positionH>
            <wp:positionV relativeFrom="margin">
              <wp:posOffset>251460</wp:posOffset>
            </wp:positionV>
            <wp:extent cx="1524000" cy="1016000"/>
            <wp:effectExtent l="0" t="0" r="0" b="0"/>
            <wp:wrapSquare wrapText="bothSides"/>
            <wp:docPr id="14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9AC639" w14:textId="77777777" w:rsidR="002708A2" w:rsidRDefault="002708A2" w:rsidP="00AB5A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3AB3547F" w14:textId="77777777" w:rsidR="002708A2" w:rsidRDefault="002708A2" w:rsidP="00AB5A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14:paraId="0CBD532C" w14:textId="77777777" w:rsidR="007172C5" w:rsidRDefault="007172C5" w:rsidP="00AB5AE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bookmarkEnd w:id="2"/>
    <w:p w14:paraId="562C79F4" w14:textId="77777777" w:rsidR="00BC6ECC" w:rsidRDefault="00BC6ECC" w:rsidP="007172C5">
      <w:pPr>
        <w:pStyle w:val="aa"/>
        <w:spacing w:after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034F5D9C" w14:textId="77777777" w:rsidR="007172C5" w:rsidRPr="009311AF" w:rsidRDefault="00CE1513" w:rsidP="007172C5">
      <w:pPr>
        <w:pStyle w:val="aa"/>
        <w:spacing w:after="0" w:line="360" w:lineRule="auto"/>
        <w:jc w:val="both"/>
        <w:rPr>
          <w:rFonts w:ascii="Times New Roman" w:hAnsi="Times New Roman" w:cs="Times New Roman"/>
          <w:i w:val="0"/>
          <w:iCs w:val="0"/>
          <w:color w:val="auto"/>
        </w:rPr>
      </w:pPr>
      <w:r w:rsidRPr="009311AF">
        <w:rPr>
          <w:rFonts w:ascii="Times New Roman" w:hAnsi="Times New Roman" w:cs="Times New Roman"/>
          <w:i w:val="0"/>
          <w:iCs w:val="0"/>
          <w:color w:val="auto"/>
          <w:shd w:val="clear" w:color="auto" w:fill="FFFFFF"/>
        </w:rPr>
        <w:t xml:space="preserve">Рисунок </w:t>
      </w:r>
      <w:r w:rsidR="007172C5" w:rsidRPr="009311AF">
        <w:rPr>
          <w:rFonts w:ascii="Times New Roman" w:hAnsi="Times New Roman" w:cs="Times New Roman"/>
          <w:i w:val="0"/>
          <w:iCs w:val="0"/>
          <w:color w:val="auto"/>
          <w:shd w:val="clear" w:color="auto" w:fill="FFFFFF"/>
        </w:rPr>
        <w:t>1.</w:t>
      </w:r>
      <w:r w:rsidR="00BC6ECC" w:rsidRPr="009311AF">
        <w:rPr>
          <w:rFonts w:ascii="Times New Roman" w:hAnsi="Times New Roman" w:cs="Times New Roman"/>
          <w:i w:val="0"/>
          <w:iCs w:val="0"/>
          <w:color w:val="auto"/>
        </w:rPr>
        <w:t>Компьютеризированная</w:t>
      </w:r>
      <w:r w:rsidR="007172C5" w:rsidRPr="009311AF">
        <w:rPr>
          <w:rFonts w:ascii="Times New Roman" w:hAnsi="Times New Roman" w:cs="Times New Roman"/>
          <w:i w:val="0"/>
          <w:iCs w:val="0"/>
          <w:color w:val="auto"/>
        </w:rPr>
        <w:t xml:space="preserve">             Рисунок </w:t>
      </w:r>
      <w:r w:rsidR="007172C5" w:rsidRPr="009311AF">
        <w:rPr>
          <w:rFonts w:ascii="Times New Roman" w:hAnsi="Times New Roman" w:cs="Times New Roman"/>
          <w:i w:val="0"/>
          <w:iCs w:val="0"/>
          <w:color w:val="auto"/>
          <w:shd w:val="clear" w:color="auto" w:fill="FFFFFF"/>
        </w:rPr>
        <w:t xml:space="preserve">2. </w:t>
      </w:r>
      <w:r w:rsidR="007172C5" w:rsidRPr="009311AF">
        <w:rPr>
          <w:rFonts w:ascii="Times New Roman" w:hAnsi="Times New Roman" w:cs="Times New Roman"/>
          <w:i w:val="0"/>
          <w:iCs w:val="0"/>
          <w:color w:val="auto"/>
        </w:rPr>
        <w:t>Компьютеризированная</w:t>
      </w:r>
    </w:p>
    <w:p w14:paraId="16C6E697" w14:textId="77777777" w:rsidR="00D814BE" w:rsidRPr="00FE0C97" w:rsidRDefault="007172C5" w:rsidP="00FE0C97">
      <w:pPr>
        <w:pStyle w:val="aa"/>
        <w:spacing w:after="0" w:line="360" w:lineRule="auto"/>
        <w:rPr>
          <w:rFonts w:ascii="Times New Roman" w:hAnsi="Times New Roman" w:cs="Times New Roman"/>
          <w:i w:val="0"/>
          <w:iCs w:val="0"/>
          <w:color w:val="auto"/>
        </w:rPr>
      </w:pPr>
      <w:r w:rsidRPr="009311AF">
        <w:rPr>
          <w:rFonts w:ascii="Times New Roman" w:hAnsi="Times New Roman" w:cs="Times New Roman"/>
          <w:i w:val="0"/>
          <w:iCs w:val="0"/>
          <w:color w:val="auto"/>
        </w:rPr>
        <w:t>швейн</w:t>
      </w:r>
      <w:r w:rsidR="00AB5AEA" w:rsidRPr="009311AF">
        <w:rPr>
          <w:rFonts w:ascii="Times New Roman" w:hAnsi="Times New Roman" w:cs="Times New Roman"/>
          <w:i w:val="0"/>
          <w:iCs w:val="0"/>
          <w:color w:val="auto"/>
        </w:rPr>
        <w:t>ая</w:t>
      </w:r>
      <w:r w:rsidRPr="009311AF">
        <w:rPr>
          <w:rFonts w:ascii="Times New Roman" w:hAnsi="Times New Roman" w:cs="Times New Roman"/>
          <w:i w:val="0"/>
          <w:iCs w:val="0"/>
          <w:color w:val="auto"/>
        </w:rPr>
        <w:t xml:space="preserve"> машин</w:t>
      </w:r>
      <w:r w:rsidR="00AB5AEA" w:rsidRPr="009311AF">
        <w:rPr>
          <w:rFonts w:ascii="Times New Roman" w:hAnsi="Times New Roman" w:cs="Times New Roman"/>
          <w:i w:val="0"/>
          <w:iCs w:val="0"/>
          <w:color w:val="auto"/>
        </w:rPr>
        <w:t>а</w:t>
      </w:r>
      <w:r w:rsidR="00472385">
        <w:rPr>
          <w:rFonts w:ascii="Times New Roman" w:hAnsi="Times New Roman" w:cs="Times New Roman"/>
          <w:i w:val="0"/>
          <w:iCs w:val="0"/>
          <w:color w:val="auto"/>
        </w:rPr>
        <w:t xml:space="preserve">                                  </w:t>
      </w:r>
      <w:r w:rsidRPr="009311AF">
        <w:rPr>
          <w:rFonts w:ascii="Times New Roman" w:hAnsi="Times New Roman" w:cs="Times New Roman"/>
          <w:i w:val="0"/>
          <w:iCs w:val="0"/>
          <w:color w:val="auto"/>
        </w:rPr>
        <w:t xml:space="preserve">вышивальная машина </w:t>
      </w:r>
      <w:r w:rsidRPr="009311AF">
        <w:rPr>
          <w:rFonts w:ascii="Times New Roman" w:hAnsi="Times New Roman" w:cs="Times New Roman"/>
          <w:i w:val="0"/>
          <w:iCs w:val="0"/>
          <w:color w:val="auto"/>
          <w:lang w:val="en-US"/>
        </w:rPr>
        <w:t>EFFEKTIV</w:t>
      </w:r>
      <w:r w:rsidR="000A2F86" w:rsidRPr="009311AF">
        <w:rPr>
          <w:rFonts w:ascii="Times New Roman" w:hAnsi="Times New Roman" w:cs="Times New Roman"/>
          <w:i w:val="0"/>
          <w:iCs w:val="0"/>
          <w:color w:val="auto"/>
        </w:rPr>
        <w:t xml:space="preserve"> с ЧПУ</w:t>
      </w:r>
    </w:p>
    <w:p w14:paraId="6788FC2F" w14:textId="77777777" w:rsidR="00AA1E82" w:rsidRPr="00FE0C97" w:rsidRDefault="00961BEF" w:rsidP="00FE0C97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0535" w:rsidRPr="00441A4A">
        <w:rPr>
          <w:rFonts w:ascii="Times New Roman" w:hAnsi="Times New Roman" w:cs="Times New Roman"/>
          <w:b/>
          <w:i/>
          <w:sz w:val="28"/>
          <w:szCs w:val="28"/>
        </w:rPr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0535">
        <w:rPr>
          <w:rFonts w:ascii="Times New Roman" w:hAnsi="Times New Roman" w:cs="Times New Roman"/>
          <w:b/>
          <w:i/>
          <w:sz w:val="28"/>
          <w:szCs w:val="28"/>
        </w:rPr>
        <w:t>2</w:t>
      </w:r>
      <w:bookmarkStart w:id="3" w:name="_Hlk114677906"/>
    </w:p>
    <w:bookmarkEnd w:id="3"/>
    <w:p w14:paraId="0D3F72F1" w14:textId="77777777" w:rsidR="00840535" w:rsidRDefault="006075FA" w:rsidP="00FE0C97">
      <w:pPr>
        <w:pStyle w:val="aa"/>
        <w:spacing w:after="0" w:line="240" w:lineRule="auto"/>
        <w:jc w:val="center"/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</w:pPr>
      <w:r w:rsidRPr="00482DA1"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7E9E21A9" wp14:editId="137E4104">
            <wp:simplePos x="0" y="0"/>
            <wp:positionH relativeFrom="margin">
              <wp:posOffset>2197100</wp:posOffset>
            </wp:positionH>
            <wp:positionV relativeFrom="margin">
              <wp:posOffset>2192655</wp:posOffset>
            </wp:positionV>
            <wp:extent cx="749300" cy="745490"/>
            <wp:effectExtent l="133350" t="57150" r="69850" b="73660"/>
            <wp:wrapSquare wrapText="bothSides"/>
            <wp:docPr id="32" name="Рисунок 6" descr="E:\Метод. разраб вышивка\164448436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тод. разраб вышивка\16444843607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36855" t="2545" r="11200" b="8388"/>
                    <a:stretch/>
                  </pic:blipFill>
                  <pic:spPr bwMode="auto">
                    <a:xfrm rot="5400000">
                      <a:off x="0" y="0"/>
                      <a:ext cx="749300" cy="7454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12B8F" w:rsidRPr="00482DA1">
        <w:rPr>
          <w:noProof/>
          <w:lang w:eastAsia="ru-RU"/>
        </w:rPr>
        <w:drawing>
          <wp:inline distT="0" distB="0" distL="0" distR="0" wp14:anchorId="6D90EA3A" wp14:editId="6B76A09D">
            <wp:extent cx="804850" cy="761261"/>
            <wp:effectExtent l="114300" t="95250" r="33655" b="134620"/>
            <wp:docPr id="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84" t="3032" r="25292" b="8117"/>
                    <a:stretch/>
                  </pic:blipFill>
                  <pic:spPr bwMode="auto">
                    <a:xfrm rot="5400000">
                      <a:off x="0" y="0"/>
                      <a:ext cx="838618" cy="7932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61BEF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  </w:t>
      </w:r>
      <w:r w:rsidR="00512B8F" w:rsidRPr="00512B8F">
        <w:rPr>
          <w:rFonts w:ascii="Times New Roman" w:hAnsi="Times New Roman" w:cs="Times New Roman"/>
          <w:i w:val="0"/>
          <w:noProof/>
          <w:color w:val="auto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0FC9674" wp14:editId="3524BDE0">
            <wp:extent cx="818040" cy="827928"/>
            <wp:effectExtent l="133350" t="38100" r="58260" b="67422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4" t="8972" r="23396" b="1074"/>
                    <a:stretch/>
                  </pic:blipFill>
                  <pic:spPr bwMode="auto">
                    <a:xfrm rot="5400000">
                      <a:off x="0" y="0"/>
                      <a:ext cx="830983" cy="8410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92F30" w14:textId="77777777" w:rsidR="00C87B93" w:rsidRPr="00940D0C" w:rsidRDefault="00961BEF" w:rsidP="00FE0C97">
      <w:pPr>
        <w:pStyle w:val="aa"/>
        <w:spacing w:after="0" w:line="240" w:lineRule="auto"/>
        <w:ind w:firstLine="284"/>
        <w:jc w:val="both"/>
        <w:rPr>
          <w:rFonts w:ascii="Times New Roman" w:hAnsi="Times New Roman" w:cs="Times New Roman"/>
          <w:iCs w:val="0"/>
          <w:noProof/>
          <w:color w:val="auto"/>
          <w:lang w:eastAsia="ru-RU"/>
        </w:rPr>
      </w:pP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     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BF412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3 </w:t>
      </w: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                </w:t>
      </w:r>
      <w:r w:rsidR="006075FA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6075FA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6075FA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4                        </w:t>
      </w: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   </w:t>
      </w:r>
      <w:r w:rsidR="001818FF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BF412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5</w:t>
      </w:r>
    </w:p>
    <w:p w14:paraId="050421A7" w14:textId="77777777" w:rsidR="002A14BC" w:rsidRDefault="002A14BC" w:rsidP="00FE0C9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A8BB5A6" w14:textId="77777777" w:rsidR="002A14BC" w:rsidRDefault="006075FA" w:rsidP="00961BE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D951D21" wp14:editId="3C8B6443">
            <wp:simplePos x="0" y="0"/>
            <wp:positionH relativeFrom="margin">
              <wp:posOffset>2058035</wp:posOffset>
            </wp:positionH>
            <wp:positionV relativeFrom="margin">
              <wp:posOffset>3851910</wp:posOffset>
            </wp:positionV>
            <wp:extent cx="1228725" cy="592455"/>
            <wp:effectExtent l="0" t="342900" r="0" b="360045"/>
            <wp:wrapSquare wrapText="bothSides"/>
            <wp:docPr id="28" name="Рисунок 2" descr="E:\Метод. разраб вышивка\1644413971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тод. разраб вышивка\16444139714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2593" r="1885" b="1760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28725" cy="59245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8D2F1A">
        <w:rPr>
          <w:noProof/>
          <w:lang w:eastAsia="ru-RU"/>
        </w:rPr>
        <w:drawing>
          <wp:inline distT="0" distB="0" distL="0" distR="0" wp14:anchorId="4A92400C" wp14:editId="67AFE0CD">
            <wp:extent cx="1219594" cy="592733"/>
            <wp:effectExtent l="0" t="361950" r="0" b="41719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2" t="11624" r="5432" b="10517"/>
                    <a:stretch/>
                  </pic:blipFill>
                  <pic:spPr bwMode="auto">
                    <a:xfrm rot="5400000">
                      <a:off x="0" y="0"/>
                      <a:ext cx="1259983" cy="61236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2F1A">
        <w:rPr>
          <w:noProof/>
          <w:lang w:eastAsia="ru-RU"/>
        </w:rPr>
        <w:drawing>
          <wp:inline distT="0" distB="0" distL="0" distR="0" wp14:anchorId="61500D82" wp14:editId="572329CA">
            <wp:extent cx="1213165" cy="630544"/>
            <wp:effectExtent l="0" t="342900" r="0" b="3987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1" r="5491"/>
                    <a:stretch/>
                  </pic:blipFill>
                  <pic:spPr bwMode="auto">
                    <a:xfrm rot="5400000">
                      <a:off x="0" y="0"/>
                      <a:ext cx="1242244" cy="64565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C45AB4" w14:textId="77777777" w:rsidR="00C87B93" w:rsidRPr="00940D0C" w:rsidRDefault="00961BEF" w:rsidP="00961BEF">
      <w:pPr>
        <w:pStyle w:val="aa"/>
        <w:spacing w:after="0" w:line="240" w:lineRule="auto"/>
        <w:ind w:firstLine="708"/>
        <w:rPr>
          <w:rFonts w:ascii="Times New Roman" w:hAnsi="Times New Roman" w:cs="Times New Roman"/>
          <w:iCs w:val="0"/>
          <w:noProof/>
          <w:color w:val="auto"/>
          <w:lang w:eastAsia="ru-RU"/>
        </w:rPr>
      </w:pP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</w:t>
      </w:r>
      <w:r w:rsidR="00FF3E3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6</w:t>
      </w: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                     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FF3E3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2E2B21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7</w:t>
      </w: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                          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FF3E3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C87B93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8</w:t>
      </w:r>
    </w:p>
    <w:p w14:paraId="03D8641E" w14:textId="77777777" w:rsidR="008E2B8B" w:rsidRDefault="00961BEF" w:rsidP="00961BEF">
      <w:pPr>
        <w:spacing w:after="0" w:line="240" w:lineRule="auto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  <w:r>
        <w:rPr>
          <w:noProof/>
          <w:lang w:eastAsia="ru-RU"/>
        </w:rPr>
        <w:t xml:space="preserve">                  </w:t>
      </w:r>
      <w:r w:rsidR="004947D2">
        <w:rPr>
          <w:noProof/>
          <w:lang w:eastAsia="ru-RU"/>
        </w:rPr>
        <w:drawing>
          <wp:inline distT="0" distB="0" distL="0" distR="0" wp14:anchorId="7B0703FE" wp14:editId="573130C4">
            <wp:extent cx="975008" cy="1348850"/>
            <wp:effectExtent l="190500" t="0" r="1682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5" t="1830" r="29047" b="4075"/>
                    <a:stretch/>
                  </pic:blipFill>
                  <pic:spPr bwMode="auto">
                    <a:xfrm rot="5400000">
                      <a:off x="0" y="0"/>
                      <a:ext cx="989060" cy="136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</w:t>
      </w:r>
      <w:r w:rsidR="004947D2">
        <w:rPr>
          <w:noProof/>
          <w:lang w:eastAsia="ru-RU"/>
        </w:rPr>
        <w:drawing>
          <wp:inline distT="0" distB="0" distL="0" distR="0" wp14:anchorId="1528B509" wp14:editId="55B5C7FA">
            <wp:extent cx="1255228" cy="999769"/>
            <wp:effectExtent l="0" t="133350" r="0" b="1054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1" t="5877" r="24616" b="10832"/>
                    <a:stretch/>
                  </pic:blipFill>
                  <pic:spPr bwMode="auto">
                    <a:xfrm rot="5400000">
                      <a:off x="0" y="0"/>
                      <a:ext cx="1282599" cy="102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857345" w14:textId="77777777" w:rsidR="008E2B8B" w:rsidRPr="00940D0C" w:rsidRDefault="00961BEF" w:rsidP="00FE0C97">
      <w:pPr>
        <w:pStyle w:val="aa"/>
        <w:spacing w:after="0" w:line="240" w:lineRule="auto"/>
        <w:ind w:firstLine="708"/>
        <w:jc w:val="both"/>
        <w:rPr>
          <w:rFonts w:ascii="Times New Roman" w:hAnsi="Times New Roman" w:cs="Times New Roman"/>
          <w:iCs w:val="0"/>
          <w:noProof/>
          <w:color w:val="auto"/>
          <w:lang w:eastAsia="ru-RU"/>
        </w:rPr>
      </w:pPr>
      <w:r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    </w:t>
      </w:r>
      <w:r w:rsidR="008E2B8B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FF3E37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8E2B8B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9                                                   </w:t>
      </w:r>
      <w:bookmarkStart w:id="4" w:name="_Hlk114514710"/>
      <w:r w:rsidR="008E2B8B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3C3A21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="008E2B8B"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10</w:t>
      </w:r>
    </w:p>
    <w:bookmarkEnd w:id="4"/>
    <w:p w14:paraId="5DA3E386" w14:textId="77777777" w:rsidR="008E2B8B" w:rsidRDefault="008E2B8B" w:rsidP="00FE0C97">
      <w:pPr>
        <w:spacing w:after="0" w:line="240" w:lineRule="auto"/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</w:pPr>
    </w:p>
    <w:p w14:paraId="735C7420" w14:textId="77777777" w:rsidR="002A14BC" w:rsidRDefault="00961BEF" w:rsidP="00FE0C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C59404" wp14:editId="6BCC4141">
            <wp:simplePos x="0" y="0"/>
            <wp:positionH relativeFrom="margin">
              <wp:posOffset>3553460</wp:posOffset>
            </wp:positionH>
            <wp:positionV relativeFrom="margin">
              <wp:posOffset>7204075</wp:posOffset>
            </wp:positionV>
            <wp:extent cx="1607820" cy="984250"/>
            <wp:effectExtent l="0" t="342900" r="0" b="368300"/>
            <wp:wrapSquare wrapText="bothSides"/>
            <wp:docPr id="3" name="Рисунок 1" descr="C:\Users\USER\Desktop\Фото проект олимп 21-22\1643682100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USER\Desktop\Фото проект олимп 21-22\164368210086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1858" t="510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07820" cy="9842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013638">
        <w:rPr>
          <w:rFonts w:ascii="Times New Roman" w:eastAsia="Times New Roman" w:hAnsi="Times New Roman" w:cs="Times New Roman"/>
          <w:bCs/>
          <w:i/>
          <w:noProof/>
          <w:sz w:val="28"/>
          <w:szCs w:val="28"/>
          <w:lang w:eastAsia="ru-RU"/>
        </w:rPr>
        <w:drawing>
          <wp:inline distT="0" distB="0" distL="0" distR="0" wp14:anchorId="15F058B8" wp14:editId="4088594B">
            <wp:extent cx="1651586" cy="1034164"/>
            <wp:effectExtent l="0" t="381000" r="0" b="414020"/>
            <wp:docPr id="8" name="Рисунок 21" descr="C:\Users\USER\AppData\Local\Temp\Rar$DI03.234\1644241602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1" descr="C:\Users\USER\AppData\Local\Temp\Rar$DI03.234\164424160263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703946" cy="1066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3CDFF7C5" w14:textId="77777777" w:rsidR="00992F6D" w:rsidRDefault="00992F6D" w:rsidP="00FE0C97">
      <w:pPr>
        <w:pStyle w:val="aa"/>
        <w:spacing w:after="0" w:line="240" w:lineRule="auto"/>
        <w:ind w:firstLine="708"/>
        <w:jc w:val="both"/>
        <w:rPr>
          <w:rFonts w:ascii="Times New Roman" w:hAnsi="Times New Roman" w:cs="Times New Roman"/>
          <w:iCs w:val="0"/>
          <w:noProof/>
          <w:color w:val="auto"/>
          <w:lang w:eastAsia="ru-RU"/>
        </w:rPr>
      </w:pPr>
      <w:r w:rsidRPr="00940D0C">
        <w:rPr>
          <w:rFonts w:ascii="Times New Roman" w:hAnsi="Times New Roman" w:cs="Times New Roman"/>
          <w:bCs/>
          <w:iCs w:val="0"/>
          <w:color w:val="auto"/>
        </w:rPr>
        <w:t>Рис</w:t>
      </w:r>
      <w:r w:rsidR="007D4714">
        <w:rPr>
          <w:rFonts w:ascii="Times New Roman" w:hAnsi="Times New Roman" w:cs="Times New Roman"/>
          <w:bCs/>
          <w:iCs w:val="0"/>
          <w:color w:val="auto"/>
        </w:rPr>
        <w:t>.</w:t>
      </w:r>
      <w:r w:rsidRPr="00940D0C">
        <w:rPr>
          <w:rFonts w:ascii="Times New Roman" w:hAnsi="Times New Roman" w:cs="Times New Roman"/>
          <w:bCs/>
          <w:iCs w:val="0"/>
          <w:color w:val="auto"/>
        </w:rPr>
        <w:t xml:space="preserve"> 11</w:t>
      </w:r>
      <w:r w:rsidR="00961BEF">
        <w:rPr>
          <w:rFonts w:ascii="Times New Roman" w:hAnsi="Times New Roman" w:cs="Times New Roman"/>
          <w:bCs/>
          <w:iCs w:val="0"/>
          <w:color w:val="auto"/>
        </w:rPr>
        <w:t xml:space="preserve">                                                                 </w:t>
      </w:r>
      <w:r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>Рис</w:t>
      </w:r>
      <w:r w:rsidR="007D4714">
        <w:rPr>
          <w:rFonts w:ascii="Times New Roman" w:hAnsi="Times New Roman" w:cs="Times New Roman"/>
          <w:iCs w:val="0"/>
          <w:noProof/>
          <w:color w:val="auto"/>
          <w:lang w:eastAsia="ru-RU"/>
        </w:rPr>
        <w:t>.</w:t>
      </w:r>
      <w:r w:rsidRPr="00940D0C">
        <w:rPr>
          <w:rFonts w:ascii="Times New Roman" w:hAnsi="Times New Roman" w:cs="Times New Roman"/>
          <w:iCs w:val="0"/>
          <w:noProof/>
          <w:color w:val="auto"/>
          <w:lang w:eastAsia="ru-RU"/>
        </w:rPr>
        <w:t xml:space="preserve"> 12</w:t>
      </w:r>
    </w:p>
    <w:p w14:paraId="77311C0D" w14:textId="77777777" w:rsidR="0088478E" w:rsidRDefault="0088478E" w:rsidP="0088478E">
      <w:pPr>
        <w:rPr>
          <w:lang w:eastAsia="ru-RU"/>
        </w:rPr>
      </w:pPr>
    </w:p>
    <w:p w14:paraId="320E169C" w14:textId="77777777" w:rsidR="0088478E" w:rsidRDefault="0088478E" w:rsidP="0088478E">
      <w:pPr>
        <w:rPr>
          <w:lang w:eastAsia="ru-RU"/>
        </w:rPr>
      </w:pPr>
    </w:p>
    <w:p w14:paraId="61862A1F" w14:textId="77777777" w:rsidR="0088478E" w:rsidRPr="00FE0C97" w:rsidRDefault="0088478E" w:rsidP="0088478E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41A4A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3</w:t>
      </w:r>
    </w:p>
    <w:p w14:paraId="730AE417" w14:textId="77777777" w:rsidR="0088478E" w:rsidRPr="00877A4D" w:rsidRDefault="0088478E" w:rsidP="0088478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Методическая разработка</w:t>
      </w:r>
      <w:r w:rsidRPr="00877A4D">
        <w:rPr>
          <w:rFonts w:ascii="Times New Roman" w:hAnsi="Times New Roman" w:cs="Times New Roman"/>
          <w:b/>
          <w:i/>
          <w:sz w:val="28"/>
          <w:szCs w:val="28"/>
        </w:rPr>
        <w:t xml:space="preserve"> в 5 классе</w:t>
      </w:r>
    </w:p>
    <w:p w14:paraId="03DD37BA" w14:textId="77777777" w:rsidR="0088478E" w:rsidRPr="00CB7FFE" w:rsidRDefault="0088478E" w:rsidP="00CB7FFE">
      <w:pPr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Тема:</w:t>
      </w:r>
      <w:r w:rsidRPr="00CB7FFE">
        <w:rPr>
          <w:rFonts w:ascii="Times New Roman" w:hAnsi="Times New Roman" w:cs="Times New Roman"/>
          <w:sz w:val="26"/>
          <w:szCs w:val="26"/>
        </w:rPr>
        <w:t xml:space="preserve"> «Прихватка в лоскутной технике»</w:t>
      </w:r>
    </w:p>
    <w:p w14:paraId="58AF874D" w14:textId="77777777" w:rsidR="0088478E" w:rsidRPr="00CB7FFE" w:rsidRDefault="0088478E" w:rsidP="00CB7FFE">
      <w:pPr>
        <w:spacing w:after="0"/>
        <w:ind w:right="-57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 xml:space="preserve">Цели урока: </w:t>
      </w:r>
      <w:r w:rsidRPr="00CB7FFE">
        <w:rPr>
          <w:rFonts w:ascii="Times New Roman" w:hAnsi="Times New Roman" w:cs="Times New Roman"/>
          <w:sz w:val="26"/>
          <w:szCs w:val="26"/>
        </w:rPr>
        <w:t>Самостоятельное изготовление композиции прихватки в лоскутной технике.</w:t>
      </w:r>
    </w:p>
    <w:p w14:paraId="60E67FAB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Планируемые образовательные результаты.</w:t>
      </w:r>
    </w:p>
    <w:p w14:paraId="05BCB624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Предметные</w:t>
      </w:r>
      <w:r w:rsidRPr="00CB7FFE">
        <w:rPr>
          <w:rFonts w:ascii="Times New Roman" w:hAnsi="Times New Roman" w:cs="Times New Roman"/>
          <w:b/>
          <w:sz w:val="26"/>
          <w:szCs w:val="26"/>
        </w:rPr>
        <w:t>:</w:t>
      </w:r>
      <w:r w:rsidRPr="00CB7FFE">
        <w:rPr>
          <w:rFonts w:ascii="Times New Roman" w:hAnsi="Times New Roman" w:cs="Times New Roman"/>
          <w:sz w:val="26"/>
          <w:szCs w:val="26"/>
        </w:rPr>
        <w:t xml:space="preserve"> приобретение умений и навыков по составлению модуля композиции и композиции, составлению графической композиции на листке.</w:t>
      </w:r>
    </w:p>
    <w:p w14:paraId="33A42F96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Метапредметные:</w:t>
      </w:r>
    </w:p>
    <w:p w14:paraId="3CC26349" w14:textId="77777777" w:rsidR="0088478E" w:rsidRPr="00CB7FFE" w:rsidRDefault="0088478E" w:rsidP="00CB7FFE">
      <w:pPr>
        <w:pStyle w:val="af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CB7FFE">
        <w:rPr>
          <w:rFonts w:ascii="Times New Roman" w:hAnsi="Times New Roman"/>
          <w:bCs/>
          <w:i/>
          <w:sz w:val="26"/>
          <w:szCs w:val="26"/>
        </w:rPr>
        <w:t xml:space="preserve">регулятивные </w:t>
      </w:r>
      <w:r w:rsidRPr="00CB7FFE">
        <w:rPr>
          <w:rFonts w:ascii="Times New Roman" w:hAnsi="Times New Roman"/>
          <w:sz w:val="26"/>
          <w:szCs w:val="26"/>
        </w:rPr>
        <w:t xml:space="preserve">- планировать своё действие в соответствии с поставленной задачей; вносить необходимые коррективы в действие после его завершения, на основе его оценки и учёта характера сделанных ошибок; </w:t>
      </w:r>
    </w:p>
    <w:p w14:paraId="0867C08A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FFE">
        <w:rPr>
          <w:rFonts w:ascii="Times New Roman" w:hAnsi="Times New Roman" w:cs="Times New Roman"/>
          <w:bCs/>
          <w:i/>
          <w:sz w:val="26"/>
          <w:szCs w:val="26"/>
        </w:rPr>
        <w:t xml:space="preserve">коммуникативные </w:t>
      </w:r>
      <w:r w:rsidRPr="00CB7FFE">
        <w:rPr>
          <w:rFonts w:ascii="Times New Roman" w:hAnsi="Times New Roman" w:cs="Times New Roman"/>
          <w:bCs/>
          <w:sz w:val="26"/>
          <w:szCs w:val="26"/>
        </w:rPr>
        <w:t>– уметь формулировать свои мысли в устной форме; слушать</w:t>
      </w:r>
      <w:r w:rsidRPr="00CB7FFE">
        <w:rPr>
          <w:rFonts w:ascii="Times New Roman" w:hAnsi="Times New Roman" w:cs="Times New Roman"/>
          <w:sz w:val="26"/>
          <w:szCs w:val="26"/>
        </w:rPr>
        <w:t xml:space="preserve">, </w:t>
      </w:r>
      <w:r w:rsidRPr="00CB7FFE">
        <w:rPr>
          <w:rFonts w:ascii="Times New Roman" w:hAnsi="Times New Roman" w:cs="Times New Roman"/>
          <w:bCs/>
          <w:sz w:val="26"/>
          <w:szCs w:val="26"/>
        </w:rPr>
        <w:t xml:space="preserve">понимать информацию, </w:t>
      </w:r>
      <w:r w:rsidRPr="00CB7FFE">
        <w:rPr>
          <w:rFonts w:ascii="Times New Roman" w:hAnsi="Times New Roman" w:cs="Times New Roman"/>
          <w:sz w:val="26"/>
          <w:szCs w:val="26"/>
        </w:rPr>
        <w:t xml:space="preserve">вступать в диалог с </w:t>
      </w:r>
      <w:r w:rsidRPr="00CB7FFE">
        <w:rPr>
          <w:rFonts w:ascii="Times New Roman" w:hAnsi="Times New Roman" w:cs="Times New Roman"/>
          <w:bCs/>
          <w:sz w:val="26"/>
          <w:szCs w:val="26"/>
        </w:rPr>
        <w:t xml:space="preserve">одноклассниками, принимать другие точки зрения </w:t>
      </w:r>
      <w:r w:rsidRPr="00CB7FFE">
        <w:rPr>
          <w:rFonts w:ascii="Times New Roman" w:hAnsi="Times New Roman" w:cs="Times New Roman"/>
          <w:sz w:val="26"/>
          <w:szCs w:val="26"/>
        </w:rPr>
        <w:t>и приходить к общему мнению;</w:t>
      </w:r>
    </w:p>
    <w:p w14:paraId="0F521985" w14:textId="77777777" w:rsidR="0088478E" w:rsidRPr="00CB7FFE" w:rsidRDefault="0088478E" w:rsidP="00CB7FFE">
      <w:pPr>
        <w:pStyle w:val="af"/>
        <w:spacing w:line="276" w:lineRule="auto"/>
        <w:jc w:val="both"/>
        <w:rPr>
          <w:rFonts w:ascii="Times New Roman" w:hAnsi="Times New Roman"/>
          <w:bCs/>
          <w:sz w:val="26"/>
          <w:szCs w:val="26"/>
        </w:rPr>
      </w:pPr>
      <w:r w:rsidRPr="00CB7FFE">
        <w:rPr>
          <w:rFonts w:ascii="Times New Roman" w:hAnsi="Times New Roman"/>
          <w:i/>
          <w:sz w:val="26"/>
          <w:szCs w:val="26"/>
        </w:rPr>
        <w:t xml:space="preserve">познавательные - </w:t>
      </w:r>
      <w:r w:rsidRPr="00CB7FFE">
        <w:rPr>
          <w:rFonts w:ascii="Times New Roman" w:hAnsi="Times New Roman"/>
          <w:sz w:val="26"/>
          <w:szCs w:val="26"/>
        </w:rPr>
        <w:t xml:space="preserve">уметь </w:t>
      </w:r>
      <w:r w:rsidRPr="00CB7FFE">
        <w:rPr>
          <w:rFonts w:ascii="Times New Roman" w:hAnsi="Times New Roman"/>
          <w:bCs/>
          <w:sz w:val="26"/>
          <w:szCs w:val="26"/>
        </w:rPr>
        <w:t xml:space="preserve">ориентироваться в своей системе знаний; с помощью учителя отличать новое от уже известного; добывать новые знания; </w:t>
      </w:r>
      <w:r w:rsidRPr="00CB7FFE">
        <w:rPr>
          <w:rFonts w:ascii="Times New Roman" w:hAnsi="Times New Roman"/>
          <w:sz w:val="26"/>
          <w:szCs w:val="26"/>
          <w:lang w:eastAsia="ru-RU"/>
        </w:rPr>
        <w:t xml:space="preserve">формировать уважение к труду мастеров прошлого и настоящего; </w:t>
      </w:r>
      <w:r w:rsidRPr="00CB7FFE">
        <w:rPr>
          <w:rFonts w:ascii="Times New Roman" w:hAnsi="Times New Roman"/>
          <w:bCs/>
          <w:sz w:val="26"/>
          <w:szCs w:val="26"/>
        </w:rPr>
        <w:t xml:space="preserve">находить ответы на вопросы, используя свой жизненный опыт и информацию, полученную на уроке. </w:t>
      </w:r>
    </w:p>
    <w:p w14:paraId="5BA9BD4F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Личностные: </w:t>
      </w:r>
      <w:r w:rsidRPr="00CB7FFE">
        <w:rPr>
          <w:rFonts w:ascii="Times New Roman" w:hAnsi="Times New Roman" w:cs="Times New Roman"/>
          <w:sz w:val="26"/>
          <w:szCs w:val="26"/>
        </w:rPr>
        <w:t xml:space="preserve">уметь проводить самооценку </w:t>
      </w:r>
      <w:r w:rsidRPr="00CB7FFE">
        <w:rPr>
          <w:rFonts w:ascii="Times New Roman" w:hAnsi="Times New Roman" w:cs="Times New Roman"/>
          <w:bCs/>
          <w:sz w:val="26"/>
          <w:szCs w:val="26"/>
        </w:rPr>
        <w:t>на основе критерия успешности учебной деятельности</w:t>
      </w:r>
    </w:p>
    <w:p w14:paraId="19D0702B" w14:textId="77777777" w:rsidR="0088478E" w:rsidRPr="00CB7FFE" w:rsidRDefault="0088478E" w:rsidP="00CB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bCs/>
          <w:sz w:val="26"/>
          <w:szCs w:val="26"/>
        </w:rPr>
        <w:t>Образовательные ресурсы.</w:t>
      </w:r>
    </w:p>
    <w:p w14:paraId="6C6BEDBF" w14:textId="77777777" w:rsidR="0088478E" w:rsidRPr="00CB7FFE" w:rsidRDefault="0088478E" w:rsidP="00CB7FFE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i/>
          <w:iCs/>
          <w:sz w:val="26"/>
          <w:szCs w:val="26"/>
        </w:rPr>
        <w:t xml:space="preserve">Материально-техническая база: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 xml:space="preserve">компьютер, проектор, экран, </w:t>
      </w:r>
      <w:r w:rsidRPr="00CB7FFE">
        <w:rPr>
          <w:rFonts w:ascii="Times New Roman" w:hAnsi="Times New Roman" w:cs="Times New Roman"/>
          <w:color w:val="000000" w:themeColor="text1"/>
          <w:sz w:val="26"/>
          <w:szCs w:val="26"/>
        </w:rPr>
        <w:t>презентация, компьютеризированная швейная машина, компьютеризированная вышивальная машина с ЧПУ</w:t>
      </w:r>
    </w:p>
    <w:p w14:paraId="038CA736" w14:textId="77777777" w:rsidR="0088478E" w:rsidRPr="00CB7FFE" w:rsidRDefault="0088478E" w:rsidP="00CB7F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>Инструменты и материалы:</w:t>
      </w:r>
      <w:r w:rsidRPr="00CB7FF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ножницы, линейка, хлопчатобумажные лоскутки, шаблоны, нитки, иголки, булавки, компьютеризированные швейные машины, цветовые круги, технологическая карта.</w:t>
      </w:r>
    </w:p>
    <w:p w14:paraId="45F7689B" w14:textId="77777777" w:rsidR="0088478E" w:rsidRPr="00CB7FFE" w:rsidRDefault="0088478E" w:rsidP="00CB7F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  <w:t xml:space="preserve">Образцы готовых изделий: </w:t>
      </w:r>
      <w:r w:rsidRPr="00CB7FFE">
        <w:rPr>
          <w:rFonts w:ascii="Times New Roman" w:eastAsia="Times New Roman" w:hAnsi="Times New Roman" w:cs="Times New Roman"/>
          <w:color w:val="000000"/>
          <w:sz w:val="26"/>
          <w:szCs w:val="26"/>
        </w:rPr>
        <w:t>изделия декоративно-прикладного искусства (салфетка, прихватка, свистульки, плетёные работы из лозы и соломки, деревянная ложка, бусы из бисера, вышивка, резная дудочка, матрёшки).</w:t>
      </w:r>
    </w:p>
    <w:p w14:paraId="3F74DFAB" w14:textId="77777777" w:rsidR="0088478E" w:rsidRPr="00CB7FFE" w:rsidRDefault="0088478E" w:rsidP="00CB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Вид урока: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>урок открытия новых знаний с применения полученных знаний на практике.</w:t>
      </w:r>
    </w:p>
    <w:p w14:paraId="01B58967" w14:textId="77777777" w:rsidR="0088478E" w:rsidRPr="00CB7FFE" w:rsidRDefault="0088478E" w:rsidP="00CB7FFE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Формы организации учебной деятельности: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>фронтальная, индивидуальная, групповая.</w:t>
      </w:r>
    </w:p>
    <w:p w14:paraId="2C64E593" w14:textId="77777777" w:rsidR="0088478E" w:rsidRPr="00CB7FFE" w:rsidRDefault="0088478E" w:rsidP="0088478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5C7F1E0" w14:textId="77777777" w:rsidR="0088478E" w:rsidRPr="00CB7FFE" w:rsidRDefault="0088478E" w:rsidP="0088478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План урока:</w:t>
      </w:r>
    </w:p>
    <w:p w14:paraId="5296F511" w14:textId="77777777" w:rsidR="0088478E" w:rsidRPr="00CB7FFE" w:rsidRDefault="0088478E" w:rsidP="00CA3D26">
      <w:pPr>
        <w:pStyle w:val="ad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Организационный этап</w:t>
      </w:r>
    </w:p>
    <w:p w14:paraId="04446D17" w14:textId="77777777" w:rsidR="0088478E" w:rsidRPr="00CB7FFE" w:rsidRDefault="0088478E" w:rsidP="0088478E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Вначале урока класс разделить на три группы.</w:t>
      </w:r>
    </w:p>
    <w:p w14:paraId="5019ABA6" w14:textId="77777777" w:rsidR="0088478E" w:rsidRPr="00CB7FFE" w:rsidRDefault="0088478E" w:rsidP="0088478E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1.</w:t>
      </w:r>
    </w:p>
    <w:p w14:paraId="03DAE42A" w14:textId="77777777" w:rsidR="0088478E" w:rsidRPr="00CB7FFE" w:rsidRDefault="0088478E" w:rsidP="0088478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2</w:t>
      </w:r>
      <w:r w:rsidRPr="00CB7FFE">
        <w:rPr>
          <w:rFonts w:ascii="Times New Roman" w:hAnsi="Times New Roman" w:cs="Times New Roman"/>
          <w:i/>
          <w:sz w:val="26"/>
          <w:szCs w:val="26"/>
        </w:rPr>
        <w:t>.</w:t>
      </w:r>
      <w:r w:rsidRPr="00CB7FFE">
        <w:rPr>
          <w:rFonts w:ascii="Times New Roman" w:hAnsi="Times New Roman" w:cs="Times New Roman"/>
          <w:sz w:val="26"/>
          <w:szCs w:val="26"/>
        </w:rPr>
        <w:t xml:space="preserve">Я здороваюсь везде на улице и дома </w:t>
      </w:r>
    </w:p>
    <w:p w14:paraId="7F6FBF19" w14:textId="77777777" w:rsidR="0088478E" w:rsidRPr="00CB7FFE" w:rsidRDefault="0088478E" w:rsidP="0088478E">
      <w:pPr>
        <w:pStyle w:val="1"/>
        <w:spacing w:before="0"/>
        <w:ind w:firstLine="708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lastRenderedPageBreak/>
        <w:t>Даже здравствуй, говорю соседке незнакомой.</w:t>
      </w:r>
    </w:p>
    <w:p w14:paraId="7D0329D9" w14:textId="77777777" w:rsidR="0088478E" w:rsidRPr="00CB7FFE" w:rsidRDefault="0088478E" w:rsidP="0088478E">
      <w:pPr>
        <w:pStyle w:val="1"/>
        <w:spacing w:before="0"/>
        <w:ind w:firstLine="708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>Здравствуй солнце золотое</w:t>
      </w:r>
    </w:p>
    <w:p w14:paraId="7D696F20" w14:textId="77777777" w:rsidR="0088478E" w:rsidRPr="00CB7FFE" w:rsidRDefault="0088478E" w:rsidP="0088478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Здравствуй небо - голубое,</w:t>
      </w:r>
    </w:p>
    <w:p w14:paraId="50D92439" w14:textId="77777777" w:rsidR="0088478E" w:rsidRPr="00CB7FFE" w:rsidRDefault="0088478E" w:rsidP="0088478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Здравствуй лёгкий ветерок</w:t>
      </w:r>
    </w:p>
    <w:p w14:paraId="354F7374" w14:textId="77777777" w:rsidR="0088478E" w:rsidRPr="00CB7FFE" w:rsidRDefault="0088478E" w:rsidP="0088478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Здравствуй маленький дубок</w:t>
      </w:r>
    </w:p>
    <w:p w14:paraId="440CED53" w14:textId="77777777" w:rsidR="0088478E" w:rsidRPr="00CB7FFE" w:rsidRDefault="0088478E" w:rsidP="0088478E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Здравствуй утро, здравствуй день</w:t>
      </w:r>
    </w:p>
    <w:p w14:paraId="3EF96E3B" w14:textId="77777777" w:rsidR="0088478E" w:rsidRPr="00CB7FFE" w:rsidRDefault="0088478E" w:rsidP="00CA3D26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Нам здороваться не лень!</w:t>
      </w:r>
    </w:p>
    <w:p w14:paraId="0206A88D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76" w:lineRule="auto"/>
        <w:ind w:left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bCs/>
          <w:sz w:val="26"/>
          <w:szCs w:val="26"/>
        </w:rPr>
        <w:t xml:space="preserve">Мотивация (самоопределение) к учебной деятельности </w:t>
      </w:r>
      <w:r w:rsidRPr="00CB7FFE">
        <w:rPr>
          <w:rFonts w:ascii="Times New Roman" w:hAnsi="Times New Roman" w:cs="Times New Roman"/>
          <w:i/>
          <w:sz w:val="26"/>
          <w:szCs w:val="26"/>
        </w:rPr>
        <w:t>(вводная беседа).</w:t>
      </w:r>
    </w:p>
    <w:p w14:paraId="547CD7E7" w14:textId="77777777" w:rsidR="0088478E" w:rsidRPr="00CB7FFE" w:rsidRDefault="00CA3D26" w:rsidP="00CB7FFE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CB7FFE">
        <w:rPr>
          <w:rFonts w:ascii="Times New Roman" w:hAnsi="Times New Roman" w:cs="Times New Roman"/>
          <w:i/>
          <w:color w:val="auto"/>
          <w:sz w:val="26"/>
          <w:szCs w:val="26"/>
        </w:rPr>
        <w:t xml:space="preserve">Слайд 3. </w:t>
      </w:r>
      <w:r w:rsidR="0088478E"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>В этом учебном году мы с вами многому научились:</w:t>
      </w:r>
      <w:r w:rsidR="00F94422"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="0088478E"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>планировать интерьер кухни, шить на швейной машинке,</w:t>
      </w:r>
      <w:r w:rsidR="00F94422"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="0088478E" w:rsidRPr="00CB7FFE">
        <w:rPr>
          <w:rFonts w:ascii="Times New Roman" w:hAnsi="Times New Roman" w:cs="Times New Roman"/>
          <w:b w:val="0"/>
          <w:color w:val="auto"/>
          <w:sz w:val="26"/>
          <w:szCs w:val="26"/>
        </w:rPr>
        <w:t>раскраивать, строить и моделировать выкройку фартука.</w:t>
      </w:r>
    </w:p>
    <w:p w14:paraId="547398FA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Демонстрация коробки</w:t>
      </w:r>
    </w:p>
    <w:p w14:paraId="71C09A6A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Кто знает, из чего она сделана?</w:t>
      </w:r>
    </w:p>
    <w:p w14:paraId="04F0CE6C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Ученики:</w:t>
      </w:r>
      <w:r w:rsidR="008D586F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i/>
          <w:sz w:val="26"/>
          <w:szCs w:val="26"/>
        </w:rPr>
        <w:t>(Из соломки.)</w:t>
      </w:r>
    </w:p>
    <w:p w14:paraId="252BA6BB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Достаём из коробки</w:t>
      </w:r>
    </w:p>
    <w:p w14:paraId="16A80ED5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 xml:space="preserve">Эти предметы разные по внешнему виду, способу изготовления и материалу из которого они выполнены, все они объединены в одну </w:t>
      </w:r>
      <w:r w:rsidRPr="00CB7FFE">
        <w:rPr>
          <w:rFonts w:ascii="Times New Roman" w:hAnsi="Times New Roman" w:cs="Times New Roman"/>
          <w:b/>
          <w:i/>
          <w:sz w:val="26"/>
          <w:szCs w:val="26"/>
        </w:rPr>
        <w:t>группу, предметы народного творчества.</w:t>
      </w:r>
    </w:p>
    <w:p w14:paraId="484DAC03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У каждого народа сложились свои виды художественных ремёсел.</w:t>
      </w:r>
      <w:r w:rsidR="008D586F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 xml:space="preserve">Народное искусство хранит вековые традиции, передаёт из поколения в поколение. До сих пор произведения народных мастеров украшают повседневный быт человека. Декоративно прикладное искусство многообразно.  </w:t>
      </w:r>
    </w:p>
    <w:p w14:paraId="66CCD67D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Постановка проблемы и выход на тему урока</w:t>
      </w:r>
    </w:p>
    <w:p w14:paraId="5B4D6CB9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5.</w:t>
      </w:r>
    </w:p>
    <w:p w14:paraId="4450E3F3" w14:textId="77777777" w:rsidR="0088478E" w:rsidRPr="00CB7FFE" w:rsidRDefault="0088478E" w:rsidP="00CB7FF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Чтобы узнать, о чём пойдёт речь, отгадайте мою загадку.</w:t>
      </w:r>
    </w:p>
    <w:p w14:paraId="6E45CCF2" w14:textId="77777777" w:rsidR="0088478E" w:rsidRPr="00CB7FFE" w:rsidRDefault="0088478E" w:rsidP="00CB7FFE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кухне я тебе подмога –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Руки спрячу от ожога.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 красива и толста,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 ватина и холста.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Хоть и противень горячий,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Руки я надёжно прячу.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b/>
          <w:i/>
          <w:sz w:val="26"/>
          <w:szCs w:val="26"/>
        </w:rPr>
        <w:t>Ученики дают ответ</w:t>
      </w:r>
      <w:r w:rsidRPr="00CB7FF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5А.</w:t>
      </w:r>
    </w:p>
    <w:p w14:paraId="06D460CB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sz w:val="26"/>
          <w:szCs w:val="26"/>
        </w:rPr>
        <w:t xml:space="preserve">Прихватка. </w:t>
      </w:r>
    </w:p>
    <w:p w14:paraId="1C920F69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sz w:val="26"/>
          <w:szCs w:val="26"/>
        </w:rPr>
        <w:t>В старину ткани были дорогие, очень ценились и все лоскутки, кусочки</w:t>
      </w:r>
      <w:r w:rsidR="00CA3D26" w:rsidRPr="00CB7F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>и их</w:t>
      </w:r>
      <w:r w:rsidR="0069652F" w:rsidRPr="00CB7F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>остатки долго</w:t>
      </w:r>
      <w:r w:rsidR="00CA3D26" w:rsidRPr="00CB7F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>хранились, а когда скапливалось достаточное количество лоскутков, то хозяйка из них могла</w:t>
      </w:r>
      <w:r w:rsidR="0069652F" w:rsidRPr="00CB7FF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 xml:space="preserve">сшить себе нужное изделие. </w:t>
      </w:r>
    </w:p>
    <w:p w14:paraId="2A65E372" w14:textId="77777777" w:rsidR="0088478E" w:rsidRPr="00CB7FFE" w:rsidRDefault="0088478E" w:rsidP="00CB7F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Как вы думаете, что ещё кроме прихваток, выполняли женщины из лоскутков ткани?</w:t>
      </w:r>
    </w:p>
    <w:p w14:paraId="21D35E03" w14:textId="77777777" w:rsidR="0088478E" w:rsidRPr="00CB7FFE" w:rsidRDefault="0088478E" w:rsidP="00CB7FF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6.</w:t>
      </w:r>
      <w:r w:rsidR="00CB7FFE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b/>
          <w:i/>
          <w:sz w:val="26"/>
          <w:szCs w:val="26"/>
        </w:rPr>
        <w:t>Ученики:</w:t>
      </w:r>
      <w:r w:rsidRPr="00CB7FFE">
        <w:rPr>
          <w:rFonts w:ascii="Times New Roman" w:hAnsi="Times New Roman" w:cs="Times New Roman"/>
          <w:sz w:val="26"/>
          <w:szCs w:val="26"/>
        </w:rPr>
        <w:t xml:space="preserve"> (коврики, шторки, покрывала, сумки, одеяла и так далее). </w:t>
      </w:r>
    </w:p>
    <w:p w14:paraId="44CA6B83" w14:textId="77777777" w:rsidR="0088478E" w:rsidRPr="00CB7FFE" w:rsidRDefault="0088478E" w:rsidP="00CB7F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А кто из вас назовёт эту технику шитья из кусочков и лоскутков ткани?</w:t>
      </w:r>
    </w:p>
    <w:p w14:paraId="248B52F0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Ответы детей: Лоскутная техника</w:t>
      </w:r>
    </w:p>
    <w:p w14:paraId="0FF98C92" w14:textId="77777777" w:rsidR="0088478E" w:rsidRPr="00CB7FFE" w:rsidRDefault="0088478E" w:rsidP="00CB7FFE">
      <w:pPr>
        <w:pStyle w:val="c0"/>
        <w:spacing w:before="0" w:beforeAutospacing="0" w:after="0" w:afterAutospacing="0"/>
        <w:jc w:val="both"/>
        <w:rPr>
          <w:rStyle w:val="c7"/>
          <w:b/>
          <w:i/>
          <w:sz w:val="26"/>
          <w:szCs w:val="26"/>
        </w:rPr>
      </w:pPr>
      <w:r w:rsidRPr="00CB7FFE">
        <w:rPr>
          <w:b/>
          <w:sz w:val="26"/>
          <w:szCs w:val="26"/>
        </w:rPr>
        <w:t xml:space="preserve">Слайд 7. </w:t>
      </w:r>
      <w:r w:rsidRPr="00CB7FFE">
        <w:rPr>
          <w:rStyle w:val="c7"/>
          <w:sz w:val="26"/>
          <w:szCs w:val="26"/>
        </w:rPr>
        <w:t xml:space="preserve">Кто уже догадался, чему будет посвящена тема нашего урока? </w:t>
      </w:r>
    </w:p>
    <w:p w14:paraId="7392662C" w14:textId="77777777" w:rsidR="0088478E" w:rsidRPr="00CB7FFE" w:rsidRDefault="0088478E" w:rsidP="00CB7FFE">
      <w:pPr>
        <w:pStyle w:val="c0"/>
        <w:spacing w:before="0" w:beforeAutospacing="0" w:after="0" w:afterAutospacing="0"/>
        <w:jc w:val="both"/>
        <w:rPr>
          <w:rStyle w:val="c7"/>
          <w:sz w:val="26"/>
          <w:szCs w:val="26"/>
        </w:rPr>
      </w:pPr>
      <w:r w:rsidRPr="00CB7FFE">
        <w:rPr>
          <w:rStyle w:val="c7"/>
          <w:sz w:val="26"/>
          <w:szCs w:val="26"/>
        </w:rPr>
        <w:t>-</w:t>
      </w:r>
      <w:r w:rsidRPr="00CB7FFE">
        <w:rPr>
          <w:b/>
          <w:i/>
          <w:sz w:val="26"/>
          <w:szCs w:val="26"/>
        </w:rPr>
        <w:t xml:space="preserve"> Ученики: </w:t>
      </w:r>
      <w:r w:rsidRPr="00CB7FFE">
        <w:rPr>
          <w:sz w:val="26"/>
          <w:szCs w:val="26"/>
        </w:rPr>
        <w:t>(</w:t>
      </w:r>
      <w:r w:rsidRPr="00CB7FFE">
        <w:rPr>
          <w:i/>
          <w:sz w:val="26"/>
          <w:szCs w:val="26"/>
        </w:rPr>
        <w:t>Прихватке)</w:t>
      </w:r>
    </w:p>
    <w:p w14:paraId="52669B79" w14:textId="77777777" w:rsidR="0088478E" w:rsidRPr="00CB7FFE" w:rsidRDefault="0088478E" w:rsidP="00CB7FFE">
      <w:pPr>
        <w:pStyle w:val="c0"/>
        <w:spacing w:before="0" w:beforeAutospacing="0" w:after="0" w:afterAutospacing="0"/>
        <w:jc w:val="both"/>
        <w:rPr>
          <w:sz w:val="26"/>
          <w:szCs w:val="26"/>
        </w:rPr>
      </w:pPr>
      <w:r w:rsidRPr="00CB7FFE">
        <w:rPr>
          <w:sz w:val="26"/>
          <w:szCs w:val="26"/>
        </w:rPr>
        <w:t>К какой технике она выполнена?</w:t>
      </w:r>
    </w:p>
    <w:p w14:paraId="4567439A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Ученики: </w:t>
      </w:r>
      <w:r w:rsidRPr="00CB7FFE">
        <w:rPr>
          <w:rFonts w:ascii="Times New Roman" w:hAnsi="Times New Roman" w:cs="Times New Roman"/>
          <w:sz w:val="26"/>
          <w:szCs w:val="26"/>
        </w:rPr>
        <w:t>(</w:t>
      </w:r>
      <w:r w:rsidRPr="00CB7FFE">
        <w:rPr>
          <w:rFonts w:ascii="Times New Roman" w:hAnsi="Times New Roman" w:cs="Times New Roman"/>
          <w:i/>
          <w:sz w:val="26"/>
          <w:szCs w:val="26"/>
        </w:rPr>
        <w:t>ответ учеников)</w:t>
      </w:r>
    </w:p>
    <w:p w14:paraId="25995233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lastRenderedPageBreak/>
        <w:t>Задачи</w:t>
      </w:r>
    </w:p>
    <w:p w14:paraId="05F32D8C" w14:textId="77777777" w:rsidR="0088478E" w:rsidRPr="00CB7FFE" w:rsidRDefault="0088478E" w:rsidP="00CB7FFE">
      <w:pPr>
        <w:pStyle w:val="c0"/>
        <w:spacing w:before="0" w:beforeAutospacing="0" w:after="0" w:afterAutospacing="0"/>
        <w:jc w:val="both"/>
        <w:rPr>
          <w:rStyle w:val="c7"/>
          <w:i/>
          <w:sz w:val="26"/>
          <w:szCs w:val="26"/>
        </w:rPr>
      </w:pPr>
      <w:r w:rsidRPr="00CB7FFE">
        <w:rPr>
          <w:rStyle w:val="c7"/>
          <w:i/>
          <w:sz w:val="26"/>
          <w:szCs w:val="26"/>
        </w:rPr>
        <w:t>Изучим виды прихваток.</w:t>
      </w:r>
    </w:p>
    <w:p w14:paraId="5D26FE1E" w14:textId="77777777" w:rsidR="0088478E" w:rsidRPr="00CB7FFE" w:rsidRDefault="0088478E" w:rsidP="00CB7FFE">
      <w:pPr>
        <w:pStyle w:val="c0"/>
        <w:spacing w:before="0" w:beforeAutospacing="0" w:after="0" w:afterAutospacing="0"/>
        <w:jc w:val="both"/>
        <w:rPr>
          <w:rStyle w:val="c7"/>
          <w:i/>
          <w:sz w:val="26"/>
          <w:szCs w:val="26"/>
        </w:rPr>
      </w:pPr>
      <w:r w:rsidRPr="00CB7FFE">
        <w:rPr>
          <w:rStyle w:val="c7"/>
          <w:i/>
          <w:sz w:val="26"/>
          <w:szCs w:val="26"/>
        </w:rPr>
        <w:t>Изучим виды тканей,</w:t>
      </w:r>
      <w:r w:rsidR="00E614FE" w:rsidRPr="00CB7FFE">
        <w:rPr>
          <w:rStyle w:val="c7"/>
          <w:i/>
          <w:sz w:val="26"/>
          <w:szCs w:val="26"/>
        </w:rPr>
        <w:t xml:space="preserve"> </w:t>
      </w:r>
      <w:r w:rsidRPr="00CB7FFE">
        <w:rPr>
          <w:rStyle w:val="c7"/>
          <w:i/>
          <w:sz w:val="26"/>
          <w:szCs w:val="26"/>
        </w:rPr>
        <w:t>используемые для прихватки, способы изготовления прихваток.</w:t>
      </w:r>
    </w:p>
    <w:p w14:paraId="3BEFAFD2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b/>
          <w:sz w:val="26"/>
          <w:szCs w:val="26"/>
        </w:rPr>
        <w:t xml:space="preserve">Освоение нового материала </w:t>
      </w:r>
    </w:p>
    <w:p w14:paraId="7538ECD8" w14:textId="77777777" w:rsidR="0088478E" w:rsidRPr="00CB7FFE" w:rsidRDefault="0088478E" w:rsidP="00CB7FFE">
      <w:pPr>
        <w:pStyle w:val="ad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8.</w:t>
      </w:r>
      <w:r w:rsidR="00CB7FFE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Искусство лоскутного шитья известно многим народам мира. Считается, что этот вид декоративно-прикладного искусства возник в Англии, затем в Америке, где получил название «пэчворк», «</w:t>
      </w:r>
      <w:proofErr w:type="spellStart"/>
      <w:r w:rsidRPr="00CB7FFE">
        <w:rPr>
          <w:rFonts w:ascii="Times New Roman" w:hAnsi="Times New Roman" w:cs="Times New Roman"/>
          <w:sz w:val="26"/>
          <w:szCs w:val="26"/>
        </w:rPr>
        <w:t>квилтинг</w:t>
      </w:r>
      <w:proofErr w:type="spellEnd"/>
      <w:r w:rsidRPr="00CB7FFE">
        <w:rPr>
          <w:rFonts w:ascii="Times New Roman" w:hAnsi="Times New Roman" w:cs="Times New Roman"/>
          <w:sz w:val="26"/>
          <w:szCs w:val="26"/>
        </w:rPr>
        <w:t>». В России лоскутное шитье стало активно развиваться с середины XIX века.</w:t>
      </w:r>
    </w:p>
    <w:p w14:paraId="23E30757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8А.</w:t>
      </w:r>
      <w:r w:rsidR="00E614FE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А у нас в России в городе Суздале даже проходят фестивали Лоскутного шитья.</w:t>
      </w:r>
    </w:p>
    <w:p w14:paraId="579D6B99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9.</w:t>
      </w:r>
      <w:r w:rsidRPr="00CB7FFE">
        <w:rPr>
          <w:rFonts w:ascii="Times New Roman" w:hAnsi="Times New Roman" w:cs="Times New Roman"/>
          <w:sz w:val="26"/>
          <w:szCs w:val="26"/>
        </w:rPr>
        <w:t xml:space="preserve">Ребята, а как вы думаете, легко ли сшить прихватку самому? </w:t>
      </w:r>
    </w:p>
    <w:p w14:paraId="4D35A200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Ученики: </w:t>
      </w:r>
      <w:r w:rsidRPr="00CB7FFE">
        <w:rPr>
          <w:rFonts w:ascii="Times New Roman" w:hAnsi="Times New Roman" w:cs="Times New Roman"/>
          <w:sz w:val="26"/>
          <w:szCs w:val="26"/>
        </w:rPr>
        <w:t>(</w:t>
      </w:r>
      <w:r w:rsidRPr="00CB7FFE">
        <w:rPr>
          <w:rFonts w:ascii="Times New Roman" w:hAnsi="Times New Roman" w:cs="Times New Roman"/>
          <w:i/>
          <w:sz w:val="26"/>
          <w:szCs w:val="26"/>
        </w:rPr>
        <w:t>ответ учеников)</w:t>
      </w:r>
    </w:p>
    <w:p w14:paraId="1D94B68A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Задание №1</w:t>
      </w:r>
    </w:p>
    <w:p w14:paraId="6D2B8C1F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- Чтобы узнать этапы изготовления прихватки,</w:t>
      </w:r>
      <w:r w:rsidR="00E614FE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заполните таблицу,</w:t>
      </w:r>
      <w:r w:rsidR="00E614FE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обозначив цифрами правильную последовательность.</w:t>
      </w:r>
    </w:p>
    <w:p w14:paraId="3AAB5FBF" w14:textId="77777777" w:rsidR="0088478E" w:rsidRPr="00CB7FFE" w:rsidRDefault="0088478E" w:rsidP="00CB7FFE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10 и 10А.</w:t>
      </w:r>
      <w:r w:rsidR="00393A9C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b/>
          <w:i/>
          <w:sz w:val="26"/>
          <w:szCs w:val="26"/>
        </w:rPr>
        <w:t>Проверяем</w:t>
      </w:r>
      <w:r w:rsidR="00393A9C"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i/>
          <w:sz w:val="26"/>
          <w:szCs w:val="26"/>
        </w:rPr>
        <w:t>(Работа с таблицами в группах)</w:t>
      </w:r>
    </w:p>
    <w:p w14:paraId="5B84FE2C" w14:textId="77777777" w:rsidR="0088478E" w:rsidRPr="00CB7FFE" w:rsidRDefault="0088478E" w:rsidP="00CB7FFE">
      <w:pPr>
        <w:pStyle w:val="ad"/>
        <w:spacing w:after="0" w:line="240" w:lineRule="auto"/>
        <w:ind w:left="142" w:right="3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11.</w:t>
      </w:r>
      <w:r w:rsidRPr="00CB7FFE">
        <w:rPr>
          <w:rFonts w:ascii="Times New Roman" w:hAnsi="Times New Roman" w:cs="Times New Roman"/>
          <w:i/>
          <w:sz w:val="26"/>
          <w:szCs w:val="26"/>
        </w:rPr>
        <w:t xml:space="preserve">Инструменты. </w:t>
      </w:r>
    </w:p>
    <w:p w14:paraId="1817CB62" w14:textId="77777777" w:rsidR="0088478E" w:rsidRPr="00CB7FF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Раньше женщины все свои швейные работы выполняли, вручную</w:t>
      </w:r>
      <w:r w:rsidR="00E614FE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 xml:space="preserve">пользуясь только нитью, иголкой и ножницами. А сейчас в наше время существует большое количество помощников для облегчения женского труда. </w:t>
      </w:r>
    </w:p>
    <w:p w14:paraId="63E22991" w14:textId="77777777" w:rsidR="0088478E" w:rsidRPr="00CB7FF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i/>
          <w:sz w:val="26"/>
          <w:szCs w:val="26"/>
        </w:rPr>
        <w:t xml:space="preserve">Задание№2.  </w:t>
      </w:r>
      <w:r w:rsidRPr="00CB7FFE">
        <w:rPr>
          <w:rFonts w:ascii="Times New Roman" w:hAnsi="Times New Roman" w:cs="Times New Roman"/>
          <w:sz w:val="26"/>
          <w:szCs w:val="26"/>
        </w:rPr>
        <w:t xml:space="preserve">Выберите из предложенного списка те инструменты, которые помогут вам при изготовлении прихватки. </w:t>
      </w:r>
    </w:p>
    <w:p w14:paraId="76619E00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40" w:lineRule="auto"/>
        <w:ind w:left="426" w:right="3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Закрепление материала.</w:t>
      </w:r>
    </w:p>
    <w:p w14:paraId="19F76FA5" w14:textId="77777777" w:rsidR="0088478E" w:rsidRPr="00CB7FFE" w:rsidRDefault="0088478E" w:rsidP="00CB7FFE">
      <w:pPr>
        <w:spacing w:after="0" w:line="240" w:lineRule="auto"/>
        <w:ind w:right="340"/>
        <w:jc w:val="both"/>
        <w:rPr>
          <w:rFonts w:ascii="Times New Roman" w:hAnsi="Times New Roman" w:cs="Times New Roman"/>
          <w:b/>
          <w:i/>
          <w:color w:val="FF0000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12.Цветовое сочетание орнамента.</w:t>
      </w:r>
    </w:p>
    <w:p w14:paraId="4482DA58" w14:textId="77777777" w:rsidR="0088478E" w:rsidRPr="00CB7FFE" w:rsidRDefault="0088478E" w:rsidP="00CB7FFE">
      <w:pPr>
        <w:shd w:val="clear" w:color="auto" w:fill="FFFFFF"/>
        <w:spacing w:after="0" w:line="360" w:lineRule="atLeast"/>
        <w:ind w:firstLine="282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Лоскутницы так искусно подбирали кусочки ткани по цвету, соединяли в гармоничные композиции, что эти изделия становились настоящими произведениями искусства.</w:t>
      </w:r>
    </w:p>
    <w:p w14:paraId="6AFF2DCB" w14:textId="77777777" w:rsidR="0088478E" w:rsidRPr="00CB7FFE" w:rsidRDefault="0088478E" w:rsidP="00CB7FFE">
      <w:pPr>
        <w:shd w:val="clear" w:color="auto" w:fill="FFFFFF"/>
        <w:spacing w:after="0" w:line="360" w:lineRule="atLeast"/>
        <w:ind w:firstLine="282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 xml:space="preserve"> Чтобы любое сшитое вами изделие смотрелось красиво, и сочетались в нём цвета, для этого надо знать основные законы цветоведения и использовать цветной круг. Гармоничные цветовые композиции получаются сочетанием двух, трёх, четырёх цветов.</w:t>
      </w:r>
    </w:p>
    <w:p w14:paraId="5A8CBE0E" w14:textId="77777777" w:rsidR="0088478E" w:rsidRPr="00CB7FFE" w:rsidRDefault="0088478E" w:rsidP="00CB7FFE">
      <w:pPr>
        <w:pStyle w:val="ad"/>
        <w:numPr>
          <w:ilvl w:val="0"/>
          <w:numId w:val="3"/>
        </w:numPr>
        <w:spacing w:after="0" w:line="240" w:lineRule="auto"/>
        <w:ind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Сочетание двух цветов (контраст)</w:t>
      </w:r>
    </w:p>
    <w:p w14:paraId="6463FBEC" w14:textId="77777777" w:rsidR="0088478E" w:rsidRPr="00CB7FFE" w:rsidRDefault="0088478E" w:rsidP="00CB7FFE">
      <w:pPr>
        <w:pStyle w:val="ad"/>
        <w:numPr>
          <w:ilvl w:val="0"/>
          <w:numId w:val="3"/>
        </w:numPr>
        <w:spacing w:after="0" w:line="240" w:lineRule="auto"/>
        <w:ind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Сочетание трёх цветов (аналогия)</w:t>
      </w:r>
    </w:p>
    <w:p w14:paraId="6AC46898" w14:textId="77777777" w:rsidR="0088478E" w:rsidRPr="00CB7FFE" w:rsidRDefault="0088478E" w:rsidP="00CB7FFE">
      <w:pPr>
        <w:pStyle w:val="ad"/>
        <w:numPr>
          <w:ilvl w:val="0"/>
          <w:numId w:val="3"/>
        </w:numPr>
        <w:spacing w:after="0" w:line="240" w:lineRule="auto"/>
        <w:ind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Сочетание трёх цветов (триада)</w:t>
      </w:r>
    </w:p>
    <w:p w14:paraId="0BED8396" w14:textId="77777777" w:rsidR="0088478E" w:rsidRPr="00CB7FFE" w:rsidRDefault="0088478E" w:rsidP="00CB7FFE">
      <w:pPr>
        <w:pStyle w:val="ad"/>
        <w:numPr>
          <w:ilvl w:val="0"/>
          <w:numId w:val="3"/>
        </w:numPr>
        <w:spacing w:after="0" w:line="240" w:lineRule="auto"/>
        <w:ind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Сочетание четырёх цветов (квадрат)</w:t>
      </w:r>
    </w:p>
    <w:p w14:paraId="31DDC86A" w14:textId="77777777" w:rsidR="0088478E" w:rsidRPr="00CB7FFE" w:rsidRDefault="0088478E" w:rsidP="00CB7FFE">
      <w:pPr>
        <w:shd w:val="clear" w:color="auto" w:fill="FFFFFF"/>
        <w:spacing w:after="0" w:line="240" w:lineRule="auto"/>
        <w:ind w:firstLine="282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Из уроков ИЗО вы знаете, что цвета делятся на три группы – нейтральные, холодные, теплые.</w:t>
      </w:r>
    </w:p>
    <w:p w14:paraId="245E69D2" w14:textId="77777777" w:rsidR="0088478E" w:rsidRPr="00CB7FF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Нейтральные цвета ассоциируются с углём, снегом и даже мышью,</w:t>
      </w:r>
      <w:r w:rsidR="00393A9C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тёплые цвета ассоциируются с солнцем и огнём,</w:t>
      </w:r>
      <w:r w:rsidR="00393A9C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а к холодные</w:t>
      </w:r>
      <w:r w:rsidR="00393A9C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 xml:space="preserve">относятся– цвета, напоминающие воду, лес. </w:t>
      </w:r>
    </w:p>
    <w:p w14:paraId="550E5290" w14:textId="77777777" w:rsidR="0088478E" w:rsidRPr="00CB7FF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12А.</w:t>
      </w:r>
    </w:p>
    <w:p w14:paraId="21823DC6" w14:textId="77777777" w:rsidR="0088478E" w:rsidRPr="00CB7FF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i/>
          <w:sz w:val="26"/>
          <w:szCs w:val="26"/>
        </w:rPr>
        <w:t>Задания №3</w:t>
      </w:r>
    </w:p>
    <w:p w14:paraId="1C889825" w14:textId="77777777" w:rsidR="0088478E" w:rsidRDefault="0088478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Распределите</w:t>
      </w:r>
      <w:r w:rsidR="004D6DEB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по</w:t>
      </w:r>
      <w:r w:rsidR="004D6DEB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основным трём цветовым группам.</w:t>
      </w:r>
    </w:p>
    <w:p w14:paraId="3F41744C" w14:textId="77777777" w:rsidR="00CB7FFE" w:rsidRDefault="00CB7FF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</w:p>
    <w:p w14:paraId="4D174B92" w14:textId="77777777" w:rsidR="00CB7FFE" w:rsidRPr="00CB7FFE" w:rsidRDefault="00CB7FFE" w:rsidP="00CB7FFE">
      <w:pPr>
        <w:pStyle w:val="ad"/>
        <w:spacing w:after="0" w:line="240" w:lineRule="auto"/>
        <w:ind w:left="0" w:right="340"/>
        <w:jc w:val="both"/>
        <w:rPr>
          <w:rFonts w:ascii="Times New Roman" w:hAnsi="Times New Roman" w:cs="Times New Roman"/>
          <w:sz w:val="26"/>
          <w:szCs w:val="26"/>
        </w:rPr>
      </w:pPr>
    </w:p>
    <w:p w14:paraId="11BAF037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40" w:lineRule="auto"/>
        <w:ind w:right="3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lastRenderedPageBreak/>
        <w:t>Физминутка.</w:t>
      </w:r>
    </w:p>
    <w:p w14:paraId="4B9E2F18" w14:textId="77777777" w:rsidR="0088478E" w:rsidRPr="00CB7FFE" w:rsidRDefault="0088478E" w:rsidP="0088478E">
      <w:pPr>
        <w:pStyle w:val="ad"/>
        <w:spacing w:after="0" w:line="240" w:lineRule="auto"/>
        <w:ind w:right="340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Сегодня я – портниха,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Я шью и режу лихо!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Вот ножницы, а вот матрац –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 xml:space="preserve">Лоскутик нужен мне: </w:t>
      </w:r>
      <w:proofErr w:type="spellStart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Клац</w:t>
      </w:r>
      <w:proofErr w:type="spellEnd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! </w:t>
      </w:r>
      <w:proofErr w:type="spellStart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Клац</w:t>
      </w:r>
      <w:proofErr w:type="spellEnd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!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Из лоскута матрацного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В полоску, ярко-красного,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Я шью для мамы пуховик –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Жужжу машинкою</w:t>
      </w:r>
      <w:proofErr w:type="gramStart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: Вжик</w:t>
      </w:r>
      <w:proofErr w:type="gramEnd"/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>! Вжик!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В матраце жуткая дыра!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br/>
        <w:t>Наверно, в угол мне пора.</w:t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</w:p>
    <w:p w14:paraId="0E817FA4" w14:textId="77777777" w:rsidR="0088478E" w:rsidRPr="00CB7FFE" w:rsidRDefault="0088478E" w:rsidP="0088478E">
      <w:pPr>
        <w:pStyle w:val="ad"/>
        <w:spacing w:after="0" w:line="240" w:lineRule="auto"/>
        <w:ind w:right="340"/>
        <w:jc w:val="both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  <w:r w:rsidRPr="00CB7FFE">
        <w:rPr>
          <w:rFonts w:ascii="Times New Roman" w:hAnsi="Times New Roman" w:cs="Times New Roman"/>
          <w:bCs/>
          <w:i/>
          <w:iCs/>
          <w:sz w:val="26"/>
          <w:szCs w:val="26"/>
        </w:rPr>
        <w:tab/>
      </w:r>
    </w:p>
    <w:p w14:paraId="190A7AD7" w14:textId="77777777" w:rsidR="0088478E" w:rsidRPr="00CB7FFE" w:rsidRDefault="0088478E" w:rsidP="00CB7FFE">
      <w:pPr>
        <w:spacing w:after="0" w:line="240" w:lineRule="auto"/>
        <w:ind w:left="426" w:right="34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Слайд 14.</w:t>
      </w:r>
      <w:r w:rsidRPr="00CB7FFE">
        <w:rPr>
          <w:rFonts w:ascii="Times New Roman" w:hAnsi="Times New Roman" w:cs="Times New Roman"/>
          <w:b/>
          <w:sz w:val="26"/>
          <w:szCs w:val="26"/>
        </w:rPr>
        <w:t>Техники лоскутного шитья</w:t>
      </w:r>
    </w:p>
    <w:p w14:paraId="42174FCA" w14:textId="77777777" w:rsidR="0088478E" w:rsidRPr="00CB7FFE" w:rsidRDefault="0088478E" w:rsidP="00CB7FFE">
      <w:pPr>
        <w:pStyle w:val="ad"/>
        <w:spacing w:after="0"/>
        <w:ind w:left="0" w:right="3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bCs/>
          <w:sz w:val="26"/>
          <w:szCs w:val="26"/>
        </w:rPr>
        <w:t>Композиция</w:t>
      </w:r>
      <w:r w:rsidRPr="00CB7FFE">
        <w:rPr>
          <w:rFonts w:ascii="Times New Roman" w:hAnsi="Times New Roman" w:cs="Times New Roman"/>
          <w:b/>
          <w:sz w:val="26"/>
          <w:szCs w:val="26"/>
        </w:rPr>
        <w:t> </w:t>
      </w:r>
      <w:r w:rsidRPr="00CB7FFE">
        <w:rPr>
          <w:rFonts w:ascii="Times New Roman" w:hAnsi="Times New Roman" w:cs="Times New Roman"/>
          <w:sz w:val="26"/>
          <w:szCs w:val="26"/>
        </w:rPr>
        <w:t>— это составление, соединение, сочетание различных частей в единое целое в соответствии с какой-либо идеей.</w:t>
      </w:r>
    </w:p>
    <w:p w14:paraId="135CCF61" w14:textId="77777777" w:rsidR="0088478E" w:rsidRPr="00CB7FFE" w:rsidRDefault="0088478E" w:rsidP="00CB7FFE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7FFE">
        <w:rPr>
          <w:rFonts w:ascii="Times New Roman" w:eastAsia="Times New Roman" w:hAnsi="Times New Roman" w:cs="Times New Roman"/>
          <w:color w:val="000000"/>
          <w:sz w:val="26"/>
          <w:szCs w:val="26"/>
        </w:rPr>
        <w:t>Для лоскутных композиций можно использовать разнообразные виды хлопчатобумажной и льняной ткани, можно использовать ткань из старых вещей, главное, чтобы они не были очень ветхие и быстро не порвались. Лоскутки надо подобрать так, чтобы он были одной плотности, фактуры и текстуры (толщины).</w:t>
      </w:r>
      <w:r w:rsidRPr="00CB7FFE">
        <w:rPr>
          <w:rFonts w:ascii="Times New Roman" w:eastAsia="Times New Roman" w:hAnsi="Times New Roman" w:cs="Times New Roman"/>
          <w:sz w:val="26"/>
          <w:szCs w:val="26"/>
        </w:rPr>
        <w:t xml:space="preserve"> Изделие из лоскутков будет хорошо смотреться, если: тёмные ткани будут сочетаться со светлыми, крупный рисунок с мелким, однотонные с пёстрыми тканями.</w:t>
      </w:r>
    </w:p>
    <w:p w14:paraId="6A8C6B4A" w14:textId="77777777" w:rsidR="0088478E" w:rsidRPr="00CB7FFE" w:rsidRDefault="0088478E" w:rsidP="00CB7FFE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 xml:space="preserve"> Слайд 15.</w:t>
      </w:r>
      <w:r w:rsidRPr="00CB7FFE">
        <w:rPr>
          <w:rFonts w:ascii="Times New Roman" w:hAnsi="Times New Roman" w:cs="Times New Roman"/>
          <w:sz w:val="26"/>
          <w:szCs w:val="26"/>
        </w:rPr>
        <w:t xml:space="preserve"> Выделяют 3 техники лоскутного шитья:</w:t>
      </w:r>
    </w:p>
    <w:p w14:paraId="27FCF8C9" w14:textId="77777777" w:rsidR="0088478E" w:rsidRPr="00CB7FFE" w:rsidRDefault="0088478E" w:rsidP="00CB7FFE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Полоска.</w:t>
      </w:r>
    </w:p>
    <w:p w14:paraId="2EE0F702" w14:textId="77777777" w:rsidR="0088478E" w:rsidRPr="00CB7FFE" w:rsidRDefault="0088478E" w:rsidP="00CB7FFE">
      <w:pPr>
        <w:pStyle w:val="ad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Треугольник.</w:t>
      </w:r>
    </w:p>
    <w:p w14:paraId="0770E637" w14:textId="77777777" w:rsidR="0088478E" w:rsidRPr="00CB7FFE" w:rsidRDefault="0088478E" w:rsidP="00CB7FFE">
      <w:pPr>
        <w:pStyle w:val="ad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2060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Квадрат.</w:t>
      </w:r>
    </w:p>
    <w:p w14:paraId="113C8155" w14:textId="77777777" w:rsidR="0088478E" w:rsidRPr="00CB7FFE" w:rsidRDefault="0088478E" w:rsidP="00CB7FFE">
      <w:pPr>
        <w:pStyle w:val="ad"/>
        <w:numPr>
          <w:ilvl w:val="0"/>
          <w:numId w:val="5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i/>
          <w:color w:val="002060"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Практическая работа применением компьютеризированной вышивальной машины с ЧМУ</w:t>
      </w:r>
    </w:p>
    <w:p w14:paraId="593A59F1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7FFE">
        <w:rPr>
          <w:rFonts w:ascii="Times New Roman" w:hAnsi="Times New Roman" w:cs="Times New Roman"/>
          <w:b/>
          <w:sz w:val="26"/>
          <w:szCs w:val="26"/>
        </w:rPr>
        <w:t>Слайд 16.Творческая работа в группах.</w:t>
      </w:r>
    </w:p>
    <w:p w14:paraId="2E995801" w14:textId="77777777" w:rsidR="0088478E" w:rsidRPr="00CB7FFE" w:rsidRDefault="0088478E" w:rsidP="00CB7F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Технологическая последовательность изготовления прихватки</w:t>
      </w:r>
    </w:p>
    <w:p w14:paraId="4BD1F5F4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 xml:space="preserve">разработать эскиз в полученной технике; </w:t>
      </w:r>
    </w:p>
    <w:p w14:paraId="50D57871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выполнить цветовую композицию</w:t>
      </w:r>
      <w:r w:rsidR="004D6DEB" w:rsidRPr="00CB7FFE">
        <w:rPr>
          <w:rFonts w:ascii="Times New Roman" w:hAnsi="Times New Roman" w:cs="Times New Roman"/>
          <w:sz w:val="26"/>
          <w:szCs w:val="26"/>
        </w:rPr>
        <w:t xml:space="preserve"> </w:t>
      </w:r>
      <w:r w:rsidRPr="00CB7FFE">
        <w:rPr>
          <w:rFonts w:ascii="Times New Roman" w:hAnsi="Times New Roman" w:cs="Times New Roman"/>
          <w:sz w:val="26"/>
          <w:szCs w:val="26"/>
        </w:rPr>
        <w:t>прихватки пользоваться цветовым кругом;</w:t>
      </w:r>
    </w:p>
    <w:p w14:paraId="287A68FC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вырезать по шаблону детали прихватки из цветных лоскутков;</w:t>
      </w:r>
    </w:p>
    <w:p w14:paraId="7B1A4E88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пронумеровать последовательность соединения лоскутков прихватки;</w:t>
      </w:r>
    </w:p>
    <w:p w14:paraId="3B43A015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выполнить вышивку на компьютеризированной вышивальной машине с ЧПУ;</w:t>
      </w:r>
    </w:p>
    <w:p w14:paraId="2C611607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 xml:space="preserve">соединить лоскутки вокруг </w:t>
      </w:r>
      <w:r w:rsidR="0010742D" w:rsidRPr="00CB7FFE">
        <w:rPr>
          <w:rFonts w:ascii="Times New Roman" w:hAnsi="Times New Roman" w:cs="Times New Roman"/>
          <w:sz w:val="26"/>
          <w:szCs w:val="26"/>
        </w:rPr>
        <w:t>вышивки,</w:t>
      </w:r>
      <w:r w:rsidRPr="00CB7FFE">
        <w:rPr>
          <w:rFonts w:ascii="Times New Roman" w:hAnsi="Times New Roman" w:cs="Times New Roman"/>
          <w:sz w:val="26"/>
          <w:szCs w:val="26"/>
        </w:rPr>
        <w:t xml:space="preserve"> на компьютеризированной швейной машине пользуясь технологической картой;</w:t>
      </w:r>
    </w:p>
    <w:p w14:paraId="2396E090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оформить изделие декоративными строчками;</w:t>
      </w:r>
    </w:p>
    <w:p w14:paraId="6E31BBDE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влажно-тепловая обработка;</w:t>
      </w:r>
    </w:p>
    <w:p w14:paraId="05011F66" w14:textId="77777777" w:rsidR="0088478E" w:rsidRPr="00CB7FFE" w:rsidRDefault="0088478E" w:rsidP="00CB7FFE">
      <w:pPr>
        <w:pStyle w:val="ad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7FFE">
        <w:rPr>
          <w:rFonts w:ascii="Times New Roman" w:hAnsi="Times New Roman" w:cs="Times New Roman"/>
          <w:sz w:val="26"/>
          <w:szCs w:val="26"/>
        </w:rPr>
        <w:t>представление проекта.</w:t>
      </w:r>
    </w:p>
    <w:p w14:paraId="171E4753" w14:textId="77777777" w:rsidR="0088478E" w:rsidRPr="00CB7FFE" w:rsidRDefault="0088478E" w:rsidP="00CB7FFE">
      <w:pPr>
        <w:pStyle w:val="ad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B7FFE">
        <w:rPr>
          <w:rFonts w:ascii="Times New Roman" w:hAnsi="Times New Roman" w:cs="Times New Roman"/>
          <w:b/>
          <w:i/>
          <w:sz w:val="26"/>
          <w:szCs w:val="26"/>
        </w:rPr>
        <w:t>Рефлексия.</w:t>
      </w:r>
    </w:p>
    <w:p w14:paraId="7FA308A0" w14:textId="77777777" w:rsidR="0088478E" w:rsidRPr="00CB7FFE" w:rsidRDefault="0088478E" w:rsidP="00CB7FFE">
      <w:pPr>
        <w:pStyle w:val="ad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CB7FFE">
        <w:rPr>
          <w:rFonts w:ascii="Times New Roman" w:hAnsi="Times New Roman" w:cs="Times New Roman"/>
          <w:bCs/>
          <w:iCs/>
          <w:sz w:val="26"/>
          <w:szCs w:val="26"/>
        </w:rPr>
        <w:t>Подведение итогов</w:t>
      </w:r>
    </w:p>
    <w:p w14:paraId="2C8EDB49" w14:textId="77777777" w:rsidR="00CB7FFE" w:rsidRDefault="00CB7FFE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 w:type="page"/>
      </w:r>
    </w:p>
    <w:p w14:paraId="7F7F4E6A" w14:textId="77777777" w:rsidR="0088478E" w:rsidRPr="009311AF" w:rsidRDefault="0088478E" w:rsidP="0088478E">
      <w:pPr>
        <w:spacing w:after="0"/>
        <w:jc w:val="right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lastRenderedPageBreak/>
        <w:t>Технологическая карта урока.</w:t>
      </w:r>
      <w:r w:rsidRPr="009311AF">
        <w:rPr>
          <w:rFonts w:ascii="Times New Roman" w:hAnsi="Times New Roman" w:cs="Times New Roman"/>
          <w:iCs/>
          <w:sz w:val="24"/>
          <w:szCs w:val="24"/>
        </w:rPr>
        <w:t xml:space="preserve"> Таблица №1</w:t>
      </w:r>
    </w:p>
    <w:p w14:paraId="51F042F9" w14:textId="77777777" w:rsidR="0088478E" w:rsidRPr="00AB5AEA" w:rsidRDefault="0088478E" w:rsidP="0088478E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4649"/>
        <w:gridCol w:w="1984"/>
        <w:gridCol w:w="2977"/>
      </w:tblGrid>
      <w:tr w:rsidR="00CB7FFE" w:rsidRPr="00B953DE" w14:paraId="22D3EBAE" w14:textId="77777777" w:rsidTr="0010742D">
        <w:tc>
          <w:tcPr>
            <w:tcW w:w="597" w:type="dxa"/>
            <w:shd w:val="clear" w:color="auto" w:fill="auto"/>
          </w:tcPr>
          <w:p w14:paraId="09463E13" w14:textId="77777777" w:rsidR="00CB7FFE" w:rsidRPr="00B953DE" w:rsidRDefault="00CB7FFE" w:rsidP="00597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3D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49" w:type="dxa"/>
            <w:shd w:val="clear" w:color="auto" w:fill="auto"/>
          </w:tcPr>
          <w:p w14:paraId="66C81CCB" w14:textId="77777777" w:rsidR="00CB7FFE" w:rsidRPr="00B953DE" w:rsidRDefault="00CB7FFE" w:rsidP="00597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3DE">
              <w:rPr>
                <w:rFonts w:ascii="Times New Roman" w:hAnsi="Times New Roman"/>
                <w:b/>
                <w:sz w:val="24"/>
                <w:szCs w:val="24"/>
              </w:rPr>
              <w:t>Название операции</w:t>
            </w:r>
          </w:p>
        </w:tc>
        <w:tc>
          <w:tcPr>
            <w:tcW w:w="1984" w:type="dxa"/>
            <w:shd w:val="clear" w:color="auto" w:fill="auto"/>
          </w:tcPr>
          <w:p w14:paraId="260572F0" w14:textId="77777777" w:rsidR="00CB7FFE" w:rsidRPr="00B953DE" w:rsidRDefault="00CB7FFE" w:rsidP="00597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3DE">
              <w:rPr>
                <w:rFonts w:ascii="Times New Roman" w:hAnsi="Times New Roman"/>
                <w:b/>
                <w:sz w:val="24"/>
                <w:szCs w:val="24"/>
              </w:rPr>
              <w:t>Фото этапов алгоритма работы</w:t>
            </w:r>
          </w:p>
        </w:tc>
        <w:tc>
          <w:tcPr>
            <w:tcW w:w="2977" w:type="dxa"/>
          </w:tcPr>
          <w:p w14:paraId="3A1716D6" w14:textId="77777777" w:rsidR="00CB7FFE" w:rsidRPr="00B953DE" w:rsidRDefault="00CB7FFE" w:rsidP="005975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Инструменты</w:t>
            </w:r>
          </w:p>
        </w:tc>
      </w:tr>
      <w:tr w:rsidR="00A60E1A" w:rsidRPr="00B953DE" w14:paraId="3E89F167" w14:textId="77777777" w:rsidTr="0010742D">
        <w:tc>
          <w:tcPr>
            <w:tcW w:w="597" w:type="dxa"/>
            <w:shd w:val="clear" w:color="auto" w:fill="auto"/>
          </w:tcPr>
          <w:p w14:paraId="3705472E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shd w:val="clear" w:color="auto" w:fill="auto"/>
          </w:tcPr>
          <w:p w14:paraId="608888CD" w14:textId="77777777" w:rsidR="00A60E1A" w:rsidRPr="00B953DE" w:rsidRDefault="00A60E1A" w:rsidP="00FE49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Прикрепить стабилизатор на изнаночную сторону</w:t>
            </w:r>
          </w:p>
        </w:tc>
        <w:tc>
          <w:tcPr>
            <w:tcW w:w="1984" w:type="dxa"/>
            <w:shd w:val="clear" w:color="auto" w:fill="auto"/>
          </w:tcPr>
          <w:p w14:paraId="70F4F92F" w14:textId="77777777" w:rsidR="00A60E1A" w:rsidRPr="00B953DE" w:rsidRDefault="00BA2B11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D672E7" wp14:editId="4302EDE5">
                  <wp:extent cx="620230" cy="485617"/>
                  <wp:effectExtent l="0" t="76200" r="0" b="47783"/>
                  <wp:docPr id="54" name="Рисунок 26" descr="C:\Users\USER\Desktop\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esktop\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6560" r="1000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19251" cy="48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010882AE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Times New Roman" w:hAnsi="Times New Roman"/>
                <w:sz w:val="24"/>
                <w:szCs w:val="24"/>
              </w:rPr>
              <w:t>Ткань, стабилизатор, утюг</w:t>
            </w:r>
          </w:p>
        </w:tc>
      </w:tr>
      <w:tr w:rsidR="00A60E1A" w:rsidRPr="00B953DE" w14:paraId="0A5E760E" w14:textId="77777777" w:rsidTr="0010742D">
        <w:tc>
          <w:tcPr>
            <w:tcW w:w="597" w:type="dxa"/>
            <w:shd w:val="clear" w:color="auto" w:fill="auto"/>
          </w:tcPr>
          <w:p w14:paraId="4CFECBFE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  <w:shd w:val="clear" w:color="auto" w:fill="auto"/>
          </w:tcPr>
          <w:p w14:paraId="65E4B0D4" w14:textId="77777777" w:rsidR="00A60E1A" w:rsidRPr="00B953DE" w:rsidRDefault="00A60E1A" w:rsidP="00FE49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Запялить ткань в пяльцы. Установка пялец в держатели машины.</w:t>
            </w:r>
          </w:p>
        </w:tc>
        <w:tc>
          <w:tcPr>
            <w:tcW w:w="1984" w:type="dxa"/>
            <w:shd w:val="clear" w:color="auto" w:fill="auto"/>
          </w:tcPr>
          <w:p w14:paraId="1160A1E4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26D4C32" wp14:editId="16110A7C">
                  <wp:extent cx="660314" cy="446362"/>
                  <wp:effectExtent l="0" t="114300" r="0" b="87038"/>
                  <wp:docPr id="46" name="Рисунок 3" descr="E:\Метод. разраб вышивка\1644403620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Метод. разраб вышивка\16444036206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0" y="0"/>
                            <a:ext cx="674447" cy="4559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432F5862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Times New Roman" w:hAnsi="Times New Roman"/>
                <w:sz w:val="24"/>
                <w:szCs w:val="24"/>
              </w:rPr>
              <w:t>Ткань, пяльца,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0CFF0CD8" w14:textId="77777777" w:rsidTr="0010742D">
        <w:tc>
          <w:tcPr>
            <w:tcW w:w="597" w:type="dxa"/>
            <w:shd w:val="clear" w:color="auto" w:fill="auto"/>
          </w:tcPr>
          <w:p w14:paraId="64E3B161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  <w:shd w:val="clear" w:color="auto" w:fill="auto"/>
          </w:tcPr>
          <w:p w14:paraId="0E18BC38" w14:textId="77777777" w:rsidR="00A60E1A" w:rsidRPr="00B953DE" w:rsidRDefault="00A60E1A" w:rsidP="00FE49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 xml:space="preserve">Перенос схемы-рисунка с электронного носителя в программное обеспечение машинки </w:t>
            </w:r>
          </w:p>
        </w:tc>
        <w:tc>
          <w:tcPr>
            <w:tcW w:w="1984" w:type="dxa"/>
            <w:shd w:val="clear" w:color="auto" w:fill="auto"/>
          </w:tcPr>
          <w:p w14:paraId="65F96BFC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CBF53D" wp14:editId="798BF5DB">
                  <wp:extent cx="518160" cy="403860"/>
                  <wp:effectExtent l="19050" t="0" r="0" b="0"/>
                  <wp:docPr id="4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204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" cy="40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953D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63C474" wp14:editId="53744D36">
                  <wp:extent cx="555848" cy="388289"/>
                  <wp:effectExtent l="0" t="76200" r="0" b="68911"/>
                  <wp:docPr id="48" name="Рисунок 5" descr="C:\Users\USER\Downloads\1644236411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Рисунок 5" descr="C:\Users\USER\Downloads\16442364114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32590" t="10348" b="5933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52129" cy="385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2CB092DE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Times New Roman" w:hAnsi="Times New Roman"/>
                <w:sz w:val="24"/>
                <w:szCs w:val="24"/>
              </w:rPr>
              <w:t xml:space="preserve">Флешка, </w:t>
            </w: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2DDFCC41" w14:textId="77777777" w:rsidTr="0010742D">
        <w:tc>
          <w:tcPr>
            <w:tcW w:w="597" w:type="dxa"/>
            <w:shd w:val="clear" w:color="auto" w:fill="auto"/>
          </w:tcPr>
          <w:p w14:paraId="2F9C64CE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  <w:shd w:val="clear" w:color="auto" w:fill="auto"/>
          </w:tcPr>
          <w:p w14:paraId="1DD3FE5E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Предварительный просмотр и выбор схемы</w:t>
            </w:r>
          </w:p>
        </w:tc>
        <w:tc>
          <w:tcPr>
            <w:tcW w:w="1984" w:type="dxa"/>
            <w:shd w:val="clear" w:color="auto" w:fill="auto"/>
          </w:tcPr>
          <w:p w14:paraId="68D21338" w14:textId="77777777" w:rsidR="00A60E1A" w:rsidRPr="00B953DE" w:rsidRDefault="00BA2B11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C2FDDD" wp14:editId="6691DAAE">
                  <wp:extent cx="699623" cy="413048"/>
                  <wp:effectExtent l="0" t="152400" r="0" b="120352"/>
                  <wp:docPr id="53" name="Рисунок 25" descr="C:\Users\USER\Desktop\в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Desktop\в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r="10484" b="705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00766" cy="413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5E383896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3734ABE2" w14:textId="77777777" w:rsidTr="0010742D">
        <w:tc>
          <w:tcPr>
            <w:tcW w:w="597" w:type="dxa"/>
            <w:shd w:val="clear" w:color="auto" w:fill="auto"/>
          </w:tcPr>
          <w:p w14:paraId="7DAB9374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49" w:type="dxa"/>
            <w:shd w:val="clear" w:color="auto" w:fill="auto"/>
          </w:tcPr>
          <w:p w14:paraId="3A44D209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3DE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Настойка координатной оси, масштаба, поворота на оси</w:t>
            </w:r>
          </w:p>
        </w:tc>
        <w:tc>
          <w:tcPr>
            <w:tcW w:w="1984" w:type="dxa"/>
            <w:shd w:val="clear" w:color="auto" w:fill="auto"/>
          </w:tcPr>
          <w:p w14:paraId="7D3A77B6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 w:cs="Times New Roman"/>
                <w:b/>
                <w:bCs/>
                <w:noProof/>
                <w:color w:val="231F20"/>
                <w:sz w:val="24"/>
                <w:szCs w:val="24"/>
                <w:lang w:eastAsia="ru-RU"/>
              </w:rPr>
              <w:drawing>
                <wp:inline distT="0" distB="0" distL="0" distR="0" wp14:anchorId="047F256C" wp14:editId="1CCB5C67">
                  <wp:extent cx="632460" cy="415500"/>
                  <wp:effectExtent l="0" t="114300" r="0" b="98850"/>
                  <wp:docPr id="50" name="Рисунок 7" descr="C:\Users\USER\AppData\Local\Temp\Rar$DI22.063\1644236275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7" descr="C:\Users\USER\AppData\Local\Temp\Rar$DI22.063\164423627588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/>
                          <a:srcRect l="17353" b="11827"/>
                          <a:stretch/>
                        </pic:blipFill>
                        <pic:spPr bwMode="auto">
                          <a:xfrm rot="5400000" flipV="1">
                            <a:off x="0" y="0"/>
                            <a:ext cx="647559" cy="425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470F7628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190261F2" w14:textId="77777777" w:rsidTr="0010742D">
        <w:tc>
          <w:tcPr>
            <w:tcW w:w="597" w:type="dxa"/>
            <w:shd w:val="clear" w:color="auto" w:fill="auto"/>
          </w:tcPr>
          <w:p w14:paraId="7AB2BE49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49" w:type="dxa"/>
            <w:shd w:val="clear" w:color="auto" w:fill="auto"/>
          </w:tcPr>
          <w:p w14:paraId="363AF7C6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B953DE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Настройка порядка смены цветов</w:t>
            </w:r>
            <w:r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.</w:t>
            </w:r>
            <w:r w:rsidRPr="00B953DE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 xml:space="preserve"> Выбор цветового обозначения и нумерации иглы</w:t>
            </w:r>
          </w:p>
        </w:tc>
        <w:tc>
          <w:tcPr>
            <w:tcW w:w="1984" w:type="dxa"/>
            <w:shd w:val="clear" w:color="auto" w:fill="auto"/>
          </w:tcPr>
          <w:p w14:paraId="0F402726" w14:textId="77777777" w:rsidR="00A60E1A" w:rsidRPr="00B953DE" w:rsidRDefault="00BA2B11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2B11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A4AFCA" wp14:editId="08F8A018">
                  <wp:extent cx="675638" cy="430529"/>
                  <wp:effectExtent l="0" t="114300" r="0" b="102871"/>
                  <wp:docPr id="52" name="Рисунок 4" descr="C:\Users\USER\Desktop\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10112" b="618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82949" cy="435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2B2A8378" w14:textId="77777777" w:rsidR="00A60E1A" w:rsidRPr="00A60E1A" w:rsidRDefault="00A60E1A" w:rsidP="00A60E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16C144F1" w14:textId="77777777" w:rsidTr="0010742D">
        <w:tc>
          <w:tcPr>
            <w:tcW w:w="597" w:type="dxa"/>
            <w:shd w:val="clear" w:color="auto" w:fill="auto"/>
          </w:tcPr>
          <w:p w14:paraId="0B74421B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49" w:type="dxa"/>
            <w:shd w:val="clear" w:color="auto" w:fill="auto"/>
          </w:tcPr>
          <w:p w14:paraId="0618BA56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B953DE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Выбор размера пялец</w:t>
            </w:r>
          </w:p>
        </w:tc>
        <w:tc>
          <w:tcPr>
            <w:tcW w:w="1984" w:type="dxa"/>
            <w:shd w:val="clear" w:color="auto" w:fill="auto"/>
          </w:tcPr>
          <w:p w14:paraId="7DB13561" w14:textId="77777777" w:rsidR="00A60E1A" w:rsidRPr="00B953DE" w:rsidRDefault="00BA2B11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231F20"/>
                <w:sz w:val="24"/>
                <w:szCs w:val="24"/>
                <w:lang w:eastAsia="ru-RU"/>
              </w:rPr>
              <w:drawing>
                <wp:inline distT="0" distB="0" distL="0" distR="0" wp14:anchorId="452265AD" wp14:editId="53A37716">
                  <wp:extent cx="731520" cy="429128"/>
                  <wp:effectExtent l="0" t="152400" r="0" b="123322"/>
                  <wp:docPr id="56" name="Рисунок 28" descr="C:\Users\USER\Desktop\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Desktop\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6614" t="5572" r="11559" b="1114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31520" cy="429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1259B6AA" w14:textId="77777777" w:rsidR="00A60E1A" w:rsidRPr="00A60E1A" w:rsidRDefault="00A60E1A" w:rsidP="00A60E1A">
            <w:pPr>
              <w:spacing w:after="0" w:line="240" w:lineRule="auto"/>
              <w:jc w:val="both"/>
              <w:rPr>
                <w:noProof/>
                <w:sz w:val="24"/>
                <w:szCs w:val="24"/>
              </w:rPr>
            </w:pP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7EC8B768" w14:textId="77777777" w:rsidTr="0010742D">
        <w:tc>
          <w:tcPr>
            <w:tcW w:w="597" w:type="dxa"/>
            <w:shd w:val="clear" w:color="auto" w:fill="auto"/>
          </w:tcPr>
          <w:p w14:paraId="0F7E9956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49" w:type="dxa"/>
            <w:shd w:val="clear" w:color="auto" w:fill="auto"/>
          </w:tcPr>
          <w:p w14:paraId="06CD2C2C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B953DE">
              <w:rPr>
                <w:rFonts w:ascii="Times New Roman" w:hAnsi="Times New Roman"/>
                <w:sz w:val="24"/>
                <w:szCs w:val="24"/>
              </w:rPr>
              <w:t>Старт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</w:t>
            </w:r>
            <w:r w:rsidRPr="00B953DE">
              <w:rPr>
                <w:rFonts w:ascii="Times New Roman" w:hAnsi="Times New Roman"/>
                <w:sz w:val="24"/>
                <w:szCs w:val="24"/>
              </w:rPr>
              <w:t>ышивка орнамента</w:t>
            </w:r>
          </w:p>
        </w:tc>
        <w:tc>
          <w:tcPr>
            <w:tcW w:w="1984" w:type="dxa"/>
            <w:shd w:val="clear" w:color="auto" w:fill="auto"/>
          </w:tcPr>
          <w:p w14:paraId="082442BE" w14:textId="77777777" w:rsidR="00A60E1A" w:rsidRPr="00B953DE" w:rsidRDefault="00BA2B11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1C6DA5" wp14:editId="7AA726EF">
                  <wp:extent cx="702680" cy="395349"/>
                  <wp:effectExtent l="0" t="152400" r="0" b="138051"/>
                  <wp:docPr id="57" name="Рисунок 30" descr="C:\Users\USER\Desktop\пяль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ER\Desktop\пяль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04516" cy="3963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722133AF" w14:textId="77777777" w:rsidR="00A60E1A" w:rsidRPr="00A60E1A" w:rsidRDefault="00A60E1A" w:rsidP="00A60E1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A60E1A">
              <w:rPr>
                <w:rFonts w:ascii="Roboto" w:hAnsi="Roboto"/>
                <w:color w:val="231F20"/>
                <w:sz w:val="24"/>
                <w:szCs w:val="24"/>
              </w:rPr>
              <w:t>Сенсорный экран,</w:t>
            </w:r>
            <w:r w:rsidRPr="00A60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компьютеризированной вышивальной машине</w:t>
            </w:r>
          </w:p>
        </w:tc>
      </w:tr>
      <w:tr w:rsidR="00A60E1A" w:rsidRPr="00B953DE" w14:paraId="5DF32EA1" w14:textId="77777777" w:rsidTr="0010742D">
        <w:tc>
          <w:tcPr>
            <w:tcW w:w="597" w:type="dxa"/>
            <w:shd w:val="clear" w:color="auto" w:fill="auto"/>
          </w:tcPr>
          <w:p w14:paraId="75311447" w14:textId="77777777" w:rsidR="00A60E1A" w:rsidRPr="00B953DE" w:rsidRDefault="00A60E1A" w:rsidP="005975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49" w:type="dxa"/>
            <w:shd w:val="clear" w:color="auto" w:fill="auto"/>
          </w:tcPr>
          <w:p w14:paraId="76E3DF9A" w14:textId="77777777" w:rsidR="00A60E1A" w:rsidRPr="00B953DE" w:rsidRDefault="00A60E1A" w:rsidP="005975D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Удаление стабилизатора, в</w:t>
            </w:r>
            <w:r w:rsidRPr="00B953DE">
              <w:rPr>
                <w:rFonts w:ascii="Times New Roman" w:hAnsi="Times New Roman"/>
                <w:sz w:val="24"/>
                <w:szCs w:val="24"/>
              </w:rPr>
              <w:t>лажно-тепловая обработка вышивки</w:t>
            </w:r>
          </w:p>
        </w:tc>
        <w:tc>
          <w:tcPr>
            <w:tcW w:w="1984" w:type="dxa"/>
            <w:shd w:val="clear" w:color="auto" w:fill="auto"/>
          </w:tcPr>
          <w:p w14:paraId="1F0601DF" w14:textId="77777777" w:rsidR="00A60E1A" w:rsidRPr="00B953DE" w:rsidRDefault="0010742D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8D906A" wp14:editId="46EA1A6F">
                  <wp:extent cx="487680" cy="389773"/>
                  <wp:effectExtent l="0" t="57150" r="0" b="29327"/>
                  <wp:docPr id="58" name="Рисунок 31" descr="C:\Users\USER\Desktop\В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Desktop\В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22807" r="2003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87149" cy="3893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44828348" w14:textId="77777777" w:rsidR="00A60E1A" w:rsidRPr="00A60E1A" w:rsidRDefault="00A60E1A" w:rsidP="005975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0E1A">
              <w:rPr>
                <w:rFonts w:ascii="Times New Roman" w:hAnsi="Times New Roman"/>
                <w:sz w:val="24"/>
                <w:szCs w:val="24"/>
              </w:rPr>
              <w:t>Ножницы, готовая работа, утюг, гладильная доска.</w:t>
            </w:r>
          </w:p>
        </w:tc>
      </w:tr>
    </w:tbl>
    <w:p w14:paraId="5550CFA5" w14:textId="77777777" w:rsidR="0088478E" w:rsidRPr="0088478E" w:rsidRDefault="0088478E" w:rsidP="0088478E">
      <w:pPr>
        <w:rPr>
          <w:lang w:eastAsia="ru-RU"/>
        </w:rPr>
      </w:pPr>
    </w:p>
    <w:sectPr w:rsidR="0088478E" w:rsidRPr="0088478E" w:rsidSect="00CB7FF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2B92F" w14:textId="77777777" w:rsidR="00502A9B" w:rsidRDefault="00502A9B">
      <w:pPr>
        <w:spacing w:line="240" w:lineRule="auto"/>
      </w:pPr>
      <w:r>
        <w:separator/>
      </w:r>
    </w:p>
  </w:endnote>
  <w:endnote w:type="continuationSeparator" w:id="0">
    <w:p w14:paraId="6D0A6567" w14:textId="77777777" w:rsidR="00502A9B" w:rsidRDefault="00502A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4EBC5" w14:textId="77777777" w:rsidR="00502A9B" w:rsidRDefault="00502A9B">
      <w:pPr>
        <w:spacing w:after="0"/>
      </w:pPr>
      <w:r>
        <w:separator/>
      </w:r>
    </w:p>
  </w:footnote>
  <w:footnote w:type="continuationSeparator" w:id="0">
    <w:p w14:paraId="46115159" w14:textId="77777777" w:rsidR="00502A9B" w:rsidRDefault="00502A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B14AD"/>
    <w:multiLevelType w:val="hybridMultilevel"/>
    <w:tmpl w:val="A0A42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B2614"/>
    <w:multiLevelType w:val="multilevel"/>
    <w:tmpl w:val="2E5B2614"/>
    <w:lvl w:ilvl="0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04092"/>
    <w:multiLevelType w:val="hybridMultilevel"/>
    <w:tmpl w:val="AC862AE2"/>
    <w:lvl w:ilvl="0" w:tplc="B0D66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14224"/>
    <w:multiLevelType w:val="hybridMultilevel"/>
    <w:tmpl w:val="9E6C1D10"/>
    <w:lvl w:ilvl="0" w:tplc="493ACEAA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A36D0A"/>
    <w:multiLevelType w:val="hybridMultilevel"/>
    <w:tmpl w:val="72268B98"/>
    <w:lvl w:ilvl="0" w:tplc="08E0FC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0A4E"/>
    <w:rsid w:val="00002A66"/>
    <w:rsid w:val="00003CF7"/>
    <w:rsid w:val="00007BB3"/>
    <w:rsid w:val="00010DF3"/>
    <w:rsid w:val="00011C0C"/>
    <w:rsid w:val="00013638"/>
    <w:rsid w:val="00015DA5"/>
    <w:rsid w:val="00021726"/>
    <w:rsid w:val="00022265"/>
    <w:rsid w:val="0003391B"/>
    <w:rsid w:val="0003398A"/>
    <w:rsid w:val="00033D30"/>
    <w:rsid w:val="000408C4"/>
    <w:rsid w:val="00042E5D"/>
    <w:rsid w:val="000455DE"/>
    <w:rsid w:val="00052DC0"/>
    <w:rsid w:val="000530C1"/>
    <w:rsid w:val="000542C1"/>
    <w:rsid w:val="00056D5E"/>
    <w:rsid w:val="00065E44"/>
    <w:rsid w:val="00066284"/>
    <w:rsid w:val="000742F1"/>
    <w:rsid w:val="000742FA"/>
    <w:rsid w:val="00074CD0"/>
    <w:rsid w:val="00083677"/>
    <w:rsid w:val="000A064E"/>
    <w:rsid w:val="000A2F86"/>
    <w:rsid w:val="000A4CD3"/>
    <w:rsid w:val="000A5A93"/>
    <w:rsid w:val="000B33E4"/>
    <w:rsid w:val="000B3DDB"/>
    <w:rsid w:val="000B4E9B"/>
    <w:rsid w:val="000D5082"/>
    <w:rsid w:val="000D6861"/>
    <w:rsid w:val="000E2CB6"/>
    <w:rsid w:val="000E52C6"/>
    <w:rsid w:val="000F3434"/>
    <w:rsid w:val="000F488B"/>
    <w:rsid w:val="000F69F4"/>
    <w:rsid w:val="000F6F0B"/>
    <w:rsid w:val="000F7554"/>
    <w:rsid w:val="001058BC"/>
    <w:rsid w:val="0010742D"/>
    <w:rsid w:val="00107EF7"/>
    <w:rsid w:val="0011403B"/>
    <w:rsid w:val="00115261"/>
    <w:rsid w:val="001177D9"/>
    <w:rsid w:val="00126F25"/>
    <w:rsid w:val="00141E64"/>
    <w:rsid w:val="00146ED6"/>
    <w:rsid w:val="0014731C"/>
    <w:rsid w:val="0016155E"/>
    <w:rsid w:val="00163C90"/>
    <w:rsid w:val="0016603D"/>
    <w:rsid w:val="00166875"/>
    <w:rsid w:val="001706B7"/>
    <w:rsid w:val="00173CE5"/>
    <w:rsid w:val="001748A3"/>
    <w:rsid w:val="00177FDA"/>
    <w:rsid w:val="001818FF"/>
    <w:rsid w:val="00184550"/>
    <w:rsid w:val="001848D2"/>
    <w:rsid w:val="001850F2"/>
    <w:rsid w:val="001860D1"/>
    <w:rsid w:val="001866E9"/>
    <w:rsid w:val="00191A42"/>
    <w:rsid w:val="001929EA"/>
    <w:rsid w:val="001A5152"/>
    <w:rsid w:val="001B20D0"/>
    <w:rsid w:val="001C07DC"/>
    <w:rsid w:val="001C0A47"/>
    <w:rsid w:val="001D654D"/>
    <w:rsid w:val="001D6A8A"/>
    <w:rsid w:val="001E35A9"/>
    <w:rsid w:val="001F61B3"/>
    <w:rsid w:val="00206168"/>
    <w:rsid w:val="00206E80"/>
    <w:rsid w:val="002079D9"/>
    <w:rsid w:val="00221486"/>
    <w:rsid w:val="002232D8"/>
    <w:rsid w:val="002361AC"/>
    <w:rsid w:val="0024236A"/>
    <w:rsid w:val="00251706"/>
    <w:rsid w:val="002577AE"/>
    <w:rsid w:val="00264E42"/>
    <w:rsid w:val="002708A2"/>
    <w:rsid w:val="00270B5E"/>
    <w:rsid w:val="00270E97"/>
    <w:rsid w:val="0028231A"/>
    <w:rsid w:val="00282AD1"/>
    <w:rsid w:val="0029220E"/>
    <w:rsid w:val="002A14BC"/>
    <w:rsid w:val="002A187F"/>
    <w:rsid w:val="002A1A34"/>
    <w:rsid w:val="002A2446"/>
    <w:rsid w:val="002A468E"/>
    <w:rsid w:val="002B0262"/>
    <w:rsid w:val="002B026C"/>
    <w:rsid w:val="002B3ACD"/>
    <w:rsid w:val="002B665F"/>
    <w:rsid w:val="002B7DEF"/>
    <w:rsid w:val="002D6950"/>
    <w:rsid w:val="002E114E"/>
    <w:rsid w:val="002E2B21"/>
    <w:rsid w:val="002E6421"/>
    <w:rsid w:val="002F2238"/>
    <w:rsid w:val="002F3D07"/>
    <w:rsid w:val="002F7CA9"/>
    <w:rsid w:val="003011B8"/>
    <w:rsid w:val="0030204F"/>
    <w:rsid w:val="00306160"/>
    <w:rsid w:val="0030663D"/>
    <w:rsid w:val="00307E1C"/>
    <w:rsid w:val="003272FF"/>
    <w:rsid w:val="003346CE"/>
    <w:rsid w:val="00337214"/>
    <w:rsid w:val="00337C02"/>
    <w:rsid w:val="003422CB"/>
    <w:rsid w:val="003501C1"/>
    <w:rsid w:val="00353A57"/>
    <w:rsid w:val="00356A7C"/>
    <w:rsid w:val="00356C42"/>
    <w:rsid w:val="00360194"/>
    <w:rsid w:val="00363A69"/>
    <w:rsid w:val="00366217"/>
    <w:rsid w:val="00370146"/>
    <w:rsid w:val="00374E61"/>
    <w:rsid w:val="003772EC"/>
    <w:rsid w:val="00381C1E"/>
    <w:rsid w:val="0039037A"/>
    <w:rsid w:val="00392A73"/>
    <w:rsid w:val="00393A9C"/>
    <w:rsid w:val="003A2552"/>
    <w:rsid w:val="003A462D"/>
    <w:rsid w:val="003C3A21"/>
    <w:rsid w:val="003C787E"/>
    <w:rsid w:val="003C78B5"/>
    <w:rsid w:val="003D04CE"/>
    <w:rsid w:val="003E0E51"/>
    <w:rsid w:val="003E24B7"/>
    <w:rsid w:val="00401549"/>
    <w:rsid w:val="00404196"/>
    <w:rsid w:val="004052BE"/>
    <w:rsid w:val="00425200"/>
    <w:rsid w:val="004271A0"/>
    <w:rsid w:val="00430366"/>
    <w:rsid w:val="00441A4A"/>
    <w:rsid w:val="0044434F"/>
    <w:rsid w:val="0045271A"/>
    <w:rsid w:val="0046183A"/>
    <w:rsid w:val="00461E7D"/>
    <w:rsid w:val="00462CB4"/>
    <w:rsid w:val="004654C1"/>
    <w:rsid w:val="00465DF3"/>
    <w:rsid w:val="004677F5"/>
    <w:rsid w:val="00467D9C"/>
    <w:rsid w:val="00471BD2"/>
    <w:rsid w:val="00472385"/>
    <w:rsid w:val="00473235"/>
    <w:rsid w:val="004734BD"/>
    <w:rsid w:val="00475ED1"/>
    <w:rsid w:val="00482DA1"/>
    <w:rsid w:val="00482EF4"/>
    <w:rsid w:val="00485B26"/>
    <w:rsid w:val="004947D2"/>
    <w:rsid w:val="00496FA7"/>
    <w:rsid w:val="004A31B3"/>
    <w:rsid w:val="004B698D"/>
    <w:rsid w:val="004C033B"/>
    <w:rsid w:val="004C62F0"/>
    <w:rsid w:val="004D3A9F"/>
    <w:rsid w:val="004D434B"/>
    <w:rsid w:val="004D4750"/>
    <w:rsid w:val="004D4D77"/>
    <w:rsid w:val="004D6DEB"/>
    <w:rsid w:val="004E10FB"/>
    <w:rsid w:val="004E5B48"/>
    <w:rsid w:val="004F19A3"/>
    <w:rsid w:val="004F60CD"/>
    <w:rsid w:val="00502A9B"/>
    <w:rsid w:val="005047D2"/>
    <w:rsid w:val="00512B8F"/>
    <w:rsid w:val="0052060C"/>
    <w:rsid w:val="005223E9"/>
    <w:rsid w:val="00525867"/>
    <w:rsid w:val="005363DB"/>
    <w:rsid w:val="00536AC9"/>
    <w:rsid w:val="005427AC"/>
    <w:rsid w:val="00544F34"/>
    <w:rsid w:val="00546AB0"/>
    <w:rsid w:val="00546BEB"/>
    <w:rsid w:val="00547CD2"/>
    <w:rsid w:val="00551BF0"/>
    <w:rsid w:val="00551F39"/>
    <w:rsid w:val="00552FE5"/>
    <w:rsid w:val="00555871"/>
    <w:rsid w:val="005648F6"/>
    <w:rsid w:val="0056623D"/>
    <w:rsid w:val="00575BDB"/>
    <w:rsid w:val="00577CA1"/>
    <w:rsid w:val="005810FF"/>
    <w:rsid w:val="0058155C"/>
    <w:rsid w:val="00593B2A"/>
    <w:rsid w:val="00593DCD"/>
    <w:rsid w:val="00594FA6"/>
    <w:rsid w:val="005A01CA"/>
    <w:rsid w:val="005A0FD5"/>
    <w:rsid w:val="005A4B9B"/>
    <w:rsid w:val="005B017A"/>
    <w:rsid w:val="005B2E21"/>
    <w:rsid w:val="005B4742"/>
    <w:rsid w:val="005C0F01"/>
    <w:rsid w:val="005C4DF9"/>
    <w:rsid w:val="005C4E21"/>
    <w:rsid w:val="005D0505"/>
    <w:rsid w:val="005D0ED5"/>
    <w:rsid w:val="005D4712"/>
    <w:rsid w:val="005E34C8"/>
    <w:rsid w:val="005E37EB"/>
    <w:rsid w:val="005E598D"/>
    <w:rsid w:val="005F1A0D"/>
    <w:rsid w:val="005F1A97"/>
    <w:rsid w:val="005F2861"/>
    <w:rsid w:val="005F6388"/>
    <w:rsid w:val="005F7D8C"/>
    <w:rsid w:val="0060564F"/>
    <w:rsid w:val="006075FA"/>
    <w:rsid w:val="00610F49"/>
    <w:rsid w:val="00613DAB"/>
    <w:rsid w:val="00614D32"/>
    <w:rsid w:val="0062283E"/>
    <w:rsid w:val="00637E0C"/>
    <w:rsid w:val="00644108"/>
    <w:rsid w:val="006453FD"/>
    <w:rsid w:val="00657AA9"/>
    <w:rsid w:val="00662015"/>
    <w:rsid w:val="0066289A"/>
    <w:rsid w:val="0066367F"/>
    <w:rsid w:val="006712AA"/>
    <w:rsid w:val="0068128B"/>
    <w:rsid w:val="00685FFA"/>
    <w:rsid w:val="00691921"/>
    <w:rsid w:val="00691DE3"/>
    <w:rsid w:val="00693B70"/>
    <w:rsid w:val="0069652F"/>
    <w:rsid w:val="006A3442"/>
    <w:rsid w:val="006A6D2D"/>
    <w:rsid w:val="006B12D9"/>
    <w:rsid w:val="006B3630"/>
    <w:rsid w:val="006B497C"/>
    <w:rsid w:val="006B6688"/>
    <w:rsid w:val="006C15C6"/>
    <w:rsid w:val="006C4F83"/>
    <w:rsid w:val="006C5B29"/>
    <w:rsid w:val="006C6ECD"/>
    <w:rsid w:val="006D1138"/>
    <w:rsid w:val="006D46B5"/>
    <w:rsid w:val="006E55FA"/>
    <w:rsid w:val="006E643B"/>
    <w:rsid w:val="006F143C"/>
    <w:rsid w:val="006F1E88"/>
    <w:rsid w:val="006F6F3F"/>
    <w:rsid w:val="00701EE6"/>
    <w:rsid w:val="007041A0"/>
    <w:rsid w:val="007041FE"/>
    <w:rsid w:val="007172C5"/>
    <w:rsid w:val="00717ADB"/>
    <w:rsid w:val="007234D0"/>
    <w:rsid w:val="00727127"/>
    <w:rsid w:val="007312E7"/>
    <w:rsid w:val="00731F2D"/>
    <w:rsid w:val="00732954"/>
    <w:rsid w:val="007329C5"/>
    <w:rsid w:val="00732A81"/>
    <w:rsid w:val="00742EDD"/>
    <w:rsid w:val="0075212B"/>
    <w:rsid w:val="007556B9"/>
    <w:rsid w:val="0075631E"/>
    <w:rsid w:val="0075720A"/>
    <w:rsid w:val="00760D49"/>
    <w:rsid w:val="00772ABF"/>
    <w:rsid w:val="00772FDB"/>
    <w:rsid w:val="00774CE1"/>
    <w:rsid w:val="00777339"/>
    <w:rsid w:val="0078495F"/>
    <w:rsid w:val="00785A10"/>
    <w:rsid w:val="00787378"/>
    <w:rsid w:val="00787C05"/>
    <w:rsid w:val="00794E10"/>
    <w:rsid w:val="007A0B78"/>
    <w:rsid w:val="007A2B93"/>
    <w:rsid w:val="007A383B"/>
    <w:rsid w:val="007B23EE"/>
    <w:rsid w:val="007B3C0D"/>
    <w:rsid w:val="007B4A9D"/>
    <w:rsid w:val="007C1DE1"/>
    <w:rsid w:val="007C483C"/>
    <w:rsid w:val="007C563E"/>
    <w:rsid w:val="007C6D1D"/>
    <w:rsid w:val="007D1D4B"/>
    <w:rsid w:val="007D4714"/>
    <w:rsid w:val="007E246A"/>
    <w:rsid w:val="007E548D"/>
    <w:rsid w:val="007F00FE"/>
    <w:rsid w:val="007F17D6"/>
    <w:rsid w:val="007F430F"/>
    <w:rsid w:val="007F4EF8"/>
    <w:rsid w:val="007F67A1"/>
    <w:rsid w:val="007F7005"/>
    <w:rsid w:val="00800C0C"/>
    <w:rsid w:val="00801F23"/>
    <w:rsid w:val="00803F27"/>
    <w:rsid w:val="008071C7"/>
    <w:rsid w:val="00816B1F"/>
    <w:rsid w:val="008179FA"/>
    <w:rsid w:val="008210BC"/>
    <w:rsid w:val="00822576"/>
    <w:rsid w:val="00826874"/>
    <w:rsid w:val="008276F1"/>
    <w:rsid w:val="0083140B"/>
    <w:rsid w:val="00836C38"/>
    <w:rsid w:val="00837C32"/>
    <w:rsid w:val="00840535"/>
    <w:rsid w:val="00842446"/>
    <w:rsid w:val="00842DFA"/>
    <w:rsid w:val="00845CFB"/>
    <w:rsid w:val="008513BB"/>
    <w:rsid w:val="0085232F"/>
    <w:rsid w:val="008550C4"/>
    <w:rsid w:val="00855424"/>
    <w:rsid w:val="00855CB6"/>
    <w:rsid w:val="008642B1"/>
    <w:rsid w:val="00867C25"/>
    <w:rsid w:val="008711B7"/>
    <w:rsid w:val="00876B3E"/>
    <w:rsid w:val="00880221"/>
    <w:rsid w:val="008819ED"/>
    <w:rsid w:val="008829E0"/>
    <w:rsid w:val="0088478E"/>
    <w:rsid w:val="00892490"/>
    <w:rsid w:val="00896443"/>
    <w:rsid w:val="008A43B8"/>
    <w:rsid w:val="008A4E1E"/>
    <w:rsid w:val="008C00A5"/>
    <w:rsid w:val="008C219F"/>
    <w:rsid w:val="008C6D42"/>
    <w:rsid w:val="008C70D3"/>
    <w:rsid w:val="008D1067"/>
    <w:rsid w:val="008D2F1A"/>
    <w:rsid w:val="008D586F"/>
    <w:rsid w:val="008D5E96"/>
    <w:rsid w:val="008E07B0"/>
    <w:rsid w:val="008E1744"/>
    <w:rsid w:val="008E2B8B"/>
    <w:rsid w:val="008E4636"/>
    <w:rsid w:val="008E5AF4"/>
    <w:rsid w:val="008F0891"/>
    <w:rsid w:val="008F0AAC"/>
    <w:rsid w:val="008F1357"/>
    <w:rsid w:val="008F37B6"/>
    <w:rsid w:val="00905CF9"/>
    <w:rsid w:val="0090742F"/>
    <w:rsid w:val="00907926"/>
    <w:rsid w:val="00911371"/>
    <w:rsid w:val="00912DDA"/>
    <w:rsid w:val="00916827"/>
    <w:rsid w:val="00917C50"/>
    <w:rsid w:val="009220C4"/>
    <w:rsid w:val="00930C17"/>
    <w:rsid w:val="009311AF"/>
    <w:rsid w:val="00931F65"/>
    <w:rsid w:val="00932089"/>
    <w:rsid w:val="00932C04"/>
    <w:rsid w:val="00934909"/>
    <w:rsid w:val="00934F34"/>
    <w:rsid w:val="00935D21"/>
    <w:rsid w:val="00936F2B"/>
    <w:rsid w:val="00940D0C"/>
    <w:rsid w:val="009456C3"/>
    <w:rsid w:val="009562AA"/>
    <w:rsid w:val="009573C2"/>
    <w:rsid w:val="00961BEF"/>
    <w:rsid w:val="009713AB"/>
    <w:rsid w:val="009733DC"/>
    <w:rsid w:val="00976B14"/>
    <w:rsid w:val="00984AD6"/>
    <w:rsid w:val="00986287"/>
    <w:rsid w:val="00990B0B"/>
    <w:rsid w:val="009927E0"/>
    <w:rsid w:val="00992E19"/>
    <w:rsid w:val="00992F6D"/>
    <w:rsid w:val="0099561F"/>
    <w:rsid w:val="009A16F1"/>
    <w:rsid w:val="009A3E55"/>
    <w:rsid w:val="009A5712"/>
    <w:rsid w:val="009B1A78"/>
    <w:rsid w:val="009B77F0"/>
    <w:rsid w:val="009C00AD"/>
    <w:rsid w:val="009C0DB9"/>
    <w:rsid w:val="009C253D"/>
    <w:rsid w:val="009C510B"/>
    <w:rsid w:val="009D405B"/>
    <w:rsid w:val="009D4244"/>
    <w:rsid w:val="009E25D2"/>
    <w:rsid w:val="009F425A"/>
    <w:rsid w:val="009F46AC"/>
    <w:rsid w:val="009F6F31"/>
    <w:rsid w:val="00A11C56"/>
    <w:rsid w:val="00A12AF4"/>
    <w:rsid w:val="00A14D99"/>
    <w:rsid w:val="00A22DC8"/>
    <w:rsid w:val="00A31573"/>
    <w:rsid w:val="00A31C8D"/>
    <w:rsid w:val="00A37010"/>
    <w:rsid w:val="00A4154B"/>
    <w:rsid w:val="00A43FC7"/>
    <w:rsid w:val="00A475FD"/>
    <w:rsid w:val="00A516D8"/>
    <w:rsid w:val="00A55039"/>
    <w:rsid w:val="00A57887"/>
    <w:rsid w:val="00A60E1A"/>
    <w:rsid w:val="00A612A2"/>
    <w:rsid w:val="00A735BE"/>
    <w:rsid w:val="00A8041F"/>
    <w:rsid w:val="00A845F4"/>
    <w:rsid w:val="00A86D9C"/>
    <w:rsid w:val="00A9770C"/>
    <w:rsid w:val="00AA1E82"/>
    <w:rsid w:val="00AB28B5"/>
    <w:rsid w:val="00AB2995"/>
    <w:rsid w:val="00AB373C"/>
    <w:rsid w:val="00AB4B29"/>
    <w:rsid w:val="00AB5AEA"/>
    <w:rsid w:val="00AC0433"/>
    <w:rsid w:val="00AC2A09"/>
    <w:rsid w:val="00AC519B"/>
    <w:rsid w:val="00AC7F00"/>
    <w:rsid w:val="00AD0B9C"/>
    <w:rsid w:val="00AE6B28"/>
    <w:rsid w:val="00AE6DC5"/>
    <w:rsid w:val="00AF10C8"/>
    <w:rsid w:val="00AF13D3"/>
    <w:rsid w:val="00AF7EA7"/>
    <w:rsid w:val="00B0289C"/>
    <w:rsid w:val="00B249C6"/>
    <w:rsid w:val="00B42F09"/>
    <w:rsid w:val="00B431A0"/>
    <w:rsid w:val="00B5397D"/>
    <w:rsid w:val="00B55A9A"/>
    <w:rsid w:val="00B600D4"/>
    <w:rsid w:val="00B63902"/>
    <w:rsid w:val="00B65E9B"/>
    <w:rsid w:val="00B71EC1"/>
    <w:rsid w:val="00B72964"/>
    <w:rsid w:val="00B76723"/>
    <w:rsid w:val="00B85DAB"/>
    <w:rsid w:val="00B86394"/>
    <w:rsid w:val="00B94CC6"/>
    <w:rsid w:val="00B953DE"/>
    <w:rsid w:val="00BA1E95"/>
    <w:rsid w:val="00BA2B11"/>
    <w:rsid w:val="00BA3E42"/>
    <w:rsid w:val="00BB1760"/>
    <w:rsid w:val="00BB250F"/>
    <w:rsid w:val="00BB4EA9"/>
    <w:rsid w:val="00BB6802"/>
    <w:rsid w:val="00BC08D6"/>
    <w:rsid w:val="00BC08DF"/>
    <w:rsid w:val="00BC1BCB"/>
    <w:rsid w:val="00BC6AA0"/>
    <w:rsid w:val="00BC6ECC"/>
    <w:rsid w:val="00BE17DB"/>
    <w:rsid w:val="00BF19FF"/>
    <w:rsid w:val="00BF4127"/>
    <w:rsid w:val="00BF6EB2"/>
    <w:rsid w:val="00BF7B3E"/>
    <w:rsid w:val="00C0036F"/>
    <w:rsid w:val="00C0599B"/>
    <w:rsid w:val="00C17131"/>
    <w:rsid w:val="00C20C7E"/>
    <w:rsid w:val="00C22F4C"/>
    <w:rsid w:val="00C35E2D"/>
    <w:rsid w:val="00C42A42"/>
    <w:rsid w:val="00C504A7"/>
    <w:rsid w:val="00C51782"/>
    <w:rsid w:val="00C612FB"/>
    <w:rsid w:val="00C64701"/>
    <w:rsid w:val="00C76E60"/>
    <w:rsid w:val="00C84055"/>
    <w:rsid w:val="00C87B93"/>
    <w:rsid w:val="00C92643"/>
    <w:rsid w:val="00C92B99"/>
    <w:rsid w:val="00C93FAC"/>
    <w:rsid w:val="00C97A93"/>
    <w:rsid w:val="00CA3D26"/>
    <w:rsid w:val="00CA57EC"/>
    <w:rsid w:val="00CA6CDB"/>
    <w:rsid w:val="00CA7790"/>
    <w:rsid w:val="00CB17A4"/>
    <w:rsid w:val="00CB5C5E"/>
    <w:rsid w:val="00CB5F1B"/>
    <w:rsid w:val="00CB65B6"/>
    <w:rsid w:val="00CB696E"/>
    <w:rsid w:val="00CB7FFE"/>
    <w:rsid w:val="00CC0A95"/>
    <w:rsid w:val="00CC58BA"/>
    <w:rsid w:val="00CC603C"/>
    <w:rsid w:val="00CC6B6D"/>
    <w:rsid w:val="00CD2C58"/>
    <w:rsid w:val="00CD35D2"/>
    <w:rsid w:val="00CD4594"/>
    <w:rsid w:val="00CD5F24"/>
    <w:rsid w:val="00CE1462"/>
    <w:rsid w:val="00CE1513"/>
    <w:rsid w:val="00CE1C54"/>
    <w:rsid w:val="00CE3098"/>
    <w:rsid w:val="00CE31AB"/>
    <w:rsid w:val="00CF1540"/>
    <w:rsid w:val="00CF4AB2"/>
    <w:rsid w:val="00CF4ADB"/>
    <w:rsid w:val="00CF6913"/>
    <w:rsid w:val="00D02A0A"/>
    <w:rsid w:val="00D03B95"/>
    <w:rsid w:val="00D05661"/>
    <w:rsid w:val="00D068C9"/>
    <w:rsid w:val="00D074DB"/>
    <w:rsid w:val="00D109C6"/>
    <w:rsid w:val="00D40AA1"/>
    <w:rsid w:val="00D4102F"/>
    <w:rsid w:val="00D47F73"/>
    <w:rsid w:val="00D52F30"/>
    <w:rsid w:val="00D80334"/>
    <w:rsid w:val="00D80844"/>
    <w:rsid w:val="00D814BE"/>
    <w:rsid w:val="00D90617"/>
    <w:rsid w:val="00D93F97"/>
    <w:rsid w:val="00D95186"/>
    <w:rsid w:val="00D9723D"/>
    <w:rsid w:val="00DA01F0"/>
    <w:rsid w:val="00DA3A38"/>
    <w:rsid w:val="00DA7653"/>
    <w:rsid w:val="00DB03FB"/>
    <w:rsid w:val="00DB1346"/>
    <w:rsid w:val="00DB75DF"/>
    <w:rsid w:val="00DC1BD5"/>
    <w:rsid w:val="00DC29FA"/>
    <w:rsid w:val="00DD672D"/>
    <w:rsid w:val="00DD7925"/>
    <w:rsid w:val="00DE431A"/>
    <w:rsid w:val="00DF287D"/>
    <w:rsid w:val="00DF41DF"/>
    <w:rsid w:val="00DF7374"/>
    <w:rsid w:val="00E00A4E"/>
    <w:rsid w:val="00E02E77"/>
    <w:rsid w:val="00E04D32"/>
    <w:rsid w:val="00E109F0"/>
    <w:rsid w:val="00E2209E"/>
    <w:rsid w:val="00E23A4D"/>
    <w:rsid w:val="00E25296"/>
    <w:rsid w:val="00E25BC7"/>
    <w:rsid w:val="00E316F2"/>
    <w:rsid w:val="00E3546E"/>
    <w:rsid w:val="00E3768F"/>
    <w:rsid w:val="00E41408"/>
    <w:rsid w:val="00E42C69"/>
    <w:rsid w:val="00E43338"/>
    <w:rsid w:val="00E445F3"/>
    <w:rsid w:val="00E52556"/>
    <w:rsid w:val="00E53F8D"/>
    <w:rsid w:val="00E57665"/>
    <w:rsid w:val="00E614FE"/>
    <w:rsid w:val="00E6375F"/>
    <w:rsid w:val="00E63C55"/>
    <w:rsid w:val="00E76407"/>
    <w:rsid w:val="00E76BC8"/>
    <w:rsid w:val="00E779B6"/>
    <w:rsid w:val="00E84C5B"/>
    <w:rsid w:val="00E9766A"/>
    <w:rsid w:val="00EA0336"/>
    <w:rsid w:val="00EA0F6C"/>
    <w:rsid w:val="00EC2097"/>
    <w:rsid w:val="00EC2E5E"/>
    <w:rsid w:val="00EC3CAC"/>
    <w:rsid w:val="00ED0287"/>
    <w:rsid w:val="00ED4F36"/>
    <w:rsid w:val="00EE0C03"/>
    <w:rsid w:val="00EE29A1"/>
    <w:rsid w:val="00EE3D7D"/>
    <w:rsid w:val="00EE3F0B"/>
    <w:rsid w:val="00EE3F21"/>
    <w:rsid w:val="00EE7A88"/>
    <w:rsid w:val="00EF547E"/>
    <w:rsid w:val="00F043F8"/>
    <w:rsid w:val="00F055D6"/>
    <w:rsid w:val="00F07460"/>
    <w:rsid w:val="00F1031C"/>
    <w:rsid w:val="00F11E22"/>
    <w:rsid w:val="00F25BFB"/>
    <w:rsid w:val="00F33575"/>
    <w:rsid w:val="00F51011"/>
    <w:rsid w:val="00F513F1"/>
    <w:rsid w:val="00F529B5"/>
    <w:rsid w:val="00F60F52"/>
    <w:rsid w:val="00F61450"/>
    <w:rsid w:val="00F63FD6"/>
    <w:rsid w:val="00F70517"/>
    <w:rsid w:val="00F72F66"/>
    <w:rsid w:val="00F735D6"/>
    <w:rsid w:val="00F73B53"/>
    <w:rsid w:val="00F8127B"/>
    <w:rsid w:val="00F83442"/>
    <w:rsid w:val="00F845C5"/>
    <w:rsid w:val="00F871DB"/>
    <w:rsid w:val="00F935FA"/>
    <w:rsid w:val="00F94422"/>
    <w:rsid w:val="00FA39CB"/>
    <w:rsid w:val="00FA5728"/>
    <w:rsid w:val="00FD0DD6"/>
    <w:rsid w:val="00FD28BA"/>
    <w:rsid w:val="00FE0C97"/>
    <w:rsid w:val="00FE4224"/>
    <w:rsid w:val="00FE50E7"/>
    <w:rsid w:val="00FF3E37"/>
    <w:rsid w:val="00FF6D7E"/>
    <w:rsid w:val="07191952"/>
    <w:rsid w:val="406973CE"/>
    <w:rsid w:val="6234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33FB7DD"/>
  <w15:docId w15:val="{C4B032E9-A01C-41C8-A9BA-2BD2D7D43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68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A46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2A468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A46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A468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sid w:val="002A468E"/>
    <w:rPr>
      <w:color w:val="954F72" w:themeColor="followedHyperlink"/>
      <w:u w:val="single"/>
    </w:rPr>
  </w:style>
  <w:style w:type="character" w:styleId="a4">
    <w:name w:val="Emphasis"/>
    <w:basedOn w:val="a0"/>
    <w:uiPriority w:val="20"/>
    <w:qFormat/>
    <w:rsid w:val="002A468E"/>
    <w:rPr>
      <w:i/>
      <w:iCs/>
    </w:rPr>
  </w:style>
  <w:style w:type="character" w:styleId="a5">
    <w:name w:val="Hyperlink"/>
    <w:basedOn w:val="a0"/>
    <w:uiPriority w:val="99"/>
    <w:unhideWhenUsed/>
    <w:qFormat/>
    <w:rsid w:val="002A468E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2A468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sid w:val="002A468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qFormat/>
    <w:rsid w:val="002A4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A468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table" w:styleId="ac">
    <w:name w:val="Table Grid"/>
    <w:basedOn w:val="a1"/>
    <w:uiPriority w:val="39"/>
    <w:rsid w:val="002A4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sid w:val="002A468E"/>
    <w:rPr>
      <w:color w:val="605E5C"/>
      <w:shd w:val="clear" w:color="auto" w:fill="E1DFDD"/>
    </w:rPr>
  </w:style>
  <w:style w:type="character" w:customStyle="1" w:styleId="a8">
    <w:name w:val="Текст выноски Знак"/>
    <w:basedOn w:val="a0"/>
    <w:link w:val="a7"/>
    <w:uiPriority w:val="99"/>
    <w:semiHidden/>
    <w:rsid w:val="002A468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A468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utton2text">
    <w:name w:val="button2__text"/>
    <w:basedOn w:val="a0"/>
    <w:qFormat/>
    <w:rsid w:val="002A468E"/>
  </w:style>
  <w:style w:type="character" w:customStyle="1" w:styleId="organictitlecontentspan">
    <w:name w:val="organictitlecontentspan"/>
    <w:basedOn w:val="a0"/>
    <w:qFormat/>
    <w:rsid w:val="002A468E"/>
  </w:style>
  <w:style w:type="character" w:customStyle="1" w:styleId="path-separator">
    <w:name w:val="path-separator"/>
    <w:basedOn w:val="a0"/>
    <w:rsid w:val="002A468E"/>
  </w:style>
  <w:style w:type="character" w:customStyle="1" w:styleId="extendedtext-short">
    <w:name w:val="extendedtext-short"/>
    <w:basedOn w:val="a0"/>
    <w:qFormat/>
    <w:rsid w:val="002A468E"/>
  </w:style>
  <w:style w:type="character" w:customStyle="1" w:styleId="link">
    <w:name w:val="link"/>
    <w:basedOn w:val="a0"/>
    <w:qFormat/>
    <w:rsid w:val="002A468E"/>
  </w:style>
  <w:style w:type="character" w:customStyle="1" w:styleId="price-currentvalue">
    <w:name w:val="price-currentvalue"/>
    <w:basedOn w:val="a0"/>
    <w:qFormat/>
    <w:rsid w:val="002A468E"/>
  </w:style>
  <w:style w:type="character" w:customStyle="1" w:styleId="pricevalue">
    <w:name w:val="pricevalue"/>
    <w:basedOn w:val="a0"/>
    <w:rsid w:val="002A468E"/>
  </w:style>
  <w:style w:type="character" w:customStyle="1" w:styleId="rub">
    <w:name w:val="rub"/>
    <w:basedOn w:val="a0"/>
    <w:rsid w:val="002A468E"/>
  </w:style>
  <w:style w:type="character" w:customStyle="1" w:styleId="pageritem">
    <w:name w:val="pager__item"/>
    <w:basedOn w:val="a0"/>
    <w:rsid w:val="002A468E"/>
  </w:style>
  <w:style w:type="character" w:customStyle="1" w:styleId="ab">
    <w:name w:val="Подзаголовок Знак"/>
    <w:basedOn w:val="a0"/>
    <w:link w:val="aa"/>
    <w:uiPriority w:val="11"/>
    <w:rsid w:val="002A468E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12">
    <w:name w:val="Сильное выделение1"/>
    <w:basedOn w:val="a0"/>
    <w:uiPriority w:val="21"/>
    <w:qFormat/>
    <w:rsid w:val="002A468E"/>
    <w:rPr>
      <w:b/>
      <w:bCs/>
      <w:i/>
      <w:iCs/>
      <w:color w:val="4472C4" w:themeColor="accent1"/>
    </w:rPr>
  </w:style>
  <w:style w:type="character" w:customStyle="1" w:styleId="10">
    <w:name w:val="Заголовок 1 Знак"/>
    <w:basedOn w:val="a0"/>
    <w:link w:val="1"/>
    <w:uiPriority w:val="9"/>
    <w:rsid w:val="002A468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d">
    <w:name w:val="List Paragraph"/>
    <w:basedOn w:val="a"/>
    <w:link w:val="ae"/>
    <w:uiPriority w:val="34"/>
    <w:qFormat/>
    <w:rsid w:val="002A468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2A468E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2A468E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13">
    <w:name w:val="Слабое выделение1"/>
    <w:basedOn w:val="a0"/>
    <w:uiPriority w:val="19"/>
    <w:qFormat/>
    <w:rsid w:val="002A468E"/>
    <w:rPr>
      <w:i/>
      <w:iCs/>
      <w:color w:val="404040" w:themeColor="text1" w:themeTint="BF"/>
    </w:rPr>
  </w:style>
  <w:style w:type="character" w:customStyle="1" w:styleId="ae">
    <w:name w:val="Абзац списка Знак"/>
    <w:link w:val="ad"/>
    <w:uiPriority w:val="34"/>
    <w:locked/>
    <w:rsid w:val="006C5B29"/>
    <w:rPr>
      <w:sz w:val="22"/>
      <w:szCs w:val="22"/>
      <w:lang w:eastAsia="en-US"/>
    </w:rPr>
  </w:style>
  <w:style w:type="paragraph" w:customStyle="1" w:styleId="ParaAttribute1">
    <w:name w:val="ParaAttribute1"/>
    <w:rsid w:val="005427AC"/>
    <w:pPr>
      <w:widowControl w:val="0"/>
      <w:wordWrap w:val="0"/>
    </w:pPr>
    <w:rPr>
      <w:rFonts w:ascii="Times New Roman" w:eastAsia="№Е" w:hAnsi="Times New Roman" w:cs="Times New Roman"/>
    </w:rPr>
  </w:style>
  <w:style w:type="paragraph" w:customStyle="1" w:styleId="c0">
    <w:name w:val="c0"/>
    <w:basedOn w:val="a"/>
    <w:rsid w:val="0088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rsid w:val="0088478E"/>
    <w:rPr>
      <w:sz w:val="28"/>
      <w:szCs w:val="28"/>
    </w:rPr>
  </w:style>
  <w:style w:type="paragraph" w:styleId="af">
    <w:name w:val="No Spacing"/>
    <w:uiPriority w:val="1"/>
    <w:qFormat/>
    <w:rsid w:val="0088478E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numbering" Target="numbering.xml"/><Relationship Id="rId21" Type="http://schemas.openxmlformats.org/officeDocument/2006/relationships/image" Target="media/image10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opilkaurokov.ru/tehnologiyad/prochee/mietodichieskaia-razrabotka-po-tiemie-iskusstvo-mashinnoi-vyshivki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s://effektiv.ie/ru/product/effektiv-satellite-emb-1015-pro/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tyles" Target="styles.xml"/><Relationship Id="rId9" Type="http://schemas.openxmlformats.org/officeDocument/2006/relationships/hyperlink" Target="https://rutube.ru/video/10ac0515e506107b1e516e0e7b965429/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0"/>
    <customShpInfo spid="_x0000_s1033"/>
    <customShpInfo spid="_x0000_s1032"/>
    <customShpInfo spid="_x0000_s103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8262DF-9C52-4A3F-BBD7-8DEA7702A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13</Pages>
  <Words>2772</Words>
  <Characters>15806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79222863336</dc:creator>
  <cp:lastModifiedBy>79222863336</cp:lastModifiedBy>
  <cp:revision>44</cp:revision>
  <cp:lastPrinted>2022-09-21T07:55:00Z</cp:lastPrinted>
  <dcterms:created xsi:type="dcterms:W3CDTF">2022-09-21T07:32:00Z</dcterms:created>
  <dcterms:modified xsi:type="dcterms:W3CDTF">2022-11-27T16:06:00Z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42D1677C07B34CD482C08A04C1A60696</vt:lpwstr>
  </property>
</Properties>
</file>