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FC5" w:rsidRPr="00241B8D" w:rsidRDefault="00586FC5" w:rsidP="00241B8D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6FC5" w:rsidRDefault="00586FC5" w:rsidP="00586F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5E9C"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tbl>
      <w:tblPr>
        <w:tblStyle w:val="a3"/>
        <w:tblpPr w:leftFromText="180" w:rightFromText="180" w:vertAnchor="text" w:horzAnchor="margin" w:tblpY="206"/>
        <w:tblW w:w="0" w:type="auto"/>
        <w:tblLook w:val="04A0" w:firstRow="1" w:lastRow="0" w:firstColumn="1" w:lastColumn="0" w:noHBand="0" w:noVBand="1"/>
      </w:tblPr>
      <w:tblGrid>
        <w:gridCol w:w="4786"/>
        <w:gridCol w:w="10828"/>
      </w:tblGrid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 урока</w:t>
            </w:r>
          </w:p>
        </w:tc>
        <w:tc>
          <w:tcPr>
            <w:tcW w:w="10828" w:type="dxa"/>
          </w:tcPr>
          <w:p w:rsidR="00586FC5" w:rsidRPr="002A7178" w:rsidRDefault="00EF4104" w:rsidP="00586FC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Жолобова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Владимировна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0828" w:type="dxa"/>
          </w:tcPr>
          <w:p w:rsidR="00586FC5" w:rsidRDefault="00EF4104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ГБОУ «Казанская школа </w:t>
            </w:r>
            <w:r w:rsidR="00216E86">
              <w:rPr>
                <w:rFonts w:ascii="Times New Roman" w:hAnsi="Times New Roman"/>
                <w:sz w:val="24"/>
                <w:szCs w:val="24"/>
              </w:rPr>
              <w:t>№ 76  для детей с ОВЗ»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программа по предмету</w:t>
            </w:r>
          </w:p>
        </w:tc>
        <w:tc>
          <w:tcPr>
            <w:tcW w:w="10828" w:type="dxa"/>
          </w:tcPr>
          <w:p w:rsidR="00586FC5" w:rsidRPr="002A7178" w:rsidRDefault="00216E86" w:rsidP="00586FC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А.К.Аксёноваа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«Русский язык 3</w:t>
            </w:r>
            <w:r w:rsidR="00586FC5">
              <w:rPr>
                <w:rFonts w:ascii="Times New Roman" w:hAnsi="Times New Roman"/>
                <w:sz w:val="24"/>
                <w:szCs w:val="24"/>
              </w:rPr>
              <w:t xml:space="preserve"> кла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сс». М: Просвещение. УМК «Читай, думай,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пиши</w:t>
            </w:r>
            <w:proofErr w:type="gramStart"/>
            <w:r w:rsidR="00586FC5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.К.Аксёнова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Н.Г.Галунчикова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Э.В.Якубовская</w:t>
            </w:r>
            <w:proofErr w:type="spellEnd"/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0828" w:type="dxa"/>
          </w:tcPr>
          <w:p w:rsidR="00586FC5" w:rsidRPr="002A7178" w:rsidRDefault="00216E86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Письмо 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0828" w:type="dxa"/>
          </w:tcPr>
          <w:p w:rsidR="00586FC5" w:rsidRPr="002A7178" w:rsidRDefault="00216E86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(умеренная умственная отсталость)</w:t>
            </w:r>
          </w:p>
        </w:tc>
      </w:tr>
      <w:tr w:rsidR="00586FC5" w:rsidTr="00586FC5">
        <w:tc>
          <w:tcPr>
            <w:tcW w:w="15614" w:type="dxa"/>
            <w:gridSpan w:val="2"/>
          </w:tcPr>
          <w:p w:rsidR="00586FC5" w:rsidRDefault="00586FC5" w:rsidP="00586F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Описание урока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0828" w:type="dxa"/>
          </w:tcPr>
          <w:p w:rsidR="00586FC5" w:rsidRPr="002A7178" w:rsidRDefault="00586FC5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знаний о предложении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0828" w:type="dxa"/>
          </w:tcPr>
          <w:p w:rsidR="00586FC5" w:rsidRDefault="00357179" w:rsidP="003571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систематизации</w:t>
            </w:r>
            <w:r w:rsidR="00586F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 обобщения </w:t>
            </w:r>
            <w:r w:rsidR="00586FC5">
              <w:rPr>
                <w:rFonts w:ascii="Times New Roman" w:hAnsi="Times New Roman"/>
                <w:sz w:val="24"/>
                <w:szCs w:val="24"/>
              </w:rPr>
              <w:t>знаний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умений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10828" w:type="dxa"/>
          </w:tcPr>
          <w:p w:rsidR="00586FC5" w:rsidRPr="00DA4DD1" w:rsidRDefault="00DA4DD1" w:rsidP="00586F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DD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Обобщить и систематизировать знания детей о предложении.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Задачи урока </w:t>
            </w:r>
          </w:p>
          <w:p w:rsidR="00216E86" w:rsidRDefault="00216E86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а) образовательные</w:t>
            </w:r>
            <w:r w:rsidR="00C67C9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C67C96" w:rsidRDefault="00C67C96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7C96" w:rsidRDefault="00C67C96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7C96" w:rsidRDefault="00C67C96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б) коррекционные:</w:t>
            </w:r>
          </w:p>
          <w:p w:rsidR="00C67C96" w:rsidRDefault="00C67C96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7C96" w:rsidRDefault="00C67C96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в) воспитательные:</w:t>
            </w:r>
          </w:p>
        </w:tc>
        <w:tc>
          <w:tcPr>
            <w:tcW w:w="10828" w:type="dxa"/>
          </w:tcPr>
          <w:p w:rsidR="00C67C96" w:rsidRPr="00C67C96" w:rsidRDefault="00C67C96" w:rsidP="00C67C96">
            <w:pPr>
              <w:spacing w:line="240" w:lineRule="atLeast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6FC5" w:rsidRPr="008F78CE" w:rsidRDefault="00FE2EF4" w:rsidP="00586FC5">
            <w:pPr>
              <w:numPr>
                <w:ilvl w:val="0"/>
                <w:numId w:val="7"/>
              </w:numPr>
              <w:tabs>
                <w:tab w:val="clear" w:pos="720"/>
                <w:tab w:val="num" w:pos="176"/>
              </w:tabs>
              <w:spacing w:line="240" w:lineRule="atLeast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акреплять </w:t>
            </w:r>
            <w:r w:rsidR="008F78CE" w:rsidRPr="008F78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умение правильно оформлять предложение в письменной речи</w:t>
            </w:r>
            <w:r w:rsidR="008F78C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E2EF4" w:rsidRPr="00FE2EF4" w:rsidRDefault="00FE2EF4" w:rsidP="00FE2EF4">
            <w:pPr>
              <w:numPr>
                <w:ilvl w:val="0"/>
                <w:numId w:val="7"/>
              </w:numPr>
              <w:tabs>
                <w:tab w:val="clear" w:pos="720"/>
                <w:tab w:val="num" w:pos="176"/>
              </w:tabs>
              <w:spacing w:line="240" w:lineRule="atLeast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DA4D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оздать услови</w:t>
            </w:r>
            <w:r w:rsidR="00F92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для развития умения составля</w:t>
            </w:r>
            <w:r w:rsidRPr="00DA4D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216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предложения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E2EF4" w:rsidRPr="00FE2EF4" w:rsidRDefault="00FE2EF4" w:rsidP="00FE2EF4">
            <w:pPr>
              <w:numPr>
                <w:ilvl w:val="0"/>
                <w:numId w:val="7"/>
              </w:numPr>
              <w:tabs>
                <w:tab w:val="clear" w:pos="720"/>
                <w:tab w:val="num" w:pos="176"/>
              </w:tabs>
              <w:spacing w:line="240" w:lineRule="atLeast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67C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азвивать </w:t>
            </w:r>
            <w:r w:rsidRPr="008F78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орфографическую зоркость учащихся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FE2EF4" w:rsidRPr="00FE2EF4" w:rsidRDefault="00FE2EF4" w:rsidP="00586FC5">
            <w:pPr>
              <w:numPr>
                <w:ilvl w:val="0"/>
                <w:numId w:val="7"/>
              </w:numPr>
              <w:tabs>
                <w:tab w:val="clear" w:pos="720"/>
                <w:tab w:val="num" w:pos="176"/>
              </w:tabs>
              <w:spacing w:line="240" w:lineRule="atLeast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EF4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</w:t>
            </w:r>
            <w:r w:rsidR="00C67C96">
              <w:rPr>
                <w:rFonts w:ascii="Times New Roman" w:hAnsi="Times New Roman" w:cs="Times New Roman"/>
                <w:sz w:val="24"/>
                <w:szCs w:val="24"/>
              </w:rPr>
              <w:t>внимание, память, логическое мышление</w:t>
            </w:r>
            <w:r w:rsidRPr="00FE2EF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67C96" w:rsidRDefault="00C67C96" w:rsidP="00C67C96">
            <w:pPr>
              <w:spacing w:line="240" w:lineRule="atLeast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EF4" w:rsidRPr="00FE2EF4" w:rsidRDefault="00FE2EF4" w:rsidP="00FE2EF4">
            <w:pPr>
              <w:numPr>
                <w:ilvl w:val="0"/>
                <w:numId w:val="7"/>
              </w:numPr>
              <w:tabs>
                <w:tab w:val="clear" w:pos="720"/>
                <w:tab w:val="num" w:pos="176"/>
              </w:tabs>
              <w:spacing w:line="240" w:lineRule="atLeast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</w:t>
            </w:r>
            <w:r w:rsidR="00C67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самоконтроль и умение оценивать полученные знания.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0828" w:type="dxa"/>
          </w:tcPr>
          <w:p w:rsidR="00586FC5" w:rsidRPr="00FC3EF6" w:rsidRDefault="00586FC5" w:rsidP="00586FC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3EF6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Предметные:</w:t>
            </w:r>
            <w:r w:rsidRPr="00FC3EF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80BF5" w:rsidRDefault="00586FC5" w:rsidP="008F78CE">
            <w:pPr>
              <w:tabs>
                <w:tab w:val="left" w:pos="2415"/>
              </w:tabs>
            </w:pPr>
            <w:r w:rsidRPr="008F78CE">
              <w:rPr>
                <w:rFonts w:ascii="Times New Roman" w:hAnsi="Times New Roman"/>
                <w:i/>
                <w:sz w:val="24"/>
                <w:szCs w:val="24"/>
              </w:rPr>
              <w:t xml:space="preserve">научатся: </w:t>
            </w:r>
            <w:r w:rsidR="008F78CE" w:rsidRPr="00426459">
              <w:t xml:space="preserve"> </w:t>
            </w:r>
          </w:p>
          <w:p w:rsidR="00586FC5" w:rsidRPr="008F78CE" w:rsidRDefault="00580BF5" w:rsidP="008F78CE">
            <w:pPr>
              <w:tabs>
                <w:tab w:val="left" w:pos="24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- </w:t>
            </w:r>
            <w:r w:rsidR="008F78CE" w:rsidRPr="008F78CE">
              <w:rPr>
                <w:rFonts w:ascii="Times New Roman" w:eastAsia="Calibri" w:hAnsi="Times New Roman" w:cs="Times New Roman"/>
                <w:sz w:val="24"/>
                <w:szCs w:val="24"/>
              </w:rPr>
              <w:t>составля</w:t>
            </w:r>
            <w:r w:rsidR="008F78CE">
              <w:rPr>
                <w:rFonts w:ascii="Times New Roman" w:hAnsi="Times New Roman" w:cs="Times New Roman"/>
                <w:sz w:val="24"/>
                <w:szCs w:val="24"/>
              </w:rPr>
              <w:t>ть предложения из группы слов;</w:t>
            </w:r>
          </w:p>
          <w:p w:rsidR="00586FC5" w:rsidRPr="00215E9C" w:rsidRDefault="00580BF5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9223E">
              <w:rPr>
                <w:rFonts w:ascii="Times New Roman" w:hAnsi="Times New Roman"/>
                <w:sz w:val="24"/>
                <w:szCs w:val="24"/>
              </w:rPr>
              <w:t>правильно оформлять</w:t>
            </w:r>
            <w:r w:rsidR="00586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223E">
              <w:rPr>
                <w:rFonts w:ascii="Times New Roman" w:hAnsi="Times New Roman"/>
                <w:sz w:val="24"/>
                <w:szCs w:val="24"/>
              </w:rPr>
              <w:t>предложения</w:t>
            </w:r>
            <w:r w:rsidR="000E5758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586FC5" w:rsidRPr="00215E9C">
              <w:rPr>
                <w:rFonts w:ascii="Times New Roman" w:hAnsi="Times New Roman"/>
                <w:sz w:val="24"/>
                <w:szCs w:val="24"/>
              </w:rPr>
              <w:t>письме</w:t>
            </w:r>
            <w:r w:rsidR="00C67C96">
              <w:rPr>
                <w:rFonts w:ascii="Times New Roman" w:hAnsi="Times New Roman"/>
                <w:sz w:val="24"/>
                <w:szCs w:val="24"/>
              </w:rPr>
              <w:t>нной речи</w:t>
            </w:r>
            <w:r w:rsidR="00586FC5" w:rsidRPr="00215E9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86FC5" w:rsidRPr="00625D2E" w:rsidRDefault="00586FC5" w:rsidP="00586FC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5D2E">
              <w:rPr>
                <w:rFonts w:ascii="Times New Roman" w:hAnsi="Times New Roman"/>
                <w:b/>
                <w:i/>
                <w:sz w:val="24"/>
                <w:szCs w:val="24"/>
              </w:rPr>
              <w:t>Метапредметные:</w:t>
            </w:r>
          </w:p>
          <w:p w:rsidR="00580BF5" w:rsidRDefault="00586FC5" w:rsidP="00586FC5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DC3169">
              <w:rPr>
                <w:rFonts w:ascii="Times New Roman" w:hAnsi="Times New Roman"/>
                <w:i/>
                <w:sz w:val="24"/>
                <w:szCs w:val="24"/>
              </w:rPr>
              <w:t>научатся: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86FC5" w:rsidRDefault="00580BF5" w:rsidP="00586FC5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586FC5">
              <w:rPr>
                <w:rFonts w:ascii="Times New Roman" w:hAnsi="Times New Roman"/>
                <w:sz w:val="24"/>
                <w:szCs w:val="24"/>
              </w:rPr>
              <w:t>о</w:t>
            </w:r>
            <w:r w:rsidR="00586FC5" w:rsidRPr="00E52878">
              <w:rPr>
                <w:rFonts w:ascii="Times New Roman" w:hAnsi="Times New Roman"/>
                <w:sz w:val="24"/>
                <w:szCs w:val="24"/>
              </w:rPr>
              <w:t>существля</w:t>
            </w:r>
            <w:r w:rsidR="00C67C96">
              <w:rPr>
                <w:rFonts w:ascii="Times New Roman" w:hAnsi="Times New Roman"/>
                <w:sz w:val="24"/>
                <w:szCs w:val="24"/>
              </w:rPr>
              <w:t>ть анализ информации</w:t>
            </w:r>
            <w:r w:rsidR="00586FC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86FC5" w:rsidRDefault="00586FC5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215E9C">
              <w:rPr>
                <w:rFonts w:ascii="Times New Roman" w:hAnsi="Times New Roman"/>
                <w:sz w:val="24"/>
                <w:szCs w:val="24"/>
              </w:rPr>
              <w:t xml:space="preserve"> самостоятельно  формулировать выводы, исходя из наблюдения и обсуждаемого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52878">
              <w:rPr>
                <w:rFonts w:ascii="Times New Roman" w:hAnsi="Times New Roman"/>
                <w:sz w:val="24"/>
                <w:szCs w:val="24"/>
              </w:rPr>
              <w:t xml:space="preserve"> оценивать правильно</w:t>
            </w:r>
            <w:r w:rsidR="00C67C96">
              <w:rPr>
                <w:rFonts w:ascii="Times New Roman" w:hAnsi="Times New Roman"/>
                <w:sz w:val="24"/>
                <w:szCs w:val="24"/>
              </w:rPr>
              <w:t>сть выполнения действий</w:t>
            </w:r>
            <w:r w:rsidR="00C95E5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10828" w:type="dxa"/>
          </w:tcPr>
          <w:p w:rsidR="00586FC5" w:rsidRDefault="00586FC5" w:rsidP="001E1F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1F48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  <w:r w:rsidR="001E1F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1F4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E1F48" w:rsidRPr="001E1F48">
              <w:rPr>
                <w:rFonts w:ascii="Times New Roman" w:hAnsi="Times New Roman" w:cs="Times New Roman"/>
                <w:sz w:val="24"/>
                <w:szCs w:val="24"/>
              </w:rPr>
              <w:t>азвитие познавательного интереса и м</w:t>
            </w:r>
            <w:r w:rsidR="001E1F48">
              <w:rPr>
                <w:rFonts w:ascii="Times New Roman" w:hAnsi="Times New Roman" w:cs="Times New Roman"/>
                <w:sz w:val="24"/>
                <w:szCs w:val="24"/>
              </w:rPr>
              <w:t>отивов, направленных на закрепление   данной темы; р</w:t>
            </w:r>
            <w:r w:rsidR="001E1F48" w:rsidRPr="001E1F48">
              <w:rPr>
                <w:rFonts w:ascii="Times New Roman" w:hAnsi="Times New Roman" w:cs="Times New Roman"/>
                <w:sz w:val="24"/>
                <w:szCs w:val="24"/>
              </w:rPr>
              <w:t xml:space="preserve">азвитие навыков </w:t>
            </w:r>
            <w:r w:rsidR="00C67C96">
              <w:rPr>
                <w:rFonts w:ascii="Times New Roman" w:hAnsi="Times New Roman" w:cs="Times New Roman"/>
                <w:sz w:val="24"/>
                <w:szCs w:val="24"/>
              </w:rPr>
              <w:t>сотрудничества</w:t>
            </w:r>
            <w:r w:rsidR="001E1F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6FC5" w:rsidRPr="008F78CE" w:rsidRDefault="00586FC5" w:rsidP="001E1F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F48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  <w:r w:rsidR="00AA77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1F48">
              <w:rPr>
                <w:rFonts w:ascii="Times New Roman" w:hAnsi="Times New Roman"/>
                <w:sz w:val="24"/>
                <w:szCs w:val="24"/>
              </w:rPr>
              <w:t>на</w:t>
            </w:r>
            <w:r w:rsidR="00F9223E">
              <w:rPr>
                <w:rFonts w:ascii="Times New Roman" w:hAnsi="Times New Roman"/>
                <w:sz w:val="24"/>
                <w:szCs w:val="24"/>
              </w:rPr>
              <w:t>блюдать и делать</w:t>
            </w:r>
            <w:r w:rsidRPr="001E1F48">
              <w:rPr>
                <w:rFonts w:ascii="Times New Roman" w:hAnsi="Times New Roman"/>
                <w:sz w:val="24"/>
                <w:szCs w:val="24"/>
              </w:rPr>
              <w:t xml:space="preserve"> выводы</w:t>
            </w:r>
            <w:r w:rsidR="008F78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78CE" w:rsidRPr="008F78CE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прогнозировать предстоящую работу</w:t>
            </w:r>
            <w:r w:rsidR="008F78CE">
              <w:t xml:space="preserve">, </w:t>
            </w:r>
            <w:r w:rsidR="008F78CE" w:rsidRPr="008F78CE">
              <w:rPr>
                <w:rFonts w:ascii="Times New Roman" w:eastAsia="Calibri" w:hAnsi="Times New Roman" w:cs="Times New Roman"/>
                <w:sz w:val="24"/>
                <w:szCs w:val="24"/>
              </w:rPr>
              <w:t>оценивать учебные действия в соответствии с поставленной задачей</w:t>
            </w:r>
            <w:r w:rsidR="00AA77C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E1F48" w:rsidRPr="00357179" w:rsidRDefault="00586FC5" w:rsidP="0035717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F78CE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  <w:r w:rsidRPr="008F7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1F48" w:rsidRPr="008F78CE">
              <w:rPr>
                <w:rFonts w:ascii="Times New Roman" w:hAnsi="Times New Roman"/>
                <w:sz w:val="24"/>
                <w:szCs w:val="24"/>
              </w:rPr>
              <w:t xml:space="preserve"> умение совместно договарив</w:t>
            </w:r>
            <w:r w:rsidR="00AA77C9">
              <w:rPr>
                <w:rFonts w:ascii="Times New Roman" w:hAnsi="Times New Roman"/>
                <w:sz w:val="24"/>
                <w:szCs w:val="24"/>
              </w:rPr>
              <w:t xml:space="preserve">аться о правилах работы, </w:t>
            </w:r>
            <w:r w:rsidR="008F78CE" w:rsidRPr="00357179">
              <w:rPr>
                <w:rFonts w:ascii="Times New Roman" w:eastAsia="Calibri" w:hAnsi="Times New Roman" w:cs="Times New Roman"/>
                <w:sz w:val="24"/>
                <w:szCs w:val="24"/>
              </w:rPr>
              <w:t>адекватно использова</w:t>
            </w:r>
            <w:r w:rsidR="00AA77C9">
              <w:rPr>
                <w:rFonts w:ascii="Times New Roman" w:hAnsi="Times New Roman" w:cs="Times New Roman"/>
                <w:sz w:val="24"/>
                <w:szCs w:val="24"/>
              </w:rPr>
              <w:t>ть речевые средства</w:t>
            </w:r>
            <w:r w:rsidR="008F78CE" w:rsidRPr="003571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586FC5" w:rsidRPr="001E1F48" w:rsidRDefault="00586FC5" w:rsidP="008F78CE">
            <w:pPr>
              <w:rPr>
                <w:rFonts w:ascii="Times New Roman" w:hAnsi="Times New Roman"/>
                <w:sz w:val="24"/>
                <w:szCs w:val="24"/>
              </w:rPr>
            </w:pPr>
            <w:r w:rsidRPr="001E1F48">
              <w:rPr>
                <w:rFonts w:ascii="Times New Roman" w:hAnsi="Times New Roman"/>
                <w:b/>
                <w:sz w:val="24"/>
                <w:szCs w:val="24"/>
              </w:rPr>
              <w:t>Познавательные УУД</w:t>
            </w:r>
            <w:r w:rsidRPr="001E1F4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1E1F48">
              <w:rPr>
                <w:sz w:val="28"/>
                <w:szCs w:val="28"/>
              </w:rPr>
              <w:t xml:space="preserve"> </w:t>
            </w:r>
            <w:r w:rsidR="001E1F48">
              <w:rPr>
                <w:rFonts w:ascii="Times New Roman" w:hAnsi="Times New Roman"/>
                <w:sz w:val="24"/>
                <w:szCs w:val="24"/>
              </w:rPr>
              <w:t>о</w:t>
            </w:r>
            <w:r w:rsidR="001E1F48" w:rsidRPr="001E1F48">
              <w:rPr>
                <w:rFonts w:ascii="Times New Roman" w:hAnsi="Times New Roman"/>
                <w:sz w:val="24"/>
                <w:szCs w:val="24"/>
              </w:rPr>
              <w:t>владение логическими действиями сравнения, анализа, синтеза, об</w:t>
            </w:r>
            <w:r w:rsidR="00AA77C9">
              <w:rPr>
                <w:rFonts w:ascii="Times New Roman" w:hAnsi="Times New Roman"/>
                <w:sz w:val="24"/>
                <w:szCs w:val="24"/>
              </w:rPr>
              <w:t>общения,</w:t>
            </w:r>
            <w:r w:rsidR="008F78CE">
              <w:rPr>
                <w:rFonts w:ascii="Times New Roman" w:hAnsi="Times New Roman"/>
                <w:sz w:val="24"/>
                <w:szCs w:val="24"/>
              </w:rPr>
              <w:t xml:space="preserve"> умение</w:t>
            </w:r>
            <w:r w:rsidR="001E1F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78CE" w:rsidRPr="008F78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78CE" w:rsidRPr="008F78CE">
              <w:rPr>
                <w:rFonts w:ascii="Times New Roman" w:eastAsia="Calibri" w:hAnsi="Times New Roman" w:cs="Times New Roman"/>
                <w:sz w:val="24"/>
                <w:szCs w:val="24"/>
              </w:rPr>
              <w:t>находить ответы на вопросы, используя свой жизненный опыт и информацию, полученную на уроке</w:t>
            </w:r>
            <w:r w:rsidR="008F78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86FC5" w:rsidTr="00586FC5">
        <w:tc>
          <w:tcPr>
            <w:tcW w:w="4786" w:type="dxa"/>
          </w:tcPr>
          <w:p w:rsidR="00586FC5" w:rsidRPr="00FC3EF6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C3E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Методы и формы обучения</w:t>
            </w:r>
          </w:p>
        </w:tc>
        <w:tc>
          <w:tcPr>
            <w:tcW w:w="10828" w:type="dxa"/>
          </w:tcPr>
          <w:p w:rsidR="00586FC5" w:rsidRPr="00FC3EF6" w:rsidRDefault="00F9223E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586FC5" w:rsidRPr="00FC3EF6">
              <w:rPr>
                <w:rFonts w:ascii="Times New Roman" w:hAnsi="Times New Roman"/>
                <w:sz w:val="24"/>
                <w:szCs w:val="24"/>
              </w:rPr>
              <w:t>астично-поисковы</w:t>
            </w:r>
            <w:r>
              <w:rPr>
                <w:rFonts w:ascii="Times New Roman" w:hAnsi="Times New Roman"/>
                <w:sz w:val="24"/>
                <w:szCs w:val="24"/>
              </w:rPr>
              <w:t>й, объяснительно-иллюстративный, индивидуальный</w:t>
            </w:r>
          </w:p>
        </w:tc>
      </w:tr>
      <w:tr w:rsidR="00586FC5" w:rsidTr="00586FC5">
        <w:tc>
          <w:tcPr>
            <w:tcW w:w="4786" w:type="dxa"/>
          </w:tcPr>
          <w:p w:rsidR="00586FC5" w:rsidRPr="00FC3EF6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Межпредметные связи</w:t>
            </w:r>
          </w:p>
        </w:tc>
        <w:tc>
          <w:tcPr>
            <w:tcW w:w="10828" w:type="dxa"/>
          </w:tcPr>
          <w:p w:rsidR="00586FC5" w:rsidRDefault="001C34F2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Окружающий мир: «Осенние </w:t>
            </w:r>
            <w:r w:rsidR="00586FC5">
              <w:rPr>
                <w:rFonts w:ascii="Times New Roman" w:hAnsi="Times New Roman"/>
                <w:sz w:val="24"/>
                <w:szCs w:val="24"/>
              </w:rPr>
              <w:t xml:space="preserve"> изменения в природе»</w:t>
            </w:r>
          </w:p>
          <w:p w:rsidR="00AA77C9" w:rsidRPr="00FC3EF6" w:rsidRDefault="00AA77C9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«Чтение слов и предложений»</w:t>
            </w:r>
          </w:p>
        </w:tc>
      </w:tr>
      <w:tr w:rsidR="00586FC5" w:rsidTr="00586FC5">
        <w:tc>
          <w:tcPr>
            <w:tcW w:w="4786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0828" w:type="dxa"/>
          </w:tcPr>
          <w:p w:rsidR="001C34F2" w:rsidRPr="00125C99" w:rsidRDefault="000E5758" w:rsidP="001C34F2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1C3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</w:t>
            </w:r>
            <w:r w:rsidR="00AA7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даточный материал (карточки с предложениями и набором слов, карточки со знаками «</w:t>
            </w:r>
            <w:r w:rsidRPr="000E5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?!.</w:t>
            </w:r>
            <w:r w:rsidR="00AA7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A7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компьютерная игра «Маша ест кашу» с образовательного сайта </w:t>
            </w:r>
            <w:proofErr w:type="spellStart"/>
            <w:r w:rsidR="00AA7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Мерсибо</w:t>
            </w:r>
            <w:proofErr w:type="spellEnd"/>
            <w:r w:rsidR="00AA7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(составление </w:t>
            </w:r>
            <w:r w:rsidR="001C3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предложений</w:t>
            </w:r>
            <w:r w:rsidR="00AA7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картинкам и их чтение</w:t>
            </w:r>
            <w:r w:rsidR="001C3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AA7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компьютер, картина «Рыбаки у костра»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586FC5" w:rsidRPr="00C31ACA" w:rsidRDefault="00586FC5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674A6" w:rsidRDefault="002674A6" w:rsidP="002674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74A6" w:rsidRDefault="002674A6" w:rsidP="002674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74A6" w:rsidRDefault="002674A6" w:rsidP="002674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74A6" w:rsidRDefault="002674A6" w:rsidP="002674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74A6" w:rsidRDefault="002674A6" w:rsidP="002674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74A6" w:rsidRDefault="002674A6" w:rsidP="002674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74A6" w:rsidRDefault="002674A6" w:rsidP="002674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74A6" w:rsidRDefault="002674A6" w:rsidP="002674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86FC5" w:rsidRDefault="00586FC5" w:rsidP="002674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урока</w:t>
      </w:r>
    </w:p>
    <w:p w:rsidR="00586FC5" w:rsidRDefault="00586FC5" w:rsidP="00586F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2624"/>
        <w:gridCol w:w="4733"/>
        <w:gridCol w:w="4379"/>
        <w:gridCol w:w="3965"/>
      </w:tblGrid>
      <w:tr w:rsidR="00EA7732" w:rsidTr="00357179">
        <w:tc>
          <w:tcPr>
            <w:tcW w:w="2624" w:type="dxa"/>
          </w:tcPr>
          <w:p w:rsidR="00586FC5" w:rsidRDefault="00586FC5" w:rsidP="00586F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4733" w:type="dxa"/>
          </w:tcPr>
          <w:p w:rsidR="00586FC5" w:rsidRDefault="00586FC5" w:rsidP="00586F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379" w:type="dxa"/>
          </w:tcPr>
          <w:p w:rsidR="00586FC5" w:rsidRDefault="00586FC5" w:rsidP="00586F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965" w:type="dxa"/>
          </w:tcPr>
          <w:p w:rsidR="00586FC5" w:rsidRDefault="00586FC5" w:rsidP="00586F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Формы, методы, приемы</w:t>
            </w:r>
          </w:p>
        </w:tc>
      </w:tr>
      <w:tr w:rsidR="00EA7732" w:rsidRPr="00BC2E60" w:rsidTr="002674A6">
        <w:trPr>
          <w:trHeight w:val="5327"/>
        </w:trPr>
        <w:tc>
          <w:tcPr>
            <w:tcW w:w="2624" w:type="dxa"/>
          </w:tcPr>
          <w:p w:rsidR="00357179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C3EF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EA7732" w:rsidRPr="00FC3EF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57179">
              <w:rPr>
                <w:rFonts w:ascii="Times New Roman" w:hAnsi="Times New Roman"/>
                <w:b/>
                <w:sz w:val="24"/>
                <w:szCs w:val="24"/>
              </w:rPr>
              <w:t>Организационный момент</w:t>
            </w:r>
          </w:p>
          <w:p w:rsidR="00586FC5" w:rsidRPr="00FC3EF6" w:rsidRDefault="00586FC5" w:rsidP="00586FC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3EF6">
              <w:rPr>
                <w:rFonts w:ascii="Times New Roman" w:hAnsi="Times New Roman"/>
                <w:b/>
                <w:sz w:val="24"/>
                <w:szCs w:val="24"/>
              </w:rPr>
              <w:t xml:space="preserve">Мотивация учебной деятельности     </w:t>
            </w:r>
          </w:p>
          <w:p w:rsidR="00C36018" w:rsidRPr="00AB4E6F" w:rsidRDefault="00C36018" w:rsidP="00C3601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3" w:type="dxa"/>
          </w:tcPr>
          <w:p w:rsidR="000E5758" w:rsidRDefault="00586FC5" w:rsidP="001C34F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2E60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r w:rsidR="00C95E50">
              <w:rPr>
                <w:rFonts w:ascii="Times New Roman" w:hAnsi="Times New Roman"/>
                <w:sz w:val="24"/>
                <w:szCs w:val="24"/>
              </w:rPr>
              <w:t>Эмоциональный настрой на урок.</w:t>
            </w:r>
            <w:r w:rsidR="00C95E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C34F2" w:rsidRPr="00B25A0E" w:rsidRDefault="000E5758" w:rsidP="001C34F2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Звенит </w:t>
            </w:r>
            <w:r w:rsidR="001C34F2" w:rsidRPr="00B25A0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звонок.</w:t>
            </w:r>
          </w:p>
          <w:p w:rsidR="001C34F2" w:rsidRDefault="001C34F2" w:rsidP="001C34F2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Начинается урок</w:t>
            </w:r>
            <w:r w:rsidR="000E575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</w:t>
            </w:r>
          </w:p>
          <w:p w:rsidR="000E5758" w:rsidRDefault="000E5758" w:rsidP="001C34F2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Будем мы с тобой трудиться, </w:t>
            </w:r>
          </w:p>
          <w:p w:rsidR="000E5758" w:rsidRDefault="000E5758" w:rsidP="001C34F2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Не лениться, а учиться!</w:t>
            </w:r>
          </w:p>
          <w:p w:rsidR="000E5758" w:rsidRDefault="000E5758" w:rsidP="001C34F2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Работаем старательно,</w:t>
            </w:r>
          </w:p>
          <w:p w:rsidR="000E5758" w:rsidRPr="000E5758" w:rsidRDefault="000E5758" w:rsidP="001C34F2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Слушаем внимательно!</w:t>
            </w:r>
          </w:p>
          <w:p w:rsidR="00586FC5" w:rsidRDefault="000E5758" w:rsidP="001C34F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-Всё ли ты приготовил к уроку</w:t>
            </w:r>
            <w:r w:rsidR="00586FC5" w:rsidRPr="00BC2E6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письма?</w:t>
            </w:r>
          </w:p>
          <w:p w:rsidR="00021CBA" w:rsidRPr="00CA016C" w:rsidRDefault="00021CBA" w:rsidP="001C3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-Проверим, а правильно ли ты сидишь?</w:t>
            </w:r>
          </w:p>
          <w:p w:rsidR="00586FC5" w:rsidRDefault="00586FC5" w:rsidP="001C34F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1CBA" w:rsidRDefault="00021CBA" w:rsidP="001C34F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1CBA" w:rsidRPr="00B95216" w:rsidRDefault="00021CBA" w:rsidP="001C34F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95216">
              <w:rPr>
                <w:rFonts w:ascii="Times New Roman" w:hAnsi="Times New Roman"/>
                <w:sz w:val="24"/>
                <w:szCs w:val="24"/>
              </w:rPr>
              <w:t>-</w:t>
            </w:r>
            <w:r w:rsidRPr="00B95216">
              <w:rPr>
                <w:rFonts w:ascii="Times New Roman" w:hAnsi="Times New Roman"/>
                <w:i/>
                <w:sz w:val="24"/>
                <w:szCs w:val="24"/>
              </w:rPr>
              <w:t>Подготовим пальчики к работе:</w:t>
            </w:r>
          </w:p>
          <w:p w:rsidR="00021CBA" w:rsidRDefault="00021CBA" w:rsidP="001C34F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прятки пальчики играют: открываются-закрываются!(2 раза)</w:t>
            </w:r>
          </w:p>
          <w:p w:rsidR="00021CBA" w:rsidRDefault="00021CBA" w:rsidP="001C34F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Тук-тук-тук! (стучим кулачками)</w:t>
            </w:r>
          </w:p>
          <w:p w:rsidR="00021CBA" w:rsidRDefault="00021CBA" w:rsidP="001C34F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Да-да-да! (хлопаем в ладошки)</w:t>
            </w:r>
          </w:p>
          <w:p w:rsidR="00021CBA" w:rsidRDefault="00021CBA" w:rsidP="001C34F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Можно к вам (стучим кулачками)</w:t>
            </w:r>
          </w:p>
          <w:p w:rsidR="00021CBA" w:rsidRPr="00021CBA" w:rsidRDefault="00021CBA" w:rsidP="001C34F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Рад всегда! (хлопаем в ладошки)</w:t>
            </w:r>
          </w:p>
        </w:tc>
        <w:tc>
          <w:tcPr>
            <w:tcW w:w="4379" w:type="dxa"/>
          </w:tcPr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6FC5" w:rsidRDefault="00586FC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6FC5" w:rsidRDefault="00021CBA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Высказывают мнение по данным</w:t>
            </w:r>
            <w:r w:rsidR="00CA016C">
              <w:rPr>
                <w:rFonts w:ascii="Times New Roman" w:hAnsi="Times New Roman"/>
                <w:sz w:val="24"/>
                <w:szCs w:val="24"/>
              </w:rPr>
              <w:t xml:space="preserve"> во</w:t>
            </w:r>
            <w:r w:rsidR="000E5758">
              <w:rPr>
                <w:rFonts w:ascii="Times New Roman" w:hAnsi="Times New Roman"/>
                <w:sz w:val="24"/>
                <w:szCs w:val="24"/>
              </w:rPr>
              <w:t>прос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="000E57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86FC5" w:rsidRDefault="00586FC5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86FC5" w:rsidRDefault="00586FC5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1CBA" w:rsidRDefault="00021CBA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1CBA" w:rsidRDefault="00F9223E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Выполняет:</w:t>
            </w:r>
          </w:p>
          <w:p w:rsidR="00021CBA" w:rsidRDefault="00021CBA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Ноги на месте, руки на месте, спина прямая, между столом и животом кулачок пролезает</w:t>
            </w:r>
            <w:r w:rsidR="00802D7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02D7D" w:rsidRDefault="00802D7D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02D7D" w:rsidRDefault="00802D7D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02D7D" w:rsidRDefault="00802D7D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02D7D" w:rsidRPr="00E83E86" w:rsidRDefault="00802D7D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пальчиковую гимнастику.</w:t>
            </w:r>
          </w:p>
        </w:tc>
        <w:tc>
          <w:tcPr>
            <w:tcW w:w="3965" w:type="dxa"/>
          </w:tcPr>
          <w:p w:rsidR="00C95E50" w:rsidRDefault="00C36018" w:rsidP="00C95E5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5E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Фронтальная работа.</w:t>
            </w:r>
          </w:p>
          <w:p w:rsidR="00C36018" w:rsidRDefault="00C36018" w:rsidP="00C3601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4740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мение выражать свои мысли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слушать высказывания других.</w:t>
            </w:r>
          </w:p>
          <w:p w:rsidR="007F55F4" w:rsidRDefault="00021CBA" w:rsidP="007F55F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7F55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 учителя стимулирую</w:t>
            </w:r>
            <w:r w:rsidR="007F55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 мыслительную деятельность.</w:t>
            </w:r>
          </w:p>
          <w:p w:rsidR="00586FC5" w:rsidRPr="00BC2E60" w:rsidRDefault="00586FC5" w:rsidP="001D15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7732" w:rsidTr="00524B7C">
        <w:trPr>
          <w:trHeight w:val="4842"/>
        </w:trPr>
        <w:tc>
          <w:tcPr>
            <w:tcW w:w="2624" w:type="dxa"/>
          </w:tcPr>
          <w:p w:rsidR="005E2B2C" w:rsidRPr="00802D7D" w:rsidRDefault="00524B7C" w:rsidP="005E2B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 Постановка учебной задачи</w:t>
            </w:r>
            <w:r w:rsidR="00802D7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86FC5" w:rsidRDefault="00586FC5" w:rsidP="005E2B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3" w:type="dxa"/>
          </w:tcPr>
          <w:p w:rsidR="00CA016C" w:rsidRDefault="00586FC5" w:rsidP="00B9521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A01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Чтобы узнать тем</w:t>
            </w:r>
            <w:r w:rsidR="000E57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 нашего урока, </w:t>
            </w:r>
          </w:p>
          <w:p w:rsidR="000E5758" w:rsidRDefault="00F9223E" w:rsidP="00B9521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0E57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рочитай стихотворение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учебнике</w:t>
            </w:r>
            <w:r w:rsidR="000E57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802D7D" w:rsidRPr="004439BF" w:rsidRDefault="00802D7D" w:rsidP="00B95216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4439B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Слова  предложению служат</w:t>
            </w:r>
          </w:p>
          <w:p w:rsidR="00802D7D" w:rsidRPr="004439BF" w:rsidRDefault="00802D7D" w:rsidP="00B95216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4439B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И смысл передать помогают.</w:t>
            </w:r>
          </w:p>
          <w:p w:rsidR="00802D7D" w:rsidRPr="004439BF" w:rsidRDefault="00802D7D" w:rsidP="00B95216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4439B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Слова в предложении дружат</w:t>
            </w:r>
          </w:p>
          <w:p w:rsidR="00802D7D" w:rsidRDefault="00802D7D" w:rsidP="00B9521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39B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И строгий порядок в нём знают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B95216" w:rsidRDefault="00B95216" w:rsidP="00B9521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95216" w:rsidRDefault="00524B7C" w:rsidP="00B9521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-Какая тема нашего урока? </w:t>
            </w:r>
          </w:p>
          <w:p w:rsidR="00524B7C" w:rsidRPr="00802D7D" w:rsidRDefault="00524B7C" w:rsidP="00B9521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мы будем делать?</w:t>
            </w:r>
          </w:p>
        </w:tc>
        <w:tc>
          <w:tcPr>
            <w:tcW w:w="4379" w:type="dxa"/>
          </w:tcPr>
          <w:p w:rsidR="00EA7732" w:rsidRDefault="00EA7732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7732" w:rsidRDefault="00EA7732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7732" w:rsidRDefault="00EA7732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7732" w:rsidRDefault="00802D7D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Читает стихотворение.</w:t>
            </w:r>
          </w:p>
          <w:p w:rsidR="00B84857" w:rsidRDefault="00B84857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4857" w:rsidRDefault="00B84857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4857" w:rsidRDefault="00B84857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B7C" w:rsidRPr="00524B7C" w:rsidRDefault="00524B7C" w:rsidP="00586FC5">
            <w:pPr>
              <w:rPr>
                <w:rFonts w:ascii="Times New Roman" w:hAnsi="Times New Roman"/>
                <w:sz w:val="24"/>
                <w:szCs w:val="24"/>
              </w:rPr>
            </w:pPr>
            <w:r w:rsidRPr="00524B7C">
              <w:rPr>
                <w:rFonts w:ascii="Times New Roman" w:hAnsi="Times New Roman"/>
                <w:sz w:val="24"/>
                <w:szCs w:val="24"/>
              </w:rPr>
              <w:t xml:space="preserve">Делает вывод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24B7C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524B7C">
              <w:rPr>
                <w:rFonts w:ascii="Times New Roman" w:hAnsi="Times New Roman"/>
                <w:sz w:val="24"/>
                <w:szCs w:val="24"/>
              </w:rPr>
              <w:t>пределяет тему урока с помощью учителя</w:t>
            </w:r>
          </w:p>
        </w:tc>
        <w:tc>
          <w:tcPr>
            <w:tcW w:w="3965" w:type="dxa"/>
          </w:tcPr>
          <w:p w:rsidR="00586FC5" w:rsidRPr="007F55F4" w:rsidRDefault="00586FC5" w:rsidP="00586F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2C" w:rsidRDefault="005E2B2C" w:rsidP="005E2B2C">
            <w:pPr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5458D1" w:rsidRDefault="005458D1" w:rsidP="005E2B2C">
            <w:pPr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8F1A05" w:rsidRDefault="007F55F4" w:rsidP="005E2B2C">
            <w:pPr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  <w:t>Формирование</w:t>
            </w:r>
            <w:r w:rsidR="008F1A05"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  <w:t>орфографической зоркости</w:t>
            </w:r>
            <w:r w:rsidR="008F1A05"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  <w:t>.</w:t>
            </w:r>
          </w:p>
          <w:p w:rsidR="007F55F4" w:rsidRDefault="007F55F4" w:rsidP="005E2B2C">
            <w:pPr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7F55F4" w:rsidRDefault="007F55F4" w:rsidP="005E2B2C">
            <w:pPr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5458D1" w:rsidRDefault="007F55F4" w:rsidP="007F55F4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В</w:t>
            </w:r>
            <w:r w:rsidRPr="006D334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ысказывание предположений</w:t>
            </w:r>
            <w:r w:rsidRPr="006D334E"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6D334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на основе 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анализа и</w:t>
            </w:r>
            <w:r w:rsidR="00802D7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сопоставления материала </w:t>
            </w:r>
            <w:proofErr w:type="gramStart"/>
            <w:r w:rsidR="00802D7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стихотвор</w:t>
            </w:r>
            <w:r w:rsidR="005458D1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ения</w:t>
            </w:r>
            <w:proofErr w:type="gramEnd"/>
            <w:r w:rsidR="005458D1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что будем делать</w:t>
            </w:r>
            <w:r w:rsidR="00802D7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на уроке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. </w:t>
            </w:r>
          </w:p>
          <w:p w:rsidR="007F55F4" w:rsidRDefault="007F55F4" w:rsidP="007F55F4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Развитие сообразительности.</w:t>
            </w:r>
          </w:p>
          <w:p w:rsidR="005E2B2C" w:rsidRDefault="005E2B2C" w:rsidP="007F55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86FC5" w:rsidRPr="00BB6AEE" w:rsidRDefault="00586FC5" w:rsidP="001D15CC">
            <w:pPr>
              <w:contextualSpacing/>
            </w:pPr>
          </w:p>
        </w:tc>
      </w:tr>
      <w:tr w:rsidR="00EA7732" w:rsidTr="00357179">
        <w:tc>
          <w:tcPr>
            <w:tcW w:w="2624" w:type="dxa"/>
          </w:tcPr>
          <w:p w:rsidR="005E2B2C" w:rsidRPr="00FC3EF6" w:rsidRDefault="005E2B2C" w:rsidP="005E2B2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A7732" w:rsidRPr="00CA016C" w:rsidRDefault="00EA7732" w:rsidP="005E2B2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33" w:type="dxa"/>
          </w:tcPr>
          <w:p w:rsidR="005E2B2C" w:rsidRDefault="005E2B2C" w:rsidP="005E2B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Как вы думаете, в конце урока мы будем Знайками или Незнайками в данной теме?</w:t>
            </w:r>
          </w:p>
          <w:p w:rsidR="00586FC5" w:rsidRDefault="00F22C8E" w:rsidP="00C3601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Как это проверить?</w:t>
            </w:r>
          </w:p>
          <w:p w:rsidR="00F22C8E" w:rsidRPr="00F22C8E" w:rsidRDefault="00F22C8E" w:rsidP="00C3601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79" w:type="dxa"/>
          </w:tcPr>
          <w:p w:rsidR="005E2B2C" w:rsidRPr="00E42D02" w:rsidRDefault="00524B7C" w:rsidP="00F22C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Прогнозируе</w:t>
            </w:r>
            <w:r w:rsidR="005E2B2C">
              <w:rPr>
                <w:rFonts w:ascii="Times New Roman" w:hAnsi="Times New Roman"/>
                <w:sz w:val="24"/>
                <w:szCs w:val="24"/>
              </w:rPr>
              <w:t xml:space="preserve">т результат </w:t>
            </w:r>
            <w:r>
              <w:rPr>
                <w:rFonts w:ascii="Times New Roman" w:hAnsi="Times New Roman"/>
                <w:sz w:val="24"/>
                <w:szCs w:val="24"/>
              </w:rPr>
              <w:t>и планирует свою деятельность на уроке с помощью учителя</w:t>
            </w:r>
          </w:p>
        </w:tc>
        <w:tc>
          <w:tcPr>
            <w:tcW w:w="3965" w:type="dxa"/>
          </w:tcPr>
          <w:p w:rsidR="00F22C8E" w:rsidRPr="00EF02B0" w:rsidRDefault="00F22C8E" w:rsidP="001D15C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Выдвижение гипотез  – стимулирование познавательной активности.</w:t>
            </w:r>
          </w:p>
        </w:tc>
      </w:tr>
      <w:tr w:rsidR="005005C6" w:rsidTr="00CC40A9">
        <w:trPr>
          <w:trHeight w:val="3038"/>
        </w:trPr>
        <w:tc>
          <w:tcPr>
            <w:tcW w:w="2624" w:type="dxa"/>
          </w:tcPr>
          <w:p w:rsidR="005005C6" w:rsidRPr="00CE3287" w:rsidRDefault="00524B7C" w:rsidP="00AB096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5005C6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Актуализация знаний</w:t>
            </w:r>
          </w:p>
          <w:p w:rsidR="005005C6" w:rsidRPr="005005C6" w:rsidRDefault="005005C6" w:rsidP="00AB096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05C6" w:rsidRDefault="005005C6" w:rsidP="00AB09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05C6" w:rsidRDefault="005005C6" w:rsidP="00AB09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05C6" w:rsidRDefault="005005C6" w:rsidP="00AB09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05C6" w:rsidRDefault="005005C6" w:rsidP="00AB09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05C6" w:rsidRDefault="005005C6" w:rsidP="00AB09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05C6" w:rsidRDefault="005005C6" w:rsidP="00AB09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05C6" w:rsidRDefault="005005C6" w:rsidP="00AB09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05C6" w:rsidRDefault="005005C6" w:rsidP="00AB09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05C6" w:rsidRPr="004740CD" w:rsidRDefault="005005C6" w:rsidP="00AB09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3" w:type="dxa"/>
          </w:tcPr>
          <w:p w:rsidR="005005C6" w:rsidRPr="00F22C8E" w:rsidRDefault="004439BF" w:rsidP="00AB096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F9223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5458D1">
              <w:rPr>
                <w:rFonts w:ascii="Times New Roman" w:hAnsi="Times New Roman"/>
                <w:sz w:val="24"/>
                <w:szCs w:val="24"/>
              </w:rPr>
              <w:t>Давай</w:t>
            </w:r>
            <w:r w:rsidR="005005C6" w:rsidRPr="00C36018">
              <w:rPr>
                <w:rFonts w:ascii="Times New Roman" w:hAnsi="Times New Roman"/>
                <w:sz w:val="24"/>
                <w:szCs w:val="24"/>
              </w:rPr>
              <w:t xml:space="preserve"> вспом</w:t>
            </w:r>
            <w:r w:rsidR="005458D1">
              <w:rPr>
                <w:rFonts w:ascii="Times New Roman" w:hAnsi="Times New Roman"/>
                <w:sz w:val="24"/>
                <w:szCs w:val="24"/>
              </w:rPr>
              <w:t>ним, что ты знаешь о предложении</w:t>
            </w:r>
            <w:r w:rsidR="005005C6" w:rsidRPr="00F22C8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5005C6" w:rsidRDefault="004439BF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r w:rsidR="00AB77C5">
              <w:rPr>
                <w:rFonts w:ascii="Times New Roman" w:hAnsi="Times New Roman"/>
                <w:sz w:val="24"/>
                <w:szCs w:val="24"/>
              </w:rPr>
              <w:t>К</w:t>
            </w:r>
            <w:r w:rsidR="005005C6">
              <w:rPr>
                <w:rFonts w:ascii="Times New Roman" w:hAnsi="Times New Roman"/>
                <w:sz w:val="24"/>
                <w:szCs w:val="24"/>
              </w:rPr>
              <w:t xml:space="preserve">акие </w:t>
            </w:r>
            <w:r>
              <w:rPr>
                <w:rFonts w:ascii="Times New Roman" w:hAnsi="Times New Roman"/>
                <w:sz w:val="24"/>
                <w:szCs w:val="24"/>
              </w:rPr>
              <w:t>бывают предложения по интонации</w:t>
            </w:r>
            <w:r w:rsidR="005005C6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Подбери соответствующий знак!</w:t>
            </w:r>
            <w:r w:rsidR="005458D1">
              <w:rPr>
                <w:rFonts w:ascii="Times New Roman" w:hAnsi="Times New Roman"/>
                <w:sz w:val="24"/>
                <w:szCs w:val="24"/>
              </w:rPr>
              <w:t xml:space="preserve"> Например, «Я включаю компьютер</w:t>
            </w:r>
            <w:proofErr w:type="gramStart"/>
            <w:r w:rsidR="005458D1">
              <w:rPr>
                <w:rFonts w:ascii="Times New Roman" w:hAnsi="Times New Roman"/>
                <w:sz w:val="24"/>
                <w:szCs w:val="24"/>
              </w:rPr>
              <w:t>.», «</w:t>
            </w:r>
            <w:proofErr w:type="gramEnd"/>
            <w:r w:rsidR="005458D1">
              <w:rPr>
                <w:rFonts w:ascii="Times New Roman" w:hAnsi="Times New Roman"/>
                <w:sz w:val="24"/>
                <w:szCs w:val="24"/>
              </w:rPr>
              <w:t>Где моя ручка?», «Ура!»</w:t>
            </w:r>
          </w:p>
          <w:p w:rsidR="005458D1" w:rsidRDefault="004879F7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="007331EA">
              <w:rPr>
                <w:rFonts w:ascii="Times New Roman" w:hAnsi="Times New Roman"/>
                <w:sz w:val="24"/>
                <w:szCs w:val="24"/>
              </w:rPr>
              <w:t>Произнеси «Я включаю компьютер» с разной интонацией.</w:t>
            </w:r>
          </w:p>
          <w:p w:rsidR="000D79C0" w:rsidRDefault="004879F7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r w:rsidR="002A3061">
              <w:rPr>
                <w:rFonts w:ascii="Times New Roman" w:hAnsi="Times New Roman"/>
                <w:sz w:val="24"/>
                <w:szCs w:val="24"/>
              </w:rPr>
              <w:t>А с какой буквы пишется начало предложения? С большой или маленькой?</w:t>
            </w:r>
          </w:p>
          <w:p w:rsidR="004439BF" w:rsidRDefault="004439BF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Задание:</w:t>
            </w:r>
          </w:p>
          <w:p w:rsidR="000D79C0" w:rsidRDefault="004439BF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-Подчеркни большую букву в начале предложения.</w:t>
            </w:r>
          </w:p>
          <w:p w:rsidR="004439BF" w:rsidRDefault="004439BF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 какой знак стоит в конце предложения?</w:t>
            </w:r>
            <w:r w:rsidR="004879F7">
              <w:rPr>
                <w:rFonts w:ascii="Times New Roman" w:hAnsi="Times New Roman"/>
                <w:sz w:val="24"/>
                <w:szCs w:val="24"/>
              </w:rPr>
              <w:t xml:space="preserve"> Подчеркни.</w:t>
            </w:r>
          </w:p>
          <w:p w:rsidR="008F1A05" w:rsidRDefault="008F1A05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31EA" w:rsidRDefault="007346FB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left:0;text-align:left;margin-left:114.05pt;margin-top:1.6pt;width:.75pt;height:8.85pt;z-index:251685888" o:connectortype="straight">
                  <v:stroke endarrow="block"/>
                </v:shape>
              </w:pict>
            </w:r>
            <w:r w:rsidR="004879F7"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r w:rsidR="00047CC0">
              <w:rPr>
                <w:rFonts w:ascii="Times New Roman" w:hAnsi="Times New Roman"/>
                <w:sz w:val="24"/>
                <w:szCs w:val="24"/>
              </w:rPr>
              <w:t>А какой главный признак предложения?</w:t>
            </w:r>
          </w:p>
          <w:p w:rsidR="00047CC0" w:rsidRDefault="004879F7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Задание:</w:t>
            </w:r>
          </w:p>
          <w:p w:rsidR="00047CC0" w:rsidRDefault="00047CC0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-Определи, где предложения?</w:t>
            </w:r>
          </w:p>
          <w:p w:rsidR="00047CC0" w:rsidRPr="00C743A8" w:rsidRDefault="00047CC0" w:rsidP="00AB096B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743A8">
              <w:rPr>
                <w:rFonts w:ascii="Times New Roman" w:hAnsi="Times New Roman"/>
                <w:b/>
                <w:i/>
                <w:sz w:val="24"/>
                <w:szCs w:val="24"/>
              </w:rPr>
              <w:t>Наступила осень. Птицы улетели на юг.</w:t>
            </w:r>
          </w:p>
          <w:p w:rsidR="00047CC0" w:rsidRPr="00C743A8" w:rsidRDefault="00047CC0" w:rsidP="00AB096B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743A8">
              <w:rPr>
                <w:rFonts w:ascii="Times New Roman" w:hAnsi="Times New Roman"/>
                <w:b/>
                <w:i/>
                <w:sz w:val="24"/>
                <w:szCs w:val="24"/>
              </w:rPr>
              <w:t>Пожелтели листья.</w:t>
            </w:r>
          </w:p>
          <w:p w:rsidR="00047CC0" w:rsidRPr="004879F7" w:rsidRDefault="00047CC0" w:rsidP="00AB09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879F7">
              <w:rPr>
                <w:rFonts w:ascii="Times New Roman" w:hAnsi="Times New Roman"/>
                <w:i/>
                <w:sz w:val="24"/>
                <w:szCs w:val="24"/>
              </w:rPr>
              <w:t>Осень, наступить. Юг, н</w:t>
            </w:r>
            <w:r w:rsidR="004879F7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4879F7">
              <w:rPr>
                <w:rFonts w:ascii="Times New Roman" w:hAnsi="Times New Roman"/>
                <w:i/>
                <w:sz w:val="24"/>
                <w:szCs w:val="24"/>
              </w:rPr>
              <w:t>, птицы, улетать. Желтеть, лист.</w:t>
            </w:r>
          </w:p>
          <w:p w:rsidR="00047CC0" w:rsidRDefault="004879F7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д) </w:t>
            </w:r>
            <w:r w:rsidR="00047CC0">
              <w:rPr>
                <w:rFonts w:ascii="Times New Roman" w:hAnsi="Times New Roman"/>
                <w:sz w:val="24"/>
                <w:szCs w:val="24"/>
              </w:rPr>
              <w:t>А теперь играем!</w:t>
            </w:r>
          </w:p>
          <w:p w:rsidR="00047CC0" w:rsidRDefault="00047CC0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7CC0" w:rsidRDefault="00047CC0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E2EF4" w:rsidRDefault="00FE2EF4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E2EF4" w:rsidRDefault="00FE2EF4" w:rsidP="00AB09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3077" w:rsidRPr="00D13077" w:rsidRDefault="00D13077" w:rsidP="007C6742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379" w:type="dxa"/>
          </w:tcPr>
          <w:p w:rsidR="005005C6" w:rsidRDefault="005005C6" w:rsidP="00AB096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86F" w:rsidRDefault="0050586F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20DEF" w:rsidRDefault="005458D1" w:rsidP="00320D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Обобщае</w:t>
            </w:r>
            <w:r w:rsidR="005005C6">
              <w:rPr>
                <w:rFonts w:ascii="Times New Roman" w:hAnsi="Times New Roman"/>
                <w:sz w:val="24"/>
                <w:szCs w:val="24"/>
              </w:rPr>
              <w:t xml:space="preserve">т знания </w:t>
            </w:r>
            <w:r w:rsidR="00320DEF">
              <w:rPr>
                <w:rFonts w:ascii="Times New Roman" w:hAnsi="Times New Roman"/>
                <w:sz w:val="24"/>
                <w:szCs w:val="24"/>
              </w:rPr>
              <w:t>о видах предложений по ц</w:t>
            </w:r>
            <w:r>
              <w:rPr>
                <w:rFonts w:ascii="Times New Roman" w:hAnsi="Times New Roman"/>
                <w:sz w:val="24"/>
                <w:szCs w:val="24"/>
              </w:rPr>
              <w:t>ели высказывания и по интонации, выбирая соответствующий знак</w:t>
            </w:r>
            <w:r w:rsidR="007331E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>, произнося предложения с соответствующей  интонацией</w:t>
            </w:r>
            <w:r w:rsidR="00047CC0">
              <w:rPr>
                <w:rFonts w:ascii="Times New Roman" w:hAnsi="Times New Roman"/>
                <w:sz w:val="24"/>
                <w:szCs w:val="24"/>
              </w:rPr>
              <w:t xml:space="preserve"> с помощью учителя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20DE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20DEF" w:rsidRDefault="00320DEF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20DEF" w:rsidRDefault="00320DEF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31EA" w:rsidRDefault="004439BF" w:rsidP="00320D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задание на карточке:</w:t>
            </w:r>
          </w:p>
          <w:p w:rsidR="007331EA" w:rsidRPr="004439BF" w:rsidRDefault="004439BF" w:rsidP="00320DE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4439BF">
              <w:rPr>
                <w:rFonts w:ascii="Times New Roman" w:hAnsi="Times New Roman"/>
                <w:i/>
                <w:sz w:val="24"/>
                <w:szCs w:val="24"/>
              </w:rPr>
              <w:t>Молодец!</w:t>
            </w:r>
          </w:p>
          <w:p w:rsidR="004439BF" w:rsidRPr="004439BF" w:rsidRDefault="004439BF" w:rsidP="00320DE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439BF">
              <w:rPr>
                <w:rFonts w:ascii="Times New Roman" w:hAnsi="Times New Roman"/>
                <w:i/>
                <w:sz w:val="24"/>
                <w:szCs w:val="24"/>
              </w:rPr>
              <w:t>Где мой карандаш?</w:t>
            </w:r>
          </w:p>
          <w:p w:rsidR="004439BF" w:rsidRPr="004439BF" w:rsidRDefault="004439BF" w:rsidP="00320DE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439BF">
              <w:rPr>
                <w:rFonts w:ascii="Times New Roman" w:hAnsi="Times New Roman"/>
                <w:i/>
                <w:sz w:val="24"/>
                <w:szCs w:val="24"/>
              </w:rPr>
              <w:t>Я делаю домашнее задание</w:t>
            </w:r>
            <w:proofErr w:type="gramStart"/>
            <w:r w:rsidRPr="004439BF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proofErr w:type="gramEnd"/>
          </w:p>
          <w:p w:rsidR="007331EA" w:rsidRDefault="007331EA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31EA" w:rsidRDefault="007346FB" w:rsidP="00320D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oval id="_x0000_s1031" style="position:absolute;margin-left:490.15pt;margin-top:-63.5pt;width:5.5pt;height:153pt;z-index:251678720">
                  <v:textbox>
                    <w:txbxContent>
                      <w:p w:rsidR="003542E6" w:rsidRPr="00AB77C5" w:rsidRDefault="003542E6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oval>
              </w:pict>
            </w:r>
          </w:p>
          <w:p w:rsidR="007331EA" w:rsidRDefault="007331EA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31EA" w:rsidRDefault="007331EA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31EA" w:rsidRDefault="002A3061" w:rsidP="00320D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Определяет, где предложения и делает вывод: предложение передаёт одну законченную мысль.</w:t>
            </w:r>
          </w:p>
          <w:p w:rsidR="007331EA" w:rsidRDefault="007331EA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31EA" w:rsidRDefault="007331EA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7CC0" w:rsidRDefault="00047CC0" w:rsidP="00320D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Составляет предложения по картинкам, используя игру «Маша ест кашу» с образовательного сайта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Мерсибо</w:t>
            </w:r>
            <w:proofErr w:type="spellEnd"/>
          </w:p>
          <w:p w:rsidR="00047CC0" w:rsidRDefault="00047CC0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F186C" w:rsidRDefault="002F186C" w:rsidP="00320DE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F186C" w:rsidRDefault="002F186C" w:rsidP="00320DE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5" w:type="dxa"/>
          </w:tcPr>
          <w:p w:rsidR="005005C6" w:rsidRDefault="005005C6" w:rsidP="00AB096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05C6" w:rsidRDefault="005005C6" w:rsidP="00AB096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05C6" w:rsidRPr="00B427D0" w:rsidRDefault="0050586F" w:rsidP="00AB096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 в обсуждении </w:t>
            </w:r>
            <w:r w:rsidR="00B869B8">
              <w:rPr>
                <w:rFonts w:ascii="Times New Roman" w:hAnsi="Times New Roman"/>
                <w:sz w:val="24"/>
                <w:szCs w:val="24"/>
              </w:rPr>
              <w:t xml:space="preserve"> развивает </w:t>
            </w:r>
            <w:r w:rsidR="005005C6" w:rsidRPr="00B427D0"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  <w:t xml:space="preserve">совместную </w:t>
            </w:r>
            <w:r w:rsidR="00B869B8"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  <w:t>деятельно</w:t>
            </w:r>
            <w:r w:rsidR="005458D1"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  <w:t>сть с учителем</w:t>
            </w:r>
            <w:r w:rsidR="00B869B8"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  <w:t>.</w:t>
            </w:r>
          </w:p>
          <w:p w:rsidR="005005C6" w:rsidRPr="00C13D05" w:rsidRDefault="005005C6" w:rsidP="00AB096B">
            <w:pPr>
              <w:rPr>
                <w:rFonts w:ascii="Times New Roman" w:eastAsia="SchoolBookC-Italic" w:hAnsi="Times New Roman"/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5005C6" w:rsidTr="00357179">
        <w:tc>
          <w:tcPr>
            <w:tcW w:w="2624" w:type="dxa"/>
          </w:tcPr>
          <w:p w:rsidR="005005C6" w:rsidRDefault="005005C6" w:rsidP="00A429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 Физкультминутка</w:t>
            </w:r>
          </w:p>
        </w:tc>
        <w:tc>
          <w:tcPr>
            <w:tcW w:w="4733" w:type="dxa"/>
          </w:tcPr>
          <w:p w:rsidR="005005C6" w:rsidRPr="00EF2A92" w:rsidRDefault="005005C6" w:rsidP="00A42978">
            <w:pPr>
              <w:rPr>
                <w:rFonts w:ascii="Times New Roman" w:hAnsi="Times New Roman"/>
                <w:sz w:val="24"/>
                <w:szCs w:val="24"/>
              </w:rPr>
            </w:pPr>
            <w:r w:rsidRPr="00EF2A92">
              <w:rPr>
                <w:rFonts w:ascii="Times New Roman" w:hAnsi="Times New Roman"/>
                <w:sz w:val="24"/>
                <w:szCs w:val="24"/>
              </w:rPr>
              <w:t>А теперь все тихо встали,</w:t>
            </w:r>
            <w:r w:rsidRPr="00EF2A92">
              <w:rPr>
                <w:rFonts w:ascii="Times New Roman" w:hAnsi="Times New Roman"/>
                <w:sz w:val="24"/>
                <w:szCs w:val="24"/>
              </w:rPr>
              <w:br/>
              <w:t>Дружно руки вверх подняли,</w:t>
            </w:r>
          </w:p>
          <w:p w:rsidR="005005C6" w:rsidRPr="00EF2A92" w:rsidRDefault="005005C6" w:rsidP="00A429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стороны, вперед, назад.</w:t>
            </w:r>
          </w:p>
          <w:p w:rsidR="005005C6" w:rsidRPr="00EF2A92" w:rsidRDefault="005005C6" w:rsidP="00A42978">
            <w:pPr>
              <w:rPr>
                <w:rFonts w:ascii="Times New Roman" w:hAnsi="Times New Roman"/>
                <w:sz w:val="24"/>
                <w:szCs w:val="24"/>
              </w:rPr>
            </w:pPr>
            <w:r w:rsidRPr="00EF2A92">
              <w:rPr>
                <w:rFonts w:ascii="Times New Roman" w:hAnsi="Times New Roman"/>
                <w:sz w:val="24"/>
                <w:szCs w:val="24"/>
              </w:rPr>
              <w:t>Повернулись вправо, влево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005C6" w:rsidRDefault="005005C6" w:rsidP="00A42978">
            <w:pPr>
              <w:rPr>
                <w:rFonts w:ascii="Times New Roman" w:hAnsi="Times New Roman"/>
                <w:sz w:val="24"/>
                <w:szCs w:val="24"/>
              </w:rPr>
            </w:pPr>
            <w:r w:rsidRPr="00EF2A92">
              <w:rPr>
                <w:rFonts w:ascii="Times New Roman" w:hAnsi="Times New Roman"/>
                <w:sz w:val="24"/>
                <w:szCs w:val="24"/>
              </w:rPr>
              <w:t>Тихо сели, вновь за дело.</w:t>
            </w:r>
          </w:p>
          <w:p w:rsidR="005005C6" w:rsidRDefault="005005C6" w:rsidP="00A4297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79" w:type="dxa"/>
          </w:tcPr>
          <w:p w:rsidR="005005C6" w:rsidRDefault="007331EA" w:rsidP="00A429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</w:t>
            </w:r>
            <w:r w:rsidR="005005C6">
              <w:rPr>
                <w:rFonts w:ascii="Times New Roman" w:hAnsi="Times New Roman"/>
                <w:sz w:val="24"/>
                <w:szCs w:val="24"/>
              </w:rPr>
              <w:t>т движения по тексту.</w:t>
            </w:r>
          </w:p>
        </w:tc>
        <w:tc>
          <w:tcPr>
            <w:tcW w:w="3965" w:type="dxa"/>
          </w:tcPr>
          <w:p w:rsidR="005005C6" w:rsidRDefault="00320DEF" w:rsidP="00A42978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Здоровьесберегающая технология. </w:t>
            </w:r>
            <w:r w:rsidR="005005C6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Профилактика утомления.</w:t>
            </w:r>
          </w:p>
          <w:p w:rsidR="005005C6" w:rsidRDefault="005005C6" w:rsidP="00A42978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5005C6" w:rsidTr="00357179">
        <w:tc>
          <w:tcPr>
            <w:tcW w:w="2624" w:type="dxa"/>
          </w:tcPr>
          <w:p w:rsidR="005005C6" w:rsidRPr="005F04B5" w:rsidRDefault="005005C6" w:rsidP="00C3264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005C6">
              <w:rPr>
                <w:rStyle w:val="c1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="005F04B5">
              <w:rPr>
                <w:rStyle w:val="c1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 Закрепление знаний и оценка результата</w:t>
            </w:r>
          </w:p>
          <w:p w:rsidR="005005C6" w:rsidRPr="002643A4" w:rsidRDefault="005005C6" w:rsidP="005005C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33" w:type="dxa"/>
          </w:tcPr>
          <w:p w:rsidR="00CC40A9" w:rsidRDefault="005F04B5" w:rsidP="00CC40A9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- Теперь попробуй сам в предложенном упражнении (с.198 упр.3)</w:t>
            </w:r>
            <w:r w:rsidR="00CC40A9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 </w:t>
            </w:r>
          </w:p>
          <w:p w:rsidR="005005C6" w:rsidRDefault="005F04B5" w:rsidP="00CC40A9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1) определить, есть здесь предложения или нет?</w:t>
            </w:r>
          </w:p>
          <w:p w:rsidR="005F04B5" w:rsidRDefault="005F04B5" w:rsidP="00CC40A9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2) составь предложения так, чтобы получился рассказ «Рыбаки у костра» с помощью картины «Рыбаки у костра»</w:t>
            </w:r>
          </w:p>
          <w:p w:rsidR="005F04B5" w:rsidRDefault="005F04B5" w:rsidP="00CC4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-Что это? Что горит?</w:t>
            </w:r>
          </w:p>
          <w:p w:rsidR="00D13077" w:rsidRDefault="002674A6" w:rsidP="00CC4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04B5">
              <w:rPr>
                <w:rFonts w:ascii="Times New Roman" w:hAnsi="Times New Roman" w:cs="Times New Roman"/>
                <w:b/>
                <w:sz w:val="24"/>
                <w:szCs w:val="24"/>
              </w:rPr>
              <w:t>Кто сидит у костра?</w:t>
            </w:r>
          </w:p>
          <w:p w:rsidR="005F04B5" w:rsidRPr="005F04B5" w:rsidRDefault="005F04B5" w:rsidP="005F04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-Как называется суп из ухи?</w:t>
            </w:r>
          </w:p>
        </w:tc>
        <w:tc>
          <w:tcPr>
            <w:tcW w:w="4379" w:type="dxa"/>
          </w:tcPr>
          <w:p w:rsidR="007346FB" w:rsidRDefault="007346FB" w:rsidP="004A61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Читает задание, отвечает на вопросы по картине «Рыбаки у костра»</w:t>
            </w:r>
          </w:p>
          <w:p w:rsidR="004A61C3" w:rsidRDefault="00D13077" w:rsidP="004A61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Индивидуальная работа в тетради.</w:t>
            </w:r>
            <w:r w:rsidR="005058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A61C3">
              <w:rPr>
                <w:rFonts w:ascii="Times New Roman" w:hAnsi="Times New Roman"/>
                <w:sz w:val="24"/>
                <w:szCs w:val="24"/>
              </w:rPr>
              <w:t>Закрепление предметных знаний.</w:t>
            </w:r>
          </w:p>
          <w:p w:rsidR="002674A6" w:rsidRDefault="002674A6" w:rsidP="004A61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упражнение.</w:t>
            </w:r>
          </w:p>
          <w:p w:rsidR="004A61C3" w:rsidRDefault="004A61C3" w:rsidP="00D130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04B5" w:rsidRDefault="005F04B5" w:rsidP="00D130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04B5" w:rsidRDefault="005F04B5" w:rsidP="00D130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F04B5" w:rsidRDefault="005F04B5" w:rsidP="00D1307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05C6" w:rsidRPr="002643A4" w:rsidRDefault="005F04B5" w:rsidP="00D130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Самооценивание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65" w:type="dxa"/>
          </w:tcPr>
          <w:p w:rsidR="0050586F" w:rsidRDefault="0050586F" w:rsidP="00505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Практический метод </w:t>
            </w:r>
            <w:r w:rsidR="004A61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0586F" w:rsidRDefault="0050586F" w:rsidP="00505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индивидуальной  работе.</w:t>
            </w:r>
          </w:p>
          <w:p w:rsidR="0050586F" w:rsidRPr="008A6B4F" w:rsidRDefault="005F04B5" w:rsidP="005058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50586F" w:rsidRPr="008A6B4F">
              <w:rPr>
                <w:rFonts w:ascii="Times New Roman" w:hAnsi="Times New Roman"/>
                <w:sz w:val="24"/>
                <w:szCs w:val="24"/>
              </w:rPr>
              <w:t xml:space="preserve">ценка результата </w:t>
            </w:r>
            <w:r w:rsidR="0050586F">
              <w:rPr>
                <w:rFonts w:ascii="Times New Roman" w:hAnsi="Times New Roman"/>
                <w:sz w:val="24"/>
                <w:szCs w:val="24"/>
              </w:rPr>
              <w:t xml:space="preserve">своей </w:t>
            </w:r>
            <w:r w:rsidR="0050586F" w:rsidRPr="008A6B4F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 w:rsidR="005058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F186C" w:rsidRDefault="002F186C" w:rsidP="002F186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F186C" w:rsidRDefault="002F186C" w:rsidP="002F186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05C6" w:rsidRPr="002643A4" w:rsidRDefault="005005C6" w:rsidP="00C3264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40A9" w:rsidTr="00CC40A9">
        <w:trPr>
          <w:trHeight w:val="665"/>
        </w:trPr>
        <w:tc>
          <w:tcPr>
            <w:tcW w:w="2624" w:type="dxa"/>
          </w:tcPr>
          <w:p w:rsidR="00CC40A9" w:rsidRDefault="00CC40A9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 Домашнее задание</w:t>
            </w:r>
          </w:p>
        </w:tc>
        <w:tc>
          <w:tcPr>
            <w:tcW w:w="4733" w:type="dxa"/>
          </w:tcPr>
          <w:p w:rsidR="00CC40A9" w:rsidRDefault="00CC40A9" w:rsidP="00C36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Комментирование домашнего задания</w:t>
            </w:r>
          </w:p>
          <w:p w:rsidR="00CC40A9" w:rsidRPr="00B427D0" w:rsidRDefault="00CC40A9" w:rsidP="00C36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Упр.8 с.200</w:t>
            </w:r>
          </w:p>
        </w:tc>
        <w:tc>
          <w:tcPr>
            <w:tcW w:w="4379" w:type="dxa"/>
          </w:tcPr>
          <w:p w:rsidR="00CC40A9" w:rsidRPr="00B427D0" w:rsidRDefault="00CC40A9" w:rsidP="00586F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Слушает. Отвечает.</w:t>
            </w:r>
          </w:p>
        </w:tc>
        <w:tc>
          <w:tcPr>
            <w:tcW w:w="3965" w:type="dxa"/>
          </w:tcPr>
          <w:p w:rsidR="00CC40A9" w:rsidRPr="0024747A" w:rsidRDefault="00CC40A9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05C6" w:rsidTr="00CC40A9">
        <w:trPr>
          <w:trHeight w:val="70"/>
        </w:trPr>
        <w:tc>
          <w:tcPr>
            <w:tcW w:w="2624" w:type="dxa"/>
          </w:tcPr>
          <w:p w:rsidR="005005C6" w:rsidRDefault="00606FA5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5005C6">
              <w:rPr>
                <w:rFonts w:ascii="Times New Roman" w:hAnsi="Times New Roman"/>
                <w:b/>
                <w:sz w:val="24"/>
                <w:szCs w:val="24"/>
              </w:rPr>
              <w:t>. Рефлексивно-оценочный</w:t>
            </w:r>
          </w:p>
        </w:tc>
        <w:tc>
          <w:tcPr>
            <w:tcW w:w="4733" w:type="dxa"/>
          </w:tcPr>
          <w:p w:rsidR="00AB77C5" w:rsidRDefault="00AB77C5" w:rsidP="00C360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606FA5">
              <w:rPr>
                <w:rFonts w:ascii="Times New Roman" w:hAnsi="Times New Roman"/>
                <w:sz w:val="24"/>
                <w:szCs w:val="24"/>
              </w:rPr>
              <w:t>О чём мы говорили на уроке?</w:t>
            </w:r>
          </w:p>
          <w:p w:rsidR="003A682C" w:rsidRDefault="00606FA5" w:rsidP="00C360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Все ли у тебя</w:t>
            </w:r>
            <w:r w:rsidR="003A682C">
              <w:rPr>
                <w:rFonts w:ascii="Times New Roman" w:hAnsi="Times New Roman"/>
                <w:sz w:val="24"/>
                <w:szCs w:val="24"/>
              </w:rPr>
              <w:t xml:space="preserve"> сегодня получилось?</w:t>
            </w:r>
          </w:p>
          <w:p w:rsidR="00AB77C5" w:rsidRDefault="00606FA5" w:rsidP="00C360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Так кто же ты в этой теме: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Знайка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или Незнайка</w:t>
            </w:r>
            <w:r w:rsidR="00AB77C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606FA5" w:rsidRDefault="00606FA5" w:rsidP="00C360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 молодец! Хоро</w:t>
            </w:r>
            <w:r w:rsidR="00CC40A9">
              <w:rPr>
                <w:rFonts w:ascii="Times New Roman" w:hAnsi="Times New Roman"/>
                <w:sz w:val="24"/>
                <w:szCs w:val="24"/>
              </w:rPr>
              <w:t>шо работал на  уроке! 4!</w:t>
            </w:r>
          </w:p>
          <w:p w:rsidR="00AB77C5" w:rsidRDefault="00AB77C5" w:rsidP="00C3601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79" w:type="dxa"/>
          </w:tcPr>
          <w:p w:rsidR="007F68AB" w:rsidRDefault="00606FA5" w:rsidP="007F68A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ребёнка</w:t>
            </w:r>
            <w:r w:rsidR="005005C6">
              <w:rPr>
                <w:rFonts w:ascii="Times New Roman" w:hAnsi="Times New Roman"/>
                <w:sz w:val="24"/>
                <w:szCs w:val="24"/>
              </w:rPr>
              <w:t>.</w:t>
            </w:r>
            <w:r w:rsidR="00A67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68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Обобщение информации.</w:t>
            </w:r>
          </w:p>
          <w:p w:rsidR="00A6751D" w:rsidRDefault="00A6751D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05C6" w:rsidRDefault="005005C6" w:rsidP="00586FC5">
            <w:pPr>
              <w:rPr>
                <w:rFonts w:eastAsia="SchoolBookC-Italic"/>
                <w:b/>
                <w:bCs/>
                <w:iCs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Анализ своей деятельности.</w:t>
            </w:r>
            <w:r w:rsidR="00606F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005C6" w:rsidRDefault="005005C6" w:rsidP="00586F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05C6" w:rsidRPr="00755B53" w:rsidRDefault="005005C6" w:rsidP="00586F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5005C6" w:rsidRPr="00C13D05" w:rsidRDefault="005005C6" w:rsidP="00586FC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C13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ценка процессов и результатов деятельности</w:t>
            </w:r>
          </w:p>
          <w:p w:rsidR="005005C6" w:rsidRPr="00C13D05" w:rsidRDefault="005005C6" w:rsidP="00586FC5">
            <w:pPr>
              <w:rPr>
                <w:rFonts w:eastAsia="SchoolBookC-Italic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C13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сознание того, что уже усвоено и что ещё подлежит усвоению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B52A06" w:rsidRDefault="00B52A06" w:rsidP="00DA4DD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2A06" w:rsidRDefault="00B52A06" w:rsidP="00DA4DD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2A06" w:rsidRDefault="00B52A06" w:rsidP="00DA4DD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2A06" w:rsidRDefault="00B52A06" w:rsidP="00DA4DD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B52A06" w:rsidRDefault="00B52A06" w:rsidP="00DA4DD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52A06" w:rsidRDefault="00B52A06" w:rsidP="00DA4DD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B52A06" w:rsidSect="00357179"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-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4C1D"/>
    <w:multiLevelType w:val="multilevel"/>
    <w:tmpl w:val="60D4F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46B86"/>
    <w:multiLevelType w:val="hybridMultilevel"/>
    <w:tmpl w:val="AA9E1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970C8B"/>
    <w:multiLevelType w:val="multilevel"/>
    <w:tmpl w:val="AC9EB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0B2E8A"/>
    <w:multiLevelType w:val="hybridMultilevel"/>
    <w:tmpl w:val="121C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A93D23"/>
    <w:multiLevelType w:val="multilevel"/>
    <w:tmpl w:val="D8E0C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33023E"/>
    <w:multiLevelType w:val="hybridMultilevel"/>
    <w:tmpl w:val="83C47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6118B5"/>
    <w:multiLevelType w:val="multilevel"/>
    <w:tmpl w:val="F8A2239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2D3851"/>
    <w:multiLevelType w:val="hybridMultilevel"/>
    <w:tmpl w:val="805CB0B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9B5B26"/>
    <w:multiLevelType w:val="hybridMultilevel"/>
    <w:tmpl w:val="10B43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7F04F0"/>
    <w:multiLevelType w:val="hybridMultilevel"/>
    <w:tmpl w:val="441EB9D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707760BF"/>
    <w:multiLevelType w:val="hybridMultilevel"/>
    <w:tmpl w:val="A636E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85C54"/>
    <w:rsid w:val="00021CBA"/>
    <w:rsid w:val="00047CC0"/>
    <w:rsid w:val="00051D82"/>
    <w:rsid w:val="00065BA3"/>
    <w:rsid w:val="00071918"/>
    <w:rsid w:val="000968F9"/>
    <w:rsid w:val="000D49CA"/>
    <w:rsid w:val="000D549A"/>
    <w:rsid w:val="000D79C0"/>
    <w:rsid w:val="000E5758"/>
    <w:rsid w:val="000F01DD"/>
    <w:rsid w:val="000F593D"/>
    <w:rsid w:val="000F7A1A"/>
    <w:rsid w:val="0010288F"/>
    <w:rsid w:val="00125C99"/>
    <w:rsid w:val="001328A8"/>
    <w:rsid w:val="0013647D"/>
    <w:rsid w:val="00172955"/>
    <w:rsid w:val="00192E8A"/>
    <w:rsid w:val="001C34F2"/>
    <w:rsid w:val="001D15CC"/>
    <w:rsid w:val="001E1F48"/>
    <w:rsid w:val="0021200C"/>
    <w:rsid w:val="00216E86"/>
    <w:rsid w:val="00241B8D"/>
    <w:rsid w:val="00250126"/>
    <w:rsid w:val="00252B75"/>
    <w:rsid w:val="002559C2"/>
    <w:rsid w:val="0026014D"/>
    <w:rsid w:val="00263658"/>
    <w:rsid w:val="002643A4"/>
    <w:rsid w:val="002674A6"/>
    <w:rsid w:val="0027642A"/>
    <w:rsid w:val="0028280C"/>
    <w:rsid w:val="00285AFE"/>
    <w:rsid w:val="002A3061"/>
    <w:rsid w:val="002F186C"/>
    <w:rsid w:val="00320DEF"/>
    <w:rsid w:val="0033392F"/>
    <w:rsid w:val="00350FB3"/>
    <w:rsid w:val="003542E6"/>
    <w:rsid w:val="00357179"/>
    <w:rsid w:val="003A682C"/>
    <w:rsid w:val="003B5562"/>
    <w:rsid w:val="003F27D3"/>
    <w:rsid w:val="00406091"/>
    <w:rsid w:val="004439BF"/>
    <w:rsid w:val="00454CC3"/>
    <w:rsid w:val="004613C3"/>
    <w:rsid w:val="00481327"/>
    <w:rsid w:val="004825F3"/>
    <w:rsid w:val="00485C54"/>
    <w:rsid w:val="0048615C"/>
    <w:rsid w:val="004879F7"/>
    <w:rsid w:val="004A5954"/>
    <w:rsid w:val="004A61C3"/>
    <w:rsid w:val="004A7E7E"/>
    <w:rsid w:val="004B6136"/>
    <w:rsid w:val="004E2F85"/>
    <w:rsid w:val="005005C6"/>
    <w:rsid w:val="0050586F"/>
    <w:rsid w:val="00524B7C"/>
    <w:rsid w:val="005458D1"/>
    <w:rsid w:val="00557269"/>
    <w:rsid w:val="00570ED1"/>
    <w:rsid w:val="00574FA6"/>
    <w:rsid w:val="00577B16"/>
    <w:rsid w:val="00580BF5"/>
    <w:rsid w:val="00586FC5"/>
    <w:rsid w:val="0059435F"/>
    <w:rsid w:val="005E2B2C"/>
    <w:rsid w:val="005F04B5"/>
    <w:rsid w:val="00602792"/>
    <w:rsid w:val="00606FA5"/>
    <w:rsid w:val="006155A2"/>
    <w:rsid w:val="00633C49"/>
    <w:rsid w:val="006360DA"/>
    <w:rsid w:val="00640D5B"/>
    <w:rsid w:val="00645E2E"/>
    <w:rsid w:val="00665668"/>
    <w:rsid w:val="006B157F"/>
    <w:rsid w:val="006C3FA9"/>
    <w:rsid w:val="0070191B"/>
    <w:rsid w:val="00716C69"/>
    <w:rsid w:val="0072360C"/>
    <w:rsid w:val="007331EA"/>
    <w:rsid w:val="007346FB"/>
    <w:rsid w:val="007378F5"/>
    <w:rsid w:val="00747B4F"/>
    <w:rsid w:val="00760C15"/>
    <w:rsid w:val="00761131"/>
    <w:rsid w:val="0078784A"/>
    <w:rsid w:val="007A4915"/>
    <w:rsid w:val="007C6742"/>
    <w:rsid w:val="007F55F4"/>
    <w:rsid w:val="007F68AB"/>
    <w:rsid w:val="00802D7D"/>
    <w:rsid w:val="00823F88"/>
    <w:rsid w:val="00826FCA"/>
    <w:rsid w:val="00851C15"/>
    <w:rsid w:val="0086221F"/>
    <w:rsid w:val="008D76B0"/>
    <w:rsid w:val="008E283E"/>
    <w:rsid w:val="008F1A05"/>
    <w:rsid w:val="008F6ECC"/>
    <w:rsid w:val="008F78CE"/>
    <w:rsid w:val="0092782F"/>
    <w:rsid w:val="00954166"/>
    <w:rsid w:val="0098270A"/>
    <w:rsid w:val="009912F8"/>
    <w:rsid w:val="009C377B"/>
    <w:rsid w:val="009D1402"/>
    <w:rsid w:val="009D32F8"/>
    <w:rsid w:val="00A1043C"/>
    <w:rsid w:val="00A10C12"/>
    <w:rsid w:val="00A12038"/>
    <w:rsid w:val="00A46FF9"/>
    <w:rsid w:val="00A6751D"/>
    <w:rsid w:val="00A9108B"/>
    <w:rsid w:val="00A91162"/>
    <w:rsid w:val="00A9383D"/>
    <w:rsid w:val="00AA1429"/>
    <w:rsid w:val="00AA77C9"/>
    <w:rsid w:val="00AB4E6F"/>
    <w:rsid w:val="00AB77C5"/>
    <w:rsid w:val="00AD313B"/>
    <w:rsid w:val="00AE6F97"/>
    <w:rsid w:val="00B25A0E"/>
    <w:rsid w:val="00B42E5A"/>
    <w:rsid w:val="00B52A06"/>
    <w:rsid w:val="00B84857"/>
    <w:rsid w:val="00B869B8"/>
    <w:rsid w:val="00B95216"/>
    <w:rsid w:val="00BA466C"/>
    <w:rsid w:val="00BB1B28"/>
    <w:rsid w:val="00BC7364"/>
    <w:rsid w:val="00BF7535"/>
    <w:rsid w:val="00C36018"/>
    <w:rsid w:val="00C67C96"/>
    <w:rsid w:val="00C743A8"/>
    <w:rsid w:val="00C874FA"/>
    <w:rsid w:val="00C95E50"/>
    <w:rsid w:val="00CA016C"/>
    <w:rsid w:val="00CC40A9"/>
    <w:rsid w:val="00CC4F17"/>
    <w:rsid w:val="00CE3287"/>
    <w:rsid w:val="00D01A94"/>
    <w:rsid w:val="00D020F8"/>
    <w:rsid w:val="00D13077"/>
    <w:rsid w:val="00D17102"/>
    <w:rsid w:val="00D45D42"/>
    <w:rsid w:val="00D502A6"/>
    <w:rsid w:val="00D54AC8"/>
    <w:rsid w:val="00D562C4"/>
    <w:rsid w:val="00D80ED1"/>
    <w:rsid w:val="00DA2BFD"/>
    <w:rsid w:val="00DA4DD1"/>
    <w:rsid w:val="00DB5AEC"/>
    <w:rsid w:val="00DC38B9"/>
    <w:rsid w:val="00DD22EB"/>
    <w:rsid w:val="00E35E2C"/>
    <w:rsid w:val="00E62F54"/>
    <w:rsid w:val="00E725FA"/>
    <w:rsid w:val="00E72D90"/>
    <w:rsid w:val="00E72E2B"/>
    <w:rsid w:val="00E75C05"/>
    <w:rsid w:val="00E80EDB"/>
    <w:rsid w:val="00E83C98"/>
    <w:rsid w:val="00E851C8"/>
    <w:rsid w:val="00E85A2E"/>
    <w:rsid w:val="00EA7732"/>
    <w:rsid w:val="00EA7AB3"/>
    <w:rsid w:val="00ED7EF3"/>
    <w:rsid w:val="00EF2F49"/>
    <w:rsid w:val="00EF4104"/>
    <w:rsid w:val="00EF76F6"/>
    <w:rsid w:val="00F02C47"/>
    <w:rsid w:val="00F03503"/>
    <w:rsid w:val="00F13354"/>
    <w:rsid w:val="00F22C8E"/>
    <w:rsid w:val="00F367D1"/>
    <w:rsid w:val="00F400EC"/>
    <w:rsid w:val="00F4538D"/>
    <w:rsid w:val="00F9223E"/>
    <w:rsid w:val="00FA2793"/>
    <w:rsid w:val="00FE2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C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8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8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85C54"/>
  </w:style>
  <w:style w:type="character" w:customStyle="1" w:styleId="apple-converted-space">
    <w:name w:val="apple-converted-space"/>
    <w:basedOn w:val="a0"/>
    <w:rsid w:val="00485C54"/>
  </w:style>
  <w:style w:type="character" w:customStyle="1" w:styleId="c5">
    <w:name w:val="c5"/>
    <w:basedOn w:val="a0"/>
    <w:rsid w:val="00485C54"/>
  </w:style>
  <w:style w:type="paragraph" w:customStyle="1" w:styleId="c7">
    <w:name w:val="c7"/>
    <w:basedOn w:val="a"/>
    <w:rsid w:val="0048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85C54"/>
  </w:style>
  <w:style w:type="character" w:customStyle="1" w:styleId="apple-style-span">
    <w:name w:val="apple-style-span"/>
    <w:basedOn w:val="a0"/>
    <w:rsid w:val="00DD22EB"/>
  </w:style>
  <w:style w:type="character" w:styleId="a5">
    <w:name w:val="Hyperlink"/>
    <w:basedOn w:val="a0"/>
    <w:uiPriority w:val="99"/>
    <w:semiHidden/>
    <w:unhideWhenUsed/>
    <w:rsid w:val="006B157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86FC5"/>
    <w:pPr>
      <w:ind w:left="720"/>
      <w:contextualSpacing/>
    </w:pPr>
  </w:style>
  <w:style w:type="paragraph" w:styleId="a7">
    <w:name w:val="No Spacing"/>
    <w:uiPriority w:val="1"/>
    <w:qFormat/>
    <w:rsid w:val="00586FC5"/>
    <w:pPr>
      <w:spacing w:after="0" w:line="240" w:lineRule="auto"/>
    </w:pPr>
  </w:style>
  <w:style w:type="character" w:customStyle="1" w:styleId="c2">
    <w:name w:val="c2"/>
    <w:basedOn w:val="a0"/>
    <w:rsid w:val="00DA4DD1"/>
  </w:style>
  <w:style w:type="paragraph" w:styleId="a8">
    <w:name w:val="Balloon Text"/>
    <w:basedOn w:val="a"/>
    <w:link w:val="a9"/>
    <w:uiPriority w:val="99"/>
    <w:semiHidden/>
    <w:unhideWhenUsed/>
    <w:rsid w:val="00862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2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F65F-6407-4E81-85EC-1EDCD23E6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1945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Im</cp:lastModifiedBy>
  <cp:revision>74</cp:revision>
  <cp:lastPrinted>2015-02-05T06:28:00Z</cp:lastPrinted>
  <dcterms:created xsi:type="dcterms:W3CDTF">2014-09-25T11:59:00Z</dcterms:created>
  <dcterms:modified xsi:type="dcterms:W3CDTF">2022-11-26T16:50:00Z</dcterms:modified>
</cp:coreProperties>
</file>