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D98" w:rsidRPr="000B5247" w:rsidRDefault="00DD2D98" w:rsidP="000B5247">
      <w:pPr>
        <w:jc w:val="center"/>
        <w:rPr>
          <w:sz w:val="28"/>
          <w:szCs w:val="28"/>
        </w:rPr>
      </w:pPr>
      <w:r w:rsidRPr="000B5247">
        <w:rPr>
          <w:sz w:val="28"/>
          <w:szCs w:val="28"/>
        </w:rPr>
        <w:t>Технологическая карта урока  математики в 1 классе.</w:t>
      </w:r>
    </w:p>
    <w:p w:rsidR="00DD2D98" w:rsidRPr="000B5247" w:rsidRDefault="00DD2D98" w:rsidP="000B5247">
      <w:pPr>
        <w:rPr>
          <w:sz w:val="28"/>
          <w:szCs w:val="28"/>
        </w:rPr>
      </w:pPr>
      <w:r w:rsidRPr="000B5247">
        <w:rPr>
          <w:sz w:val="28"/>
          <w:szCs w:val="28"/>
        </w:rPr>
        <w:t>Дата________________</w:t>
      </w: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  <w:r w:rsidRPr="000B5247">
        <w:rPr>
          <w:sz w:val="28"/>
          <w:szCs w:val="28"/>
        </w:rPr>
        <w:t>Тема: Сравнение чисел до 6.</w:t>
      </w: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  <w:r w:rsidRPr="000B5247">
        <w:rPr>
          <w:sz w:val="28"/>
          <w:szCs w:val="28"/>
        </w:rPr>
        <w:t xml:space="preserve">Цель: Формирование </w:t>
      </w:r>
      <w:proofErr w:type="gramStart"/>
      <w:r w:rsidRPr="000B5247">
        <w:rPr>
          <w:sz w:val="28"/>
          <w:szCs w:val="28"/>
        </w:rPr>
        <w:t>представлений</w:t>
      </w:r>
      <w:proofErr w:type="gramEnd"/>
      <w:r w:rsidRPr="000B5247">
        <w:rPr>
          <w:sz w:val="28"/>
          <w:szCs w:val="28"/>
        </w:rPr>
        <w:t xml:space="preserve">  на сколько увеличилось или уменьшилось число в результате арифметических действий.</w:t>
      </w:r>
    </w:p>
    <w:p w:rsidR="00DD2D98" w:rsidRPr="000B5247" w:rsidRDefault="00DD2D98" w:rsidP="000B5247">
      <w:pPr>
        <w:rPr>
          <w:sz w:val="28"/>
          <w:szCs w:val="28"/>
        </w:rPr>
      </w:pPr>
      <w:r w:rsidRPr="000B5247">
        <w:rPr>
          <w:sz w:val="28"/>
          <w:szCs w:val="28"/>
        </w:rPr>
        <w:t xml:space="preserve"> </w:t>
      </w:r>
    </w:p>
    <w:p w:rsidR="00DD2D98" w:rsidRPr="000B5247" w:rsidRDefault="00DD2D98" w:rsidP="000B5247">
      <w:pPr>
        <w:rPr>
          <w:sz w:val="28"/>
          <w:szCs w:val="28"/>
        </w:rPr>
      </w:pPr>
      <w:r w:rsidRPr="000B5247">
        <w:rPr>
          <w:sz w:val="28"/>
          <w:szCs w:val="28"/>
        </w:rPr>
        <w:t>Задачи: учить сравнивать числа в пределах 6; закрепить навык прямого и обратного счета в пределах 10; развивать мышление, память, мелкую моторику рук; создавать условия для воспитания интереса и желания заниматься математикой.</w:t>
      </w: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  <w:r w:rsidRPr="000B5247">
        <w:rPr>
          <w:sz w:val="28"/>
          <w:szCs w:val="28"/>
        </w:rPr>
        <w:t>Тип урока: усвоение новых знаний</w:t>
      </w: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jc w:val="center"/>
        <w:rPr>
          <w:sz w:val="28"/>
          <w:szCs w:val="28"/>
        </w:rPr>
      </w:pPr>
      <w:r w:rsidRPr="000B5247">
        <w:rPr>
          <w:sz w:val="28"/>
          <w:szCs w:val="28"/>
        </w:rPr>
        <w:t>Ход урока</w:t>
      </w:r>
    </w:p>
    <w:p w:rsidR="00DD2D98" w:rsidRPr="000B5247" w:rsidRDefault="00DD2D98" w:rsidP="000B5247">
      <w:pPr>
        <w:jc w:val="center"/>
        <w:rPr>
          <w:sz w:val="28"/>
          <w:szCs w:val="28"/>
        </w:rPr>
      </w:pPr>
    </w:p>
    <w:tbl>
      <w:tblPr>
        <w:tblStyle w:val="2"/>
        <w:tblpPr w:leftFromText="180" w:rightFromText="180" w:vertAnchor="text" w:tblpY="1"/>
        <w:tblOverlap w:val="never"/>
        <w:tblW w:w="15500" w:type="dxa"/>
        <w:tblLook w:val="04A0" w:firstRow="1" w:lastRow="0" w:firstColumn="1" w:lastColumn="0" w:noHBand="0" w:noVBand="1"/>
      </w:tblPr>
      <w:tblGrid>
        <w:gridCol w:w="2238"/>
        <w:gridCol w:w="4728"/>
        <w:gridCol w:w="2625"/>
        <w:gridCol w:w="2102"/>
        <w:gridCol w:w="2207"/>
        <w:gridCol w:w="1600"/>
      </w:tblGrid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pPr>
              <w:jc w:val="center"/>
            </w:pPr>
            <w:r w:rsidRPr="00545D0B">
              <w:t>Названия этапа урок</w:t>
            </w:r>
            <w:proofErr w:type="gramStart"/>
            <w:r w:rsidRPr="00545D0B">
              <w:t>а(</w:t>
            </w:r>
            <w:proofErr w:type="gramEnd"/>
            <w:r w:rsidRPr="00545D0B">
              <w:t>цель этапа)</w:t>
            </w:r>
          </w:p>
        </w:tc>
        <w:tc>
          <w:tcPr>
            <w:tcW w:w="4728" w:type="dxa"/>
          </w:tcPr>
          <w:p w:rsidR="00DD2D98" w:rsidRPr="00545D0B" w:rsidRDefault="00DD2D98" w:rsidP="000B5247">
            <w:pPr>
              <w:jc w:val="center"/>
            </w:pPr>
            <w:r w:rsidRPr="00545D0B">
              <w:t>Краткое содержание этапа</w:t>
            </w:r>
          </w:p>
        </w:tc>
        <w:tc>
          <w:tcPr>
            <w:tcW w:w="2625" w:type="dxa"/>
          </w:tcPr>
          <w:p w:rsidR="00DD2D98" w:rsidRPr="00545D0B" w:rsidRDefault="00DD2D98" w:rsidP="000B5247">
            <w:pPr>
              <w:jc w:val="center"/>
            </w:pPr>
            <w:r w:rsidRPr="00545D0B">
              <w:t>Деятельность учителя (формы организации)</w:t>
            </w:r>
          </w:p>
        </w:tc>
        <w:tc>
          <w:tcPr>
            <w:tcW w:w="2102" w:type="dxa"/>
          </w:tcPr>
          <w:p w:rsidR="00DD2D98" w:rsidRPr="00545D0B" w:rsidRDefault="00DD2D98" w:rsidP="000B5247">
            <w:pPr>
              <w:jc w:val="center"/>
            </w:pPr>
            <w:r w:rsidRPr="00545D0B">
              <w:t>Деятельность учащихся (формы организации)</w:t>
            </w:r>
          </w:p>
        </w:tc>
        <w:tc>
          <w:tcPr>
            <w:tcW w:w="2207" w:type="dxa"/>
          </w:tcPr>
          <w:p w:rsidR="00DD2D98" w:rsidRPr="00545D0B" w:rsidRDefault="00DD2D98" w:rsidP="000B5247">
            <w:pPr>
              <w:jc w:val="center"/>
            </w:pPr>
            <w:r w:rsidRPr="00545D0B">
              <w:t>Формируемые базовые учебные действия</w:t>
            </w:r>
          </w:p>
        </w:tc>
        <w:tc>
          <w:tcPr>
            <w:tcW w:w="1600" w:type="dxa"/>
          </w:tcPr>
          <w:p w:rsidR="00DD2D98" w:rsidRPr="00545D0B" w:rsidRDefault="00DD2D98" w:rsidP="000B5247">
            <w:pPr>
              <w:jc w:val="center"/>
            </w:pPr>
            <w:r w:rsidRPr="00545D0B">
              <w:t>Результат этапа</w:t>
            </w:r>
          </w:p>
        </w:tc>
      </w:tr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r w:rsidRPr="00545D0B">
              <w:t>Организационный момент</w:t>
            </w:r>
          </w:p>
          <w:p w:rsidR="00DD2D98" w:rsidRPr="00545D0B" w:rsidRDefault="00DD2D98" w:rsidP="000B5247">
            <w:r w:rsidRPr="00545D0B">
              <w:t xml:space="preserve">Цель: настроить </w:t>
            </w:r>
            <w:proofErr w:type="gramStart"/>
            <w:r w:rsidRPr="00545D0B">
              <w:t>обучающихся</w:t>
            </w:r>
            <w:proofErr w:type="gramEnd"/>
            <w:r w:rsidRPr="00545D0B">
              <w:t xml:space="preserve"> на работу</w:t>
            </w:r>
          </w:p>
        </w:tc>
        <w:tc>
          <w:tcPr>
            <w:tcW w:w="4728" w:type="dxa"/>
          </w:tcPr>
          <w:p w:rsidR="00DD2D98" w:rsidRPr="00545D0B" w:rsidRDefault="00DD2D98" w:rsidP="000B5247">
            <w:pPr>
              <w:rPr>
                <w:lang w:eastAsia="en-US"/>
              </w:rPr>
            </w:pPr>
            <w:r w:rsidRPr="00545D0B">
              <w:rPr>
                <w:rFonts w:eastAsiaTheme="minorHAnsi"/>
                <w:shd w:val="clear" w:color="auto" w:fill="FFFFFF"/>
                <w:lang w:eastAsia="en-US"/>
              </w:rPr>
              <w:t>Вот опять звенит звонок</w:t>
            </w:r>
          </w:p>
          <w:p w:rsidR="00DD2D98" w:rsidRPr="00545D0B" w:rsidRDefault="00DD2D98" w:rsidP="000B5247">
            <w:pPr>
              <w:rPr>
                <w:lang w:eastAsia="en-US"/>
              </w:rPr>
            </w:pPr>
            <w:r w:rsidRPr="00545D0B">
              <w:rPr>
                <w:lang w:eastAsia="en-US"/>
              </w:rPr>
              <w:t>Приглашает на урок</w:t>
            </w:r>
          </w:p>
          <w:p w:rsidR="00DD2D98" w:rsidRPr="00545D0B" w:rsidRDefault="00DD2D98" w:rsidP="000B5247">
            <w:pPr>
              <w:rPr>
                <w:lang w:eastAsia="en-US"/>
              </w:rPr>
            </w:pPr>
            <w:r w:rsidRPr="00545D0B">
              <w:rPr>
                <w:lang w:eastAsia="en-US"/>
              </w:rPr>
              <w:t>Будем вместе мы считать</w:t>
            </w:r>
          </w:p>
          <w:p w:rsidR="00DD2D98" w:rsidRPr="00545D0B" w:rsidRDefault="00DD2D98" w:rsidP="000B5247">
            <w:pPr>
              <w:rPr>
                <w:lang w:eastAsia="en-US"/>
              </w:rPr>
            </w:pPr>
            <w:r w:rsidRPr="00545D0B">
              <w:rPr>
                <w:lang w:eastAsia="en-US"/>
              </w:rPr>
              <w:t>Складывать и вычитать.</w:t>
            </w:r>
          </w:p>
          <w:p w:rsidR="00DD2D98" w:rsidRPr="00545D0B" w:rsidRDefault="00DD2D98" w:rsidP="000B5247">
            <w:pPr>
              <w:rPr>
                <w:lang w:eastAsia="en-US"/>
              </w:rPr>
            </w:pPr>
            <w:r w:rsidRPr="00545D0B">
              <w:rPr>
                <w:lang w:eastAsia="en-US"/>
              </w:rPr>
              <w:t>На ваших партах есть значки. (Солнышко и тучка)</w:t>
            </w:r>
          </w:p>
          <w:p w:rsidR="00DD2D98" w:rsidRPr="00545D0B" w:rsidRDefault="00DD2D98" w:rsidP="000B5247">
            <w:r w:rsidRPr="00545D0B">
              <w:rPr>
                <w:lang w:eastAsia="en-US"/>
              </w:rPr>
              <w:t>- У кого сейчас хорошее настроение, кто готов приступить к работе, поднимите солнышко. Кто сомневается, что все получится, у кого плохое настроение – тучку.</w:t>
            </w:r>
          </w:p>
        </w:tc>
        <w:tc>
          <w:tcPr>
            <w:tcW w:w="2625" w:type="dxa"/>
          </w:tcPr>
          <w:p w:rsidR="00DD2D98" w:rsidRPr="00545D0B" w:rsidRDefault="00DD2D98" w:rsidP="000B5247">
            <w:proofErr w:type="gramStart"/>
            <w:r w:rsidRPr="00545D0B">
              <w:t>Эмоционально-психологически</w:t>
            </w:r>
            <w:proofErr w:type="gramEnd"/>
            <w:r w:rsidRPr="00545D0B">
              <w:t xml:space="preserve"> настраивает на урок</w:t>
            </w:r>
          </w:p>
        </w:tc>
        <w:tc>
          <w:tcPr>
            <w:tcW w:w="2102" w:type="dxa"/>
          </w:tcPr>
          <w:p w:rsidR="00DD2D98" w:rsidRPr="00545D0B" w:rsidRDefault="00DD2D98" w:rsidP="000B5247">
            <w:r w:rsidRPr="00545D0B">
              <w:t>Оценивают свой настрой на урок</w:t>
            </w:r>
          </w:p>
        </w:tc>
        <w:tc>
          <w:tcPr>
            <w:tcW w:w="2207" w:type="dxa"/>
          </w:tcPr>
          <w:p w:rsidR="00DD2D98" w:rsidRPr="00545D0B" w:rsidRDefault="00DD2D98" w:rsidP="000B5247">
            <w:proofErr w:type="gramStart"/>
            <w:r w:rsidRPr="00545D0B">
              <w:t>Личностные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r w:rsidRPr="00545D0B">
              <w:t>Осознание себя как ученика</w:t>
            </w:r>
          </w:p>
        </w:tc>
        <w:tc>
          <w:tcPr>
            <w:tcW w:w="1600" w:type="dxa"/>
          </w:tcPr>
          <w:p w:rsidR="00DD2D98" w:rsidRPr="00545D0B" w:rsidRDefault="00DD2D98" w:rsidP="000B5247"/>
        </w:tc>
      </w:tr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r w:rsidRPr="00545D0B">
              <w:t xml:space="preserve">Сообщение темы и </w:t>
            </w:r>
            <w:r w:rsidRPr="00545D0B">
              <w:lastRenderedPageBreak/>
              <w:t>цели урока</w:t>
            </w:r>
          </w:p>
        </w:tc>
        <w:tc>
          <w:tcPr>
            <w:tcW w:w="4728" w:type="dxa"/>
          </w:tcPr>
          <w:p w:rsidR="00DD2D98" w:rsidRPr="00545D0B" w:rsidRDefault="00DD2D98" w:rsidP="000B5247">
            <w:r w:rsidRPr="00545D0B">
              <w:lastRenderedPageBreak/>
              <w:t>- Какой сейчас урок?</w:t>
            </w:r>
          </w:p>
          <w:p w:rsidR="00DD2D98" w:rsidRPr="00545D0B" w:rsidRDefault="00DD2D98" w:rsidP="000B5247">
            <w:r w:rsidRPr="00545D0B">
              <w:lastRenderedPageBreak/>
              <w:t>-Чему мы учимся на уроке математика?</w:t>
            </w:r>
          </w:p>
          <w:p w:rsidR="00DD2D98" w:rsidRPr="00545D0B" w:rsidRDefault="00DD2D98" w:rsidP="000B5247">
            <w:r w:rsidRPr="00545D0B">
              <w:t>- Для чего нам необходимы эти знания?</w:t>
            </w:r>
          </w:p>
          <w:p w:rsidR="00DD2D98" w:rsidRPr="00545D0B" w:rsidRDefault="00DD2D98" w:rsidP="000B5247"/>
          <w:p w:rsidR="004C453B" w:rsidRPr="00545D0B" w:rsidRDefault="00DD2D98" w:rsidP="000B5247">
            <w:pPr>
              <w:rPr>
                <w:rFonts w:eastAsiaTheme="minorHAnsi"/>
                <w:shd w:val="clear" w:color="auto" w:fill="FFFFFF"/>
                <w:lang w:eastAsia="en-US"/>
              </w:rPr>
            </w:pPr>
            <w:r w:rsidRPr="00545D0B">
              <w:rPr>
                <w:rFonts w:eastAsiaTheme="minorHAnsi"/>
                <w:shd w:val="clear" w:color="auto" w:fill="FFFFFF"/>
                <w:lang w:eastAsia="en-US"/>
              </w:rPr>
              <w:t>— Ребята, у нас с вами сегодня необычный урок математики. Я предлагаю вам отправиться в путешествие</w:t>
            </w:r>
            <w:r w:rsidR="004C453B" w:rsidRPr="00545D0B">
              <w:rPr>
                <w:rFonts w:eastAsiaTheme="minorHAnsi"/>
                <w:shd w:val="clear" w:color="auto" w:fill="FFFFFF"/>
                <w:lang w:eastAsia="en-US"/>
              </w:rPr>
              <w:t xml:space="preserve"> </w:t>
            </w:r>
            <w:r w:rsidR="00DD152A" w:rsidRPr="00545D0B">
              <w:rPr>
                <w:rFonts w:eastAsiaTheme="minorHAnsi"/>
                <w:shd w:val="clear" w:color="auto" w:fill="FFFFFF"/>
                <w:lang w:eastAsia="en-US"/>
              </w:rPr>
              <w:t>по стране математики</w:t>
            </w:r>
            <w:r w:rsidRPr="00545D0B">
              <w:rPr>
                <w:rFonts w:eastAsiaTheme="minorHAnsi"/>
                <w:shd w:val="clear" w:color="auto" w:fill="FFFFFF"/>
                <w:lang w:eastAsia="en-US"/>
              </w:rPr>
              <w:t xml:space="preserve"> вместе со сказочным</w:t>
            </w:r>
            <w:r w:rsidR="004C453B" w:rsidRPr="00545D0B">
              <w:rPr>
                <w:rFonts w:eastAsiaTheme="minorHAnsi"/>
                <w:shd w:val="clear" w:color="auto" w:fill="FFFFFF"/>
                <w:lang w:eastAsia="en-US"/>
              </w:rPr>
              <w:t xml:space="preserve"> герое</w:t>
            </w:r>
            <w:r w:rsidRPr="00545D0B">
              <w:rPr>
                <w:rFonts w:eastAsiaTheme="minorHAnsi"/>
                <w:shd w:val="clear" w:color="auto" w:fill="FFFFFF"/>
                <w:lang w:eastAsia="en-US"/>
              </w:rPr>
              <w:t>м</w:t>
            </w:r>
            <w:r w:rsidR="004C453B" w:rsidRPr="00545D0B">
              <w:rPr>
                <w:rFonts w:eastAsiaTheme="minorHAnsi"/>
                <w:shd w:val="clear" w:color="auto" w:fill="FFFFFF"/>
                <w:lang w:eastAsia="en-US"/>
              </w:rPr>
              <w:t>.</w:t>
            </w:r>
          </w:p>
          <w:p w:rsidR="00DD2D98" w:rsidRPr="00545D0B" w:rsidRDefault="00DD2D98" w:rsidP="000B5247">
            <w:pPr>
              <w:rPr>
                <w:rFonts w:eastAsiaTheme="minorHAnsi"/>
                <w:shd w:val="clear" w:color="auto" w:fill="FFFFFF"/>
                <w:lang w:eastAsia="en-US"/>
              </w:rPr>
            </w:pPr>
            <w:r w:rsidRPr="00545D0B">
              <w:rPr>
                <w:rFonts w:eastAsiaTheme="minorHAnsi"/>
                <w:shd w:val="clear" w:color="auto" w:fill="FFFFFF"/>
                <w:lang w:eastAsia="en-US"/>
              </w:rPr>
              <w:t xml:space="preserve"> - Сначала отгадаем, как зовут сказочного героя? </w:t>
            </w:r>
          </w:p>
          <w:p w:rsidR="00DD2D98" w:rsidRPr="00545D0B" w:rsidRDefault="00DD2D98" w:rsidP="000B5247">
            <w:pPr>
              <w:rPr>
                <w:rFonts w:eastAsiaTheme="minorHAnsi"/>
                <w:shd w:val="clear" w:color="auto" w:fill="FFFFFF"/>
                <w:lang w:eastAsia="en-US"/>
              </w:rPr>
            </w:pPr>
            <w:r w:rsidRPr="00545D0B">
              <w:rPr>
                <w:rStyle w:val="a6"/>
                <w:bdr w:val="none" w:sz="0" w:space="0" w:color="auto" w:frame="1"/>
                <w:shd w:val="clear" w:color="auto" w:fill="FFFFFF"/>
              </w:rPr>
              <w:t>Загадка:</w:t>
            </w:r>
            <w:r w:rsidRPr="00545D0B">
              <w:br/>
            </w:r>
            <w:r w:rsidRPr="00545D0B">
              <w:rPr>
                <w:shd w:val="clear" w:color="auto" w:fill="FFFFFF"/>
              </w:rPr>
              <w:t xml:space="preserve">Это что </w:t>
            </w:r>
            <w:proofErr w:type="gramStart"/>
            <w:r w:rsidRPr="00545D0B">
              <w:rPr>
                <w:shd w:val="clear" w:color="auto" w:fill="FFFFFF"/>
              </w:rPr>
              <w:t>за</w:t>
            </w:r>
            <w:proofErr w:type="gramEnd"/>
            <w:r w:rsidRPr="00545D0B">
              <w:rPr>
                <w:shd w:val="clear" w:color="auto" w:fill="FFFFFF"/>
              </w:rPr>
              <w:t xml:space="preserve"> очень странный</w:t>
            </w:r>
            <w:r w:rsidRPr="00545D0B">
              <w:br/>
            </w:r>
            <w:r w:rsidRPr="00545D0B">
              <w:rPr>
                <w:shd w:val="clear" w:color="auto" w:fill="FFFFFF"/>
              </w:rPr>
              <w:t>Человечек деревянный?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На земле и под водой</w:t>
            </w:r>
            <w:proofErr w:type="gramStart"/>
            <w:r w:rsidRPr="00545D0B">
              <w:br/>
            </w:r>
            <w:r w:rsidRPr="00545D0B">
              <w:rPr>
                <w:shd w:val="clear" w:color="auto" w:fill="FFFFFF"/>
              </w:rPr>
              <w:t>И</w:t>
            </w:r>
            <w:proofErr w:type="gramEnd"/>
            <w:r w:rsidRPr="00545D0B">
              <w:rPr>
                <w:shd w:val="clear" w:color="auto" w:fill="FFFFFF"/>
              </w:rPr>
              <w:t>щет ключик золотой.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Всюду нос суёт он длинный…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Кто же это? (Буратино)</w:t>
            </w:r>
            <w:r w:rsidRPr="00545D0B">
              <w:br/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- Из какой он сказки, кто из вас знает, ребята?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(Приключение Буратино)</w:t>
            </w:r>
          </w:p>
          <w:p w:rsidR="004C453B" w:rsidRPr="00545D0B" w:rsidRDefault="004C453B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- Назовите автора этой сказки?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- А написал эту сказку Алексей Николаевич Толстой (на доске портрет)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- А вы знаете его друзей?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 xml:space="preserve">(Мальвина, пудель </w:t>
            </w:r>
            <w:proofErr w:type="spellStart"/>
            <w:r w:rsidRPr="00545D0B">
              <w:rPr>
                <w:rFonts w:eastAsiaTheme="minorHAnsi"/>
                <w:lang w:eastAsia="en-US"/>
              </w:rPr>
              <w:t>Артемон</w:t>
            </w:r>
            <w:proofErr w:type="spellEnd"/>
            <w:r w:rsidRPr="00545D0B">
              <w:rPr>
                <w:rFonts w:eastAsiaTheme="minorHAnsi"/>
                <w:lang w:eastAsia="en-US"/>
              </w:rPr>
              <w:t xml:space="preserve">, Пьеро, черепаха </w:t>
            </w:r>
            <w:proofErr w:type="spellStart"/>
            <w:r w:rsidRPr="00545D0B">
              <w:rPr>
                <w:rFonts w:eastAsiaTheme="minorHAnsi"/>
                <w:lang w:eastAsia="en-US"/>
              </w:rPr>
              <w:t>Тортилла</w:t>
            </w:r>
            <w:proofErr w:type="spellEnd"/>
            <w:r w:rsidRPr="00545D0B">
              <w:rPr>
                <w:rFonts w:eastAsiaTheme="minorHAnsi"/>
                <w:lang w:eastAsia="en-US"/>
              </w:rPr>
              <w:t>).</w:t>
            </w:r>
          </w:p>
          <w:p w:rsidR="00DD2D98" w:rsidRPr="00545D0B" w:rsidRDefault="00DD2D98" w:rsidP="000B5247"/>
          <w:p w:rsidR="00DD2D98" w:rsidRPr="00545D0B" w:rsidRDefault="00DD2D98" w:rsidP="000B5247">
            <w:r w:rsidRPr="00545D0B">
              <w:t>Задание 1.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Прослушайте задачу в стихах.</w:t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Расставил Андрюшка</w:t>
            </w:r>
            <w:r w:rsidRPr="00545D0B">
              <w:br/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В два ряда игрушки:</w:t>
            </w:r>
            <w:r w:rsidRPr="00545D0B">
              <w:br/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lastRenderedPageBreak/>
              <w:t>Рядом с мартышкой –</w:t>
            </w:r>
            <w:r w:rsidRPr="00545D0B">
              <w:br/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Плюшевый мишка,</w:t>
            </w:r>
            <w:r w:rsidRPr="00545D0B">
              <w:br/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Вместе с лисой – зайка косой,</w:t>
            </w:r>
            <w:r w:rsidRPr="00545D0B">
              <w:br/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Следом за ним – еж и лягушка.</w:t>
            </w:r>
            <w:r w:rsidRPr="00545D0B">
              <w:br/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  <w:i/>
                <w:iCs/>
              </w:rPr>
              <w:t>Сколько игрушек</w:t>
            </w:r>
            <w:r w:rsidRPr="00545D0B">
              <w:rPr>
                <w:i/>
                <w:iCs/>
              </w:rPr>
              <w:br/>
            </w:r>
          </w:p>
          <w:p w:rsidR="00DD2D98" w:rsidRPr="00545D0B" w:rsidRDefault="00DD2D98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  <w:i/>
                <w:iCs/>
              </w:rPr>
              <w:t>Расставил Андрюшка?</w:t>
            </w:r>
            <w:r w:rsidRPr="00545D0B">
              <w:rPr>
                <w:rStyle w:val="c5"/>
                <w:b/>
                <w:bCs/>
              </w:rPr>
              <w:t> (6)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Ребята, кто догадался, какая тема урока? (Число и цифра 6).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Что мы буде</w:t>
            </w:r>
            <w:r w:rsidR="004C453B" w:rsidRPr="00545D0B">
              <w:t>м делать на уроке?  (Мы познакомимся с числом и цифрой 6, научим</w:t>
            </w:r>
            <w:r w:rsidRPr="00545D0B">
              <w:t>ся ее писать)</w:t>
            </w:r>
          </w:p>
          <w:p w:rsidR="0024728A" w:rsidRPr="00545D0B" w:rsidRDefault="00DD2D98" w:rsidP="000B5247">
            <w:r w:rsidRPr="00545D0B">
              <w:t>- Для чего нам необходимо знать число 6?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</w:tc>
        <w:tc>
          <w:tcPr>
            <w:tcW w:w="2625" w:type="dxa"/>
          </w:tcPr>
          <w:p w:rsidR="00DD2D98" w:rsidRPr="00545D0B" w:rsidRDefault="00DD2D98" w:rsidP="000B5247">
            <w:r w:rsidRPr="00545D0B">
              <w:lastRenderedPageBreak/>
              <w:t xml:space="preserve">Беседует с детьми, </w:t>
            </w:r>
            <w:r w:rsidRPr="00545D0B">
              <w:lastRenderedPageBreak/>
              <w:t>подводит итог.</w:t>
            </w:r>
          </w:p>
          <w:p w:rsidR="00DD2D98" w:rsidRPr="00545D0B" w:rsidRDefault="00DD2D98" w:rsidP="000B5247"/>
        </w:tc>
        <w:tc>
          <w:tcPr>
            <w:tcW w:w="2102" w:type="dxa"/>
          </w:tcPr>
          <w:p w:rsidR="00DD2D98" w:rsidRPr="00545D0B" w:rsidRDefault="00DD2D98" w:rsidP="000B5247">
            <w:r w:rsidRPr="00545D0B">
              <w:lastRenderedPageBreak/>
              <w:t xml:space="preserve">Отвечают на </w:t>
            </w:r>
            <w:r w:rsidRPr="00545D0B">
              <w:lastRenderedPageBreak/>
              <w:t>вопросы учителя, отгадывают загадку.</w:t>
            </w:r>
          </w:p>
        </w:tc>
        <w:tc>
          <w:tcPr>
            <w:tcW w:w="2207" w:type="dxa"/>
          </w:tcPr>
          <w:p w:rsidR="00DD2D98" w:rsidRPr="00545D0B" w:rsidRDefault="00DD2D98" w:rsidP="000B5247">
            <w:proofErr w:type="gramStart"/>
            <w:r w:rsidRPr="00545D0B">
              <w:lastRenderedPageBreak/>
              <w:t>Коммуникативные</w:t>
            </w:r>
            <w:proofErr w:type="gramEnd"/>
            <w:r w:rsidRPr="00545D0B">
              <w:t xml:space="preserve"> </w:t>
            </w:r>
            <w:r w:rsidRPr="00545D0B">
              <w:lastRenderedPageBreak/>
              <w:t>УД</w:t>
            </w:r>
          </w:p>
          <w:p w:rsidR="00DD2D98" w:rsidRPr="00545D0B" w:rsidRDefault="00DD2D98" w:rsidP="000B5247">
            <w:r w:rsidRPr="00545D0B">
              <w:t>Использование принятых ритуалов социального взаимодействия с одноклассниками и учителем</w:t>
            </w:r>
          </w:p>
          <w:p w:rsidR="00DD2D98" w:rsidRPr="00545D0B" w:rsidRDefault="00DD2D98" w:rsidP="000B5247"/>
          <w:p w:rsidR="00DD2D98" w:rsidRPr="00545D0B" w:rsidRDefault="00DD2D98" w:rsidP="000B5247"/>
          <w:p w:rsidR="00DD2D98" w:rsidRPr="00545D0B" w:rsidRDefault="00DD2D98" w:rsidP="000B5247">
            <w:proofErr w:type="gramStart"/>
            <w:r w:rsidRPr="00545D0B">
              <w:t>Личностные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r w:rsidRPr="00545D0B">
              <w:t>Положительное отношение к окружающей действительности</w:t>
            </w:r>
          </w:p>
          <w:p w:rsidR="00DD2D98" w:rsidRPr="00545D0B" w:rsidRDefault="00DD2D98" w:rsidP="000B5247"/>
          <w:p w:rsidR="00DD2D98" w:rsidRPr="00545D0B" w:rsidRDefault="00DD2D98" w:rsidP="000B5247"/>
        </w:tc>
        <w:tc>
          <w:tcPr>
            <w:tcW w:w="1600" w:type="dxa"/>
          </w:tcPr>
          <w:p w:rsidR="00DD2D98" w:rsidRPr="00545D0B" w:rsidRDefault="00DD2D98" w:rsidP="000B5247"/>
        </w:tc>
      </w:tr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r w:rsidRPr="00545D0B">
              <w:lastRenderedPageBreak/>
              <w:t>Актуализация знаний</w:t>
            </w:r>
          </w:p>
          <w:p w:rsidR="00DD2D98" w:rsidRPr="00545D0B" w:rsidRDefault="00DD2D98" w:rsidP="000B5247">
            <w:r w:rsidRPr="00545D0B">
              <w:t>Цель: подготовить к восприятию нового материала</w:t>
            </w:r>
          </w:p>
          <w:p w:rsidR="00DD2D98" w:rsidRPr="00545D0B" w:rsidRDefault="00DD2D98" w:rsidP="000B5247"/>
          <w:p w:rsidR="00DD2D98" w:rsidRPr="00545D0B" w:rsidRDefault="00DD2D98" w:rsidP="000B5247">
            <w:pPr>
              <w:rPr>
                <w:b/>
              </w:rPr>
            </w:pPr>
          </w:p>
        </w:tc>
        <w:tc>
          <w:tcPr>
            <w:tcW w:w="4728" w:type="dxa"/>
          </w:tcPr>
          <w:p w:rsidR="0024728A" w:rsidRPr="00545D0B" w:rsidRDefault="0024728A" w:rsidP="000B5247">
            <w:pPr>
              <w:rPr>
                <w:rFonts w:eastAsiaTheme="minorHAnsi"/>
                <w:shd w:val="clear" w:color="auto" w:fill="FFFFFF"/>
                <w:lang w:eastAsia="en-US"/>
              </w:rPr>
            </w:pPr>
            <w:r w:rsidRPr="00545D0B">
              <w:rPr>
                <w:rFonts w:eastAsiaTheme="minorHAnsi"/>
                <w:shd w:val="clear" w:color="auto" w:fill="FFFFFF"/>
                <w:lang w:eastAsia="en-US"/>
              </w:rPr>
              <w:t xml:space="preserve">- </w:t>
            </w:r>
            <w:r w:rsidR="00DD152A" w:rsidRPr="00545D0B">
              <w:rPr>
                <w:rFonts w:eastAsiaTheme="minorHAnsi"/>
                <w:shd w:val="clear" w:color="auto" w:fill="FFFFFF"/>
                <w:lang w:eastAsia="en-US"/>
              </w:rPr>
              <w:t>Буратино и его друзья</w:t>
            </w:r>
            <w:r w:rsidRPr="00545D0B">
              <w:rPr>
                <w:rFonts w:eastAsiaTheme="minorHAnsi"/>
                <w:shd w:val="clear" w:color="auto" w:fill="FFFFFF"/>
                <w:lang w:eastAsia="en-US"/>
              </w:rPr>
              <w:t xml:space="preserve"> приготовили для вас задания.</w:t>
            </w:r>
          </w:p>
          <w:p w:rsidR="0024728A" w:rsidRPr="00545D0B" w:rsidRDefault="0024728A" w:rsidP="000B5247">
            <w:pPr>
              <w:rPr>
                <w:rFonts w:eastAsiaTheme="minorHAnsi"/>
                <w:lang w:eastAsia="en-US"/>
              </w:rPr>
            </w:pPr>
            <w:r w:rsidRPr="00545D0B">
              <w:t>А во</w:t>
            </w:r>
            <w:r w:rsidR="00DD152A" w:rsidRPr="00545D0B">
              <w:t>т и задание, которое приготовил</w:t>
            </w:r>
            <w:r w:rsidRPr="00545D0B">
              <w:t xml:space="preserve"> </w:t>
            </w:r>
            <w:r w:rsidR="00A348A9" w:rsidRPr="00545D0B">
              <w:t xml:space="preserve">пудель </w:t>
            </w:r>
            <w:proofErr w:type="spellStart"/>
            <w:r w:rsidR="00A348A9" w:rsidRPr="00545D0B">
              <w:t>Артемон</w:t>
            </w:r>
            <w:proofErr w:type="spellEnd"/>
            <w:r w:rsidR="004C453B" w:rsidRPr="00545D0B">
              <w:t>. (На экране картинка)</w:t>
            </w:r>
            <w:r w:rsidRPr="00545D0B">
              <w:rPr>
                <w:rFonts w:eastAsiaTheme="minorHAnsi"/>
                <w:lang w:eastAsia="en-US"/>
              </w:rPr>
              <w:t xml:space="preserve"> 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1.Счёт (прямой и обратный)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2.Выкладывание числового ряда</w:t>
            </w:r>
          </w:p>
          <w:p w:rsidR="00DD2D98" w:rsidRPr="00545D0B" w:rsidRDefault="004C453B" w:rsidP="000B5247">
            <w:pPr>
              <w:pStyle w:val="a5"/>
              <w:spacing w:before="0" w:beforeAutospacing="0" w:after="0" w:afterAutospacing="0"/>
            </w:pPr>
            <w:r w:rsidRPr="00545D0B">
              <w:t>-Сосчитайте от 3 до 6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</w:t>
            </w:r>
            <w:r w:rsidR="00E44A80" w:rsidRPr="00545D0B">
              <w:t>Какое число стоит перед числом 6, после числа 3</w:t>
            </w:r>
            <w:r w:rsidRPr="00545D0B">
              <w:t xml:space="preserve">? </w:t>
            </w:r>
          </w:p>
          <w:p w:rsidR="00DD2D98" w:rsidRPr="00545D0B" w:rsidRDefault="00E44A80" w:rsidP="000B5247">
            <w:pPr>
              <w:pStyle w:val="a5"/>
              <w:spacing w:before="0" w:beforeAutospacing="0" w:after="0" w:afterAutospacing="0"/>
            </w:pPr>
            <w:r w:rsidRPr="00545D0B">
              <w:t>-Назовите соседей числа 5</w:t>
            </w:r>
            <w:r w:rsidR="00DD2D98" w:rsidRPr="00545D0B">
              <w:t xml:space="preserve">. 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</w:t>
            </w:r>
            <w:proofErr w:type="gramStart"/>
            <w:r w:rsidRPr="00545D0B">
              <w:t>Сосчитайте сколько раз я хлопну</w:t>
            </w:r>
            <w:proofErr w:type="gramEnd"/>
            <w:r w:rsidR="004C453B" w:rsidRPr="00545D0B">
              <w:t xml:space="preserve"> в ладоши, такое число</w:t>
            </w:r>
            <w:r w:rsidRPr="00545D0B">
              <w:t xml:space="preserve"> и поднимите. 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rPr>
                <w:rFonts w:eastAsiaTheme="minorHAnsi"/>
                <w:lang w:eastAsia="en-US"/>
              </w:rPr>
              <w:t>3. Задание «Сосчитай и покажи»</w:t>
            </w:r>
          </w:p>
          <w:p w:rsidR="00E44A80" w:rsidRPr="00545D0B" w:rsidRDefault="00E44A80" w:rsidP="000B5247">
            <w:pPr>
              <w:rPr>
                <w:rFonts w:eastAsiaTheme="minorHAnsi"/>
                <w:lang w:eastAsia="en-US"/>
              </w:rPr>
            </w:pP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lastRenderedPageBreak/>
              <w:t>На крыльце сидит щенок,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Греет свой пушистый бок. Прибежал еще один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И уселся рядом с ним.</w:t>
            </w:r>
            <w:r w:rsidRPr="00545D0B">
              <w:br/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(</w:t>
            </w:r>
            <w:r w:rsidRPr="00545D0B">
              <w:rPr>
                <w:rStyle w:val="c0"/>
                <w:iCs/>
              </w:rPr>
              <w:t>Сколько  стало щенят?)(2)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На полянке у дубка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Крот увидел два грибка.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А подальше, у осин,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Он нашел еще один.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  <w:iCs/>
              </w:rPr>
              <w:t>Кто ответить нам готов,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  <w:iCs/>
              </w:rPr>
              <w:t>Сколько крот нашел грибков? </w:t>
            </w:r>
            <w:r w:rsidRPr="00545D0B">
              <w:rPr>
                <w:rStyle w:val="c5"/>
                <w:bCs/>
              </w:rPr>
              <w:t>(3)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Пять щенят в футбол играли,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Одного домой позвали.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Он в окно глядит, считает,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 xml:space="preserve">Сколько их теперь играет? </w:t>
            </w:r>
            <w:r w:rsidR="004C453B" w:rsidRPr="00545D0B">
              <w:t>(</w:t>
            </w:r>
            <w:r w:rsidRPr="00545D0B">
              <w:rPr>
                <w:bCs/>
              </w:rPr>
              <w:t>4</w:t>
            </w:r>
            <w:r w:rsidR="004C453B" w:rsidRPr="00545D0B">
              <w:rPr>
                <w:bCs/>
              </w:rPr>
              <w:t>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E44A80" w:rsidRPr="00545D0B" w:rsidRDefault="00E44A80" w:rsidP="000B5247">
            <w:pPr>
              <w:shd w:val="clear" w:color="auto" w:fill="FFFFFF"/>
            </w:pPr>
            <w:r w:rsidRPr="00545D0B">
              <w:t>Сколько бубликов в мешок</w:t>
            </w:r>
          </w:p>
          <w:p w:rsidR="00E44A80" w:rsidRPr="00545D0B" w:rsidRDefault="00E44A80" w:rsidP="000B5247">
            <w:pPr>
              <w:shd w:val="clear" w:color="auto" w:fill="FFFFFF"/>
            </w:pPr>
            <w:r w:rsidRPr="00545D0B">
              <w:t>Положил ты, Петушок?</w:t>
            </w:r>
          </w:p>
          <w:p w:rsidR="00E44A80" w:rsidRPr="00545D0B" w:rsidRDefault="00E44A80" w:rsidP="000B5247">
            <w:pPr>
              <w:shd w:val="clear" w:color="auto" w:fill="FFFFFF"/>
            </w:pPr>
            <w:r w:rsidRPr="00545D0B">
              <w:t>- Два, но дедушке дадим,</w:t>
            </w:r>
          </w:p>
          <w:p w:rsidR="00E44A80" w:rsidRPr="00545D0B" w:rsidRDefault="00E44A80" w:rsidP="000B5247">
            <w:pPr>
              <w:shd w:val="clear" w:color="auto" w:fill="FFFFFF"/>
            </w:pPr>
            <w:r w:rsidRPr="00545D0B">
              <w:t xml:space="preserve">И останется …… </w:t>
            </w:r>
            <w:proofErr w:type="gramStart"/>
            <w:r w:rsidRPr="00545D0B">
              <w:t xml:space="preserve">( </w:t>
            </w:r>
            <w:proofErr w:type="gramEnd"/>
            <w:r w:rsidRPr="00545D0B">
              <w:t>один)</w:t>
            </w:r>
            <w:r w:rsidR="004C453B" w:rsidRPr="00545D0B">
              <w:t xml:space="preserve"> (1)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Вот грибочки на лужайке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В желтых шапочках стоят: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Два грибочка, три грибочка.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0"/>
                <w:iCs/>
              </w:rPr>
            </w:pPr>
            <w:r w:rsidRPr="00545D0B">
              <w:rPr>
                <w:rStyle w:val="c0"/>
                <w:iCs/>
              </w:rPr>
              <w:t>Сколько вместе будет?(5)</w:t>
            </w:r>
          </w:p>
          <w:p w:rsidR="00E44A80" w:rsidRPr="00545D0B" w:rsidRDefault="00E44A80" w:rsidP="000B5247">
            <w:pPr>
              <w:pStyle w:val="c7"/>
              <w:shd w:val="clear" w:color="auto" w:fill="FFFFFF"/>
              <w:spacing w:before="0" w:beforeAutospacing="0" w:after="0" w:afterAutospacing="0"/>
            </w:pPr>
          </w:p>
          <w:p w:rsidR="00C246B7" w:rsidRPr="00545D0B" w:rsidRDefault="00C246B7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Забежал щенок в курятник,</w:t>
            </w:r>
          </w:p>
          <w:p w:rsidR="00C246B7" w:rsidRPr="00545D0B" w:rsidRDefault="00C246B7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Разогнал всех петухов.</w:t>
            </w:r>
          </w:p>
          <w:p w:rsidR="00C246B7" w:rsidRPr="00545D0B" w:rsidRDefault="00C246B7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Три взлетели на насест,</w:t>
            </w:r>
          </w:p>
          <w:p w:rsidR="00C246B7" w:rsidRPr="00545D0B" w:rsidRDefault="00C246B7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t>А один  в кадушку влез.</w:t>
            </w:r>
          </w:p>
          <w:p w:rsidR="00C246B7" w:rsidRPr="00545D0B" w:rsidRDefault="00C246B7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</w:rPr>
              <w:lastRenderedPageBreak/>
              <w:t>Два в раскрытое окно,</w:t>
            </w:r>
          </w:p>
          <w:p w:rsidR="00C246B7" w:rsidRPr="00545D0B" w:rsidRDefault="00C246B7" w:rsidP="000B5247">
            <w:pPr>
              <w:pStyle w:val="c7"/>
              <w:shd w:val="clear" w:color="auto" w:fill="FFFFFF"/>
              <w:spacing w:before="0" w:beforeAutospacing="0" w:after="0" w:afterAutospacing="0"/>
            </w:pPr>
            <w:r w:rsidRPr="00545D0B">
              <w:rPr>
                <w:rStyle w:val="c0"/>
                <w:iCs/>
              </w:rPr>
              <w:t>Сколько было их всего?</w:t>
            </w:r>
            <w:r w:rsidRPr="00545D0B">
              <w:rPr>
                <w:rStyle w:val="c5"/>
                <w:b/>
                <w:bCs/>
                <w:iCs/>
              </w:rPr>
              <w:t> </w:t>
            </w:r>
            <w:r w:rsidRPr="00545D0B">
              <w:rPr>
                <w:rStyle w:val="c5"/>
                <w:bCs/>
                <w:iCs/>
              </w:rPr>
              <w:t>(6)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 xml:space="preserve">Расставьте числа в порядке возрастания (у доски один </w:t>
            </w:r>
            <w:r w:rsidR="001A3977" w:rsidRPr="00545D0B">
              <w:t>ученик</w:t>
            </w:r>
            <w:r w:rsidRPr="00545D0B">
              <w:t xml:space="preserve">) 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Давайте проверим, правильно ли мы выполнили данное задание.</w:t>
            </w:r>
          </w:p>
          <w:p w:rsidR="00226EFD" w:rsidRPr="00545D0B" w:rsidRDefault="00226EFD" w:rsidP="000B5247">
            <w:pPr>
              <w:pStyle w:val="a5"/>
              <w:spacing w:before="0" w:beforeAutospacing="0" w:after="0" w:afterAutospacing="0"/>
            </w:pPr>
            <w:r w:rsidRPr="00545D0B">
              <w:t>- Хором прочитаем их в прямом порядке.</w:t>
            </w:r>
          </w:p>
          <w:p w:rsidR="00226EFD" w:rsidRPr="00545D0B" w:rsidRDefault="00226EFD" w:rsidP="000B5247">
            <w:pPr>
              <w:pStyle w:val="a5"/>
              <w:spacing w:before="0" w:beforeAutospacing="0" w:after="0" w:afterAutospacing="0"/>
            </w:pPr>
            <w:r w:rsidRPr="00545D0B">
              <w:t>- А теперь в обратном порядке.</w:t>
            </w:r>
          </w:p>
          <w:p w:rsidR="001A3977" w:rsidRPr="00545D0B" w:rsidRDefault="001A3977" w:rsidP="000B5247">
            <w:pPr>
              <w:pStyle w:val="a5"/>
              <w:spacing w:before="0" w:beforeAutospacing="0" w:after="0" w:afterAutospacing="0"/>
            </w:pPr>
            <w:r w:rsidRPr="00545D0B">
              <w:t xml:space="preserve">- Молодцы ребята, вы справились с заданием пуделя </w:t>
            </w:r>
            <w:proofErr w:type="spellStart"/>
            <w:r w:rsidRPr="00545D0B">
              <w:t>Артемона</w:t>
            </w:r>
            <w:proofErr w:type="spellEnd"/>
            <w:r w:rsidRPr="00545D0B">
              <w:t>.</w:t>
            </w:r>
          </w:p>
          <w:p w:rsidR="001A3977" w:rsidRPr="00545D0B" w:rsidRDefault="001A3977" w:rsidP="000B5247">
            <w:pPr>
              <w:pStyle w:val="a5"/>
              <w:spacing w:before="0" w:beforeAutospacing="0" w:after="0" w:afterAutospacing="0"/>
            </w:pPr>
            <w:r w:rsidRPr="00545D0B">
              <w:t>- Продолжаем путешествие дальше.</w:t>
            </w:r>
          </w:p>
          <w:p w:rsidR="00226EFD" w:rsidRPr="00545D0B" w:rsidRDefault="00226EFD" w:rsidP="000B5247">
            <w:pPr>
              <w:pStyle w:val="a5"/>
              <w:spacing w:before="0" w:beforeAutospacing="0" w:after="0" w:afterAutospacing="0"/>
            </w:pPr>
            <w:r w:rsidRPr="00545D0B">
              <w:t xml:space="preserve"> А сейчас поиграем в игру, которую предлагает Пьеро.</w:t>
            </w:r>
          </w:p>
          <w:p w:rsidR="00226EFD" w:rsidRPr="00545D0B" w:rsidRDefault="00226EFD" w:rsidP="000B5247">
            <w:pPr>
              <w:shd w:val="clear" w:color="auto" w:fill="FFFFFF"/>
            </w:pPr>
            <w:r w:rsidRPr="00545D0B">
              <w:t>«День-ночь».</w:t>
            </w:r>
          </w:p>
          <w:p w:rsidR="001A3977" w:rsidRPr="00545D0B" w:rsidRDefault="001A3977" w:rsidP="000B5247">
            <w:pPr>
              <w:shd w:val="clear" w:color="auto" w:fill="FFFFFF"/>
            </w:pPr>
            <w:r w:rsidRPr="00545D0B">
              <w:t xml:space="preserve">- На доске расставлены числа. Посмотрите </w:t>
            </w:r>
            <w:proofErr w:type="gramStart"/>
            <w:r w:rsidRPr="00545D0B">
              <w:t>внимательно</w:t>
            </w:r>
            <w:proofErr w:type="gramEnd"/>
            <w:r w:rsidRPr="00545D0B">
              <w:t xml:space="preserve"> в каком порядке они стоят.  Когда я скажу «Ночь» вы должны закрыть глаза, а когда  скажу «День» вы открываете глаза.</w:t>
            </w:r>
          </w:p>
          <w:p w:rsidR="00226EFD" w:rsidRPr="00545D0B" w:rsidRDefault="00226EFD" w:rsidP="000B5247">
            <w:pPr>
              <w:shd w:val="clear" w:color="auto" w:fill="FFFFFF"/>
            </w:pPr>
            <w:r w:rsidRPr="00545D0B">
              <w:t>-  Ночь! (Учитель меняет местами числа: 1, 3,2,4,5, 6)</w:t>
            </w:r>
          </w:p>
          <w:p w:rsidR="001A3977" w:rsidRPr="00545D0B" w:rsidRDefault="00226EFD" w:rsidP="000B5247">
            <w:pPr>
              <w:shd w:val="clear" w:color="auto" w:fill="FFFFFF"/>
            </w:pPr>
            <w:r w:rsidRPr="00545D0B">
              <w:t xml:space="preserve">-День! Какие числа поменялись местами? </w:t>
            </w:r>
          </w:p>
          <w:p w:rsidR="00226EFD" w:rsidRPr="00545D0B" w:rsidRDefault="001A3977" w:rsidP="000B5247">
            <w:pPr>
              <w:shd w:val="clear" w:color="auto" w:fill="FFFFFF"/>
            </w:pPr>
            <w:r w:rsidRPr="00545D0B">
              <w:t xml:space="preserve">- </w:t>
            </w:r>
            <w:r w:rsidR="00226EFD" w:rsidRPr="00545D0B">
              <w:t>Кто выйдет и вернёт их на место?</w:t>
            </w:r>
          </w:p>
          <w:p w:rsidR="00226EFD" w:rsidRPr="00545D0B" w:rsidRDefault="00226EFD" w:rsidP="000B5247">
            <w:pPr>
              <w:shd w:val="clear" w:color="auto" w:fill="FFFFFF"/>
            </w:pPr>
            <w:r w:rsidRPr="00545D0B">
              <w:t>- Ночь! (1,2,3,4,6, 5)</w:t>
            </w:r>
          </w:p>
          <w:p w:rsidR="00DD2D98" w:rsidRPr="00545D0B" w:rsidRDefault="00226EFD" w:rsidP="000B5247">
            <w:pPr>
              <w:shd w:val="clear" w:color="auto" w:fill="FFFFFF"/>
            </w:pPr>
            <w:r w:rsidRPr="00545D0B">
              <w:t>-День! (Дети восстанавливают числовой ряд)</w:t>
            </w:r>
          </w:p>
        </w:tc>
        <w:tc>
          <w:tcPr>
            <w:tcW w:w="2625" w:type="dxa"/>
          </w:tcPr>
          <w:p w:rsidR="00DD2D98" w:rsidRPr="00545D0B" w:rsidRDefault="00DD2D98" w:rsidP="000B5247">
            <w:r w:rsidRPr="00545D0B">
              <w:lastRenderedPageBreak/>
              <w:t>Предлагает выполнить задания</w:t>
            </w:r>
          </w:p>
        </w:tc>
        <w:tc>
          <w:tcPr>
            <w:tcW w:w="2102" w:type="dxa"/>
          </w:tcPr>
          <w:p w:rsidR="00DD2D98" w:rsidRPr="00545D0B" w:rsidRDefault="00DD2D98" w:rsidP="000B5247">
            <w:r w:rsidRPr="00545D0B">
              <w:t xml:space="preserve">Выполняют задания, считают, показывают цифру, устно решают задачи, выкладывают числа в  порядке возрастания  </w:t>
            </w:r>
          </w:p>
        </w:tc>
        <w:tc>
          <w:tcPr>
            <w:tcW w:w="2207" w:type="dxa"/>
          </w:tcPr>
          <w:p w:rsidR="00DD2D98" w:rsidRPr="00545D0B" w:rsidRDefault="00DD2D98" w:rsidP="000B5247">
            <w:proofErr w:type="gramStart"/>
            <w:r w:rsidRPr="00545D0B">
              <w:t>Коммуникативные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r w:rsidRPr="00545D0B">
              <w:t xml:space="preserve">Сотрудничать </w:t>
            </w:r>
            <w:proofErr w:type="gramStart"/>
            <w:r w:rsidRPr="00545D0B">
              <w:t>со</w:t>
            </w:r>
            <w:proofErr w:type="gramEnd"/>
            <w:r w:rsidRPr="00545D0B">
              <w:t xml:space="preserve"> взрослыми, принимать помощь педагога</w:t>
            </w:r>
            <w:r w:rsidRPr="00545D0B">
              <w:rPr>
                <w:rFonts w:eastAsiaTheme="minorHAnsi"/>
                <w:lang w:eastAsia="en-US"/>
              </w:rPr>
              <w:t xml:space="preserve"> </w:t>
            </w: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</w:p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</w:p>
          <w:p w:rsidR="00DD2D98" w:rsidRPr="00545D0B" w:rsidRDefault="00DD2D98" w:rsidP="000B5247"/>
        </w:tc>
        <w:tc>
          <w:tcPr>
            <w:tcW w:w="1600" w:type="dxa"/>
          </w:tcPr>
          <w:p w:rsidR="00DD2D98" w:rsidRPr="00545D0B" w:rsidRDefault="00DD2D98" w:rsidP="000B5247"/>
        </w:tc>
      </w:tr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  <w:r w:rsidRPr="00545D0B">
              <w:lastRenderedPageBreak/>
              <w:t>Новая тема</w:t>
            </w:r>
            <w:r w:rsidRPr="00545D0B">
              <w:rPr>
                <w:b/>
              </w:rPr>
              <w:t xml:space="preserve"> 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4728" w:type="dxa"/>
          </w:tcPr>
          <w:p w:rsidR="00DD2D98" w:rsidRPr="00545D0B" w:rsidRDefault="0024728A" w:rsidP="000B5247">
            <w:pPr>
              <w:pStyle w:val="a5"/>
              <w:spacing w:before="0" w:beforeAutospacing="0" w:after="0" w:afterAutospacing="0"/>
            </w:pPr>
            <w:r w:rsidRPr="00545D0B">
              <w:lastRenderedPageBreak/>
              <w:t xml:space="preserve">1. </w:t>
            </w:r>
            <w:proofErr w:type="gramStart"/>
            <w:r w:rsidR="001906BE" w:rsidRPr="00545D0B">
              <w:t>После</w:t>
            </w:r>
            <w:proofErr w:type="gramEnd"/>
            <w:r w:rsidR="001906BE" w:rsidRPr="00545D0B">
              <w:t xml:space="preserve"> какой</w:t>
            </w:r>
            <w:r w:rsidR="00DD2D98" w:rsidRPr="00545D0B">
              <w:t xml:space="preserve"> </w:t>
            </w:r>
            <w:r w:rsidR="001906BE" w:rsidRPr="00545D0B">
              <w:t>цифры</w:t>
            </w:r>
            <w:r w:rsidR="00810A71" w:rsidRPr="00545D0B">
              <w:t>,</w:t>
            </w:r>
            <w:r w:rsidR="00DD2D98" w:rsidRPr="00545D0B">
              <w:t xml:space="preserve"> следует</w:t>
            </w:r>
            <w:r w:rsidR="00C246B7" w:rsidRPr="00545D0B">
              <w:t xml:space="preserve"> </w:t>
            </w:r>
            <w:r w:rsidR="00810A71" w:rsidRPr="00545D0B">
              <w:t>цифра</w:t>
            </w:r>
            <w:r w:rsidR="00C246B7" w:rsidRPr="00545D0B">
              <w:t xml:space="preserve"> 6</w:t>
            </w:r>
            <w:r w:rsidR="00DD2D98" w:rsidRPr="00545D0B">
              <w:t>?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</w:p>
          <w:p w:rsidR="00C246B7" w:rsidRPr="00545D0B" w:rsidRDefault="00C246B7" w:rsidP="000B5247">
            <w:pPr>
              <w:pStyle w:val="a5"/>
              <w:spacing w:before="0" w:beforeAutospacing="0" w:after="0" w:afterAutospacing="0"/>
            </w:pPr>
            <w:r w:rsidRPr="00545D0B">
              <w:t xml:space="preserve">2. Знакомство с образом </w:t>
            </w:r>
            <w:r w:rsidR="00810A71" w:rsidRPr="00545D0B">
              <w:t>цифры</w:t>
            </w:r>
            <w:r w:rsidRPr="00545D0B">
              <w:t xml:space="preserve"> 6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Посмотрите на экран.</w:t>
            </w:r>
          </w:p>
          <w:p w:rsidR="00DD2D98" w:rsidRPr="00545D0B" w:rsidRDefault="00C246B7" w:rsidP="000B5247">
            <w:pPr>
              <w:pStyle w:val="a5"/>
              <w:numPr>
                <w:ilvl w:val="0"/>
                <w:numId w:val="2"/>
              </w:numPr>
              <w:spacing w:before="0" w:beforeAutospacing="0" w:after="0" w:afterAutospacing="0"/>
              <w:ind w:left="0"/>
            </w:pPr>
            <w:r w:rsidRPr="00545D0B">
              <w:t>- На что похожа цифра 6</w:t>
            </w:r>
            <w:r w:rsidR="00DD2D98" w:rsidRPr="00545D0B">
              <w:t xml:space="preserve">?  </w:t>
            </w:r>
          </w:p>
          <w:p w:rsidR="00DD2D98" w:rsidRPr="00545D0B" w:rsidRDefault="00DD2D98" w:rsidP="000B5247">
            <w:pPr>
              <w:pStyle w:val="a5"/>
              <w:numPr>
                <w:ilvl w:val="0"/>
                <w:numId w:val="2"/>
              </w:numPr>
              <w:spacing w:before="0" w:beforeAutospacing="0" w:after="0" w:afterAutospacing="0"/>
              <w:ind w:left="0"/>
            </w:pP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lastRenderedPageBreak/>
              <w:t xml:space="preserve">Чтение стихотворения. </w:t>
            </w:r>
          </w:p>
          <w:p w:rsidR="00DD2D98" w:rsidRPr="00545D0B" w:rsidRDefault="00C246B7" w:rsidP="000B5247">
            <w:pPr>
              <w:pStyle w:val="a5"/>
              <w:spacing w:before="0" w:beforeAutospacing="0" w:after="0" w:afterAutospacing="0"/>
            </w:pPr>
            <w:r w:rsidRPr="00545D0B">
              <w:rPr>
                <w:shd w:val="clear" w:color="auto" w:fill="FFFFFF"/>
              </w:rPr>
              <w:t>Если навесной замок</w:t>
            </w:r>
            <w:proofErr w:type="gramStart"/>
            <w:r w:rsidRPr="00545D0B">
              <w:br/>
            </w:r>
            <w:r w:rsidRPr="00545D0B">
              <w:rPr>
                <w:shd w:val="clear" w:color="auto" w:fill="FFFFFF"/>
              </w:rPr>
              <w:t>В</w:t>
            </w:r>
            <w:proofErr w:type="gramEnd"/>
            <w:r w:rsidRPr="00545D0B">
              <w:rPr>
                <w:shd w:val="clear" w:color="auto" w:fill="FFFFFF"/>
              </w:rPr>
              <w:t>верх поднимет хоботок,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То тогда увидим здесь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Не замок, а цифру шесть.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Где в жизни</w:t>
            </w:r>
            <w:r w:rsidR="00C246B7" w:rsidRPr="00545D0B">
              <w:t xml:space="preserve"> можно встретить число и цифру 6</w:t>
            </w:r>
            <w:r w:rsidRPr="00545D0B">
              <w:t xml:space="preserve">? 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Узнать еще больше информации о</w:t>
            </w:r>
            <w:r w:rsidR="0024728A" w:rsidRPr="00545D0B">
              <w:t>б</w:t>
            </w:r>
            <w:r w:rsidRPr="00545D0B">
              <w:t xml:space="preserve"> </w:t>
            </w:r>
            <w:r w:rsidR="0024728A" w:rsidRPr="00545D0B">
              <w:t>этой цифре</w:t>
            </w:r>
            <w:r w:rsidRPr="00545D0B">
              <w:t xml:space="preserve"> мы сможем, если</w:t>
            </w:r>
            <w:r w:rsidR="0024728A" w:rsidRPr="00545D0B">
              <w:t xml:space="preserve"> выполним задание </w:t>
            </w:r>
            <w:r w:rsidR="00A348A9" w:rsidRPr="00545D0B">
              <w:t xml:space="preserve">черепахи </w:t>
            </w:r>
            <w:proofErr w:type="spellStart"/>
            <w:r w:rsidR="00810A71" w:rsidRPr="00545D0B">
              <w:t>Тортилла</w:t>
            </w:r>
            <w:proofErr w:type="spellEnd"/>
            <w:r w:rsidR="00810A71" w:rsidRPr="00545D0B">
              <w:t>,</w:t>
            </w:r>
            <w:r w:rsidR="0024728A" w:rsidRPr="00545D0B">
              <w:t xml:space="preserve"> </w:t>
            </w:r>
            <w:r w:rsidRPr="00545D0B">
              <w:t xml:space="preserve"> проследуем по ссылке</w:t>
            </w:r>
            <w:r w:rsidR="009B2D85" w:rsidRPr="00545D0B">
              <w:t xml:space="preserve"> и посмотрим мультфильм</w:t>
            </w:r>
            <w:r w:rsidRPr="00545D0B">
              <w:t>. (</w:t>
            </w:r>
            <w:hyperlink r:id="rId7" w:history="1">
              <w:r w:rsidR="005B0D37" w:rsidRPr="00545D0B">
                <w:rPr>
                  <w:rStyle w:val="a9"/>
                </w:rPr>
                <w:t>https://youtu.be/cnyPsh99LA0</w:t>
              </w:r>
            </w:hyperlink>
            <w:r w:rsidRPr="00545D0B">
              <w:t>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Сосчитай предметы.</w:t>
            </w:r>
          </w:p>
          <w:p w:rsidR="00810A71" w:rsidRPr="00545D0B" w:rsidRDefault="00810A71" w:rsidP="000B5247">
            <w:pPr>
              <w:pStyle w:val="a5"/>
              <w:spacing w:before="0" w:beforeAutospacing="0" w:after="0" w:afterAutospacing="0"/>
            </w:pPr>
            <w:r w:rsidRPr="00545D0B">
              <w:t>- Наши глазки устали и Буратино предлагает вам немного отдохнуть.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  <w:rPr>
                <w:b/>
                <w:u w:val="single"/>
              </w:rPr>
            </w:pPr>
            <w:r w:rsidRPr="00545D0B">
              <w:rPr>
                <w:b/>
                <w:u w:val="single"/>
              </w:rPr>
              <w:t>Зарядка для глаз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Мы друг другу помогали.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Глазки у ребят устали.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(Поморгать глазами).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Посмотрите все в окно,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(Посмотреть влево-вправо).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Ах, как солнце высоко.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 xml:space="preserve">(Посмотреть вверх) 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Мы глаза сейчас закроем,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(Закрыть глаза ладошками)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В классе радугу построим,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Вверх по радуге пойдём,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(Посмотреть по дуге)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Вправо, влево повернём,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А потом скатимся вниз,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(Посмотреть вниз)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Жмурься сильно, но держись.</w:t>
            </w:r>
          </w:p>
          <w:p w:rsidR="00DD2D98" w:rsidRPr="00545D0B" w:rsidRDefault="007779E7" w:rsidP="000B5247">
            <w:pPr>
              <w:shd w:val="clear" w:color="auto" w:fill="FFFFFF"/>
            </w:pPr>
            <w:r w:rsidRPr="00545D0B">
              <w:t xml:space="preserve">(Зажмурить глаза, открыть и поморгать </w:t>
            </w:r>
            <w:r w:rsidRPr="00545D0B">
              <w:lastRenderedPageBreak/>
              <w:t>ими)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3.Минутка чистописания.</w:t>
            </w:r>
          </w:p>
          <w:p w:rsidR="00DD2D98" w:rsidRPr="00545D0B" w:rsidRDefault="00DD2D98" w:rsidP="000B5247">
            <w:r w:rsidRPr="00545D0B">
              <w:t xml:space="preserve">- Открываем тетради. </w:t>
            </w:r>
          </w:p>
          <w:p w:rsidR="00DD2D98" w:rsidRPr="00545D0B" w:rsidRDefault="00DD2D98" w:rsidP="000B5247">
            <w:r w:rsidRPr="00545D0B">
              <w:t>- Повторим правила работы в тетради.</w:t>
            </w:r>
          </w:p>
          <w:p w:rsidR="00226EFD" w:rsidRPr="00545D0B" w:rsidRDefault="00226EFD" w:rsidP="000B5247">
            <w:pPr>
              <w:rPr>
                <w:shd w:val="clear" w:color="auto" w:fill="FFFFFF"/>
              </w:rPr>
            </w:pPr>
            <w:r w:rsidRPr="00545D0B">
              <w:t xml:space="preserve">- </w:t>
            </w:r>
            <w:r w:rsidRPr="00545D0B">
              <w:rPr>
                <w:shd w:val="clear" w:color="auto" w:fill="FFFFFF"/>
              </w:rPr>
              <w:t xml:space="preserve"> Я тетрадь свою открою,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И наклонно положу.</w:t>
            </w:r>
            <w:r w:rsidRPr="00545D0B">
              <w:br/>
            </w:r>
            <w:r w:rsidRPr="00545D0B">
              <w:rPr>
                <w:shd w:val="clear" w:color="auto" w:fill="FFFFFF"/>
              </w:rPr>
              <w:t>Я, друзья от вас не скрою,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Ручку правильно держу.</w:t>
            </w:r>
            <w:r w:rsidRPr="00545D0B">
              <w:br/>
            </w:r>
            <w:r w:rsidRPr="00545D0B">
              <w:rPr>
                <w:shd w:val="clear" w:color="auto" w:fill="FFFFFF"/>
              </w:rPr>
              <w:t>Сяду прямо, не согнусь</w:t>
            </w:r>
            <w:proofErr w:type="gramStart"/>
            <w:r w:rsidRPr="00545D0B">
              <w:br/>
            </w:r>
            <w:r w:rsidRPr="00545D0B">
              <w:rPr>
                <w:shd w:val="clear" w:color="auto" w:fill="FFFFFF"/>
              </w:rPr>
              <w:t>З</w:t>
            </w:r>
            <w:proofErr w:type="gramEnd"/>
            <w:r w:rsidRPr="00545D0B">
              <w:rPr>
                <w:shd w:val="clear" w:color="auto" w:fill="FFFFFF"/>
              </w:rPr>
              <w:t>а работу я возьмусь.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-Итак, мы с вами узнали новое число-6,узнали, как оно образуется, а теперь скажите, при помощи чего мы будем обозначать число 6 на письме? (При помощи цифры 6)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-Давайте оживим нашу цифру. На что она похожа? (выслушиваются ответы детей)</w:t>
            </w:r>
          </w:p>
          <w:p w:rsidR="007779E7" w:rsidRPr="00545D0B" w:rsidRDefault="007779E7" w:rsidP="000B5247">
            <w:pPr>
              <w:shd w:val="clear" w:color="auto" w:fill="FFFFFF"/>
            </w:pPr>
            <w:r w:rsidRPr="00545D0B">
              <w:t>-А теперь послушайте, на что похожа цифра 6.</w:t>
            </w:r>
          </w:p>
          <w:p w:rsidR="000B5247" w:rsidRPr="00545D0B" w:rsidRDefault="000B5247" w:rsidP="000B5247">
            <w:pPr>
              <w:shd w:val="clear" w:color="auto" w:fill="FFFFFF"/>
            </w:pPr>
            <w:r w:rsidRPr="00545D0B">
              <w:t>- Если навесной замок</w:t>
            </w:r>
          </w:p>
          <w:p w:rsidR="000B5247" w:rsidRPr="00545D0B" w:rsidRDefault="000B5247" w:rsidP="000B5247">
            <w:pPr>
              <w:shd w:val="clear" w:color="auto" w:fill="FFFFFF"/>
            </w:pPr>
            <w:r w:rsidRPr="00545D0B">
              <w:t>Вверх поднимет хоботок</w:t>
            </w:r>
          </w:p>
          <w:p w:rsidR="000B5247" w:rsidRPr="00545D0B" w:rsidRDefault="000B5247" w:rsidP="000B5247">
            <w:pPr>
              <w:shd w:val="clear" w:color="auto" w:fill="FFFFFF"/>
            </w:pPr>
            <w:r w:rsidRPr="00545D0B">
              <w:t>То тогда увидим здесь</w:t>
            </w:r>
          </w:p>
          <w:p w:rsidR="000B5247" w:rsidRPr="00545D0B" w:rsidRDefault="000B5247" w:rsidP="000B5247">
            <w:pPr>
              <w:shd w:val="clear" w:color="auto" w:fill="FFFFFF"/>
            </w:pPr>
            <w:r w:rsidRPr="00545D0B">
              <w:t>Не замок, а цифру 6.</w:t>
            </w:r>
          </w:p>
          <w:p w:rsidR="000B5247" w:rsidRPr="00545D0B" w:rsidRDefault="00094988" w:rsidP="000B5247">
            <w:pPr>
              <w:shd w:val="clear" w:color="auto" w:fill="FFFFFF"/>
            </w:pPr>
            <w:r w:rsidRPr="00545D0B">
              <w:rPr>
                <w:noProof/>
              </w:rPr>
              <w:drawing>
                <wp:inline distT="0" distB="0" distL="0" distR="0" wp14:anchorId="3F999A57" wp14:editId="02C2CC3B">
                  <wp:extent cx="2457450" cy="11239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2D98" w:rsidRPr="00545D0B" w:rsidRDefault="00DD2D98" w:rsidP="000B5247">
            <w:r w:rsidRPr="00545D0B">
              <w:t>- Объяснение написания учителем.</w:t>
            </w:r>
          </w:p>
          <w:p w:rsidR="007779E7" w:rsidRPr="00545D0B" w:rsidRDefault="007779E7" w:rsidP="000B5247">
            <w:r w:rsidRPr="00545D0B">
              <w:t>- Прежде чем мы будем писать цифру 6 у себя в тетради</w:t>
            </w:r>
            <w:r w:rsidR="00DD152A" w:rsidRPr="00545D0B">
              <w:t>,</w:t>
            </w:r>
            <w:r w:rsidRPr="00545D0B">
              <w:t xml:space="preserve"> мы потренируемся писать в воздухе, на </w:t>
            </w:r>
            <w:r w:rsidR="00DD152A" w:rsidRPr="00545D0B">
              <w:t>доске</w:t>
            </w:r>
            <w:r w:rsidRPr="00545D0B">
              <w:t>.</w:t>
            </w:r>
          </w:p>
          <w:p w:rsidR="00753095" w:rsidRPr="00545D0B" w:rsidRDefault="007779E7" w:rsidP="000B5247">
            <w:pPr>
              <w:rPr>
                <w:shd w:val="clear" w:color="auto" w:fill="FFFFFF"/>
              </w:rPr>
            </w:pPr>
            <w:r w:rsidRPr="00545D0B">
              <w:lastRenderedPageBreak/>
              <w:t xml:space="preserve">- У вас  на столе лежит тесёмка. </w:t>
            </w:r>
            <w:r w:rsidRPr="00545D0B">
              <w:rPr>
                <w:shd w:val="clear" w:color="auto" w:fill="FFFFFF"/>
              </w:rPr>
              <w:t xml:space="preserve">  Вам нужно,</w:t>
            </w:r>
            <w:r w:rsidR="00753095" w:rsidRPr="00545D0B">
              <w:rPr>
                <w:shd w:val="clear" w:color="auto" w:fill="FFFFFF"/>
              </w:rPr>
              <w:t xml:space="preserve"> </w:t>
            </w:r>
            <w:r w:rsidRPr="00545D0B">
              <w:rPr>
                <w:shd w:val="clear" w:color="auto" w:fill="FFFFFF"/>
              </w:rPr>
              <w:t>начиная с верхнего узелка, выложить цифру 6.</w:t>
            </w:r>
          </w:p>
          <w:p w:rsidR="00753095" w:rsidRPr="00545D0B" w:rsidRDefault="00753095" w:rsidP="000B5247">
            <w:r w:rsidRPr="00545D0B">
              <w:rPr>
                <w:shd w:val="clear" w:color="auto" w:fill="FFFFFF"/>
              </w:rPr>
              <w:t xml:space="preserve">- </w:t>
            </w:r>
            <w:r w:rsidR="007779E7" w:rsidRPr="00545D0B">
              <w:rPr>
                <w:shd w:val="clear" w:color="auto" w:fill="FFFFFF"/>
              </w:rPr>
              <w:t>Стараемся сделать это красиво, аккуратно!</w:t>
            </w:r>
            <w:r w:rsidR="007779E7" w:rsidRPr="00545D0B">
              <w:t xml:space="preserve"> </w:t>
            </w:r>
          </w:p>
          <w:p w:rsidR="007779E7" w:rsidRPr="00545D0B" w:rsidRDefault="00753095" w:rsidP="000B5247">
            <w:pPr>
              <w:rPr>
                <w:shd w:val="clear" w:color="auto" w:fill="FFFFFF"/>
              </w:rPr>
            </w:pPr>
            <w:r w:rsidRPr="00545D0B">
              <w:t xml:space="preserve">- </w:t>
            </w:r>
            <w:r w:rsidR="007779E7" w:rsidRPr="00545D0B">
              <w:t xml:space="preserve"> </w:t>
            </w:r>
            <w:r w:rsidRPr="00545D0B">
              <w:rPr>
                <w:shd w:val="clear" w:color="auto" w:fill="FFFFFF"/>
              </w:rPr>
              <w:t xml:space="preserve"> А сейчас возьмите свою правую ладошку, представьте себе, что это ваша тетрадь. Попробуйте в ней написать кончиком носа новую цифру!</w:t>
            </w:r>
          </w:p>
          <w:p w:rsidR="00753095" w:rsidRPr="00545D0B" w:rsidRDefault="00753095" w:rsidP="000B5247">
            <w:r w:rsidRPr="00545D0B">
              <w:rPr>
                <w:shd w:val="clear" w:color="auto" w:fill="FFFFFF"/>
              </w:rPr>
              <w:t>- А сейчас пишем в тетради.</w:t>
            </w:r>
          </w:p>
          <w:p w:rsidR="00DD2D98" w:rsidRPr="00545D0B" w:rsidRDefault="00DD2D98" w:rsidP="000B5247">
            <w:r w:rsidRPr="00545D0B">
              <w:t xml:space="preserve">- Написание цифры </w:t>
            </w:r>
            <w:r w:rsidR="00DD152A" w:rsidRPr="00545D0B">
              <w:t>учащимися</w:t>
            </w:r>
            <w:r w:rsidRPr="00545D0B">
              <w:t>.</w:t>
            </w:r>
          </w:p>
          <w:p w:rsidR="00DD2D98" w:rsidRPr="00545D0B" w:rsidRDefault="009B2D85" w:rsidP="000B5247">
            <w:r w:rsidRPr="00545D0B">
              <w:t xml:space="preserve">– А сейчас </w:t>
            </w:r>
            <w:r w:rsidR="00DD2D98" w:rsidRPr="00545D0B">
              <w:t xml:space="preserve">поменяйтесь тетрадями с соседом по парте и подчеркните цифру, которая получилась лучше остальных. </w:t>
            </w:r>
          </w:p>
          <w:p w:rsidR="00DD152A" w:rsidRPr="00545D0B" w:rsidRDefault="00DD152A" w:rsidP="000B5247">
            <w:r w:rsidRPr="00545D0B">
              <w:t>Буратино, предлагает вам следующее задание:</w:t>
            </w:r>
          </w:p>
          <w:p w:rsidR="00DD2D98" w:rsidRPr="00545D0B" w:rsidRDefault="00DD152A" w:rsidP="000B5247">
            <w:pPr>
              <w:pStyle w:val="a5"/>
              <w:numPr>
                <w:ilvl w:val="0"/>
                <w:numId w:val="2"/>
              </w:numPr>
              <w:spacing w:before="0" w:beforeAutospacing="0" w:after="0" w:afterAutospacing="0"/>
              <w:ind w:left="0"/>
            </w:pPr>
            <w:r w:rsidRPr="00545D0B">
              <w:t>-  «Выложи 6</w:t>
            </w:r>
            <w:r w:rsidR="00DD2D98" w:rsidRPr="00545D0B">
              <w:t xml:space="preserve"> кружков». 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 xml:space="preserve">-Возьмите в руки </w:t>
            </w:r>
            <w:r w:rsidR="009B2D85" w:rsidRPr="00545D0B">
              <w:t>шесть</w:t>
            </w:r>
            <w:r w:rsidRPr="00545D0B">
              <w:t xml:space="preserve"> кружков, положите их в две руки. 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 xml:space="preserve">- Сколько в правой руке? Сколько в </w:t>
            </w:r>
            <w:proofErr w:type="gramStart"/>
            <w:r w:rsidRPr="00545D0B">
              <w:t>левой</w:t>
            </w:r>
            <w:proofErr w:type="gramEnd"/>
            <w:r w:rsidRPr="00545D0B">
              <w:t>?</w:t>
            </w:r>
          </w:p>
          <w:p w:rsidR="00DD2D98" w:rsidRPr="00545D0B" w:rsidRDefault="00A348A9" w:rsidP="000B5247">
            <w:pPr>
              <w:pStyle w:val="a5"/>
              <w:spacing w:before="0" w:beforeAutospacing="0" w:after="0" w:afterAutospacing="0"/>
            </w:pPr>
            <w:r w:rsidRPr="00545D0B">
              <w:t>Вывод: 6- это 3 и 3; 4 и 2</w:t>
            </w:r>
            <w:r w:rsidR="00DD2D98" w:rsidRPr="00545D0B">
              <w:t>;</w:t>
            </w:r>
            <w:r w:rsidRPr="00545D0B">
              <w:t xml:space="preserve"> 5 и 1; 2 и 4; 1 и 5</w:t>
            </w:r>
            <w:r w:rsidR="00DD2D98" w:rsidRPr="00545D0B">
              <w:t>.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В тетради раскрашивают круги.</w:t>
            </w:r>
          </w:p>
          <w:p w:rsidR="00DD2D98" w:rsidRPr="00545D0B" w:rsidRDefault="00DD2D98" w:rsidP="000B5247">
            <w:pPr>
              <w:contextualSpacing/>
            </w:pPr>
          </w:p>
        </w:tc>
        <w:tc>
          <w:tcPr>
            <w:tcW w:w="2625" w:type="dxa"/>
          </w:tcPr>
          <w:p w:rsidR="00DD2D98" w:rsidRPr="00545D0B" w:rsidRDefault="00DD2D98" w:rsidP="000B5247">
            <w:r w:rsidRPr="00545D0B">
              <w:lastRenderedPageBreak/>
              <w:t xml:space="preserve">Беседует с </w:t>
            </w:r>
            <w:proofErr w:type="gramStart"/>
            <w:r w:rsidRPr="00545D0B">
              <w:t>обучающимися</w:t>
            </w:r>
            <w:proofErr w:type="gramEnd"/>
            <w:r w:rsidRPr="00545D0B">
              <w:t>, помогает при выполнении заданий</w:t>
            </w:r>
          </w:p>
        </w:tc>
        <w:tc>
          <w:tcPr>
            <w:tcW w:w="2102" w:type="dxa"/>
          </w:tcPr>
          <w:p w:rsidR="00DD2D98" w:rsidRPr="00545D0B" w:rsidRDefault="00DD2D98" w:rsidP="000B5247">
            <w:r w:rsidRPr="00545D0B">
              <w:t xml:space="preserve">Обучающиеся высказывают свои предположения, выполняют задания в тетради, </w:t>
            </w:r>
            <w:r w:rsidRPr="00545D0B">
              <w:lastRenderedPageBreak/>
              <w:t>вып</w:t>
            </w:r>
            <w:r w:rsidR="00810A71" w:rsidRPr="00545D0B">
              <w:t>олняют задание на состав числа 6</w:t>
            </w:r>
            <w:r w:rsidRPr="00545D0B">
              <w:t xml:space="preserve"> с использованием приема – мо</w:t>
            </w:r>
            <w:r w:rsidR="001906BE" w:rsidRPr="00545D0B">
              <w:t>делирование, прописывают цифру 6</w:t>
            </w:r>
            <w:r w:rsidRPr="00545D0B">
              <w:t xml:space="preserve"> в тетради, оценивают друг друга</w:t>
            </w:r>
          </w:p>
        </w:tc>
        <w:tc>
          <w:tcPr>
            <w:tcW w:w="2207" w:type="dxa"/>
          </w:tcPr>
          <w:p w:rsidR="00DD2D98" w:rsidRPr="00545D0B" w:rsidRDefault="00DD2D98" w:rsidP="000B5247">
            <w:proofErr w:type="gramStart"/>
            <w:r w:rsidRPr="00545D0B">
              <w:lastRenderedPageBreak/>
              <w:t>Личностные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r w:rsidRPr="00545D0B">
              <w:t>Побуждать к самостоятельности в выполнении заданий.</w:t>
            </w:r>
          </w:p>
          <w:p w:rsidR="00DD2D98" w:rsidRPr="00545D0B" w:rsidRDefault="00DD2D98" w:rsidP="000B5247"/>
          <w:p w:rsidR="00DD2D98" w:rsidRPr="00545D0B" w:rsidRDefault="00DD2D98" w:rsidP="000B5247">
            <w:proofErr w:type="gramStart"/>
            <w:r w:rsidRPr="00545D0B">
              <w:lastRenderedPageBreak/>
              <w:t>Коммуникативные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r w:rsidRPr="00545D0B">
              <w:t>Вступают в контакт с учителем, друг с другом</w:t>
            </w:r>
          </w:p>
          <w:p w:rsidR="00DD2D98" w:rsidRPr="00545D0B" w:rsidRDefault="00DD2D98" w:rsidP="000B5247"/>
          <w:p w:rsidR="00DD2D98" w:rsidRPr="00545D0B" w:rsidRDefault="00DD2D98" w:rsidP="000B5247">
            <w:pPr>
              <w:rPr>
                <w:rFonts w:eastAsiaTheme="minorHAnsi"/>
                <w:lang w:eastAsia="en-US"/>
              </w:rPr>
            </w:pPr>
            <w:proofErr w:type="gramStart"/>
            <w:r w:rsidRPr="00545D0B">
              <w:rPr>
                <w:rFonts w:eastAsiaTheme="minorHAnsi"/>
                <w:lang w:eastAsia="en-US"/>
              </w:rPr>
              <w:t>Познавательные</w:t>
            </w:r>
            <w:proofErr w:type="gramEnd"/>
            <w:r w:rsidRPr="00545D0B">
              <w:rPr>
                <w:rFonts w:eastAsiaTheme="minorHAnsi"/>
                <w:lang w:eastAsia="en-US"/>
              </w:rPr>
              <w:t xml:space="preserve"> УД</w:t>
            </w:r>
          </w:p>
          <w:p w:rsidR="00DD2D98" w:rsidRPr="00545D0B" w:rsidRDefault="00DD2D98" w:rsidP="000B5247">
            <w:r w:rsidRPr="00545D0B">
              <w:rPr>
                <w:rFonts w:eastAsiaTheme="minorHAnsi"/>
                <w:lang w:eastAsia="en-US"/>
              </w:rPr>
              <w:t>Делать простейшие обобщения</w:t>
            </w:r>
          </w:p>
        </w:tc>
        <w:tc>
          <w:tcPr>
            <w:tcW w:w="1600" w:type="dxa"/>
          </w:tcPr>
          <w:p w:rsidR="00DD2D98" w:rsidRPr="00545D0B" w:rsidRDefault="00DD2D98" w:rsidP="000B5247"/>
        </w:tc>
      </w:tr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proofErr w:type="spellStart"/>
            <w:r w:rsidRPr="00545D0B">
              <w:lastRenderedPageBreak/>
              <w:t>Физминутка</w:t>
            </w:r>
            <w:proofErr w:type="spellEnd"/>
          </w:p>
          <w:p w:rsidR="00DD2D98" w:rsidRPr="00545D0B" w:rsidRDefault="00DD2D98" w:rsidP="000B5247">
            <w:r w:rsidRPr="00545D0B">
              <w:t>Цель: снять усталость</w:t>
            </w:r>
          </w:p>
        </w:tc>
        <w:tc>
          <w:tcPr>
            <w:tcW w:w="4728" w:type="dxa"/>
          </w:tcPr>
          <w:p w:rsidR="00DD152A" w:rsidRPr="00545D0B" w:rsidRDefault="00DD152A" w:rsidP="000B5247">
            <w:pPr>
              <w:pStyle w:val="a5"/>
              <w:spacing w:before="0" w:beforeAutospacing="0" w:after="0" w:afterAutospacing="0"/>
              <w:rPr>
                <w:shd w:val="clear" w:color="auto" w:fill="FFFFFF"/>
              </w:rPr>
            </w:pPr>
            <w:r w:rsidRPr="00545D0B">
              <w:rPr>
                <w:shd w:val="clear" w:color="auto" w:fill="FFFFFF"/>
              </w:rPr>
              <w:t xml:space="preserve">- Вы много трудились </w:t>
            </w:r>
            <w:proofErr w:type="gramStart"/>
            <w:r w:rsidRPr="00545D0B">
              <w:rPr>
                <w:shd w:val="clear" w:color="auto" w:fill="FFFFFF"/>
              </w:rPr>
              <w:t>и</w:t>
            </w:r>
            <w:proofErr w:type="gramEnd"/>
            <w:r w:rsidRPr="00545D0B">
              <w:rPr>
                <w:shd w:val="clear" w:color="auto" w:fill="FFFFFF"/>
              </w:rPr>
              <w:t xml:space="preserve"> наверное устали, давайте вместе со сказочными героями отдохнём и сделаем </w:t>
            </w:r>
            <w:proofErr w:type="spellStart"/>
            <w:r w:rsidRPr="00545D0B">
              <w:rPr>
                <w:shd w:val="clear" w:color="auto" w:fill="FFFFFF"/>
              </w:rPr>
              <w:t>физминутку</w:t>
            </w:r>
            <w:proofErr w:type="spellEnd"/>
            <w:r w:rsidRPr="00545D0B">
              <w:rPr>
                <w:shd w:val="clear" w:color="auto" w:fill="FFFFFF"/>
              </w:rPr>
              <w:t>.</w:t>
            </w:r>
          </w:p>
          <w:p w:rsidR="00A348A9" w:rsidRPr="00545D0B" w:rsidRDefault="00A348A9" w:rsidP="000B5247">
            <w:pPr>
              <w:pStyle w:val="a5"/>
              <w:spacing w:before="0" w:beforeAutospacing="0" w:after="0" w:afterAutospacing="0"/>
            </w:pPr>
            <w:proofErr w:type="gramStart"/>
            <w:r w:rsidRPr="00545D0B">
              <w:rPr>
                <w:shd w:val="clear" w:color="auto" w:fill="FFFFFF"/>
              </w:rPr>
              <w:t>Раз – подняться, потянуться,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Два – согнуться, разогнуться,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Три – в ладони три хлопка,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Головою три кивка.</w:t>
            </w:r>
            <w:proofErr w:type="gramEnd"/>
            <w:r w:rsidRPr="00545D0B">
              <w:br/>
            </w:r>
            <w:r w:rsidRPr="00545D0B">
              <w:rPr>
                <w:shd w:val="clear" w:color="auto" w:fill="FFFFFF"/>
              </w:rPr>
              <w:t>На четыре – руки шире,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Пять – руками помахать,</w:t>
            </w:r>
            <w:r w:rsidRPr="00545D0B">
              <w:br/>
            </w:r>
            <w:r w:rsidRPr="00545D0B">
              <w:rPr>
                <w:shd w:val="clear" w:color="auto" w:fill="FFFFFF"/>
              </w:rPr>
              <w:t>Шесть – за парту тихо сесть.</w:t>
            </w:r>
            <w:r w:rsidRPr="00545D0B">
              <w:t xml:space="preserve"> </w:t>
            </w:r>
          </w:p>
        </w:tc>
        <w:tc>
          <w:tcPr>
            <w:tcW w:w="2625" w:type="dxa"/>
          </w:tcPr>
          <w:p w:rsidR="00DD2D98" w:rsidRPr="00545D0B" w:rsidRDefault="00DD2D98" w:rsidP="000B5247">
            <w:r w:rsidRPr="00545D0B">
              <w:t>Следит за проговариванием и выполнением движений всеми обучающимися</w:t>
            </w:r>
          </w:p>
        </w:tc>
        <w:tc>
          <w:tcPr>
            <w:tcW w:w="2102" w:type="dxa"/>
          </w:tcPr>
          <w:p w:rsidR="00DD2D98" w:rsidRPr="00545D0B" w:rsidRDefault="00DD2D98" w:rsidP="000B5247">
            <w:r w:rsidRPr="00545D0B">
              <w:t>Выполняют движения в соответствии с текстом</w:t>
            </w:r>
          </w:p>
        </w:tc>
        <w:tc>
          <w:tcPr>
            <w:tcW w:w="2207" w:type="dxa"/>
          </w:tcPr>
          <w:p w:rsidR="00DD2D98" w:rsidRPr="00545D0B" w:rsidRDefault="00DD2D98" w:rsidP="000B5247">
            <w:proofErr w:type="gramStart"/>
            <w:r w:rsidRPr="00545D0B">
              <w:t>Личностные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r w:rsidRPr="00545D0B">
              <w:t>Самостоятельность в выполнении заданий</w:t>
            </w:r>
          </w:p>
        </w:tc>
        <w:tc>
          <w:tcPr>
            <w:tcW w:w="1600" w:type="dxa"/>
          </w:tcPr>
          <w:p w:rsidR="00DD2D98" w:rsidRPr="00545D0B" w:rsidRDefault="00DD2D98" w:rsidP="000B5247"/>
        </w:tc>
      </w:tr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r w:rsidRPr="00545D0B">
              <w:lastRenderedPageBreak/>
              <w:t xml:space="preserve">Закрепление </w:t>
            </w:r>
            <w:proofErr w:type="gramStart"/>
            <w:r w:rsidRPr="00545D0B">
              <w:t>изученного</w:t>
            </w:r>
            <w:proofErr w:type="gramEnd"/>
          </w:p>
          <w:p w:rsidR="00DD2D98" w:rsidRPr="00545D0B" w:rsidRDefault="00DD2D98" w:rsidP="000B5247">
            <w:r w:rsidRPr="00545D0B">
              <w:t>Цель: закрепить полученные знания</w:t>
            </w:r>
          </w:p>
        </w:tc>
        <w:tc>
          <w:tcPr>
            <w:tcW w:w="4728" w:type="dxa"/>
          </w:tcPr>
          <w:p w:rsidR="00A348A9" w:rsidRPr="00545D0B" w:rsidRDefault="00A348A9" w:rsidP="000B5247">
            <w:pPr>
              <w:contextualSpacing/>
            </w:pPr>
            <w:r w:rsidRPr="00545D0B">
              <w:t>- А вот и задание, которое приготовила для вас девочка Мальвина</w:t>
            </w:r>
          </w:p>
          <w:p w:rsidR="00DD2D98" w:rsidRPr="00545D0B" w:rsidRDefault="00A348A9" w:rsidP="000B5247">
            <w:pPr>
              <w:contextualSpacing/>
            </w:pPr>
            <w:r w:rsidRPr="00545D0B">
              <w:t>1.</w:t>
            </w:r>
            <w:r w:rsidR="00DD2D98" w:rsidRPr="00545D0B">
              <w:t>Задание на листочках</w:t>
            </w:r>
          </w:p>
          <w:p w:rsidR="00DD2D98" w:rsidRPr="00545D0B" w:rsidRDefault="00DD2D98" w:rsidP="000B5247">
            <w:r w:rsidRPr="00545D0B">
              <w:t xml:space="preserve">«Найди </w:t>
            </w:r>
            <w:r w:rsidR="00094988" w:rsidRPr="00545D0B">
              <w:t>цифру</w:t>
            </w:r>
            <w:r w:rsidRPr="00545D0B">
              <w:t xml:space="preserve"> </w:t>
            </w:r>
            <w:r w:rsidR="00094988" w:rsidRPr="00545D0B">
              <w:t>по количеству предметов</w:t>
            </w:r>
            <w:r w:rsidRPr="00545D0B">
              <w:t xml:space="preserve">» </w:t>
            </w:r>
          </w:p>
          <w:p w:rsidR="00094988" w:rsidRPr="00545D0B" w:rsidRDefault="00094988" w:rsidP="000B5247">
            <w:r w:rsidRPr="00545D0B">
              <w:t>- У вас карточки, на которых нужно цветными карандашами провести линию от количества определённых предметов к соответствующей цифре.</w:t>
            </w:r>
          </w:p>
          <w:p w:rsidR="00094988" w:rsidRPr="00545D0B" w:rsidRDefault="00094988" w:rsidP="000B5247">
            <w:r w:rsidRPr="00545D0B">
              <w:rPr>
                <w:noProof/>
              </w:rPr>
              <w:drawing>
                <wp:inline distT="0" distB="0" distL="0" distR="0" wp14:anchorId="0621B7FF" wp14:editId="569C6CD5">
                  <wp:extent cx="2152650" cy="18192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4988" w:rsidRPr="00545D0B" w:rsidRDefault="00094988" w:rsidP="000B5247">
            <w:r w:rsidRPr="00545D0B">
              <w:t>Взаимопроверка (работа в парах).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 Я думаю, что мы справились со всеми заданиями, можем поделиться результатами</w:t>
            </w:r>
            <w:r w:rsidR="00753095" w:rsidRPr="00545D0B">
              <w:t xml:space="preserve"> со сказочными героями</w:t>
            </w:r>
            <w:r w:rsidRPr="00545D0B">
              <w:t>.</w:t>
            </w:r>
          </w:p>
          <w:p w:rsidR="00DD2D98" w:rsidRPr="00545D0B" w:rsidRDefault="00DD2D98" w:rsidP="000B5247">
            <w:pPr>
              <w:pStyle w:val="a5"/>
              <w:numPr>
                <w:ilvl w:val="0"/>
                <w:numId w:val="1"/>
              </w:numPr>
              <w:spacing w:before="0" w:beforeAutospacing="0" w:after="0" w:afterAutospacing="0"/>
              <w:ind w:left="0"/>
            </w:pPr>
            <w:r w:rsidRPr="00545D0B">
              <w:rPr>
                <w:bCs/>
              </w:rPr>
              <w:t xml:space="preserve">Диагностика </w:t>
            </w:r>
          </w:p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 xml:space="preserve">Соедините </w:t>
            </w:r>
            <w:r w:rsidR="00027083" w:rsidRPr="00545D0B">
              <w:t>шесть</w:t>
            </w:r>
            <w:r w:rsidRPr="00545D0B">
              <w:t xml:space="preserve"> точек по порядку, не отрывая руки. Что у вас получилось? (</w:t>
            </w:r>
            <w:r w:rsidR="00027083" w:rsidRPr="00545D0B">
              <w:t>Кораблик</w:t>
            </w:r>
            <w:r w:rsidRPr="00545D0B">
              <w:t xml:space="preserve">). </w:t>
            </w:r>
          </w:p>
          <w:p w:rsidR="00DD2D98" w:rsidRPr="00545D0B" w:rsidRDefault="00027083" w:rsidP="000B5247">
            <w:pPr>
              <w:pStyle w:val="a5"/>
              <w:spacing w:before="0" w:beforeAutospacing="0" w:after="0" w:afterAutospacing="0"/>
            </w:pPr>
            <w:r w:rsidRPr="00545D0B">
              <w:t xml:space="preserve">На этом кораблике мы продолжим путешествие по стране математике </w:t>
            </w:r>
            <w:r w:rsidR="006B105C" w:rsidRPr="00545D0B">
              <w:t xml:space="preserve">на следующем уроке </w:t>
            </w:r>
            <w:r w:rsidRPr="00545D0B">
              <w:t xml:space="preserve">и </w:t>
            </w:r>
            <w:r w:rsidR="006B105C" w:rsidRPr="00545D0B">
              <w:t>продолжим знакомство</w:t>
            </w:r>
            <w:r w:rsidRPr="00545D0B">
              <w:t xml:space="preserve"> с другими числами. Я хочу, </w:t>
            </w:r>
            <w:r w:rsidR="00DD2D98" w:rsidRPr="00545D0B">
              <w:t>чтобы</w:t>
            </w:r>
            <w:r w:rsidR="000B5247" w:rsidRPr="00545D0B">
              <w:t xml:space="preserve"> путешествуя на кораблике мечты,</w:t>
            </w:r>
            <w:r w:rsidR="00DD2D98" w:rsidRPr="00545D0B">
              <w:t xml:space="preserve"> вам </w:t>
            </w:r>
            <w:r w:rsidRPr="00545D0B">
              <w:t xml:space="preserve">часто </w:t>
            </w:r>
            <w:r w:rsidR="00DD2D98" w:rsidRPr="00545D0B">
              <w:t>сопутствовали счастье и удача!</w:t>
            </w:r>
          </w:p>
        </w:tc>
        <w:tc>
          <w:tcPr>
            <w:tcW w:w="2625" w:type="dxa"/>
          </w:tcPr>
          <w:p w:rsidR="00DD2D98" w:rsidRPr="00545D0B" w:rsidRDefault="00DD2D98" w:rsidP="000B5247">
            <w:r w:rsidRPr="00545D0B">
              <w:t>Следит за выполнением заданий всеми обучающимися, помогает затрудняющимся</w:t>
            </w:r>
          </w:p>
        </w:tc>
        <w:tc>
          <w:tcPr>
            <w:tcW w:w="2102" w:type="dxa"/>
          </w:tcPr>
          <w:p w:rsidR="00DD2D98" w:rsidRPr="00545D0B" w:rsidRDefault="006B105C" w:rsidP="000B5247">
            <w:proofErr w:type="gramStart"/>
            <w:r w:rsidRPr="00545D0B">
              <w:t>Обучающиеся</w:t>
            </w:r>
            <w:proofErr w:type="gramEnd"/>
            <w:r w:rsidRPr="00545D0B">
              <w:t xml:space="preserve"> </w:t>
            </w:r>
            <w:r w:rsidR="001906BE" w:rsidRPr="00545D0B">
              <w:t xml:space="preserve">находят и </w:t>
            </w:r>
            <w:r w:rsidRPr="00545D0B">
              <w:t>прописывают цифру 6</w:t>
            </w:r>
            <w:r w:rsidR="00DD2D98" w:rsidRPr="00545D0B">
              <w:t xml:space="preserve">, </w:t>
            </w:r>
          </w:p>
          <w:p w:rsidR="00DD2D98" w:rsidRPr="00545D0B" w:rsidRDefault="00DD2D98" w:rsidP="000B5247">
            <w:r w:rsidRPr="00545D0B">
              <w:t>Отвечают на вопросы учителя.</w:t>
            </w:r>
          </w:p>
          <w:p w:rsidR="00DD2D98" w:rsidRPr="00545D0B" w:rsidRDefault="00DD2D98" w:rsidP="000B5247"/>
          <w:p w:rsidR="00DD2D98" w:rsidRPr="00545D0B" w:rsidRDefault="00DD2D98" w:rsidP="000B5247"/>
          <w:p w:rsidR="00DD2D98" w:rsidRPr="00545D0B" w:rsidRDefault="00DD2D98" w:rsidP="000B5247"/>
        </w:tc>
        <w:tc>
          <w:tcPr>
            <w:tcW w:w="2207" w:type="dxa"/>
          </w:tcPr>
          <w:p w:rsidR="00DD2D98" w:rsidRPr="00545D0B" w:rsidRDefault="00DD2D98" w:rsidP="000B5247">
            <w:proofErr w:type="gramStart"/>
            <w:r w:rsidRPr="00545D0B">
              <w:t>Познавательные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r w:rsidRPr="00545D0B">
              <w:t>Обучающиеся работают с информацией (с устными высказываниями учителя)</w:t>
            </w:r>
          </w:p>
        </w:tc>
        <w:tc>
          <w:tcPr>
            <w:tcW w:w="1600" w:type="dxa"/>
          </w:tcPr>
          <w:p w:rsidR="00DD2D98" w:rsidRPr="00545D0B" w:rsidRDefault="00DD2D98" w:rsidP="000B5247"/>
        </w:tc>
      </w:tr>
      <w:tr w:rsidR="000B5247" w:rsidRPr="00545D0B" w:rsidTr="00025B8C">
        <w:tc>
          <w:tcPr>
            <w:tcW w:w="2238" w:type="dxa"/>
          </w:tcPr>
          <w:p w:rsidR="00DD2D98" w:rsidRPr="00545D0B" w:rsidRDefault="00DD2D98" w:rsidP="000B5247">
            <w:r w:rsidRPr="00545D0B">
              <w:t>Итог</w:t>
            </w:r>
          </w:p>
          <w:p w:rsidR="00DD2D98" w:rsidRPr="00545D0B" w:rsidRDefault="00DD2D98" w:rsidP="000B5247">
            <w:r w:rsidRPr="00545D0B">
              <w:lastRenderedPageBreak/>
              <w:t>Рефлексия</w:t>
            </w:r>
          </w:p>
        </w:tc>
        <w:tc>
          <w:tcPr>
            <w:tcW w:w="4728" w:type="dxa"/>
          </w:tcPr>
          <w:p w:rsidR="00DD2D98" w:rsidRPr="00545D0B" w:rsidRDefault="00DD2D98" w:rsidP="000B5247">
            <w:r w:rsidRPr="00545D0B">
              <w:lastRenderedPageBreak/>
              <w:t xml:space="preserve">Ребята, давайте вспомним, что мы изучали </w:t>
            </w:r>
            <w:r w:rsidRPr="00545D0B">
              <w:lastRenderedPageBreak/>
              <w:t>на уроке.</w:t>
            </w:r>
          </w:p>
          <w:p w:rsidR="000B5247" w:rsidRPr="00545D0B" w:rsidRDefault="000B5247" w:rsidP="000B5247">
            <w:r w:rsidRPr="00545D0B">
              <w:t>- С каким числом и цифрой познакомились сегодня на уроке?</w:t>
            </w:r>
          </w:p>
          <w:p w:rsidR="00094988" w:rsidRPr="00545D0B" w:rsidRDefault="00094988" w:rsidP="000B5247">
            <w:r w:rsidRPr="00545D0B">
              <w:t>- На что она похожа?</w:t>
            </w:r>
          </w:p>
          <w:p w:rsidR="000B5247" w:rsidRPr="00545D0B" w:rsidRDefault="000B5247" w:rsidP="000B5247"/>
          <w:p w:rsidR="00DD2D98" w:rsidRPr="00545D0B" w:rsidRDefault="00DD2D98" w:rsidP="000B5247">
            <w:pPr>
              <w:pStyle w:val="a5"/>
              <w:spacing w:before="0" w:beforeAutospacing="0" w:after="0" w:afterAutospacing="0"/>
            </w:pPr>
            <w:r w:rsidRPr="00545D0B">
              <w:t>-Спасибо за урок!</w:t>
            </w:r>
          </w:p>
        </w:tc>
        <w:tc>
          <w:tcPr>
            <w:tcW w:w="2625" w:type="dxa"/>
          </w:tcPr>
          <w:p w:rsidR="00DD2D98" w:rsidRPr="00545D0B" w:rsidRDefault="00DD2D98" w:rsidP="000B5247">
            <w:r w:rsidRPr="00545D0B">
              <w:lastRenderedPageBreak/>
              <w:t xml:space="preserve">Задает вопросы </w:t>
            </w:r>
            <w:r w:rsidRPr="00545D0B">
              <w:lastRenderedPageBreak/>
              <w:t>обучающимся, делает вывод</w:t>
            </w:r>
          </w:p>
        </w:tc>
        <w:tc>
          <w:tcPr>
            <w:tcW w:w="2102" w:type="dxa"/>
          </w:tcPr>
          <w:p w:rsidR="00DD2D98" w:rsidRPr="00545D0B" w:rsidRDefault="00DD2D98" w:rsidP="000B5247">
            <w:r w:rsidRPr="00545D0B">
              <w:lastRenderedPageBreak/>
              <w:t xml:space="preserve">Рассказывают о </w:t>
            </w:r>
            <w:r w:rsidRPr="00545D0B">
              <w:lastRenderedPageBreak/>
              <w:t>том, что делали на уроке.</w:t>
            </w:r>
          </w:p>
          <w:p w:rsidR="00DD2D98" w:rsidRPr="00545D0B" w:rsidRDefault="00DD2D98" w:rsidP="000B5247">
            <w:r w:rsidRPr="00545D0B">
              <w:t>Оценивают результат своей деятельности.</w:t>
            </w:r>
          </w:p>
        </w:tc>
        <w:tc>
          <w:tcPr>
            <w:tcW w:w="2207" w:type="dxa"/>
          </w:tcPr>
          <w:p w:rsidR="00DD2D98" w:rsidRPr="00545D0B" w:rsidRDefault="00DD2D98" w:rsidP="000B5247">
            <w:proofErr w:type="gramStart"/>
            <w:r w:rsidRPr="00545D0B">
              <w:lastRenderedPageBreak/>
              <w:t>Личностные</w:t>
            </w:r>
            <w:proofErr w:type="gramEnd"/>
            <w:r w:rsidRPr="00545D0B">
              <w:t xml:space="preserve"> УД</w:t>
            </w:r>
          </w:p>
          <w:p w:rsidR="00DD2D98" w:rsidRPr="00545D0B" w:rsidRDefault="00DD2D98" w:rsidP="000B5247">
            <w:r w:rsidRPr="00545D0B">
              <w:lastRenderedPageBreak/>
              <w:t>Способность к осмыслению социального окружения, своего места в нем</w:t>
            </w:r>
          </w:p>
        </w:tc>
        <w:tc>
          <w:tcPr>
            <w:tcW w:w="1600" w:type="dxa"/>
          </w:tcPr>
          <w:p w:rsidR="00DD2D98" w:rsidRPr="00545D0B" w:rsidRDefault="00DD2D98" w:rsidP="000B5247"/>
        </w:tc>
      </w:tr>
    </w:tbl>
    <w:p w:rsidR="00DD2D98" w:rsidRPr="000B5247" w:rsidRDefault="00DD2D98" w:rsidP="000B5247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0B5247" w:rsidRPr="000B5247" w:rsidRDefault="000B5247" w:rsidP="00A86D6E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  <w:bookmarkStart w:id="0" w:name="_GoBack"/>
      <w:bookmarkEnd w:id="0"/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p w:rsidR="00DD2D98" w:rsidRPr="000B5247" w:rsidRDefault="00DD2D98" w:rsidP="000B5247">
      <w:pPr>
        <w:rPr>
          <w:sz w:val="28"/>
          <w:szCs w:val="28"/>
        </w:rPr>
      </w:pPr>
    </w:p>
    <w:sectPr w:rsidR="00DD2D98" w:rsidRPr="000B5247" w:rsidSect="007242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580E"/>
    <w:multiLevelType w:val="multilevel"/>
    <w:tmpl w:val="B2A02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D85A73"/>
    <w:multiLevelType w:val="hybridMultilevel"/>
    <w:tmpl w:val="86165D2A"/>
    <w:lvl w:ilvl="0" w:tplc="D4E0138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2061EB9"/>
    <w:multiLevelType w:val="hybridMultilevel"/>
    <w:tmpl w:val="E8801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3360E"/>
    <w:multiLevelType w:val="hybridMultilevel"/>
    <w:tmpl w:val="1C60F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03147"/>
    <w:multiLevelType w:val="hybridMultilevel"/>
    <w:tmpl w:val="1F684D78"/>
    <w:lvl w:ilvl="0" w:tplc="0DE08FC6">
      <w:start w:val="1"/>
      <w:numFmt w:val="decimal"/>
      <w:lvlText w:val="%1-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6F"/>
    <w:rsid w:val="00027083"/>
    <w:rsid w:val="00094988"/>
    <w:rsid w:val="000B5247"/>
    <w:rsid w:val="001906BE"/>
    <w:rsid w:val="001A3977"/>
    <w:rsid w:val="00226EFD"/>
    <w:rsid w:val="0024728A"/>
    <w:rsid w:val="00435162"/>
    <w:rsid w:val="004C453B"/>
    <w:rsid w:val="00545D0B"/>
    <w:rsid w:val="005B0D37"/>
    <w:rsid w:val="00655238"/>
    <w:rsid w:val="006B105C"/>
    <w:rsid w:val="00753095"/>
    <w:rsid w:val="007779E7"/>
    <w:rsid w:val="00810A71"/>
    <w:rsid w:val="008C4F2A"/>
    <w:rsid w:val="009B2D85"/>
    <w:rsid w:val="00A348A9"/>
    <w:rsid w:val="00A86D6E"/>
    <w:rsid w:val="00B5406F"/>
    <w:rsid w:val="00C246B7"/>
    <w:rsid w:val="00DD152A"/>
    <w:rsid w:val="00DD2D98"/>
    <w:rsid w:val="00E11305"/>
    <w:rsid w:val="00E44A80"/>
    <w:rsid w:val="00F90EF7"/>
    <w:rsid w:val="00FF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2D9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D2D98"/>
    <w:pPr>
      <w:spacing w:before="100" w:beforeAutospacing="1" w:after="100" w:afterAutospacing="1"/>
    </w:pPr>
  </w:style>
  <w:style w:type="table" w:customStyle="1" w:styleId="2">
    <w:name w:val="Сетка таблицы2"/>
    <w:basedOn w:val="a1"/>
    <w:next w:val="a3"/>
    <w:uiPriority w:val="59"/>
    <w:rsid w:val="00DD2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D2D98"/>
    <w:rPr>
      <w:b/>
      <w:bCs/>
    </w:rPr>
  </w:style>
  <w:style w:type="paragraph" w:customStyle="1" w:styleId="c7">
    <w:name w:val="c7"/>
    <w:basedOn w:val="a"/>
    <w:rsid w:val="00DD2D98"/>
    <w:pPr>
      <w:spacing w:before="100" w:beforeAutospacing="1" w:after="100" w:afterAutospacing="1"/>
    </w:pPr>
  </w:style>
  <w:style w:type="character" w:customStyle="1" w:styleId="c0">
    <w:name w:val="c0"/>
    <w:basedOn w:val="a0"/>
    <w:rsid w:val="00DD2D98"/>
  </w:style>
  <w:style w:type="character" w:customStyle="1" w:styleId="c5">
    <w:name w:val="c5"/>
    <w:basedOn w:val="a0"/>
    <w:rsid w:val="00DD2D98"/>
  </w:style>
  <w:style w:type="paragraph" w:styleId="a7">
    <w:name w:val="Balloon Text"/>
    <w:basedOn w:val="a"/>
    <w:link w:val="a8"/>
    <w:uiPriority w:val="99"/>
    <w:semiHidden/>
    <w:unhideWhenUsed/>
    <w:rsid w:val="0009498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4988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5B0D37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0D3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2D9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D2D98"/>
    <w:pPr>
      <w:spacing w:before="100" w:beforeAutospacing="1" w:after="100" w:afterAutospacing="1"/>
    </w:pPr>
  </w:style>
  <w:style w:type="table" w:customStyle="1" w:styleId="2">
    <w:name w:val="Сетка таблицы2"/>
    <w:basedOn w:val="a1"/>
    <w:next w:val="a3"/>
    <w:uiPriority w:val="59"/>
    <w:rsid w:val="00DD2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D2D98"/>
    <w:rPr>
      <w:b/>
      <w:bCs/>
    </w:rPr>
  </w:style>
  <w:style w:type="paragraph" w:customStyle="1" w:styleId="c7">
    <w:name w:val="c7"/>
    <w:basedOn w:val="a"/>
    <w:rsid w:val="00DD2D98"/>
    <w:pPr>
      <w:spacing w:before="100" w:beforeAutospacing="1" w:after="100" w:afterAutospacing="1"/>
    </w:pPr>
  </w:style>
  <w:style w:type="character" w:customStyle="1" w:styleId="c0">
    <w:name w:val="c0"/>
    <w:basedOn w:val="a0"/>
    <w:rsid w:val="00DD2D98"/>
  </w:style>
  <w:style w:type="character" w:customStyle="1" w:styleId="c5">
    <w:name w:val="c5"/>
    <w:basedOn w:val="a0"/>
    <w:rsid w:val="00DD2D98"/>
  </w:style>
  <w:style w:type="paragraph" w:styleId="a7">
    <w:name w:val="Balloon Text"/>
    <w:basedOn w:val="a"/>
    <w:link w:val="a8"/>
    <w:uiPriority w:val="99"/>
    <w:semiHidden/>
    <w:unhideWhenUsed/>
    <w:rsid w:val="0009498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4988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5B0D37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0D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1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youtu.be/cnyPsh99LA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E4958-D06D-4BB1-AB54-BEE6C3BAA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2022-11-25T17:09:00Z</dcterms:created>
  <dcterms:modified xsi:type="dcterms:W3CDTF">2022-11-25T17:09:00Z</dcterms:modified>
</cp:coreProperties>
</file>