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CD" w:rsidRDefault="008E68CD" w:rsidP="008E68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1722D">
        <w:rPr>
          <w:rFonts w:ascii="Times New Roman" w:hAnsi="Times New Roman" w:cs="Times New Roman"/>
          <w:sz w:val="28"/>
          <w:szCs w:val="24"/>
        </w:rPr>
        <w:t xml:space="preserve">Государственное бюджетное учреждение центр психолого-педагогической медицинской и социальной помощи муниципального района </w:t>
      </w:r>
    </w:p>
    <w:p w:rsidR="008E68CD" w:rsidRPr="0001722D" w:rsidRDefault="008E68CD" w:rsidP="008E68C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proofErr w:type="spellStart"/>
      <w:r w:rsidRPr="0001722D">
        <w:rPr>
          <w:rFonts w:ascii="Times New Roman" w:hAnsi="Times New Roman" w:cs="Times New Roman"/>
          <w:sz w:val="28"/>
          <w:szCs w:val="24"/>
        </w:rPr>
        <w:t>Кинель-Черкасский</w:t>
      </w:r>
      <w:proofErr w:type="spellEnd"/>
      <w:r w:rsidRPr="0001722D">
        <w:rPr>
          <w:rFonts w:ascii="Times New Roman" w:hAnsi="Times New Roman" w:cs="Times New Roman"/>
          <w:sz w:val="28"/>
          <w:szCs w:val="24"/>
        </w:rPr>
        <w:t xml:space="preserve"> Самарской области</w:t>
      </w: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4A2C74" w:rsidRDefault="008E68CD" w:rsidP="008E68C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Конспект занятия </w:t>
      </w:r>
    </w:p>
    <w:p w:rsidR="008E68CD" w:rsidRDefault="008E68CD" w:rsidP="008E68C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с </w:t>
      </w:r>
      <w:proofErr w:type="gramStart"/>
      <w:r>
        <w:rPr>
          <w:b/>
          <w:bCs/>
          <w:color w:val="000000" w:themeColor="text1"/>
          <w:sz w:val="28"/>
          <w:szCs w:val="28"/>
        </w:rPr>
        <w:t>обучающимися</w:t>
      </w:r>
      <w:proofErr w:type="gramEnd"/>
      <w:r>
        <w:rPr>
          <w:b/>
          <w:bCs/>
          <w:color w:val="000000" w:themeColor="text1"/>
          <w:sz w:val="28"/>
          <w:szCs w:val="28"/>
        </w:rPr>
        <w:t xml:space="preserve"> 1 класса на тему: </w:t>
      </w:r>
    </w:p>
    <w:p w:rsidR="008E68CD" w:rsidRDefault="008E68CD" w:rsidP="008E68C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«</w:t>
      </w:r>
      <w:r w:rsidR="00790A65">
        <w:rPr>
          <w:b/>
          <w:bCs/>
          <w:color w:val="000000" w:themeColor="text1"/>
          <w:sz w:val="28"/>
          <w:szCs w:val="28"/>
        </w:rPr>
        <w:t>Не богатство друг, а друг - богатство</w:t>
      </w:r>
      <w:r>
        <w:rPr>
          <w:b/>
          <w:bCs/>
          <w:color w:val="000000" w:themeColor="text1"/>
          <w:sz w:val="28"/>
          <w:szCs w:val="28"/>
        </w:rPr>
        <w:t>»</w:t>
      </w:r>
    </w:p>
    <w:p w:rsidR="008E68CD" w:rsidRDefault="008E68CD" w:rsidP="008E68C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E68CD" w:rsidTr="008E68CD">
        <w:tc>
          <w:tcPr>
            <w:tcW w:w="4785" w:type="dxa"/>
          </w:tcPr>
          <w:p w:rsidR="008E68CD" w:rsidRDefault="008E68CD" w:rsidP="004A2C74">
            <w:pPr>
              <w:pStyle w:val="a3"/>
              <w:spacing w:before="0" w:beforeAutospacing="0" w:after="0" w:afterAutospacing="0" w:line="294" w:lineRule="atLeast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786" w:type="dxa"/>
          </w:tcPr>
          <w:p w:rsidR="008E68CD" w:rsidRPr="0001722D" w:rsidRDefault="008E68CD" w:rsidP="008E68CD">
            <w:pPr>
              <w:spacing w:line="360" w:lineRule="auto"/>
              <w:rPr>
                <w:sz w:val="28"/>
                <w:szCs w:val="24"/>
              </w:rPr>
            </w:pPr>
            <w:r w:rsidRPr="0001722D">
              <w:rPr>
                <w:sz w:val="28"/>
                <w:szCs w:val="24"/>
              </w:rPr>
              <w:t>Составитель:</w:t>
            </w:r>
          </w:p>
          <w:p w:rsidR="008E68CD" w:rsidRPr="0001722D" w:rsidRDefault="008E68CD" w:rsidP="008E68CD">
            <w:pPr>
              <w:spacing w:line="360" w:lineRule="auto"/>
              <w:rPr>
                <w:sz w:val="28"/>
                <w:szCs w:val="24"/>
              </w:rPr>
            </w:pPr>
            <w:r w:rsidRPr="0001722D">
              <w:rPr>
                <w:sz w:val="28"/>
                <w:szCs w:val="24"/>
              </w:rPr>
              <w:t>Свинарёва Светлана Владимировна,</w:t>
            </w:r>
          </w:p>
          <w:p w:rsidR="008E68CD" w:rsidRPr="0001722D" w:rsidRDefault="008E68CD" w:rsidP="008E68CD">
            <w:pPr>
              <w:spacing w:line="360" w:lineRule="auto"/>
              <w:rPr>
                <w:b/>
                <w:sz w:val="28"/>
                <w:szCs w:val="24"/>
              </w:rPr>
            </w:pPr>
            <w:r w:rsidRPr="0001722D">
              <w:rPr>
                <w:sz w:val="28"/>
                <w:szCs w:val="24"/>
              </w:rPr>
              <w:t>педагог - психолог</w:t>
            </w:r>
          </w:p>
          <w:p w:rsidR="008E68CD" w:rsidRDefault="008E68CD" w:rsidP="008E68CD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Default="008E68CD" w:rsidP="004A2C7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8E68CD" w:rsidRPr="00993771" w:rsidRDefault="00FB6ED3" w:rsidP="00FB6ED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  <w:r w:rsidRPr="00993771">
        <w:rPr>
          <w:b/>
          <w:color w:val="000000" w:themeColor="text1"/>
          <w:sz w:val="28"/>
          <w:szCs w:val="28"/>
        </w:rPr>
        <w:lastRenderedPageBreak/>
        <w:t>Тема занятия: «Не богатство друг, а друг богатство»</w:t>
      </w:r>
    </w:p>
    <w:p w:rsidR="00FB6ED3" w:rsidRDefault="00FB6ED3" w:rsidP="00FB6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993771">
        <w:rPr>
          <w:b/>
          <w:color w:val="000000" w:themeColor="text1"/>
          <w:sz w:val="28"/>
          <w:szCs w:val="28"/>
        </w:rPr>
        <w:t>Цель:</w:t>
      </w:r>
      <w:r>
        <w:rPr>
          <w:color w:val="000000" w:themeColor="text1"/>
          <w:sz w:val="28"/>
          <w:szCs w:val="28"/>
        </w:rPr>
        <w:t xml:space="preserve"> раскрыть сущность понятия «Друг», «Дружба», узнать какими качествами должен обладать друг и какую роль в нашей жизни занимают друзья. </w:t>
      </w:r>
    </w:p>
    <w:p w:rsidR="00FB6ED3" w:rsidRPr="00993771" w:rsidRDefault="00FB6ED3" w:rsidP="00FB6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 w:themeColor="text1"/>
          <w:sz w:val="28"/>
          <w:szCs w:val="28"/>
        </w:rPr>
      </w:pPr>
      <w:r w:rsidRPr="00993771">
        <w:rPr>
          <w:b/>
          <w:color w:val="000000" w:themeColor="text1"/>
          <w:sz w:val="28"/>
          <w:szCs w:val="28"/>
        </w:rPr>
        <w:t xml:space="preserve">Задачи: </w:t>
      </w:r>
    </w:p>
    <w:p w:rsidR="00993771" w:rsidRDefault="00993771" w:rsidP="00FB6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993771">
        <w:rPr>
          <w:b/>
          <w:color w:val="000000" w:themeColor="text1"/>
          <w:sz w:val="28"/>
          <w:szCs w:val="28"/>
        </w:rPr>
        <w:t>Образовательные:</w:t>
      </w:r>
      <w:r>
        <w:rPr>
          <w:color w:val="000000" w:themeColor="text1"/>
          <w:sz w:val="28"/>
          <w:szCs w:val="28"/>
        </w:rPr>
        <w:t xml:space="preserve"> знакомить детей с понятием «друг», «дружба», побуждать детей к употреблению вежливых слов.</w:t>
      </w:r>
    </w:p>
    <w:p w:rsidR="00993771" w:rsidRDefault="00993771" w:rsidP="00FB6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993771">
        <w:rPr>
          <w:b/>
          <w:color w:val="000000" w:themeColor="text1"/>
          <w:sz w:val="28"/>
          <w:szCs w:val="28"/>
        </w:rPr>
        <w:t>Развивающие:</w:t>
      </w:r>
      <w:r>
        <w:rPr>
          <w:color w:val="000000" w:themeColor="text1"/>
          <w:sz w:val="28"/>
          <w:szCs w:val="28"/>
        </w:rPr>
        <w:t xml:space="preserve"> развивать умение соблюдать нормы поведения, развивать способность замечать поступки окружающих.</w:t>
      </w:r>
    </w:p>
    <w:p w:rsidR="00993771" w:rsidRDefault="00993771" w:rsidP="00FB6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993771">
        <w:rPr>
          <w:b/>
          <w:color w:val="000000" w:themeColor="text1"/>
          <w:sz w:val="28"/>
          <w:szCs w:val="28"/>
        </w:rPr>
        <w:t>Воспитательные:</w:t>
      </w:r>
      <w:r>
        <w:rPr>
          <w:color w:val="000000" w:themeColor="text1"/>
          <w:sz w:val="28"/>
          <w:szCs w:val="28"/>
        </w:rPr>
        <w:t xml:space="preserve"> воспитывать добрые взаимоотношения между детьми в классе; формировать нравственные качества: умение дружить, ценить дружбу.</w:t>
      </w:r>
    </w:p>
    <w:p w:rsidR="00993771" w:rsidRDefault="00993771" w:rsidP="0099377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  <w:r w:rsidRPr="00993771">
        <w:rPr>
          <w:b/>
          <w:color w:val="000000" w:themeColor="text1"/>
          <w:sz w:val="28"/>
          <w:szCs w:val="28"/>
        </w:rPr>
        <w:t>Ход занятия:</w:t>
      </w:r>
    </w:p>
    <w:p w:rsidR="00993771" w:rsidRDefault="00993771" w:rsidP="001F5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I</w:t>
      </w:r>
      <w:r>
        <w:rPr>
          <w:b/>
          <w:color w:val="000000" w:themeColor="text1"/>
          <w:sz w:val="28"/>
          <w:szCs w:val="28"/>
        </w:rPr>
        <w:t>. Организационный момент</w:t>
      </w:r>
    </w:p>
    <w:p w:rsidR="00993771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1F5ED3">
        <w:rPr>
          <w:color w:val="000000" w:themeColor="text1"/>
          <w:sz w:val="28"/>
          <w:szCs w:val="28"/>
        </w:rPr>
        <w:t>- Здравствуйте ребята, садитесь</w:t>
      </w:r>
      <w:r>
        <w:rPr>
          <w:color w:val="000000" w:themeColor="text1"/>
          <w:sz w:val="28"/>
          <w:szCs w:val="28"/>
        </w:rPr>
        <w:t>. Сегодня у нас будет очень важное и интересное занятие. А вот о чем мы сегодня будем говорить, вы узнаете, когда отгадаете загадку.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ind w:firstLine="113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 имея ста рублей,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ind w:firstLine="113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Нет и крепче, и верней.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ind w:firstLine="113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Познается и в беде,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ind w:firstLine="113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 не в службу, а везде.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ind w:firstLine="1134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Старый</w:t>
      </w:r>
      <w:proofErr w:type="gramEnd"/>
      <w:r>
        <w:rPr>
          <w:color w:val="000000" w:themeColor="text1"/>
          <w:sz w:val="28"/>
          <w:szCs w:val="28"/>
        </w:rPr>
        <w:t>, лучше новых двух.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ind w:firstLine="113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Соли пуд и мысли вслух.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ind w:firstLine="113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Без неё не проживешь, 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ind w:firstLine="113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 водой не разольешь.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Что же это такое ребята? Правильно дружба!!!!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Молодцы!!! </w:t>
      </w:r>
    </w:p>
    <w:p w:rsid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Тема нашего занятия: «Не богатство друг, а друг богатство»</w:t>
      </w:r>
    </w:p>
    <w:p w:rsidR="001F5ED3" w:rsidRPr="001F5ED3" w:rsidRDefault="001F5ED3" w:rsidP="001F5ED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</w:p>
    <w:p w:rsidR="00993771" w:rsidRDefault="00993771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II</w:t>
      </w:r>
      <w:r>
        <w:rPr>
          <w:b/>
          <w:color w:val="000000" w:themeColor="text1"/>
          <w:sz w:val="28"/>
          <w:szCs w:val="28"/>
        </w:rPr>
        <w:t>. Основная часть</w:t>
      </w:r>
    </w:p>
    <w:p w:rsidR="00711B12" w:rsidRDefault="00711B12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Ребята, давайте каждый из вас подумает и выскажется: «кто такой друг», «что такое дружба», «кого можно назвать другом»</w:t>
      </w:r>
    </w:p>
    <w:p w:rsidR="00711B12" w:rsidRDefault="00711B12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(выслушиваются ответы ребят)</w:t>
      </w:r>
    </w:p>
    <w:p w:rsidR="00711B12" w:rsidRDefault="00885531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Вы всё правильно сказали ребята, давайте теперь все вместе подытожим:</w:t>
      </w:r>
    </w:p>
    <w:p w:rsidR="00885531" w:rsidRPr="00885531" w:rsidRDefault="00885531" w:rsidP="00885531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 w:rsidRPr="00885531">
        <w:rPr>
          <w:color w:val="000000" w:themeColor="text1"/>
          <w:sz w:val="28"/>
          <w:szCs w:val="28"/>
        </w:rPr>
        <w:t>Друг – это тот, кто понимает меня, с кем хорошо, кто помогает, верный, с кем можно поделиться секретом, кто никогда не обманывает, делиться и т.д.)</w:t>
      </w:r>
      <w:proofErr w:type="gramEnd"/>
    </w:p>
    <w:p w:rsidR="00885531" w:rsidRDefault="00885531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885531">
        <w:rPr>
          <w:color w:val="000000" w:themeColor="text1"/>
          <w:sz w:val="28"/>
          <w:szCs w:val="28"/>
        </w:rPr>
        <w:t xml:space="preserve">Ребята, </w:t>
      </w:r>
      <w:r>
        <w:rPr>
          <w:color w:val="000000" w:themeColor="text1"/>
          <w:sz w:val="28"/>
          <w:szCs w:val="28"/>
        </w:rPr>
        <w:t xml:space="preserve">вот какое значение этих слов в энциклопедии </w:t>
      </w:r>
      <w:proofErr w:type="spellStart"/>
      <w:r>
        <w:rPr>
          <w:color w:val="000000" w:themeColor="text1"/>
          <w:sz w:val="28"/>
          <w:szCs w:val="28"/>
        </w:rPr>
        <w:t>Википедия</w:t>
      </w:r>
      <w:proofErr w:type="spellEnd"/>
      <w:r>
        <w:rPr>
          <w:color w:val="000000" w:themeColor="text1"/>
          <w:sz w:val="28"/>
          <w:szCs w:val="28"/>
        </w:rPr>
        <w:t xml:space="preserve">: </w:t>
      </w:r>
    </w:p>
    <w:p w:rsidR="00885531" w:rsidRDefault="00885531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885531">
        <w:rPr>
          <w:b/>
          <w:color w:val="000000" w:themeColor="text1"/>
          <w:sz w:val="28"/>
          <w:szCs w:val="28"/>
        </w:rPr>
        <w:t>Дружба</w:t>
      </w:r>
      <w:r>
        <w:rPr>
          <w:color w:val="000000" w:themeColor="text1"/>
          <w:sz w:val="28"/>
          <w:szCs w:val="28"/>
        </w:rPr>
        <w:t xml:space="preserve"> – личные бескорыстные взаимоотношения между людьми, основанные на общности интересов и увлечений, взаимном уважении, взаимопонимании и взаимопомощи, предполагает личную симпатию, привязанность и затрагивает наиболее душевные стороны человеческой жизни, одно из лучших нравственных чувств человека. </w:t>
      </w:r>
    </w:p>
    <w:p w:rsidR="00885531" w:rsidRDefault="00E435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Ребята, а сейчас я хочу раздать каждому  </w:t>
      </w:r>
      <w:r w:rsidRPr="00E43527">
        <w:rPr>
          <w:b/>
          <w:color w:val="000000" w:themeColor="text1"/>
          <w:sz w:val="28"/>
          <w:szCs w:val="28"/>
        </w:rPr>
        <w:t>анкеты,</w:t>
      </w:r>
      <w:r>
        <w:rPr>
          <w:color w:val="000000" w:themeColor="text1"/>
          <w:sz w:val="28"/>
          <w:szCs w:val="28"/>
        </w:rPr>
        <w:t xml:space="preserve"> они называются </w:t>
      </w:r>
      <w:r w:rsidRPr="00E43527">
        <w:rPr>
          <w:b/>
          <w:color w:val="000000" w:themeColor="text1"/>
          <w:sz w:val="28"/>
          <w:szCs w:val="28"/>
        </w:rPr>
        <w:t>«Поговорим о дружбе»</w:t>
      </w:r>
      <w:r>
        <w:rPr>
          <w:color w:val="000000" w:themeColor="text1"/>
          <w:sz w:val="28"/>
          <w:szCs w:val="28"/>
        </w:rPr>
        <w:t>. Вам нужно будет ответить на 10 вопросов (да/нет) (Приложение 1)</w:t>
      </w:r>
    </w:p>
    <w:p w:rsidR="00330A9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Ребята, а знаете ли вы, что у нас в стране отмечается День Дружбы. Как вы думаете, какого числа? 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F33327">
        <w:rPr>
          <w:b/>
          <w:color w:val="000000" w:themeColor="text1"/>
          <w:sz w:val="28"/>
          <w:szCs w:val="28"/>
        </w:rPr>
        <w:t>Международный день Дружбы</w:t>
      </w:r>
      <w:r>
        <w:rPr>
          <w:color w:val="000000" w:themeColor="text1"/>
          <w:sz w:val="28"/>
          <w:szCs w:val="28"/>
        </w:rPr>
        <w:t xml:space="preserve"> отмечается </w:t>
      </w:r>
      <w:r w:rsidRPr="00F33327">
        <w:rPr>
          <w:b/>
          <w:color w:val="000000" w:themeColor="text1"/>
          <w:sz w:val="28"/>
          <w:szCs w:val="28"/>
        </w:rPr>
        <w:t>30 июля</w:t>
      </w:r>
      <w:r>
        <w:rPr>
          <w:color w:val="000000" w:themeColor="text1"/>
          <w:sz w:val="28"/>
          <w:szCs w:val="28"/>
        </w:rPr>
        <w:t>.</w:t>
      </w:r>
    </w:p>
    <w:p w:rsidR="00E43527" w:rsidRPr="00E43527" w:rsidRDefault="00E43527" w:rsidP="00330A9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  <w:r w:rsidRPr="00E43527">
        <w:rPr>
          <w:b/>
          <w:color w:val="000000" w:themeColor="text1"/>
          <w:sz w:val="28"/>
          <w:szCs w:val="28"/>
        </w:rPr>
        <w:t>Викторина «Кто с кем дружит»</w:t>
      </w:r>
    </w:p>
    <w:p w:rsidR="00E43527" w:rsidRDefault="00E435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Ребята, я называю сказочные персонажи, а вы должны </w:t>
      </w:r>
      <w:r w:rsidR="00F33327">
        <w:rPr>
          <w:color w:val="000000" w:themeColor="text1"/>
          <w:sz w:val="28"/>
          <w:szCs w:val="28"/>
        </w:rPr>
        <w:t>будете назвать друга, с кем они дружат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смешной мишка </w:t>
      </w:r>
      <w:proofErr w:type="spellStart"/>
      <w:r>
        <w:rPr>
          <w:color w:val="000000" w:themeColor="text1"/>
          <w:sz w:val="28"/>
          <w:szCs w:val="28"/>
        </w:rPr>
        <w:t>Винни-Пух</w:t>
      </w:r>
      <w:proofErr w:type="spellEnd"/>
      <w:r>
        <w:rPr>
          <w:color w:val="000000" w:themeColor="text1"/>
          <w:sz w:val="28"/>
          <w:szCs w:val="28"/>
        </w:rPr>
        <w:t xml:space="preserve"> и друг его ….. (пятачок)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 зеленый крокодил Гена и друг его … (</w:t>
      </w:r>
      <w:proofErr w:type="spellStart"/>
      <w:r>
        <w:rPr>
          <w:color w:val="000000" w:themeColor="text1"/>
          <w:sz w:val="28"/>
          <w:szCs w:val="28"/>
        </w:rPr>
        <w:t>чебурашка</w:t>
      </w:r>
      <w:proofErr w:type="spellEnd"/>
      <w:r>
        <w:rPr>
          <w:color w:val="000000" w:themeColor="text1"/>
          <w:sz w:val="28"/>
          <w:szCs w:val="28"/>
        </w:rPr>
        <w:t>)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доверчивый Буратино и подруга его …. (</w:t>
      </w:r>
      <w:proofErr w:type="spellStart"/>
      <w:r>
        <w:rPr>
          <w:color w:val="000000" w:themeColor="text1"/>
          <w:sz w:val="28"/>
          <w:szCs w:val="28"/>
        </w:rPr>
        <w:t>Мальвина</w:t>
      </w:r>
      <w:proofErr w:type="spellEnd"/>
      <w:r>
        <w:rPr>
          <w:color w:val="000000" w:themeColor="text1"/>
          <w:sz w:val="28"/>
          <w:szCs w:val="28"/>
        </w:rPr>
        <w:t>)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доверчивый </w:t>
      </w:r>
      <w:proofErr w:type="spellStart"/>
      <w:r>
        <w:rPr>
          <w:color w:val="000000" w:themeColor="text1"/>
          <w:sz w:val="28"/>
          <w:szCs w:val="28"/>
        </w:rPr>
        <w:t>буратино</w:t>
      </w:r>
      <w:proofErr w:type="spellEnd"/>
      <w:r>
        <w:rPr>
          <w:color w:val="000000" w:themeColor="text1"/>
          <w:sz w:val="28"/>
          <w:szCs w:val="28"/>
        </w:rPr>
        <w:t xml:space="preserve"> и печальный друг его …. (пьеро)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 мальчик по имени Малыш и друг его …. (</w:t>
      </w:r>
      <w:proofErr w:type="spellStart"/>
      <w:r>
        <w:rPr>
          <w:color w:val="000000" w:themeColor="text1"/>
          <w:sz w:val="28"/>
          <w:szCs w:val="28"/>
        </w:rPr>
        <w:t>карлсон</w:t>
      </w:r>
      <w:proofErr w:type="spellEnd"/>
      <w:r>
        <w:rPr>
          <w:color w:val="000000" w:themeColor="text1"/>
          <w:sz w:val="28"/>
          <w:szCs w:val="28"/>
        </w:rPr>
        <w:t>)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6. добрая Белоснежка и друзья у неё …. (7 гномов)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7. забавные бурундуки Чип и …. (Дейл) 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 Непоседа Маша и …. (медведь)</w:t>
      </w:r>
    </w:p>
    <w:p w:rsidR="00F33327" w:rsidRDefault="00F3332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</w:p>
    <w:p w:rsidR="00E43527" w:rsidRDefault="00330A9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Какие вы все молодцы, как быстро справились с заданием, а теперь я хочу предложить вам поиграть в игру, называется она «хвастуны»</w:t>
      </w:r>
    </w:p>
    <w:p w:rsidR="00330A97" w:rsidRDefault="00330A97" w:rsidP="0088553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</w:p>
    <w:p w:rsidR="00330A97" w:rsidRDefault="00330A97" w:rsidP="00330A9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  <w:r w:rsidRPr="00330A97">
        <w:rPr>
          <w:b/>
          <w:color w:val="000000" w:themeColor="text1"/>
          <w:sz w:val="28"/>
          <w:szCs w:val="28"/>
        </w:rPr>
        <w:t>Игра «</w:t>
      </w:r>
      <w:r>
        <w:rPr>
          <w:b/>
          <w:color w:val="000000" w:themeColor="text1"/>
          <w:sz w:val="28"/>
          <w:szCs w:val="28"/>
        </w:rPr>
        <w:t>Х</w:t>
      </w:r>
      <w:r w:rsidRPr="00330A97">
        <w:rPr>
          <w:b/>
          <w:color w:val="000000" w:themeColor="text1"/>
          <w:sz w:val="28"/>
          <w:szCs w:val="28"/>
        </w:rPr>
        <w:t>вастуны»</w:t>
      </w:r>
    </w:p>
    <w:p w:rsidR="00330A97" w:rsidRDefault="00330A97" w:rsidP="00330A9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кто знает кто такие хвастуны? Правильно, это тот, кто постоянно хвастается про себя. Я вам предлагаю поиграть в хвастунов, только вот хвастаться мы будем не собой, а своим соседом. Посмотрите на своего соседа справа, внимательно рассмотрите его, какой он, что в нем есть хорошего, за что его можно похвалить.</w:t>
      </w:r>
    </w:p>
    <w:p w:rsidR="00330A97" w:rsidRDefault="00330A97" w:rsidP="00330A9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</w:p>
    <w:p w:rsidR="00CC503A" w:rsidRDefault="00CC503A" w:rsidP="00330A9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Ребята, а теперь нужно нам всем размяться и немного  отдохнуть, встаем все в круг.</w:t>
      </w:r>
    </w:p>
    <w:p w:rsidR="00E662DD" w:rsidRPr="008A4E87" w:rsidRDefault="00E662DD" w:rsidP="00E662D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Упражнения для активизации внимания</w:t>
      </w:r>
    </w:p>
    <w:p w:rsidR="00E662DD" w:rsidRPr="008A4E87" w:rsidRDefault="00E662DD" w:rsidP="00E662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“Будь внимательным”.</w:t>
      </w:r>
    </w:p>
    <w:p w:rsidR="00E662DD" w:rsidRPr="008A4E87" w:rsidRDefault="00E662DD" w:rsidP="00E66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команде “Раз!” все принимают упор присев, по команде “Два!</w:t>
      </w:r>
      <w:proofErr w:type="gramStart"/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”-</w:t>
      </w:r>
      <w:proofErr w:type="gramEnd"/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основную стойку, по команде “Три!”- делают хлопок сзади, по команде “Четыре!” - поднимают руки вперед. Команды чередовать.</w:t>
      </w:r>
    </w:p>
    <w:p w:rsidR="00E662DD" w:rsidRPr="008A4E87" w:rsidRDefault="00E662DD" w:rsidP="00E662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Психолог поднимает руки вперед, учащиеся прыжком принимают стойку ноги врозь, левая нога впереди; психолог поднимает руки вверх - все выполняют прыжок на месте; руки в стороны - быстро поворачиваются на 360°.</w:t>
      </w:r>
    </w:p>
    <w:p w:rsidR="00E662DD" w:rsidRPr="008A4E87" w:rsidRDefault="00E662DD" w:rsidP="00E662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Участник, допустивший ошибку (в первом и втором вариантах игры), принимает упор присев.</w:t>
      </w:r>
    </w:p>
    <w:p w:rsidR="00E662DD" w:rsidRPr="008A4E87" w:rsidRDefault="00E662DD" w:rsidP="00330A9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</w:p>
    <w:p w:rsidR="00330A97" w:rsidRPr="008A4E87" w:rsidRDefault="00330A97" w:rsidP="00CC503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4E8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Релаксационное упражнение: «Посещение зоопарка»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встают в круг (смотрят в затылок друг другу), кладут руки на плечи впереди </w:t>
      </w:r>
      <w:proofErr w:type="gramStart"/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стоящего</w:t>
      </w:r>
      <w:proofErr w:type="gramEnd"/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круг замыкается. </w:t>
      </w:r>
      <w:r w:rsidR="00CC503A"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Психолог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говорит, а дети делают движения массажа друг другу: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В зоопарке утро. Служащий зоопарка чистит граблями дорожки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(при помощи пальцев делать движения сверху вниз и справа налево).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Затем он открывает ворота зоопарка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рёбрами ладоней проводить направо и налево от позвоночника)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3. Приходят первые посетители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(при помощи кончиков пальцев сбегать вниз по спине).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 Они идут к вольеру с жирафами и смотрят, как они радостно прыгают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короткие, редкие хлопки по спине).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Рядом загон со львами. Сейчас раздают корм, и львы с жадностью едят мясо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(двумя руками мять шею и лопатки).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6. Затем посетители идут к пингвинам, которые весело скользят к воде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(медленно провести ладонями вниз по спине рядом с позвоночником).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Слышатся дикие прыжки кенгуру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(«топать» кончиками пальцев по спине).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8. Рядом находится вольер со слонами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медленно и сильно нажимать кулаками на спину).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9. А сейчас посетители идут в террариум со змеями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Змеи медленно ползают по песку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делать ладонями движения, похожие на змеиные).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10. Вот и крокодил </w:t>
      </w:r>
      <w:proofErr w:type="gramStart"/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разевает</w:t>
      </w:r>
      <w:proofErr w:type="gramEnd"/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пасть и хватает еду 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(делать легкие пощипывания рук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11. А здесь колибри прилетела в гнездо и устраивается там </w:t>
      </w:r>
      <w:proofErr w:type="gramStart"/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поудобнее</w:t>
      </w:r>
      <w:proofErr w:type="gramEnd"/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(запустить пальцы в волосы и слегка </w:t>
      </w:r>
      <w:proofErr w:type="spellStart"/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помассажировать</w:t>
      </w:r>
      <w:proofErr w:type="spellEnd"/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голову).</w:t>
      </w:r>
    </w:p>
    <w:p w:rsidR="00330A97" w:rsidRPr="008A4E8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12. А сейчас посетители идут к выходу и садятся в автобус</w:t>
      </w:r>
      <w:r w:rsidRPr="008A4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r w:rsidRPr="008A4E87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кончиками пальцев пробежать по спине и положить обе руки на плечи, затем убрать руки и поменяться местами).</w:t>
      </w:r>
    </w:p>
    <w:p w:rsidR="00330A97" w:rsidRDefault="00330A97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A4E8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 время массажа не проводить никаких действий в области позвоночника!</w:t>
      </w:r>
    </w:p>
    <w:p w:rsidR="001B4D8B" w:rsidRDefault="001B4D8B" w:rsidP="00CC50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B4D8B" w:rsidRPr="001B4D8B" w:rsidRDefault="001B4D8B" w:rsidP="001B4D8B">
      <w:pPr>
        <w:pStyle w:val="c9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  <w:highlight w:val="yellow"/>
        </w:rPr>
      </w:pPr>
      <w:r w:rsidRPr="001B4D8B">
        <w:rPr>
          <w:rStyle w:val="c4"/>
          <w:b/>
          <w:bCs/>
          <w:color w:val="000000"/>
          <w:sz w:val="28"/>
          <w:szCs w:val="28"/>
        </w:rPr>
        <w:t>Что спрятали</w:t>
      </w:r>
    </w:p>
    <w:p w:rsidR="001B4D8B" w:rsidRPr="001B4D8B" w:rsidRDefault="001B4D8B" w:rsidP="001B4D8B">
      <w:pPr>
        <w:pStyle w:val="c9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  <w:highlight w:val="yellow"/>
        </w:rPr>
      </w:pPr>
      <w:r w:rsidRPr="001B4D8B">
        <w:rPr>
          <w:rStyle w:val="c1"/>
          <w:b/>
          <w:bCs/>
          <w:i/>
          <w:iCs/>
          <w:color w:val="000000"/>
          <w:sz w:val="28"/>
          <w:szCs w:val="28"/>
        </w:rPr>
        <w:t>Развитие устойчивости, целенаправленности и концентрации внимания.</w:t>
      </w:r>
    </w:p>
    <w:p w:rsidR="001B4D8B" w:rsidRPr="001B4D8B" w:rsidRDefault="001B4D8B" w:rsidP="001B4D8B">
      <w:pPr>
        <w:pStyle w:val="c9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highlight w:val="yellow"/>
        </w:rPr>
      </w:pPr>
      <w:r w:rsidRPr="001B4D8B">
        <w:rPr>
          <w:rStyle w:val="c1"/>
          <w:b/>
          <w:bCs/>
          <w:i/>
          <w:iCs/>
          <w:color w:val="000000"/>
          <w:sz w:val="28"/>
          <w:szCs w:val="28"/>
        </w:rPr>
        <w:t>Инструкция.</w:t>
      </w:r>
    </w:p>
    <w:p w:rsidR="001B4D8B" w:rsidRDefault="001B4D8B" w:rsidP="001B4D8B">
      <w:pPr>
        <w:pStyle w:val="c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1B4D8B">
        <w:rPr>
          <w:rStyle w:val="c4"/>
          <w:color w:val="000000"/>
          <w:sz w:val="28"/>
          <w:szCs w:val="28"/>
        </w:rPr>
        <w:t>         (Проводится в парах). Внимательно рассмотрите предлагаемые предметы в течение одной минуты (карандаш, запонки, камешки, бусы, ручки и др.) После того как их закроют, подробно опишите каждый предмет, величину, цвет. Эту же игру можно проводить и в другом варианте: предложив рассмотреть несколько предметов, затем после того как участники закроют глаза, убрать некоторые из них, поменять местами, или наоборот, добавить.</w:t>
      </w:r>
    </w:p>
    <w:p w:rsidR="001B4D8B" w:rsidRPr="00330A97" w:rsidRDefault="001B4D8B" w:rsidP="001B4D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30A97" w:rsidRPr="00330A97" w:rsidRDefault="00330A97" w:rsidP="00330A9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</w:p>
    <w:p w:rsidR="00885531" w:rsidRDefault="00CC503A" w:rsidP="00CC503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  <w:r w:rsidRPr="00CC503A">
        <w:rPr>
          <w:b/>
          <w:color w:val="000000" w:themeColor="text1"/>
          <w:sz w:val="28"/>
          <w:szCs w:val="28"/>
        </w:rPr>
        <w:t>Игра «Как много у нас общего»</w:t>
      </w:r>
    </w:p>
    <w:p w:rsidR="00CC503A" w:rsidRPr="00CC503A" w:rsidRDefault="00CC503A" w:rsidP="00CC503A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CC503A">
        <w:rPr>
          <w:color w:val="000000" w:themeColor="text1"/>
          <w:sz w:val="28"/>
          <w:szCs w:val="28"/>
        </w:rPr>
        <w:t xml:space="preserve">Ребята, мы сейчас с вами поиграем в игру, нужно будет найти сходство с одноклассниками. </w:t>
      </w:r>
    </w:p>
    <w:p w:rsidR="00CC503A" w:rsidRPr="00CC503A" w:rsidRDefault="00CC503A" w:rsidP="00CC503A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CC503A">
        <w:rPr>
          <w:color w:val="000000" w:themeColor="text1"/>
          <w:sz w:val="28"/>
          <w:szCs w:val="28"/>
        </w:rPr>
        <w:t>Психолог начинает игру, называет имя ребенка и говорит: «Светлана,  у нас с тобой одинаковые имена». Светлана выходит в круг и ищет сходство со следующим учеником в классе.  Игра продолжается до тех пор, пока все ученики не окажутся в классе.</w:t>
      </w:r>
    </w:p>
    <w:p w:rsidR="00CC503A" w:rsidRDefault="00CC503A" w:rsidP="00CC503A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CC503A">
        <w:rPr>
          <w:color w:val="000000" w:themeColor="text1"/>
          <w:sz w:val="28"/>
          <w:szCs w:val="28"/>
        </w:rPr>
        <w:t>Вот видите ребята, как много у нас общего. Сходство можно найти с любым человеком.</w:t>
      </w:r>
    </w:p>
    <w:p w:rsidR="001B4D8B" w:rsidRDefault="001B4D8B" w:rsidP="001B4D8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</w:p>
    <w:p w:rsidR="001B4D8B" w:rsidRDefault="001B4D8B" w:rsidP="001B4D8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</w:p>
    <w:p w:rsidR="001B4D8B" w:rsidRDefault="001B4D8B" w:rsidP="001B4D8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  <w:r w:rsidRPr="005C4AF1">
        <w:rPr>
          <w:b/>
          <w:color w:val="000000" w:themeColor="text1"/>
          <w:sz w:val="28"/>
          <w:szCs w:val="28"/>
          <w:highlight w:val="yellow"/>
        </w:rPr>
        <w:lastRenderedPageBreak/>
        <w:t>Нади отличия</w:t>
      </w:r>
      <w:bookmarkStart w:id="0" w:name="_GoBack"/>
      <w:bookmarkEnd w:id="0"/>
    </w:p>
    <w:p w:rsidR="001B4D8B" w:rsidRDefault="001B4D8B" w:rsidP="001B4D8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</w:p>
    <w:p w:rsidR="001B4D8B" w:rsidRPr="001B4D8B" w:rsidRDefault="001B4D8B" w:rsidP="001B4D8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>
            <wp:extent cx="5940425" cy="3906766"/>
            <wp:effectExtent l="0" t="0" r="3175" b="0"/>
            <wp:docPr id="3" name="Рисунок 3" descr="http://cdn.bolshoyvopros.ru/files/users/images/c4/0f/c40ff9b01e0c512dbda73dcd11b1f6f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dn.bolshoyvopros.ru/files/users/images/c4/0f/c40ff9b01e0c512dbda73dcd11b1f6f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0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D8B" w:rsidRDefault="001B4D8B" w:rsidP="00CC503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</w:p>
    <w:p w:rsidR="00CC503A" w:rsidRDefault="00CC503A" w:rsidP="00CC503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8"/>
        </w:rPr>
      </w:pPr>
      <w:r w:rsidRPr="00CC503A">
        <w:rPr>
          <w:b/>
          <w:color w:val="000000" w:themeColor="text1"/>
          <w:sz w:val="28"/>
          <w:szCs w:val="28"/>
        </w:rPr>
        <w:t>Кроссворд на тему: «Дружба</w:t>
      </w:r>
      <w:proofErr w:type="gramStart"/>
      <w:r w:rsidRPr="00CC503A">
        <w:rPr>
          <w:b/>
          <w:color w:val="000000" w:themeColor="text1"/>
          <w:sz w:val="28"/>
          <w:szCs w:val="28"/>
        </w:rPr>
        <w:t>»</w:t>
      </w:r>
      <w:r w:rsidRPr="00CC503A">
        <w:rPr>
          <w:color w:val="000000" w:themeColor="text1"/>
          <w:sz w:val="28"/>
          <w:szCs w:val="28"/>
        </w:rPr>
        <w:t>(</w:t>
      </w:r>
      <w:proofErr w:type="gramEnd"/>
      <w:r w:rsidRPr="00CC503A">
        <w:rPr>
          <w:color w:val="000000" w:themeColor="text1"/>
          <w:sz w:val="28"/>
          <w:szCs w:val="28"/>
        </w:rPr>
        <w:t>приложение 2)</w:t>
      </w:r>
    </w:p>
    <w:p w:rsidR="00CC503A" w:rsidRPr="00CC503A" w:rsidRDefault="00CC503A" w:rsidP="00CC503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 w:themeColor="text1"/>
          <w:sz w:val="28"/>
          <w:szCs w:val="28"/>
        </w:rPr>
      </w:pPr>
    </w:p>
    <w:p w:rsidR="00993771" w:rsidRDefault="00993771" w:rsidP="00330A9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lang w:val="en-US"/>
        </w:rPr>
        <w:t>III</w:t>
      </w:r>
      <w:r>
        <w:rPr>
          <w:b/>
          <w:color w:val="000000" w:themeColor="text1"/>
          <w:sz w:val="28"/>
          <w:szCs w:val="28"/>
        </w:rPr>
        <w:t>. Заключительная часть</w:t>
      </w:r>
    </w:p>
    <w:p w:rsidR="001F5ED3" w:rsidRDefault="007C1716" w:rsidP="00330A9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 w:rsidRPr="007C1716">
        <w:rPr>
          <w:color w:val="000000" w:themeColor="text1"/>
          <w:sz w:val="28"/>
          <w:szCs w:val="28"/>
        </w:rPr>
        <w:t xml:space="preserve">Ребята вот и подходит наше занятие к концу, </w:t>
      </w:r>
      <w:r w:rsidR="008753C1">
        <w:rPr>
          <w:color w:val="000000" w:themeColor="text1"/>
          <w:sz w:val="28"/>
          <w:szCs w:val="28"/>
        </w:rPr>
        <w:t xml:space="preserve">давайте на прощание сделаем все вместе </w:t>
      </w:r>
      <w:r w:rsidR="008753C1" w:rsidRPr="00BC2EC3">
        <w:rPr>
          <w:b/>
          <w:color w:val="000000" w:themeColor="text1"/>
          <w:sz w:val="28"/>
          <w:szCs w:val="28"/>
        </w:rPr>
        <w:t xml:space="preserve">«Цветик </w:t>
      </w:r>
      <w:proofErr w:type="spellStart"/>
      <w:r w:rsidR="008753C1" w:rsidRPr="00BC2EC3">
        <w:rPr>
          <w:b/>
          <w:color w:val="000000" w:themeColor="text1"/>
          <w:sz w:val="28"/>
          <w:szCs w:val="28"/>
        </w:rPr>
        <w:t>семицветик</w:t>
      </w:r>
      <w:proofErr w:type="spellEnd"/>
      <w:r w:rsidR="00BC2EC3" w:rsidRPr="00BC2EC3">
        <w:rPr>
          <w:b/>
          <w:color w:val="000000" w:themeColor="text1"/>
          <w:sz w:val="28"/>
          <w:szCs w:val="28"/>
        </w:rPr>
        <w:t>»</w:t>
      </w:r>
      <w:r w:rsidR="00BC2EC3">
        <w:rPr>
          <w:b/>
          <w:color w:val="000000" w:themeColor="text1"/>
          <w:sz w:val="28"/>
          <w:szCs w:val="28"/>
        </w:rPr>
        <w:t xml:space="preserve">, </w:t>
      </w:r>
      <w:r w:rsidR="00BC2EC3" w:rsidRPr="00BC2EC3">
        <w:rPr>
          <w:color w:val="000000" w:themeColor="text1"/>
          <w:sz w:val="28"/>
          <w:szCs w:val="28"/>
        </w:rPr>
        <w:t>и на каждом лепестке мы напишем</w:t>
      </w:r>
      <w:r w:rsidR="00BC2EC3">
        <w:rPr>
          <w:color w:val="000000" w:themeColor="text1"/>
          <w:sz w:val="28"/>
          <w:szCs w:val="28"/>
        </w:rPr>
        <w:t xml:space="preserve">, что же нужно делать, что бы дружба была крепче, какими качествами должен обладать друг. </w:t>
      </w:r>
    </w:p>
    <w:p w:rsidR="00BC2EC3" w:rsidRDefault="00BC2EC3" w:rsidP="00330A9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Ребята на лепестках (картон разного цвета) пишут качества дружбы (лучше использовать маркер черного цвета), потом все вместе лепестки нужно приклеить к серединке цветка (приложение 3).</w:t>
      </w:r>
    </w:p>
    <w:p w:rsidR="00790A65" w:rsidRDefault="00BC2EC3" w:rsidP="00BC2EC3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 xml:space="preserve">Спасибо Вам ребята большое, давайте будем помогать друг другу и сделаем жизнь в нашем классе  хорошей и дружной. </w:t>
      </w:r>
    </w:p>
    <w:p w:rsidR="008511B0" w:rsidRPr="0061635F" w:rsidRDefault="008511B0" w:rsidP="00330A9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61635F">
        <w:rPr>
          <w:rStyle w:val="c1"/>
          <w:color w:val="000000" w:themeColor="text1"/>
          <w:sz w:val="28"/>
          <w:szCs w:val="28"/>
        </w:rPr>
        <w:t>                                                                                                   </w:t>
      </w:r>
    </w:p>
    <w:p w:rsidR="008511B0" w:rsidRDefault="008511B0" w:rsidP="008511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35F">
        <w:rPr>
          <w:rFonts w:ascii="Times New Roman" w:hAnsi="Times New Roman" w:cs="Times New Roman"/>
          <w:color w:val="000000" w:themeColor="text1"/>
          <w:sz w:val="28"/>
          <w:szCs w:val="28"/>
        </w:rPr>
        <w:t>                 </w:t>
      </w:r>
    </w:p>
    <w:p w:rsidR="0061635F" w:rsidRDefault="0061635F" w:rsidP="008511B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16418" w:rsidRDefault="0021641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635F" w:rsidRDefault="0061635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635F" w:rsidRDefault="0061635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635F" w:rsidRDefault="0061635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3527" w:rsidRDefault="00E4352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3527" w:rsidRDefault="00E43527" w:rsidP="00E4352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Анкета</w:t>
      </w:r>
    </w:p>
    <w:tbl>
      <w:tblPr>
        <w:tblStyle w:val="a4"/>
        <w:tblW w:w="9214" w:type="dxa"/>
        <w:tblInd w:w="10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/>
      </w:tblPr>
      <w:tblGrid>
        <w:gridCol w:w="9214"/>
      </w:tblGrid>
      <w:tr w:rsidR="0061635F" w:rsidRPr="0061635F" w:rsidTr="00216418">
        <w:tc>
          <w:tcPr>
            <w:tcW w:w="9214" w:type="dxa"/>
          </w:tcPr>
          <w:p w:rsidR="00216418" w:rsidRPr="0061635F" w:rsidRDefault="00216418" w:rsidP="0021641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1635F">
              <w:rPr>
                <w:b/>
                <w:i/>
                <w:color w:val="000000" w:themeColor="text1"/>
                <w:sz w:val="28"/>
                <w:szCs w:val="28"/>
              </w:rPr>
              <w:t>Поговорим о дружбе.</w:t>
            </w:r>
          </w:p>
          <w:p w:rsidR="00216418" w:rsidRPr="0061635F" w:rsidRDefault="00216418" w:rsidP="00216418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1. Есть ли у тебя друзья? _________________________________________</w:t>
            </w:r>
          </w:p>
          <w:p w:rsidR="00216418" w:rsidRPr="0061635F" w:rsidRDefault="00216418" w:rsidP="00216418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2. Кого ты считаешь своим лучшим другом? _________________________</w:t>
            </w:r>
          </w:p>
          <w:p w:rsidR="00216418" w:rsidRPr="0061635F" w:rsidRDefault="00216418" w:rsidP="00216418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3. Почему ты считаешь этого человека своим лучшим другом?_______________________________________________________</w:t>
            </w:r>
          </w:p>
          <w:p w:rsidR="00216418" w:rsidRPr="0061635F" w:rsidRDefault="00216418" w:rsidP="00216418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4. Знают ли твои родители, кто твой лучший друг? ____________________</w:t>
            </w:r>
          </w:p>
          <w:p w:rsidR="00216418" w:rsidRPr="0061635F" w:rsidRDefault="00216418" w:rsidP="00216418">
            <w:pPr>
              <w:tabs>
                <w:tab w:val="num" w:pos="34"/>
              </w:tabs>
              <w:ind w:left="72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5. Знакомы ли они с ним?_________________________________________</w:t>
            </w:r>
          </w:p>
          <w:p w:rsidR="00216418" w:rsidRPr="0061635F" w:rsidRDefault="00216418" w:rsidP="00216418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6. Бывает ли твой друг у тебя дома?_________________________________</w:t>
            </w:r>
          </w:p>
          <w:p w:rsidR="00216418" w:rsidRPr="0061635F" w:rsidRDefault="00216418" w:rsidP="00216418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7. Как часто вы с ним видитесь? ___________________________________</w:t>
            </w:r>
          </w:p>
          <w:p w:rsidR="00216418" w:rsidRPr="0061635F" w:rsidRDefault="00216418" w:rsidP="00216418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8. Как относятся родители к вашим встречам? _______________________</w:t>
            </w:r>
          </w:p>
          <w:p w:rsidR="00216418" w:rsidRPr="0061635F" w:rsidRDefault="00216418" w:rsidP="00216418">
            <w:pPr>
              <w:tabs>
                <w:tab w:val="num" w:pos="252"/>
              </w:tabs>
              <w:ind w:left="72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9. Есть ли хорошие друзья у твоих родителей?________________________</w:t>
            </w:r>
          </w:p>
          <w:p w:rsidR="00216418" w:rsidRPr="0061635F" w:rsidRDefault="00216418" w:rsidP="00216418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10. Знаком ли ты с ними?__________________________________________</w:t>
            </w:r>
          </w:p>
          <w:p w:rsidR="00216418" w:rsidRPr="0061635F" w:rsidRDefault="00216418" w:rsidP="00216418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11. Какое мнение у тебя о них? ____________________________________</w:t>
            </w:r>
          </w:p>
          <w:p w:rsidR="00216418" w:rsidRPr="0061635F" w:rsidRDefault="00216418" w:rsidP="00216418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1635F" w:rsidRPr="0061635F" w:rsidTr="00216418">
        <w:tc>
          <w:tcPr>
            <w:tcW w:w="9214" w:type="dxa"/>
          </w:tcPr>
          <w:p w:rsidR="00E43527" w:rsidRPr="0061635F" w:rsidRDefault="00E43527" w:rsidP="00E435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1635F">
              <w:rPr>
                <w:b/>
                <w:i/>
                <w:color w:val="000000" w:themeColor="text1"/>
                <w:sz w:val="28"/>
                <w:szCs w:val="28"/>
              </w:rPr>
              <w:t>Поговорим о дружбе.</w:t>
            </w:r>
          </w:p>
          <w:p w:rsidR="00E43527" w:rsidRPr="0061635F" w:rsidRDefault="00E43527" w:rsidP="00E43527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1. Есть ли у тебя друзья? _________________________________________</w:t>
            </w:r>
          </w:p>
          <w:p w:rsidR="00E43527" w:rsidRPr="0061635F" w:rsidRDefault="00E43527" w:rsidP="00E43527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2. Кого ты считаешь своим лучшим другом? _________________________</w:t>
            </w:r>
          </w:p>
          <w:p w:rsidR="00E43527" w:rsidRPr="0061635F" w:rsidRDefault="00E43527" w:rsidP="00E43527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3. Почему ты считаешь этого человека своим лучшим другом?_______________________________________________________</w:t>
            </w:r>
          </w:p>
          <w:p w:rsidR="00E43527" w:rsidRPr="0061635F" w:rsidRDefault="00E43527" w:rsidP="00E43527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4. Знают ли твои родители, кто твой лучший друг? ____________________</w:t>
            </w:r>
          </w:p>
          <w:p w:rsidR="00E43527" w:rsidRPr="0061635F" w:rsidRDefault="00E43527" w:rsidP="00E43527">
            <w:pPr>
              <w:tabs>
                <w:tab w:val="num" w:pos="34"/>
              </w:tabs>
              <w:ind w:left="72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5. Знакомы ли они с ним?_________________________________________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6. Бывает ли твой друг у тебя дома?_________________________________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7. Как часто вы с ним видитесь? ___________________________________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8. Как относятся родители к вашим встречам? _______________________</w:t>
            </w:r>
          </w:p>
          <w:p w:rsidR="00E43527" w:rsidRPr="0061635F" w:rsidRDefault="00E43527" w:rsidP="00E43527">
            <w:pPr>
              <w:tabs>
                <w:tab w:val="num" w:pos="252"/>
              </w:tabs>
              <w:ind w:left="72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9. Есть ли хорошие друзья у твоих родителей?________________________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10. Знаком ли ты с ними?__________________________________________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11. Какое мнение у тебя о них? ____________________________________</w:t>
            </w:r>
          </w:p>
          <w:p w:rsidR="00216418" w:rsidRPr="0061635F" w:rsidRDefault="00216418" w:rsidP="00E43527">
            <w:pPr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</w:p>
        </w:tc>
      </w:tr>
      <w:tr w:rsidR="0061635F" w:rsidRPr="0061635F" w:rsidTr="00216418">
        <w:tc>
          <w:tcPr>
            <w:tcW w:w="9214" w:type="dxa"/>
          </w:tcPr>
          <w:p w:rsidR="00E43527" w:rsidRPr="0061635F" w:rsidRDefault="00E43527" w:rsidP="00E4352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1635F">
              <w:rPr>
                <w:b/>
                <w:i/>
                <w:color w:val="000000" w:themeColor="text1"/>
                <w:sz w:val="28"/>
                <w:szCs w:val="28"/>
              </w:rPr>
              <w:t>Поговорим о дружбе.</w:t>
            </w:r>
          </w:p>
          <w:p w:rsidR="00E43527" w:rsidRPr="0061635F" w:rsidRDefault="00E43527" w:rsidP="00E43527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1. Есть ли у тебя друзья? _________________________________________</w:t>
            </w:r>
          </w:p>
          <w:p w:rsidR="00E43527" w:rsidRPr="0061635F" w:rsidRDefault="00E43527" w:rsidP="00E43527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2. Кого ты считаешь своим лучшим другом? _________________________</w:t>
            </w:r>
          </w:p>
          <w:p w:rsidR="00E43527" w:rsidRPr="0061635F" w:rsidRDefault="00E43527" w:rsidP="00E43527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3. Почему ты считаешь этого человека своим лучшим другом?_______________________________________________________</w:t>
            </w:r>
          </w:p>
          <w:p w:rsidR="00E43527" w:rsidRPr="0061635F" w:rsidRDefault="00E43527" w:rsidP="00E43527">
            <w:pPr>
              <w:ind w:left="34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4. Знают ли твои родители, кто твой лучший друг? ____________________</w:t>
            </w:r>
          </w:p>
          <w:p w:rsidR="00E43527" w:rsidRPr="0061635F" w:rsidRDefault="00E43527" w:rsidP="00E43527">
            <w:pPr>
              <w:tabs>
                <w:tab w:val="num" w:pos="34"/>
              </w:tabs>
              <w:ind w:left="72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5. Знакомы ли они с ним?_________________________________________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6. Бывает ли твой друг у тебя дома?_________________________________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7. Как часто вы с ним видитесь? ___________________________________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8. Как относятся родители к вашим встречам? _______________________</w:t>
            </w:r>
          </w:p>
          <w:p w:rsidR="00E43527" w:rsidRPr="0061635F" w:rsidRDefault="00E43527" w:rsidP="00E43527">
            <w:pPr>
              <w:tabs>
                <w:tab w:val="num" w:pos="252"/>
              </w:tabs>
              <w:ind w:left="72"/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>9. Есть ли хорошие друзья у твоих родителей?________________________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10. Знаком ли ты с ними?__________________________________________</w:t>
            </w:r>
          </w:p>
          <w:p w:rsidR="00E43527" w:rsidRPr="0061635F" w:rsidRDefault="00E43527" w:rsidP="00E43527">
            <w:pPr>
              <w:rPr>
                <w:color w:val="000000" w:themeColor="text1"/>
                <w:sz w:val="28"/>
                <w:szCs w:val="28"/>
              </w:rPr>
            </w:pPr>
            <w:r w:rsidRPr="0061635F">
              <w:rPr>
                <w:color w:val="000000" w:themeColor="text1"/>
                <w:sz w:val="28"/>
                <w:szCs w:val="28"/>
              </w:rPr>
              <w:t xml:space="preserve"> 11. Какое мнение у тебя о них? ____________________________________</w:t>
            </w:r>
          </w:p>
          <w:p w:rsidR="00216418" w:rsidRPr="0061635F" w:rsidRDefault="00216418" w:rsidP="00E43527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216418" w:rsidRDefault="00216418" w:rsidP="0061635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171" w:rsidRDefault="007C2171" w:rsidP="00BC2EC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503A" w:rsidRDefault="00BC2EC3" w:rsidP="00BC2EC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2</w:t>
      </w:r>
    </w:p>
    <w:p w:rsidR="00BC2EC3" w:rsidRDefault="004C7FCA" w:rsidP="00BC2EC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0425" cy="8923895"/>
            <wp:effectExtent l="0" t="0" r="3175" b="0"/>
            <wp:docPr id="1" name="Рисунок 1" descr="\\Secretar\общие документы\Свинарёва С.В\кроссвор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cretar\общие документы\Свинарёва С.В\кроссворд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FCA" w:rsidRDefault="004C7FCA" w:rsidP="00BC2EC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C7FCA" w:rsidRDefault="004C7FCA" w:rsidP="00BC2EC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3</w:t>
      </w:r>
    </w:p>
    <w:p w:rsidR="004C7FCA" w:rsidRPr="0061635F" w:rsidRDefault="004C7FCA" w:rsidP="00BC2EC3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0425" cy="8384958"/>
            <wp:effectExtent l="0" t="0" r="3175" b="0"/>
            <wp:docPr id="2" name="Рисунок 2" descr="\\Secretar\общие документы\Свинарёва С.В\шаб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cretar\общие документы\Свинарёва С.В\шаблон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4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7FCA" w:rsidRPr="0061635F" w:rsidSect="008E68CD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7281"/>
    <w:multiLevelType w:val="hybridMultilevel"/>
    <w:tmpl w:val="4A121C18"/>
    <w:lvl w:ilvl="0" w:tplc="346EB01E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C3465E"/>
    <w:multiLevelType w:val="hybridMultilevel"/>
    <w:tmpl w:val="21C265DA"/>
    <w:lvl w:ilvl="0" w:tplc="D0EA1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52E01BE"/>
    <w:multiLevelType w:val="hybridMultilevel"/>
    <w:tmpl w:val="10A4D314"/>
    <w:lvl w:ilvl="0" w:tplc="34E0E8D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14D"/>
    <w:rsid w:val="001B4D8B"/>
    <w:rsid w:val="001F5ED3"/>
    <w:rsid w:val="00216418"/>
    <w:rsid w:val="002F5C7F"/>
    <w:rsid w:val="00330A97"/>
    <w:rsid w:val="00337062"/>
    <w:rsid w:val="0046560B"/>
    <w:rsid w:val="004A2C74"/>
    <w:rsid w:val="004C7FCA"/>
    <w:rsid w:val="00590972"/>
    <w:rsid w:val="005B2A24"/>
    <w:rsid w:val="005C4AF1"/>
    <w:rsid w:val="0061635F"/>
    <w:rsid w:val="006479E2"/>
    <w:rsid w:val="00711B12"/>
    <w:rsid w:val="00790A65"/>
    <w:rsid w:val="007C1716"/>
    <w:rsid w:val="007C2171"/>
    <w:rsid w:val="008511B0"/>
    <w:rsid w:val="0086055F"/>
    <w:rsid w:val="008753C1"/>
    <w:rsid w:val="00885531"/>
    <w:rsid w:val="008A4E87"/>
    <w:rsid w:val="008E68CD"/>
    <w:rsid w:val="00993771"/>
    <w:rsid w:val="009F2B9B"/>
    <w:rsid w:val="00A2014D"/>
    <w:rsid w:val="00BC2EC3"/>
    <w:rsid w:val="00C556D0"/>
    <w:rsid w:val="00CC503A"/>
    <w:rsid w:val="00E12DA3"/>
    <w:rsid w:val="00E43527"/>
    <w:rsid w:val="00E662DD"/>
    <w:rsid w:val="00F33327"/>
    <w:rsid w:val="00FB6E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2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51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511B0"/>
  </w:style>
  <w:style w:type="paragraph" w:customStyle="1" w:styleId="c3">
    <w:name w:val="c3"/>
    <w:basedOn w:val="a"/>
    <w:rsid w:val="00851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511B0"/>
  </w:style>
  <w:style w:type="table" w:styleId="a4">
    <w:name w:val="Table Grid"/>
    <w:basedOn w:val="a1"/>
    <w:rsid w:val="002164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790A6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C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7FCA"/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rsid w:val="001B4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B4D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4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2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51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511B0"/>
  </w:style>
  <w:style w:type="paragraph" w:customStyle="1" w:styleId="c3">
    <w:name w:val="c3"/>
    <w:basedOn w:val="a"/>
    <w:rsid w:val="00851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511B0"/>
  </w:style>
  <w:style w:type="table" w:styleId="a4">
    <w:name w:val="Table Grid"/>
    <w:basedOn w:val="a1"/>
    <w:rsid w:val="002164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90A6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C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7FCA"/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rsid w:val="001B4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B4D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1473</Words>
  <Characters>8399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Педан</dc:creator>
  <cp:keywords/>
  <dc:description/>
  <cp:lastModifiedBy>Третьякова</cp:lastModifiedBy>
  <cp:revision>24</cp:revision>
  <cp:lastPrinted>2020-11-30T09:30:00Z</cp:lastPrinted>
  <dcterms:created xsi:type="dcterms:W3CDTF">2019-12-12T09:31:00Z</dcterms:created>
  <dcterms:modified xsi:type="dcterms:W3CDTF">2022-11-25T04:42:00Z</dcterms:modified>
</cp:coreProperties>
</file>