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87F8" w14:textId="77777777" w:rsidR="0047669C" w:rsidRDefault="0097444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417B3" wp14:editId="20DE095E">
                <wp:simplePos x="0" y="0"/>
                <wp:positionH relativeFrom="column">
                  <wp:posOffset>3347085</wp:posOffset>
                </wp:positionH>
                <wp:positionV relativeFrom="paragraph">
                  <wp:posOffset>-3810</wp:posOffset>
                </wp:positionV>
                <wp:extent cx="6353175" cy="6438900"/>
                <wp:effectExtent l="0" t="0" r="28575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6438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916FF" w14:textId="77777777" w:rsidR="00E81245" w:rsidRPr="00E81245" w:rsidRDefault="00E81245" w:rsidP="00E812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E81245">
                              <w:rPr>
                                <w:rFonts w:ascii="Times New Roman" w:hAnsi="Times New Roman" w:cs="Times New Roman"/>
                                <w:color w:val="002060"/>
                                <w:sz w:val="32"/>
                                <w:szCs w:val="32"/>
                              </w:rPr>
                              <w:t>Муниципальное бюджетное общеобразовательное учреждение</w:t>
                            </w:r>
                          </w:p>
                          <w:p w14:paraId="0A13EBCA" w14:textId="77777777" w:rsidR="00E81245" w:rsidRPr="00E81245" w:rsidRDefault="00E81245" w:rsidP="00E8124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E81245">
                              <w:rPr>
                                <w:rFonts w:ascii="Times New Roman" w:hAnsi="Times New Roman" w:cs="Times New Roman"/>
                                <w:color w:val="002060"/>
                                <w:sz w:val="32"/>
                                <w:szCs w:val="32"/>
                              </w:rPr>
                              <w:t>«Средняя общеобразовательная школа №12 г. Горно-Алтайска»</w:t>
                            </w:r>
                          </w:p>
                          <w:p w14:paraId="39494BDF" w14:textId="77777777" w:rsidR="00974448" w:rsidRDefault="00974448" w:rsidP="00974448">
                            <w:pPr>
                              <w:jc w:val="center"/>
                              <w:rPr>
                                <w:b/>
                                <w:color w:val="FF000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4448">
                              <w:rPr>
                                <w:b/>
                                <w:color w:val="FF0000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Диплом</w:t>
                            </w:r>
                          </w:p>
                          <w:p w14:paraId="4BF07949" w14:textId="77777777" w:rsidR="00974448" w:rsidRPr="00A47B87" w:rsidRDefault="00974448" w:rsidP="0097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Награждается </w:t>
                            </w:r>
                          </w:p>
                          <w:p w14:paraId="6369C61A" w14:textId="41666EE6" w:rsidR="00A47B87" w:rsidRPr="00A47B87" w:rsidRDefault="004162F3" w:rsidP="0097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="00974448"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класс за участие в фестивале «Литературная весна – 2022»</w:t>
                            </w:r>
                            <w:r w:rsidR="00A47B87"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</w:p>
                          <w:p w14:paraId="6BE1B274" w14:textId="77777777" w:rsidR="00A47B87" w:rsidRDefault="00A47B87" w:rsidP="0097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:shd w:val="clear" w:color="auto" w:fill="FDFDFD"/>
                              </w:rPr>
                            </w:pPr>
                            <w:r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:shd w:val="clear" w:color="auto" w:fill="FDFDFD"/>
                              </w:rPr>
                              <w:t xml:space="preserve">  </w:t>
                            </w:r>
                            <w:proofErr w:type="gramStart"/>
                            <w:r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:shd w:val="clear" w:color="auto" w:fill="FDFDFD"/>
                              </w:rPr>
                              <w:t>Желаем  новых</w:t>
                            </w:r>
                            <w:proofErr w:type="gramEnd"/>
                            <w:r w:rsidRPr="00A47B8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:shd w:val="clear" w:color="auto" w:fill="FDFDFD"/>
                              </w:rPr>
                              <w:t>, ярких образов, творческих побед , интересных театральных находок</w:t>
                            </w:r>
                            <w:r w:rsidR="006A06C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:shd w:val="clear" w:color="auto" w:fill="FDFDFD"/>
                              </w:rPr>
                              <w:t>!</w:t>
                            </w:r>
                          </w:p>
                          <w:p w14:paraId="4C87F244" w14:textId="77777777" w:rsidR="006A06C8" w:rsidRPr="00E81245" w:rsidRDefault="006A06C8" w:rsidP="006A06C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4"/>
                                <w:szCs w:val="44"/>
                                <w:shd w:val="clear" w:color="auto" w:fill="FDFDFD"/>
                              </w:rPr>
                            </w:pPr>
                            <w:r w:rsidRPr="00E81245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4"/>
                                <w:szCs w:val="44"/>
                                <w:shd w:val="clear" w:color="auto" w:fill="FDFDFD"/>
                              </w:rPr>
                              <w:t>29 апреля 2022 года</w:t>
                            </w:r>
                          </w:p>
                          <w:p w14:paraId="16660AB9" w14:textId="77777777" w:rsidR="006A06C8" w:rsidRPr="00A47B87" w:rsidRDefault="006A06C8" w:rsidP="009744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3B623E3" w14:textId="2A02F788" w:rsidR="00974448" w:rsidRPr="00E81245" w:rsidRDefault="006A06C8" w:rsidP="00E812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2060"/>
                                <w:sz w:val="44"/>
                                <w:szCs w:val="44"/>
                              </w:rPr>
                            </w:pPr>
                            <w:r w:rsidRPr="00E81245">
                              <w:rPr>
                                <w:rFonts w:ascii="Times New Roman" w:hAnsi="Times New Roman" w:cs="Times New Roman"/>
                                <w:color w:val="002060"/>
                                <w:sz w:val="44"/>
                                <w:szCs w:val="44"/>
                              </w:rPr>
                              <w:t>Директор школы___________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17B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3.55pt;margin-top:-.3pt;width:500.25pt;height:5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" fillcolor="white [3201]" strokecolor="#ed7d31 [3205]" strokeweight="1pt">
                <v:textbox>
                  <w:txbxContent>
                    <w:p w14:paraId="169916FF" w14:textId="77777777" w:rsidR="00E81245" w:rsidRPr="00E81245" w:rsidRDefault="00E81245" w:rsidP="00E812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2060"/>
                          <w:sz w:val="32"/>
                          <w:szCs w:val="32"/>
                        </w:rPr>
                      </w:pPr>
                      <w:r w:rsidRPr="00E81245">
                        <w:rPr>
                          <w:rFonts w:ascii="Times New Roman" w:hAnsi="Times New Roman" w:cs="Times New Roman"/>
                          <w:color w:val="002060"/>
                          <w:sz w:val="32"/>
                          <w:szCs w:val="32"/>
                        </w:rPr>
                        <w:t>Муниципальное бюджетное общеобразовательное учреждение</w:t>
                      </w:r>
                    </w:p>
                    <w:p w14:paraId="0A13EBCA" w14:textId="77777777" w:rsidR="00E81245" w:rsidRPr="00E81245" w:rsidRDefault="00E81245" w:rsidP="00E8124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2060"/>
                          <w:sz w:val="32"/>
                          <w:szCs w:val="32"/>
                        </w:rPr>
                      </w:pPr>
                      <w:r w:rsidRPr="00E81245">
                        <w:rPr>
                          <w:rFonts w:ascii="Times New Roman" w:hAnsi="Times New Roman" w:cs="Times New Roman"/>
                          <w:color w:val="002060"/>
                          <w:sz w:val="32"/>
                          <w:szCs w:val="32"/>
                        </w:rPr>
                        <w:t>«Средняя общеобразовательная школа №12 г. Горно-Алтайска»</w:t>
                      </w:r>
                    </w:p>
                    <w:p w14:paraId="39494BDF" w14:textId="77777777" w:rsidR="00974448" w:rsidRDefault="00974448" w:rsidP="00974448">
                      <w:pPr>
                        <w:jc w:val="center"/>
                        <w:rPr>
                          <w:b/>
                          <w:color w:val="FF000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74448">
                        <w:rPr>
                          <w:b/>
                          <w:color w:val="FF0000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Диплом</w:t>
                      </w:r>
                    </w:p>
                    <w:p w14:paraId="4BF07949" w14:textId="77777777" w:rsidR="00974448" w:rsidRPr="00A47B87" w:rsidRDefault="00974448" w:rsidP="009744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Награждается </w:t>
                      </w:r>
                    </w:p>
                    <w:p w14:paraId="6369C61A" w14:textId="41666EE6" w:rsidR="00A47B87" w:rsidRPr="00A47B87" w:rsidRDefault="004162F3" w:rsidP="009744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="00974448"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класс за участие в фестивале «Литературная весна – 2022»</w:t>
                      </w:r>
                      <w:r w:rsidR="00A47B87"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</w:p>
                    <w:p w14:paraId="6BE1B274" w14:textId="77777777" w:rsidR="00A47B87" w:rsidRDefault="00A47B87" w:rsidP="009744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:shd w:val="clear" w:color="auto" w:fill="FDFDFD"/>
                        </w:rPr>
                      </w:pPr>
                      <w:r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:shd w:val="clear" w:color="auto" w:fill="FDFDFD"/>
                        </w:rPr>
                        <w:t xml:space="preserve">  </w:t>
                      </w:r>
                      <w:proofErr w:type="gramStart"/>
                      <w:r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:shd w:val="clear" w:color="auto" w:fill="FDFDFD"/>
                        </w:rPr>
                        <w:t>Желаем  новых</w:t>
                      </w:r>
                      <w:proofErr w:type="gramEnd"/>
                      <w:r w:rsidRPr="00A47B87"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:shd w:val="clear" w:color="auto" w:fill="FDFDFD"/>
                        </w:rPr>
                        <w:t>, ярких образов, творческих побед , интересных театральных находок</w:t>
                      </w:r>
                      <w:r w:rsidR="006A06C8"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:shd w:val="clear" w:color="auto" w:fill="FDFDFD"/>
                        </w:rPr>
                        <w:t>!</w:t>
                      </w:r>
                    </w:p>
                    <w:p w14:paraId="4C87F244" w14:textId="77777777" w:rsidR="006A06C8" w:rsidRPr="00E81245" w:rsidRDefault="006A06C8" w:rsidP="006A06C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0000"/>
                          <w:sz w:val="44"/>
                          <w:szCs w:val="44"/>
                          <w:shd w:val="clear" w:color="auto" w:fill="FDFDFD"/>
                        </w:rPr>
                      </w:pPr>
                      <w:r w:rsidRPr="00E81245">
                        <w:rPr>
                          <w:rFonts w:ascii="Times New Roman" w:hAnsi="Times New Roman" w:cs="Times New Roman"/>
                          <w:b/>
                          <w:color w:val="FF0000"/>
                          <w:sz w:val="44"/>
                          <w:szCs w:val="44"/>
                          <w:shd w:val="clear" w:color="auto" w:fill="FDFDFD"/>
                        </w:rPr>
                        <w:t>29 апреля 2022 года</w:t>
                      </w:r>
                    </w:p>
                    <w:p w14:paraId="16660AB9" w14:textId="77777777" w:rsidR="006A06C8" w:rsidRPr="00A47B87" w:rsidRDefault="006A06C8" w:rsidP="009744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63B623E3" w14:textId="2A02F788" w:rsidR="00974448" w:rsidRPr="00E81245" w:rsidRDefault="006A06C8" w:rsidP="00E81245">
                      <w:pPr>
                        <w:jc w:val="center"/>
                        <w:rPr>
                          <w:rFonts w:ascii="Times New Roman" w:hAnsi="Times New Roman" w:cs="Times New Roman"/>
                          <w:color w:val="002060"/>
                          <w:sz w:val="44"/>
                          <w:szCs w:val="44"/>
                        </w:rPr>
                      </w:pPr>
                      <w:r w:rsidRPr="00E81245">
                        <w:rPr>
                          <w:rFonts w:ascii="Times New Roman" w:hAnsi="Times New Roman" w:cs="Times New Roman"/>
                          <w:color w:val="002060"/>
                          <w:sz w:val="44"/>
                          <w:szCs w:val="44"/>
                        </w:rPr>
                        <w:t>Директор школы___________</w:t>
                      </w:r>
                    </w:p>
                  </w:txbxContent>
                </v:textbox>
              </v:shape>
            </w:pict>
          </mc:Fallback>
        </mc:AlternateContent>
      </w:r>
      <w:r w:rsidRPr="00974448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11A1EBD" wp14:editId="6219E5FD">
            <wp:simplePos x="0" y="0"/>
            <wp:positionH relativeFrom="margin">
              <wp:posOffset>-710565</wp:posOffset>
            </wp:positionH>
            <wp:positionV relativeFrom="paragraph">
              <wp:posOffset>-1070610</wp:posOffset>
            </wp:positionV>
            <wp:extent cx="10648950" cy="7535545"/>
            <wp:effectExtent l="0" t="0" r="0" b="8255"/>
            <wp:wrapNone/>
            <wp:docPr id="1" name="Рисунок 1" descr="C:\Users\IrIrVl_RUS\Desktop\1620865554_21-phonoteka_org-p-fon-dlya-gramoti-teatr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rVl_RUS\Desktop\1620865554_21-phonoteka_org-p-fon-dlya-gramoti-teatr-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4407" cy="7546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669C" w:rsidSect="00974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48"/>
    <w:rsid w:val="00165856"/>
    <w:rsid w:val="004162F3"/>
    <w:rsid w:val="00463083"/>
    <w:rsid w:val="006A06C8"/>
    <w:rsid w:val="007B6E41"/>
    <w:rsid w:val="00974448"/>
    <w:rsid w:val="00A47B87"/>
    <w:rsid w:val="00E8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CC9FF"/>
  <w15:chartTrackingRefBased/>
  <w15:docId w15:val="{E5EBD7D8-FA39-455C-BB82-A8FFD84C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Иродова</dc:creator>
  <cp:keywords/>
  <dc:description/>
  <cp:lastModifiedBy>User</cp:lastModifiedBy>
  <cp:revision>2</cp:revision>
  <dcterms:created xsi:type="dcterms:W3CDTF">2022-11-22T15:45:00Z</dcterms:created>
  <dcterms:modified xsi:type="dcterms:W3CDTF">2022-11-22T15:45:00Z</dcterms:modified>
</cp:coreProperties>
</file>