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F1306F" w14:textId="77777777" w:rsidR="00705801" w:rsidRPr="00C154F9" w:rsidRDefault="004A7B76" w:rsidP="009B5D1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54F9">
        <w:rPr>
          <w:rFonts w:ascii="Times New Roman" w:hAnsi="Times New Roman" w:cs="Times New Roman"/>
          <w:b/>
          <w:sz w:val="28"/>
          <w:szCs w:val="28"/>
        </w:rPr>
        <w:t>Технологическая карта урока</w:t>
      </w:r>
    </w:p>
    <w:p w14:paraId="40DC0856" w14:textId="01A2D08B" w:rsidR="00573ECC" w:rsidRPr="00D0517E" w:rsidRDefault="00573ECC" w:rsidP="006B650C">
      <w:pPr>
        <w:rPr>
          <w:rFonts w:ascii="Times New Roman" w:hAnsi="Times New Roman" w:cs="Times New Roman"/>
          <w:sz w:val="24"/>
          <w:szCs w:val="24"/>
        </w:rPr>
      </w:pPr>
      <w:r w:rsidRPr="00D0517E">
        <w:rPr>
          <w:rFonts w:ascii="Times New Roman" w:hAnsi="Times New Roman" w:cs="Times New Roman"/>
          <w:b/>
          <w:sz w:val="24"/>
          <w:szCs w:val="24"/>
        </w:rPr>
        <w:t>ФИО учителя:</w:t>
      </w:r>
      <w:r w:rsidR="00EB110E" w:rsidRPr="00D051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2025">
        <w:rPr>
          <w:rFonts w:ascii="Times New Roman" w:hAnsi="Times New Roman" w:cs="Times New Roman"/>
          <w:sz w:val="24"/>
          <w:szCs w:val="24"/>
        </w:rPr>
        <w:t>Рогоева Надежда Андреевна</w:t>
      </w:r>
    </w:p>
    <w:p w14:paraId="5438A861" w14:textId="2CDF5A03" w:rsidR="00573ECC" w:rsidRPr="00D0517E" w:rsidRDefault="00573ECC" w:rsidP="006B650C">
      <w:pPr>
        <w:rPr>
          <w:rFonts w:ascii="Times New Roman" w:hAnsi="Times New Roman" w:cs="Times New Roman"/>
          <w:b/>
          <w:sz w:val="24"/>
          <w:szCs w:val="24"/>
        </w:rPr>
      </w:pPr>
      <w:r w:rsidRPr="00D0517E">
        <w:rPr>
          <w:rFonts w:ascii="Times New Roman" w:hAnsi="Times New Roman" w:cs="Times New Roman"/>
          <w:b/>
          <w:sz w:val="24"/>
          <w:szCs w:val="24"/>
        </w:rPr>
        <w:t>Место работы:</w:t>
      </w:r>
      <w:r w:rsidR="00F8330C" w:rsidRPr="00D051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2025">
        <w:rPr>
          <w:rFonts w:ascii="Times New Roman" w:hAnsi="Times New Roman" w:cs="Times New Roman"/>
          <w:sz w:val="24"/>
          <w:szCs w:val="24"/>
        </w:rPr>
        <w:t xml:space="preserve">МОУ «СОШ №3» </w:t>
      </w:r>
      <w:proofErr w:type="spellStart"/>
      <w:r w:rsidR="00C22025">
        <w:rPr>
          <w:rFonts w:ascii="Times New Roman" w:hAnsi="Times New Roman" w:cs="Times New Roman"/>
          <w:sz w:val="24"/>
          <w:szCs w:val="24"/>
        </w:rPr>
        <w:t>г.о</w:t>
      </w:r>
      <w:proofErr w:type="spellEnd"/>
      <w:r w:rsidR="00C22025">
        <w:rPr>
          <w:rFonts w:ascii="Times New Roman" w:hAnsi="Times New Roman" w:cs="Times New Roman"/>
          <w:sz w:val="24"/>
          <w:szCs w:val="24"/>
        </w:rPr>
        <w:t>. Стрежевой</w:t>
      </w:r>
      <w:r w:rsidR="009C0F08" w:rsidRPr="00D0517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A0629D" w14:textId="77777777" w:rsidR="00573ECC" w:rsidRPr="00D0517E" w:rsidRDefault="00573ECC" w:rsidP="006B650C">
      <w:pPr>
        <w:rPr>
          <w:rFonts w:ascii="Times New Roman" w:hAnsi="Times New Roman" w:cs="Times New Roman"/>
          <w:sz w:val="24"/>
          <w:szCs w:val="24"/>
        </w:rPr>
      </w:pPr>
      <w:r w:rsidRPr="00D0517E">
        <w:rPr>
          <w:rFonts w:ascii="Times New Roman" w:hAnsi="Times New Roman" w:cs="Times New Roman"/>
          <w:b/>
          <w:sz w:val="24"/>
          <w:szCs w:val="24"/>
        </w:rPr>
        <w:t>Предмет:</w:t>
      </w:r>
      <w:r w:rsidR="00F8330C" w:rsidRPr="00D051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330C" w:rsidRPr="00D0517E">
        <w:rPr>
          <w:rFonts w:ascii="Times New Roman" w:hAnsi="Times New Roman" w:cs="Times New Roman"/>
          <w:sz w:val="24"/>
          <w:szCs w:val="24"/>
        </w:rPr>
        <w:t>биология</w:t>
      </w:r>
    </w:p>
    <w:p w14:paraId="4FF3DE8D" w14:textId="77777777" w:rsidR="00573ECC" w:rsidRPr="00D0517E" w:rsidRDefault="00573ECC" w:rsidP="006B650C">
      <w:pPr>
        <w:rPr>
          <w:rFonts w:ascii="Times New Roman" w:hAnsi="Times New Roman" w:cs="Times New Roman"/>
          <w:sz w:val="24"/>
          <w:szCs w:val="24"/>
        </w:rPr>
      </w:pPr>
      <w:r w:rsidRPr="00D0517E">
        <w:rPr>
          <w:rFonts w:ascii="Times New Roman" w:hAnsi="Times New Roman" w:cs="Times New Roman"/>
          <w:b/>
          <w:sz w:val="24"/>
          <w:szCs w:val="24"/>
        </w:rPr>
        <w:t>Класс:</w:t>
      </w:r>
      <w:r w:rsidR="00F8330C" w:rsidRPr="00D0517E">
        <w:rPr>
          <w:rFonts w:ascii="Times New Roman" w:hAnsi="Times New Roman" w:cs="Times New Roman"/>
          <w:sz w:val="24"/>
          <w:szCs w:val="24"/>
        </w:rPr>
        <w:t xml:space="preserve"> 5</w:t>
      </w:r>
    </w:p>
    <w:p w14:paraId="59ADA5EE" w14:textId="77777777" w:rsidR="00573ECC" w:rsidRPr="00D0517E" w:rsidRDefault="00573ECC" w:rsidP="006B650C">
      <w:pPr>
        <w:rPr>
          <w:rFonts w:ascii="Times New Roman" w:hAnsi="Times New Roman" w:cs="Times New Roman"/>
          <w:sz w:val="24"/>
          <w:szCs w:val="24"/>
        </w:rPr>
      </w:pPr>
      <w:r w:rsidRPr="00D0517E">
        <w:rPr>
          <w:rFonts w:ascii="Times New Roman" w:hAnsi="Times New Roman" w:cs="Times New Roman"/>
          <w:b/>
          <w:sz w:val="24"/>
          <w:szCs w:val="24"/>
        </w:rPr>
        <w:t>Учебник:</w:t>
      </w:r>
      <w:r w:rsidR="00F8330C" w:rsidRPr="00D051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330C" w:rsidRPr="00D0517E">
        <w:rPr>
          <w:rFonts w:ascii="Times New Roman" w:hAnsi="Times New Roman" w:cs="Times New Roman"/>
          <w:sz w:val="24"/>
          <w:szCs w:val="24"/>
        </w:rPr>
        <w:t>Биология: 5 класс: учебник для учащихся общеобразовательных учреждений/ И.Н.Пономарёва, И.В.Николаев, О.А.Корнилова. – М</w:t>
      </w:r>
      <w:r w:rsidR="00890284" w:rsidRPr="00D0517E">
        <w:rPr>
          <w:rFonts w:ascii="Times New Roman" w:hAnsi="Times New Roman" w:cs="Times New Roman"/>
          <w:sz w:val="24"/>
          <w:szCs w:val="24"/>
        </w:rPr>
        <w:t xml:space="preserve">.: </w:t>
      </w:r>
      <w:proofErr w:type="spellStart"/>
      <w:r w:rsidR="00890284" w:rsidRPr="00D0517E">
        <w:rPr>
          <w:rFonts w:ascii="Times New Roman" w:hAnsi="Times New Roman" w:cs="Times New Roman"/>
          <w:sz w:val="24"/>
          <w:szCs w:val="24"/>
        </w:rPr>
        <w:t>Вентана</w:t>
      </w:r>
      <w:proofErr w:type="spellEnd"/>
      <w:r w:rsidR="00890284" w:rsidRPr="00D0517E">
        <w:rPr>
          <w:rFonts w:ascii="Times New Roman" w:hAnsi="Times New Roman" w:cs="Times New Roman"/>
          <w:sz w:val="24"/>
          <w:szCs w:val="24"/>
        </w:rPr>
        <w:t xml:space="preserve"> – Граф, 2012. </w:t>
      </w:r>
    </w:p>
    <w:p w14:paraId="75C38C13" w14:textId="77777777" w:rsidR="00573ECC" w:rsidRPr="00D0517E" w:rsidRDefault="00573ECC" w:rsidP="006B650C">
      <w:pPr>
        <w:rPr>
          <w:rFonts w:ascii="Times New Roman" w:hAnsi="Times New Roman" w:cs="Times New Roman"/>
          <w:b/>
          <w:sz w:val="24"/>
          <w:szCs w:val="24"/>
        </w:rPr>
      </w:pPr>
      <w:r w:rsidRPr="00D0517E">
        <w:rPr>
          <w:rFonts w:ascii="Times New Roman" w:hAnsi="Times New Roman" w:cs="Times New Roman"/>
          <w:b/>
          <w:sz w:val="24"/>
          <w:szCs w:val="24"/>
        </w:rPr>
        <w:t>Тема урока:</w:t>
      </w:r>
      <w:r w:rsidR="00EB110E" w:rsidRPr="00D0517E">
        <w:rPr>
          <w:rFonts w:ascii="Times New Roman" w:hAnsi="Times New Roman" w:cs="Times New Roman"/>
          <w:sz w:val="24"/>
          <w:szCs w:val="24"/>
        </w:rPr>
        <w:t xml:space="preserve"> Лишайники</w:t>
      </w:r>
      <w:r w:rsidR="00F8330C" w:rsidRPr="00D0517E">
        <w:rPr>
          <w:rFonts w:ascii="Times New Roman" w:hAnsi="Times New Roman" w:cs="Times New Roman"/>
          <w:sz w:val="24"/>
          <w:szCs w:val="24"/>
        </w:rPr>
        <w:t>.</w:t>
      </w:r>
    </w:p>
    <w:p w14:paraId="69E1B554" w14:textId="77777777" w:rsidR="00573ECC" w:rsidRPr="00D0517E" w:rsidRDefault="00573ECC" w:rsidP="006B650C">
      <w:pPr>
        <w:rPr>
          <w:rFonts w:ascii="Times New Roman" w:hAnsi="Times New Roman" w:cs="Times New Roman"/>
          <w:b/>
          <w:sz w:val="24"/>
          <w:szCs w:val="24"/>
        </w:rPr>
      </w:pPr>
      <w:r w:rsidRPr="00D0517E">
        <w:rPr>
          <w:rFonts w:ascii="Times New Roman" w:hAnsi="Times New Roman" w:cs="Times New Roman"/>
          <w:b/>
          <w:sz w:val="24"/>
          <w:szCs w:val="24"/>
        </w:rPr>
        <w:t>Тип урока:</w:t>
      </w:r>
    </w:p>
    <w:p w14:paraId="12F63E3F" w14:textId="77777777" w:rsidR="00560AC2" w:rsidRPr="00D0517E" w:rsidRDefault="00864719" w:rsidP="006B650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0517E">
        <w:rPr>
          <w:rFonts w:ascii="Times New Roman" w:hAnsi="Times New Roman" w:cs="Times New Roman"/>
          <w:sz w:val="24"/>
          <w:szCs w:val="24"/>
        </w:rPr>
        <w:t>У</w:t>
      </w:r>
      <w:r w:rsidR="004E5169" w:rsidRPr="00D0517E">
        <w:rPr>
          <w:rFonts w:ascii="Times New Roman" w:hAnsi="Times New Roman" w:cs="Times New Roman"/>
          <w:sz w:val="24"/>
          <w:szCs w:val="24"/>
        </w:rPr>
        <w:t>рок изучения нового знания</w:t>
      </w:r>
      <w:r w:rsidR="00560AC2" w:rsidRPr="00D0517E">
        <w:rPr>
          <w:rFonts w:ascii="Times New Roman" w:hAnsi="Times New Roman" w:cs="Times New Roman"/>
          <w:sz w:val="24"/>
          <w:szCs w:val="24"/>
        </w:rPr>
        <w:t>;</w:t>
      </w:r>
    </w:p>
    <w:p w14:paraId="0BBEAB7D" w14:textId="77777777" w:rsidR="00560AC2" w:rsidRPr="00D0517E" w:rsidRDefault="00560AC2" w:rsidP="006B650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0517E">
        <w:rPr>
          <w:rFonts w:ascii="Times New Roman" w:hAnsi="Times New Roman" w:cs="Times New Roman"/>
          <w:sz w:val="24"/>
          <w:szCs w:val="24"/>
        </w:rPr>
        <w:t>По способу организации деятельности: индивидуально-групповой;</w:t>
      </w:r>
    </w:p>
    <w:p w14:paraId="2CC5A185" w14:textId="77777777" w:rsidR="005A6AB9" w:rsidRPr="00D0517E" w:rsidRDefault="005A6AB9" w:rsidP="006B650C">
      <w:pPr>
        <w:rPr>
          <w:rFonts w:ascii="Times New Roman" w:hAnsi="Times New Roman" w:cs="Times New Roman"/>
          <w:sz w:val="24"/>
          <w:szCs w:val="24"/>
        </w:rPr>
      </w:pPr>
      <w:r w:rsidRPr="00D0517E">
        <w:rPr>
          <w:rFonts w:ascii="Times New Roman" w:hAnsi="Times New Roman" w:cs="Times New Roman"/>
          <w:b/>
          <w:sz w:val="24"/>
          <w:szCs w:val="24"/>
        </w:rPr>
        <w:t xml:space="preserve">Цель </w:t>
      </w:r>
      <w:proofErr w:type="gramStart"/>
      <w:r w:rsidRPr="00D0517E">
        <w:rPr>
          <w:rFonts w:ascii="Times New Roman" w:hAnsi="Times New Roman" w:cs="Times New Roman"/>
          <w:b/>
          <w:sz w:val="24"/>
          <w:szCs w:val="24"/>
        </w:rPr>
        <w:t xml:space="preserve">урока:  </w:t>
      </w:r>
      <w:r w:rsidRPr="00D0517E">
        <w:rPr>
          <w:rFonts w:ascii="Times New Roman" w:hAnsi="Times New Roman" w:cs="Times New Roman"/>
          <w:sz w:val="24"/>
          <w:szCs w:val="24"/>
        </w:rPr>
        <w:t>формир</w:t>
      </w:r>
      <w:r w:rsidR="00EB110E" w:rsidRPr="00D0517E">
        <w:rPr>
          <w:rFonts w:ascii="Times New Roman" w:hAnsi="Times New Roman" w:cs="Times New Roman"/>
          <w:sz w:val="24"/>
          <w:szCs w:val="24"/>
        </w:rPr>
        <w:t>ование</w:t>
      </w:r>
      <w:proofErr w:type="gramEnd"/>
      <w:r w:rsidR="00EB110E" w:rsidRPr="00D0517E">
        <w:rPr>
          <w:rFonts w:ascii="Times New Roman" w:hAnsi="Times New Roman" w:cs="Times New Roman"/>
          <w:sz w:val="24"/>
          <w:szCs w:val="24"/>
        </w:rPr>
        <w:t xml:space="preserve"> представлений об уникальных организмах -  лишайниках, предс</w:t>
      </w:r>
      <w:r w:rsidR="005B7E21" w:rsidRPr="00D0517E">
        <w:rPr>
          <w:rFonts w:ascii="Times New Roman" w:hAnsi="Times New Roman" w:cs="Times New Roman"/>
          <w:sz w:val="24"/>
          <w:szCs w:val="24"/>
        </w:rPr>
        <w:t>тавляющих собой   симбиотические</w:t>
      </w:r>
      <w:r w:rsidR="00EB110E" w:rsidRPr="00D0517E">
        <w:rPr>
          <w:rFonts w:ascii="Times New Roman" w:hAnsi="Times New Roman" w:cs="Times New Roman"/>
          <w:sz w:val="24"/>
          <w:szCs w:val="24"/>
        </w:rPr>
        <w:t xml:space="preserve"> </w:t>
      </w:r>
      <w:r w:rsidRPr="00D0517E">
        <w:rPr>
          <w:rFonts w:ascii="Times New Roman" w:hAnsi="Times New Roman" w:cs="Times New Roman"/>
          <w:sz w:val="24"/>
          <w:szCs w:val="24"/>
        </w:rPr>
        <w:t xml:space="preserve"> </w:t>
      </w:r>
      <w:r w:rsidR="00EB110E" w:rsidRPr="00D0517E">
        <w:rPr>
          <w:rFonts w:ascii="Times New Roman" w:hAnsi="Times New Roman" w:cs="Times New Roman"/>
          <w:sz w:val="24"/>
          <w:szCs w:val="24"/>
        </w:rPr>
        <w:t>организм</w:t>
      </w:r>
      <w:r w:rsidR="005B7E21" w:rsidRPr="00D0517E">
        <w:rPr>
          <w:rFonts w:ascii="Times New Roman" w:hAnsi="Times New Roman" w:cs="Times New Roman"/>
          <w:sz w:val="24"/>
          <w:szCs w:val="24"/>
        </w:rPr>
        <w:t>ы</w:t>
      </w:r>
      <w:r w:rsidR="00EB110E" w:rsidRPr="00D0517E">
        <w:rPr>
          <w:rFonts w:ascii="Times New Roman" w:hAnsi="Times New Roman" w:cs="Times New Roman"/>
          <w:sz w:val="24"/>
          <w:szCs w:val="24"/>
        </w:rPr>
        <w:t xml:space="preserve"> ; роли и значении лишайников</w:t>
      </w:r>
      <w:r w:rsidRPr="00D0517E">
        <w:rPr>
          <w:rFonts w:ascii="Times New Roman" w:hAnsi="Times New Roman" w:cs="Times New Roman"/>
          <w:sz w:val="24"/>
          <w:szCs w:val="24"/>
        </w:rPr>
        <w:t xml:space="preserve"> в природе и в жизни человека.</w:t>
      </w:r>
    </w:p>
    <w:p w14:paraId="34D22D41" w14:textId="77777777" w:rsidR="00573ECC" w:rsidRPr="00D0517E" w:rsidRDefault="00573ECC" w:rsidP="006B650C">
      <w:pPr>
        <w:rPr>
          <w:rFonts w:ascii="Times New Roman" w:hAnsi="Times New Roman" w:cs="Times New Roman"/>
          <w:b/>
          <w:sz w:val="24"/>
          <w:szCs w:val="24"/>
        </w:rPr>
      </w:pPr>
      <w:r w:rsidRPr="00D0517E">
        <w:rPr>
          <w:rFonts w:ascii="Times New Roman" w:hAnsi="Times New Roman" w:cs="Times New Roman"/>
          <w:b/>
          <w:sz w:val="24"/>
          <w:szCs w:val="24"/>
        </w:rPr>
        <w:t>Целевые установки на достижение результата:</w:t>
      </w:r>
    </w:p>
    <w:p w14:paraId="7E1EEA74" w14:textId="77777777" w:rsidR="00C154F9" w:rsidRPr="00D0517E" w:rsidRDefault="00573ECC" w:rsidP="006B650C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0517E">
        <w:rPr>
          <w:rFonts w:ascii="Times New Roman" w:hAnsi="Times New Roman" w:cs="Times New Roman"/>
          <w:b/>
          <w:sz w:val="24"/>
          <w:szCs w:val="24"/>
        </w:rPr>
        <w:t>- личностные:</w:t>
      </w:r>
      <w:r w:rsidR="005A6AB9" w:rsidRPr="00D0517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156E2A" w14:textId="77777777" w:rsidR="00C154F9" w:rsidRPr="00D0517E" w:rsidRDefault="00F8330C" w:rsidP="006B650C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0517E">
        <w:rPr>
          <w:rFonts w:ascii="Times New Roman" w:hAnsi="Times New Roman" w:cs="Times New Roman"/>
          <w:sz w:val="24"/>
          <w:szCs w:val="24"/>
        </w:rPr>
        <w:t xml:space="preserve"> </w:t>
      </w:r>
      <w:r w:rsidR="00890284" w:rsidRPr="00D0517E">
        <w:rPr>
          <w:rFonts w:ascii="Times New Roman" w:hAnsi="Times New Roman" w:cs="Times New Roman"/>
          <w:sz w:val="24"/>
          <w:szCs w:val="24"/>
        </w:rPr>
        <w:t>1</w:t>
      </w:r>
      <w:r w:rsidR="005B7E21" w:rsidRPr="00D0517E">
        <w:rPr>
          <w:rFonts w:ascii="Times New Roman" w:hAnsi="Times New Roman" w:cs="Times New Roman"/>
          <w:sz w:val="24"/>
          <w:szCs w:val="24"/>
        </w:rPr>
        <w:t>. Формировать  э</w:t>
      </w:r>
      <w:r w:rsidR="00890284" w:rsidRPr="00D0517E">
        <w:rPr>
          <w:rFonts w:ascii="Times New Roman" w:hAnsi="Times New Roman" w:cs="Times New Roman"/>
          <w:sz w:val="24"/>
          <w:szCs w:val="24"/>
        </w:rPr>
        <w:t>кологическое сознание, признание высокой ценности жизни во всех её проявлениях;</w:t>
      </w:r>
    </w:p>
    <w:p w14:paraId="682FE4D9" w14:textId="77777777" w:rsidR="00C154F9" w:rsidRPr="00D0517E" w:rsidRDefault="00C154F9" w:rsidP="006B650C">
      <w:pPr>
        <w:pStyle w:val="a5"/>
        <w:spacing w:line="276" w:lineRule="auto"/>
        <w:rPr>
          <w:rFonts w:ascii="Times New Roman" w:hAnsi="Times New Roman"/>
          <w:sz w:val="24"/>
          <w:szCs w:val="24"/>
        </w:rPr>
      </w:pPr>
      <w:r w:rsidRPr="00D0517E">
        <w:rPr>
          <w:rFonts w:ascii="Times New Roman" w:hAnsi="Times New Roman"/>
          <w:sz w:val="24"/>
          <w:szCs w:val="24"/>
        </w:rPr>
        <w:t xml:space="preserve"> 2. Устанавливать связь между целью деятельности и ее результатом;</w:t>
      </w:r>
    </w:p>
    <w:p w14:paraId="106B3D64" w14:textId="77777777" w:rsidR="00C154F9" w:rsidRPr="00D0517E" w:rsidRDefault="005B7E21" w:rsidP="006B650C">
      <w:pPr>
        <w:pStyle w:val="a5"/>
        <w:spacing w:line="276" w:lineRule="auto"/>
        <w:rPr>
          <w:rFonts w:ascii="Times New Roman" w:hAnsi="Times New Roman"/>
          <w:sz w:val="24"/>
          <w:szCs w:val="24"/>
        </w:rPr>
      </w:pPr>
      <w:r w:rsidRPr="00D0517E">
        <w:rPr>
          <w:rFonts w:ascii="Times New Roman" w:hAnsi="Times New Roman"/>
          <w:sz w:val="24"/>
          <w:szCs w:val="24"/>
        </w:rPr>
        <w:t xml:space="preserve"> 3. </w:t>
      </w:r>
      <w:r w:rsidR="00C154F9" w:rsidRPr="00D0517E">
        <w:rPr>
          <w:rFonts w:ascii="Times New Roman" w:hAnsi="Times New Roman"/>
          <w:sz w:val="24"/>
          <w:szCs w:val="24"/>
        </w:rPr>
        <w:t>Оценивать собственный вклад в работу группы;</w:t>
      </w:r>
    </w:p>
    <w:p w14:paraId="7D1EE6AA" w14:textId="77777777" w:rsidR="00573ECC" w:rsidRPr="00D0517E" w:rsidRDefault="005B7E21" w:rsidP="006B650C">
      <w:pPr>
        <w:pStyle w:val="a5"/>
        <w:spacing w:line="276" w:lineRule="auto"/>
        <w:rPr>
          <w:rFonts w:ascii="Times New Roman" w:hAnsi="Times New Roman"/>
          <w:sz w:val="24"/>
          <w:szCs w:val="24"/>
        </w:rPr>
      </w:pPr>
      <w:r w:rsidRPr="00D0517E">
        <w:rPr>
          <w:rFonts w:ascii="Times New Roman" w:hAnsi="Times New Roman"/>
          <w:sz w:val="24"/>
          <w:szCs w:val="24"/>
        </w:rPr>
        <w:t xml:space="preserve"> </w:t>
      </w:r>
      <w:r w:rsidR="00C154F9" w:rsidRPr="00D0517E">
        <w:rPr>
          <w:rFonts w:ascii="Times New Roman" w:hAnsi="Times New Roman"/>
          <w:sz w:val="24"/>
          <w:szCs w:val="24"/>
        </w:rPr>
        <w:t>4.</w:t>
      </w:r>
      <w:r w:rsidR="00864719" w:rsidRPr="00D0517E">
        <w:rPr>
          <w:rFonts w:ascii="Times New Roman" w:hAnsi="Times New Roman"/>
          <w:sz w:val="24"/>
          <w:szCs w:val="24"/>
        </w:rPr>
        <w:t xml:space="preserve"> </w:t>
      </w:r>
      <w:r w:rsidR="005A6AB9" w:rsidRPr="00D0517E">
        <w:rPr>
          <w:rFonts w:ascii="Times New Roman" w:hAnsi="Times New Roman" w:cs="Times New Roman"/>
          <w:sz w:val="24"/>
          <w:szCs w:val="24"/>
        </w:rPr>
        <w:t>Формирование ответственного отношения к обучению, форми</w:t>
      </w:r>
      <w:r w:rsidR="00890284" w:rsidRPr="00D0517E">
        <w:rPr>
          <w:rFonts w:ascii="Times New Roman" w:hAnsi="Times New Roman" w:cs="Times New Roman"/>
          <w:sz w:val="24"/>
          <w:szCs w:val="24"/>
        </w:rPr>
        <w:t>рование интеллектуальных умений</w:t>
      </w:r>
    </w:p>
    <w:p w14:paraId="2583F096" w14:textId="77777777" w:rsidR="008955DC" w:rsidRPr="00D0517E" w:rsidRDefault="00573ECC" w:rsidP="006B650C">
      <w:pPr>
        <w:rPr>
          <w:rFonts w:ascii="Times New Roman" w:hAnsi="Times New Roman" w:cs="Times New Roman"/>
          <w:sz w:val="24"/>
          <w:szCs w:val="24"/>
        </w:rPr>
      </w:pPr>
      <w:r w:rsidRPr="00D0517E">
        <w:rPr>
          <w:rFonts w:ascii="Times New Roman" w:hAnsi="Times New Roman" w:cs="Times New Roman"/>
          <w:b/>
          <w:sz w:val="24"/>
          <w:szCs w:val="24"/>
        </w:rPr>
        <w:t>- метапредметные:</w:t>
      </w:r>
      <w:r w:rsidR="005A6AB9" w:rsidRPr="00D0517E">
        <w:rPr>
          <w:rFonts w:ascii="Times New Roman" w:hAnsi="Times New Roman" w:cs="Times New Roman"/>
          <w:sz w:val="24"/>
          <w:szCs w:val="24"/>
        </w:rPr>
        <w:t xml:space="preserve"> </w:t>
      </w:r>
      <w:r w:rsidR="00F8330C" w:rsidRPr="00D0517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B16276" w14:textId="77777777" w:rsidR="008955DC" w:rsidRPr="00D0517E" w:rsidRDefault="008955DC" w:rsidP="006B650C">
      <w:pPr>
        <w:spacing w:after="0"/>
        <w:rPr>
          <w:rFonts w:ascii="Times New Roman" w:hAnsi="Times New Roman"/>
          <w:i/>
          <w:sz w:val="24"/>
          <w:szCs w:val="24"/>
        </w:rPr>
      </w:pPr>
      <w:r w:rsidRPr="00D0517E">
        <w:rPr>
          <w:rFonts w:ascii="Times New Roman" w:hAnsi="Times New Roman"/>
          <w:i/>
          <w:sz w:val="24"/>
          <w:szCs w:val="24"/>
        </w:rPr>
        <w:t>Регулятивные УУД:</w:t>
      </w:r>
    </w:p>
    <w:p w14:paraId="1D1B3D02" w14:textId="77777777" w:rsidR="008955DC" w:rsidRPr="00D0517E" w:rsidRDefault="008955DC" w:rsidP="006B650C">
      <w:pPr>
        <w:pStyle w:val="a5"/>
        <w:spacing w:line="276" w:lineRule="auto"/>
        <w:rPr>
          <w:rFonts w:ascii="Times New Roman" w:hAnsi="Times New Roman"/>
          <w:sz w:val="24"/>
          <w:szCs w:val="24"/>
        </w:rPr>
      </w:pPr>
      <w:r w:rsidRPr="00D0517E">
        <w:rPr>
          <w:rFonts w:ascii="Times New Roman" w:hAnsi="Times New Roman"/>
          <w:sz w:val="24"/>
          <w:szCs w:val="24"/>
        </w:rPr>
        <w:t>1. Определять цели и задачи урока;</w:t>
      </w:r>
    </w:p>
    <w:p w14:paraId="39003E08" w14:textId="77777777" w:rsidR="008955DC" w:rsidRPr="00D0517E" w:rsidRDefault="008955DC" w:rsidP="006B650C">
      <w:pPr>
        <w:pStyle w:val="a5"/>
        <w:spacing w:line="276" w:lineRule="auto"/>
        <w:rPr>
          <w:rFonts w:ascii="Times New Roman" w:hAnsi="Times New Roman"/>
          <w:sz w:val="24"/>
          <w:szCs w:val="24"/>
        </w:rPr>
      </w:pPr>
      <w:r w:rsidRPr="00D0517E">
        <w:rPr>
          <w:rFonts w:ascii="Times New Roman" w:hAnsi="Times New Roman"/>
          <w:sz w:val="24"/>
          <w:szCs w:val="24"/>
        </w:rPr>
        <w:t>2. Участвовать в коллективном обсуждении проблемы, интересоваться чужим мнением, высказывать свое;</w:t>
      </w:r>
    </w:p>
    <w:p w14:paraId="59589D9C" w14:textId="77777777" w:rsidR="008955DC" w:rsidRPr="00D0517E" w:rsidRDefault="008955DC" w:rsidP="006B650C">
      <w:pPr>
        <w:rPr>
          <w:rFonts w:ascii="Times New Roman" w:hAnsi="Times New Roman"/>
          <w:sz w:val="24"/>
          <w:szCs w:val="24"/>
        </w:rPr>
      </w:pPr>
      <w:r w:rsidRPr="00D0517E">
        <w:rPr>
          <w:rFonts w:ascii="Times New Roman" w:hAnsi="Times New Roman"/>
          <w:sz w:val="24"/>
          <w:szCs w:val="24"/>
        </w:rPr>
        <w:t>3. Опред</w:t>
      </w:r>
      <w:r w:rsidR="00864719" w:rsidRPr="00D0517E">
        <w:rPr>
          <w:rFonts w:ascii="Times New Roman" w:hAnsi="Times New Roman"/>
          <w:sz w:val="24"/>
          <w:szCs w:val="24"/>
        </w:rPr>
        <w:t>еляют критерии изучения лишайников</w:t>
      </w:r>
      <w:r w:rsidRPr="00D0517E">
        <w:rPr>
          <w:rFonts w:ascii="Times New Roman" w:hAnsi="Times New Roman"/>
          <w:sz w:val="24"/>
          <w:szCs w:val="24"/>
        </w:rPr>
        <w:t>.</w:t>
      </w:r>
    </w:p>
    <w:p w14:paraId="37A3484F" w14:textId="77777777" w:rsidR="008955DC" w:rsidRPr="00D0517E" w:rsidRDefault="008955DC" w:rsidP="006B650C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D0517E">
        <w:rPr>
          <w:rFonts w:ascii="Times New Roman" w:hAnsi="Times New Roman"/>
          <w:i/>
          <w:sz w:val="24"/>
          <w:szCs w:val="24"/>
        </w:rPr>
        <w:lastRenderedPageBreak/>
        <w:t>Познавательные УУД:</w:t>
      </w:r>
    </w:p>
    <w:p w14:paraId="0E19C1FD" w14:textId="77777777" w:rsidR="008955DC" w:rsidRPr="00D0517E" w:rsidRDefault="008955DC" w:rsidP="006B650C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D0517E">
        <w:rPr>
          <w:rFonts w:ascii="Times New Roman" w:hAnsi="Times New Roman"/>
          <w:i/>
          <w:sz w:val="24"/>
          <w:szCs w:val="24"/>
        </w:rPr>
        <w:t>1.</w:t>
      </w:r>
      <w:r w:rsidRPr="00D0517E">
        <w:rPr>
          <w:rFonts w:ascii="Times New Roman" w:hAnsi="Times New Roman"/>
          <w:sz w:val="24"/>
          <w:szCs w:val="24"/>
        </w:rPr>
        <w:t xml:space="preserve"> Работать с таблицей;</w:t>
      </w:r>
    </w:p>
    <w:p w14:paraId="0D33BEBC" w14:textId="77777777" w:rsidR="008955DC" w:rsidRPr="00D0517E" w:rsidRDefault="008955DC" w:rsidP="006B650C">
      <w:pPr>
        <w:pStyle w:val="a5"/>
        <w:spacing w:line="276" w:lineRule="auto"/>
        <w:rPr>
          <w:rFonts w:ascii="Times New Roman" w:hAnsi="Times New Roman"/>
          <w:sz w:val="24"/>
          <w:szCs w:val="24"/>
        </w:rPr>
      </w:pPr>
      <w:r w:rsidRPr="00D0517E">
        <w:rPr>
          <w:rFonts w:ascii="Times New Roman" w:hAnsi="Times New Roman"/>
          <w:i/>
          <w:sz w:val="24"/>
          <w:szCs w:val="24"/>
        </w:rPr>
        <w:t>2.</w:t>
      </w:r>
      <w:r w:rsidRPr="00D0517E">
        <w:rPr>
          <w:rFonts w:ascii="Times New Roman" w:hAnsi="Times New Roman"/>
          <w:sz w:val="24"/>
          <w:szCs w:val="24"/>
        </w:rPr>
        <w:t xml:space="preserve"> Находить отличия;</w:t>
      </w:r>
    </w:p>
    <w:p w14:paraId="1528F224" w14:textId="77777777" w:rsidR="008955DC" w:rsidRPr="00D0517E" w:rsidRDefault="008955DC" w:rsidP="006B650C">
      <w:pPr>
        <w:pStyle w:val="a5"/>
        <w:spacing w:line="276" w:lineRule="auto"/>
        <w:rPr>
          <w:rFonts w:ascii="Times New Roman" w:hAnsi="Times New Roman"/>
          <w:sz w:val="24"/>
          <w:szCs w:val="24"/>
        </w:rPr>
      </w:pPr>
      <w:r w:rsidRPr="00D0517E">
        <w:rPr>
          <w:rFonts w:ascii="Times New Roman" w:hAnsi="Times New Roman"/>
          <w:sz w:val="24"/>
          <w:szCs w:val="24"/>
        </w:rPr>
        <w:t>3.Составление схем-опор;</w:t>
      </w:r>
    </w:p>
    <w:p w14:paraId="5EDDF943" w14:textId="77777777" w:rsidR="008955DC" w:rsidRPr="00D0517E" w:rsidRDefault="008955DC" w:rsidP="006B650C">
      <w:pPr>
        <w:pStyle w:val="a5"/>
        <w:spacing w:line="276" w:lineRule="auto"/>
        <w:rPr>
          <w:rFonts w:ascii="Times New Roman" w:hAnsi="Times New Roman"/>
          <w:sz w:val="24"/>
          <w:szCs w:val="24"/>
        </w:rPr>
      </w:pPr>
      <w:r w:rsidRPr="00D0517E">
        <w:rPr>
          <w:rFonts w:ascii="Times New Roman" w:hAnsi="Times New Roman"/>
          <w:sz w:val="24"/>
          <w:szCs w:val="24"/>
        </w:rPr>
        <w:t>4.Работа с информационными текстами;</w:t>
      </w:r>
    </w:p>
    <w:p w14:paraId="04B0634C" w14:textId="77777777" w:rsidR="008955DC" w:rsidRPr="00D0517E" w:rsidRDefault="008955DC" w:rsidP="006B650C">
      <w:pPr>
        <w:pStyle w:val="a5"/>
        <w:spacing w:line="276" w:lineRule="auto"/>
        <w:rPr>
          <w:rFonts w:ascii="Times New Roman" w:hAnsi="Times New Roman"/>
          <w:sz w:val="24"/>
          <w:szCs w:val="24"/>
        </w:rPr>
      </w:pPr>
      <w:r w:rsidRPr="00D0517E">
        <w:rPr>
          <w:rFonts w:ascii="Times New Roman" w:hAnsi="Times New Roman"/>
          <w:sz w:val="24"/>
          <w:szCs w:val="24"/>
        </w:rPr>
        <w:t>5.Объяснение значения новых слов;</w:t>
      </w:r>
    </w:p>
    <w:p w14:paraId="7DDE19EC" w14:textId="77777777" w:rsidR="008955DC" w:rsidRPr="00D0517E" w:rsidRDefault="008955DC" w:rsidP="006B650C">
      <w:pPr>
        <w:pStyle w:val="a5"/>
        <w:spacing w:line="276" w:lineRule="auto"/>
        <w:rPr>
          <w:rFonts w:ascii="Times New Roman" w:hAnsi="Times New Roman"/>
          <w:sz w:val="24"/>
          <w:szCs w:val="24"/>
        </w:rPr>
      </w:pPr>
      <w:r w:rsidRPr="00D0517E">
        <w:rPr>
          <w:rFonts w:ascii="Times New Roman" w:hAnsi="Times New Roman"/>
          <w:sz w:val="24"/>
          <w:szCs w:val="24"/>
        </w:rPr>
        <w:t>6.Сравнивать и выделять признаки.</w:t>
      </w:r>
    </w:p>
    <w:p w14:paraId="4C955F3B" w14:textId="77777777" w:rsidR="008955DC" w:rsidRPr="00D0517E" w:rsidRDefault="008955DC" w:rsidP="006B650C">
      <w:pPr>
        <w:spacing w:after="0"/>
        <w:rPr>
          <w:rFonts w:ascii="Times New Roman" w:hAnsi="Times New Roman"/>
          <w:i/>
          <w:sz w:val="24"/>
          <w:szCs w:val="24"/>
        </w:rPr>
      </w:pPr>
      <w:r w:rsidRPr="00D0517E">
        <w:rPr>
          <w:rFonts w:ascii="Times New Roman" w:hAnsi="Times New Roman"/>
          <w:i/>
          <w:sz w:val="24"/>
          <w:szCs w:val="24"/>
        </w:rPr>
        <w:t>Коммуникативные УУД:</w:t>
      </w:r>
    </w:p>
    <w:p w14:paraId="197334E0" w14:textId="77777777" w:rsidR="008955DC" w:rsidRPr="00D0517E" w:rsidRDefault="008955DC" w:rsidP="006B650C">
      <w:pPr>
        <w:pStyle w:val="a5"/>
        <w:spacing w:line="276" w:lineRule="auto"/>
        <w:rPr>
          <w:rFonts w:ascii="Times New Roman" w:hAnsi="Times New Roman"/>
          <w:sz w:val="24"/>
          <w:szCs w:val="24"/>
        </w:rPr>
      </w:pPr>
      <w:r w:rsidRPr="00D0517E">
        <w:rPr>
          <w:rFonts w:ascii="Times New Roman" w:hAnsi="Times New Roman"/>
          <w:sz w:val="24"/>
          <w:szCs w:val="24"/>
        </w:rPr>
        <w:t xml:space="preserve"> 1.Групповая работа по обсуждению информации; </w:t>
      </w:r>
    </w:p>
    <w:p w14:paraId="73C03210" w14:textId="77777777" w:rsidR="008955DC" w:rsidRPr="00D0517E" w:rsidRDefault="008955DC" w:rsidP="006B650C">
      <w:pPr>
        <w:pStyle w:val="a5"/>
        <w:spacing w:line="276" w:lineRule="auto"/>
        <w:rPr>
          <w:rFonts w:ascii="Times New Roman" w:hAnsi="Times New Roman"/>
          <w:sz w:val="24"/>
          <w:szCs w:val="24"/>
        </w:rPr>
      </w:pPr>
      <w:r w:rsidRPr="00D0517E">
        <w:rPr>
          <w:rFonts w:ascii="Times New Roman" w:hAnsi="Times New Roman"/>
          <w:sz w:val="24"/>
          <w:szCs w:val="24"/>
        </w:rPr>
        <w:t>2.Слушать товарища и обосновывать свое мнение;</w:t>
      </w:r>
    </w:p>
    <w:p w14:paraId="2F4D94F6" w14:textId="77777777" w:rsidR="008955DC" w:rsidRPr="00D0517E" w:rsidRDefault="008955DC" w:rsidP="006B650C">
      <w:pPr>
        <w:pStyle w:val="a5"/>
        <w:spacing w:line="276" w:lineRule="auto"/>
        <w:rPr>
          <w:rFonts w:ascii="Times New Roman" w:hAnsi="Times New Roman"/>
          <w:sz w:val="24"/>
          <w:szCs w:val="24"/>
        </w:rPr>
      </w:pPr>
      <w:r w:rsidRPr="00D0517E">
        <w:rPr>
          <w:rFonts w:ascii="Times New Roman" w:hAnsi="Times New Roman"/>
          <w:sz w:val="24"/>
          <w:szCs w:val="24"/>
        </w:rPr>
        <w:t>3. Выражать свои мысли и идеи;</w:t>
      </w:r>
    </w:p>
    <w:p w14:paraId="4E5872AA" w14:textId="77777777" w:rsidR="00BC4B2F" w:rsidRPr="00D0517E" w:rsidRDefault="00573ECC" w:rsidP="006B650C">
      <w:pPr>
        <w:rPr>
          <w:rFonts w:ascii="Times New Roman" w:hAnsi="Times New Roman" w:cs="Times New Roman"/>
          <w:sz w:val="24"/>
          <w:szCs w:val="24"/>
        </w:rPr>
      </w:pPr>
      <w:r w:rsidRPr="00D0517E">
        <w:rPr>
          <w:rFonts w:ascii="Times New Roman" w:hAnsi="Times New Roman" w:cs="Times New Roman"/>
          <w:b/>
          <w:sz w:val="24"/>
          <w:szCs w:val="24"/>
        </w:rPr>
        <w:t>- предметные:</w:t>
      </w:r>
      <w:r w:rsidR="00F8330C" w:rsidRPr="00D051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6AB9" w:rsidRPr="00D0517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33C0AC" w14:textId="77777777" w:rsidR="00BC4B2F" w:rsidRPr="00D0517E" w:rsidRDefault="00BC4B2F" w:rsidP="00404BFE">
      <w:pPr>
        <w:rPr>
          <w:rFonts w:ascii="Times New Roman" w:hAnsi="Times New Roman" w:cs="Times New Roman"/>
          <w:sz w:val="24"/>
          <w:szCs w:val="24"/>
        </w:rPr>
      </w:pPr>
    </w:p>
    <w:p w14:paraId="067342F5" w14:textId="77777777" w:rsidR="00BC4B2F" w:rsidRPr="00D0517E" w:rsidRDefault="00BC4B2F" w:rsidP="006B650C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0517E">
        <w:rPr>
          <w:rFonts w:ascii="Times New Roman" w:hAnsi="Times New Roman" w:cs="Times New Roman"/>
          <w:sz w:val="24"/>
          <w:szCs w:val="24"/>
        </w:rPr>
        <w:t>Характеризова</w:t>
      </w:r>
      <w:r w:rsidR="00864719" w:rsidRPr="00D0517E">
        <w:rPr>
          <w:rFonts w:ascii="Times New Roman" w:hAnsi="Times New Roman" w:cs="Times New Roman"/>
          <w:sz w:val="24"/>
          <w:szCs w:val="24"/>
        </w:rPr>
        <w:t>ть особенности строения лишайников</w:t>
      </w:r>
      <w:r w:rsidRPr="00D0517E">
        <w:rPr>
          <w:rFonts w:ascii="Times New Roman" w:hAnsi="Times New Roman" w:cs="Times New Roman"/>
          <w:sz w:val="24"/>
          <w:szCs w:val="24"/>
        </w:rPr>
        <w:t>;</w:t>
      </w:r>
    </w:p>
    <w:p w14:paraId="0EDC5486" w14:textId="77777777" w:rsidR="00BC4B2F" w:rsidRPr="00D0517E" w:rsidRDefault="00BC4B2F" w:rsidP="006B650C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0517E">
        <w:rPr>
          <w:rFonts w:ascii="Times New Roman" w:hAnsi="Times New Roman" w:cs="Times New Roman"/>
          <w:sz w:val="24"/>
          <w:szCs w:val="24"/>
        </w:rPr>
        <w:t>Описывать разнообра</w:t>
      </w:r>
      <w:r w:rsidR="00864719" w:rsidRPr="00D0517E">
        <w:rPr>
          <w:rFonts w:ascii="Times New Roman" w:hAnsi="Times New Roman" w:cs="Times New Roman"/>
          <w:sz w:val="24"/>
          <w:szCs w:val="24"/>
        </w:rPr>
        <w:t xml:space="preserve">зные виды лишайников </w:t>
      </w:r>
      <w:r w:rsidRPr="00D0517E">
        <w:rPr>
          <w:rFonts w:ascii="Times New Roman" w:hAnsi="Times New Roman" w:cs="Times New Roman"/>
          <w:sz w:val="24"/>
          <w:szCs w:val="24"/>
        </w:rPr>
        <w:t>на рисунке учебника;</w:t>
      </w:r>
    </w:p>
    <w:p w14:paraId="35A34FE7" w14:textId="77777777" w:rsidR="00BC4B2F" w:rsidRPr="00D0517E" w:rsidRDefault="00A5417C" w:rsidP="006B650C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0517E">
        <w:rPr>
          <w:rFonts w:ascii="Times New Roman" w:hAnsi="Times New Roman" w:cs="Times New Roman"/>
          <w:sz w:val="24"/>
          <w:szCs w:val="24"/>
        </w:rPr>
        <w:t>Объяснять</w:t>
      </w:r>
      <w:r w:rsidR="00BC4B2F" w:rsidRPr="00D0517E">
        <w:rPr>
          <w:rFonts w:ascii="Times New Roman" w:hAnsi="Times New Roman" w:cs="Times New Roman"/>
          <w:sz w:val="24"/>
          <w:szCs w:val="24"/>
        </w:rPr>
        <w:t xml:space="preserve"> понятия: «автотр</w:t>
      </w:r>
      <w:r w:rsidR="00864719" w:rsidRPr="00D0517E">
        <w:rPr>
          <w:rFonts w:ascii="Times New Roman" w:hAnsi="Times New Roman" w:cs="Times New Roman"/>
          <w:sz w:val="24"/>
          <w:szCs w:val="24"/>
        </w:rPr>
        <w:t>офы», «гетеротрофы», «симбиоз», «</w:t>
      </w:r>
      <w:proofErr w:type="spellStart"/>
      <w:r w:rsidR="00864719" w:rsidRPr="00D0517E">
        <w:rPr>
          <w:rFonts w:ascii="Times New Roman" w:hAnsi="Times New Roman" w:cs="Times New Roman"/>
          <w:sz w:val="24"/>
          <w:szCs w:val="24"/>
        </w:rPr>
        <w:t>автогетеротрофы</w:t>
      </w:r>
      <w:proofErr w:type="spellEnd"/>
      <w:r w:rsidR="00BC4B2F" w:rsidRPr="00D0517E">
        <w:rPr>
          <w:rFonts w:ascii="Times New Roman" w:hAnsi="Times New Roman" w:cs="Times New Roman"/>
          <w:sz w:val="24"/>
          <w:szCs w:val="24"/>
        </w:rPr>
        <w:t>»</w:t>
      </w:r>
      <w:r w:rsidRPr="00D0517E">
        <w:rPr>
          <w:rFonts w:ascii="Times New Roman" w:hAnsi="Times New Roman" w:cs="Times New Roman"/>
          <w:sz w:val="24"/>
          <w:szCs w:val="24"/>
        </w:rPr>
        <w:t>,  «биоиндикатор»</w:t>
      </w:r>
      <w:r w:rsidR="00BC4B2F" w:rsidRPr="00D0517E">
        <w:rPr>
          <w:rFonts w:ascii="Times New Roman" w:hAnsi="Times New Roman" w:cs="Times New Roman"/>
          <w:sz w:val="24"/>
          <w:szCs w:val="24"/>
        </w:rPr>
        <w:t>;</w:t>
      </w:r>
    </w:p>
    <w:p w14:paraId="553D25BC" w14:textId="77777777" w:rsidR="00BC4B2F" w:rsidRPr="00D0517E" w:rsidRDefault="00BC4B2F" w:rsidP="006B650C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0517E">
        <w:rPr>
          <w:rFonts w:ascii="Times New Roman" w:hAnsi="Times New Roman" w:cs="Times New Roman"/>
          <w:sz w:val="24"/>
          <w:szCs w:val="24"/>
        </w:rPr>
        <w:t>Характеризовать процессы жизнедея</w:t>
      </w:r>
      <w:r w:rsidR="00864719" w:rsidRPr="00D0517E">
        <w:rPr>
          <w:rFonts w:ascii="Times New Roman" w:hAnsi="Times New Roman" w:cs="Times New Roman"/>
          <w:sz w:val="24"/>
          <w:szCs w:val="24"/>
        </w:rPr>
        <w:t>тельности  лишайников как симбиотических организмов</w:t>
      </w:r>
      <w:r w:rsidRPr="00D0517E">
        <w:rPr>
          <w:rFonts w:ascii="Times New Roman" w:hAnsi="Times New Roman" w:cs="Times New Roman"/>
          <w:sz w:val="24"/>
          <w:szCs w:val="24"/>
        </w:rPr>
        <w:t>;</w:t>
      </w:r>
    </w:p>
    <w:p w14:paraId="25DD8ED1" w14:textId="77777777" w:rsidR="00BC4B2F" w:rsidRPr="00D0517E" w:rsidRDefault="00864719" w:rsidP="006B650C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0517E">
        <w:rPr>
          <w:rFonts w:ascii="Times New Roman" w:hAnsi="Times New Roman" w:cs="Times New Roman"/>
          <w:sz w:val="24"/>
          <w:szCs w:val="24"/>
        </w:rPr>
        <w:t>Оценивать роль лишайников   в природе, их значимость для человека.</w:t>
      </w:r>
    </w:p>
    <w:p w14:paraId="3FBCA285" w14:textId="77777777" w:rsidR="006A6023" w:rsidRPr="00D0517E" w:rsidRDefault="004E5169" w:rsidP="006B650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0517E">
        <w:rPr>
          <w:rFonts w:ascii="Times New Roman" w:hAnsi="Times New Roman" w:cs="Times New Roman"/>
          <w:b/>
          <w:sz w:val="24"/>
          <w:szCs w:val="24"/>
        </w:rPr>
        <w:t>Методы:</w:t>
      </w:r>
    </w:p>
    <w:p w14:paraId="42B3A3CE" w14:textId="77777777" w:rsidR="004E5169" w:rsidRPr="00D0517E" w:rsidRDefault="004E5169" w:rsidP="006B650C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517E">
        <w:rPr>
          <w:rFonts w:ascii="Times New Roman" w:hAnsi="Times New Roman" w:cs="Times New Roman"/>
          <w:color w:val="000000" w:themeColor="text1"/>
          <w:sz w:val="24"/>
          <w:szCs w:val="24"/>
        </w:rPr>
        <w:t>Сл</w:t>
      </w:r>
      <w:r w:rsidR="00A5417C" w:rsidRPr="00D0517E">
        <w:rPr>
          <w:rFonts w:ascii="Times New Roman" w:hAnsi="Times New Roman" w:cs="Times New Roman"/>
          <w:color w:val="000000" w:themeColor="text1"/>
          <w:sz w:val="24"/>
          <w:szCs w:val="24"/>
        </w:rPr>
        <w:t>овесные (беседа, диалог</w:t>
      </w:r>
      <w:r w:rsidRPr="00D0517E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009FE75D" w14:textId="77777777" w:rsidR="004E5169" w:rsidRPr="00D0517E" w:rsidRDefault="004E5169" w:rsidP="006B650C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51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Наглядные </w:t>
      </w:r>
      <w:proofErr w:type="gramStart"/>
      <w:r w:rsidRPr="00D0517E">
        <w:rPr>
          <w:rFonts w:ascii="Times New Roman" w:hAnsi="Times New Roman" w:cs="Times New Roman"/>
          <w:color w:val="000000" w:themeColor="text1"/>
          <w:sz w:val="24"/>
          <w:szCs w:val="24"/>
        </w:rPr>
        <w:t>( работа</w:t>
      </w:r>
      <w:proofErr w:type="gramEnd"/>
      <w:r w:rsidRPr="00D051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рисунками,</w:t>
      </w:r>
      <w:r w:rsidR="00404BFE" w:rsidRPr="00D051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схемами</w:t>
      </w:r>
      <w:r w:rsidRPr="00D0517E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117B7FE1" w14:textId="77777777" w:rsidR="004E5169" w:rsidRPr="00D0517E" w:rsidRDefault="004E5169" w:rsidP="006B650C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517E">
        <w:rPr>
          <w:rFonts w:ascii="Times New Roman" w:hAnsi="Times New Roman" w:cs="Times New Roman"/>
          <w:color w:val="000000" w:themeColor="text1"/>
          <w:sz w:val="24"/>
          <w:szCs w:val="24"/>
        </w:rPr>
        <w:t>Практические (</w:t>
      </w:r>
      <w:r w:rsidR="00A5417C" w:rsidRPr="00D0517E">
        <w:rPr>
          <w:rFonts w:ascii="Times New Roman" w:hAnsi="Times New Roman" w:cs="Times New Roman"/>
          <w:color w:val="000000" w:themeColor="text1"/>
          <w:sz w:val="24"/>
          <w:szCs w:val="24"/>
        </w:rPr>
        <w:t>заполнение схем, таблиц</w:t>
      </w:r>
      <w:r w:rsidRPr="00D0517E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49E58AD8" w14:textId="77777777" w:rsidR="004E5169" w:rsidRPr="00D0517E" w:rsidRDefault="004E5169" w:rsidP="006B650C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517E">
        <w:rPr>
          <w:rFonts w:ascii="Times New Roman" w:hAnsi="Times New Roman" w:cs="Times New Roman"/>
          <w:color w:val="000000" w:themeColor="text1"/>
          <w:sz w:val="24"/>
          <w:szCs w:val="24"/>
        </w:rPr>
        <w:t>Частично-поисковые (решение проблемных задач)</w:t>
      </w:r>
    </w:p>
    <w:p w14:paraId="060C56FA" w14:textId="77777777" w:rsidR="004E5169" w:rsidRPr="00D0517E" w:rsidRDefault="004E5169" w:rsidP="006B650C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517E">
        <w:rPr>
          <w:rFonts w:ascii="Times New Roman" w:hAnsi="Times New Roman" w:cs="Times New Roman"/>
          <w:color w:val="000000" w:themeColor="text1"/>
          <w:sz w:val="24"/>
          <w:szCs w:val="24"/>
        </w:rPr>
        <w:t>Индуктивные (развитие умения общаться, находить ответы на вопросы, высказывать и</w:t>
      </w:r>
      <w:r w:rsidR="006A6023" w:rsidRPr="00D051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051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доказывать </w:t>
      </w:r>
      <w:r w:rsidR="00A5417C" w:rsidRPr="00D0517E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D0517E">
        <w:rPr>
          <w:rFonts w:ascii="Times New Roman" w:hAnsi="Times New Roman" w:cs="Times New Roman"/>
          <w:color w:val="000000" w:themeColor="text1"/>
          <w:sz w:val="24"/>
          <w:szCs w:val="24"/>
        </w:rPr>
        <w:t>вою точку зрения)</w:t>
      </w:r>
    </w:p>
    <w:p w14:paraId="2271702A" w14:textId="77777777" w:rsidR="004E5169" w:rsidRPr="00D0517E" w:rsidRDefault="004E5169" w:rsidP="006B650C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0517E">
        <w:rPr>
          <w:rFonts w:ascii="Times New Roman" w:hAnsi="Times New Roman" w:cs="Times New Roman"/>
          <w:color w:val="000000" w:themeColor="text1"/>
          <w:sz w:val="24"/>
          <w:szCs w:val="24"/>
        </w:rPr>
        <w:t>Дедуктивные (анализ изученного, применение имеющихся знаний, применение</w:t>
      </w:r>
      <w:r w:rsidR="006A6023" w:rsidRPr="00D051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0517E">
        <w:rPr>
          <w:rFonts w:ascii="Times New Roman" w:hAnsi="Times New Roman" w:cs="Times New Roman"/>
          <w:color w:val="000000" w:themeColor="text1"/>
          <w:sz w:val="24"/>
          <w:szCs w:val="24"/>
        </w:rPr>
        <w:t>полученных знаний, обобщение)</w:t>
      </w:r>
    </w:p>
    <w:p w14:paraId="74E8CFB3" w14:textId="77777777" w:rsidR="00651546" w:rsidRPr="00D0517E" w:rsidRDefault="00573ECC" w:rsidP="006B650C">
      <w:pPr>
        <w:rPr>
          <w:rFonts w:ascii="Times New Roman" w:hAnsi="Times New Roman" w:cs="Times New Roman"/>
          <w:sz w:val="24"/>
          <w:szCs w:val="24"/>
        </w:rPr>
      </w:pPr>
      <w:r w:rsidRPr="00D0517E">
        <w:rPr>
          <w:rFonts w:ascii="Times New Roman" w:hAnsi="Times New Roman" w:cs="Times New Roman"/>
          <w:b/>
          <w:sz w:val="24"/>
          <w:szCs w:val="24"/>
        </w:rPr>
        <w:t xml:space="preserve">Формы </w:t>
      </w:r>
      <w:r w:rsidR="00981097" w:rsidRPr="00D0517E">
        <w:rPr>
          <w:rFonts w:ascii="Times New Roman" w:hAnsi="Times New Roman" w:cs="Times New Roman"/>
          <w:b/>
          <w:sz w:val="24"/>
          <w:szCs w:val="24"/>
        </w:rPr>
        <w:t xml:space="preserve">организации </w:t>
      </w:r>
      <w:r w:rsidRPr="00D0517E">
        <w:rPr>
          <w:rFonts w:ascii="Times New Roman" w:hAnsi="Times New Roman" w:cs="Times New Roman"/>
          <w:b/>
          <w:sz w:val="24"/>
          <w:szCs w:val="24"/>
        </w:rPr>
        <w:t>работы:</w:t>
      </w:r>
      <w:r w:rsidR="006A6023" w:rsidRPr="00D051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6023" w:rsidRPr="00D0517E">
        <w:rPr>
          <w:rFonts w:ascii="Times New Roman" w:hAnsi="Times New Roman" w:cs="Times New Roman"/>
          <w:sz w:val="24"/>
          <w:szCs w:val="24"/>
        </w:rPr>
        <w:t>индивидуальная, парная, групповая.</w:t>
      </w:r>
    </w:p>
    <w:p w14:paraId="2274FB11" w14:textId="77777777" w:rsidR="00C06043" w:rsidRPr="00D0517E" w:rsidRDefault="00573ECC" w:rsidP="006B650C">
      <w:pPr>
        <w:rPr>
          <w:rFonts w:ascii="Times New Roman" w:hAnsi="Times New Roman" w:cs="Times New Roman"/>
          <w:b/>
          <w:sz w:val="24"/>
          <w:szCs w:val="24"/>
        </w:rPr>
      </w:pPr>
      <w:r w:rsidRPr="00D0517E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="008955DC" w:rsidRPr="00D051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73792" w:rsidRPr="00D0517E">
        <w:rPr>
          <w:rFonts w:ascii="Times New Roman" w:hAnsi="Times New Roman" w:cs="Times New Roman"/>
          <w:sz w:val="24"/>
          <w:szCs w:val="24"/>
        </w:rPr>
        <w:t xml:space="preserve">мультимедийный проектор, экран, компьютер с </w:t>
      </w:r>
      <w:r w:rsidR="003A0C70" w:rsidRPr="00D0517E">
        <w:rPr>
          <w:rFonts w:ascii="Times New Roman" w:hAnsi="Times New Roman" w:cs="Times New Roman"/>
          <w:sz w:val="24"/>
          <w:szCs w:val="24"/>
        </w:rPr>
        <w:t>выходом в Интернет,</w:t>
      </w:r>
      <w:r w:rsidR="003A0C70" w:rsidRPr="00D0517E">
        <w:rPr>
          <w:rFonts w:ascii="Times New Roman" w:hAnsi="Times New Roman"/>
          <w:sz w:val="24"/>
          <w:szCs w:val="24"/>
        </w:rPr>
        <w:t xml:space="preserve"> коллекция</w:t>
      </w:r>
      <w:r w:rsidR="00404BFE" w:rsidRPr="00D0517E">
        <w:rPr>
          <w:rFonts w:ascii="Times New Roman" w:hAnsi="Times New Roman"/>
          <w:sz w:val="24"/>
          <w:szCs w:val="24"/>
        </w:rPr>
        <w:t xml:space="preserve"> грибов</w:t>
      </w:r>
      <w:r w:rsidR="00D75896" w:rsidRPr="00D0517E">
        <w:rPr>
          <w:rFonts w:ascii="Times New Roman" w:hAnsi="Times New Roman"/>
          <w:sz w:val="24"/>
          <w:szCs w:val="24"/>
        </w:rPr>
        <w:t>.</w:t>
      </w:r>
    </w:p>
    <w:p w14:paraId="7CD08A85" w14:textId="77777777" w:rsidR="00D75896" w:rsidRPr="00D0517E" w:rsidRDefault="00D75896" w:rsidP="006B650C">
      <w:pPr>
        <w:rPr>
          <w:rFonts w:ascii="Times New Roman" w:hAnsi="Times New Roman" w:cs="Times New Roman"/>
          <w:b/>
          <w:sz w:val="24"/>
          <w:szCs w:val="24"/>
        </w:rPr>
      </w:pPr>
    </w:p>
    <w:p w14:paraId="675F1E3B" w14:textId="77777777" w:rsidR="00183B36" w:rsidRPr="00D0517E" w:rsidRDefault="00183B36" w:rsidP="009B5D1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47179879" w14:textId="77777777" w:rsidR="00180B92" w:rsidRPr="00D0517E" w:rsidRDefault="00180B92" w:rsidP="009B5D1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517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Структура и ход урока </w:t>
      </w:r>
    </w:p>
    <w:tbl>
      <w:tblPr>
        <w:tblpPr w:leftFromText="180" w:rightFromText="180" w:vertAnchor="text" w:tblpX="-176" w:tblpY="1"/>
        <w:tblOverlap w:val="never"/>
        <w:tblW w:w="49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783"/>
        <w:gridCol w:w="1740"/>
        <w:gridCol w:w="2065"/>
        <w:gridCol w:w="1849"/>
        <w:gridCol w:w="6940"/>
        <w:gridCol w:w="1010"/>
      </w:tblGrid>
      <w:tr w:rsidR="00BC0BFE" w:rsidRPr="00BC0BFE" w14:paraId="5C0000C1" w14:textId="30209D54" w:rsidTr="00663E9E">
        <w:trPr>
          <w:trHeight w:val="1398"/>
        </w:trPr>
        <w:tc>
          <w:tcPr>
            <w:tcW w:w="90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412808" w14:textId="77777777" w:rsidR="00C22025" w:rsidRPr="00BC0BFE" w:rsidRDefault="00C22025" w:rsidP="00663E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Этапы  урока</w:t>
            </w:r>
            <w:proofErr w:type="gramEnd"/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время</w:t>
            </w:r>
          </w:p>
        </w:tc>
        <w:tc>
          <w:tcPr>
            <w:tcW w:w="901" w:type="pct"/>
            <w:shd w:val="clear" w:color="auto" w:fill="auto"/>
          </w:tcPr>
          <w:p w14:paraId="674A606B" w14:textId="4A083604" w:rsidR="00C22025" w:rsidRPr="00BC0BFE" w:rsidRDefault="00C22025" w:rsidP="00663E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Основные цели этапа</w:t>
            </w:r>
          </w:p>
        </w:tc>
        <w:tc>
          <w:tcPr>
            <w:tcW w:w="964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A99F16" w14:textId="280BC9D3" w:rsidR="00C22025" w:rsidRPr="00BC0BFE" w:rsidRDefault="00C22025" w:rsidP="00663E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Деятельность учителя</w:t>
            </w:r>
          </w:p>
        </w:tc>
        <w:tc>
          <w:tcPr>
            <w:tcW w:w="964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48E349" w14:textId="77777777" w:rsidR="00C22025" w:rsidRPr="00BC0BFE" w:rsidRDefault="00C22025" w:rsidP="00663E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Деятельность учеников</w:t>
            </w:r>
          </w:p>
        </w:tc>
        <w:tc>
          <w:tcPr>
            <w:tcW w:w="63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44E9F" w14:textId="50858C51" w:rsidR="00C22025" w:rsidRPr="00BC0BFE" w:rsidRDefault="00BC0BFE" w:rsidP="00663E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Информационные ресурсы и инструментарий</w:t>
            </w:r>
          </w:p>
        </w:tc>
        <w:tc>
          <w:tcPr>
            <w:tcW w:w="635" w:type="pct"/>
            <w:shd w:val="clear" w:color="auto" w:fill="auto"/>
          </w:tcPr>
          <w:p w14:paraId="6E4061F9" w14:textId="7E500CCA" w:rsidR="00C22025" w:rsidRPr="00BC0BFE" w:rsidRDefault="00BC0BFE" w:rsidP="00663E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Формы оценивания</w:t>
            </w:r>
          </w:p>
        </w:tc>
      </w:tr>
      <w:tr w:rsidR="00BC0BFE" w:rsidRPr="00BC0BFE" w14:paraId="4761D3F8" w14:textId="36FB9215" w:rsidTr="00663E9E">
        <w:tc>
          <w:tcPr>
            <w:tcW w:w="90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6DCF07" w14:textId="77777777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Организационный момент (1 мин.)</w:t>
            </w:r>
          </w:p>
        </w:tc>
        <w:tc>
          <w:tcPr>
            <w:tcW w:w="901" w:type="pct"/>
            <w:shd w:val="clear" w:color="auto" w:fill="auto"/>
          </w:tcPr>
          <w:p w14:paraId="1F9C0966" w14:textId="4C2BC10A" w:rsidR="00C22025" w:rsidRPr="00BC0BFE" w:rsidRDefault="00BC0BFE" w:rsidP="00663E9E">
            <w:pPr>
              <w:pStyle w:val="a5"/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BF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Мобилизация внимания учащихся. Определение целей и задач урока.</w:t>
            </w:r>
          </w:p>
        </w:tc>
        <w:tc>
          <w:tcPr>
            <w:tcW w:w="964" w:type="pct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3AC15B7" w14:textId="37C8D17E" w:rsidR="00C22025" w:rsidRPr="00BC0BFE" w:rsidRDefault="00C22025" w:rsidP="00663E9E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C0BFE">
              <w:rPr>
                <w:rFonts w:ascii="Times New Roman" w:hAnsi="Times New Roman" w:cs="Times New Roman"/>
                <w:sz w:val="20"/>
                <w:szCs w:val="20"/>
              </w:rPr>
              <w:t>Приветствует обу</w:t>
            </w:r>
            <w:r w:rsidRPr="00BC0BFE">
              <w:rPr>
                <w:rFonts w:ascii="Times New Roman" w:hAnsi="Times New Roman" w:cs="Times New Roman"/>
                <w:sz w:val="20"/>
                <w:szCs w:val="20"/>
              </w:rPr>
              <w:softHyphen/>
              <w:t>чающихся, просит их проверить готов</w:t>
            </w:r>
            <w:r w:rsidRPr="00BC0BFE">
              <w:rPr>
                <w:rFonts w:ascii="Times New Roman" w:hAnsi="Times New Roman" w:cs="Times New Roman"/>
                <w:sz w:val="20"/>
                <w:szCs w:val="20"/>
              </w:rPr>
              <w:softHyphen/>
              <w:t>ность к уроку.</w:t>
            </w:r>
          </w:p>
          <w:p w14:paraId="4BC9BC9C" w14:textId="77777777" w:rsidR="00C22025" w:rsidRPr="00BC0BFE" w:rsidRDefault="00C22025" w:rsidP="00663E9E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0BFE">
              <w:rPr>
                <w:rFonts w:ascii="Times New Roman" w:hAnsi="Times New Roman" w:cs="Times New Roman"/>
                <w:sz w:val="20"/>
                <w:szCs w:val="20"/>
              </w:rPr>
              <w:t xml:space="preserve">Настроение у нас отличное, </w:t>
            </w:r>
          </w:p>
          <w:p w14:paraId="1555902E" w14:textId="77777777" w:rsidR="00C22025" w:rsidRPr="00BC0BFE" w:rsidRDefault="00C22025" w:rsidP="00663E9E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0BFE">
              <w:rPr>
                <w:rFonts w:ascii="Times New Roman" w:hAnsi="Times New Roman" w:cs="Times New Roman"/>
                <w:sz w:val="20"/>
                <w:szCs w:val="20"/>
              </w:rPr>
              <w:t xml:space="preserve"> А улыбки – дело привычное. </w:t>
            </w:r>
          </w:p>
          <w:p w14:paraId="0E88F095" w14:textId="77777777" w:rsidR="00C22025" w:rsidRPr="00BC0BFE" w:rsidRDefault="00C22025" w:rsidP="00663E9E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0BFE">
              <w:rPr>
                <w:rFonts w:ascii="Times New Roman" w:hAnsi="Times New Roman" w:cs="Times New Roman"/>
                <w:sz w:val="20"/>
                <w:szCs w:val="20"/>
              </w:rPr>
              <w:t xml:space="preserve"> Пожелаем друг другу добра, </w:t>
            </w:r>
          </w:p>
          <w:p w14:paraId="36823CA0" w14:textId="2E19B1C1" w:rsidR="00C22025" w:rsidRPr="00BC0BFE" w:rsidRDefault="00C22025" w:rsidP="00663E9E">
            <w:pPr>
              <w:pStyle w:val="a5"/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BFE">
              <w:rPr>
                <w:rFonts w:ascii="Times New Roman" w:hAnsi="Times New Roman" w:cs="Times New Roman"/>
                <w:sz w:val="20"/>
                <w:szCs w:val="20"/>
              </w:rPr>
              <w:t xml:space="preserve"> Ведь урок начинать пора.</w:t>
            </w:r>
          </w:p>
        </w:tc>
        <w:tc>
          <w:tcPr>
            <w:tcW w:w="964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5C9E51" w14:textId="77777777" w:rsidR="00C22025" w:rsidRPr="00BC0BFE" w:rsidRDefault="00C22025" w:rsidP="00663E9E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C0BFE">
              <w:rPr>
                <w:rFonts w:ascii="Times New Roman" w:hAnsi="Times New Roman" w:cs="Times New Roman"/>
                <w:sz w:val="20"/>
                <w:szCs w:val="20"/>
              </w:rPr>
              <w:t>Осуществляют само</w:t>
            </w:r>
            <w:r w:rsidRPr="00BC0BFE">
              <w:rPr>
                <w:rFonts w:ascii="Times New Roman" w:hAnsi="Times New Roman" w:cs="Times New Roman"/>
                <w:sz w:val="20"/>
                <w:szCs w:val="20"/>
              </w:rPr>
              <w:softHyphen/>
              <w:t>проверку готовности к уроку.</w:t>
            </w:r>
          </w:p>
          <w:p w14:paraId="25325B40" w14:textId="77777777" w:rsidR="00C22025" w:rsidRPr="00BC0BFE" w:rsidRDefault="00C22025" w:rsidP="00663E9E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36737" w14:textId="68A238D0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5" w:type="pct"/>
            <w:shd w:val="clear" w:color="auto" w:fill="auto"/>
          </w:tcPr>
          <w:p w14:paraId="6C1FF695" w14:textId="77777777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C0BFE" w:rsidRPr="00BC0BFE" w14:paraId="6FE5502C" w14:textId="2143B2DC" w:rsidTr="005C5963">
        <w:trPr>
          <w:trHeight w:val="416"/>
        </w:trPr>
        <w:tc>
          <w:tcPr>
            <w:tcW w:w="90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0DA95D" w14:textId="77777777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Мотивация к учебной деятельности. Актуализация знаний обучающихся. </w:t>
            </w:r>
          </w:p>
          <w:p w14:paraId="1A270737" w14:textId="77777777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(5 мин.)</w:t>
            </w:r>
          </w:p>
        </w:tc>
        <w:tc>
          <w:tcPr>
            <w:tcW w:w="901" w:type="pct"/>
            <w:shd w:val="clear" w:color="auto" w:fill="auto"/>
          </w:tcPr>
          <w:p w14:paraId="0F7FFAC6" w14:textId="77777777" w:rsidR="00C22025" w:rsidRPr="00BC0BFE" w:rsidRDefault="00BC0BFE" w:rsidP="00663E9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C0BFE">
              <w:rPr>
                <w:rFonts w:ascii="Times New Roman" w:hAnsi="Times New Roman" w:cs="Times New Roman"/>
                <w:sz w:val="20"/>
                <w:szCs w:val="20"/>
              </w:rPr>
              <w:t>Создать положительную мотивацию для изучения темы, показать значимость материала для решения практических задач, заинтересовать учеников.</w:t>
            </w:r>
          </w:p>
          <w:p w14:paraId="57126D9F" w14:textId="662F4E02" w:rsidR="00BC0BFE" w:rsidRPr="00BC0BFE" w:rsidRDefault="00BC0BFE" w:rsidP="00663E9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BFE">
              <w:rPr>
                <w:rFonts w:ascii="Times New Roman" w:hAnsi="Times New Roman" w:cs="Times New Roman"/>
                <w:sz w:val="20"/>
                <w:szCs w:val="20"/>
              </w:rPr>
              <w:t>Выявить уже имеющиеся знания или опыт учеников, на который будет опираться изучение новой темы.</w:t>
            </w:r>
          </w:p>
        </w:tc>
        <w:tc>
          <w:tcPr>
            <w:tcW w:w="964" w:type="pct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64C85D2" w14:textId="402142F4" w:rsidR="00C22025" w:rsidRPr="00BC0BFE" w:rsidRDefault="00C22025" w:rsidP="00663E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Активизирует знания учащихся. </w:t>
            </w:r>
            <w:r w:rsidRPr="00BC0BFE">
              <w:rPr>
                <w:rFonts w:ascii="Times New Roman" w:hAnsi="Times New Roman" w:cs="Times New Roman"/>
                <w:sz w:val="20"/>
                <w:szCs w:val="20"/>
              </w:rPr>
              <w:t>Проводит параллель с ранее изученным материалом.</w:t>
            </w:r>
          </w:p>
          <w:p w14:paraId="4C5512FA" w14:textId="77777777" w:rsidR="00C22025" w:rsidRPr="00BC0BFE" w:rsidRDefault="00C22025" w:rsidP="00663E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30F6BD" w14:textId="19419DB2" w:rsidR="00C22025" w:rsidRPr="006931F3" w:rsidRDefault="00C22025" w:rsidP="00663E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0BFE">
              <w:rPr>
                <w:rFonts w:ascii="Times New Roman" w:hAnsi="Times New Roman" w:cs="Times New Roman"/>
                <w:sz w:val="20"/>
                <w:szCs w:val="20"/>
              </w:rPr>
              <w:t>Проверяет домашнее задание при помощи</w:t>
            </w:r>
            <w:r w:rsidR="00663E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931F3">
              <w:rPr>
                <w:rFonts w:ascii="Times New Roman" w:hAnsi="Times New Roman" w:cs="Times New Roman"/>
                <w:sz w:val="20"/>
                <w:szCs w:val="20"/>
              </w:rPr>
              <w:t>теста по теме «Грибы»</w:t>
            </w:r>
          </w:p>
          <w:p w14:paraId="4B76693B" w14:textId="77777777" w:rsidR="00C22025" w:rsidRPr="00BC0BFE" w:rsidRDefault="00C22025" w:rsidP="00663E9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4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AFDB98" w14:textId="2AC510EE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Обучающимся называют грибы съедобные и несъедобные, отгадывают загадки, отвечают на вопросы.</w:t>
            </w:r>
          </w:p>
          <w:p w14:paraId="2A622479" w14:textId="59C38C1B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21DF281" w14:textId="77777777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Решают тест. Оценивают и корректируют свои знания.</w:t>
            </w:r>
          </w:p>
          <w:p w14:paraId="21ECE95A" w14:textId="77777777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Заполняют оценочный лист к уроку.</w:t>
            </w:r>
          </w:p>
          <w:p w14:paraId="38B06B4E" w14:textId="77777777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E2A9BC6" w14:textId="7A2141C2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Обсуждение значимости микоризы для </w:t>
            </w: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организмо</w:t>
            </w:r>
            <w:bookmarkStart w:id="0" w:name="_GoBack"/>
            <w:bookmarkEnd w:id="0"/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в.</w:t>
            </w:r>
          </w:p>
        </w:tc>
        <w:tc>
          <w:tcPr>
            <w:tcW w:w="63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B5C71" w14:textId="77777777" w:rsidR="00C22025" w:rsidRDefault="006931F3" w:rsidP="00663E9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Проверочный тест по теме «Грибы» </w:t>
            </w:r>
          </w:p>
          <w:p w14:paraId="4768384F" w14:textId="74901783" w:rsidR="006931F3" w:rsidRPr="00BC0BFE" w:rsidRDefault="006931F3" w:rsidP="00663E9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31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https://www.yaklass.ru/TestWork/Info?jid=vb9teUVF-UWHDgJ7lARpGQ</w:t>
            </w:r>
          </w:p>
        </w:tc>
        <w:tc>
          <w:tcPr>
            <w:tcW w:w="635" w:type="pct"/>
            <w:shd w:val="clear" w:color="auto" w:fill="auto"/>
          </w:tcPr>
          <w:p w14:paraId="3D3157CC" w14:textId="7390B789" w:rsidR="00C22025" w:rsidRPr="00BC0BFE" w:rsidRDefault="006931F3" w:rsidP="00663E9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Оценочные листы</w:t>
            </w:r>
          </w:p>
        </w:tc>
      </w:tr>
      <w:tr w:rsidR="00BC0BFE" w:rsidRPr="00BC0BFE" w14:paraId="367E0967" w14:textId="2901F797" w:rsidTr="00663E9E">
        <w:trPr>
          <w:trHeight w:val="139"/>
        </w:trPr>
        <w:tc>
          <w:tcPr>
            <w:tcW w:w="90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41A3FE" w14:textId="350A9D44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Формулирование темы урока, постановка цели</w:t>
            </w:r>
            <w:r w:rsidR="00663E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учебной задачи</w:t>
            </w:r>
          </w:p>
          <w:p w14:paraId="303D126E" w14:textId="77777777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(2 мин.)</w:t>
            </w:r>
          </w:p>
        </w:tc>
        <w:tc>
          <w:tcPr>
            <w:tcW w:w="901" w:type="pct"/>
            <w:shd w:val="clear" w:color="auto" w:fill="auto"/>
          </w:tcPr>
          <w:p w14:paraId="33C7B71C" w14:textId="5C56E23E" w:rsidR="00C22025" w:rsidRPr="00663E9E" w:rsidRDefault="00663E9E" w:rsidP="00663E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63E9E">
              <w:rPr>
                <w:rFonts w:ascii="Times New Roman" w:hAnsi="Times New Roman" w:cs="Times New Roman"/>
                <w:sz w:val="20"/>
                <w:szCs w:val="20"/>
              </w:rPr>
              <w:t xml:space="preserve">Совместно с учениками определить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тему урока, цель и </w:t>
            </w:r>
            <w:r w:rsidRPr="00663E9E">
              <w:rPr>
                <w:rFonts w:ascii="Times New Roman" w:hAnsi="Times New Roman" w:cs="Times New Roman"/>
                <w:sz w:val="20"/>
                <w:szCs w:val="20"/>
              </w:rPr>
              <w:t>задачи, которые нужно будет выполнить на уроке</w:t>
            </w:r>
          </w:p>
        </w:tc>
        <w:tc>
          <w:tcPr>
            <w:tcW w:w="964" w:type="pct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1F8C08E" w14:textId="69D7F802" w:rsidR="00C22025" w:rsidRPr="00BC0BFE" w:rsidRDefault="00C22025" w:rsidP="00663E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0BFE">
              <w:rPr>
                <w:rFonts w:ascii="Times New Roman" w:hAnsi="Times New Roman" w:cs="Times New Roman"/>
                <w:sz w:val="20"/>
                <w:szCs w:val="20"/>
              </w:rPr>
              <w:t>Организация формулирования темы</w:t>
            </w:r>
            <w:r w:rsidR="00663E9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BC0BFE">
              <w:rPr>
                <w:rFonts w:ascii="Times New Roman" w:hAnsi="Times New Roman" w:cs="Times New Roman"/>
                <w:sz w:val="20"/>
                <w:szCs w:val="20"/>
              </w:rPr>
              <w:t>цели</w:t>
            </w:r>
            <w:r w:rsidR="00663E9E">
              <w:rPr>
                <w:rFonts w:ascii="Times New Roman" w:hAnsi="Times New Roman" w:cs="Times New Roman"/>
                <w:sz w:val="20"/>
                <w:szCs w:val="20"/>
              </w:rPr>
              <w:t>, задач</w:t>
            </w:r>
            <w:r w:rsidRPr="00BC0BFE">
              <w:rPr>
                <w:rFonts w:ascii="Times New Roman" w:hAnsi="Times New Roman" w:cs="Times New Roman"/>
                <w:sz w:val="20"/>
                <w:szCs w:val="20"/>
              </w:rPr>
              <w:t xml:space="preserve"> урока.</w:t>
            </w:r>
          </w:p>
        </w:tc>
        <w:tc>
          <w:tcPr>
            <w:tcW w:w="964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FFE313" w14:textId="77777777" w:rsidR="00C22025" w:rsidRPr="00BC0BFE" w:rsidRDefault="00C22025" w:rsidP="00663E9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0BFE">
              <w:rPr>
                <w:rFonts w:ascii="Times New Roman" w:eastAsia="Calibri" w:hAnsi="Times New Roman" w:cs="Times New Roman"/>
                <w:sz w:val="20"/>
                <w:szCs w:val="20"/>
              </w:rPr>
              <w:t>Учащиеся поочередно высказываются.</w:t>
            </w:r>
          </w:p>
          <w:p w14:paraId="29B7216D" w14:textId="77777777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BF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  <w:p w14:paraId="070E85EF" w14:textId="77777777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Учащиеся  пытаются</w:t>
            </w:r>
            <w:proofErr w:type="gramEnd"/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формулировать цель урока.</w:t>
            </w:r>
          </w:p>
          <w:p w14:paraId="5334DF31" w14:textId="77777777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E632B93" w14:textId="77777777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 предполагают, высказываются,</w:t>
            </w:r>
          </w:p>
          <w:p w14:paraId="2D8B78E6" w14:textId="77777777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формулируют тему урока. </w:t>
            </w:r>
          </w:p>
          <w:p w14:paraId="5AA9E8DE" w14:textId="77777777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Формулируют цели и задачи урока.</w:t>
            </w:r>
          </w:p>
          <w:p w14:paraId="43577A45" w14:textId="77777777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Планируют способы достижения цели.</w:t>
            </w:r>
          </w:p>
        </w:tc>
        <w:tc>
          <w:tcPr>
            <w:tcW w:w="63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A19AB" w14:textId="77777777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5" w:type="pct"/>
            <w:shd w:val="clear" w:color="auto" w:fill="auto"/>
          </w:tcPr>
          <w:p w14:paraId="4B842476" w14:textId="77777777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C0BFE" w:rsidRPr="00BC0BFE" w14:paraId="7DA0DCD0" w14:textId="27779D15" w:rsidTr="00663E9E">
        <w:trPr>
          <w:trHeight w:val="60"/>
        </w:trPr>
        <w:tc>
          <w:tcPr>
            <w:tcW w:w="90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3B7588" w14:textId="77777777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Изучение нового материала </w:t>
            </w:r>
          </w:p>
          <w:p w14:paraId="3018B654" w14:textId="77777777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(15 мин.)</w:t>
            </w:r>
          </w:p>
        </w:tc>
        <w:tc>
          <w:tcPr>
            <w:tcW w:w="901" w:type="pct"/>
            <w:shd w:val="clear" w:color="auto" w:fill="auto"/>
          </w:tcPr>
          <w:p w14:paraId="1A4F5702" w14:textId="039C790C" w:rsidR="00C22025" w:rsidRPr="00663E9E" w:rsidRDefault="00663E9E" w:rsidP="00663E9E">
            <w:pPr>
              <w:spacing w:after="0"/>
              <w:ind w:left="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3E9E">
              <w:rPr>
                <w:rFonts w:ascii="Times New Roman" w:hAnsi="Times New Roman" w:cs="Times New Roman"/>
                <w:sz w:val="20"/>
                <w:szCs w:val="20"/>
              </w:rPr>
              <w:t>Организовать работу детей по изучению новой информации</w:t>
            </w:r>
          </w:p>
        </w:tc>
        <w:tc>
          <w:tcPr>
            <w:tcW w:w="964" w:type="pct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F1778C7" w14:textId="0FC882D1" w:rsidR="00C22025" w:rsidRPr="00BC0BFE" w:rsidRDefault="00C22025" w:rsidP="00663E9E">
            <w:pPr>
              <w:spacing w:after="0"/>
              <w:ind w:left="33"/>
              <w:rPr>
                <w:rFonts w:ascii="Times New Roman" w:hAnsi="Times New Roman" w:cs="Times New Roman"/>
                <w:sz w:val="20"/>
                <w:szCs w:val="20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- Ф</w:t>
            </w:r>
            <w:r w:rsidRPr="00BC0BFE">
              <w:rPr>
                <w:rFonts w:ascii="Times New Roman" w:hAnsi="Times New Roman" w:cs="Times New Roman"/>
                <w:sz w:val="20"/>
                <w:szCs w:val="20"/>
              </w:rPr>
              <w:t xml:space="preserve">ормирует группы сменного состава.  </w:t>
            </w:r>
          </w:p>
          <w:p w14:paraId="02812FFB" w14:textId="5016B551" w:rsidR="00C22025" w:rsidRPr="00BC0BFE" w:rsidRDefault="00C22025" w:rsidP="00663E9E">
            <w:pPr>
              <w:spacing w:after="0"/>
              <w:ind w:left="33"/>
              <w:rPr>
                <w:rFonts w:ascii="Times New Roman" w:hAnsi="Times New Roman" w:cs="Times New Roman"/>
                <w:sz w:val="20"/>
                <w:szCs w:val="20"/>
              </w:rPr>
            </w:pPr>
            <w:r w:rsidRPr="00BC0BFE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6931F3">
              <w:rPr>
                <w:rFonts w:ascii="Times New Roman" w:hAnsi="Times New Roman" w:cs="Times New Roman"/>
                <w:sz w:val="20"/>
                <w:szCs w:val="20"/>
              </w:rPr>
              <w:t>Называет параграф учебника</w:t>
            </w:r>
          </w:p>
          <w:p w14:paraId="311A60D0" w14:textId="77777777" w:rsidR="00C22025" w:rsidRPr="00BC0BFE" w:rsidRDefault="00C22025" w:rsidP="00663E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0BFE">
              <w:rPr>
                <w:rFonts w:ascii="Times New Roman" w:hAnsi="Times New Roman" w:cs="Times New Roman"/>
                <w:sz w:val="20"/>
                <w:szCs w:val="20"/>
              </w:rPr>
              <w:t>- Раздает инструкции к групповой работе.</w:t>
            </w:r>
          </w:p>
          <w:p w14:paraId="5D090FD2" w14:textId="51EFFF11" w:rsidR="00C22025" w:rsidRPr="00BC0BFE" w:rsidRDefault="00663E9E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З</w:t>
            </w:r>
            <w:r w:rsidR="00C22025" w:rsidRPr="00BC0BFE">
              <w:rPr>
                <w:rFonts w:ascii="Times New Roman" w:hAnsi="Times New Roman" w:cs="Times New Roman"/>
                <w:sz w:val="20"/>
                <w:szCs w:val="20"/>
              </w:rPr>
              <w:t xml:space="preserve">адает проблемный </w:t>
            </w:r>
            <w:proofErr w:type="gramStart"/>
            <w:r w:rsidR="00C22025" w:rsidRPr="00BC0BFE">
              <w:rPr>
                <w:rFonts w:ascii="Times New Roman" w:hAnsi="Times New Roman" w:cs="Times New Roman"/>
                <w:sz w:val="20"/>
                <w:szCs w:val="20"/>
              </w:rPr>
              <w:t>вопрос( после</w:t>
            </w:r>
            <w:proofErr w:type="gramEnd"/>
            <w:r w:rsidR="00C22025" w:rsidRPr="00BC0BFE">
              <w:rPr>
                <w:rFonts w:ascii="Times New Roman" w:hAnsi="Times New Roman" w:cs="Times New Roman"/>
                <w:sz w:val="20"/>
                <w:szCs w:val="20"/>
              </w:rPr>
              <w:t xml:space="preserve"> защиты заданий)</w:t>
            </w:r>
          </w:p>
        </w:tc>
        <w:tc>
          <w:tcPr>
            <w:tcW w:w="964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B0D7A3" w14:textId="77777777" w:rsidR="00C22025" w:rsidRPr="00BC0BFE" w:rsidRDefault="00C22025" w:rsidP="00663E9E">
            <w:pPr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1.</w:t>
            </w:r>
            <w:r w:rsidRPr="00BC0BFE">
              <w:rPr>
                <w:rFonts w:ascii="Times New Roman" w:hAnsi="Times New Roman" w:cs="Times New Roman"/>
                <w:sz w:val="20"/>
                <w:szCs w:val="20"/>
              </w:rPr>
              <w:t>Занимают места в группах, работают в группах</w:t>
            </w:r>
          </w:p>
          <w:p w14:paraId="77B7DBC6" w14:textId="7F19111B" w:rsidR="00C22025" w:rsidRPr="00BC0BFE" w:rsidRDefault="00C22025" w:rsidP="00663E9E">
            <w:pPr>
              <w:spacing w:after="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0B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C0BFE">
              <w:rPr>
                <w:rFonts w:ascii="Times New Roman" w:eastAsia="Calibri" w:hAnsi="Times New Roman" w:cs="Times New Roman"/>
                <w:sz w:val="20"/>
                <w:szCs w:val="20"/>
              </w:rPr>
              <w:t>2.Распределяют роли для выполнения и защиты своего задания.</w:t>
            </w:r>
          </w:p>
          <w:p w14:paraId="70C551DA" w14:textId="77777777" w:rsidR="00C22025" w:rsidRPr="00BC0BFE" w:rsidRDefault="00C22025" w:rsidP="00663E9E">
            <w:pPr>
              <w:pStyle w:val="a5"/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0BF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3.Знакомятся с информацией о строении </w:t>
            </w:r>
            <w:proofErr w:type="gramStart"/>
            <w:r w:rsidRPr="00BC0BFE">
              <w:rPr>
                <w:rFonts w:ascii="Times New Roman" w:eastAsia="Calibri" w:hAnsi="Times New Roman" w:cs="Times New Roman"/>
                <w:sz w:val="20"/>
                <w:szCs w:val="20"/>
              </w:rPr>
              <w:t>лишайников</w:t>
            </w:r>
            <w:r w:rsidRPr="00BC0BFE">
              <w:rPr>
                <w:rFonts w:ascii="Times New Roman" w:hAnsi="Times New Roman"/>
                <w:sz w:val="20"/>
                <w:szCs w:val="20"/>
              </w:rPr>
              <w:t xml:space="preserve">  в</w:t>
            </w:r>
            <w:proofErr w:type="gramEnd"/>
            <w:r w:rsidRPr="00BC0BFE">
              <w:rPr>
                <w:rFonts w:ascii="Times New Roman" w:hAnsi="Times New Roman"/>
                <w:sz w:val="20"/>
                <w:szCs w:val="20"/>
              </w:rPr>
              <w:t xml:space="preserve"> учебнике, используют рисунки.</w:t>
            </w:r>
            <w:r w:rsidRPr="00BC0BF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69B1E8A8" w14:textId="77777777" w:rsidR="00C22025" w:rsidRPr="00BC0BFE" w:rsidRDefault="00C22025" w:rsidP="00663E9E">
            <w:pPr>
              <w:pStyle w:val="a5"/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0BF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4. Отображают информацию </w:t>
            </w:r>
            <w:r w:rsidRPr="00BC0BFE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графически.</w:t>
            </w:r>
          </w:p>
          <w:p w14:paraId="0ED2F965" w14:textId="77777777" w:rsidR="00C22025" w:rsidRPr="00BC0BFE" w:rsidRDefault="00C22025" w:rsidP="00663E9E">
            <w:pPr>
              <w:pStyle w:val="a5"/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0BFE">
              <w:rPr>
                <w:rFonts w:ascii="Times New Roman" w:eastAsia="Calibri" w:hAnsi="Times New Roman" w:cs="Times New Roman"/>
                <w:sz w:val="20"/>
                <w:szCs w:val="20"/>
              </w:rPr>
              <w:t>5. Обсуждают записи</w:t>
            </w:r>
            <w:r w:rsidRPr="00BC0BFE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339BD9E9" w14:textId="7FB22227" w:rsidR="00C22025" w:rsidRPr="00BC0BFE" w:rsidRDefault="00C22025" w:rsidP="00663E9E">
            <w:pPr>
              <w:pStyle w:val="a5"/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0BF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6. Проводят сравнение функций клеток водоросли и гриба. </w:t>
            </w:r>
          </w:p>
          <w:p w14:paraId="7D037CDC" w14:textId="77777777" w:rsidR="00C22025" w:rsidRPr="00BC0BFE" w:rsidRDefault="00C22025" w:rsidP="00663E9E">
            <w:pPr>
              <w:pStyle w:val="a5"/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0BFE">
              <w:rPr>
                <w:rFonts w:ascii="Times New Roman" w:eastAsia="Calibri" w:hAnsi="Times New Roman" w:cs="Times New Roman"/>
                <w:sz w:val="20"/>
                <w:szCs w:val="20"/>
              </w:rPr>
              <w:t>Высказывают свои суждения</w:t>
            </w:r>
          </w:p>
          <w:p w14:paraId="2957F600" w14:textId="77777777" w:rsidR="00C22025" w:rsidRPr="00BC0BFE" w:rsidRDefault="00C22025" w:rsidP="00663E9E">
            <w:pPr>
              <w:pStyle w:val="a5"/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0BFE">
              <w:rPr>
                <w:rFonts w:ascii="Times New Roman" w:eastAsia="Calibri" w:hAnsi="Times New Roman" w:cs="Times New Roman"/>
                <w:sz w:val="20"/>
                <w:szCs w:val="20"/>
              </w:rPr>
              <w:t>Высказывают предположения</w:t>
            </w:r>
          </w:p>
          <w:p w14:paraId="45E1BA1E" w14:textId="77777777" w:rsidR="00C22025" w:rsidRPr="00BC0BFE" w:rsidRDefault="00C22025" w:rsidP="00663E9E">
            <w:pPr>
              <w:spacing w:after="0"/>
              <w:ind w:left="3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34CA4" w14:textId="77777777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5" w:type="pct"/>
            <w:shd w:val="clear" w:color="auto" w:fill="auto"/>
          </w:tcPr>
          <w:p w14:paraId="32D1FCC8" w14:textId="77777777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C0BFE" w:rsidRPr="00BC0BFE" w14:paraId="2D9DC6C7" w14:textId="3CDB4971" w:rsidTr="00663E9E">
        <w:trPr>
          <w:trHeight w:val="413"/>
        </w:trPr>
        <w:tc>
          <w:tcPr>
            <w:tcW w:w="90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441944" w14:textId="77777777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Физкультминутка</w:t>
            </w:r>
          </w:p>
          <w:p w14:paraId="128A095E" w14:textId="77777777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(1 мин.)</w:t>
            </w:r>
          </w:p>
        </w:tc>
        <w:tc>
          <w:tcPr>
            <w:tcW w:w="901" w:type="pct"/>
            <w:shd w:val="clear" w:color="auto" w:fill="auto"/>
          </w:tcPr>
          <w:p w14:paraId="0159AB4F" w14:textId="77777777" w:rsidR="00C22025" w:rsidRPr="00BC0BFE" w:rsidRDefault="00C22025" w:rsidP="00663E9E">
            <w:pPr>
              <w:pStyle w:val="a5"/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4" w:type="pct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4960F73" w14:textId="70C99B59" w:rsidR="00C22025" w:rsidRPr="00BC0BFE" w:rsidRDefault="00C22025" w:rsidP="00663E9E">
            <w:pPr>
              <w:pStyle w:val="a5"/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Сменить деятельность, обеспечить эмоциональную разгрузку учащихся. Показ упражнений. </w:t>
            </w:r>
          </w:p>
        </w:tc>
        <w:tc>
          <w:tcPr>
            <w:tcW w:w="964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DB8060" w14:textId="77777777" w:rsidR="00C22025" w:rsidRPr="00BC0BFE" w:rsidRDefault="00C22025" w:rsidP="00663E9E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0BFE">
              <w:rPr>
                <w:rFonts w:ascii="Times New Roman" w:hAnsi="Times New Roman" w:cs="Times New Roman"/>
                <w:sz w:val="20"/>
                <w:szCs w:val="20"/>
              </w:rPr>
              <w:t>Повтор упражнений.</w:t>
            </w:r>
          </w:p>
        </w:tc>
        <w:tc>
          <w:tcPr>
            <w:tcW w:w="63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6D4E6" w14:textId="77777777" w:rsidR="00C22025" w:rsidRPr="00BC0BFE" w:rsidRDefault="00C22025" w:rsidP="00663E9E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5" w:type="pct"/>
            <w:shd w:val="clear" w:color="auto" w:fill="auto"/>
          </w:tcPr>
          <w:p w14:paraId="439D4426" w14:textId="77777777" w:rsidR="00C22025" w:rsidRPr="00BC0BFE" w:rsidRDefault="00C22025" w:rsidP="00663E9E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0BFE" w:rsidRPr="00BC0BFE" w14:paraId="2F29DD39" w14:textId="034C4651" w:rsidTr="00663E9E">
        <w:trPr>
          <w:trHeight w:val="1429"/>
        </w:trPr>
        <w:tc>
          <w:tcPr>
            <w:tcW w:w="90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DF91BE" w14:textId="77777777" w:rsidR="00C22025" w:rsidRPr="00663E9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3E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Закрепление нового материала</w:t>
            </w:r>
          </w:p>
          <w:p w14:paraId="53E6EA82" w14:textId="4AEFAC95" w:rsidR="00C22025" w:rsidRPr="00663E9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3E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="00663E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663E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мин.)</w:t>
            </w:r>
          </w:p>
        </w:tc>
        <w:tc>
          <w:tcPr>
            <w:tcW w:w="901" w:type="pct"/>
            <w:shd w:val="clear" w:color="auto" w:fill="auto"/>
          </w:tcPr>
          <w:p w14:paraId="6DD28405" w14:textId="272A5CB1" w:rsidR="00C22025" w:rsidRPr="00663E9E" w:rsidRDefault="00663E9E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3E9E">
              <w:rPr>
                <w:rFonts w:ascii="Times New Roman" w:hAnsi="Times New Roman" w:cs="Times New Roman"/>
                <w:sz w:val="20"/>
                <w:szCs w:val="20"/>
              </w:rPr>
              <w:t>Организовать работу детей по закреплению нового материала, выявить возникшие затруднения</w:t>
            </w:r>
          </w:p>
        </w:tc>
        <w:tc>
          <w:tcPr>
            <w:tcW w:w="964" w:type="pct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CBF57D0" w14:textId="680DA07B" w:rsidR="00C22025" w:rsidRPr="00BC0BFE" w:rsidRDefault="00C22025" w:rsidP="00663E9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 </w:t>
            </w:r>
            <w:r w:rsidRPr="00BC0BFE">
              <w:rPr>
                <w:rFonts w:ascii="Times New Roman" w:hAnsi="Times New Roman"/>
                <w:sz w:val="20"/>
                <w:szCs w:val="20"/>
              </w:rPr>
              <w:t>Заслушивает командиров групп с результатами работы. Просит командира назвать учеников, которые были наиболее активные в ходе выполнения задания.</w:t>
            </w:r>
          </w:p>
          <w:p w14:paraId="3398B78E" w14:textId="77777777" w:rsidR="00C22025" w:rsidRPr="00BC0BFE" w:rsidRDefault="00C22025" w:rsidP="00663E9E">
            <w:pPr>
              <w:spacing w:after="0"/>
              <w:ind w:left="62"/>
              <w:rPr>
                <w:rFonts w:ascii="Times New Roman" w:hAnsi="Times New Roman"/>
                <w:sz w:val="20"/>
                <w:szCs w:val="20"/>
              </w:rPr>
            </w:pPr>
            <w:r w:rsidRPr="00BC0BFE">
              <w:rPr>
                <w:rFonts w:ascii="Times New Roman" w:hAnsi="Times New Roman"/>
                <w:sz w:val="20"/>
                <w:szCs w:val="20"/>
              </w:rPr>
              <w:t>- Обсуждает с учащимися, что узнали нового на уроке.</w:t>
            </w:r>
          </w:p>
          <w:p w14:paraId="04C69922" w14:textId="77777777" w:rsidR="00C22025" w:rsidRPr="00BC0BFE" w:rsidRDefault="00C22025" w:rsidP="00663E9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64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ED58F6" w14:textId="77777777" w:rsidR="00C22025" w:rsidRPr="00BC0BFE" w:rsidRDefault="00C22025" w:rsidP="00663E9E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 </w:t>
            </w:r>
            <w:r w:rsidRPr="00BC0BFE">
              <w:rPr>
                <w:rFonts w:ascii="Times New Roman" w:hAnsi="Times New Roman"/>
                <w:sz w:val="20"/>
                <w:szCs w:val="20"/>
              </w:rPr>
              <w:t xml:space="preserve"> Выступление командиров, обмен мнениями, обсуждение заданий, их дополнение; рефлексия деятельности в группе,</w:t>
            </w:r>
          </w:p>
          <w:p w14:paraId="197AA445" w14:textId="77777777" w:rsidR="00C22025" w:rsidRPr="00BC0BFE" w:rsidRDefault="00C22025" w:rsidP="00663E9E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BC0BFE">
              <w:rPr>
                <w:rFonts w:ascii="Times New Roman" w:hAnsi="Times New Roman"/>
                <w:sz w:val="20"/>
                <w:szCs w:val="20"/>
              </w:rPr>
              <w:t xml:space="preserve">- дополнение итоговой фразы </w:t>
            </w:r>
          </w:p>
          <w:p w14:paraId="10FCA8CF" w14:textId="77777777" w:rsidR="00C22025" w:rsidRPr="00BC0BFE" w:rsidRDefault="00C22025" w:rsidP="00663E9E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47E4DA73" w14:textId="77777777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0E4B1" w14:textId="77777777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5" w:type="pct"/>
            <w:shd w:val="clear" w:color="auto" w:fill="auto"/>
          </w:tcPr>
          <w:p w14:paraId="2032431B" w14:textId="77777777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33B3" w:rsidRPr="00BC0BFE" w14:paraId="238C99EF" w14:textId="434526B2" w:rsidTr="00FE39D7">
        <w:trPr>
          <w:trHeight w:val="1851"/>
        </w:trPr>
        <w:tc>
          <w:tcPr>
            <w:tcW w:w="90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188DD9" w14:textId="77777777" w:rsidR="004D33B3" w:rsidRPr="00663E9E" w:rsidRDefault="004D33B3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670341F" w14:textId="0649CA75" w:rsidR="004D33B3" w:rsidRPr="004D33B3" w:rsidRDefault="004D33B3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3E9E">
              <w:rPr>
                <w:rFonts w:ascii="Times New Roman" w:hAnsi="Times New Roman" w:cs="Times New Roman"/>
                <w:sz w:val="20"/>
                <w:szCs w:val="20"/>
              </w:rPr>
              <w:t>Самостоятельная работа с самопроверкой по эталону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4D33B3">
              <w:rPr>
                <w:rFonts w:ascii="Times New Roman" w:hAnsi="Times New Roman" w:cs="Times New Roman"/>
                <w:sz w:val="20"/>
                <w:szCs w:val="20"/>
              </w:rPr>
              <w:t>Включение новых знаний в систему знаний и повторение</w:t>
            </w:r>
            <w:r w:rsidRPr="004D3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4D3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(5мин.)</w:t>
            </w:r>
          </w:p>
          <w:p w14:paraId="098C5983" w14:textId="77777777" w:rsidR="004D33B3" w:rsidRPr="00663E9E" w:rsidRDefault="004D33B3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pct"/>
            <w:shd w:val="clear" w:color="auto" w:fill="auto"/>
          </w:tcPr>
          <w:p w14:paraId="0BD5B2E9" w14:textId="77777777" w:rsidR="004D33B3" w:rsidRPr="004D33B3" w:rsidRDefault="004D33B3" w:rsidP="004D33B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3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Организовать самостоятельную работу детей по</w:t>
            </w:r>
          </w:p>
          <w:p w14:paraId="4CC0A4C8" w14:textId="77777777" w:rsidR="004D33B3" w:rsidRPr="004D33B3" w:rsidRDefault="004D33B3" w:rsidP="004D33B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3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применению новых знаний с самопроверкой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4D3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Обобщить полученные знания и умения, </w:t>
            </w:r>
            <w:r w:rsidRPr="004D3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проверить,</w:t>
            </w:r>
          </w:p>
          <w:p w14:paraId="157E5C28" w14:textId="77777777" w:rsidR="004D33B3" w:rsidRPr="004D33B3" w:rsidRDefault="004D33B3" w:rsidP="004D33B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3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решены ли поставленные задачи, достигнуты ли цели</w:t>
            </w:r>
          </w:p>
          <w:p w14:paraId="19D72653" w14:textId="2BA239A8" w:rsidR="004D33B3" w:rsidRPr="00BC0BFE" w:rsidRDefault="004D33B3" w:rsidP="004D33B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3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урока</w:t>
            </w:r>
          </w:p>
        </w:tc>
        <w:tc>
          <w:tcPr>
            <w:tcW w:w="964" w:type="pct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852BEAB" w14:textId="2B6FBCD9" w:rsidR="004D33B3" w:rsidRPr="00BC0BFE" w:rsidRDefault="004D33B3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Учитель для закрепления изученного материала, предлагает учащимся интерактивный тест по теме "</w:t>
            </w:r>
            <w:r w:rsidR="00C939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Лишайники. Значение лишайников в природе и жизни </w:t>
            </w:r>
            <w:r w:rsidR="00C939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человека</w:t>
            </w: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", тем самым проверяет знания, полученные на уроке. </w:t>
            </w:r>
          </w:p>
          <w:p w14:paraId="49699C48" w14:textId="77777777" w:rsidR="004D33B3" w:rsidRPr="00BC0BFE" w:rsidRDefault="004D33B3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4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9D6127" w14:textId="34C398CD" w:rsidR="004D33B3" w:rsidRPr="00BC0BFE" w:rsidRDefault="004D33B3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Учащиеся выполняют задания.</w:t>
            </w:r>
          </w:p>
        </w:tc>
        <w:tc>
          <w:tcPr>
            <w:tcW w:w="63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DFB6D" w14:textId="77777777" w:rsidR="00C93945" w:rsidRDefault="00C93945" w:rsidP="00663E9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нтерактивный тест по теме 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Лишайники. Значение лишайников в природе и жизни человека</w:t>
            </w: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532A1F5" w14:textId="660094EB" w:rsidR="004D33B3" w:rsidRPr="00BC0BFE" w:rsidRDefault="00C93945" w:rsidP="00663E9E">
            <w:pPr>
              <w:jc w:val="both"/>
              <w:rPr>
                <w:sz w:val="20"/>
                <w:szCs w:val="20"/>
              </w:rPr>
            </w:pPr>
            <w:r w:rsidRPr="00C93945">
              <w:rPr>
                <w:sz w:val="20"/>
                <w:szCs w:val="20"/>
              </w:rPr>
              <w:t>https://educont.iblschool.ru/student/subjects/544/groups/14888/lesson/1024192</w:t>
            </w:r>
          </w:p>
        </w:tc>
        <w:tc>
          <w:tcPr>
            <w:tcW w:w="635" w:type="pct"/>
            <w:shd w:val="clear" w:color="auto" w:fill="auto"/>
          </w:tcPr>
          <w:p w14:paraId="4EEA5ADF" w14:textId="77777777" w:rsidR="004D33B3" w:rsidRPr="00BC0BFE" w:rsidRDefault="004D33B3" w:rsidP="00663E9E">
            <w:pPr>
              <w:jc w:val="both"/>
              <w:rPr>
                <w:sz w:val="20"/>
                <w:szCs w:val="20"/>
              </w:rPr>
            </w:pPr>
          </w:p>
        </w:tc>
      </w:tr>
      <w:tr w:rsidR="00BC0BFE" w:rsidRPr="00BC0BFE" w14:paraId="05595A5D" w14:textId="3D000359" w:rsidTr="00663E9E">
        <w:tc>
          <w:tcPr>
            <w:tcW w:w="90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D12AB0" w14:textId="77777777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Рефлексия</w:t>
            </w:r>
          </w:p>
          <w:p w14:paraId="4F5F60CD" w14:textId="77777777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(3 мин.)</w:t>
            </w:r>
          </w:p>
        </w:tc>
        <w:tc>
          <w:tcPr>
            <w:tcW w:w="901" w:type="pct"/>
            <w:shd w:val="clear" w:color="auto" w:fill="auto"/>
          </w:tcPr>
          <w:p w14:paraId="5B272A3F" w14:textId="7A1A6210" w:rsidR="00C22025" w:rsidRPr="004D33B3" w:rsidRDefault="004D33B3" w:rsidP="00663E9E">
            <w:pPr>
              <w:spacing w:after="0"/>
              <w:ind w:left="6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33B3">
              <w:rPr>
                <w:rFonts w:ascii="Times New Roman" w:hAnsi="Times New Roman" w:cs="Times New Roman"/>
                <w:sz w:val="20"/>
                <w:szCs w:val="20"/>
              </w:rPr>
              <w:t>Организовать рефлексию</w:t>
            </w:r>
          </w:p>
        </w:tc>
        <w:tc>
          <w:tcPr>
            <w:tcW w:w="964" w:type="pct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9118186" w14:textId="2D66C884" w:rsidR="00C22025" w:rsidRPr="00BC0BFE" w:rsidRDefault="00C22025" w:rsidP="00663E9E">
            <w:pPr>
              <w:spacing w:after="0"/>
              <w:ind w:left="62"/>
              <w:rPr>
                <w:rFonts w:ascii="Times New Roman" w:hAnsi="Times New Roman"/>
                <w:sz w:val="20"/>
                <w:szCs w:val="20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C0BFE">
              <w:rPr>
                <w:rFonts w:ascii="Times New Roman" w:eastAsia="Calibri" w:hAnsi="Times New Roman" w:cs="Times New Roman"/>
                <w:sz w:val="20"/>
                <w:szCs w:val="20"/>
              </w:rPr>
              <w:t>Предлагает вспомнить тему и задачи урока, соотнести с планом работы, записанным на доске, и оценить меру своего личного продвижения к цели и успехи класса в целом</w:t>
            </w:r>
          </w:p>
          <w:p w14:paraId="4FA2BE7B" w14:textId="77777777" w:rsidR="00C22025" w:rsidRPr="00BC0BFE" w:rsidRDefault="00C22025" w:rsidP="00663E9E">
            <w:pPr>
              <w:pStyle w:val="aa"/>
              <w:spacing w:line="276" w:lineRule="auto"/>
              <w:ind w:left="0" w:firstLine="180"/>
            </w:pPr>
            <w:r w:rsidRPr="00BC0BFE">
              <w:t xml:space="preserve">- </w:t>
            </w:r>
            <w:r w:rsidRPr="00BC0BFE">
              <w:rPr>
                <w:iCs/>
              </w:rPr>
              <w:t>Какой ответ на основной вопрос урока мы можем дать? Чьи версии подтвердились? Как оцените свою работу?</w:t>
            </w:r>
          </w:p>
          <w:p w14:paraId="3172557E" w14:textId="77777777" w:rsidR="00C22025" w:rsidRPr="00BC0BFE" w:rsidRDefault="00C22025" w:rsidP="00663E9E">
            <w:pPr>
              <w:pStyle w:val="a5"/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0BFE">
              <w:rPr>
                <w:rFonts w:ascii="Times New Roman" w:eastAsia="Calibri" w:hAnsi="Times New Roman" w:cs="Times New Roman"/>
                <w:sz w:val="20"/>
                <w:szCs w:val="20"/>
              </w:rPr>
              <w:t>Дает задание класс</w:t>
            </w:r>
            <w:r w:rsidRPr="00BC0BFE">
              <w:rPr>
                <w:rFonts w:ascii="Times New Roman" w:hAnsi="Times New Roman"/>
                <w:sz w:val="20"/>
                <w:szCs w:val="20"/>
              </w:rPr>
              <w:t xml:space="preserve">у: по мере выступления </w:t>
            </w:r>
            <w:proofErr w:type="gramStart"/>
            <w:r w:rsidRPr="00BC0BFE">
              <w:rPr>
                <w:rFonts w:ascii="Times New Roman" w:hAnsi="Times New Roman"/>
                <w:sz w:val="20"/>
                <w:szCs w:val="20"/>
              </w:rPr>
              <w:t>групп  за</w:t>
            </w:r>
            <w:r w:rsidRPr="00BC0BFE">
              <w:rPr>
                <w:rFonts w:ascii="Times New Roman" w:eastAsia="Calibri" w:hAnsi="Times New Roman" w:cs="Times New Roman"/>
                <w:sz w:val="20"/>
                <w:szCs w:val="20"/>
              </w:rPr>
              <w:t>полнить</w:t>
            </w:r>
            <w:proofErr w:type="gramEnd"/>
            <w:r w:rsidRPr="00BC0BF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оценочный лист к уроку.</w:t>
            </w:r>
          </w:p>
          <w:p w14:paraId="0A469054" w14:textId="77777777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4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1B99EA" w14:textId="77777777" w:rsidR="00C22025" w:rsidRPr="00BC0BFE" w:rsidRDefault="00C22025" w:rsidP="00663E9E">
            <w:pPr>
              <w:shd w:val="clear" w:color="auto" w:fill="FFFFFF"/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 </w:t>
            </w:r>
            <w:r w:rsidRPr="00BC0BF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Определяют степень соответствия поставленной цели и результатов деятельности: называют тему и задачи урока, отмечают наиболее трудные и наиболее понравившиеся эпизоды урока, высказывают оценочные суждения. </w:t>
            </w:r>
          </w:p>
          <w:p w14:paraId="4DEC9713" w14:textId="77777777" w:rsidR="00C22025" w:rsidRPr="00BC0BFE" w:rsidRDefault="00C22025" w:rsidP="00663E9E">
            <w:pPr>
              <w:shd w:val="clear" w:color="auto" w:fill="FFFFFF"/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0BF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Определяют степень своего продвижения к цели. </w:t>
            </w:r>
          </w:p>
          <w:p w14:paraId="086C916B" w14:textId="77777777" w:rsidR="00C22025" w:rsidRPr="00BC0BFE" w:rsidRDefault="00C22025" w:rsidP="00663E9E">
            <w:pPr>
              <w:shd w:val="clear" w:color="auto" w:fill="FFFFFF"/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0BFE">
              <w:rPr>
                <w:rFonts w:ascii="Times New Roman" w:eastAsia="Calibri" w:hAnsi="Times New Roman" w:cs="Times New Roman"/>
                <w:sz w:val="20"/>
                <w:szCs w:val="20"/>
              </w:rPr>
              <w:t>- Заполняют оценочный лист к уроку.</w:t>
            </w:r>
          </w:p>
          <w:p w14:paraId="48135D5C" w14:textId="77777777" w:rsidR="00C22025" w:rsidRPr="00BC0BFE" w:rsidRDefault="00C22025" w:rsidP="00663E9E">
            <w:pPr>
              <w:shd w:val="clear" w:color="auto" w:fill="FFFFFF"/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4B1E5" w14:textId="37E9AEEF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5" w:type="pct"/>
            <w:shd w:val="clear" w:color="auto" w:fill="auto"/>
          </w:tcPr>
          <w:p w14:paraId="448D4FDD" w14:textId="77777777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C0BFE" w:rsidRPr="00BC0BFE" w14:paraId="47ECD66D" w14:textId="7C3DA5A7" w:rsidTr="00663E9E">
        <w:tc>
          <w:tcPr>
            <w:tcW w:w="90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EC4573" w14:textId="77777777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Домашнее задание</w:t>
            </w:r>
          </w:p>
          <w:p w14:paraId="3631384D" w14:textId="77777777" w:rsidR="00C22025" w:rsidRPr="00BC0BFE" w:rsidRDefault="00C22025" w:rsidP="00663E9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(1 мин.)</w:t>
            </w:r>
          </w:p>
        </w:tc>
        <w:tc>
          <w:tcPr>
            <w:tcW w:w="901" w:type="pct"/>
            <w:shd w:val="clear" w:color="auto" w:fill="auto"/>
          </w:tcPr>
          <w:p w14:paraId="14D1384B" w14:textId="77777777" w:rsidR="00C22025" w:rsidRPr="00BC0BFE" w:rsidRDefault="00C22025" w:rsidP="00663E9E">
            <w:pPr>
              <w:spacing w:after="0"/>
              <w:ind w:left="6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4" w:type="pct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949AE8D" w14:textId="088C98DE" w:rsidR="00C22025" w:rsidRPr="00BC0BFE" w:rsidRDefault="00C22025" w:rsidP="00663E9E">
            <w:pPr>
              <w:spacing w:after="0"/>
              <w:ind w:left="6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Подводит итог урока, предлагает дифференцированное домашнее задание.</w:t>
            </w:r>
          </w:p>
        </w:tc>
        <w:tc>
          <w:tcPr>
            <w:tcW w:w="964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BA2320" w14:textId="13834856" w:rsidR="00C22025" w:rsidRPr="00BC0BFE" w:rsidRDefault="00C22025" w:rsidP="00663E9E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Учащиеся Записывают</w:t>
            </w:r>
            <w:proofErr w:type="gramEnd"/>
            <w:r w:rsidRPr="00BC0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задание в дневник.</w:t>
            </w:r>
          </w:p>
        </w:tc>
        <w:tc>
          <w:tcPr>
            <w:tcW w:w="63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A2FEA" w14:textId="5A213BD2" w:rsidR="00C22025" w:rsidRDefault="00C93945" w:rsidP="00C9394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Видеоурок, плакат и тест по теме «Лишайники»</w:t>
            </w:r>
          </w:p>
          <w:p w14:paraId="001B3615" w14:textId="700A70CB" w:rsidR="00C93945" w:rsidRPr="004D33B3" w:rsidRDefault="00C93945" w:rsidP="00C9394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93945">
              <w:rPr>
                <w:rFonts w:ascii="Times New Roman" w:hAnsi="Times New Roman" w:cs="Times New Roman"/>
                <w:sz w:val="20"/>
                <w:szCs w:val="20"/>
              </w:rPr>
              <w:t>https://www.yaklass.ru/TestWork/Info?jid=bnc1aAf5PUag-K7dxcLcTg</w:t>
            </w:r>
          </w:p>
        </w:tc>
        <w:tc>
          <w:tcPr>
            <w:tcW w:w="635" w:type="pct"/>
            <w:shd w:val="clear" w:color="auto" w:fill="auto"/>
          </w:tcPr>
          <w:p w14:paraId="6408E5BC" w14:textId="77777777" w:rsidR="00C22025" w:rsidRPr="004D33B3" w:rsidRDefault="00C22025" w:rsidP="004D33B3">
            <w:pPr>
              <w:spacing w:line="360" w:lineRule="auto"/>
              <w:ind w:left="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6F8731D" w14:textId="77777777" w:rsidR="002D022E" w:rsidRPr="00D0517E" w:rsidRDefault="002D022E" w:rsidP="009B72B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64D781" w14:textId="77777777" w:rsidR="009B72BC" w:rsidRPr="00D0517E" w:rsidRDefault="009B72BC" w:rsidP="009B72B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517E">
        <w:rPr>
          <w:rFonts w:ascii="Times New Roman" w:hAnsi="Times New Roman" w:cs="Times New Roman"/>
          <w:b/>
          <w:sz w:val="24"/>
          <w:szCs w:val="24"/>
        </w:rPr>
        <w:t>Информационные источники:</w:t>
      </w:r>
    </w:p>
    <w:p w14:paraId="3BAC6401" w14:textId="77777777" w:rsidR="009B72BC" w:rsidRPr="00D0517E" w:rsidRDefault="009B72BC" w:rsidP="009B72BC">
      <w:pPr>
        <w:pStyle w:val="a4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0517E">
        <w:rPr>
          <w:rFonts w:ascii="Times New Roman" w:hAnsi="Times New Roman" w:cs="Times New Roman"/>
          <w:sz w:val="24"/>
          <w:szCs w:val="24"/>
        </w:rPr>
        <w:lastRenderedPageBreak/>
        <w:t>Иллюстрации</w:t>
      </w:r>
      <w:r w:rsidR="0087664E" w:rsidRPr="00D0517E">
        <w:rPr>
          <w:rFonts w:ascii="Times New Roman" w:hAnsi="Times New Roman" w:cs="Times New Roman"/>
          <w:sz w:val="24"/>
          <w:szCs w:val="24"/>
        </w:rPr>
        <w:t xml:space="preserve"> лишайников</w:t>
      </w:r>
      <w:r w:rsidR="00AE2E52" w:rsidRPr="00D0517E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AE2E52" w:rsidRPr="00D0517E">
          <w:rPr>
            <w:rStyle w:val="a8"/>
            <w:rFonts w:ascii="Times New Roman" w:hAnsi="Times New Roman" w:cs="Times New Roman"/>
            <w:noProof/>
            <w:sz w:val="24"/>
            <w:szCs w:val="24"/>
            <w:lang w:eastAsia="ru-RU"/>
          </w:rPr>
          <w:t>http://ru.wikipedia.org/wiki/%D0%9B%D0%B8%D1%88%D0%B0%D0%B9%D0%BD%D0%B8%D0%BA%D0%B8</w:t>
        </w:r>
      </w:hyperlink>
    </w:p>
    <w:p w14:paraId="5F8542AB" w14:textId="77777777" w:rsidR="00AE2E52" w:rsidRPr="00D0517E" w:rsidRDefault="00AE2E52" w:rsidP="009B72BC">
      <w:pPr>
        <w:pStyle w:val="a4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0517E">
        <w:rPr>
          <w:rFonts w:ascii="Times New Roman" w:hAnsi="Times New Roman" w:cs="Times New Roman"/>
          <w:sz w:val="24"/>
          <w:szCs w:val="24"/>
        </w:rPr>
        <w:t>Физминутки</w:t>
      </w:r>
      <w:proofErr w:type="spellEnd"/>
      <w:r w:rsidRPr="00D0517E">
        <w:rPr>
          <w:rFonts w:ascii="Times New Roman" w:hAnsi="Times New Roman" w:cs="Times New Roman"/>
          <w:sz w:val="24"/>
          <w:szCs w:val="24"/>
        </w:rPr>
        <w:t xml:space="preserve">       </w:t>
      </w:r>
      <w:hyperlink r:id="rId7" w:history="1">
        <w:r w:rsidRPr="00D0517E">
          <w:rPr>
            <w:rStyle w:val="a8"/>
            <w:rFonts w:ascii="Times New Roman" w:hAnsi="Times New Roman" w:cs="Times New Roman"/>
            <w:sz w:val="24"/>
            <w:szCs w:val="24"/>
          </w:rPr>
          <w:t>http://chulkowa-marina.narod.ru/index/0-25</w:t>
        </w:r>
      </w:hyperlink>
    </w:p>
    <w:p w14:paraId="165B7ED4" w14:textId="77777777" w:rsidR="009B72BC" w:rsidRPr="00D0517E" w:rsidRDefault="00AE2E52" w:rsidP="009B72BC">
      <w:pPr>
        <w:pStyle w:val="a4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0517E">
        <w:rPr>
          <w:rFonts w:ascii="Times New Roman" w:hAnsi="Times New Roman" w:cs="Times New Roman"/>
          <w:sz w:val="24"/>
          <w:szCs w:val="24"/>
        </w:rPr>
        <w:t>Урок биологии по теме "Самые удивительные организмы - лишайники</w:t>
      </w:r>
      <w:r w:rsidR="009B72BC" w:rsidRPr="00D0517E">
        <w:rPr>
          <w:rFonts w:ascii="Times New Roman" w:hAnsi="Times New Roman" w:cs="Times New Roman"/>
          <w:sz w:val="24"/>
          <w:szCs w:val="24"/>
        </w:rPr>
        <w:t xml:space="preserve">" </w:t>
      </w:r>
      <w:r w:rsidRPr="00D0517E">
        <w:rPr>
          <w:rFonts w:ascii="Times New Roman" w:hAnsi="Times New Roman" w:cs="Times New Roman"/>
          <w:sz w:val="24"/>
          <w:szCs w:val="24"/>
        </w:rPr>
        <w:t xml:space="preserve">/электронный журнал «Конференц-зал» апрель 2013г.-43 позиция/ Варламова С.Н.  </w:t>
      </w:r>
      <w:hyperlink r:id="rId8" w:history="1">
        <w:r w:rsidRPr="00D0517E">
          <w:rPr>
            <w:rStyle w:val="a8"/>
            <w:rFonts w:ascii="Times New Roman" w:hAnsi="Times New Roman" w:cs="Times New Roman"/>
            <w:sz w:val="24"/>
            <w:szCs w:val="24"/>
          </w:rPr>
          <w:t>http://www.konf-zal.com/index.php?option=com_content&amp;view=article&amp;id=63&amp;Itemid=46</w:t>
        </w:r>
      </w:hyperlink>
    </w:p>
    <w:p w14:paraId="4F1D4349" w14:textId="77777777" w:rsidR="009B1E3E" w:rsidRPr="00D0517E" w:rsidRDefault="009B72BC" w:rsidP="009B1E3E">
      <w:pPr>
        <w:pStyle w:val="a4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17E">
        <w:rPr>
          <w:rFonts w:ascii="Times New Roman" w:hAnsi="Times New Roman" w:cs="Times New Roman"/>
          <w:sz w:val="24"/>
          <w:szCs w:val="24"/>
        </w:rPr>
        <w:t>Технологическая карта урока по биологии в</w:t>
      </w:r>
      <w:r w:rsidR="000E5316" w:rsidRPr="00D0517E">
        <w:rPr>
          <w:rFonts w:ascii="Times New Roman" w:hAnsi="Times New Roman" w:cs="Times New Roman"/>
          <w:sz w:val="24"/>
          <w:szCs w:val="24"/>
        </w:rPr>
        <w:t xml:space="preserve"> 5 классе  Овчинников П.Ю.</w:t>
      </w:r>
      <w:r w:rsidR="004A2AD5" w:rsidRPr="00D0517E">
        <w:rPr>
          <w:rFonts w:ascii="Times New Roman" w:hAnsi="Times New Roman" w:cs="Times New Roman"/>
          <w:sz w:val="24"/>
          <w:szCs w:val="24"/>
        </w:rPr>
        <w:t xml:space="preserve"> </w:t>
      </w:r>
      <w:r w:rsidR="009B1E3E" w:rsidRPr="00D0517E">
        <w:rPr>
          <w:rFonts w:ascii="Times New Roman" w:hAnsi="Times New Roman" w:cs="Times New Roman"/>
          <w:sz w:val="24"/>
          <w:szCs w:val="24"/>
        </w:rPr>
        <w:t xml:space="preserve">  </w:t>
      </w:r>
      <w:hyperlink r:id="rId9" w:history="1">
        <w:r w:rsidR="000E5316" w:rsidRPr="00D0517E">
          <w:rPr>
            <w:rStyle w:val="a8"/>
            <w:rFonts w:ascii="Times New Roman" w:hAnsi="Times New Roman" w:cs="Times New Roman"/>
            <w:sz w:val="24"/>
            <w:szCs w:val="24"/>
          </w:rPr>
          <w:t>http://pedsovet.org/component/option,com_mtree/task,viewlink/link_id,114442/Itemid,118</w:t>
        </w:r>
      </w:hyperlink>
    </w:p>
    <w:p w14:paraId="30AB312B" w14:textId="77777777" w:rsidR="009B1E3E" w:rsidRPr="00D0517E" w:rsidRDefault="009B1E3E" w:rsidP="009B1E3E">
      <w:pPr>
        <w:pStyle w:val="a4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17E">
        <w:rPr>
          <w:rFonts w:ascii="Times New Roman" w:hAnsi="Times New Roman" w:cs="Times New Roman"/>
          <w:sz w:val="24"/>
          <w:szCs w:val="24"/>
        </w:rPr>
        <w:t xml:space="preserve"> Урок « Лишайники»     </w:t>
      </w:r>
      <w:hyperlink r:id="rId10" w:history="1">
        <w:r w:rsidRPr="00D0517E">
          <w:rPr>
            <w:rStyle w:val="a8"/>
            <w:rFonts w:ascii="Times New Roman" w:hAnsi="Times New Roman" w:cs="Times New Roman"/>
            <w:sz w:val="24"/>
            <w:szCs w:val="24"/>
          </w:rPr>
          <w:t>http://infourok.ru/material.html?mid=4016</w:t>
        </w:r>
      </w:hyperlink>
    </w:p>
    <w:p w14:paraId="328A1CCF" w14:textId="77777777" w:rsidR="000E5316" w:rsidRPr="00D0517E" w:rsidRDefault="000E5316" w:rsidP="009B1E3E">
      <w:pPr>
        <w:pStyle w:val="a4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17E">
        <w:rPr>
          <w:rFonts w:ascii="Times New Roman" w:hAnsi="Times New Roman" w:cs="Times New Roman"/>
          <w:sz w:val="24"/>
          <w:szCs w:val="24"/>
        </w:rPr>
        <w:t xml:space="preserve">Строки из библии </w:t>
      </w:r>
      <w:hyperlink r:id="rId11" w:anchor="16v04" w:history="1">
        <w:r w:rsidRPr="00D0517E">
          <w:rPr>
            <w:rStyle w:val="a8"/>
            <w:rFonts w:ascii="Times New Roman" w:hAnsi="Times New Roman" w:cs="Times New Roman"/>
            <w:sz w:val="24"/>
            <w:szCs w:val="24"/>
          </w:rPr>
          <w:t>http://biblia.org.ua/bibliya/ish.html#16v04</w:t>
        </w:r>
      </w:hyperlink>
    </w:p>
    <w:p w14:paraId="777FF109" w14:textId="77777777" w:rsidR="00822784" w:rsidRPr="009B1E3E" w:rsidRDefault="00822784" w:rsidP="008227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4EDD2F" w14:textId="77777777" w:rsidR="00822784" w:rsidRPr="009B1E3E" w:rsidRDefault="00822784" w:rsidP="008227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8811BE" w14:textId="77777777" w:rsidR="00822784" w:rsidRPr="005C5963" w:rsidRDefault="00822784" w:rsidP="0082278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sectPr w:rsidR="00822784" w:rsidRPr="005C5963" w:rsidSect="00783F68">
      <w:pgSz w:w="16838" w:h="11906" w:orient="landscape"/>
      <w:pgMar w:top="720" w:right="536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A7066"/>
    <w:multiLevelType w:val="hybridMultilevel"/>
    <w:tmpl w:val="BD9EDC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F18C5"/>
    <w:multiLevelType w:val="hybridMultilevel"/>
    <w:tmpl w:val="E40A08F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5996B15"/>
    <w:multiLevelType w:val="hybridMultilevel"/>
    <w:tmpl w:val="A3883F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5A43CB"/>
    <w:multiLevelType w:val="hybridMultilevel"/>
    <w:tmpl w:val="267E1F20"/>
    <w:lvl w:ilvl="0" w:tplc="60A638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A9E0DC2"/>
    <w:multiLevelType w:val="hybridMultilevel"/>
    <w:tmpl w:val="082016F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A04EDE"/>
    <w:multiLevelType w:val="hybridMultilevel"/>
    <w:tmpl w:val="C7DA7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E734E1"/>
    <w:multiLevelType w:val="hybridMultilevel"/>
    <w:tmpl w:val="BEDC7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C278A9"/>
    <w:multiLevelType w:val="hybridMultilevel"/>
    <w:tmpl w:val="5FDE332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A2D62B9"/>
    <w:multiLevelType w:val="hybridMultilevel"/>
    <w:tmpl w:val="46601F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1E4326"/>
    <w:multiLevelType w:val="hybridMultilevel"/>
    <w:tmpl w:val="96CA54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103B89"/>
    <w:multiLevelType w:val="hybridMultilevel"/>
    <w:tmpl w:val="5C629FC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544B5B"/>
    <w:multiLevelType w:val="hybridMultilevel"/>
    <w:tmpl w:val="7214FEF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A7237D"/>
    <w:multiLevelType w:val="hybridMultilevel"/>
    <w:tmpl w:val="5E2E742C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90747F9"/>
    <w:multiLevelType w:val="hybridMultilevel"/>
    <w:tmpl w:val="C1D23AEE"/>
    <w:lvl w:ilvl="0" w:tplc="098C7A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0CE5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44E3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7AF4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D66C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D4FE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A42E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0486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A0BC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4ACE0581"/>
    <w:multiLevelType w:val="hybridMultilevel"/>
    <w:tmpl w:val="4FB8D3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1C40B8"/>
    <w:multiLevelType w:val="hybridMultilevel"/>
    <w:tmpl w:val="C8E210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E435B7"/>
    <w:multiLevelType w:val="hybridMultilevel"/>
    <w:tmpl w:val="C28C2F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3A058F"/>
    <w:multiLevelType w:val="hybridMultilevel"/>
    <w:tmpl w:val="E4DC6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AF30CF"/>
    <w:multiLevelType w:val="hybridMultilevel"/>
    <w:tmpl w:val="6A70D20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867D4F"/>
    <w:multiLevelType w:val="hybridMultilevel"/>
    <w:tmpl w:val="2EEC9F86"/>
    <w:lvl w:ilvl="0" w:tplc="0419000B">
      <w:start w:val="1"/>
      <w:numFmt w:val="bullet"/>
      <w:lvlText w:val=""/>
      <w:lvlJc w:val="left"/>
      <w:pPr>
        <w:ind w:left="75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20" w15:restartNumberingAfterBreak="0">
    <w:nsid w:val="6EF03F2F"/>
    <w:multiLevelType w:val="hybridMultilevel"/>
    <w:tmpl w:val="5D807616"/>
    <w:lvl w:ilvl="0" w:tplc="BBCAD5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FACD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2C43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8C08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5C86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A227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3C25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24C2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49EFD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72673BF1"/>
    <w:multiLevelType w:val="hybridMultilevel"/>
    <w:tmpl w:val="83A858FC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2" w15:restartNumberingAfterBreak="0">
    <w:nsid w:val="799648C7"/>
    <w:multiLevelType w:val="hybridMultilevel"/>
    <w:tmpl w:val="C3C86B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5E2469"/>
    <w:multiLevelType w:val="hybridMultilevel"/>
    <w:tmpl w:val="EC60B7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AF5AFF"/>
    <w:multiLevelType w:val="hybridMultilevel"/>
    <w:tmpl w:val="AE92AC34"/>
    <w:lvl w:ilvl="0" w:tplc="ED2651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10"/>
  </w:num>
  <w:num w:numId="4">
    <w:abstractNumId w:val="18"/>
  </w:num>
  <w:num w:numId="5">
    <w:abstractNumId w:val="5"/>
  </w:num>
  <w:num w:numId="6">
    <w:abstractNumId w:val="6"/>
  </w:num>
  <w:num w:numId="7">
    <w:abstractNumId w:val="15"/>
  </w:num>
  <w:num w:numId="8">
    <w:abstractNumId w:val="24"/>
  </w:num>
  <w:num w:numId="9">
    <w:abstractNumId w:val="19"/>
  </w:num>
  <w:num w:numId="10">
    <w:abstractNumId w:val="16"/>
  </w:num>
  <w:num w:numId="11">
    <w:abstractNumId w:val="17"/>
  </w:num>
  <w:num w:numId="12">
    <w:abstractNumId w:val="23"/>
  </w:num>
  <w:num w:numId="13">
    <w:abstractNumId w:val="1"/>
  </w:num>
  <w:num w:numId="14">
    <w:abstractNumId w:val="2"/>
  </w:num>
  <w:num w:numId="15">
    <w:abstractNumId w:val="3"/>
  </w:num>
  <w:num w:numId="16">
    <w:abstractNumId w:val="22"/>
  </w:num>
  <w:num w:numId="17">
    <w:abstractNumId w:val="11"/>
  </w:num>
  <w:num w:numId="18">
    <w:abstractNumId w:val="9"/>
  </w:num>
  <w:num w:numId="19">
    <w:abstractNumId w:val="20"/>
  </w:num>
  <w:num w:numId="20">
    <w:abstractNumId w:val="13"/>
  </w:num>
  <w:num w:numId="21">
    <w:abstractNumId w:val="7"/>
  </w:num>
  <w:num w:numId="22">
    <w:abstractNumId w:val="14"/>
  </w:num>
  <w:num w:numId="23">
    <w:abstractNumId w:val="12"/>
  </w:num>
  <w:num w:numId="24">
    <w:abstractNumId w:val="0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7DE2"/>
    <w:rsid w:val="00011DF4"/>
    <w:rsid w:val="00012D07"/>
    <w:rsid w:val="000234FB"/>
    <w:rsid w:val="00030DFA"/>
    <w:rsid w:val="00043400"/>
    <w:rsid w:val="000439E5"/>
    <w:rsid w:val="00045930"/>
    <w:rsid w:val="00061DEB"/>
    <w:rsid w:val="000763A5"/>
    <w:rsid w:val="00080F61"/>
    <w:rsid w:val="000C0CB9"/>
    <w:rsid w:val="000D3761"/>
    <w:rsid w:val="000E47AE"/>
    <w:rsid w:val="000E5316"/>
    <w:rsid w:val="000F1BBF"/>
    <w:rsid w:val="000F4B7C"/>
    <w:rsid w:val="000F67FB"/>
    <w:rsid w:val="00101C6F"/>
    <w:rsid w:val="00131211"/>
    <w:rsid w:val="001329F8"/>
    <w:rsid w:val="001330DB"/>
    <w:rsid w:val="00164690"/>
    <w:rsid w:val="00164F75"/>
    <w:rsid w:val="00180B92"/>
    <w:rsid w:val="00183B36"/>
    <w:rsid w:val="00193DD8"/>
    <w:rsid w:val="00196E41"/>
    <w:rsid w:val="0019774A"/>
    <w:rsid w:val="001A16CD"/>
    <w:rsid w:val="00201585"/>
    <w:rsid w:val="002173A9"/>
    <w:rsid w:val="002216C3"/>
    <w:rsid w:val="00232741"/>
    <w:rsid w:val="00236421"/>
    <w:rsid w:val="00244D38"/>
    <w:rsid w:val="00253A71"/>
    <w:rsid w:val="0026642B"/>
    <w:rsid w:val="00272649"/>
    <w:rsid w:val="002772CF"/>
    <w:rsid w:val="002A34AB"/>
    <w:rsid w:val="002B0EEC"/>
    <w:rsid w:val="002D022E"/>
    <w:rsid w:val="002D5EDC"/>
    <w:rsid w:val="002D6D90"/>
    <w:rsid w:val="002F43EA"/>
    <w:rsid w:val="002F69C9"/>
    <w:rsid w:val="00314D8A"/>
    <w:rsid w:val="003174EC"/>
    <w:rsid w:val="00346BEC"/>
    <w:rsid w:val="00353EB3"/>
    <w:rsid w:val="00353FAE"/>
    <w:rsid w:val="00381D08"/>
    <w:rsid w:val="003826C4"/>
    <w:rsid w:val="00390776"/>
    <w:rsid w:val="0039412D"/>
    <w:rsid w:val="00394609"/>
    <w:rsid w:val="003A0C70"/>
    <w:rsid w:val="003D2EAD"/>
    <w:rsid w:val="003F0DB7"/>
    <w:rsid w:val="003F18E1"/>
    <w:rsid w:val="003F1EC0"/>
    <w:rsid w:val="00404BFE"/>
    <w:rsid w:val="00420BBB"/>
    <w:rsid w:val="00446AB1"/>
    <w:rsid w:val="00455437"/>
    <w:rsid w:val="00457479"/>
    <w:rsid w:val="0046078D"/>
    <w:rsid w:val="00460A3A"/>
    <w:rsid w:val="00463CC3"/>
    <w:rsid w:val="00485874"/>
    <w:rsid w:val="00493215"/>
    <w:rsid w:val="00493436"/>
    <w:rsid w:val="004A10C5"/>
    <w:rsid w:val="004A2AD5"/>
    <w:rsid w:val="004A7B76"/>
    <w:rsid w:val="004C16B7"/>
    <w:rsid w:val="004D33B3"/>
    <w:rsid w:val="004E35B6"/>
    <w:rsid w:val="004E5169"/>
    <w:rsid w:val="004E7855"/>
    <w:rsid w:val="004F13D5"/>
    <w:rsid w:val="00516474"/>
    <w:rsid w:val="005215B8"/>
    <w:rsid w:val="00540D5A"/>
    <w:rsid w:val="00560AC2"/>
    <w:rsid w:val="00567FAE"/>
    <w:rsid w:val="00571994"/>
    <w:rsid w:val="00571E42"/>
    <w:rsid w:val="00573ECC"/>
    <w:rsid w:val="00581371"/>
    <w:rsid w:val="00581BCD"/>
    <w:rsid w:val="0058220A"/>
    <w:rsid w:val="00590837"/>
    <w:rsid w:val="00593CA4"/>
    <w:rsid w:val="005A6AB9"/>
    <w:rsid w:val="005B7E21"/>
    <w:rsid w:val="005C5963"/>
    <w:rsid w:val="005C59FF"/>
    <w:rsid w:val="005C7D92"/>
    <w:rsid w:val="005E486F"/>
    <w:rsid w:val="005E6404"/>
    <w:rsid w:val="00601D53"/>
    <w:rsid w:val="0060577A"/>
    <w:rsid w:val="0060692F"/>
    <w:rsid w:val="0060713F"/>
    <w:rsid w:val="00651546"/>
    <w:rsid w:val="00655D52"/>
    <w:rsid w:val="00663E9E"/>
    <w:rsid w:val="00673792"/>
    <w:rsid w:val="00674021"/>
    <w:rsid w:val="006876FC"/>
    <w:rsid w:val="006931F3"/>
    <w:rsid w:val="006A25B9"/>
    <w:rsid w:val="006A6023"/>
    <w:rsid w:val="006A7D06"/>
    <w:rsid w:val="006B0734"/>
    <w:rsid w:val="006B3B6B"/>
    <w:rsid w:val="006B650C"/>
    <w:rsid w:val="006D079F"/>
    <w:rsid w:val="006E1FB3"/>
    <w:rsid w:val="006F6127"/>
    <w:rsid w:val="00703635"/>
    <w:rsid w:val="00704603"/>
    <w:rsid w:val="00705801"/>
    <w:rsid w:val="00736251"/>
    <w:rsid w:val="007631CA"/>
    <w:rsid w:val="007677DE"/>
    <w:rsid w:val="007707EB"/>
    <w:rsid w:val="00780F95"/>
    <w:rsid w:val="00782E6F"/>
    <w:rsid w:val="00783F68"/>
    <w:rsid w:val="007846A7"/>
    <w:rsid w:val="00795325"/>
    <w:rsid w:val="007A1B88"/>
    <w:rsid w:val="007A781B"/>
    <w:rsid w:val="007B7B04"/>
    <w:rsid w:val="007D0EA2"/>
    <w:rsid w:val="007D1A31"/>
    <w:rsid w:val="007E0E89"/>
    <w:rsid w:val="007F52E2"/>
    <w:rsid w:val="00814E50"/>
    <w:rsid w:val="00822784"/>
    <w:rsid w:val="008313C6"/>
    <w:rsid w:val="0084489E"/>
    <w:rsid w:val="00852E73"/>
    <w:rsid w:val="0085712F"/>
    <w:rsid w:val="00864719"/>
    <w:rsid w:val="00873F94"/>
    <w:rsid w:val="0087664E"/>
    <w:rsid w:val="00877474"/>
    <w:rsid w:val="008821AC"/>
    <w:rsid w:val="00883EB0"/>
    <w:rsid w:val="00890284"/>
    <w:rsid w:val="008955DC"/>
    <w:rsid w:val="008A22E8"/>
    <w:rsid w:val="008A5AD0"/>
    <w:rsid w:val="008A696B"/>
    <w:rsid w:val="008D4507"/>
    <w:rsid w:val="008F0666"/>
    <w:rsid w:val="00904DCE"/>
    <w:rsid w:val="00924059"/>
    <w:rsid w:val="00930CF8"/>
    <w:rsid w:val="00940921"/>
    <w:rsid w:val="00941CCD"/>
    <w:rsid w:val="00976D29"/>
    <w:rsid w:val="00980450"/>
    <w:rsid w:val="00981097"/>
    <w:rsid w:val="009A4E4F"/>
    <w:rsid w:val="009B1E3E"/>
    <w:rsid w:val="009B5D19"/>
    <w:rsid w:val="009B72BC"/>
    <w:rsid w:val="009C0F08"/>
    <w:rsid w:val="009D2677"/>
    <w:rsid w:val="009E69E9"/>
    <w:rsid w:val="00A250FF"/>
    <w:rsid w:val="00A25E63"/>
    <w:rsid w:val="00A37FD6"/>
    <w:rsid w:val="00A40D91"/>
    <w:rsid w:val="00A5417C"/>
    <w:rsid w:val="00A820E6"/>
    <w:rsid w:val="00A85601"/>
    <w:rsid w:val="00AA58CA"/>
    <w:rsid w:val="00AB2292"/>
    <w:rsid w:val="00AE2E52"/>
    <w:rsid w:val="00AE3B65"/>
    <w:rsid w:val="00B02ABA"/>
    <w:rsid w:val="00B07DA8"/>
    <w:rsid w:val="00B11793"/>
    <w:rsid w:val="00B135AC"/>
    <w:rsid w:val="00B27965"/>
    <w:rsid w:val="00B3109A"/>
    <w:rsid w:val="00B572CF"/>
    <w:rsid w:val="00B774EC"/>
    <w:rsid w:val="00B82F9D"/>
    <w:rsid w:val="00BA0184"/>
    <w:rsid w:val="00BA66AC"/>
    <w:rsid w:val="00BB252E"/>
    <w:rsid w:val="00BC0BFE"/>
    <w:rsid w:val="00BC42FB"/>
    <w:rsid w:val="00BC4B2F"/>
    <w:rsid w:val="00BD3DAF"/>
    <w:rsid w:val="00BE5AB4"/>
    <w:rsid w:val="00BF7621"/>
    <w:rsid w:val="00C021DB"/>
    <w:rsid w:val="00C04F15"/>
    <w:rsid w:val="00C06043"/>
    <w:rsid w:val="00C154F9"/>
    <w:rsid w:val="00C16900"/>
    <w:rsid w:val="00C20501"/>
    <w:rsid w:val="00C22025"/>
    <w:rsid w:val="00C24EF8"/>
    <w:rsid w:val="00C3476B"/>
    <w:rsid w:val="00C43D2C"/>
    <w:rsid w:val="00C442B7"/>
    <w:rsid w:val="00C57471"/>
    <w:rsid w:val="00C642CF"/>
    <w:rsid w:val="00C66886"/>
    <w:rsid w:val="00C93945"/>
    <w:rsid w:val="00C95A88"/>
    <w:rsid w:val="00CA1D27"/>
    <w:rsid w:val="00CB1648"/>
    <w:rsid w:val="00CE0050"/>
    <w:rsid w:val="00CE50F5"/>
    <w:rsid w:val="00D03D7E"/>
    <w:rsid w:val="00D0517E"/>
    <w:rsid w:val="00D128B8"/>
    <w:rsid w:val="00D27DE2"/>
    <w:rsid w:val="00D30CCF"/>
    <w:rsid w:val="00D3574B"/>
    <w:rsid w:val="00D44BF6"/>
    <w:rsid w:val="00D46486"/>
    <w:rsid w:val="00D504DE"/>
    <w:rsid w:val="00D647F4"/>
    <w:rsid w:val="00D75896"/>
    <w:rsid w:val="00D859EC"/>
    <w:rsid w:val="00D8778D"/>
    <w:rsid w:val="00D90098"/>
    <w:rsid w:val="00D93DED"/>
    <w:rsid w:val="00DC039D"/>
    <w:rsid w:val="00DC2F42"/>
    <w:rsid w:val="00DC47EA"/>
    <w:rsid w:val="00DC6E8A"/>
    <w:rsid w:val="00DF3BFA"/>
    <w:rsid w:val="00E131E5"/>
    <w:rsid w:val="00E22C7A"/>
    <w:rsid w:val="00E3783C"/>
    <w:rsid w:val="00E42859"/>
    <w:rsid w:val="00E47ACD"/>
    <w:rsid w:val="00E61FBB"/>
    <w:rsid w:val="00E76025"/>
    <w:rsid w:val="00E85F5E"/>
    <w:rsid w:val="00E950B9"/>
    <w:rsid w:val="00EB110E"/>
    <w:rsid w:val="00F142BC"/>
    <w:rsid w:val="00F41A97"/>
    <w:rsid w:val="00F64440"/>
    <w:rsid w:val="00F72852"/>
    <w:rsid w:val="00F821C1"/>
    <w:rsid w:val="00F8330C"/>
    <w:rsid w:val="00F932F2"/>
    <w:rsid w:val="00FA5C85"/>
    <w:rsid w:val="00FC4BB6"/>
    <w:rsid w:val="00FD351D"/>
    <w:rsid w:val="00FD5E1F"/>
    <w:rsid w:val="00FD5F7D"/>
    <w:rsid w:val="00FD7392"/>
    <w:rsid w:val="00FD7EC6"/>
    <w:rsid w:val="00FE5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D62D8"/>
  <w15:docId w15:val="{C050693A-AC80-46DA-A58D-1FFEE7BBC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6E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qFormat/>
    <w:rsid w:val="00BC4B2F"/>
    <w:pPr>
      <w:ind w:left="720"/>
      <w:contextualSpacing/>
    </w:pPr>
  </w:style>
  <w:style w:type="paragraph" w:styleId="a5">
    <w:name w:val="No Spacing"/>
    <w:qFormat/>
    <w:rsid w:val="0060577A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3907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0776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E61FBB"/>
    <w:rPr>
      <w:color w:val="0000FF" w:themeColor="hyperlink"/>
      <w:u w:val="single"/>
    </w:rPr>
  </w:style>
  <w:style w:type="paragraph" w:styleId="a9">
    <w:name w:val="Normal (Web)"/>
    <w:basedOn w:val="a"/>
    <w:uiPriority w:val="99"/>
    <w:semiHidden/>
    <w:unhideWhenUsed/>
    <w:rsid w:val="00012D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030DFA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030D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F821C1"/>
  </w:style>
  <w:style w:type="character" w:customStyle="1" w:styleId="2">
    <w:name w:val="Основной текст2"/>
    <w:basedOn w:val="a0"/>
    <w:rsid w:val="008821AC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c3">
    <w:name w:val="c3"/>
    <w:basedOn w:val="a"/>
    <w:rsid w:val="009804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80450"/>
  </w:style>
  <w:style w:type="character" w:styleId="ac">
    <w:name w:val="FollowedHyperlink"/>
    <w:basedOn w:val="a0"/>
    <w:uiPriority w:val="99"/>
    <w:semiHidden/>
    <w:unhideWhenUsed/>
    <w:rsid w:val="0039412D"/>
    <w:rPr>
      <w:color w:val="800080" w:themeColor="followedHyperlink"/>
      <w:u w:val="single"/>
    </w:rPr>
  </w:style>
  <w:style w:type="character" w:styleId="ad">
    <w:name w:val="Strong"/>
    <w:basedOn w:val="a0"/>
    <w:uiPriority w:val="22"/>
    <w:qFormat/>
    <w:rsid w:val="00CA1D27"/>
    <w:rPr>
      <w:b/>
      <w:bCs/>
    </w:rPr>
  </w:style>
  <w:style w:type="character" w:styleId="ae">
    <w:name w:val="Emphasis"/>
    <w:basedOn w:val="a0"/>
    <w:uiPriority w:val="20"/>
    <w:qFormat/>
    <w:rsid w:val="00A820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97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1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4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nf-zal.com/index.php?option=com_content&amp;view=article&amp;id=63&amp;Itemid=4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chulkowa-marina.narod.ru/index/0-25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ru.wikipedia.org/wiki/%D0%9B%D0%B8%D1%88%D0%B0%D0%B9%D0%BD%D0%B8%D0%BA%D0%B8" TargetMode="External"/><Relationship Id="rId11" Type="http://schemas.openxmlformats.org/officeDocument/2006/relationships/hyperlink" Target="http://biblia.org.ua/bibliya/ish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infourok.ru/material.html?mid=401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edsovet.org/component/option,com_mtree/task,viewlink/link_id,114442/Itemid,1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341F5-028D-4D7C-A93F-499401002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6807</TotalTime>
  <Pages>1</Pages>
  <Words>1225</Words>
  <Characters>6988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Надежда Рогоева</cp:lastModifiedBy>
  <cp:revision>47</cp:revision>
  <cp:lastPrinted>2013-07-11T13:26:00Z</cp:lastPrinted>
  <dcterms:created xsi:type="dcterms:W3CDTF">2013-08-04T07:51:00Z</dcterms:created>
  <dcterms:modified xsi:type="dcterms:W3CDTF">2022-11-06T12:28:00Z</dcterms:modified>
</cp:coreProperties>
</file>