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D59" w:rsidRPr="00A51D59" w:rsidRDefault="00E06E0A" w:rsidP="00A51D59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51D59">
        <w:rPr>
          <w:rFonts w:ascii="Times New Roman" w:hAnsi="Times New Roman" w:cs="Times New Roman"/>
          <w:b/>
          <w:sz w:val="32"/>
          <w:szCs w:val="32"/>
        </w:rPr>
        <w:t>Муниципальное казенное</w:t>
      </w:r>
      <w:r w:rsidR="00774822" w:rsidRPr="00A51D59">
        <w:rPr>
          <w:rFonts w:ascii="Times New Roman" w:hAnsi="Times New Roman" w:cs="Times New Roman"/>
          <w:b/>
          <w:sz w:val="32"/>
          <w:szCs w:val="32"/>
        </w:rPr>
        <w:t xml:space="preserve"> общеобразо</w:t>
      </w:r>
      <w:r w:rsidRPr="00A51D59">
        <w:rPr>
          <w:rFonts w:ascii="Times New Roman" w:hAnsi="Times New Roman" w:cs="Times New Roman"/>
          <w:b/>
          <w:sz w:val="32"/>
          <w:szCs w:val="32"/>
        </w:rPr>
        <w:t xml:space="preserve">вательное учреждение </w:t>
      </w:r>
    </w:p>
    <w:p w:rsidR="00A51D59" w:rsidRPr="00A51D59" w:rsidRDefault="00E06E0A" w:rsidP="00A51D59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51D59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Pr="00A51D59">
        <w:rPr>
          <w:rFonts w:ascii="Times New Roman" w:hAnsi="Times New Roman" w:cs="Times New Roman"/>
          <w:b/>
          <w:sz w:val="32"/>
          <w:szCs w:val="32"/>
        </w:rPr>
        <w:t>Анастасьевская</w:t>
      </w:r>
      <w:proofErr w:type="spellEnd"/>
      <w:r w:rsidR="00774822" w:rsidRPr="00A51D59">
        <w:rPr>
          <w:rFonts w:ascii="Times New Roman" w:hAnsi="Times New Roman" w:cs="Times New Roman"/>
          <w:b/>
          <w:sz w:val="32"/>
          <w:szCs w:val="32"/>
        </w:rPr>
        <w:t xml:space="preserve"> средняя общеобраз</w:t>
      </w:r>
      <w:r w:rsidRPr="00A51D59">
        <w:rPr>
          <w:rFonts w:ascii="Times New Roman" w:hAnsi="Times New Roman" w:cs="Times New Roman"/>
          <w:b/>
          <w:sz w:val="32"/>
          <w:szCs w:val="32"/>
        </w:rPr>
        <w:t xml:space="preserve">овательная школа» </w:t>
      </w:r>
    </w:p>
    <w:p w:rsidR="00774822" w:rsidRPr="00A51D59" w:rsidRDefault="00E06E0A" w:rsidP="00A51D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51D59">
        <w:rPr>
          <w:rFonts w:ascii="Times New Roman" w:hAnsi="Times New Roman" w:cs="Times New Roman"/>
          <w:b/>
          <w:sz w:val="32"/>
          <w:szCs w:val="32"/>
        </w:rPr>
        <w:t>Шегарского</w:t>
      </w:r>
      <w:proofErr w:type="spellEnd"/>
      <w:r w:rsidRPr="00A51D59">
        <w:rPr>
          <w:rFonts w:ascii="Times New Roman" w:hAnsi="Times New Roman" w:cs="Times New Roman"/>
          <w:b/>
          <w:sz w:val="32"/>
          <w:szCs w:val="32"/>
        </w:rPr>
        <w:t xml:space="preserve"> района Томской области</w:t>
      </w: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1D59">
        <w:rPr>
          <w:rFonts w:ascii="Times New Roman" w:hAnsi="Times New Roman" w:cs="Times New Roman"/>
          <w:bCs/>
          <w:sz w:val="32"/>
          <w:szCs w:val="32"/>
        </w:rPr>
        <w:t>Методическая разработка</w:t>
      </w:r>
      <w:r w:rsidR="00E06E0A" w:rsidRPr="00A51D59">
        <w:rPr>
          <w:rFonts w:ascii="Times New Roman" w:hAnsi="Times New Roman" w:cs="Times New Roman"/>
          <w:bCs/>
          <w:sz w:val="32"/>
          <w:szCs w:val="32"/>
        </w:rPr>
        <w:t xml:space="preserve"> урока литературы</w:t>
      </w:r>
    </w:p>
    <w:p w:rsidR="001142C8" w:rsidRPr="00A51D59" w:rsidRDefault="001142C8" w:rsidP="00A51D59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1D5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«Экология природы </w:t>
      </w:r>
      <w:r w:rsidR="00E06E0A" w:rsidRPr="00A51D5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 повести В.Распутина «Прощание </w:t>
      </w:r>
      <w:proofErr w:type="gramStart"/>
      <w:r w:rsidR="00E06E0A" w:rsidRPr="00A51D5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</w:t>
      </w:r>
      <w:proofErr w:type="gramEnd"/>
      <w:r w:rsidR="00E06E0A" w:rsidRPr="00A51D5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Матерой»</w:t>
      </w: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774822" w:rsidRPr="00A51D59" w:rsidRDefault="001142C8" w:rsidP="00A51D59">
      <w:pPr>
        <w:jc w:val="right"/>
        <w:rPr>
          <w:rFonts w:ascii="Times New Roman" w:hAnsi="Times New Roman" w:cs="Times New Roman"/>
          <w:sz w:val="24"/>
          <w:szCs w:val="24"/>
        </w:rPr>
      </w:pPr>
      <w:r w:rsidRPr="00A51D59">
        <w:rPr>
          <w:rFonts w:ascii="Times New Roman" w:hAnsi="Times New Roman" w:cs="Times New Roman"/>
          <w:bCs/>
          <w:sz w:val="24"/>
          <w:szCs w:val="24"/>
        </w:rPr>
        <w:t>Автор:</w:t>
      </w:r>
      <w:r w:rsidR="00774822" w:rsidRPr="00A51D59">
        <w:rPr>
          <w:rFonts w:ascii="Times New Roman" w:hAnsi="Times New Roman" w:cs="Times New Roman"/>
          <w:sz w:val="24"/>
          <w:szCs w:val="24"/>
        </w:rPr>
        <w:t xml:space="preserve"> учитель русского языка и литературы</w:t>
      </w:r>
    </w:p>
    <w:p w:rsidR="00774822" w:rsidRPr="00A51D59" w:rsidRDefault="00E06E0A" w:rsidP="00A51D59">
      <w:pPr>
        <w:jc w:val="right"/>
        <w:rPr>
          <w:rFonts w:ascii="Times New Roman" w:hAnsi="Times New Roman" w:cs="Times New Roman"/>
          <w:sz w:val="24"/>
          <w:szCs w:val="24"/>
        </w:rPr>
      </w:pPr>
      <w:r w:rsidRPr="00A51D59">
        <w:rPr>
          <w:rFonts w:ascii="Times New Roman" w:hAnsi="Times New Roman" w:cs="Times New Roman"/>
          <w:sz w:val="24"/>
          <w:szCs w:val="24"/>
        </w:rPr>
        <w:t>Кулеш Светлана Анисимовна</w:t>
      </w:r>
    </w:p>
    <w:p w:rsidR="001142C8" w:rsidRPr="00A51D59" w:rsidRDefault="001142C8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774822" w:rsidRPr="00A93D33" w:rsidRDefault="00774822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A51D59" w:rsidRPr="00A93D33" w:rsidRDefault="00A51D59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A51D59" w:rsidRPr="00A93D33" w:rsidRDefault="00A51D59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774822" w:rsidRPr="00A51D59" w:rsidRDefault="00774822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774822" w:rsidRPr="00A51D59" w:rsidRDefault="00774822" w:rsidP="00A51D59">
      <w:pPr>
        <w:rPr>
          <w:rFonts w:ascii="Times New Roman" w:hAnsi="Times New Roman" w:cs="Times New Roman"/>
          <w:bCs/>
          <w:sz w:val="24"/>
          <w:szCs w:val="24"/>
        </w:rPr>
      </w:pPr>
    </w:p>
    <w:p w:rsidR="001142C8" w:rsidRPr="00A93D33" w:rsidRDefault="00E06E0A" w:rsidP="00A51D59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51D59">
        <w:rPr>
          <w:rFonts w:ascii="Times New Roman" w:hAnsi="Times New Roman" w:cs="Times New Roman"/>
          <w:bCs/>
          <w:sz w:val="24"/>
          <w:szCs w:val="24"/>
        </w:rPr>
        <w:t>с.</w:t>
      </w:r>
      <w:r w:rsidR="00A51D59" w:rsidRPr="00A51D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51D59">
        <w:rPr>
          <w:rFonts w:ascii="Times New Roman" w:hAnsi="Times New Roman" w:cs="Times New Roman"/>
          <w:bCs/>
          <w:sz w:val="24"/>
          <w:szCs w:val="24"/>
        </w:rPr>
        <w:t>Анастасьевка</w:t>
      </w:r>
      <w:proofErr w:type="spellEnd"/>
      <w:r w:rsidR="00A51D59" w:rsidRPr="00A51D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51D59">
        <w:rPr>
          <w:rFonts w:ascii="Times New Roman" w:hAnsi="Times New Roman" w:cs="Times New Roman"/>
          <w:bCs/>
          <w:sz w:val="24"/>
          <w:szCs w:val="24"/>
        </w:rPr>
        <w:t>2022г</w:t>
      </w:r>
      <w:r w:rsidR="00A93D33" w:rsidRPr="00A93D33">
        <w:rPr>
          <w:rFonts w:ascii="Times New Roman" w:hAnsi="Times New Roman" w:cs="Times New Roman"/>
          <w:bCs/>
          <w:sz w:val="24"/>
          <w:szCs w:val="24"/>
        </w:rPr>
        <w:t>.</w:t>
      </w:r>
    </w:p>
    <w:p w:rsidR="000E5678" w:rsidRPr="00A51D59" w:rsidRDefault="003315D8" w:rsidP="00A93D33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1D5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Методическая </w:t>
      </w:r>
      <w:r w:rsidR="00E06E0A" w:rsidRPr="00A51D59">
        <w:rPr>
          <w:rFonts w:ascii="Times New Roman" w:hAnsi="Times New Roman" w:cs="Times New Roman"/>
          <w:bCs/>
          <w:sz w:val="24"/>
          <w:szCs w:val="24"/>
        </w:rPr>
        <w:t>разработка урока литературы в 9</w:t>
      </w:r>
      <w:r w:rsidRPr="00A51D59">
        <w:rPr>
          <w:rFonts w:ascii="Times New Roman" w:hAnsi="Times New Roman" w:cs="Times New Roman"/>
          <w:bCs/>
          <w:sz w:val="24"/>
          <w:szCs w:val="24"/>
        </w:rPr>
        <w:t xml:space="preserve"> классе на тему:</w:t>
      </w:r>
      <w:r w:rsidR="00A51D59" w:rsidRPr="00A51D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06E0A" w:rsidRPr="00A5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«Экология природы в повести В.Распутина</w:t>
      </w:r>
      <w:r w:rsidR="008D5F8D" w:rsidRPr="00A5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06E0A" w:rsidRPr="00A5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«Прощание </w:t>
      </w:r>
      <w:proofErr w:type="gramStart"/>
      <w:r w:rsidR="00E06E0A" w:rsidRPr="00A5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End"/>
      <w:r w:rsidR="00E06E0A" w:rsidRPr="00A5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Матерой»</w:t>
      </w:r>
      <w:r w:rsidRPr="00A51D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0E5678" w:rsidRPr="00A51D59" w:rsidRDefault="000E5678" w:rsidP="00A93D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51D59">
        <w:rPr>
          <w:b/>
          <w:bCs/>
        </w:rPr>
        <w:t>Цель:</w:t>
      </w:r>
      <w:r w:rsidR="00A51D59" w:rsidRPr="00A51D59">
        <w:t xml:space="preserve"> </w:t>
      </w:r>
      <w:r w:rsidRPr="00A51D59">
        <w:t>Воспитывать у детей стремление беречь и любить родную природу.</w:t>
      </w:r>
    </w:p>
    <w:p w:rsidR="000E5678" w:rsidRPr="00A51D59" w:rsidRDefault="000E5678" w:rsidP="00A93D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51D59">
        <w:rPr>
          <w:b/>
          <w:bCs/>
        </w:rPr>
        <w:t>Задачи:</w:t>
      </w:r>
    </w:p>
    <w:p w:rsidR="000E5678" w:rsidRPr="00A51D59" w:rsidRDefault="000E5678" w:rsidP="00A93D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51D59">
        <w:rPr>
          <w:i/>
          <w:iCs/>
        </w:rPr>
        <w:t>-</w:t>
      </w:r>
      <w:r w:rsidRPr="00A51D59">
        <w:rPr>
          <w:b/>
          <w:bCs/>
          <w:i/>
          <w:iCs/>
        </w:rPr>
        <w:t>Образовательная</w:t>
      </w:r>
      <w:r w:rsidRPr="00A51D59">
        <w:rPr>
          <w:i/>
          <w:iCs/>
        </w:rPr>
        <w:t>:</w:t>
      </w:r>
      <w:r w:rsidR="00A51D59" w:rsidRPr="00A51D59">
        <w:t xml:space="preserve"> </w:t>
      </w:r>
      <w:r w:rsidRPr="00A51D59">
        <w:t>Систематизировать представления детей об охране природы, ознакомить учащихся с предметом «экология», её задачами; способствовать формированию представления об экологическом равновесии, экологии, ее значении и взаимосвязи с другими науками.</w:t>
      </w:r>
    </w:p>
    <w:p w:rsidR="000E5678" w:rsidRPr="00A51D59" w:rsidRDefault="000E5678" w:rsidP="00A93D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51D59">
        <w:rPr>
          <w:b/>
          <w:bCs/>
          <w:i/>
          <w:iCs/>
        </w:rPr>
        <w:t>-Развивающая:</w:t>
      </w:r>
      <w:r w:rsidR="00A51D59" w:rsidRPr="00A51D59">
        <w:t xml:space="preserve"> </w:t>
      </w:r>
      <w:r w:rsidRPr="00A51D59">
        <w:t>Развивать мыслительные операции (сравнение, обобщение, анализ), формировать информационную и коммуникативную компетенции, развивать творческие способности.</w:t>
      </w:r>
    </w:p>
    <w:p w:rsidR="000E5678" w:rsidRPr="00A51D59" w:rsidRDefault="000E5678" w:rsidP="00A93D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51D59">
        <w:rPr>
          <w:b/>
          <w:bCs/>
          <w:i/>
          <w:iCs/>
        </w:rPr>
        <w:t>-Воспитательная:</w:t>
      </w:r>
      <w:r w:rsidR="00A51D59" w:rsidRPr="00A51D59">
        <w:rPr>
          <w:b/>
          <w:bCs/>
        </w:rPr>
        <w:t xml:space="preserve"> </w:t>
      </w:r>
      <w:r w:rsidRPr="00A51D59">
        <w:t>Прививать учащимся экологическую культуру. Воспитывать стремление и умение оказать помощь природе.</w:t>
      </w:r>
    </w:p>
    <w:p w:rsidR="008A0B48" w:rsidRPr="00A51D59" w:rsidRDefault="000E5678" w:rsidP="00A93D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gramStart"/>
      <w:r w:rsidRPr="00A51D59">
        <w:rPr>
          <w:b/>
          <w:bCs/>
        </w:rPr>
        <w:t>Оборудование</w:t>
      </w:r>
      <w:r w:rsidRPr="00A51D59">
        <w:rPr>
          <w:b/>
          <w:bCs/>
          <w:u w:val="single"/>
        </w:rPr>
        <w:t>:</w:t>
      </w:r>
      <w:r w:rsidR="00A51D59" w:rsidRPr="00A51D59">
        <w:t xml:space="preserve"> </w:t>
      </w:r>
      <w:r w:rsidR="008D5F8D" w:rsidRPr="00A51D59">
        <w:t xml:space="preserve">презентация, карточки, картинки, текст произведения В. Распутина </w:t>
      </w:r>
      <w:r w:rsidR="008A0B48" w:rsidRPr="00A51D59">
        <w:t>«Прощание с Матерой», р</w:t>
      </w:r>
      <w:r w:rsidR="008A0B48" w:rsidRPr="00A51D59">
        <w:rPr>
          <w:rFonts w:eastAsia="Calibri"/>
        </w:rPr>
        <w:t xml:space="preserve">азмышления над текстом (групповая работа  по </w:t>
      </w:r>
      <w:proofErr w:type="spellStart"/>
      <w:r w:rsidR="008A0B48" w:rsidRPr="00A51D59">
        <w:rPr>
          <w:rFonts w:eastAsia="Calibri"/>
        </w:rPr>
        <w:t>микротемам</w:t>
      </w:r>
      <w:proofErr w:type="spellEnd"/>
      <w:r w:rsidR="008A0B48" w:rsidRPr="00A51D59">
        <w:rPr>
          <w:rFonts w:eastAsia="Calibri"/>
        </w:rPr>
        <w:t xml:space="preserve">, применение метода «двойного дневника»), составление </w:t>
      </w:r>
      <w:proofErr w:type="spellStart"/>
      <w:r w:rsidR="008A0B48" w:rsidRPr="00A51D59">
        <w:rPr>
          <w:rFonts w:eastAsia="Calibri"/>
        </w:rPr>
        <w:t>синквейнов</w:t>
      </w:r>
      <w:proofErr w:type="spellEnd"/>
      <w:r w:rsidR="008A0B48" w:rsidRPr="00A51D59">
        <w:rPr>
          <w:rFonts w:eastAsia="Calibri"/>
        </w:rPr>
        <w:t>.</w:t>
      </w:r>
      <w:proofErr w:type="gramEnd"/>
      <w:r w:rsidR="008A0B48" w:rsidRPr="00A51D59">
        <w:rPr>
          <w:rFonts w:eastAsia="Calibri"/>
        </w:rPr>
        <w:t xml:space="preserve"> Выводы по </w:t>
      </w:r>
      <w:proofErr w:type="gramStart"/>
      <w:r w:rsidR="008A0B48" w:rsidRPr="00A51D59">
        <w:rPr>
          <w:rFonts w:eastAsia="Calibri"/>
        </w:rPr>
        <w:t>прочитанному</w:t>
      </w:r>
      <w:proofErr w:type="gramEnd"/>
      <w:r w:rsidR="008A0B48" w:rsidRPr="00A51D59">
        <w:rPr>
          <w:rFonts w:eastAsia="Calibri"/>
        </w:rPr>
        <w:t>.</w:t>
      </w:r>
    </w:p>
    <w:p w:rsidR="00D22CF2" w:rsidRPr="00A51D59" w:rsidRDefault="008D5F8D" w:rsidP="00A93D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51D5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Структура урока</w:t>
      </w:r>
    </w:p>
    <w:p w:rsidR="00D22CF2" w:rsidRPr="00A51D59" w:rsidRDefault="008D5F8D" w:rsidP="00A93D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Calibri" w:hAnsi="Times New Roman" w:cs="Times New Roman"/>
          <w:sz w:val="24"/>
          <w:szCs w:val="24"/>
          <w:lang w:eastAsia="ru-RU"/>
        </w:rPr>
        <w:t>Организационный момент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Calibri" w:hAnsi="Times New Roman" w:cs="Times New Roman"/>
          <w:sz w:val="24"/>
          <w:szCs w:val="24"/>
          <w:lang w:eastAsia="ru-RU"/>
        </w:rPr>
        <w:t>1 этап  – вызов интереса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Calibri" w:hAnsi="Times New Roman" w:cs="Times New Roman"/>
          <w:sz w:val="24"/>
          <w:szCs w:val="24"/>
          <w:lang w:eastAsia="ru-RU"/>
        </w:rPr>
        <w:t>2 этап – осмысление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Calibri" w:hAnsi="Times New Roman" w:cs="Times New Roman"/>
          <w:sz w:val="24"/>
          <w:szCs w:val="24"/>
          <w:lang w:eastAsia="ru-RU"/>
        </w:rPr>
        <w:t>3 этап – рефлексия</w:t>
      </w:r>
    </w:p>
    <w:p w:rsidR="00DA7374" w:rsidRPr="00A51D59" w:rsidRDefault="00DA7374" w:rsidP="00A93D33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A51D59">
        <w:t>ХОД УРОКА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51D5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 этап – «Вызов»</w:t>
      </w:r>
    </w:p>
    <w:p w:rsidR="00DA7374" w:rsidRPr="00A51D59" w:rsidRDefault="00DA737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Calibri" w:hAnsi="Times New Roman" w:cs="Times New Roman"/>
          <w:sz w:val="24"/>
          <w:szCs w:val="24"/>
          <w:lang w:eastAsia="ru-RU"/>
        </w:rPr>
        <w:t>Приветствие учащихся, проверка готовности класса к занятию.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-Мы желаем друг другу добра?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-Мы желаем друг другу добра!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-Если будет трудно, друг другу поможем?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-Если будет трудно, друг другу поможем!</w:t>
      </w:r>
    </w:p>
    <w:p w:rsidR="00D22CF2" w:rsidRPr="00A51D59" w:rsidRDefault="00D22CF2" w:rsidP="00A93D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374" w:rsidRPr="00A51D59" w:rsidRDefault="00DA737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1D59">
        <w:rPr>
          <w:rFonts w:ascii="Times New Roman" w:hAnsi="Times New Roman" w:cs="Times New Roman"/>
          <w:i/>
          <w:sz w:val="24"/>
          <w:szCs w:val="24"/>
        </w:rPr>
        <w:t>Учитель читает стихотворение о проблемах XXI века.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планета – человеческий дом.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как ей жить под дымным колпаком,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сточная канава – океан,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вся природа поймана в капкан,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места нет ни аисту, ни льву,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Где стонут травы: больше не могу!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люди сильными, как – боги,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И судьба Земли у них в руках.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темнеют страшные ожоги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У земного шара на боках.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давно освоили планету,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 шагает новый век.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Земле уж белых пятен </w:t>
      </w:r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нету</w:t>
      </w:r>
      <w:proofErr w:type="gramEnd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D22CF2" w:rsidRPr="00A51D59" w:rsidRDefault="00D22CF2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Чёрные сотрёшь ли, Человек?</w:t>
      </w:r>
    </w:p>
    <w:p w:rsidR="00924CBB" w:rsidRPr="00A51D59" w:rsidRDefault="00D22CF2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как вы думаете, о чем мы сегодня будем с вами беседовать на уроке? Правильно, о проблемах, которые возникли вследствие человеческой деятельности.</w:t>
      </w:r>
      <w:r w:rsidRPr="00A51D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24CBB" w:rsidRPr="00A51D59" w:rsidRDefault="00924CBB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1D59">
        <w:rPr>
          <w:rFonts w:ascii="Times New Roman" w:eastAsia="Times New Roman" w:hAnsi="Times New Roman" w:cs="Times New Roman"/>
          <w:sz w:val="24"/>
          <w:szCs w:val="24"/>
        </w:rPr>
        <w:t>Какое понятие будет центральным, как вы думаете? (Экология)</w:t>
      </w:r>
    </w:p>
    <w:p w:rsidR="00924CBB" w:rsidRPr="00A51D59" w:rsidRDefault="00924CBB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1D59">
        <w:rPr>
          <w:rFonts w:ascii="Times New Roman" w:eastAsia="Times New Roman" w:hAnsi="Times New Roman" w:cs="Times New Roman"/>
          <w:sz w:val="24"/>
          <w:szCs w:val="24"/>
        </w:rPr>
        <w:t>Каково значение слова «экология»? Экология (от греч</w:t>
      </w:r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A51D59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A51D59">
        <w:rPr>
          <w:rFonts w:ascii="Times New Roman" w:eastAsia="Times New Roman" w:hAnsi="Times New Roman" w:cs="Times New Roman"/>
          <w:sz w:val="24"/>
          <w:szCs w:val="24"/>
        </w:rPr>
        <w:t>йкос</w:t>
      </w:r>
      <w:proofErr w:type="spellEnd"/>
      <w:r w:rsidRPr="00A51D59">
        <w:rPr>
          <w:rFonts w:ascii="Times New Roman" w:eastAsia="Times New Roman" w:hAnsi="Times New Roman" w:cs="Times New Roman"/>
          <w:sz w:val="24"/>
          <w:szCs w:val="24"/>
        </w:rPr>
        <w:t>” – жилище, убежище, “ логос”– наука) – экологию называют «наукой о доме».</w:t>
      </w:r>
    </w:p>
    <w:p w:rsidR="008A0B48" w:rsidRPr="00A51D59" w:rsidRDefault="00924CBB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1D59">
        <w:rPr>
          <w:rFonts w:ascii="Times New Roman" w:eastAsia="Times New Roman" w:hAnsi="Times New Roman" w:cs="Times New Roman"/>
          <w:sz w:val="24"/>
          <w:szCs w:val="24"/>
        </w:rPr>
        <w:t xml:space="preserve">Экология – это наука о взаимоотношениях живых организмов между собой и с окружающей средой. </w:t>
      </w:r>
      <w:r w:rsidR="00D22CF2" w:rsidRPr="00A51D59">
        <w:rPr>
          <w:rFonts w:ascii="Times New Roman" w:eastAsia="Times New Roman" w:hAnsi="Times New Roman" w:cs="Times New Roman"/>
          <w:sz w:val="24"/>
          <w:szCs w:val="24"/>
        </w:rPr>
        <w:t xml:space="preserve">Тема нашего урока </w:t>
      </w:r>
      <w:r w:rsidR="00DA7374" w:rsidRPr="00A51D59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D22CF2" w:rsidRPr="00A51D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F8D" w:rsidRPr="00A51D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«Э</w:t>
      </w:r>
      <w:r w:rsidR="00E06E0A" w:rsidRPr="00A51D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кология природы </w:t>
      </w:r>
      <w:r w:rsidR="003315D8" w:rsidRPr="00A51D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51D59">
        <w:rPr>
          <w:rFonts w:ascii="Times New Roman" w:eastAsia="Times New Roman" w:hAnsi="Times New Roman" w:cs="Times New Roman"/>
          <w:sz w:val="24"/>
          <w:szCs w:val="24"/>
        </w:rPr>
        <w:t xml:space="preserve">в повести В.Распутина «Прощание </w:t>
      </w:r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A51D59">
        <w:rPr>
          <w:rFonts w:ascii="Times New Roman" w:eastAsia="Times New Roman" w:hAnsi="Times New Roman" w:cs="Times New Roman"/>
          <w:sz w:val="24"/>
          <w:szCs w:val="24"/>
        </w:rPr>
        <w:t xml:space="preserve"> Матерой».</w:t>
      </w:r>
    </w:p>
    <w:p w:rsidR="00DA7374" w:rsidRPr="00A51D59" w:rsidRDefault="00D22CF2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1D59">
        <w:rPr>
          <w:rFonts w:ascii="Times New Roman" w:hAnsi="Times New Roman" w:cs="Times New Roman"/>
        </w:rPr>
        <w:t xml:space="preserve">Запишите число и тему урока. Эпиграфом к уроку возьмем слова </w:t>
      </w:r>
      <w:r w:rsidR="00DA7374" w:rsidRPr="00A51D59">
        <w:rPr>
          <w:rFonts w:ascii="Times New Roman" w:hAnsi="Times New Roman" w:cs="Times New Roman"/>
        </w:rPr>
        <w:t>И.Соколов – Микитова:</w:t>
      </w:r>
    </w:p>
    <w:p w:rsidR="00DA7374" w:rsidRPr="00A51D59" w:rsidRDefault="00DA7374" w:rsidP="00A93D33">
      <w:pPr>
        <w:pStyle w:val="a3"/>
        <w:shd w:val="clear" w:color="auto" w:fill="FFFFFF"/>
        <w:spacing w:before="0" w:beforeAutospacing="0" w:after="0" w:afterAutospacing="0" w:line="360" w:lineRule="auto"/>
        <w:jc w:val="right"/>
      </w:pPr>
      <w:r w:rsidRPr="00A51D59">
        <w:t>Любовь к природе, впрочем, как и всякая</w:t>
      </w:r>
    </w:p>
    <w:p w:rsidR="00DA7374" w:rsidRPr="00A51D59" w:rsidRDefault="00DA7374" w:rsidP="00A93D33">
      <w:pPr>
        <w:pStyle w:val="a3"/>
        <w:shd w:val="clear" w:color="auto" w:fill="FFFFFF"/>
        <w:spacing w:before="0" w:beforeAutospacing="0" w:after="0" w:afterAutospacing="0" w:line="360" w:lineRule="auto"/>
        <w:jc w:val="right"/>
      </w:pPr>
      <w:r w:rsidRPr="00A51D59">
        <w:t>человеческая любовь, несомненно</w:t>
      </w:r>
    </w:p>
    <w:p w:rsidR="00DA7374" w:rsidRPr="00A51D59" w:rsidRDefault="00DA7374" w:rsidP="00A93D33">
      <w:pPr>
        <w:pStyle w:val="a3"/>
        <w:shd w:val="clear" w:color="auto" w:fill="FFFFFF"/>
        <w:spacing w:before="0" w:beforeAutospacing="0" w:after="0" w:afterAutospacing="0" w:line="360" w:lineRule="auto"/>
        <w:jc w:val="right"/>
      </w:pPr>
      <w:r w:rsidRPr="00A51D59">
        <w:t>закладывается у нас в детстве.</w:t>
      </w:r>
    </w:p>
    <w:p w:rsidR="00D22CF2" w:rsidRPr="00A51D59" w:rsidRDefault="00DA7374" w:rsidP="00A93D33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</w:pPr>
      <w:r w:rsidRPr="00A51D59">
        <w:rPr>
          <w:b/>
        </w:rPr>
        <w:t>2 этап - Осмысление</w:t>
      </w:r>
    </w:p>
    <w:p w:rsidR="00DA7374" w:rsidRPr="00A51D59" w:rsidRDefault="00DA7374" w:rsidP="00A93D3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59">
        <w:rPr>
          <w:rFonts w:ascii="Times New Roman" w:hAnsi="Times New Roman" w:cs="Times New Roman"/>
          <w:sz w:val="24"/>
          <w:szCs w:val="24"/>
        </w:rPr>
        <w:t xml:space="preserve">Земля наш дом, нам здесь жить, пить эту воду, дышать этим воздухом. За время существования  человек относился к природе потребительски, нещадно эксплуатируя ее. А вокруг столько жестокости, равнодушия к природе. Леса, реки, степи оказываются на краю гибели. Это не могло не сказаться на состоянии окружающей среды. Живая оболочка нашей планеты испытывает колоссальные нагрузки. В настоящее время сложилась ситуация, когда мы говорим уже о глобальных экологических проблемах. Давайте назовем их. </w:t>
      </w:r>
    </w:p>
    <w:p w:rsidR="008D5F8D" w:rsidRPr="00A51D59" w:rsidRDefault="00DA7374" w:rsidP="00A93D3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59">
        <w:rPr>
          <w:rFonts w:ascii="Times New Roman" w:hAnsi="Times New Roman" w:cs="Times New Roman"/>
          <w:sz w:val="24"/>
          <w:szCs w:val="24"/>
        </w:rPr>
        <w:t>(Учащиеся называют гл</w:t>
      </w:r>
      <w:r w:rsidR="008D5F8D" w:rsidRPr="00A51D59">
        <w:rPr>
          <w:rFonts w:ascii="Times New Roman" w:hAnsi="Times New Roman" w:cs="Times New Roman"/>
          <w:sz w:val="24"/>
          <w:szCs w:val="24"/>
        </w:rPr>
        <w:t>обальные экологические проблемы</w:t>
      </w:r>
      <w:r w:rsidR="00152F7A" w:rsidRPr="00A51D59">
        <w:rPr>
          <w:rFonts w:ascii="Times New Roman" w:hAnsi="Times New Roman" w:cs="Times New Roman"/>
          <w:sz w:val="24"/>
          <w:szCs w:val="24"/>
        </w:rPr>
        <w:t>)</w:t>
      </w:r>
    </w:p>
    <w:p w:rsidR="00DA7374" w:rsidRPr="00A51D59" w:rsidRDefault="00DA7374" w:rsidP="00A93D3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59">
        <w:rPr>
          <w:rFonts w:ascii="Times New Roman" w:hAnsi="Times New Roman" w:cs="Times New Roman"/>
          <w:sz w:val="24"/>
          <w:szCs w:val="24"/>
        </w:rPr>
        <w:t>Сегодня мы с вами будем говорить о  проблеме взаимоотношения человека и землей, человека и природы.</w:t>
      </w:r>
      <w:r w:rsidR="00CE158C" w:rsidRPr="00A51D59">
        <w:rPr>
          <w:rFonts w:ascii="Times New Roman" w:hAnsi="Times New Roman" w:cs="Times New Roman"/>
          <w:sz w:val="24"/>
          <w:szCs w:val="24"/>
        </w:rPr>
        <w:t xml:space="preserve"> О проблемах экологии сегодня  говорят повсюду: в печати, по телевидению, в интернете,</w:t>
      </w:r>
    </w:p>
    <w:p w:rsidR="00CE158C" w:rsidRPr="00A51D59" w:rsidRDefault="00CE158C" w:rsidP="00A93D3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59">
        <w:rPr>
          <w:rFonts w:ascii="Times New Roman" w:hAnsi="Times New Roman" w:cs="Times New Roman"/>
          <w:sz w:val="24"/>
          <w:szCs w:val="24"/>
        </w:rPr>
        <w:t>Каждый писатель по-своему подходит к раскрытию темы. Но все ставят её на нравственную основу.</w:t>
      </w:r>
    </w:p>
    <w:p w:rsidR="00CE158C" w:rsidRPr="00A51D59" w:rsidRDefault="00CE158C" w:rsidP="00A93D3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59">
        <w:rPr>
          <w:rFonts w:ascii="Times New Roman" w:hAnsi="Times New Roman" w:cs="Times New Roman"/>
          <w:sz w:val="24"/>
          <w:szCs w:val="24"/>
        </w:rPr>
        <w:lastRenderedPageBreak/>
        <w:t>Любовь к природе, отношение ко всему живому характеризует человека, помогает понять, кто он есть, какого его отношение к большой и малой родине, способен ли он делать добро, думать о будущем.</w:t>
      </w:r>
    </w:p>
    <w:p w:rsidR="00923E1B" w:rsidRPr="00A51D59" w:rsidRDefault="00CE158C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1D59">
        <w:rPr>
          <w:rFonts w:ascii="Times New Roman" w:hAnsi="Times New Roman" w:cs="Times New Roman"/>
          <w:sz w:val="24"/>
          <w:szCs w:val="24"/>
        </w:rPr>
        <w:t xml:space="preserve">Именно об этом боль в повести </w:t>
      </w:r>
      <w:r w:rsidRPr="00A51D59">
        <w:rPr>
          <w:rFonts w:ascii="Times New Roman" w:eastAsia="Times New Roman" w:hAnsi="Times New Roman" w:cs="Times New Roman"/>
          <w:sz w:val="24"/>
          <w:szCs w:val="24"/>
        </w:rPr>
        <w:t xml:space="preserve">В.Распутина «Прощание </w:t>
      </w:r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A51D59">
        <w:rPr>
          <w:rFonts w:ascii="Times New Roman" w:eastAsia="Times New Roman" w:hAnsi="Times New Roman" w:cs="Times New Roman"/>
          <w:sz w:val="24"/>
          <w:szCs w:val="24"/>
        </w:rPr>
        <w:t xml:space="preserve"> Матерой».</w:t>
      </w:r>
    </w:p>
    <w:p w:rsidR="00923E1B" w:rsidRPr="00A51D59" w:rsidRDefault="00C056A0" w:rsidP="00A93D3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1D59">
        <w:rPr>
          <w:rFonts w:ascii="Times New Roman" w:hAnsi="Times New Roman" w:cs="Times New Roman"/>
          <w:i/>
          <w:sz w:val="24"/>
          <w:szCs w:val="24"/>
        </w:rPr>
        <w:t>1 учащийся</w:t>
      </w:r>
    </w:p>
    <w:p w:rsidR="00CE158C" w:rsidRPr="00A51D59" w:rsidRDefault="00923E1B" w:rsidP="00A93D3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59">
        <w:rPr>
          <w:rFonts w:ascii="Times New Roman" w:hAnsi="Times New Roman" w:cs="Times New Roman"/>
          <w:sz w:val="24"/>
          <w:szCs w:val="24"/>
        </w:rPr>
        <w:t xml:space="preserve">Валентин Григорьевич Распутин родился в крестьянской семье в селе </w:t>
      </w:r>
      <w:proofErr w:type="spellStart"/>
      <w:r w:rsidRPr="00A51D59">
        <w:rPr>
          <w:rFonts w:ascii="Times New Roman" w:hAnsi="Times New Roman" w:cs="Times New Roman"/>
          <w:sz w:val="24"/>
          <w:szCs w:val="24"/>
        </w:rPr>
        <w:t>Аталанка</w:t>
      </w:r>
      <w:proofErr w:type="spellEnd"/>
      <w:r w:rsidRPr="00A51D59">
        <w:rPr>
          <w:rFonts w:ascii="Times New Roman" w:hAnsi="Times New Roman" w:cs="Times New Roman"/>
          <w:sz w:val="24"/>
          <w:szCs w:val="24"/>
        </w:rPr>
        <w:t xml:space="preserve"> Иркутской области. </w:t>
      </w:r>
      <w:proofErr w:type="gramStart"/>
      <w:r w:rsidRPr="00A51D59">
        <w:rPr>
          <w:rFonts w:ascii="Times New Roman" w:hAnsi="Times New Roman" w:cs="Times New Roman"/>
          <w:sz w:val="24"/>
          <w:szCs w:val="24"/>
        </w:rPr>
        <w:t>Закончив местную начальную школу</w:t>
      </w:r>
      <w:proofErr w:type="gramEnd"/>
      <w:r w:rsidRPr="00A51D59">
        <w:rPr>
          <w:rFonts w:ascii="Times New Roman" w:hAnsi="Times New Roman" w:cs="Times New Roman"/>
          <w:sz w:val="24"/>
          <w:szCs w:val="24"/>
        </w:rPr>
        <w:t>, он вынужден был один уехать за пятьдесят километров от дома, где находилась средняя школа (об этом периоде впоследствии будет создан знаменитый рассказ «Уроки французского» — 1973). После школы поступил на историко-филологический факультет (Иркутский государственный университет). В студенческие годы он стал внештатным корреспондентом молодёжной газеты. Распутин несколько лет работал в газетах Иркутска и Красноярска, часто бывал на строительстве Красноярской ГЭС. В полную силу талант писателя раскрылся в повести «Последний срок» (1970), заявив о зрелости и самобытности автора.</w:t>
      </w:r>
      <w:r w:rsidR="00C056A0" w:rsidRPr="00A51D59">
        <w:rPr>
          <w:rFonts w:ascii="Times New Roman" w:hAnsi="Times New Roman" w:cs="Times New Roman"/>
          <w:sz w:val="24"/>
          <w:szCs w:val="24"/>
        </w:rPr>
        <w:t xml:space="preserve"> </w:t>
      </w:r>
      <w:r w:rsidRPr="00A51D59">
        <w:rPr>
          <w:rFonts w:ascii="Times New Roman" w:hAnsi="Times New Roman" w:cs="Times New Roman"/>
          <w:sz w:val="24"/>
          <w:szCs w:val="24"/>
        </w:rPr>
        <w:t xml:space="preserve">Затем последовали: рассказ «Уроки </w:t>
      </w:r>
      <w:proofErr w:type="gramStart"/>
      <w:r w:rsidRPr="00A51D59">
        <w:rPr>
          <w:rFonts w:ascii="Times New Roman" w:hAnsi="Times New Roman" w:cs="Times New Roman"/>
          <w:sz w:val="24"/>
          <w:szCs w:val="24"/>
        </w:rPr>
        <w:t>французского</w:t>
      </w:r>
      <w:proofErr w:type="gramEnd"/>
      <w:r w:rsidRPr="00A51D59">
        <w:rPr>
          <w:rFonts w:ascii="Times New Roman" w:hAnsi="Times New Roman" w:cs="Times New Roman"/>
          <w:sz w:val="24"/>
          <w:szCs w:val="24"/>
        </w:rPr>
        <w:t>» (1973), повести «Живи и помни» (1974) и «Прощание с Матёрой» (1976).</w:t>
      </w:r>
    </w:p>
    <w:p w:rsidR="00C056A0" w:rsidRPr="00A51D59" w:rsidRDefault="00C056A0" w:rsidP="00A93D3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1D59">
        <w:rPr>
          <w:rFonts w:ascii="Times New Roman" w:hAnsi="Times New Roman" w:cs="Times New Roman"/>
          <w:i/>
          <w:sz w:val="24"/>
          <w:szCs w:val="24"/>
        </w:rPr>
        <w:t>2 учащийся</w:t>
      </w:r>
    </w:p>
    <w:p w:rsidR="00152F7A" w:rsidRPr="00A51D59" w:rsidRDefault="00C056A0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«Говорить сегодня об экологии - это значит говорить не об измене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нии жизни, как прежде, а об ее спасении» - сказал Валентин Распутин еще в 1989 году. В биографии Распутина было много общественных действий, направленных на спасение природы - и защита Байкала, и борьба против поворо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 северных рек, и протест против ликвидации «неперспективных дере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вень».</w:t>
      </w:r>
    </w:p>
    <w:p w:rsidR="00152F7A" w:rsidRPr="00A51D59" w:rsidRDefault="00C056A0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наибольшую степень воздействия на общественное сознание оказа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ла повесть «Прощание с Матерой», которая перевела стрелки часов со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ветской литературы и стала знаменатель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ным литературным событием не только семидесятых годов, но и всей русс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кой литературы советского периода.</w:t>
      </w:r>
    </w:p>
    <w:p w:rsidR="00152F7A" w:rsidRPr="00A51D59" w:rsidRDefault="00C056A0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повести идет речь о затоплении обжитого острова с деревней Ма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терой перед пуском крупной электростанции на Ангаре.</w:t>
      </w:r>
    </w:p>
    <w:p w:rsidR="00152F7A" w:rsidRPr="00A51D59" w:rsidRDefault="00C056A0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Последние дни и ночи Матеры - разор кладбища, сжигание опустевших изб - для Дарьи и других старух все равно, что «край света», конец всему. Чувство вины перед разоренными могилами перерастает в горькое недоумение, в мысли о непонятной судьбе, об ее ускользающем смысле, о судьбе, что идет «не своим ходом», а словно бы кто-то ее тащит и тащит.</w:t>
      </w:r>
    </w:p>
    <w:p w:rsidR="00C056A0" w:rsidRPr="00A51D59" w:rsidRDefault="00C056A0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Санитарная очистка кладбища перед затоплением, по сути, обыденна: так сгребают во дворе мусор, чтобы сжечь. Но чем обыденнее все это, тем страшнее: здоровые мужики в 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брезентовых спецовках, чужие, как </w:t>
      </w:r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шельцы, сваленные как попало</w:t>
      </w:r>
      <w:proofErr w:type="gramEnd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кресты, пирамидки с фотографиями, холмики голых могил.</w:t>
      </w:r>
    </w:p>
    <w:p w:rsidR="00152F7A" w:rsidRPr="00A51D59" w:rsidRDefault="00C056A0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Смешал</w:t>
      </w:r>
      <w:r w:rsidR="00152F7A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ось необходимое и кощунственное</w:t>
      </w:r>
    </w:p>
    <w:p w:rsidR="00C056A0" w:rsidRPr="00A51D59" w:rsidRDefault="00C056A0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 автор понимает и необходимость строительства электростанций, и неизбежность затопления деревень, подобных Матере.</w:t>
      </w:r>
    </w:p>
    <w:p w:rsidR="00C056A0" w:rsidRPr="00A51D59" w:rsidRDefault="00C056A0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любой области жизни прогресс знаменует не только обретения, но и потери - такова диалектика истории. Нужно только, чтобы потери не перевесили приобретения. Прощаться надо, без него нет движения, вопрос в том, как прощаться, беспамятно или по-человечески, не забыв взять с собой </w:t>
      </w:r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то</w:t>
      </w:r>
      <w:proofErr w:type="gramEnd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ценное, что выработали поколения людей до нас.</w:t>
      </w:r>
    </w:p>
    <w:p w:rsidR="002977D4" w:rsidRPr="00A51D59" w:rsidRDefault="002977D4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Отношение к «малой родине», к </w:t>
      </w:r>
      <w:proofErr w:type="spellStart"/>
      <w:r w:rsidRPr="00A51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Матёре</w:t>
      </w:r>
      <w:proofErr w:type="spellEnd"/>
      <w:r w:rsidRPr="00A51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52F7A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(домашнее </w:t>
      </w:r>
      <w:r w:rsidR="001311AA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 индивидуальное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977D4" w:rsidRPr="00A51D59" w:rsidRDefault="001311AA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обучающийся</w:t>
      </w:r>
    </w:p>
    <w:p w:rsidR="002977D4" w:rsidRPr="00A51D59" w:rsidRDefault="002977D4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относятся к происходящему? Дарья (гл. 14), Настасья (гл. 7) </w:t>
      </w:r>
    </w:p>
    <w:p w:rsidR="002977D4" w:rsidRPr="00A51D59" w:rsidRDefault="001311AA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 и 3 обучающийся</w:t>
      </w:r>
    </w:p>
    <w:p w:rsidR="002977D4" w:rsidRPr="00A51D59" w:rsidRDefault="002977D4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относятся молодые к происходящему? </w:t>
      </w:r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Петруха (гл.2), Павел (гл. 9,22), Андрей (гл. 12), Клавка </w:t>
      </w:r>
      <w:proofErr w:type="spellStart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Стригунова</w:t>
      </w:r>
      <w:proofErr w:type="spellEnd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(гл. 13), санитарные бригады (гл. 3), Воронцов (гл. 3)</w:t>
      </w:r>
      <w:proofErr w:type="gramEnd"/>
    </w:p>
    <w:p w:rsidR="002977D4" w:rsidRPr="00A51D59" w:rsidRDefault="001311AA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 обучающийся</w:t>
      </w:r>
    </w:p>
    <w:p w:rsidR="002977D4" w:rsidRPr="00A51D59" w:rsidRDefault="002977D4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Дарья вспоминает родителей? Что Дарья думает о человеке?</w:t>
      </w:r>
      <w:r w:rsidR="008D5F8D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(гл. 4)</w:t>
      </w:r>
    </w:p>
    <w:p w:rsidR="002977D4" w:rsidRPr="00A51D59" w:rsidRDefault="002977D4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Прочитайте сцену, когда в конце повести Дарья приходит на кладбище. Почему в этом эпизоде много вопросов? (гл. 18)</w:t>
      </w:r>
    </w:p>
    <w:p w:rsidR="002977D4" w:rsidRPr="00A51D59" w:rsidRDefault="002977D4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Просмотр эпизода «На кладбище» из фильма</w:t>
      </w:r>
      <w:r w:rsidR="008D5F8D" w:rsidRPr="00A51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2977D4" w:rsidRPr="00A51D59" w:rsidRDefault="002977D4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Какова история жизни Дарьи? (гл. 5) Зачем автор её рассказывает читателям?</w:t>
      </w:r>
    </w:p>
    <w:p w:rsidR="002977D4" w:rsidRPr="00A51D59" w:rsidRDefault="001311AA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Работа с классом:</w:t>
      </w:r>
    </w:p>
    <w:p w:rsidR="002977D4" w:rsidRPr="00A51D59" w:rsidRDefault="002977D4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Каковы точки зрения Дарьи и её внука Андрея на место человека в мире? (гл. 12)</w:t>
      </w:r>
    </w:p>
    <w:p w:rsidR="002977D4" w:rsidRPr="00A51D59" w:rsidRDefault="002977D4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чём суть спора Дарьи и Андрея в 13 гл.?</w:t>
      </w:r>
    </w:p>
    <w:p w:rsidR="002977D4" w:rsidRPr="00A51D59" w:rsidRDefault="002977D4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чём больше всего горюет Дарья при отъезде Андрея? (гл. 15)</w:t>
      </w:r>
    </w:p>
    <w:p w:rsidR="00152F7A" w:rsidRPr="00A51D59" w:rsidRDefault="00152F7A" w:rsidP="00A93D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Составление двойного дневника</w:t>
      </w:r>
    </w:p>
    <w:tbl>
      <w:tblPr>
        <w:tblStyle w:val="a4"/>
        <w:tblW w:w="5000" w:type="pct"/>
        <w:tblLook w:val="04A0"/>
      </w:tblPr>
      <w:tblGrid>
        <w:gridCol w:w="1766"/>
        <w:gridCol w:w="4991"/>
        <w:gridCol w:w="3380"/>
      </w:tblGrid>
      <w:tr w:rsidR="002977D4" w:rsidRPr="00A51D59" w:rsidTr="004B2B7A">
        <w:trPr>
          <w:trHeight w:val="503"/>
        </w:trPr>
        <w:tc>
          <w:tcPr>
            <w:tcW w:w="871" w:type="pct"/>
          </w:tcPr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pct"/>
          </w:tcPr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«Старики»</w:t>
            </w:r>
          </w:p>
        </w:tc>
        <w:tc>
          <w:tcPr>
            <w:tcW w:w="1667" w:type="pct"/>
          </w:tcPr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«Молодёжь»</w:t>
            </w:r>
          </w:p>
        </w:tc>
      </w:tr>
      <w:tr w:rsidR="002977D4" w:rsidRPr="00A51D59" w:rsidTr="004B2B7A">
        <w:tc>
          <w:tcPr>
            <w:tcW w:w="871" w:type="pct"/>
          </w:tcPr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Отношение к «малой родине»</w:t>
            </w:r>
          </w:p>
        </w:tc>
        <w:tc>
          <w:tcPr>
            <w:tcW w:w="2462" w:type="pct"/>
          </w:tcPr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Дарья любовно, бережно относится к родному месту – Матёре. Здесь всё для неё родное – она не мыслит своей жизни </w:t>
            </w:r>
            <w:proofErr w:type="gramStart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proofErr w:type="gramEnd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Матёры.</w:t>
            </w:r>
          </w:p>
        </w:tc>
        <w:tc>
          <w:tcPr>
            <w:tcW w:w="1667" w:type="pct"/>
          </w:tcPr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Павел и Андрей (сын и внук Дарьи) перебрались в город, оторвались от корней. Павел не чувствует «какого-то сильного, надрывного чувства», когда видит пожар родной избы. </w:t>
            </w:r>
          </w:p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Петруха сжёг родной дом, чтобы </w:t>
            </w:r>
            <w:proofErr w:type="gramStart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побыстрее</w:t>
            </w:r>
            <w:proofErr w:type="gramEnd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получить за него деньги.</w:t>
            </w:r>
          </w:p>
        </w:tc>
      </w:tr>
      <w:tr w:rsidR="002977D4" w:rsidRPr="00A51D59" w:rsidTr="004B2B7A">
        <w:tc>
          <w:tcPr>
            <w:tcW w:w="871" w:type="pct"/>
          </w:tcPr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Отношение к предкам</w:t>
            </w:r>
          </w:p>
        </w:tc>
        <w:tc>
          <w:tcPr>
            <w:tcW w:w="2462" w:type="pct"/>
          </w:tcPr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Дарья в самое трудное время идёт на могилу родителей, просит у них совета. Дарья хочет перевезти с собой в городской посёлок могилы родителей. Мудрым афоризмом звучат её слова: «</w:t>
            </w:r>
            <w:proofErr w:type="gramStart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Правда</w:t>
            </w:r>
            <w:proofErr w:type="gramEnd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памяти. У кого нет памяти, у того нет и жизни».</w:t>
            </w:r>
          </w:p>
        </w:tc>
        <w:tc>
          <w:tcPr>
            <w:tcW w:w="1667" w:type="pct"/>
          </w:tcPr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Павел, занятый делами, так и не перевёз могилы. Андрею вообще эта идея кажется странной. Он не понимает, серьёзно говорит бабушка или нет.</w:t>
            </w:r>
          </w:p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Петруха оставляет мать без дома и без сре</w:t>
            </w:r>
            <w:proofErr w:type="gramStart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 с</w:t>
            </w:r>
            <w:proofErr w:type="gramEnd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уществованию. Катерина вынуждена искать приют у подруги.</w:t>
            </w:r>
          </w:p>
          <w:p w:rsidR="002977D4" w:rsidRPr="00A51D59" w:rsidRDefault="002977D4" w:rsidP="00A93D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77D4" w:rsidRPr="00A51D59" w:rsidTr="004B2B7A">
        <w:tc>
          <w:tcPr>
            <w:tcW w:w="871" w:type="pct"/>
          </w:tcPr>
          <w:p w:rsidR="002977D4" w:rsidRPr="00A51D59" w:rsidRDefault="002977D4" w:rsidP="00A93D33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Отношение к природе</w:t>
            </w:r>
          </w:p>
        </w:tc>
        <w:tc>
          <w:tcPr>
            <w:tcW w:w="2462" w:type="pct"/>
          </w:tcPr>
          <w:p w:rsidR="002977D4" w:rsidRPr="00A51D59" w:rsidRDefault="002977D4" w:rsidP="00A93D33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Дарья: «</w:t>
            </w:r>
            <w:proofErr w:type="spellStart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Поцарюет</w:t>
            </w:r>
            <w:proofErr w:type="spellEnd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поцарюет</w:t>
            </w:r>
            <w:proofErr w:type="spellEnd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загорюет». Человек и природа </w:t>
            </w:r>
            <w:proofErr w:type="gramStart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слиты</w:t>
            </w:r>
            <w:proofErr w:type="gramEnd"/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воедино.</w:t>
            </w:r>
          </w:p>
        </w:tc>
        <w:tc>
          <w:tcPr>
            <w:tcW w:w="1667" w:type="pct"/>
          </w:tcPr>
          <w:p w:rsidR="002977D4" w:rsidRPr="00A51D59" w:rsidRDefault="002977D4" w:rsidP="00A93D33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Андрей: «Человек – царь природы». Человек оторван от природы.</w:t>
            </w:r>
          </w:p>
        </w:tc>
      </w:tr>
    </w:tbl>
    <w:p w:rsidR="002977D4" w:rsidRPr="00A51D59" w:rsidRDefault="002977D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51D5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 этап – рефлексия</w:t>
      </w:r>
    </w:p>
    <w:p w:rsidR="002977D4" w:rsidRPr="00A51D59" w:rsidRDefault="002977D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-Подведя итог нашей совместной работы, мы постараемся ответить на вопросы:</w:t>
      </w:r>
    </w:p>
    <w:p w:rsidR="002977D4" w:rsidRPr="00A51D59" w:rsidRDefault="002977D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-Что дала нам встреча с </w:t>
      </w:r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Матёрой</w:t>
      </w:r>
      <w:proofErr w:type="gramEnd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2977D4" w:rsidRPr="00A51D59" w:rsidRDefault="002977D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( Прочитав повесть, я понял, что где бы я не родился и где бы не жил, я всегда буду помнить свою малую Родину, чтить память дорогих мне людей, оказывать всяческую помощь для процветания моей малой Родины))</w:t>
      </w:r>
      <w:proofErr w:type="gramEnd"/>
    </w:p>
    <w:p w:rsidR="002977D4" w:rsidRPr="00A51D59" w:rsidRDefault="002977D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-Какие же проблемы ставит в своих произведениях В.Распутин?</w:t>
      </w:r>
    </w:p>
    <w:p w:rsidR="00B47A80" w:rsidRPr="00A51D59" w:rsidRDefault="002977D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Писатель в своих произведениях ставит актуальные на сегодняшний день проблемы экологии,  нравственные проблемы воспитания, проблемы памяти  и любви к родной земле и т.д.</w:t>
      </w:r>
    </w:p>
    <w:p w:rsidR="002977D4" w:rsidRPr="00A51D59" w:rsidRDefault="002977D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Составление  </w:t>
      </w:r>
      <w:proofErr w:type="spellStart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синквейна</w:t>
      </w:r>
      <w:proofErr w:type="spellEnd"/>
    </w:p>
    <w:p w:rsidR="00B47A80" w:rsidRPr="00A51D59" w:rsidRDefault="002977D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1 группа</w:t>
      </w:r>
      <w:r w:rsidR="008A0B48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Дарья,  2 –   Андрей (внук Дарьи),  3 – Воронцов, 4- Егор</w:t>
      </w:r>
    </w:p>
    <w:p w:rsidR="00152F7A" w:rsidRPr="00A51D59" w:rsidRDefault="00152F7A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Домашнее задание</w:t>
      </w:r>
    </w:p>
    <w:p w:rsidR="002977D4" w:rsidRPr="00A51D59" w:rsidRDefault="00152F7A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977D4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рочитать любое произведение  на тему « Человек </w:t>
      </w:r>
      <w:r w:rsidR="008A0B48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природа» (В.Шукшин.</w:t>
      </w:r>
      <w:proofErr w:type="gramEnd"/>
      <w:r w:rsidR="008A0B48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A0B48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Рассказы, </w:t>
      </w:r>
      <w:bookmarkStart w:id="0" w:name="_GoBack"/>
      <w:bookmarkEnd w:id="0"/>
      <w:r w:rsidR="002977D4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Ч.Айтматов «Плаха», Б.Васильев «Не стреляйте в белых  лебедей»), подумать над вопросами:</w:t>
      </w:r>
      <w:proofErr w:type="gramEnd"/>
    </w:p>
    <w:p w:rsidR="002977D4" w:rsidRPr="00A51D59" w:rsidRDefault="002977D4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мы теряем и что приобретаем в отношениях с природой?</w:t>
      </w:r>
    </w:p>
    <w:p w:rsidR="00B47A80" w:rsidRPr="00A93D33" w:rsidRDefault="00152F7A" w:rsidP="00A93D3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77D4" w:rsidRPr="00A51D59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 значит экологическая совесть?</w:t>
      </w:r>
    </w:p>
    <w:sectPr w:rsidR="00B47A80" w:rsidRPr="00A93D33" w:rsidSect="001142C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89749F"/>
    <w:multiLevelType w:val="multilevel"/>
    <w:tmpl w:val="9F96C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5678"/>
    <w:rsid w:val="00073BAF"/>
    <w:rsid w:val="000E5678"/>
    <w:rsid w:val="000E71CB"/>
    <w:rsid w:val="001142C8"/>
    <w:rsid w:val="001311AA"/>
    <w:rsid w:val="00152F7A"/>
    <w:rsid w:val="002977D4"/>
    <w:rsid w:val="003315D8"/>
    <w:rsid w:val="003E66B7"/>
    <w:rsid w:val="00525A06"/>
    <w:rsid w:val="005C1A94"/>
    <w:rsid w:val="006A368D"/>
    <w:rsid w:val="00774822"/>
    <w:rsid w:val="007E100A"/>
    <w:rsid w:val="007E50B1"/>
    <w:rsid w:val="00821CC5"/>
    <w:rsid w:val="008A0B48"/>
    <w:rsid w:val="008D5F8D"/>
    <w:rsid w:val="00923E1B"/>
    <w:rsid w:val="00924CBB"/>
    <w:rsid w:val="009F5185"/>
    <w:rsid w:val="00A51D59"/>
    <w:rsid w:val="00A93D33"/>
    <w:rsid w:val="00B47A80"/>
    <w:rsid w:val="00C056A0"/>
    <w:rsid w:val="00CE158C"/>
    <w:rsid w:val="00D22CF2"/>
    <w:rsid w:val="00D7169A"/>
    <w:rsid w:val="00DA7374"/>
    <w:rsid w:val="00E06E0A"/>
    <w:rsid w:val="00FB7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97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97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7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1431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mit</cp:lastModifiedBy>
  <cp:revision>7</cp:revision>
  <dcterms:created xsi:type="dcterms:W3CDTF">2019-01-01T17:12:00Z</dcterms:created>
  <dcterms:modified xsi:type="dcterms:W3CDTF">2022-11-18T08:13:00Z</dcterms:modified>
</cp:coreProperties>
</file>