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DE" w:rsidRDefault="00191BDE" w:rsidP="00191BD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Конспект организованной образовательной деятельности для детей старшего дошкольного возраста с тяжелыми нарушениями речи на тему:</w:t>
      </w:r>
    </w:p>
    <w:p w:rsidR="00191BDE" w:rsidRDefault="00191BDE" w:rsidP="00191BD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«Сочини сказку»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учить детей творческому рассказыванию, фантазированию.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Образовательные:</w:t>
      </w:r>
      <w:r>
        <w:t xml:space="preserve"> </w:t>
      </w:r>
      <w:r>
        <w:rPr>
          <w:sz w:val="28"/>
          <w:szCs w:val="28"/>
        </w:rPr>
        <w:t>учить детей относится к слову, как к эффективному средству общения.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Воспитательные:</w:t>
      </w:r>
      <w:r>
        <w:t xml:space="preserve"> </w:t>
      </w:r>
      <w:r>
        <w:rPr>
          <w:sz w:val="28"/>
          <w:szCs w:val="28"/>
        </w:rPr>
        <w:t>вызвать эмоциональный отклик на события, происходящие с героями сказок (сочувствие, сопереживание).</w:t>
      </w:r>
      <w:proofErr w:type="gramEnd"/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Развивающие: развивать мыслительные способности детей, воображение, фантазию; умение вести диалог и монолог.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Организационный момент, настрой на творческую и игровую деятельность.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Дети, посмотрите, кто к нам сегодня пришел в гости? (кукла Сказочница).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Сказочница: Я к вам сегодня пригласила своего дружка Колобка. У моего дружка есть еще много друзей. Отгадайте загадку, и вы узнаете, с кем еще дружит Колобок.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Колобок: Этот зверь всем знаком, ест мышей, пьет молоко. Но на кошку не похож, это зверь - колючий (Еж).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Сочинение загадок про ежика и колобка.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Воспитатель: Что вы узнали про ежа из загадки? Давайте сами попробуем сочинить загадку про ежа (дети называют признаки ежа).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Воспитатель: Эту загадку мы придумали сами, ее никто раньше не знал. А давайте еще придумаем загадку </w:t>
      </w: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Колобка</w:t>
      </w:r>
      <w:proofErr w:type="gramEnd"/>
      <w:r>
        <w:rPr>
          <w:sz w:val="28"/>
          <w:szCs w:val="28"/>
        </w:rPr>
        <w:t xml:space="preserve"> (дети называют признаки Колобка).  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Игра «</w:t>
      </w:r>
      <w:proofErr w:type="gramStart"/>
      <w:r>
        <w:rPr>
          <w:sz w:val="28"/>
          <w:szCs w:val="28"/>
        </w:rPr>
        <w:t>Колючий</w:t>
      </w:r>
      <w:proofErr w:type="gramEnd"/>
      <w:r>
        <w:rPr>
          <w:sz w:val="28"/>
          <w:szCs w:val="28"/>
        </w:rPr>
        <w:t xml:space="preserve"> - неколючий». В эту игру с детьми играет Колобок. </w:t>
      </w:r>
      <w:proofErr w:type="gramStart"/>
      <w:r>
        <w:rPr>
          <w:sz w:val="28"/>
          <w:szCs w:val="28"/>
        </w:rPr>
        <w:t>По команде «колючий!» дети расставляют пальцы в стороны, по команде «не колючий!» пальцы сжимают в кулак.</w:t>
      </w:r>
      <w:proofErr w:type="gramEnd"/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Сочинение сказки с опорой на вопросы куклы Сказочницы.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Сказочница: Почему Колобок дружит с Ежиком?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Сказочница: Чем они похожи и чем различаются?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Сказочница: Однажды Ежик говорит Колобку: «Вот если бы и ты был колючим, тебе тоже в лесу некого бояться было бы». А как Колобок может стать колючим? 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Сказочница: Покатался Колобок под елками, иголки прилипли - и стал как Ежик и вместе покатились. А навстречу семейка зайчат: все хотят с Колобком поздороваться. Он иголки быстро стряхнул - и </w:t>
      </w:r>
      <w:proofErr w:type="gramStart"/>
      <w:r>
        <w:rPr>
          <w:sz w:val="28"/>
          <w:szCs w:val="28"/>
        </w:rPr>
        <w:t>прыг</w:t>
      </w:r>
      <w:proofErr w:type="gramEnd"/>
      <w:r>
        <w:rPr>
          <w:sz w:val="28"/>
          <w:szCs w:val="28"/>
        </w:rPr>
        <w:t xml:space="preserve"> на руки! А Ежика все боятся трогать - уколоться можно. А как все же можно его погладить?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Сказочница: Поиграли с зайчатами, покатились дальше. У них еще много приключений будет. А вот про деда с бабой мы чуть не забыли. Они же были голодные, испекли Колобка, а он убежал. Совсем им больше кушать нечего... Или в лесу что-то можно найти?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Рефлексия.</w:t>
      </w:r>
    </w:p>
    <w:p w:rsidR="00191BDE" w:rsidRDefault="00191BDE" w:rsidP="00191BD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Игротека (техническое творчество) – по своему замыслу, в соответствии с тематикой организованной образовательной деятельности.</w:t>
      </w:r>
    </w:p>
    <w:p w:rsidR="007D021D" w:rsidRDefault="007D021D">
      <w:bookmarkStart w:id="0" w:name="_GoBack"/>
      <w:bookmarkEnd w:id="0"/>
    </w:p>
    <w:sectPr w:rsidR="007D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85"/>
    <w:rsid w:val="00191BDE"/>
    <w:rsid w:val="00781385"/>
    <w:rsid w:val="007D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rusan</dc:creator>
  <cp:keywords/>
  <dc:description/>
  <cp:lastModifiedBy>rusan</cp:lastModifiedBy>
  <cp:revision>2</cp:revision>
  <dcterms:created xsi:type="dcterms:W3CDTF">2022-11-21T18:33:00Z</dcterms:created>
  <dcterms:modified xsi:type="dcterms:W3CDTF">2022-11-21T18:33:00Z</dcterms:modified>
</cp:coreProperties>
</file>