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793" w:rsidRPr="00A92793" w:rsidRDefault="00A92793" w:rsidP="00A9279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2793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F7B45" w:rsidRPr="00A92793">
        <w:rPr>
          <w:rFonts w:ascii="Times New Roman" w:hAnsi="Times New Roman" w:cs="Times New Roman"/>
          <w:b/>
          <w:sz w:val="24"/>
          <w:szCs w:val="24"/>
        </w:rPr>
        <w:t xml:space="preserve">Технологическая карта </w:t>
      </w:r>
      <w:r w:rsidRPr="00A92793">
        <w:rPr>
          <w:rFonts w:ascii="Times New Roman" w:hAnsi="Times New Roman" w:cs="Times New Roman"/>
          <w:b/>
          <w:sz w:val="24"/>
          <w:szCs w:val="24"/>
        </w:rPr>
        <w:t xml:space="preserve">урока биологии </w:t>
      </w:r>
      <w:r w:rsidR="00DF7B45" w:rsidRPr="00A92793">
        <w:rPr>
          <w:rFonts w:ascii="Times New Roman" w:hAnsi="Times New Roman" w:cs="Times New Roman"/>
          <w:b/>
          <w:sz w:val="24"/>
          <w:szCs w:val="24"/>
        </w:rPr>
        <w:t>по</w:t>
      </w:r>
      <w:r w:rsidR="00DF7B45" w:rsidRPr="00A92793">
        <w:rPr>
          <w:rFonts w:ascii="Times New Roman" w:hAnsi="Times New Roman" w:cs="Times New Roman"/>
          <w:sz w:val="24"/>
          <w:szCs w:val="24"/>
        </w:rPr>
        <w:t xml:space="preserve"> </w:t>
      </w:r>
      <w:r w:rsidR="00DF7B45" w:rsidRPr="00A92793">
        <w:rPr>
          <w:rFonts w:ascii="Times New Roman" w:hAnsi="Times New Roman" w:cs="Times New Roman"/>
          <w:b/>
          <w:sz w:val="24"/>
          <w:szCs w:val="24"/>
        </w:rPr>
        <w:t>теме</w:t>
      </w:r>
      <w:r w:rsidR="002B0142">
        <w:rPr>
          <w:rFonts w:ascii="Times New Roman" w:hAnsi="Times New Roman" w:cs="Times New Roman"/>
          <w:b/>
          <w:sz w:val="24"/>
          <w:szCs w:val="24"/>
        </w:rPr>
        <w:t xml:space="preserve"> «Среда</w:t>
      </w:r>
      <w:r w:rsidR="00B00034" w:rsidRPr="00A92793">
        <w:rPr>
          <w:rFonts w:ascii="Times New Roman" w:hAnsi="Times New Roman" w:cs="Times New Roman"/>
          <w:b/>
          <w:sz w:val="24"/>
          <w:szCs w:val="24"/>
        </w:rPr>
        <w:t xml:space="preserve"> обитания живых </w:t>
      </w:r>
      <w:r w:rsidRPr="00A927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0034" w:rsidRPr="00A92793">
        <w:rPr>
          <w:rFonts w:ascii="Times New Roman" w:hAnsi="Times New Roman" w:cs="Times New Roman"/>
          <w:b/>
          <w:sz w:val="24"/>
          <w:szCs w:val="24"/>
        </w:rPr>
        <w:t>организмов»</w:t>
      </w:r>
    </w:p>
    <w:p w:rsidR="00A92793" w:rsidRPr="00A92793" w:rsidRDefault="00DF7B45" w:rsidP="00A9279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92793">
        <w:rPr>
          <w:rFonts w:ascii="Times New Roman" w:hAnsi="Times New Roman" w:cs="Times New Roman"/>
          <w:sz w:val="24"/>
          <w:szCs w:val="24"/>
        </w:rPr>
        <w:t>Балхарова</w:t>
      </w:r>
      <w:proofErr w:type="spellEnd"/>
      <w:r w:rsidRPr="00A92793">
        <w:rPr>
          <w:rFonts w:ascii="Times New Roman" w:hAnsi="Times New Roman" w:cs="Times New Roman"/>
          <w:sz w:val="24"/>
          <w:szCs w:val="24"/>
        </w:rPr>
        <w:t xml:space="preserve"> И.Ж., учитель</w:t>
      </w:r>
      <w:r w:rsidR="00A92793" w:rsidRPr="00A92793">
        <w:rPr>
          <w:rFonts w:ascii="Times New Roman" w:hAnsi="Times New Roman" w:cs="Times New Roman"/>
          <w:sz w:val="24"/>
          <w:szCs w:val="24"/>
        </w:rPr>
        <w:t xml:space="preserve"> биологии МБОУ СОШ </w:t>
      </w:r>
    </w:p>
    <w:p w:rsidR="00B00034" w:rsidRPr="00A92793" w:rsidRDefault="00A92793" w:rsidP="00A927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92793">
        <w:rPr>
          <w:rFonts w:ascii="Times New Roman" w:hAnsi="Times New Roman" w:cs="Times New Roman"/>
          <w:sz w:val="24"/>
          <w:szCs w:val="24"/>
        </w:rPr>
        <w:t xml:space="preserve">                                         р.п. Многовершинный</w:t>
      </w:r>
      <w:r w:rsidR="00DF7B45" w:rsidRPr="00A92793">
        <w:rPr>
          <w:rFonts w:ascii="Times New Roman" w:hAnsi="Times New Roman" w:cs="Times New Roman"/>
          <w:sz w:val="24"/>
          <w:szCs w:val="24"/>
        </w:rPr>
        <w:t xml:space="preserve"> </w:t>
      </w:r>
      <w:r w:rsidRPr="00A92793">
        <w:rPr>
          <w:rFonts w:ascii="Times New Roman" w:hAnsi="Times New Roman" w:cs="Times New Roman"/>
          <w:sz w:val="24"/>
          <w:szCs w:val="24"/>
        </w:rPr>
        <w:t>Николае</w:t>
      </w:r>
      <w:r w:rsidR="004C175C">
        <w:rPr>
          <w:rFonts w:ascii="Times New Roman" w:hAnsi="Times New Roman" w:cs="Times New Roman"/>
          <w:sz w:val="24"/>
          <w:szCs w:val="24"/>
        </w:rPr>
        <w:t>вский район, Хабаровский край</w:t>
      </w:r>
      <w:bookmarkStart w:id="0" w:name="_GoBack"/>
      <w:bookmarkEnd w:id="0"/>
    </w:p>
    <w:p w:rsidR="002525C9" w:rsidRPr="00A92793" w:rsidRDefault="002525C9" w:rsidP="002525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773" w:type="dxa"/>
        <w:tblLook w:val="04A0" w:firstRow="1" w:lastRow="0" w:firstColumn="1" w:lastColumn="0" w:noHBand="0" w:noVBand="1"/>
      </w:tblPr>
      <w:tblGrid>
        <w:gridCol w:w="3032"/>
        <w:gridCol w:w="1293"/>
        <w:gridCol w:w="410"/>
        <w:gridCol w:w="176"/>
        <w:gridCol w:w="24"/>
        <w:gridCol w:w="32"/>
        <w:gridCol w:w="2471"/>
        <w:gridCol w:w="178"/>
        <w:gridCol w:w="2157"/>
      </w:tblGrid>
      <w:tr w:rsidR="002525C9" w:rsidRPr="00A92793" w:rsidTr="009A1FBF">
        <w:trPr>
          <w:trHeight w:val="21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B000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="002525C9"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ема</w:t>
            </w: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урока: «Среды</w:t>
            </w:r>
            <w:r w:rsidR="002525C9"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обитания живых организмов»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793" w:rsidRPr="00A92793" w:rsidTr="00401508">
        <w:trPr>
          <w:trHeight w:val="217"/>
        </w:trPr>
        <w:tc>
          <w:tcPr>
            <w:tcW w:w="4935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 - Биология </w:t>
            </w:r>
          </w:p>
        </w:tc>
        <w:tc>
          <w:tcPr>
            <w:tcW w:w="4838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 - 5 </w:t>
            </w:r>
          </w:p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5C9" w:rsidRPr="00A92793" w:rsidTr="009A1FBF">
        <w:trPr>
          <w:trHeight w:val="21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B0003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2525C9"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907F59" w:rsidRPr="00A92793" w:rsidRDefault="00907F59" w:rsidP="00907F5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создать условия для осознания и ос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мысления блока новой учебной информации о сре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дах обитания</w:t>
            </w:r>
            <w:r w:rsidR="00B00034"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жив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 w:rsidR="00B00034"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организмов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наземно-воздушной, вод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ной и почвенной</w:t>
            </w:r>
            <w:r w:rsidR="00B00034"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организменной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 приспособленности организмов к среде обитания; создать условия для применения знаний и умений о средах обитания животных в зна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комой и новых учебных ситуациях.</w:t>
            </w:r>
          </w:p>
          <w:p w:rsidR="00907F59" w:rsidRPr="00A92793" w:rsidRDefault="00907F5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793" w:rsidRPr="00A92793" w:rsidTr="00E3313B">
        <w:trPr>
          <w:trHeight w:val="1908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 w:rsidP="00907F5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793" w:rsidRPr="00A92793" w:rsidRDefault="00A92793" w:rsidP="00907F5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познакомить учащихся со средами обитания живых организмов;</w:t>
            </w:r>
          </w:p>
          <w:p w:rsidR="00A92793" w:rsidRPr="00A92793" w:rsidRDefault="00A92793" w:rsidP="00907F5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научить решению простых экологических за</w:t>
            </w: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softHyphen/>
              <w:t>дач, развивать умения анализировать, высказывать свои мысли, обосновывая их;</w:t>
            </w:r>
          </w:p>
          <w:p w:rsidR="00A92793" w:rsidRPr="00A92793" w:rsidRDefault="00A92793" w:rsidP="00907F5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создать условия для развития монологической речи, диалога</w:t>
            </w:r>
          </w:p>
          <w:p w:rsidR="00A92793" w:rsidRPr="00A92793" w:rsidRDefault="00A92793" w:rsidP="00907F5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2793" w:rsidRPr="00A92793" w:rsidRDefault="00A92793" w:rsidP="00907F5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5C9" w:rsidRPr="00A92793" w:rsidTr="009A1FBF">
        <w:trPr>
          <w:trHeight w:val="21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образовательные результаты</w:t>
            </w:r>
          </w:p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5C9" w:rsidRPr="00A92793" w:rsidTr="009A1FBF">
        <w:trPr>
          <w:trHeight w:val="217"/>
        </w:trPr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Предметные: </w:t>
            </w:r>
          </w:p>
          <w:p w:rsidR="002525C9" w:rsidRPr="00A92793" w:rsidRDefault="00026B99" w:rsidP="00A927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Научиться перечислять,</w:t>
            </w:r>
            <w:r w:rsidR="00020A56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выделять особенности живых организмов, сформированные их средой обитания</w:t>
            </w:r>
          </w:p>
        </w:tc>
        <w:tc>
          <w:tcPr>
            <w:tcW w:w="458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026B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525C9"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Познавательные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: уметь читать биологический текс</w:t>
            </w:r>
            <w:r w:rsidR="00020A56" w:rsidRPr="00A92793">
              <w:rPr>
                <w:rFonts w:ascii="Times New Roman" w:hAnsi="Times New Roman" w:cs="Times New Roman"/>
                <w:sz w:val="24"/>
                <w:szCs w:val="24"/>
              </w:rPr>
              <w:t>т и отвечать на вопросы к тексту, уметь логически рассуждать и анализировать видеофильм</w:t>
            </w:r>
            <w:r w:rsidR="006822B4" w:rsidRPr="00A92793">
              <w:rPr>
                <w:rFonts w:ascii="Times New Roman" w:hAnsi="Times New Roman" w:cs="Times New Roman"/>
                <w:sz w:val="24"/>
                <w:szCs w:val="24"/>
              </w:rPr>
              <w:t>, преобразовывать информацию из одной формы в д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ругую, структурировать материал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Коммуникативные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: формировать навыки учебного сотрудн</w:t>
            </w:r>
            <w:r w:rsidR="00020A56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ичества в ходе 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парной  работы</w:t>
            </w:r>
            <w:r w:rsidR="00020A56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, добывать недостающую информацию с помощью вопросов </w:t>
            </w:r>
            <w:proofErr w:type="gramStart"/>
            <w:r w:rsidR="00020A56" w:rsidRPr="00A9279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познавательная инициативность)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Регулятивные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6822B4" w:rsidRPr="00A92793">
              <w:rPr>
                <w:rFonts w:ascii="Times New Roman" w:hAnsi="Times New Roman" w:cs="Times New Roman"/>
                <w:sz w:val="24"/>
                <w:szCs w:val="24"/>
              </w:rPr>
              <w:t>владение контроля и оценки своей деятельности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026B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2525C9" w:rsidRPr="00A92793" w:rsidRDefault="00682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Наличие мотивации к обучению и целенаправленной познавательной деятельности, направленной на изучение природы</w:t>
            </w: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Решаемые учебные проблемы</w:t>
            </w: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682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Каковы основные среды обитания живых организмов? Каковы особенности строения живых организмов, сформированные средой их обитания?</w:t>
            </w: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понятия, изучаемые на уроке </w:t>
            </w: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682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Среда обитания, наземно-воздушная среда, почвенная среда, водная среда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, организменная</w:t>
            </w: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  <w:r w:rsidR="00A92793" w:rsidRPr="00A9279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используемых на уроков ИКТ</w:t>
            </w:r>
            <w:proofErr w:type="gramEnd"/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Работа с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22B4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электронным приложением. </w:t>
            </w:r>
          </w:p>
          <w:p w:rsidR="002525C9" w:rsidRPr="00A92793" w:rsidRDefault="006822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Презентация учителя.</w:t>
            </w: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A92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525C9" w:rsidRPr="00A92793">
              <w:rPr>
                <w:rFonts w:ascii="Times New Roman" w:hAnsi="Times New Roman" w:cs="Times New Roman"/>
                <w:sz w:val="24"/>
                <w:szCs w:val="24"/>
              </w:rPr>
              <w:t>омбинированный</w:t>
            </w: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Технологии</w:t>
            </w: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026B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="002525C9" w:rsidRPr="00A92793">
              <w:rPr>
                <w:rFonts w:ascii="Times New Roman" w:hAnsi="Times New Roman" w:cs="Times New Roman"/>
                <w:sz w:val="24"/>
                <w:szCs w:val="24"/>
              </w:rPr>
              <w:t>, проблемного обучения, развивающего обучения</w:t>
            </w:r>
          </w:p>
        </w:tc>
      </w:tr>
      <w:tr w:rsidR="002525C9" w:rsidRPr="004C175C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Образовательные интернет-ресурсы</w:t>
            </w: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A927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drofa.ru </w:t>
            </w:r>
            <w:r w:rsidRPr="00A9279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br/>
            </w:r>
            <w:r w:rsidRPr="00A9279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school-collection.edu.ru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Оборудование</w:t>
            </w:r>
          </w:p>
          <w:p w:rsidR="002525C9" w:rsidRPr="00A92793" w:rsidRDefault="002525C9">
            <w:pPr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</w:rPr>
            </w:pP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026B9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Учебники, </w:t>
            </w:r>
            <w:r w:rsidR="000068A8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электронное приложение,</w:t>
            </w:r>
            <w:r w:rsidR="002525C9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832A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презентация учителя, </w:t>
            </w:r>
            <w:r w:rsidR="00FB0CB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 животных</w:t>
            </w:r>
            <w:r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FB0CB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обитающих в водной и наземно-воздушной среде,</w:t>
            </w:r>
            <w:r w:rsidR="005832A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карточки с текстами и программированным заданием</w:t>
            </w:r>
            <w:r w:rsidR="00B0003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7BD3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5832A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№2), </w:t>
            </w:r>
            <w:r w:rsidR="002525C9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тесты индивидуальные</w:t>
            </w:r>
            <w:r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(приложение</w:t>
            </w:r>
            <w:r w:rsidR="005832A4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№1), оценочные листы</w:t>
            </w:r>
            <w:r w:rsidR="00DF7B45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E7BD3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5E7BD3" w:rsidRPr="00A92793">
              <w:rPr>
                <w:rFonts w:ascii="Times New Roman" w:eastAsia="Times New Roman" w:hAnsi="Times New Roman" w:cs="Times New Roman"/>
                <w:sz w:val="24"/>
                <w:szCs w:val="24"/>
              </w:rPr>
              <w:t>№3)</w:t>
            </w:r>
          </w:p>
          <w:p w:rsidR="002525C9" w:rsidRPr="00A92793" w:rsidRDefault="002525C9" w:rsidP="005832A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</w:pPr>
          </w:p>
        </w:tc>
      </w:tr>
      <w:tr w:rsidR="002525C9" w:rsidRPr="00A92793" w:rsidTr="009A1FBF">
        <w:trPr>
          <w:trHeight w:val="21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Организационная структура урока 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793" w:rsidRPr="00A92793" w:rsidTr="003A0511">
        <w:trPr>
          <w:trHeight w:val="1666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 w:rsidP="00B00034">
            <w:pPr>
              <w:pStyle w:val="a3"/>
              <w:numPr>
                <w:ilvl w:val="0"/>
                <w:numId w:val="25"/>
              </w:numPr>
              <w:jc w:val="both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Этап. Мотивация к учебной деятельности</w:t>
            </w:r>
          </w:p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Этап предполагает осознанное вхождение учащегося в пространство учебной деятельности. С этой целью организуется его мотивирование к учебной деятельности на уроке. Основные задачи учителя: планирование учебного сотрудничества с учи</w:t>
            </w:r>
            <w:r w:rsidRPr="00A927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телем и сверстниками.</w:t>
            </w:r>
          </w:p>
          <w:p w:rsidR="00A92793" w:rsidRPr="00A92793" w:rsidRDefault="00A92793" w:rsidP="003A0511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92793" w:rsidRPr="00A92793" w:rsidTr="00C76CBC">
        <w:trPr>
          <w:trHeight w:val="2333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2. Этап. Актуализация знаний</w:t>
            </w:r>
          </w:p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Основные  задачи учителя: повторение, ранее изученного учебного материала, актуализация имеющихся знаний о животных</w:t>
            </w:r>
          </w:p>
          <w:p w:rsidR="00A92793" w:rsidRPr="00A92793" w:rsidRDefault="00A92793">
            <w:pPr>
              <w:pStyle w:val="a3"/>
              <w:numPr>
                <w:ilvl w:val="0"/>
                <w:numId w:val="3"/>
              </w:num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формирования умений работать с тестами (приложение №1),</w:t>
            </w:r>
          </w:p>
          <w:p w:rsidR="00A92793" w:rsidRPr="00A92793" w:rsidRDefault="00A92793">
            <w:pPr>
              <w:pStyle w:val="a3"/>
              <w:numPr>
                <w:ilvl w:val="0"/>
                <w:numId w:val="3"/>
              </w:num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умение проводить взаимопроверку;</w:t>
            </w:r>
          </w:p>
          <w:p w:rsidR="00A92793" w:rsidRPr="00A92793" w:rsidRDefault="00A92793" w:rsidP="00C76CBC">
            <w:pPr>
              <w:pStyle w:val="a3"/>
              <w:numPr>
                <w:ilvl w:val="0"/>
                <w:numId w:val="3"/>
              </w:numPr>
              <w:ind w:left="42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научить детей оформлять оценочные листы (приложение №3)</w:t>
            </w:r>
          </w:p>
        </w:tc>
      </w:tr>
      <w:tr w:rsidR="002525C9" w:rsidRPr="00A92793" w:rsidTr="00A92793">
        <w:trPr>
          <w:trHeight w:val="217"/>
        </w:trPr>
        <w:tc>
          <w:tcPr>
            <w:tcW w:w="43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учителя: </w:t>
            </w:r>
          </w:p>
          <w:p w:rsidR="002525C9" w:rsidRPr="00A92793" w:rsidRDefault="002525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Раздает тесты</w:t>
            </w:r>
          </w:p>
          <w:p w:rsidR="002525C9" w:rsidRPr="00A92793" w:rsidRDefault="002525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Организует взаимопроверку</w:t>
            </w:r>
          </w:p>
          <w:p w:rsidR="002525C9" w:rsidRPr="00A92793" w:rsidRDefault="002525C9">
            <w:pPr>
              <w:pStyle w:val="a3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Выставляет оценки.</w:t>
            </w:r>
          </w:p>
        </w:tc>
        <w:tc>
          <w:tcPr>
            <w:tcW w:w="544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учащихся: </w:t>
            </w:r>
          </w:p>
          <w:p w:rsidR="002525C9" w:rsidRPr="00A92793" w:rsidRDefault="002525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Решают тест</w:t>
            </w:r>
          </w:p>
          <w:p w:rsidR="002525C9" w:rsidRPr="00A92793" w:rsidRDefault="002525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Проводят взаимопроверку</w:t>
            </w:r>
          </w:p>
          <w:p w:rsidR="002525C9" w:rsidRPr="00A92793" w:rsidRDefault="002525C9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Оценивают работы в парах.</w:t>
            </w:r>
          </w:p>
        </w:tc>
      </w:tr>
      <w:tr w:rsidR="00A92793" w:rsidRPr="00A92793" w:rsidTr="00FA3FEB">
        <w:trPr>
          <w:trHeight w:val="1666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3. Этап. Определение  темы урока. Целеполагание</w:t>
            </w:r>
          </w:p>
          <w:p w:rsidR="00A92793" w:rsidRPr="00A92793" w:rsidRDefault="00A9279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Формулирование темы урока.</w:t>
            </w:r>
          </w:p>
          <w:p w:rsidR="00A92793" w:rsidRPr="00A92793" w:rsidRDefault="00A9279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Постановка  практических частных  познавательных задач. </w:t>
            </w:r>
          </w:p>
          <w:p w:rsidR="00A92793" w:rsidRPr="00A92793" w:rsidRDefault="00A92793" w:rsidP="00FA3FEB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Учитель  должен:  формировать рефлексивных умений, определять границу между знанием и незнанием.</w:t>
            </w:r>
          </w:p>
        </w:tc>
      </w:tr>
      <w:tr w:rsidR="002525C9" w:rsidRPr="00A92793" w:rsidTr="00A92793">
        <w:trPr>
          <w:trHeight w:val="217"/>
        </w:trPr>
        <w:tc>
          <w:tcPr>
            <w:tcW w:w="7616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7BD3" w:rsidRPr="00A92793" w:rsidRDefault="002525C9" w:rsidP="005E7BD3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Учитель предоставляет вниманию учащихся 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слайды, презентации</w:t>
            </w:r>
            <w:r w:rsidR="00A92793" w:rsidRPr="00A92793">
              <w:rPr>
                <w:rFonts w:ascii="Times New Roman" w:hAnsi="Times New Roman" w:cs="Times New Roman"/>
                <w:sz w:val="24"/>
                <w:szCs w:val="24"/>
              </w:rPr>
              <w:t>, на которых</w:t>
            </w:r>
            <w:r w:rsidR="005E7BD3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изображен бобр на фоне различных сред жизни.</w:t>
            </w:r>
          </w:p>
          <w:p w:rsidR="002525C9" w:rsidRPr="00A92793" w:rsidRDefault="003C0A02">
            <w:pPr>
              <w:pStyle w:val="a3"/>
              <w:numPr>
                <w:ilvl w:val="0"/>
                <w:numId w:val="6"/>
              </w:num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Какова тема урока?</w:t>
            </w:r>
          </w:p>
          <w:p w:rsidR="003C0A02" w:rsidRPr="00A92793" w:rsidRDefault="003C0A02">
            <w:pPr>
              <w:pStyle w:val="a3"/>
              <w:numPr>
                <w:ilvl w:val="0"/>
                <w:numId w:val="6"/>
              </w:num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Какие цели будем решать?</w:t>
            </w:r>
          </w:p>
          <w:p w:rsidR="003C0A02" w:rsidRPr="00A92793" w:rsidRDefault="003C0A02" w:rsidP="003C0A0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Нам необходимо узнать</w:t>
            </w:r>
          </w:p>
          <w:p w:rsidR="003C0A02" w:rsidRPr="00A92793" w:rsidRDefault="003C0A02" w:rsidP="003C0A02">
            <w:pPr>
              <w:pStyle w:val="a3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какие среды обитания организмов выделяют ученые; </w:t>
            </w:r>
          </w:p>
          <w:p w:rsidR="003C0A02" w:rsidRPr="00A92793" w:rsidRDefault="003C0A02" w:rsidP="003C0A02">
            <w:pPr>
              <w:pStyle w:val="a3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выяснить условия существования в этих средах;</w:t>
            </w:r>
          </w:p>
          <w:p w:rsidR="003C0A02" w:rsidRPr="00A92793" w:rsidRDefault="003C0A02" w:rsidP="003C0A02">
            <w:pPr>
              <w:pStyle w:val="a3"/>
              <w:numPr>
                <w:ilvl w:val="0"/>
                <w:numId w:val="2"/>
              </w:num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варианты приспособлений организмов к обитанию в этих условиях.</w:t>
            </w:r>
          </w:p>
          <w:p w:rsidR="003C0A02" w:rsidRPr="00A92793" w:rsidRDefault="003C0A02" w:rsidP="003C0A02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tabs>
                <w:tab w:val="left" w:pos="279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Учащиеся пытаются сформулировать тему урока.</w:t>
            </w:r>
          </w:p>
        </w:tc>
      </w:tr>
      <w:tr w:rsidR="00A92793" w:rsidRPr="00A92793" w:rsidTr="00F451CD">
        <w:trPr>
          <w:trHeight w:val="3408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 w:rsidP="00B0003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Этап. Планирование  деятельности</w:t>
            </w:r>
          </w:p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Задачи учителя:  определение  содержания  и последовательность действия  для решения поставленной задачи.</w:t>
            </w:r>
          </w:p>
          <w:p w:rsidR="00A92793" w:rsidRPr="00A92793" w:rsidRDefault="00A92793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Учащиеся в коммуникативной форме обдумывают учебные действия:</w:t>
            </w:r>
          </w:p>
          <w:p w:rsidR="00A92793" w:rsidRPr="00A92793" w:rsidRDefault="00A92793">
            <w:pPr>
              <w:pStyle w:val="a3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согласовывают тему урока;</w:t>
            </w:r>
          </w:p>
          <w:p w:rsidR="00A92793" w:rsidRPr="00A92793" w:rsidRDefault="00A92793">
            <w:pPr>
              <w:pStyle w:val="a3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ставят пред собой учебные цели (учитель записывает тему и цели на доске)</w:t>
            </w:r>
          </w:p>
          <w:p w:rsidR="00A92793" w:rsidRPr="00A92793" w:rsidRDefault="00A92793">
            <w:pPr>
              <w:pStyle w:val="a3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выбирают способ;</w:t>
            </w:r>
          </w:p>
          <w:p w:rsidR="00A92793" w:rsidRPr="00A92793" w:rsidRDefault="00A92793">
            <w:pPr>
              <w:pStyle w:val="a3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строят план достижения цели;</w:t>
            </w:r>
          </w:p>
          <w:p w:rsidR="00A92793" w:rsidRPr="00A92793" w:rsidRDefault="00A92793">
            <w:pPr>
              <w:pStyle w:val="a3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определяют средства, ресурсы.</w:t>
            </w:r>
          </w:p>
          <w:p w:rsidR="00A92793" w:rsidRPr="00A92793" w:rsidRDefault="00A92793" w:rsidP="00F451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Воспитание культуры делового общения, положительного отношения учеников к мнению одноклассников.</w:t>
            </w:r>
          </w:p>
        </w:tc>
      </w:tr>
      <w:tr w:rsidR="00A92793" w:rsidRPr="00A92793" w:rsidTr="001A616B">
        <w:trPr>
          <w:trHeight w:val="259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 w:rsidP="00B00034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Этап. </w:t>
            </w: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Открытие нового знания.  Учебно - познавательная деятельность</w:t>
            </w:r>
          </w:p>
          <w:p w:rsidR="00A92793" w:rsidRPr="00A92793" w:rsidRDefault="00A92793">
            <w:pPr>
              <w:pStyle w:val="a3"/>
              <w:numPr>
                <w:ilvl w:val="0"/>
                <w:numId w:val="8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 способности извлекать информацию из различных ресурсов. </w:t>
            </w:r>
          </w:p>
          <w:p w:rsidR="00A92793" w:rsidRPr="00A92793" w:rsidRDefault="00A92793">
            <w:pPr>
              <w:pStyle w:val="a3"/>
              <w:numPr>
                <w:ilvl w:val="0"/>
                <w:numId w:val="8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Формирование  способности определять содержание  для решения задачи.</w:t>
            </w:r>
          </w:p>
          <w:p w:rsidR="00A92793" w:rsidRPr="00A92793" w:rsidRDefault="00A92793">
            <w:pPr>
              <w:pStyle w:val="a3"/>
              <w:numPr>
                <w:ilvl w:val="0"/>
                <w:numId w:val="8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Овладение  приемами самоконтроля.</w:t>
            </w:r>
          </w:p>
          <w:p w:rsidR="00A92793" w:rsidRPr="00A92793" w:rsidRDefault="00A92793">
            <w:pPr>
              <w:pStyle w:val="a3"/>
              <w:numPr>
                <w:ilvl w:val="0"/>
                <w:numId w:val="8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Работа в парах.</w:t>
            </w:r>
          </w:p>
          <w:p w:rsidR="00A92793" w:rsidRPr="00A92793" w:rsidRDefault="00A92793">
            <w:pPr>
              <w:pStyle w:val="a3"/>
              <w:numPr>
                <w:ilvl w:val="0"/>
                <w:numId w:val="8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Воспитание культуры делового общения, положительного отношения  к мнению партнера и одноклассников.</w:t>
            </w:r>
          </w:p>
          <w:p w:rsidR="00A92793" w:rsidRPr="00A92793" w:rsidRDefault="00A92793" w:rsidP="001A616B">
            <w:pPr>
              <w:pStyle w:val="a3"/>
              <w:numPr>
                <w:ilvl w:val="0"/>
                <w:numId w:val="8"/>
              </w:numPr>
              <w:ind w:left="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Оказывать и принимать помощь.</w:t>
            </w:r>
          </w:p>
        </w:tc>
      </w:tr>
      <w:tr w:rsidR="002525C9" w:rsidRPr="00A92793" w:rsidTr="00A92793">
        <w:trPr>
          <w:trHeight w:val="3593"/>
        </w:trPr>
        <w:tc>
          <w:tcPr>
            <w:tcW w:w="473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Учитель:  </w:t>
            </w:r>
          </w:p>
          <w:p w:rsidR="002525C9" w:rsidRPr="00A92793" w:rsidRDefault="002525C9">
            <w:pPr>
              <w:pStyle w:val="a3"/>
              <w:numPr>
                <w:ilvl w:val="0"/>
                <w:numId w:val="10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Побуждение к теоретическому  объяснению  фактов. </w:t>
            </w:r>
          </w:p>
          <w:p w:rsidR="002525C9" w:rsidRPr="00A92793" w:rsidRDefault="002525C9" w:rsidP="00A14A38">
            <w:pPr>
              <w:pStyle w:val="a3"/>
              <w:numPr>
                <w:ilvl w:val="0"/>
                <w:numId w:val="11"/>
              </w:numPr>
              <w:spacing w:after="200" w:line="276" w:lineRule="auto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Побуждение к смысловому чтению </w:t>
            </w:r>
          </w:p>
          <w:p w:rsidR="002525C9" w:rsidRPr="00A92793" w:rsidRDefault="002525C9">
            <w:pPr>
              <w:pStyle w:val="a3"/>
              <w:numPr>
                <w:ilvl w:val="0"/>
                <w:numId w:val="10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Стимуляция в исследовательской  деятельности. </w:t>
            </w:r>
          </w:p>
          <w:p w:rsidR="002525C9" w:rsidRPr="00A92793" w:rsidRDefault="002525C9">
            <w:pPr>
              <w:pStyle w:val="a3"/>
              <w:numPr>
                <w:ilvl w:val="0"/>
                <w:numId w:val="10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Демонстрация видеоролика.</w:t>
            </w:r>
          </w:p>
          <w:p w:rsidR="002525C9" w:rsidRPr="00A92793" w:rsidRDefault="002525C9">
            <w:pPr>
              <w:pStyle w:val="a3"/>
              <w:numPr>
                <w:ilvl w:val="0"/>
                <w:numId w:val="10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ситуации успеха. </w:t>
            </w:r>
          </w:p>
          <w:p w:rsidR="002525C9" w:rsidRPr="00A92793" w:rsidRDefault="002525C9">
            <w:pPr>
              <w:pStyle w:val="a3"/>
              <w:numPr>
                <w:ilvl w:val="0"/>
                <w:numId w:val="10"/>
              </w:numPr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Предложение ученикам рассказывать о результатах выполнения  задания, чтобы развивалась речь.</w:t>
            </w:r>
          </w:p>
        </w:tc>
        <w:tc>
          <w:tcPr>
            <w:tcW w:w="503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Учащиеся: </w:t>
            </w:r>
          </w:p>
          <w:p w:rsidR="002525C9" w:rsidRPr="00A92793" w:rsidRDefault="002525C9">
            <w:pPr>
              <w:pStyle w:val="a3"/>
              <w:numPr>
                <w:ilvl w:val="0"/>
                <w:numId w:val="12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Извлекают информацию из видеоролика, демонстрируемого учителем.</w:t>
            </w:r>
          </w:p>
          <w:p w:rsidR="002525C9" w:rsidRPr="00A92793" w:rsidRDefault="002525C9">
            <w:pPr>
              <w:pStyle w:val="a3"/>
              <w:numPr>
                <w:ilvl w:val="0"/>
                <w:numId w:val="12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Работают с текстом учебника (смысловое чтение).</w:t>
            </w:r>
          </w:p>
          <w:p w:rsidR="002525C9" w:rsidRPr="00A92793" w:rsidRDefault="002525C9">
            <w:pPr>
              <w:pStyle w:val="a3"/>
              <w:numPr>
                <w:ilvl w:val="0"/>
                <w:numId w:val="12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Заполняют таблицу.</w:t>
            </w:r>
          </w:p>
          <w:p w:rsidR="002525C9" w:rsidRPr="00A92793" w:rsidRDefault="002525C9">
            <w:pPr>
              <w:pStyle w:val="a3"/>
              <w:numPr>
                <w:ilvl w:val="0"/>
                <w:numId w:val="12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Оценивают правильность своих выводов. </w:t>
            </w:r>
          </w:p>
          <w:p w:rsidR="002525C9" w:rsidRPr="00A92793" w:rsidRDefault="002525C9">
            <w:pPr>
              <w:pStyle w:val="a3"/>
              <w:numPr>
                <w:ilvl w:val="0"/>
                <w:numId w:val="12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Вступают в  диалог (пассивно или активно). </w:t>
            </w:r>
          </w:p>
          <w:p w:rsidR="002525C9" w:rsidRPr="00A92793" w:rsidRDefault="002525C9">
            <w:pPr>
              <w:pStyle w:val="a3"/>
              <w:numPr>
                <w:ilvl w:val="0"/>
                <w:numId w:val="12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</w:t>
            </w:r>
            <w:r w:rsidR="003C0A02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рабочих 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тетрадях.</w:t>
            </w:r>
          </w:p>
        </w:tc>
      </w:tr>
      <w:tr w:rsidR="002525C9" w:rsidRPr="00A92793" w:rsidTr="009A1FBF">
        <w:trPr>
          <w:trHeight w:val="21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026B99" w:rsidP="00DF7B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Физм</w:t>
            </w:r>
            <w:r w:rsidR="002525C9"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инут</w:t>
            </w: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2525C9"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proofErr w:type="spellEnd"/>
          </w:p>
          <w:p w:rsidR="00A92793" w:rsidRPr="00A92793" w:rsidRDefault="00A92793" w:rsidP="00DF7B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5C9" w:rsidRPr="00A92793" w:rsidTr="00A92793">
        <w:trPr>
          <w:trHeight w:val="217"/>
        </w:trPr>
        <w:tc>
          <w:tcPr>
            <w:tcW w:w="7438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Учитель:</w:t>
            </w:r>
          </w:p>
          <w:p w:rsidR="002525C9" w:rsidRPr="00A92793" w:rsidRDefault="002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Динамическая пауза: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использование  физических упражнений для снятия напряжения с плечевого пояса и улучшения мозгового кровообращения.</w:t>
            </w:r>
          </w:p>
          <w:p w:rsidR="002525C9" w:rsidRPr="00A92793" w:rsidRDefault="002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Можно использовать рекомендованные упражнения:</w:t>
            </w:r>
          </w:p>
          <w:p w:rsidR="002525C9" w:rsidRPr="00A92793" w:rsidRDefault="002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1. И.п. – стоя или сидя, руки на поясе. 1 – правую руку вперед, левую вверх. 2 – переменить положения рук. Повторить 3 – 4 раза, затем расслабленно опустить вниз и потрясти кистями, голову наклонить вперед. Темп средний.</w:t>
            </w:r>
          </w:p>
          <w:p w:rsidR="002525C9" w:rsidRPr="00A92793" w:rsidRDefault="00B00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2. И.п</w:t>
            </w:r>
            <w:r w:rsidR="002525C9" w:rsidRPr="00A92793">
              <w:rPr>
                <w:rFonts w:ascii="Times New Roman" w:hAnsi="Times New Roman" w:cs="Times New Roman"/>
                <w:sz w:val="24"/>
                <w:szCs w:val="24"/>
              </w:rPr>
              <w:t>. – стоя или сидя, кисти тыльной стороной на поясе. 1 – 2 – свести локти вперед, голову наклонить вперед. 3 – 4 – локти назад, прогнуться. Повторить 6 – 8 раз, затем руки вниз и потрясти расслабленно. Темп медленный.</w:t>
            </w:r>
          </w:p>
          <w:p w:rsidR="002525C9" w:rsidRPr="00A92793" w:rsidRDefault="002525C9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Учащиеся:</w:t>
            </w:r>
          </w:p>
          <w:p w:rsidR="002525C9" w:rsidRPr="00A92793" w:rsidRDefault="002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упражнения.</w:t>
            </w:r>
          </w:p>
          <w:p w:rsidR="002525C9" w:rsidRPr="00A92793" w:rsidRDefault="002525C9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525C9" w:rsidRPr="00A92793" w:rsidTr="009A1FBF">
        <w:trPr>
          <w:trHeight w:val="217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 w:rsidP="00DF7B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Самостоятельное применение знаний</w:t>
            </w:r>
          </w:p>
          <w:p w:rsidR="00A92793" w:rsidRPr="00A92793" w:rsidRDefault="00A92793" w:rsidP="00DF7B4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5C9" w:rsidRPr="00A92793" w:rsidTr="00A92793">
        <w:trPr>
          <w:trHeight w:val="217"/>
        </w:trPr>
        <w:tc>
          <w:tcPr>
            <w:tcW w:w="4967" w:type="dxa"/>
            <w:gridSpan w:val="6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Учитель</w:t>
            </w:r>
          </w:p>
          <w:p w:rsidR="002525C9" w:rsidRPr="00A92793" w:rsidRDefault="002525C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Предлаг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ает выполнить тесты</w:t>
            </w:r>
          </w:p>
          <w:p w:rsidR="002525C9" w:rsidRPr="00A92793" w:rsidRDefault="002525C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Рабо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та «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Инфузория </w:t>
            </w:r>
            <w:proofErr w:type="gramStart"/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–т</w:t>
            </w:r>
            <w:proofErr w:type="gramEnd"/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уфелька»</w:t>
            </w:r>
          </w:p>
          <w:p w:rsidR="002525C9" w:rsidRPr="00A92793" w:rsidRDefault="002525C9">
            <w:pPr>
              <w:pStyle w:val="a3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Ответы на вопросы  № 1-9 стр</w:t>
            </w:r>
            <w:r w:rsidR="00026B99" w:rsidRPr="00A927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93 учебника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  <w:p w:rsidR="002525C9" w:rsidRPr="00A92793" w:rsidRDefault="00026B99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Решают </w:t>
            </w:r>
            <w:r w:rsidR="002525C9" w:rsidRPr="00A92793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  <w:p w:rsidR="002525C9" w:rsidRPr="00A92793" w:rsidRDefault="00026B99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Выполняют работу</w:t>
            </w:r>
          </w:p>
          <w:p w:rsidR="002525C9" w:rsidRPr="00A92793" w:rsidRDefault="002525C9">
            <w:pPr>
              <w:pStyle w:val="a3"/>
              <w:numPr>
                <w:ilvl w:val="0"/>
                <w:numId w:val="1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</w:tr>
      <w:tr w:rsidR="00A92793" w:rsidRPr="00A92793" w:rsidTr="008A38AC">
        <w:trPr>
          <w:trHeight w:val="820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6. Этап: Рефлексия (итог урока)</w:t>
            </w:r>
          </w:p>
          <w:p w:rsidR="00A92793" w:rsidRPr="00A92793" w:rsidRDefault="00A92793" w:rsidP="008A38A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Формировать  способности  объективно оценивать  работу друг друга на уроке.</w:t>
            </w:r>
          </w:p>
        </w:tc>
      </w:tr>
      <w:tr w:rsidR="002525C9" w:rsidRPr="00A92793" w:rsidTr="009A1FBF">
        <w:trPr>
          <w:trHeight w:val="5968"/>
        </w:trPr>
        <w:tc>
          <w:tcPr>
            <w:tcW w:w="30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Учитель:  </w:t>
            </w:r>
          </w:p>
          <w:p w:rsidR="002525C9" w:rsidRPr="00A92793" w:rsidRDefault="002525C9">
            <w:pPr>
              <w:pStyle w:val="a3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Предлагает вспомнить тему и задачи урока.</w:t>
            </w:r>
          </w:p>
          <w:p w:rsidR="002525C9" w:rsidRPr="00A92793" w:rsidRDefault="002525C9">
            <w:pPr>
              <w:pStyle w:val="a3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Предлагает</w:t>
            </w:r>
            <w:r w:rsidR="00DF7B45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сделать вывод, 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 </w:t>
            </w:r>
            <w:r w:rsidR="00DF7B45"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учащихся на уроке 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соответствовала </w:t>
            </w:r>
            <w:r w:rsidR="00DF7B45" w:rsidRPr="00A92793">
              <w:rPr>
                <w:rFonts w:ascii="Times New Roman" w:hAnsi="Times New Roman" w:cs="Times New Roman"/>
                <w:sz w:val="24"/>
                <w:szCs w:val="24"/>
              </w:rPr>
              <w:t>ли</w:t>
            </w: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теме урока. </w:t>
            </w:r>
          </w:p>
          <w:p w:rsidR="002525C9" w:rsidRPr="00A92793" w:rsidRDefault="002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br w:type="page"/>
              <w:t>- участвуют в проведении рефлексии</w:t>
            </w:r>
          </w:p>
        </w:tc>
        <w:tc>
          <w:tcPr>
            <w:tcW w:w="6741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Ученики: </w:t>
            </w:r>
          </w:p>
          <w:p w:rsidR="002525C9" w:rsidRPr="00A92793" w:rsidRDefault="002525C9">
            <w:pPr>
              <w:pStyle w:val="a3"/>
              <w:numPr>
                <w:ilvl w:val="0"/>
                <w:numId w:val="16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Называют тему и задачи урока. </w:t>
            </w:r>
          </w:p>
          <w:p w:rsidR="002525C9" w:rsidRPr="00A92793" w:rsidRDefault="002525C9">
            <w:pPr>
              <w:pStyle w:val="a3"/>
              <w:numPr>
                <w:ilvl w:val="0"/>
                <w:numId w:val="16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Отмечают наиболее трудные  этапы урока.</w:t>
            </w:r>
          </w:p>
          <w:p w:rsidR="002525C9" w:rsidRPr="00A92793" w:rsidRDefault="002525C9">
            <w:pPr>
              <w:pStyle w:val="a3"/>
              <w:numPr>
                <w:ilvl w:val="0"/>
                <w:numId w:val="16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Высказывать оценочные суждения о работе партнера. </w:t>
            </w:r>
          </w:p>
          <w:p w:rsidR="002525C9" w:rsidRPr="00A92793" w:rsidRDefault="002525C9">
            <w:pPr>
              <w:pStyle w:val="a3"/>
              <w:numPr>
                <w:ilvl w:val="0"/>
                <w:numId w:val="16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Определяют  степень совместного продвижения к цели.</w:t>
            </w:r>
          </w:p>
          <w:p w:rsidR="002525C9" w:rsidRPr="00A92793" w:rsidRDefault="002525C9">
            <w:pPr>
              <w:pStyle w:val="a3"/>
              <w:numPr>
                <w:ilvl w:val="0"/>
                <w:numId w:val="16"/>
              </w:numPr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Отмечают успешные ответы, интересные  вопросы.</w:t>
            </w:r>
          </w:p>
          <w:p w:rsidR="002525C9" w:rsidRPr="00A92793" w:rsidRDefault="002525C9">
            <w:pPr>
              <w:pStyle w:val="a3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C9" w:rsidRPr="00A92793" w:rsidRDefault="002525C9">
            <w:pPr>
              <w:pStyle w:val="a3"/>
              <w:ind w:left="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5C9" w:rsidRPr="00A92793" w:rsidRDefault="002525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Закончите предложения:</w:t>
            </w:r>
          </w:p>
          <w:p w:rsidR="002525C9" w:rsidRPr="00A92793" w:rsidRDefault="002525C9">
            <w:pPr>
              <w:pStyle w:val="1"/>
              <w:spacing w:after="0"/>
              <w:ind w:left="1418" w:right="907" w:hanging="1418"/>
              <w:jc w:val="both"/>
              <w:rPr>
                <w:sz w:val="24"/>
                <w:szCs w:val="24"/>
              </w:rPr>
            </w:pPr>
            <w:r w:rsidRPr="00A92793">
              <w:rPr>
                <w:sz w:val="24"/>
                <w:szCs w:val="24"/>
              </w:rPr>
              <w:t>-      Сегодня на уроке я ...</w:t>
            </w:r>
          </w:p>
          <w:p w:rsidR="002525C9" w:rsidRPr="00A92793" w:rsidRDefault="002525C9">
            <w:pPr>
              <w:pStyle w:val="1"/>
              <w:spacing w:after="0"/>
              <w:ind w:left="1418" w:right="907" w:hanging="1418"/>
              <w:jc w:val="both"/>
              <w:rPr>
                <w:sz w:val="24"/>
                <w:szCs w:val="24"/>
              </w:rPr>
            </w:pPr>
            <w:r w:rsidRPr="00A92793">
              <w:rPr>
                <w:sz w:val="24"/>
                <w:szCs w:val="24"/>
              </w:rPr>
              <w:t>-      Самым полезным интересным для меня было ...</w:t>
            </w:r>
          </w:p>
          <w:p w:rsidR="002525C9" w:rsidRPr="00A92793" w:rsidRDefault="002525C9">
            <w:pPr>
              <w:pStyle w:val="1"/>
              <w:spacing w:after="0"/>
              <w:ind w:left="1418" w:right="907" w:hanging="1418"/>
              <w:jc w:val="both"/>
              <w:rPr>
                <w:sz w:val="24"/>
                <w:szCs w:val="24"/>
              </w:rPr>
            </w:pPr>
            <w:r w:rsidRPr="00A92793">
              <w:rPr>
                <w:sz w:val="24"/>
                <w:szCs w:val="24"/>
              </w:rPr>
              <w:t>-      Я не умел. А теперь умею…</w:t>
            </w:r>
          </w:p>
          <w:p w:rsidR="002525C9" w:rsidRPr="00A92793" w:rsidRDefault="002525C9">
            <w:pPr>
              <w:pStyle w:val="1"/>
              <w:spacing w:after="0"/>
              <w:ind w:left="1418" w:right="907" w:hanging="1418"/>
              <w:jc w:val="both"/>
              <w:rPr>
                <w:sz w:val="24"/>
                <w:szCs w:val="24"/>
              </w:rPr>
            </w:pPr>
            <w:r w:rsidRPr="00A92793">
              <w:rPr>
                <w:sz w:val="24"/>
                <w:szCs w:val="24"/>
              </w:rPr>
              <w:t>-      В течение урока я работал ...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2793" w:rsidRPr="00A92793" w:rsidTr="005C2C18">
        <w:trPr>
          <w:trHeight w:val="1653"/>
        </w:trPr>
        <w:tc>
          <w:tcPr>
            <w:tcW w:w="977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92793" w:rsidRPr="00A92793" w:rsidRDefault="00A927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7. Этап: Домашнее задание</w:t>
            </w:r>
          </w:p>
          <w:p w:rsidR="00A92793" w:rsidRPr="00A92793" w:rsidRDefault="00A92793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Стр.  91-93 </w:t>
            </w:r>
          </w:p>
          <w:p w:rsidR="00A92793" w:rsidRPr="00A92793" w:rsidRDefault="00A92793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подготовить сообщение (по желанию о любом понравившемся простейшем)</w:t>
            </w:r>
          </w:p>
          <w:p w:rsidR="00A92793" w:rsidRPr="00A92793" w:rsidRDefault="00A92793" w:rsidP="005C2C18">
            <w:pPr>
              <w:pStyle w:val="a3"/>
              <w:numPr>
                <w:ilvl w:val="0"/>
                <w:numId w:val="1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№  135-137стр 59 в рабочих тетрадях</w:t>
            </w:r>
          </w:p>
        </w:tc>
      </w:tr>
      <w:tr w:rsidR="002525C9" w:rsidRPr="00A92793" w:rsidTr="00A92793">
        <w:trPr>
          <w:trHeight w:val="1047"/>
        </w:trPr>
        <w:tc>
          <w:tcPr>
            <w:tcW w:w="491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Учитель</w:t>
            </w:r>
          </w:p>
          <w:p w:rsidR="002525C9" w:rsidRPr="00A92793" w:rsidRDefault="00B000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Задает задание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  <w:p w:rsidR="002525C9" w:rsidRPr="00A92793" w:rsidRDefault="002525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793">
              <w:rPr>
                <w:rFonts w:ascii="Times New Roman" w:hAnsi="Times New Roman" w:cs="Times New Roman"/>
                <w:sz w:val="24"/>
                <w:szCs w:val="24"/>
              </w:rPr>
              <w:t>Записывают в дневник</w:t>
            </w:r>
          </w:p>
        </w:tc>
      </w:tr>
    </w:tbl>
    <w:p w:rsidR="002525C9" w:rsidRPr="00A92793" w:rsidRDefault="002525C9" w:rsidP="002525C9">
      <w:pPr>
        <w:pStyle w:val="a3"/>
        <w:ind w:left="1440"/>
        <w:rPr>
          <w:rFonts w:ascii="Times New Roman" w:hAnsi="Times New Roman" w:cs="Times New Roman"/>
          <w:sz w:val="24"/>
          <w:szCs w:val="24"/>
        </w:rPr>
      </w:pPr>
    </w:p>
    <w:p w:rsidR="00C521FB" w:rsidRPr="00A92793" w:rsidRDefault="00C521FB">
      <w:pPr>
        <w:rPr>
          <w:rFonts w:ascii="Times New Roman" w:hAnsi="Times New Roman" w:cs="Times New Roman"/>
          <w:sz w:val="24"/>
          <w:szCs w:val="24"/>
        </w:rPr>
      </w:pPr>
    </w:p>
    <w:sectPr w:rsidR="00C521FB" w:rsidRPr="00A92793" w:rsidSect="0064083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5DC4"/>
    <w:multiLevelType w:val="hybridMultilevel"/>
    <w:tmpl w:val="DFD2208A"/>
    <w:lvl w:ilvl="0" w:tplc="774048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9819D3"/>
    <w:multiLevelType w:val="multilevel"/>
    <w:tmpl w:val="EAD0B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140409"/>
    <w:multiLevelType w:val="hybridMultilevel"/>
    <w:tmpl w:val="F18AF372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8A7E70"/>
    <w:multiLevelType w:val="hybridMultilevel"/>
    <w:tmpl w:val="BB1CDC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0F59D9"/>
    <w:multiLevelType w:val="hybridMultilevel"/>
    <w:tmpl w:val="3DD0E9AC"/>
    <w:lvl w:ilvl="0" w:tplc="774048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053479"/>
    <w:multiLevelType w:val="hybridMultilevel"/>
    <w:tmpl w:val="80B88B7C"/>
    <w:lvl w:ilvl="0" w:tplc="774048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3A1D89"/>
    <w:multiLevelType w:val="hybridMultilevel"/>
    <w:tmpl w:val="3A2E5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8F92358"/>
    <w:multiLevelType w:val="hybridMultilevel"/>
    <w:tmpl w:val="29E486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223104"/>
    <w:multiLevelType w:val="hybridMultilevel"/>
    <w:tmpl w:val="4E9C3C9A"/>
    <w:lvl w:ilvl="0" w:tplc="774048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5472542"/>
    <w:multiLevelType w:val="hybridMultilevel"/>
    <w:tmpl w:val="14F8E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F9A46A0"/>
    <w:multiLevelType w:val="hybridMultilevel"/>
    <w:tmpl w:val="324CDF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1C3E3B"/>
    <w:multiLevelType w:val="hybridMultilevel"/>
    <w:tmpl w:val="9E769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3828CD"/>
    <w:multiLevelType w:val="multilevel"/>
    <w:tmpl w:val="17AC7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911F3D"/>
    <w:multiLevelType w:val="hybridMultilevel"/>
    <w:tmpl w:val="55063C9A"/>
    <w:lvl w:ilvl="0" w:tplc="774048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A876516"/>
    <w:multiLevelType w:val="hybridMultilevel"/>
    <w:tmpl w:val="B29223F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032461"/>
    <w:multiLevelType w:val="hybridMultilevel"/>
    <w:tmpl w:val="BD04C0EC"/>
    <w:lvl w:ilvl="0" w:tplc="774048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7835DE"/>
    <w:multiLevelType w:val="hybridMultilevel"/>
    <w:tmpl w:val="3394435E"/>
    <w:lvl w:ilvl="0" w:tplc="E74282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A135F06"/>
    <w:multiLevelType w:val="hybridMultilevel"/>
    <w:tmpl w:val="64A8DD46"/>
    <w:lvl w:ilvl="0" w:tplc="774048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A4B586B"/>
    <w:multiLevelType w:val="hybridMultilevel"/>
    <w:tmpl w:val="14F8E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</w:num>
  <w:num w:numId="21">
    <w:abstractNumId w:val="2"/>
  </w:num>
  <w:num w:numId="22">
    <w:abstractNumId w:val="14"/>
  </w:num>
  <w:num w:numId="23">
    <w:abstractNumId w:val="9"/>
  </w:num>
  <w:num w:numId="24">
    <w:abstractNumId w:val="10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5C9"/>
    <w:rsid w:val="000068A8"/>
    <w:rsid w:val="00020A56"/>
    <w:rsid w:val="00026B99"/>
    <w:rsid w:val="00212F00"/>
    <w:rsid w:val="002525C9"/>
    <w:rsid w:val="00264173"/>
    <w:rsid w:val="002A657F"/>
    <w:rsid w:val="002B0142"/>
    <w:rsid w:val="00376574"/>
    <w:rsid w:val="003C0A02"/>
    <w:rsid w:val="003F3930"/>
    <w:rsid w:val="004B70CE"/>
    <w:rsid w:val="004C175C"/>
    <w:rsid w:val="004D1E2D"/>
    <w:rsid w:val="005832A4"/>
    <w:rsid w:val="005E7BD3"/>
    <w:rsid w:val="00640833"/>
    <w:rsid w:val="006822B4"/>
    <w:rsid w:val="00907F59"/>
    <w:rsid w:val="00921890"/>
    <w:rsid w:val="00926895"/>
    <w:rsid w:val="009556D3"/>
    <w:rsid w:val="009853B8"/>
    <w:rsid w:val="00993413"/>
    <w:rsid w:val="009A1FBF"/>
    <w:rsid w:val="009A6D0F"/>
    <w:rsid w:val="009D115C"/>
    <w:rsid w:val="009E1336"/>
    <w:rsid w:val="00A2588E"/>
    <w:rsid w:val="00A92793"/>
    <w:rsid w:val="00AC5678"/>
    <w:rsid w:val="00B00034"/>
    <w:rsid w:val="00B16BCA"/>
    <w:rsid w:val="00C521FB"/>
    <w:rsid w:val="00DA3553"/>
    <w:rsid w:val="00DF7B45"/>
    <w:rsid w:val="00E3313B"/>
    <w:rsid w:val="00FB0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5C9"/>
    <w:pPr>
      <w:ind w:left="720"/>
      <w:contextualSpacing/>
    </w:pPr>
  </w:style>
  <w:style w:type="paragraph" w:customStyle="1" w:styleId="1">
    <w:name w:val="Обычный1"/>
    <w:basedOn w:val="a"/>
    <w:rsid w:val="002525C9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2525C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5C9"/>
    <w:pPr>
      <w:ind w:left="720"/>
      <w:contextualSpacing/>
    </w:pPr>
  </w:style>
  <w:style w:type="paragraph" w:customStyle="1" w:styleId="1">
    <w:name w:val="Обычный1"/>
    <w:basedOn w:val="a"/>
    <w:rsid w:val="002525C9"/>
    <w:pPr>
      <w:spacing w:after="15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4">
    <w:name w:val="Table Grid"/>
    <w:basedOn w:val="a1"/>
    <w:uiPriority w:val="59"/>
    <w:rsid w:val="002525C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7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66E03D-2D60-4245-8500-B390E6060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DUBININA</dc:creator>
  <cp:lastModifiedBy>Учитель</cp:lastModifiedBy>
  <cp:revision>4</cp:revision>
  <cp:lastPrinted>2015-02-15T19:00:00Z</cp:lastPrinted>
  <dcterms:created xsi:type="dcterms:W3CDTF">2022-11-18T06:10:00Z</dcterms:created>
  <dcterms:modified xsi:type="dcterms:W3CDTF">2022-11-21T06:10:00Z</dcterms:modified>
</cp:coreProperties>
</file>