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E8C" w:rsidRPr="004753B9" w:rsidRDefault="00C13E8C" w:rsidP="00F2238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2238D" w:rsidRPr="004753B9" w:rsidRDefault="009D48B1" w:rsidP="004753B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3B9">
        <w:rPr>
          <w:rFonts w:ascii="Times New Roman" w:hAnsi="Times New Roman" w:cs="Times New Roman"/>
          <w:b/>
          <w:sz w:val="24"/>
          <w:szCs w:val="24"/>
        </w:rPr>
        <w:t>Ф.И.О. учителя:</w:t>
      </w:r>
      <w:r w:rsidRPr="00475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3B9">
        <w:rPr>
          <w:rFonts w:ascii="Times New Roman" w:hAnsi="Times New Roman" w:cs="Times New Roman"/>
          <w:sz w:val="24"/>
          <w:szCs w:val="24"/>
        </w:rPr>
        <w:t>Бекушева</w:t>
      </w:r>
      <w:proofErr w:type="spellEnd"/>
      <w:r w:rsidRPr="004753B9">
        <w:rPr>
          <w:rFonts w:ascii="Times New Roman" w:hAnsi="Times New Roman" w:cs="Times New Roman"/>
          <w:sz w:val="24"/>
          <w:szCs w:val="24"/>
        </w:rPr>
        <w:t xml:space="preserve"> Валентина Алексеевна</w:t>
      </w:r>
    </w:p>
    <w:p w:rsidR="004753B9" w:rsidRPr="004753B9" w:rsidRDefault="00276919" w:rsidP="004753B9">
      <w:pPr>
        <w:spacing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753B9">
        <w:rPr>
          <w:rFonts w:ascii="Times New Roman" w:hAnsi="Times New Roman" w:cs="Times New Roman"/>
          <w:b/>
          <w:sz w:val="24"/>
          <w:szCs w:val="24"/>
        </w:rPr>
        <w:t>Класс</w:t>
      </w:r>
      <w:r w:rsidRPr="004753B9">
        <w:rPr>
          <w:rFonts w:ascii="Times New Roman" w:hAnsi="Times New Roman" w:cs="Times New Roman"/>
          <w:b/>
          <w:sz w:val="24"/>
          <w:szCs w:val="24"/>
          <w:lang w:val="de-DE"/>
        </w:rPr>
        <w:t>:</w:t>
      </w:r>
      <w:r w:rsidRPr="004753B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4753B9">
        <w:rPr>
          <w:rFonts w:ascii="Times New Roman" w:hAnsi="Times New Roman" w:cs="Times New Roman"/>
          <w:sz w:val="24"/>
          <w:szCs w:val="24"/>
        </w:rPr>
        <w:t>5</w:t>
      </w:r>
      <w:r w:rsidR="008804AF" w:rsidRPr="004753B9">
        <w:rPr>
          <w:rFonts w:ascii="Times New Roman" w:hAnsi="Times New Roman" w:cs="Times New Roman"/>
          <w:sz w:val="24"/>
          <w:szCs w:val="24"/>
        </w:rPr>
        <w:t>"А"</w:t>
      </w:r>
    </w:p>
    <w:p w:rsidR="009D48B1" w:rsidRPr="004753B9" w:rsidRDefault="009D48B1" w:rsidP="004753B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3B9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4753B9">
        <w:rPr>
          <w:rFonts w:ascii="Times New Roman" w:hAnsi="Times New Roman" w:cs="Times New Roman"/>
          <w:sz w:val="24"/>
          <w:szCs w:val="24"/>
        </w:rPr>
        <w:t xml:space="preserve"> комбинированный.</w:t>
      </w:r>
    </w:p>
    <w:p w:rsidR="00276919" w:rsidRPr="004753B9" w:rsidRDefault="00276919" w:rsidP="004753B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4753B9">
        <w:rPr>
          <w:rFonts w:ascii="Times New Roman" w:hAnsi="Times New Roman" w:cs="Times New Roman"/>
          <w:b/>
          <w:sz w:val="24"/>
          <w:szCs w:val="24"/>
        </w:rPr>
        <w:t>Тема</w:t>
      </w:r>
      <w:r w:rsidRPr="004753B9">
        <w:rPr>
          <w:rFonts w:ascii="Times New Roman" w:hAnsi="Times New Roman" w:cs="Times New Roman"/>
          <w:b/>
          <w:sz w:val="24"/>
          <w:szCs w:val="24"/>
          <w:lang w:val="de-DE"/>
        </w:rPr>
        <w:t>:</w:t>
      </w:r>
      <w:r w:rsidRPr="004753B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8804AF" w:rsidRPr="00600F65">
        <w:rPr>
          <w:rFonts w:ascii="Times New Roman" w:hAnsi="Times New Roman" w:cs="Times New Roman"/>
          <w:sz w:val="24"/>
          <w:szCs w:val="24"/>
          <w:lang w:val="de-DE"/>
        </w:rPr>
        <w:t>"Die große bunte Welt"</w:t>
      </w:r>
      <w:r w:rsidR="008804AF" w:rsidRPr="004753B9">
        <w:rPr>
          <w:rFonts w:ascii="Times New Roman" w:hAnsi="Times New Roman" w:cs="Times New Roman"/>
          <w:sz w:val="24"/>
          <w:szCs w:val="24"/>
          <w:lang w:val="de-DE"/>
        </w:rPr>
        <w:t xml:space="preserve"> ("</w:t>
      </w:r>
      <w:r w:rsidR="008804AF" w:rsidRPr="004753B9">
        <w:rPr>
          <w:rFonts w:ascii="Times New Roman" w:hAnsi="Times New Roman" w:cs="Times New Roman"/>
          <w:sz w:val="24"/>
          <w:szCs w:val="24"/>
        </w:rPr>
        <w:t>Большой</w:t>
      </w:r>
      <w:r w:rsidR="008804AF" w:rsidRPr="004753B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8804AF" w:rsidRPr="004753B9">
        <w:rPr>
          <w:rFonts w:ascii="Times New Roman" w:hAnsi="Times New Roman" w:cs="Times New Roman"/>
          <w:sz w:val="24"/>
          <w:szCs w:val="24"/>
        </w:rPr>
        <w:t>пёстрый</w:t>
      </w:r>
      <w:r w:rsidR="008804AF" w:rsidRPr="004753B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8804AF" w:rsidRPr="004753B9">
        <w:rPr>
          <w:rFonts w:ascii="Times New Roman" w:hAnsi="Times New Roman" w:cs="Times New Roman"/>
          <w:sz w:val="24"/>
          <w:szCs w:val="24"/>
        </w:rPr>
        <w:t>мир</w:t>
      </w:r>
      <w:r w:rsidR="008804AF" w:rsidRPr="004753B9">
        <w:rPr>
          <w:rFonts w:ascii="Times New Roman" w:hAnsi="Times New Roman" w:cs="Times New Roman"/>
          <w:sz w:val="24"/>
          <w:szCs w:val="24"/>
          <w:lang w:val="de-DE"/>
        </w:rPr>
        <w:t>")</w:t>
      </w:r>
    </w:p>
    <w:p w:rsidR="00276919" w:rsidRPr="004753B9" w:rsidRDefault="00276919" w:rsidP="004753B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3B9">
        <w:rPr>
          <w:rFonts w:ascii="Times New Roman" w:hAnsi="Times New Roman" w:cs="Times New Roman"/>
          <w:b/>
          <w:sz w:val="24"/>
          <w:szCs w:val="24"/>
        </w:rPr>
        <w:t>Цель</w:t>
      </w:r>
      <w:r w:rsidRPr="004753B9">
        <w:rPr>
          <w:rFonts w:ascii="Times New Roman" w:hAnsi="Times New Roman" w:cs="Times New Roman"/>
          <w:sz w:val="24"/>
          <w:szCs w:val="24"/>
        </w:rPr>
        <w:t xml:space="preserve"> «Обучающиеся смогут понять </w:t>
      </w:r>
      <w:r w:rsidR="008804AF" w:rsidRPr="004753B9">
        <w:rPr>
          <w:rFonts w:ascii="Times New Roman" w:hAnsi="Times New Roman" w:cs="Times New Roman"/>
          <w:sz w:val="24"/>
          <w:szCs w:val="24"/>
        </w:rPr>
        <w:t xml:space="preserve">содержание электронного письма от мамы русской девочки Алёны, которая плывёт на корабле со своей </w:t>
      </w:r>
      <w:proofErr w:type="gramStart"/>
      <w:r w:rsidR="008804AF" w:rsidRPr="004753B9">
        <w:rPr>
          <w:rFonts w:ascii="Times New Roman" w:hAnsi="Times New Roman" w:cs="Times New Roman"/>
          <w:sz w:val="24"/>
          <w:szCs w:val="24"/>
        </w:rPr>
        <w:t>командой</w:t>
      </w:r>
      <w:proofErr w:type="gramEnd"/>
      <w:r w:rsidR="008804AF" w:rsidRPr="004753B9">
        <w:rPr>
          <w:rFonts w:ascii="Times New Roman" w:hAnsi="Times New Roman" w:cs="Times New Roman"/>
          <w:sz w:val="24"/>
          <w:szCs w:val="24"/>
        </w:rPr>
        <w:t xml:space="preserve">  и  см</w:t>
      </w:r>
      <w:r w:rsidRPr="004753B9">
        <w:rPr>
          <w:rFonts w:ascii="Times New Roman" w:hAnsi="Times New Roman" w:cs="Times New Roman"/>
          <w:sz w:val="24"/>
          <w:szCs w:val="24"/>
        </w:rPr>
        <w:t xml:space="preserve">огут </w:t>
      </w:r>
      <w:r w:rsidR="00C6781B" w:rsidRPr="004753B9">
        <w:rPr>
          <w:rFonts w:ascii="Times New Roman" w:hAnsi="Times New Roman" w:cs="Times New Roman"/>
          <w:sz w:val="24"/>
          <w:szCs w:val="24"/>
        </w:rPr>
        <w:t>передать краткое содержание данного письма».</w:t>
      </w:r>
    </w:p>
    <w:p w:rsidR="009D48B1" w:rsidRPr="004753B9" w:rsidRDefault="009D48B1" w:rsidP="004753B9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4753B9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4753B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</w:p>
    <w:p w:rsidR="009D48B1" w:rsidRPr="004753B9" w:rsidRDefault="009D48B1" w:rsidP="004753B9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753B9">
        <w:rPr>
          <w:rFonts w:ascii="Times New Roman" w:eastAsia="Times New Roman" w:hAnsi="Times New Roman" w:cs="Times New Roman"/>
          <w:i/>
          <w:iCs/>
          <w:sz w:val="24"/>
          <w:szCs w:val="24"/>
        </w:rPr>
        <w:t>Практическая:</w:t>
      </w:r>
    </w:p>
    <w:p w:rsidR="009D48B1" w:rsidRPr="004753B9" w:rsidRDefault="009D48B1" w:rsidP="004753B9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4753B9">
        <w:rPr>
          <w:rFonts w:ascii="Times New Roman" w:hAnsi="Times New Roman" w:cs="Times New Roman"/>
          <w:sz w:val="24"/>
          <w:szCs w:val="24"/>
        </w:rPr>
        <w:t>уметь находить нужную информацию в тексте;</w:t>
      </w:r>
    </w:p>
    <w:p w:rsidR="009D48B1" w:rsidRPr="004753B9" w:rsidRDefault="009D48B1" w:rsidP="004753B9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4753B9">
        <w:rPr>
          <w:rFonts w:ascii="Times New Roman" w:hAnsi="Times New Roman" w:cs="Times New Roman"/>
          <w:sz w:val="24"/>
          <w:szCs w:val="24"/>
        </w:rPr>
        <w:t>уметь отвечать на вопросы к тексту;</w:t>
      </w:r>
    </w:p>
    <w:p w:rsidR="009D48B1" w:rsidRPr="004753B9" w:rsidRDefault="009D48B1" w:rsidP="004753B9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4753B9">
        <w:rPr>
          <w:rFonts w:ascii="Times New Roman" w:hAnsi="Times New Roman" w:cs="Times New Roman"/>
          <w:sz w:val="24"/>
          <w:szCs w:val="24"/>
        </w:rPr>
        <w:t>уметь строить своё высказывание, используя образец.</w:t>
      </w:r>
      <w:r w:rsidRPr="004753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48B1" w:rsidRPr="004753B9" w:rsidRDefault="009D48B1" w:rsidP="004753B9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753B9">
        <w:rPr>
          <w:rFonts w:ascii="Times New Roman" w:eastAsia="Times New Roman" w:hAnsi="Times New Roman" w:cs="Times New Roman"/>
          <w:i/>
          <w:iCs/>
          <w:sz w:val="24"/>
          <w:szCs w:val="24"/>
        </w:rPr>
        <w:t>Образовательная</w:t>
      </w:r>
      <w:proofErr w:type="gramEnd"/>
      <w:r w:rsidRPr="004753B9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активизировать и совершенствовать актуальный словарный запас обучающихся.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</w:r>
      <w:r w:rsidRPr="004753B9">
        <w:rPr>
          <w:rFonts w:ascii="Times New Roman" w:eastAsia="Times New Roman" w:hAnsi="Times New Roman" w:cs="Times New Roman"/>
          <w:i/>
          <w:iCs/>
          <w:sz w:val="24"/>
          <w:szCs w:val="24"/>
        </w:rPr>
        <w:t>Воспитательные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развивать настойчивость и умение преодолевать трудности для достижения намеченной цели;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активизировать познавательную инициативу обучающихся и формировать их социальную компетентность. 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</w:r>
      <w:r w:rsidRPr="004753B9">
        <w:rPr>
          <w:rFonts w:ascii="Times New Roman" w:eastAsia="Times New Roman" w:hAnsi="Times New Roman" w:cs="Times New Roman"/>
          <w:i/>
          <w:iCs/>
          <w:sz w:val="24"/>
          <w:szCs w:val="24"/>
        </w:rPr>
        <w:t>Развивающие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содействовать установлению в сознании ребенка устойчивых связей между накопленным и новым опытом познавательной и практической деятельности;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формировать и развивать учебно-организационные умения и навыки (взаимоконтроль, самостоятельная работа, коллективная деятельность);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развивать способность к рефлексии, как важнейшей составляющей умения учиться.  </w:t>
      </w:r>
    </w:p>
    <w:p w:rsidR="004753B9" w:rsidRPr="004753B9" w:rsidRDefault="004753B9" w:rsidP="004753B9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53B9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результаты:</w:t>
      </w:r>
    </w:p>
    <w:p w:rsidR="004753B9" w:rsidRPr="004753B9" w:rsidRDefault="004753B9" w:rsidP="00600F65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53B9">
        <w:rPr>
          <w:rFonts w:ascii="Times New Roman" w:eastAsia="Times New Roman" w:hAnsi="Times New Roman" w:cs="Times New Roman"/>
          <w:i/>
          <w:iCs/>
          <w:sz w:val="24"/>
          <w:szCs w:val="24"/>
        </w:rPr>
        <w:t>Личностные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формирование познавательных мотивов обучающихся;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</w:r>
      <w:r w:rsidRPr="004753B9">
        <w:rPr>
          <w:rFonts w:ascii="Times New Roman" w:eastAsia="Times New Roman" w:hAnsi="Times New Roman" w:cs="Times New Roman"/>
          <w:sz w:val="24"/>
          <w:szCs w:val="24"/>
        </w:rPr>
        <w:lastRenderedPageBreak/>
        <w:t>– развитие мысленного воспроизведения ситуации.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</w:r>
      <w:r w:rsidRPr="004753B9">
        <w:rPr>
          <w:rFonts w:ascii="Times New Roman" w:eastAsia="Times New Roman" w:hAnsi="Times New Roman" w:cs="Times New Roman"/>
          <w:i/>
          <w:iCs/>
          <w:sz w:val="24"/>
          <w:szCs w:val="24"/>
        </w:rPr>
        <w:t>Регулятивные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4753B9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навыков целеполагания;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владение навыками самоанализа и самооценки своей деятельности.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</w:r>
      <w:r w:rsidRPr="004753B9">
        <w:rPr>
          <w:rFonts w:ascii="Times New Roman" w:eastAsia="Times New Roman" w:hAnsi="Times New Roman" w:cs="Times New Roman"/>
          <w:i/>
          <w:iCs/>
          <w:sz w:val="24"/>
          <w:szCs w:val="24"/>
        </w:rPr>
        <w:t>Коммуникативные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 xml:space="preserve">– продуктивное взаимодействие </w:t>
      </w:r>
      <w:proofErr w:type="gramStart"/>
      <w:r w:rsidRPr="004753B9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4753B9">
        <w:rPr>
          <w:rFonts w:ascii="Times New Roman" w:eastAsia="Times New Roman" w:hAnsi="Times New Roman" w:cs="Times New Roman"/>
          <w:sz w:val="24"/>
          <w:szCs w:val="24"/>
        </w:rPr>
        <w:t xml:space="preserve"> в решении поставленной задачи;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</w:r>
      <w:r w:rsidRPr="004753B9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развитие умения отвечать на общие вопросы.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4753B9">
        <w:rPr>
          <w:rFonts w:ascii="Times New Roman" w:eastAsia="Times New Roman" w:hAnsi="Times New Roman" w:cs="Times New Roman"/>
          <w:i/>
          <w:iCs/>
          <w:sz w:val="24"/>
          <w:szCs w:val="24"/>
        </w:rPr>
        <w:t>Познавательные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импровизация, высказывание предположений, обсуждение проблемных вопросов;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>– самостоятельное создание способов решение проблем поискового характера;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4753B9">
        <w:rPr>
          <w:rFonts w:ascii="Times New Roman" w:eastAsia="Times New Roman" w:hAnsi="Times New Roman" w:cs="Times New Roman"/>
          <w:color w:val="000000"/>
          <w:sz w:val="24"/>
          <w:szCs w:val="24"/>
        </w:rPr>
        <w:t>поиск и выделение необходимой информации</w:t>
      </w:r>
      <w:r w:rsidRPr="004753B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600F65" w:rsidRDefault="004753B9" w:rsidP="00600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3B9">
        <w:rPr>
          <w:rFonts w:ascii="Times New Roman" w:hAnsi="Times New Roman" w:cs="Times New Roman"/>
          <w:b/>
          <w:sz w:val="24"/>
          <w:szCs w:val="24"/>
        </w:rPr>
        <w:t>Средства обучения:</w:t>
      </w:r>
      <w:r w:rsidRPr="004753B9">
        <w:rPr>
          <w:rFonts w:ascii="Times New Roman" w:hAnsi="Times New Roman" w:cs="Times New Roman"/>
          <w:sz w:val="24"/>
          <w:szCs w:val="24"/>
        </w:rPr>
        <w:t xml:space="preserve"> учебник Г.В. Яцковская. Немецкий язык.5 класс "Вундеркинды": М.: Просвещение, 2013, диск: трек №29, географическая карта, раздаточный материал, плакат с лексикой.</w:t>
      </w:r>
    </w:p>
    <w:p w:rsidR="00600F65" w:rsidRDefault="00600F65" w:rsidP="00600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0F65" w:rsidRPr="00C6781B" w:rsidRDefault="00600F65" w:rsidP="00600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236"/>
        <w:gridCol w:w="1148"/>
        <w:gridCol w:w="5245"/>
        <w:gridCol w:w="3260"/>
        <w:gridCol w:w="1276"/>
        <w:gridCol w:w="1276"/>
        <w:gridCol w:w="1417"/>
        <w:gridCol w:w="1276"/>
      </w:tblGrid>
      <w:tr w:rsidR="00275F44" w:rsidRPr="00275F44" w:rsidTr="008804AF">
        <w:tc>
          <w:tcPr>
            <w:tcW w:w="23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Этап</w:t>
            </w:r>
          </w:p>
        </w:tc>
        <w:tc>
          <w:tcPr>
            <w:tcW w:w="5245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Задача</w:t>
            </w:r>
          </w:p>
        </w:tc>
        <w:tc>
          <w:tcPr>
            <w:tcW w:w="3260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Деят-ть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 уч-ся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Соц. форма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Формируемые УУД</w:t>
            </w:r>
          </w:p>
        </w:tc>
        <w:tc>
          <w:tcPr>
            <w:tcW w:w="1417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Содержание и средство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Деятельность учителя</w:t>
            </w:r>
          </w:p>
        </w:tc>
      </w:tr>
      <w:tr w:rsidR="00275F44" w:rsidRPr="00275F44" w:rsidTr="008804AF">
        <w:tc>
          <w:tcPr>
            <w:tcW w:w="23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Организа-ционный</w:t>
            </w:r>
            <w:proofErr w:type="spellEnd"/>
            <w:proofErr w:type="gramEnd"/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:rsidR="00276919" w:rsidRPr="00275F44" w:rsidRDefault="00276919" w:rsidP="00276919">
            <w:pPr>
              <w:ind w:firstLine="206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- Guten Tag Kinder! Setzt euch bitte! Wie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geht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es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euch</w:t>
            </w:r>
            <w:r w:rsidRPr="00F2238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?</w:t>
            </w:r>
          </w:p>
          <w:p w:rsidR="00E518B0" w:rsidRPr="00275F44" w:rsidRDefault="00E518B0" w:rsidP="00600F65">
            <w:pPr>
              <w:rPr>
                <w:rFonts w:ascii="Times New Roman" w:hAnsi="Times New Roman" w:cs="Times New Roman"/>
                <w:i/>
                <w:sz w:val="18"/>
                <w:szCs w:val="18"/>
                <w:u w:val="single"/>
                <w:lang w:val="en-US"/>
              </w:rPr>
            </w:pPr>
            <w:proofErr w:type="spellStart"/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u w:val="single"/>
                <w:lang w:val="en-US"/>
              </w:rPr>
              <w:t>Antwort</w:t>
            </w:r>
            <w:proofErr w:type="spellEnd"/>
          </w:p>
          <w:p w:rsidR="00276919" w:rsidRPr="00275F44" w:rsidRDefault="00276919" w:rsidP="00276919">
            <w:pPr>
              <w:ind w:firstLine="206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-Mir geht es auch gut!</w:t>
            </w:r>
          </w:p>
          <w:p w:rsidR="00276919" w:rsidRPr="00016051" w:rsidRDefault="00276919" w:rsidP="00276919">
            <w:pPr>
              <w:ind w:firstLine="206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-Heute sprechen wir weiter zum Thema: " Die große bunte Welt". </w:t>
            </w:r>
          </w:p>
          <w:p w:rsidR="00600F65" w:rsidRPr="00016051" w:rsidRDefault="00600F65" w:rsidP="00276919">
            <w:pPr>
              <w:ind w:firstLine="206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76919" w:rsidRPr="00275F44" w:rsidRDefault="00276919" w:rsidP="00276919">
            <w:pPr>
              <w:ind w:firstLine="3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605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(дети отвечают как у них дела)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Переформулируют цель для себя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Пленум, инд.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регулятивные</w:t>
            </w:r>
          </w:p>
        </w:tc>
        <w:tc>
          <w:tcPr>
            <w:tcW w:w="1417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ООП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Мотивирует</w:t>
            </w:r>
          </w:p>
        </w:tc>
      </w:tr>
      <w:tr w:rsidR="00275F44" w:rsidRPr="00275F44" w:rsidTr="008804AF">
        <w:trPr>
          <w:trHeight w:val="540"/>
        </w:trPr>
        <w:tc>
          <w:tcPr>
            <w:tcW w:w="236" w:type="dxa"/>
            <w:vMerge w:val="restart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  <w:vMerge w:val="restart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Вхождение в тему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276919" w:rsidRPr="00F2238D" w:rsidRDefault="00276919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Активизация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фоновых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знаний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</w:p>
          <w:p w:rsidR="00276919" w:rsidRPr="00F2238D" w:rsidRDefault="00276919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Und heute hat 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Aljona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einen Brief von Ihrer Mutter bekommen. Sagt bitte, wo ist 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Aljonas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Mutter?</w:t>
            </w:r>
          </w:p>
          <w:p w:rsidR="00E518B0" w:rsidRPr="00275F44" w:rsidRDefault="00E518B0" w:rsidP="00600F65">
            <w:pPr>
              <w:rPr>
                <w:rFonts w:ascii="Times New Roman" w:hAnsi="Times New Roman" w:cs="Times New Roman"/>
                <w:i/>
                <w:sz w:val="18"/>
                <w:szCs w:val="18"/>
                <w:u w:val="single"/>
                <w:lang w:val="en-US"/>
              </w:rPr>
            </w:pPr>
            <w:proofErr w:type="spellStart"/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u w:val="single"/>
                <w:lang w:val="en-US"/>
              </w:rPr>
              <w:t>Antwort</w:t>
            </w:r>
            <w:proofErr w:type="spellEnd"/>
          </w:p>
          <w:p w:rsidR="00E518B0" w:rsidRPr="00F2238D" w:rsidRDefault="00E518B0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518B0" w:rsidRPr="00275F44" w:rsidRDefault="00E518B0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  <w:t>-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Ihr </w:t>
            </w:r>
            <w:proofErr w:type="gram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habt</w:t>
            </w:r>
            <w:proofErr w:type="gramEnd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Recht. 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Aljonas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Mutter schwimmt wirklich mit einem Schiff und sucht "Atlantis".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Называют ассоциации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  <w:t>(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дети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вспоминают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кем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работает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мама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Алёны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  <w:t>)</w:t>
            </w:r>
          </w:p>
          <w:p w:rsidR="00276919" w:rsidRPr="00275F44" w:rsidRDefault="00276919" w:rsidP="00276919">
            <w:pPr>
              <w:ind w:firstLine="181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Примечание:</w:t>
            </w: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главная героиня учебника Алёна Лукошкина получает письмо от своей </w:t>
            </w:r>
            <w:proofErr w:type="gramStart"/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мамы</w:t>
            </w:r>
            <w:proofErr w:type="gramEnd"/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которая работает археологом и ищет "Атлантиду". 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коллективная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Познавательные, логические</w:t>
            </w:r>
          </w:p>
        </w:tc>
        <w:tc>
          <w:tcPr>
            <w:tcW w:w="1417" w:type="dxa"/>
            <w:vMerge w:val="restart"/>
          </w:tcPr>
          <w:p w:rsidR="00276919" w:rsidRPr="00275F44" w:rsidRDefault="00276919" w:rsidP="00275F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Опыт и знание уч-ся, </w:t>
            </w:r>
            <w:r w:rsidR="00E518B0" w:rsidRPr="00275F44">
              <w:rPr>
                <w:rFonts w:ascii="Times New Roman" w:hAnsi="Times New Roman" w:cs="Times New Roman"/>
                <w:sz w:val="18"/>
                <w:szCs w:val="18"/>
              </w:rPr>
              <w:t>плакат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 с картинками</w:t>
            </w:r>
            <w:r w:rsidR="00275F4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Ставит задачу, мотивирует, подсказывает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5F44" w:rsidRPr="00275F44" w:rsidTr="008804AF">
        <w:trPr>
          <w:trHeight w:val="566"/>
        </w:trPr>
        <w:tc>
          <w:tcPr>
            <w:tcW w:w="236" w:type="dxa"/>
            <w:vMerge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  <w:vMerge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76919" w:rsidRPr="00F2238D" w:rsidRDefault="00276919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Снятие</w:t>
            </w:r>
            <w:r w:rsidRPr="00F2238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трудностей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Und wie heißen die Menschen, die auf einem Schiff arbeiten? Ihr</w:t>
            </w:r>
            <w:r w:rsidRPr="00F2238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k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ö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nnt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das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auf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russisch</w:t>
            </w:r>
            <w:proofErr w:type="spellEnd"/>
            <w:proofErr w:type="gramEnd"/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sagen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:rsidR="00E518B0" w:rsidRPr="00275F44" w:rsidRDefault="00E518B0" w:rsidP="00600F65">
            <w:pPr>
              <w:rPr>
                <w:rFonts w:ascii="Times New Roman" w:hAnsi="Times New Roman" w:cs="Times New Roman"/>
                <w:i/>
                <w:sz w:val="18"/>
                <w:szCs w:val="18"/>
                <w:u w:val="single"/>
                <w:lang w:val="en-US"/>
              </w:rPr>
            </w:pPr>
            <w:proofErr w:type="spellStart"/>
            <w:r w:rsidRPr="00275F44">
              <w:rPr>
                <w:rFonts w:ascii="Times New Roman" w:hAnsi="Times New Roman" w:cs="Times New Roman"/>
                <w:i/>
                <w:sz w:val="18"/>
                <w:szCs w:val="18"/>
                <w:u w:val="single"/>
                <w:lang w:val="en-US"/>
              </w:rPr>
              <w:t>Antwort</w:t>
            </w:r>
            <w:proofErr w:type="spellEnd"/>
          </w:p>
          <w:p w:rsidR="00E518B0" w:rsidRPr="00275F44" w:rsidRDefault="00E518B0" w:rsidP="00E518B0">
            <w:pPr>
              <w:ind w:firstLine="53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-Danke. Schaut jetzt an die Tafel. Hier seht ihr die Menschen, die auf einem Schiff arbeiten. Sprecht mir nach.</w:t>
            </w:r>
          </w:p>
          <w:p w:rsidR="00E518B0" w:rsidRPr="00275F44" w:rsidRDefault="00E518B0" w:rsidP="00E518B0">
            <w:pPr>
              <w:tabs>
                <w:tab w:val="left" w:pos="3769"/>
              </w:tabs>
              <w:ind w:firstLine="53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b/>
                <w:sz w:val="18"/>
                <w:szCs w:val="18"/>
              </w:rPr>
              <w:t>Доска</w:t>
            </w:r>
            <w:r w:rsidRPr="00275F44"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  <w:t xml:space="preserve"> (</w:t>
            </w:r>
            <w:r w:rsidRPr="00275F44">
              <w:rPr>
                <w:rFonts w:ascii="Times New Roman" w:hAnsi="Times New Roman" w:cs="Times New Roman"/>
                <w:b/>
                <w:sz w:val="18"/>
                <w:szCs w:val="18"/>
              </w:rPr>
              <w:t>плакат</w:t>
            </w:r>
            <w:r w:rsidRPr="00275F44"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  <w:t xml:space="preserve">): </w:t>
            </w:r>
            <w:r w:rsidRPr="00275F44"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  <w:tab/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3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lastRenderedPageBreak/>
              <w:t xml:space="preserve">der Kapitän-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капитан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3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der Koch-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повар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ab/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ab/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3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die Matrosen-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матросы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ab/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3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die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Arch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ä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ologen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археологи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ab/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3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der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Bootsmann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боцман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ab/>
              <w:t xml:space="preserve">                          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3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die internationale Mannschaf  -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международная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команда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                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8B0" w:rsidRPr="00F2238D" w:rsidRDefault="00E518B0" w:rsidP="002769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 xml:space="preserve">(ребята стараются назвать людей, которые могут работать на корабле). </w:t>
            </w:r>
          </w:p>
          <w:p w:rsidR="00E518B0" w:rsidRPr="00F2238D" w:rsidRDefault="00E518B0" w:rsidP="002769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276919" w:rsidRPr="00275F44" w:rsidRDefault="00276919" w:rsidP="002769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 картинкам на плакате понимают значение слов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коллективная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5F44" w:rsidRPr="00275F44" w:rsidTr="008804AF">
        <w:trPr>
          <w:trHeight w:val="1211"/>
        </w:trPr>
        <w:tc>
          <w:tcPr>
            <w:tcW w:w="236" w:type="dxa"/>
            <w:vMerge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  <w:vMerge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Антиципация</w:t>
            </w:r>
          </w:p>
          <w:p w:rsidR="00E518B0" w:rsidRPr="00275F44" w:rsidRDefault="00E518B0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- Die internationale Mannschaft, das heißt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международная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команда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. Und aus welchen Ländern können diese Menschen sein? Was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meint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ihr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?</w:t>
            </w:r>
          </w:p>
        </w:tc>
        <w:tc>
          <w:tcPr>
            <w:tcW w:w="3260" w:type="dxa"/>
            <w:tcBorders>
              <w:top w:val="single" w:sz="4" w:space="0" w:color="auto"/>
              <w:right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Высказывают предположения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(отвечают по образцу, используя при этом географическую карту)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276919" w:rsidRPr="00275F44" w:rsidRDefault="00E518B0" w:rsidP="008804AF">
            <w:pPr>
              <w:tabs>
                <w:tab w:val="center" w:pos="4961"/>
              </w:tabs>
              <w:ind w:firstLine="5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Образец: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Sie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kommen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aus</w:t>
            </w:r>
            <w:proofErr w:type="gramStart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... .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919" w:rsidRPr="00275F44" w:rsidRDefault="00275F44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коллективная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5F44" w:rsidRPr="00275F44" w:rsidTr="008804AF">
        <w:trPr>
          <w:trHeight w:val="698"/>
        </w:trPr>
        <w:tc>
          <w:tcPr>
            <w:tcW w:w="23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Презента</w:t>
            </w:r>
            <w:r w:rsidR="00275F4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ция</w:t>
            </w:r>
            <w:proofErr w:type="spellEnd"/>
            <w:proofErr w:type="gramEnd"/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Понимание основного содержания текста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Ребятам предлагается открыть учебники и прочитать письмо за диктором. </w:t>
            </w:r>
          </w:p>
          <w:p w:rsidR="00E518B0" w:rsidRPr="008804AF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-Macht bitte eure Bücher auf der Seite 38 auf. Hört bitte den Brief und antwortet auf die Fragen Übung 3c</w:t>
            </w:r>
            <w:proofErr w:type="gram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,d</w:t>
            </w:r>
            <w:proofErr w:type="gramEnd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Seite 38. Arbeitet bitte in Paar.</w:t>
            </w:r>
          </w:p>
        </w:tc>
        <w:tc>
          <w:tcPr>
            <w:tcW w:w="3260" w:type="dxa"/>
          </w:tcPr>
          <w:p w:rsidR="00276919" w:rsidRPr="00275F44" w:rsidRDefault="00276919" w:rsidP="00E518B0">
            <w:pPr>
              <w:tabs>
                <w:tab w:val="center" w:pos="4961"/>
              </w:tabs>
              <w:ind w:firstLine="3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Слушают </w:t>
            </w:r>
            <w:r w:rsidR="00E518B0"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текст. </w:t>
            </w:r>
          </w:p>
        </w:tc>
        <w:tc>
          <w:tcPr>
            <w:tcW w:w="1276" w:type="dxa"/>
          </w:tcPr>
          <w:p w:rsidR="00276919" w:rsidRPr="00275F44" w:rsidRDefault="00275F44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инд.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Познавательные,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коммуникативные</w:t>
            </w:r>
          </w:p>
        </w:tc>
        <w:tc>
          <w:tcPr>
            <w:tcW w:w="1417" w:type="dxa"/>
          </w:tcPr>
          <w:p w:rsidR="00276919" w:rsidRPr="00275F44" w:rsidRDefault="00275F44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Аудиозапись.</w:t>
            </w:r>
          </w:p>
          <w:p w:rsidR="00276919" w:rsidRPr="00275F44" w:rsidRDefault="00275F44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№1)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Наблюдает, помогает, регулирует</w:t>
            </w:r>
          </w:p>
        </w:tc>
      </w:tr>
      <w:tr w:rsidR="00275F44" w:rsidRPr="00275F44" w:rsidTr="008804AF">
        <w:tc>
          <w:tcPr>
            <w:tcW w:w="23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276919" w:rsidRPr="00275F44" w:rsidRDefault="00A112BB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Системати</w:t>
            </w:r>
            <w:r w:rsidR="00275F4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276919" w:rsidRPr="00275F44">
              <w:rPr>
                <w:rFonts w:ascii="Times New Roman" w:hAnsi="Times New Roman" w:cs="Times New Roman"/>
                <w:sz w:val="18"/>
                <w:szCs w:val="18"/>
              </w:rPr>
              <w:t>зация</w:t>
            </w:r>
            <w:proofErr w:type="spellEnd"/>
            <w:proofErr w:type="gramEnd"/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Детальное понимание текста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Вопросы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письму</w:t>
            </w: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: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1. Wie heißt das Schiff?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2. Wo ist 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Aljonas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Mutter im Moment?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3. Woher kommt der Kapitän?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4. Woher kommt der Koch?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5. Woher kommen die Matrosen?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6. Woher kommen die Archäologen?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48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7. Woher kommt der große Bootsmann?</w:t>
            </w:r>
          </w:p>
          <w:p w:rsidR="00E518B0" w:rsidRPr="00275F44" w:rsidRDefault="00E518B0" w:rsidP="00A77ABE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3260" w:type="dxa"/>
          </w:tcPr>
          <w:p w:rsidR="00276919" w:rsidRPr="00275F44" w:rsidRDefault="00E518B0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Отвечают на вопросы, используя бланк ответов. (Приложение №1)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индив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групповая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пленум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Познавательные,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коммуникативные</w:t>
            </w:r>
          </w:p>
        </w:tc>
        <w:tc>
          <w:tcPr>
            <w:tcW w:w="1417" w:type="dxa"/>
          </w:tcPr>
          <w:p w:rsidR="00276919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Текст аудиозаписи в учебнике стр. </w:t>
            </w:r>
            <w:r w:rsidR="00275F44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  <w:p w:rsidR="00275F44" w:rsidRPr="00275F44" w:rsidRDefault="00275F44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(Приложение №1)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Наблюдает, помогает, регулирует</w:t>
            </w:r>
          </w:p>
        </w:tc>
      </w:tr>
      <w:tr w:rsidR="00275F44" w:rsidRPr="00275F44" w:rsidTr="008804AF">
        <w:tc>
          <w:tcPr>
            <w:tcW w:w="23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Тренировка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:rsidR="00276919" w:rsidRPr="00275F44" w:rsidRDefault="00E518B0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-Mit Hilfe von euren Tabellen, sucht bitte die Länder auf der Karte, wo unsere Personen wohnen.</w:t>
            </w:r>
          </w:p>
        </w:tc>
        <w:tc>
          <w:tcPr>
            <w:tcW w:w="3260" w:type="dxa"/>
          </w:tcPr>
          <w:p w:rsidR="00276919" w:rsidRPr="00275F44" w:rsidRDefault="00E518B0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(ребята распределяют картинки людей по странам, из которых они родом).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индив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276919" w:rsidRPr="00275F44" w:rsidRDefault="00276919" w:rsidP="00275F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Познавательные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коммуникативные</w:t>
            </w:r>
          </w:p>
        </w:tc>
        <w:tc>
          <w:tcPr>
            <w:tcW w:w="1417" w:type="dxa"/>
          </w:tcPr>
          <w:p w:rsidR="00276919" w:rsidRPr="00275F44" w:rsidRDefault="00275F44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Географическая карта, картинки главных героев, которые прикрепляются к карте.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Ставит задачу, наблюдает, помогает, регулирует</w:t>
            </w:r>
          </w:p>
        </w:tc>
      </w:tr>
      <w:tr w:rsidR="00275F44" w:rsidRPr="00275F44" w:rsidTr="008804AF">
        <w:tc>
          <w:tcPr>
            <w:tcW w:w="23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Примене</w:t>
            </w:r>
            <w:r w:rsidR="00275F4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spellEnd"/>
            <w:proofErr w:type="gramEnd"/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:rsidR="00276919" w:rsidRPr="00275F44" w:rsidRDefault="00E518B0" w:rsidP="00275F44">
            <w:pPr>
              <w:ind w:firstLine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- Wer kann jetzt den Brief kurz nacherzählen?</w:t>
            </w:r>
          </w:p>
        </w:tc>
        <w:tc>
          <w:tcPr>
            <w:tcW w:w="3260" w:type="dxa"/>
          </w:tcPr>
          <w:p w:rsidR="00E518B0" w:rsidRPr="00275F44" w:rsidRDefault="00E518B0" w:rsidP="00E518B0">
            <w:pPr>
              <w:tabs>
                <w:tab w:val="center" w:pos="4961"/>
              </w:tabs>
              <w:ind w:firstLine="5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i/>
                <w:sz w:val="18"/>
                <w:szCs w:val="18"/>
              </w:rPr>
              <w:t>(ребятам предлагается кратко пересказать письмо)</w:t>
            </w:r>
          </w:p>
          <w:p w:rsidR="00E518B0" w:rsidRPr="00275F44" w:rsidRDefault="00E518B0" w:rsidP="00E518B0">
            <w:pPr>
              <w:tabs>
                <w:tab w:val="center" w:pos="4961"/>
              </w:tabs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инд., пленум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коммуникативные</w:t>
            </w:r>
          </w:p>
        </w:tc>
        <w:tc>
          <w:tcPr>
            <w:tcW w:w="1417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Подготовленное высказывание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помогает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мотивирует, подсказывает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5F44" w:rsidRPr="00275F44" w:rsidTr="008804AF">
        <w:trPr>
          <w:trHeight w:val="1438"/>
        </w:trPr>
        <w:tc>
          <w:tcPr>
            <w:tcW w:w="23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Рефлексия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Могут анализировать процесс учения и перевести УД в стратегию</w:t>
            </w:r>
          </w:p>
          <w:p w:rsidR="00275F44" w:rsidRPr="00F2238D" w:rsidRDefault="00E518B0" w:rsidP="00A77AB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-Danke für eure Arbeit. Was </w:t>
            </w:r>
            <w:proofErr w:type="gram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habt</w:t>
            </w:r>
            <w:proofErr w:type="gramEnd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ihr heute neues erfahren?</w:t>
            </w:r>
          </w:p>
          <w:p w:rsidR="00275F44" w:rsidRPr="00F2238D" w:rsidRDefault="00275F44" w:rsidP="00275F44">
            <w:pPr>
              <w:tabs>
                <w:tab w:val="center" w:pos="4961"/>
              </w:tabs>
              <w:ind w:firstLine="34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275F44" w:rsidRPr="00275F44" w:rsidRDefault="00275F44" w:rsidP="00275F44">
            <w:pPr>
              <w:tabs>
                <w:tab w:val="center" w:pos="4961"/>
              </w:tabs>
              <w:ind w:firstLine="34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-Eure Hausaufgabe ist: Arbeitsheft Seite 36, Übung 3,4</w:t>
            </w:r>
          </w:p>
          <w:p w:rsidR="00275F44" w:rsidRPr="00275F44" w:rsidRDefault="00275F44" w:rsidP="00275F44">
            <w:pPr>
              <w:tabs>
                <w:tab w:val="center" w:pos="4961"/>
              </w:tabs>
              <w:ind w:firstLine="34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-Unser Unterricht ist zu Ende. </w:t>
            </w:r>
            <w:proofErr w:type="spellStart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Aufwiedersehen</w:t>
            </w:r>
            <w:proofErr w:type="spellEnd"/>
            <w:r w:rsidRPr="00275F4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! </w:t>
            </w:r>
          </w:p>
          <w:p w:rsidR="00275F44" w:rsidRPr="00275F44" w:rsidRDefault="00275F44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18B0" w:rsidRPr="00275F44" w:rsidRDefault="00E518B0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</w:tcPr>
          <w:p w:rsidR="00276919" w:rsidRPr="00275F44" w:rsidRDefault="00275F44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</w:t>
            </w:r>
            <w:r w:rsidR="00276919" w:rsidRPr="00275F44">
              <w:rPr>
                <w:rFonts w:ascii="Times New Roman" w:hAnsi="Times New Roman" w:cs="Times New Roman"/>
                <w:sz w:val="18"/>
                <w:szCs w:val="18"/>
              </w:rPr>
              <w:t xml:space="preserve">ценивают результаты уч. </w:t>
            </w:r>
            <w:proofErr w:type="spellStart"/>
            <w:r w:rsidR="00276919" w:rsidRPr="00275F44">
              <w:rPr>
                <w:rFonts w:ascii="Times New Roman" w:hAnsi="Times New Roman" w:cs="Times New Roman"/>
                <w:sz w:val="18"/>
                <w:szCs w:val="18"/>
              </w:rPr>
              <w:t>деят-ти</w:t>
            </w:r>
            <w:proofErr w:type="spellEnd"/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Пленум, инд.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регулятивные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познавательные</w:t>
            </w:r>
          </w:p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коммуникативные</w:t>
            </w:r>
          </w:p>
        </w:tc>
        <w:tc>
          <w:tcPr>
            <w:tcW w:w="1417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Совершенная уч. деятельность</w:t>
            </w:r>
          </w:p>
        </w:tc>
        <w:tc>
          <w:tcPr>
            <w:tcW w:w="1276" w:type="dxa"/>
          </w:tcPr>
          <w:p w:rsidR="00276919" w:rsidRPr="00275F44" w:rsidRDefault="00276919" w:rsidP="00A77A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F44">
              <w:rPr>
                <w:rFonts w:ascii="Times New Roman" w:hAnsi="Times New Roman" w:cs="Times New Roman"/>
                <w:sz w:val="18"/>
                <w:szCs w:val="18"/>
              </w:rPr>
              <w:t>Мотивирует, помогает сформулировать стратегию</w:t>
            </w:r>
          </w:p>
        </w:tc>
      </w:tr>
    </w:tbl>
    <w:p w:rsidR="00276919" w:rsidRPr="00275F44" w:rsidRDefault="00276919" w:rsidP="00276919">
      <w:pPr>
        <w:rPr>
          <w:rFonts w:ascii="Times New Roman" w:hAnsi="Times New Roman" w:cs="Times New Roman"/>
          <w:sz w:val="18"/>
          <w:szCs w:val="18"/>
        </w:rPr>
        <w:sectPr w:rsidR="00276919" w:rsidRPr="00275F44" w:rsidSect="00600F65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613785" w:rsidRPr="00275F44" w:rsidRDefault="00613785">
      <w:pPr>
        <w:rPr>
          <w:rFonts w:ascii="Times New Roman" w:hAnsi="Times New Roman" w:cs="Times New Roman"/>
          <w:sz w:val="18"/>
          <w:szCs w:val="18"/>
        </w:rPr>
      </w:pPr>
    </w:p>
    <w:sectPr w:rsidR="00613785" w:rsidRPr="00275F44" w:rsidSect="00276919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12586"/>
    <w:multiLevelType w:val="hybridMultilevel"/>
    <w:tmpl w:val="6ADA8732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">
    <w:nsid w:val="44CF7A5E"/>
    <w:multiLevelType w:val="hybridMultilevel"/>
    <w:tmpl w:val="6ADA8732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76919"/>
    <w:rsid w:val="00016051"/>
    <w:rsid w:val="00275F44"/>
    <w:rsid w:val="00276919"/>
    <w:rsid w:val="004753B9"/>
    <w:rsid w:val="00600F65"/>
    <w:rsid w:val="00613785"/>
    <w:rsid w:val="006C47CB"/>
    <w:rsid w:val="008804AF"/>
    <w:rsid w:val="009D48B1"/>
    <w:rsid w:val="00A112BB"/>
    <w:rsid w:val="00C13E8C"/>
    <w:rsid w:val="00C6781B"/>
    <w:rsid w:val="00CB1F8D"/>
    <w:rsid w:val="00E518B0"/>
    <w:rsid w:val="00EE0E4D"/>
    <w:rsid w:val="00F2238D"/>
    <w:rsid w:val="00FA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F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691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Пользователь Windows</cp:lastModifiedBy>
  <cp:revision>9</cp:revision>
  <dcterms:created xsi:type="dcterms:W3CDTF">2017-11-17T14:16:00Z</dcterms:created>
  <dcterms:modified xsi:type="dcterms:W3CDTF">2022-11-18T13:37:00Z</dcterms:modified>
</cp:coreProperties>
</file>