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217" w:rsidRPr="00041217" w:rsidRDefault="00041217" w:rsidP="002011B5">
      <w:pPr>
        <w:pStyle w:val="a4"/>
        <w:spacing w:line="276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МДК.01.01 </w:t>
      </w:r>
      <w:r w:rsidRPr="00422A96"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приема и размещения</w:t>
      </w:r>
    </w:p>
    <w:p w:rsidR="00041217" w:rsidRDefault="00041217" w:rsidP="00D006AB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Уроки №№ </w:t>
      </w:r>
      <w:r>
        <w:rPr>
          <w:rFonts w:ascii="Times New Roman" w:hAnsi="Times New Roman" w:cs="Times New Roman"/>
          <w:sz w:val="24"/>
          <w:szCs w:val="24"/>
        </w:rPr>
        <w:t>197-200 (4час)</w:t>
      </w:r>
    </w:p>
    <w:p w:rsidR="00041217" w:rsidRDefault="00041217" w:rsidP="00762479">
      <w:pPr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 № 29</w:t>
      </w:r>
    </w:p>
    <w:p w:rsidR="00041217" w:rsidRDefault="00041217" w:rsidP="00D006AB">
      <w:pPr>
        <w:spacing w:after="0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Тема: </w:t>
      </w:r>
      <w:r w:rsidRPr="002011B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«Виды и формы документации в деятельности службы приема и размещения в зависимости от уровня автоматизации гостиницы»</w:t>
      </w:r>
    </w:p>
    <w:p w:rsidR="00041217" w:rsidRDefault="00041217" w:rsidP="00D006A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предоставления услуги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», отработка навыков</w:t>
      </w:r>
    </w:p>
    <w:p w:rsidR="00041217" w:rsidRDefault="00041217" w:rsidP="00D006A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взаимодействия с гостиничными службами при оказании услуги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</w:p>
    <w:p w:rsidR="00041217" w:rsidRDefault="00041217" w:rsidP="00D006A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Источники содержания материала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1.https://pu10.edu.yar.ru/uchebniki/organizatsiya_deyatelnosti_sluzhbi_priema_i_razmeshcheniya.pdf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Организация и контроль текущей деятельности сотрудников службы бронирования и продаж. М.: Издательский центр «Академия»,2018.</w:t>
      </w:r>
    </w:p>
    <w:p w:rsidR="00041217" w:rsidRDefault="00762479" w:rsidP="00D006AB">
      <w:pPr>
        <w:pStyle w:val="a4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41217">
        <w:rPr>
          <w:rFonts w:ascii="Times New Roman" w:hAnsi="Times New Roman" w:cs="Times New Roman"/>
          <w:sz w:val="24"/>
          <w:szCs w:val="24"/>
        </w:rPr>
        <w:t>.</w:t>
      </w:r>
      <w:r w:rsidR="00041217">
        <w:t xml:space="preserve"> </w:t>
      </w:r>
      <w:proofErr w:type="spellStart"/>
      <w:r w:rsidR="00041217">
        <w:rPr>
          <w:rFonts w:ascii="Times New Roman" w:hAnsi="Times New Roman" w:cs="Times New Roman"/>
          <w:sz w:val="24"/>
          <w:szCs w:val="24"/>
        </w:rPr>
        <w:t>studwood.ru</w:t>
      </w:r>
      <w:proofErr w:type="spellEnd"/>
      <w:r w:rsidR="00041217">
        <w:t xml:space="preserve"> </w:t>
      </w:r>
      <w:r w:rsidR="00041217">
        <w:rPr>
          <w:rFonts w:ascii="Times New Roman" w:hAnsi="Times New Roman" w:cs="Times New Roman"/>
          <w:sz w:val="24"/>
          <w:szCs w:val="24"/>
        </w:rPr>
        <w:t>Алгоритм действий сотрудников гостиницы по оказанию...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Задания для студентов: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выполнить задание 1, 2.</w:t>
      </w:r>
    </w:p>
    <w:p w:rsidR="00041217" w:rsidRDefault="00041217" w:rsidP="002011B5">
      <w:pPr>
        <w:shd w:val="clear" w:color="auto" w:fill="FFFFFF"/>
        <w:spacing w:after="136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Теоретические сведения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Arial" w:eastAsia="Times New Roman" w:hAnsi="Arial" w:cs="Arial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встреча, проводы, поднос или подвоз багажа и туриста до места проживания.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это услуга демонстрирует имидж гостиницы. Услуга может быть бесплатной или платной.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Встреча может быть в аэропорту или на вокзале, т.е. на дальних подступах. Встреча на дальних подступах позволяет избавить клиентов гостиницы от проблем найти автотранспорт или найти гостиницу в незнакомом городе. Некоторые отели вводят прямые бесплатные телефонные номера для заказа транспорта и доставки гостя в отель из места прибытия. До прибытия в гостиницу есть возможность познакомиться с гостем, рассказать о гостинице и предоставляемых услугах, составить или скорректировать программу обслуживания.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встрече в аэропорту или на вокзале договариваются заранее в момент бронирования мест в гостинице.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Гостиница может без дополнительного заказа организовать ежедневную доставку гостей из аэропорта в гостиницу и обратно или на вокзал и обратно, например, по определенному расписанию, привязанному к прибытию междугородних рейсов на собственном автотранспорте.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Arial" w:eastAsia="Times New Roman" w:hAnsi="Arial" w:cs="Arial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заказывают при бронировании мест в гостинице через отдел бронирования, как дополнительную услугу. Портье по бронированию, при оформлении заявки на бронирование мест в гостинице, должен предупреждать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существующей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услуги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фиксировать данные гостя для встречи.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трансферов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в туризме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Заказывая услугу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необходимо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определиться с готовностью дополнительно оплачивать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собственный комфорт. Существует три вида туристических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41217" w:rsidRDefault="00041217" w:rsidP="00D006AB">
      <w:pPr>
        <w:pStyle w:val="a5"/>
        <w:numPr>
          <w:ilvl w:val="0"/>
          <w:numId w:val="1"/>
        </w:num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групповой;</w:t>
      </w:r>
    </w:p>
    <w:p w:rsidR="00041217" w:rsidRDefault="00041217" w:rsidP="00D006AB">
      <w:pPr>
        <w:pStyle w:val="a5"/>
        <w:numPr>
          <w:ilvl w:val="0"/>
          <w:numId w:val="1"/>
        </w:num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индивидуальный;</w:t>
      </w:r>
    </w:p>
    <w:p w:rsidR="00041217" w:rsidRDefault="00041217" w:rsidP="00D006AB">
      <w:pPr>
        <w:pStyle w:val="a5"/>
        <w:numPr>
          <w:ilvl w:val="0"/>
          <w:numId w:val="1"/>
        </w:num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обслуживание.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Индивидуальный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значительно дороже, зависит от класса автомобиля и сопутствующих услуг. Например, можно заказать водителя, говорящего по-русски, или организовать экскурсию для себя, не дожидаясь групповой поездки.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особенно актуален для тех, кто путешествует самостоятельно.</w:t>
      </w:r>
    </w:p>
    <w:p w:rsidR="00041217" w:rsidRDefault="00041217" w:rsidP="00D006AB">
      <w:pPr>
        <w:shd w:val="clear" w:color="auto" w:fill="FFFFFF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Термин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обслуживание предполагает дорогой автомобиль, при желании букет цветов в аэропорту, шампанское в салоне и массу приятных мелочей, на которые придется серьезно раскошелиться. Люди, привыкшие не отказывать себе ни в чем, предпочитают этот вид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217" w:rsidRDefault="00041217" w:rsidP="00D006AB">
      <w:pPr>
        <w:pStyle w:val="a4"/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Иностранных гостей встречает переводчик.</w:t>
      </w:r>
    </w:p>
    <w:p w:rsidR="00041217" w:rsidRDefault="00041217" w:rsidP="00D006AB">
      <w:pPr>
        <w:pStyle w:val="a4"/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Услуги, входящие в стоимость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трансфера</w:t>
      </w:r>
      <w:proofErr w:type="spellEnd"/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организованная встреча в аэропорту или вокзале;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подача автотранспорта с личным водителем;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ожидание прилета самолета или прибытия поезда (неограниченно по времени);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ожидание выхода туриста (1 час) после посадки самолета или прибытия поезда;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оплачивание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платных стоянок;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гарантированная доставка туриста до пункта назначения и помощь в размещении;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провоз багажа (ограничений по объему нет).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Заказ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группового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трансфера</w:t>
      </w:r>
      <w:proofErr w:type="spellEnd"/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для проведения экскурсий;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в деловых поездках;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для доставки группы деловых партнеров в желаемое место назначения;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для проведения торжественных мероприятий (свадьбы, дней рождения);</w:t>
      </w:r>
    </w:p>
    <w:p w:rsidR="00041217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· при организации конференций или конгрессов.</w:t>
      </w:r>
    </w:p>
    <w:p w:rsidR="00041217" w:rsidRDefault="00041217" w:rsidP="00D006AB">
      <w:pPr>
        <w:shd w:val="clear" w:color="auto" w:fill="FFFFFF"/>
        <w:spacing w:after="136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часть</w:t>
      </w:r>
    </w:p>
    <w:p w:rsidR="00041217" w:rsidRDefault="00041217" w:rsidP="00D006AB">
      <w:pPr>
        <w:shd w:val="clear" w:color="auto" w:fill="FFFFFF"/>
        <w:spacing w:after="136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>. Ответить письменно на контрольные вопросы.</w:t>
      </w:r>
    </w:p>
    <w:p w:rsidR="00041217" w:rsidRDefault="00041217" w:rsidP="00D006AB">
      <w:pPr>
        <w:pStyle w:val="a4"/>
        <w:numPr>
          <w:ilvl w:val="0"/>
          <w:numId w:val="2"/>
        </w:numPr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гостинице и его виды?</w:t>
      </w:r>
    </w:p>
    <w:p w:rsidR="00041217" w:rsidRDefault="00041217" w:rsidP="00D006AB">
      <w:pPr>
        <w:pStyle w:val="a4"/>
        <w:numPr>
          <w:ilvl w:val="0"/>
          <w:numId w:val="2"/>
        </w:numPr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Какие виды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существуют в туризме?</w:t>
      </w:r>
    </w:p>
    <w:p w:rsidR="00041217" w:rsidRDefault="00041217" w:rsidP="00D006AB">
      <w:pPr>
        <w:pStyle w:val="a4"/>
        <w:numPr>
          <w:ilvl w:val="0"/>
          <w:numId w:val="2"/>
        </w:numPr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Какие услуги, входят в стоимость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41217" w:rsidRDefault="00041217" w:rsidP="00D006AB">
      <w:pPr>
        <w:pStyle w:val="a4"/>
        <w:numPr>
          <w:ilvl w:val="0"/>
          <w:numId w:val="2"/>
        </w:numPr>
        <w:spacing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Когда нужно заказывать групповой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41217" w:rsidRPr="00D006AB" w:rsidRDefault="00041217" w:rsidP="00D006AB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6AB">
        <w:rPr>
          <w:rFonts w:ascii="Times New Roman" w:eastAsia="Times New Roman" w:hAnsi="Times New Roman" w:cs="Times New Roman"/>
          <w:b/>
          <w:sz w:val="24"/>
          <w:szCs w:val="24"/>
        </w:rPr>
        <w:t>Задание 2.</w:t>
      </w:r>
      <w:r w:rsidRPr="00D00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6AB">
        <w:rPr>
          <w:rFonts w:ascii="Times New Roman" w:hAnsi="Times New Roman" w:cs="Times New Roman"/>
          <w:sz w:val="24"/>
          <w:szCs w:val="24"/>
        </w:rPr>
        <w:t>Перед началом смены 06 июня администратор ознакомился со списком заезда (см.</w:t>
      </w:r>
      <w:proofErr w:type="gramEnd"/>
    </w:p>
    <w:p w:rsidR="00041217" w:rsidRDefault="00041217" w:rsidP="00D006AB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ниже), в </w:t>
      </w:r>
      <w:proofErr w:type="gramStart"/>
      <w:r>
        <w:rPr>
          <w:rFonts w:ascii="Times New Roman" w:hAnsi="Times New Roman" w:cs="Times New Roman"/>
        </w:rPr>
        <w:t>котором</w:t>
      </w:r>
      <w:proofErr w:type="gramEnd"/>
      <w:r>
        <w:rPr>
          <w:rFonts w:ascii="Times New Roman" w:hAnsi="Times New Roman" w:cs="Times New Roman"/>
        </w:rPr>
        <w:t xml:space="preserve"> записано, что некоторых гостей необходимо встретить. </w:t>
      </w:r>
      <w:r>
        <w:rPr>
          <w:rFonts w:ascii="Times New Roman" w:eastAsia="Times New Roman" w:hAnsi="Times New Roman" w:cs="Times New Roman"/>
          <w:sz w:val="24"/>
          <w:szCs w:val="24"/>
        </w:rPr>
        <w:t>По списку заезда составьте заявку на оказание услуги для транспортной службы, где укажите вид автотранспортного средства с учетом количества гостей.</w:t>
      </w:r>
    </w:p>
    <w:p w:rsidR="00041217" w:rsidRPr="00D006AB" w:rsidRDefault="00D006AB" w:rsidP="00D006A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6AB">
        <w:rPr>
          <w:rFonts w:ascii="Times New Roman" w:hAnsi="Times New Roman" w:cs="Times New Roman"/>
          <w:sz w:val="24"/>
          <w:szCs w:val="24"/>
        </w:rPr>
        <w:t>Список заезда на 07.06.22</w:t>
      </w:r>
      <w:r w:rsidR="00041217" w:rsidRPr="00D006AB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Style w:val="a6"/>
        <w:tblW w:w="10065" w:type="dxa"/>
        <w:tblInd w:w="-459" w:type="dxa"/>
        <w:tblLayout w:type="fixed"/>
        <w:tblLook w:val="04A0"/>
      </w:tblPr>
      <w:tblGrid>
        <w:gridCol w:w="890"/>
        <w:gridCol w:w="943"/>
        <w:gridCol w:w="1080"/>
        <w:gridCol w:w="1417"/>
        <w:gridCol w:w="1057"/>
        <w:gridCol w:w="992"/>
        <w:gridCol w:w="1166"/>
        <w:gridCol w:w="2520"/>
      </w:tblGrid>
      <w:tr w:rsidR="00041217" w:rsidRPr="00D006AB" w:rsidTr="00D006AB"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Страна ФИО/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Перевозчик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Заезд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Выезд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041217" w:rsidRPr="00D006AB" w:rsidTr="00D006AB"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Плутов-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ООО «Айсберг»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07.06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09.06 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сюит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Свадебный пакет </w:t>
            </w:r>
            <w:proofErr w:type="spellStart"/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Воронежский вокзал,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поезд № 32, вагон 5</w:t>
            </w:r>
          </w:p>
        </w:tc>
      </w:tr>
      <w:tr w:rsidR="00041217" w:rsidRPr="00D006AB" w:rsidTr="00D006AB">
        <w:trPr>
          <w:trHeight w:val="509"/>
        </w:trPr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Лицей-10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ООО «Аврора»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07.06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одноместных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proofErr w:type="spellEnd"/>
            <w:r w:rsidRPr="00D006AB">
              <w:rPr>
                <w:rFonts w:ascii="Times New Roman" w:hAnsi="Times New Roman" w:cs="Times New Roman"/>
                <w:sz w:val="24"/>
                <w:szCs w:val="24"/>
              </w:rPr>
              <w:t xml:space="preserve">  Пулково</w:t>
            </w:r>
          </w:p>
          <w:p w:rsidR="00041217" w:rsidRPr="00D006AB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6AB">
              <w:rPr>
                <w:rFonts w:ascii="Times New Roman" w:hAnsi="Times New Roman" w:cs="Times New Roman"/>
                <w:sz w:val="24"/>
                <w:szCs w:val="24"/>
              </w:rPr>
              <w:t>Рейс № 1678</w:t>
            </w:r>
          </w:p>
        </w:tc>
      </w:tr>
    </w:tbl>
    <w:p w:rsidR="00041217" w:rsidRDefault="00041217" w:rsidP="00041217">
      <w:pPr>
        <w:spacing w:line="226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X="-459" w:tblpY="-23"/>
        <w:tblW w:w="10065" w:type="dxa"/>
        <w:tblLayout w:type="fixed"/>
        <w:tblLook w:val="04A0"/>
      </w:tblPr>
      <w:tblGrid>
        <w:gridCol w:w="10065"/>
      </w:tblGrid>
      <w:tr w:rsidR="00041217" w:rsidTr="00041217">
        <w:trPr>
          <w:trHeight w:val="5094"/>
        </w:trPr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Pr="00D006AB" w:rsidRDefault="00041217">
            <w:pPr>
              <w:spacing w:line="226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06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Заявка на </w:t>
            </w:r>
            <w:proofErr w:type="spellStart"/>
            <w:r w:rsidRPr="00D006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трансфер</w:t>
            </w:r>
            <w:proofErr w:type="spellEnd"/>
            <w:r w:rsidRPr="00D006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для транспортной службы</w:t>
            </w:r>
          </w:p>
          <w:p w:rsidR="00041217" w:rsidRPr="00D006AB" w:rsidRDefault="00041217">
            <w:pPr>
              <w:spacing w:line="226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6"/>
              <w:tblpPr w:leftFromText="180" w:rightFromText="180" w:vertAnchor="text" w:horzAnchor="page" w:tblpX="79" w:tblpY="386"/>
              <w:tblW w:w="9345" w:type="dxa"/>
              <w:tblLayout w:type="fixed"/>
              <w:tblLook w:val="04A0"/>
            </w:tblPr>
            <w:tblGrid>
              <w:gridCol w:w="3117"/>
              <w:gridCol w:w="3117"/>
              <w:gridCol w:w="3111"/>
            </w:tblGrid>
            <w:tr w:rsidR="00041217" w:rsidRPr="00D006AB"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41217" w:rsidRPr="00D006AB" w:rsidRDefault="00041217">
                  <w:pPr>
                    <w:spacing w:line="226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41217" w:rsidRPr="00D006AB" w:rsidRDefault="00041217">
                  <w:pPr>
                    <w:spacing w:line="226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41217" w:rsidRPr="00D006AB" w:rsidRDefault="00041217">
                  <w:pPr>
                    <w:spacing w:line="226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41217" w:rsidRPr="00D006AB" w:rsidRDefault="00041217">
            <w:pPr>
              <w:spacing w:line="226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Клиент (Фамилия, И.О.)                (Телефон)                                 (№ договора)</w:t>
            </w:r>
          </w:p>
          <w:p w:rsidR="00041217" w:rsidRPr="00D006AB" w:rsidRDefault="00041217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9340"/>
            </w:tblGrid>
            <w:tr w:rsidR="00041217" w:rsidRPr="00D006AB">
              <w:tc>
                <w:tcPr>
                  <w:tcW w:w="93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Дата вылета (отъезда) «___»______20__г. 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Время вылета (отъезда) ___  ___  Номер рейса____ Количество человек___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Аэропорт вылета_______________________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Адресс</w:t>
                  </w:r>
                  <w:proofErr w:type="spellEnd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подачи автомобиля___________________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</w:t>
                  </w:r>
                  <w:proofErr w:type="gramEnd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  <w:proofErr w:type="spellStart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</w:t>
                  </w:r>
                  <w:proofErr w:type="spellEnd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вокзал_____________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Адресс</w:t>
                  </w:r>
                  <w:proofErr w:type="spellEnd"/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подачи автомобиля__________________________________</w:t>
                  </w:r>
                </w:p>
              </w:tc>
            </w:tr>
          </w:tbl>
          <w:p w:rsidR="00041217" w:rsidRPr="00D006AB" w:rsidRDefault="000412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Перевозчик (Компания/</w:t>
            </w:r>
            <w:proofErr w:type="spellStart"/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</w:t>
            </w:r>
            <w:proofErr w:type="gramStart"/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.О</w:t>
            </w:r>
            <w:proofErr w:type="spellEnd"/>
            <w:r w:rsidRPr="00D006AB">
              <w:rPr>
                <w:rFonts w:ascii="Times New Roman" w:eastAsia="Times New Roman" w:hAnsi="Times New Roman" w:cs="Times New Roman"/>
                <w:sz w:val="20"/>
                <w:szCs w:val="20"/>
              </w:rPr>
              <w:t>.)                                               Телефон</w:t>
            </w:r>
          </w:p>
          <w:tbl>
            <w:tblPr>
              <w:tblStyle w:val="a6"/>
              <w:tblW w:w="9345" w:type="dxa"/>
              <w:tblLayout w:type="fixed"/>
              <w:tblLook w:val="04A0"/>
            </w:tblPr>
            <w:tblGrid>
              <w:gridCol w:w="4528"/>
              <w:gridCol w:w="4817"/>
            </w:tblGrid>
            <w:tr w:rsidR="00041217" w:rsidRPr="00D006AB">
              <w:trPr>
                <w:trHeight w:val="257"/>
              </w:trPr>
              <w:tc>
                <w:tcPr>
                  <w:tcW w:w="45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41217" w:rsidRPr="00D006AB" w:rsidRDefault="000412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9345" w:type="dxa"/>
              <w:tblLayout w:type="fixed"/>
              <w:tblLook w:val="04A0"/>
            </w:tblPr>
            <w:tblGrid>
              <w:gridCol w:w="4528"/>
              <w:gridCol w:w="4817"/>
            </w:tblGrid>
            <w:tr w:rsidR="00041217" w:rsidRPr="00D006AB">
              <w:trPr>
                <w:trHeight w:val="1000"/>
              </w:trPr>
              <w:tc>
                <w:tcPr>
                  <w:tcW w:w="45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41217" w:rsidRPr="00D006AB" w:rsidRDefault="00041217">
                  <w:pPr>
                    <w:framePr w:hSpace="180" w:wrap="around" w:vAnchor="text" w:hAnchor="margin" w:x="-459" w:y="-2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Клиент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_____________               __________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Ф.И.О.            (подпись)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41217" w:rsidRPr="00D006AB" w:rsidRDefault="00041217">
                  <w:pPr>
                    <w:framePr w:hSpace="180" w:wrap="around" w:vAnchor="text" w:hAnchor="margin" w:x="-459" w:y="-2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Перевозчик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_______________  ____________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Ф.И.О.            (подпись)</w:t>
                  </w:r>
                </w:p>
                <w:p w:rsidR="00041217" w:rsidRPr="00D006AB" w:rsidRDefault="00041217">
                  <w:pPr>
                    <w:framePr w:hSpace="180" w:wrap="around" w:vAnchor="text" w:hAnchor="margin" w:x="-459" w:y="-2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6A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041217" w:rsidRDefault="00041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1217" w:rsidRDefault="00041217" w:rsidP="00041217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>
        <w:rPr>
          <w:rFonts w:ascii="Times New Roman" w:hAnsi="Times New Roman" w:cs="Times New Roman"/>
          <w:sz w:val="24"/>
          <w:szCs w:val="24"/>
        </w:rPr>
        <w:t>. Произвести необходимые действия в автоматизированной программе.</w:t>
      </w:r>
    </w:p>
    <w:p w:rsidR="00041217" w:rsidRDefault="00041217" w:rsidP="0004121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1.1.Иван Сергеевич Парус поселяется о стойки в четырехм</w:t>
      </w:r>
      <w:r w:rsidR="00D006AB">
        <w:rPr>
          <w:rFonts w:ascii="Times New Roman" w:eastAsia="Times New Roman" w:hAnsi="Times New Roman" w:cs="Times New Roman"/>
          <w:sz w:val="24"/>
          <w:szCs w:val="24"/>
        </w:rPr>
        <w:t>естный номер «люкс» с 06.06.2022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06AB">
        <w:rPr>
          <w:rFonts w:ascii="Times New Roman" w:eastAsia="Times New Roman" w:hAnsi="Times New Roman" w:cs="Times New Roman"/>
          <w:sz w:val="24"/>
          <w:szCs w:val="24"/>
        </w:rPr>
        <w:t>по 12.06.2022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расчете на одного человека. Заполните анкету гостя, регистрационную карту и выпишите счет за оказание услуг гостиницы,  при услов</w:t>
      </w:r>
      <w:r w:rsidR="00D006AB">
        <w:rPr>
          <w:rFonts w:ascii="Times New Roman" w:eastAsia="Times New Roman" w:hAnsi="Times New Roman" w:cs="Times New Roman"/>
          <w:sz w:val="24"/>
          <w:szCs w:val="24"/>
        </w:rPr>
        <w:t>ии, что он выселится  12.06.2022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в 20.00. </w:t>
      </w:r>
    </w:p>
    <w:p w:rsidR="00041217" w:rsidRDefault="00041217" w:rsidP="00041217">
      <w:pPr>
        <w:pStyle w:val="a4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1.2.Гость просит заказать ему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06AB">
        <w:rPr>
          <w:rFonts w:ascii="Times New Roman" w:eastAsia="Times New Roman" w:hAnsi="Times New Roman" w:cs="Times New Roman"/>
          <w:sz w:val="24"/>
          <w:szCs w:val="24"/>
        </w:rPr>
        <w:t>12.06.2022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 20.30  ч.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до аэропорта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елгород  Рейс № 1008.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Оформите заказ на услугу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41217" w:rsidRDefault="00041217" w:rsidP="00041217">
      <w:pPr>
        <w:pStyle w:val="a4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Произведите окончательный расчет гостя.</w:t>
      </w:r>
    </w:p>
    <w:p w:rsidR="00041217" w:rsidRDefault="00041217" w:rsidP="0004121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993"/>
        <w:gridCol w:w="5244"/>
        <w:gridCol w:w="3793"/>
      </w:tblGrid>
      <w:tr w:rsidR="00041217" w:rsidTr="00041217">
        <w:tc>
          <w:tcPr>
            <w:tcW w:w="100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трансфера</w:t>
            </w:r>
            <w:proofErr w:type="spellEnd"/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Имя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Мобильный телефон заказчика (в нашем случае администратора)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встречать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отвозить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Подробный адрес гостиницы, санатория и т.п. 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пассажиров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прибытия в город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Точное время прибытия, указанное в билете (поезд, самолет</w:t>
            </w:r>
            <w:proofErr w:type="gramEnd"/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рейса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авто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ли детское кресло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Надпись на табличке водителя, встречающего гостя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217" w:rsidTr="0004121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217" w:rsidRDefault="000412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Пожелания гостя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217" w:rsidRDefault="0004121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1217" w:rsidRDefault="00041217" w:rsidP="0004121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56B9" w:rsidRPr="001663DE" w:rsidRDefault="00041217" w:rsidP="001663DE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Оформить отчет.  Сделать вывод о проделанной работе.</w:t>
      </w:r>
    </w:p>
    <w:sectPr w:rsidR="00CF56B9" w:rsidRPr="001663DE" w:rsidSect="00CF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5104"/>
    <w:multiLevelType w:val="hybridMultilevel"/>
    <w:tmpl w:val="208053E8"/>
    <w:lvl w:ilvl="0" w:tplc="4BF2EE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8040FB"/>
    <w:multiLevelType w:val="hybridMultilevel"/>
    <w:tmpl w:val="302C6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1217"/>
    <w:rsid w:val="00041217"/>
    <w:rsid w:val="001663DE"/>
    <w:rsid w:val="002011B5"/>
    <w:rsid w:val="002730EA"/>
    <w:rsid w:val="003D18FA"/>
    <w:rsid w:val="00712322"/>
    <w:rsid w:val="00762479"/>
    <w:rsid w:val="009C66AA"/>
    <w:rsid w:val="00CF56B9"/>
    <w:rsid w:val="00D00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2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041217"/>
    <w:rPr>
      <w:rFonts w:eastAsiaTheme="minorEastAsia"/>
      <w:lang w:eastAsia="ru-RU"/>
    </w:rPr>
  </w:style>
  <w:style w:type="paragraph" w:styleId="a4">
    <w:name w:val="No Spacing"/>
    <w:link w:val="a3"/>
    <w:qFormat/>
    <w:rsid w:val="0004121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41217"/>
    <w:pPr>
      <w:ind w:left="720"/>
      <w:contextualSpacing/>
    </w:pPr>
  </w:style>
  <w:style w:type="table" w:styleId="a6">
    <w:name w:val="Table Grid"/>
    <w:basedOn w:val="a1"/>
    <w:uiPriority w:val="59"/>
    <w:rsid w:val="00041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946</Words>
  <Characters>5395</Characters>
  <Application>Microsoft Office Word</Application>
  <DocSecurity>0</DocSecurity>
  <Lines>44</Lines>
  <Paragraphs>12</Paragraphs>
  <ScaleCrop>false</ScaleCrop>
  <Company/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GMR</cp:lastModifiedBy>
  <cp:revision>7</cp:revision>
  <dcterms:created xsi:type="dcterms:W3CDTF">2022-11-15T06:34:00Z</dcterms:created>
  <dcterms:modified xsi:type="dcterms:W3CDTF">2022-11-20T11:51:00Z</dcterms:modified>
</cp:coreProperties>
</file>