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7B5E" w:rsidRPr="00F421E3" w:rsidRDefault="00497B5E" w:rsidP="00F421E3">
      <w:pPr>
        <w:spacing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497B5E" w:rsidRPr="00F421E3" w:rsidRDefault="00497B5E" w:rsidP="00F421E3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F421E3">
        <w:rPr>
          <w:rFonts w:ascii="Times New Roman" w:hAnsi="Times New Roman" w:cs="Times New Roman"/>
          <w:b/>
          <w:sz w:val="36"/>
          <w:szCs w:val="36"/>
        </w:rPr>
        <w:t>Сценарий классного часа</w:t>
      </w:r>
    </w:p>
    <w:p w:rsidR="00497B5E" w:rsidRPr="00F421E3" w:rsidRDefault="00061C00" w:rsidP="00F421E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421E3">
        <w:rPr>
          <w:rFonts w:ascii="Times New Roman" w:hAnsi="Times New Roman" w:cs="Times New Roman"/>
          <w:b/>
          <w:sz w:val="36"/>
          <w:szCs w:val="36"/>
        </w:rPr>
        <w:t>на тему: «Выбор профессии — это серьезно?!</w:t>
      </w:r>
      <w:r w:rsidR="00497B5E" w:rsidRPr="00F421E3">
        <w:rPr>
          <w:rFonts w:ascii="Times New Roman" w:hAnsi="Times New Roman" w:cs="Times New Roman"/>
          <w:b/>
          <w:sz w:val="36"/>
          <w:szCs w:val="36"/>
        </w:rPr>
        <w:t>»</w:t>
      </w:r>
    </w:p>
    <w:p w:rsidR="00354FD8" w:rsidRPr="00F421E3" w:rsidRDefault="008E4557" w:rsidP="00F421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21E3">
        <w:rPr>
          <w:rFonts w:ascii="Times New Roman" w:hAnsi="Times New Roman" w:cs="Times New Roman"/>
          <w:b/>
          <w:i/>
          <w:sz w:val="28"/>
          <w:szCs w:val="28"/>
        </w:rPr>
        <w:t>Цели</w:t>
      </w:r>
      <w:r w:rsidRPr="00F421E3">
        <w:rPr>
          <w:rFonts w:ascii="Times New Roman" w:hAnsi="Times New Roman" w:cs="Times New Roman"/>
          <w:sz w:val="28"/>
          <w:szCs w:val="28"/>
        </w:rPr>
        <w:t xml:space="preserve">: </w:t>
      </w:r>
      <w:r w:rsidR="00354FD8" w:rsidRPr="00F421E3">
        <w:rPr>
          <w:rFonts w:ascii="Times New Roman" w:hAnsi="Times New Roman" w:cs="Times New Roman"/>
          <w:sz w:val="28"/>
          <w:szCs w:val="28"/>
        </w:rPr>
        <w:t>Познакомить  обучающихся с многообразием мира профессий, оказать помощь в профессиональном определении</w:t>
      </w:r>
      <w:r w:rsidR="009106D6" w:rsidRPr="00F421E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E4557" w:rsidRPr="00F421E3" w:rsidRDefault="009106D6" w:rsidP="00F421E3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421E3">
        <w:rPr>
          <w:rFonts w:ascii="Times New Roman" w:hAnsi="Times New Roman" w:cs="Times New Roman"/>
          <w:b/>
          <w:i/>
          <w:sz w:val="28"/>
          <w:szCs w:val="28"/>
        </w:rPr>
        <w:t>З</w:t>
      </w:r>
      <w:r w:rsidR="008E4557" w:rsidRPr="00F421E3">
        <w:rPr>
          <w:rFonts w:ascii="Times New Roman" w:hAnsi="Times New Roman" w:cs="Times New Roman"/>
          <w:b/>
          <w:i/>
          <w:sz w:val="28"/>
          <w:szCs w:val="28"/>
        </w:rPr>
        <w:t xml:space="preserve">адачи:  </w:t>
      </w:r>
    </w:p>
    <w:p w:rsidR="00354FD8" w:rsidRPr="00F421E3" w:rsidRDefault="00354FD8" w:rsidP="00F421E3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421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="009106D6" w:rsidRPr="00F421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азвивать интеллектуальные и творческие возможности</w:t>
      </w:r>
      <w:r w:rsidR="008D25CD" w:rsidRPr="00F421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8D25CD" w:rsidRPr="00F421E3">
        <w:rPr>
          <w:rFonts w:ascii="Times New Roman" w:hAnsi="Times New Roman" w:cs="Times New Roman"/>
          <w:sz w:val="28"/>
          <w:szCs w:val="28"/>
        </w:rPr>
        <w:t xml:space="preserve"> </w:t>
      </w:r>
      <w:r w:rsidR="008D25CD" w:rsidRPr="00F421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побуждать детей к поиску информации о различных профессиях,</w:t>
      </w:r>
      <w:r w:rsidR="00E230E3" w:rsidRPr="00F421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самовоспита</w:t>
      </w:r>
      <w:r w:rsidR="005419CB" w:rsidRPr="00F421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нию, саморазвитию</w:t>
      </w:r>
      <w:r w:rsidR="00E230E3" w:rsidRPr="00F421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подготовке к профессиональному самоопределению.</w:t>
      </w:r>
    </w:p>
    <w:p w:rsidR="00354FD8" w:rsidRPr="00F421E3" w:rsidRDefault="00354FD8" w:rsidP="00F421E3">
      <w:pPr>
        <w:pStyle w:val="a4"/>
        <w:numPr>
          <w:ilvl w:val="0"/>
          <w:numId w:val="3"/>
        </w:numPr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 w:rsidRPr="00F421E3">
        <w:rPr>
          <w:sz w:val="28"/>
          <w:szCs w:val="28"/>
        </w:rPr>
        <w:t>Формировать положительное отношение к осознанному, профессиональному вы</w:t>
      </w:r>
      <w:r w:rsidR="005419CB" w:rsidRPr="00F421E3">
        <w:rPr>
          <w:sz w:val="28"/>
          <w:szCs w:val="28"/>
        </w:rPr>
        <w:t>бору, к профессиональному росту, содействовать развитию коммуникативной культуры учащихся</w:t>
      </w:r>
    </w:p>
    <w:p w:rsidR="009106D6" w:rsidRPr="00F421E3" w:rsidRDefault="00354FD8" w:rsidP="00F421E3">
      <w:pPr>
        <w:pStyle w:val="a4"/>
        <w:numPr>
          <w:ilvl w:val="0"/>
          <w:numId w:val="3"/>
        </w:numPr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 w:rsidRPr="00F421E3">
        <w:rPr>
          <w:color w:val="000000"/>
          <w:sz w:val="28"/>
          <w:szCs w:val="28"/>
        </w:rPr>
        <w:t>В</w:t>
      </w:r>
      <w:r w:rsidR="003D5A34" w:rsidRPr="00F421E3">
        <w:rPr>
          <w:color w:val="000000"/>
          <w:sz w:val="28"/>
          <w:szCs w:val="28"/>
        </w:rPr>
        <w:t>оспитать уважительное отношение к людям труда, умение работать в группах, коллективизм</w:t>
      </w:r>
      <w:r w:rsidR="008D25CD" w:rsidRPr="00F421E3">
        <w:rPr>
          <w:color w:val="000000"/>
          <w:sz w:val="28"/>
          <w:szCs w:val="28"/>
        </w:rPr>
        <w:t>.</w:t>
      </w:r>
    </w:p>
    <w:p w:rsidR="008E4557" w:rsidRPr="00F421E3" w:rsidRDefault="001D4BED" w:rsidP="00F421E3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421E3">
        <w:rPr>
          <w:rFonts w:ascii="Times New Roman" w:hAnsi="Times New Roman" w:cs="Times New Roman"/>
          <w:b/>
          <w:i/>
          <w:sz w:val="28"/>
          <w:szCs w:val="28"/>
        </w:rPr>
        <w:t>Ожидаемый результат:</w:t>
      </w:r>
    </w:p>
    <w:p w:rsidR="00354FD8" w:rsidRPr="00F421E3" w:rsidRDefault="00354FD8" w:rsidP="00F421E3">
      <w:pPr>
        <w:tabs>
          <w:tab w:val="left" w:pos="6525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21E3">
        <w:rPr>
          <w:rFonts w:ascii="Times New Roman" w:hAnsi="Times New Roman" w:cs="Times New Roman"/>
          <w:sz w:val="28"/>
          <w:szCs w:val="28"/>
        </w:rPr>
        <w:t>Расширение представления обучающихся</w:t>
      </w:r>
      <w:r w:rsidR="008D25CD" w:rsidRPr="00F421E3">
        <w:rPr>
          <w:rFonts w:ascii="Times New Roman" w:hAnsi="Times New Roman" w:cs="Times New Roman"/>
          <w:sz w:val="28"/>
          <w:szCs w:val="28"/>
        </w:rPr>
        <w:t xml:space="preserve"> </w:t>
      </w:r>
      <w:r w:rsidR="008D25CD" w:rsidRPr="00F421E3">
        <w:rPr>
          <w:rFonts w:ascii="Times New Roman" w:hAnsi="Times New Roman" w:cs="Times New Roman"/>
          <w:sz w:val="28"/>
          <w:szCs w:val="28"/>
        </w:rPr>
        <w:tab/>
        <w:t>о мире профессий, о том, какое место занимает выбор профессии в жизни каждого человека, как надо относить</w:t>
      </w:r>
      <w:r w:rsidR="003D4594" w:rsidRPr="00F421E3">
        <w:rPr>
          <w:rFonts w:ascii="Times New Roman" w:hAnsi="Times New Roman" w:cs="Times New Roman"/>
          <w:sz w:val="28"/>
          <w:szCs w:val="28"/>
        </w:rPr>
        <w:t>ся</w:t>
      </w:r>
      <w:r w:rsidR="008D25CD" w:rsidRPr="00F421E3">
        <w:rPr>
          <w:rFonts w:ascii="Times New Roman" w:hAnsi="Times New Roman" w:cs="Times New Roman"/>
          <w:sz w:val="28"/>
          <w:szCs w:val="28"/>
        </w:rPr>
        <w:t xml:space="preserve"> к труду и людям труда, получение </w:t>
      </w:r>
      <w:r w:rsidR="003D4594" w:rsidRPr="00F421E3">
        <w:rPr>
          <w:rFonts w:ascii="Times New Roman" w:hAnsi="Times New Roman" w:cs="Times New Roman"/>
          <w:sz w:val="28"/>
          <w:szCs w:val="28"/>
        </w:rPr>
        <w:t>положительной мотивации к выбору профессии.</w:t>
      </w:r>
    </w:p>
    <w:p w:rsidR="003D4594" w:rsidRPr="00F421E3" w:rsidRDefault="003D4594" w:rsidP="00F421E3">
      <w:pPr>
        <w:tabs>
          <w:tab w:val="left" w:pos="6525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21E3">
        <w:rPr>
          <w:rFonts w:ascii="Times New Roman" w:hAnsi="Times New Roman" w:cs="Times New Roman"/>
          <w:b/>
          <w:i/>
          <w:sz w:val="28"/>
          <w:szCs w:val="28"/>
        </w:rPr>
        <w:t>Форма проведения:</w:t>
      </w:r>
      <w:r w:rsidR="00CC6F20" w:rsidRPr="00F421E3">
        <w:rPr>
          <w:rFonts w:ascii="Times New Roman" w:hAnsi="Times New Roman" w:cs="Times New Roman"/>
          <w:sz w:val="28"/>
          <w:szCs w:val="28"/>
        </w:rPr>
        <w:t xml:space="preserve"> час общения с элементами тренинга.</w:t>
      </w:r>
    </w:p>
    <w:p w:rsidR="003D4594" w:rsidRPr="00F421E3" w:rsidRDefault="003D4594" w:rsidP="00F421E3">
      <w:pPr>
        <w:tabs>
          <w:tab w:val="left" w:pos="6525"/>
        </w:tabs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421E3">
        <w:rPr>
          <w:rFonts w:ascii="Times New Roman" w:hAnsi="Times New Roman" w:cs="Times New Roman"/>
          <w:b/>
          <w:i/>
          <w:sz w:val="28"/>
          <w:szCs w:val="28"/>
        </w:rPr>
        <w:t>Условия проведения:</w:t>
      </w:r>
    </w:p>
    <w:p w:rsidR="003D4594" w:rsidRPr="00F421E3" w:rsidRDefault="00061C00" w:rsidP="00F421E3">
      <w:pPr>
        <w:pStyle w:val="a3"/>
        <w:numPr>
          <w:ilvl w:val="0"/>
          <w:numId w:val="7"/>
        </w:numPr>
        <w:tabs>
          <w:tab w:val="left" w:pos="6525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21E3">
        <w:rPr>
          <w:rFonts w:ascii="Times New Roman" w:hAnsi="Times New Roman" w:cs="Times New Roman"/>
          <w:sz w:val="28"/>
          <w:szCs w:val="28"/>
        </w:rPr>
        <w:t>Возраст: 13-16</w:t>
      </w:r>
      <w:r w:rsidR="003D4594" w:rsidRPr="00F421E3">
        <w:rPr>
          <w:rFonts w:ascii="Times New Roman" w:hAnsi="Times New Roman" w:cs="Times New Roman"/>
          <w:sz w:val="28"/>
          <w:szCs w:val="28"/>
        </w:rPr>
        <w:t xml:space="preserve"> лет</w:t>
      </w:r>
    </w:p>
    <w:p w:rsidR="003D4594" w:rsidRPr="00F421E3" w:rsidRDefault="003D4594" w:rsidP="00F421E3">
      <w:pPr>
        <w:pStyle w:val="a3"/>
        <w:numPr>
          <w:ilvl w:val="0"/>
          <w:numId w:val="7"/>
        </w:numPr>
        <w:tabs>
          <w:tab w:val="left" w:pos="6525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21E3">
        <w:rPr>
          <w:rFonts w:ascii="Times New Roman" w:hAnsi="Times New Roman" w:cs="Times New Roman"/>
          <w:sz w:val="28"/>
          <w:szCs w:val="28"/>
        </w:rPr>
        <w:t>Количество участников: 20 человек</w:t>
      </w:r>
    </w:p>
    <w:p w:rsidR="003D4594" w:rsidRPr="00F421E3" w:rsidRDefault="003D4594" w:rsidP="00F421E3">
      <w:pPr>
        <w:pStyle w:val="a3"/>
        <w:numPr>
          <w:ilvl w:val="0"/>
          <w:numId w:val="7"/>
        </w:numPr>
        <w:tabs>
          <w:tab w:val="left" w:pos="6525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21E3">
        <w:rPr>
          <w:rFonts w:ascii="Times New Roman" w:hAnsi="Times New Roman" w:cs="Times New Roman"/>
          <w:sz w:val="28"/>
          <w:szCs w:val="28"/>
        </w:rPr>
        <w:t>Место проведения: учебный класс</w:t>
      </w:r>
    </w:p>
    <w:p w:rsidR="00F421E3" w:rsidRDefault="00F421E3" w:rsidP="00F421E3">
      <w:pPr>
        <w:tabs>
          <w:tab w:val="left" w:pos="6525"/>
        </w:tabs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3D4594" w:rsidRDefault="003D4594" w:rsidP="00F421E3">
      <w:pPr>
        <w:tabs>
          <w:tab w:val="left" w:pos="6525"/>
        </w:tabs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421E3">
        <w:rPr>
          <w:rFonts w:ascii="Times New Roman" w:hAnsi="Times New Roman" w:cs="Times New Roman"/>
          <w:b/>
          <w:i/>
          <w:sz w:val="28"/>
          <w:szCs w:val="28"/>
        </w:rPr>
        <w:t>Оформление, оборудование, реквизит</w:t>
      </w:r>
      <w:r w:rsidR="00B73F45" w:rsidRPr="00F421E3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7D2CEF" w:rsidRPr="00F421E3" w:rsidRDefault="007D2CEF" w:rsidP="00F421E3">
      <w:pPr>
        <w:tabs>
          <w:tab w:val="left" w:pos="6525"/>
        </w:tabs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421E3">
        <w:rPr>
          <w:rFonts w:ascii="Times New Roman" w:hAnsi="Times New Roman" w:cs="Times New Roman"/>
          <w:sz w:val="28"/>
          <w:szCs w:val="28"/>
        </w:rPr>
        <w:t>Мелодии и песни для музыкального сопровождения</w:t>
      </w:r>
      <w:r>
        <w:rPr>
          <w:rFonts w:ascii="Times New Roman" w:hAnsi="Times New Roman" w:cs="Times New Roman"/>
          <w:sz w:val="28"/>
          <w:szCs w:val="28"/>
        </w:rPr>
        <w:t>, м</w:t>
      </w:r>
      <w:r w:rsidRPr="00F421E3">
        <w:rPr>
          <w:rFonts w:ascii="Times New Roman" w:hAnsi="Times New Roman" w:cs="Times New Roman"/>
          <w:sz w:val="28"/>
          <w:szCs w:val="28"/>
        </w:rPr>
        <w:t>ультфильм «Кем быть»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F421E3">
        <w:rPr>
          <w:rFonts w:ascii="Times New Roman" w:hAnsi="Times New Roman" w:cs="Times New Roman"/>
          <w:sz w:val="28"/>
          <w:szCs w:val="28"/>
        </w:rPr>
        <w:t>бумага, ручки, фломастеры</w:t>
      </w:r>
      <w:r>
        <w:rPr>
          <w:rFonts w:ascii="Times New Roman" w:hAnsi="Times New Roman" w:cs="Times New Roman"/>
          <w:sz w:val="28"/>
          <w:szCs w:val="28"/>
        </w:rPr>
        <w:t>, в</w:t>
      </w:r>
      <w:r w:rsidRPr="00F421E3">
        <w:rPr>
          <w:rFonts w:ascii="Times New Roman" w:hAnsi="Times New Roman" w:cs="Times New Roman"/>
          <w:sz w:val="28"/>
          <w:szCs w:val="28"/>
        </w:rPr>
        <w:t>ыставка книг, журналов по разным профессиям, альбомов с репродукциями людей труда,  самодельный альбом "Азбука профессий".</w:t>
      </w:r>
    </w:p>
    <w:p w:rsidR="00E40C1F" w:rsidRPr="00F421E3" w:rsidRDefault="00E40C1F" w:rsidP="00F421E3">
      <w:pPr>
        <w:tabs>
          <w:tab w:val="left" w:pos="6525"/>
        </w:tabs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421E3">
        <w:rPr>
          <w:rFonts w:ascii="Times New Roman" w:hAnsi="Times New Roman" w:cs="Times New Roman"/>
          <w:b/>
          <w:i/>
          <w:sz w:val="28"/>
          <w:szCs w:val="28"/>
        </w:rPr>
        <w:t>Актуальность:</w:t>
      </w:r>
    </w:p>
    <w:p w:rsidR="00E40C1F" w:rsidRPr="00F421E3" w:rsidRDefault="00E40C1F" w:rsidP="00F421E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1E3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 в своей жизни постоянно сталкивается с проблемой выбора. Выбор профессии – одно из наиболее серьезных, самых важных жизненных решений. Сделав выбор, мы не только определяем основное занятие на всю жизнь, но и часто определяем этим свой круг общения, стиль жизни, а иногда и судьбу.</w:t>
      </w:r>
    </w:p>
    <w:p w:rsidR="00404CCB" w:rsidRPr="00F421E3" w:rsidRDefault="00E40C1F" w:rsidP="00F421E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1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Один человек не в состоянии справиться со всем тем, что ему необходимо сделать для того, чтобы жить.  Этот классном час поможет разобраться со множество существующих профессий, познакомится с новыми. Различные задания, упражнения помогут обучающимся  задуматься, какая профессия им нравится, </w:t>
      </w:r>
      <w:r w:rsidR="00404CCB" w:rsidRPr="00F421E3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определиться к чему у них</w:t>
      </w:r>
      <w:r w:rsidRPr="00F421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уже определились склонности. Пусть каждый оценит себя и свои возможности</w:t>
      </w:r>
      <w:r w:rsidR="00404CCB" w:rsidRPr="00F421E3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чтобы не ошибиться в выборе своего будущего.</w:t>
      </w:r>
    </w:p>
    <w:p w:rsidR="000979B3" w:rsidRPr="00F421E3" w:rsidRDefault="00404CCB" w:rsidP="00F421E3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421E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Оригинальность материала:</w:t>
      </w:r>
      <w:r w:rsidR="000979B3" w:rsidRPr="00F421E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</w:p>
    <w:p w:rsidR="00404CCB" w:rsidRPr="00F421E3" w:rsidRDefault="00404CCB" w:rsidP="00F421E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1E3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Данный классный час интересен тем, что у  каждого обучающегося</w:t>
      </w:r>
      <w:r w:rsidRPr="00F421E3">
        <w:rPr>
          <w:rFonts w:ascii="Times New Roman" w:hAnsi="Times New Roman" w:cs="Times New Roman"/>
          <w:sz w:val="28"/>
          <w:szCs w:val="28"/>
        </w:rPr>
        <w:t xml:space="preserve"> </w:t>
      </w:r>
      <w:r w:rsidRPr="00F421E3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время присмотреться и определиться со своим будущим, а школьные классные часы, встречи с интересными профессиями  в этом обязательно должны помочь.</w:t>
      </w:r>
    </w:p>
    <w:p w:rsidR="000979B3" w:rsidRPr="00F421E3" w:rsidRDefault="00404CCB" w:rsidP="00F421E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1E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Практическая ценность</w:t>
      </w:r>
      <w:r w:rsidRPr="00F421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такова, что сценарий классного часа и приложения по данной теме можно использовать в любом классе</w:t>
      </w:r>
      <w:r w:rsidR="00B825BE" w:rsidRPr="00F421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любой ступени учебного процесса</w:t>
      </w:r>
      <w:r w:rsidR="000979B3" w:rsidRPr="00F421E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979B3" w:rsidRPr="00F421E3">
        <w:rPr>
          <w:rFonts w:ascii="Times New Roman" w:hAnsi="Times New Roman" w:cs="Times New Roman"/>
          <w:sz w:val="28"/>
          <w:szCs w:val="28"/>
        </w:rPr>
        <w:t xml:space="preserve"> </w:t>
      </w:r>
      <w:r w:rsidR="00BE30F1" w:rsidRPr="00F421E3">
        <w:rPr>
          <w:rFonts w:ascii="Times New Roman" w:hAnsi="Times New Roman" w:cs="Times New Roman"/>
          <w:sz w:val="28"/>
          <w:szCs w:val="28"/>
        </w:rPr>
        <w:t xml:space="preserve">Материал классного часа и предлагаемые формы работы (игры, беседа) подобраны с учетом психофизического развития учащихся </w:t>
      </w:r>
      <w:r w:rsidR="00BE30F1" w:rsidRPr="00F421E3">
        <w:rPr>
          <w:rFonts w:ascii="Times New Roman" w:hAnsi="Times New Roman" w:cs="Times New Roman"/>
          <w:sz w:val="28"/>
          <w:szCs w:val="28"/>
        </w:rPr>
        <w:lastRenderedPageBreak/>
        <w:t xml:space="preserve">данного возраста и рекомендациями методистов, психологов. </w:t>
      </w:r>
      <w:r w:rsidR="000979B3" w:rsidRPr="00F421E3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Классный час можно провести совместно с родителями учеников класса. Тогда необходимо из родителей создать свои команды (2-3). Подобное мероприятие вызывает интерес, как у детей, так и у их родителей. Лучше всего проводить такую встречу в последнюю субботу перед каникулами.</w:t>
      </w:r>
    </w:p>
    <w:p w:rsidR="002B6060" w:rsidRPr="00F421E3" w:rsidRDefault="00BA04A8" w:rsidP="00F421E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421E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Сценарий классного часа:</w:t>
      </w:r>
      <w:r w:rsidR="002B6060" w:rsidRPr="00F421E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</w:p>
    <w:p w:rsidR="00DA17DD" w:rsidRPr="00F421E3" w:rsidRDefault="00DA17DD" w:rsidP="00F421E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071"/>
        <w:gridCol w:w="187"/>
        <w:gridCol w:w="7313"/>
      </w:tblGrid>
      <w:tr w:rsidR="0033075B" w:rsidRPr="00F421E3" w:rsidTr="0033075B">
        <w:tc>
          <w:tcPr>
            <w:tcW w:w="3675" w:type="dxa"/>
          </w:tcPr>
          <w:p w:rsidR="0033075B" w:rsidRDefault="0033075B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Перед началом классного часа звучит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фоновая музыка и песни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 профессиях</w:t>
            </w:r>
          </w:p>
          <w:p w:rsidR="0033075B" w:rsidRPr="00F421E3" w:rsidRDefault="0033075B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96" w:type="dxa"/>
            <w:gridSpan w:val="2"/>
          </w:tcPr>
          <w:p w:rsidR="0033075B" w:rsidRPr="00F421E3" w:rsidRDefault="00CB04AF" w:rsidP="001157C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object w:dxaOrig="4080" w:dyaOrig="8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4pt;height:40.5pt" o:ole="">
                  <v:imagedata r:id="rId6" o:title=""/>
                </v:shape>
                <o:OLEObject Type="Embed" ProgID="Package" ShapeID="_x0000_i1025" DrawAspect="Content" ObjectID="_1599466077" r:id="rId7"/>
              </w:object>
            </w:r>
            <w:r w:rsidR="00934F3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object w:dxaOrig="7905" w:dyaOrig="810">
                <v:shape id="_x0000_i1026" type="#_x0000_t75" style="width:395.25pt;height:40.5pt" o:ole="">
                  <v:imagedata r:id="rId8" o:title=""/>
                </v:shape>
                <o:OLEObject Type="Embed" ProgID="Package" ShapeID="_x0000_i1026" DrawAspect="Content" ObjectID="_1599466078" r:id="rId9"/>
              </w:object>
            </w:r>
          </w:p>
        </w:tc>
      </w:tr>
      <w:tr w:rsidR="0033075B" w:rsidRPr="00F421E3" w:rsidTr="0033075B">
        <w:tc>
          <w:tcPr>
            <w:tcW w:w="3675" w:type="dxa"/>
          </w:tcPr>
          <w:p w:rsidR="0033075B" w:rsidRPr="00F421E3" w:rsidRDefault="0033075B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Сегодня мы проводим классный час на тему, а на какую, давайте все вместе попробуем ее определить, посмотрев мультфильм.</w:t>
            </w:r>
          </w:p>
        </w:tc>
        <w:tc>
          <w:tcPr>
            <w:tcW w:w="5896" w:type="dxa"/>
            <w:gridSpan w:val="2"/>
          </w:tcPr>
          <w:p w:rsidR="0033075B" w:rsidRPr="00F421E3" w:rsidRDefault="00CB04AF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Мультфильм «Кем быть?»</w:t>
            </w:r>
          </w:p>
        </w:tc>
      </w:tr>
      <w:tr w:rsidR="006B5708" w:rsidRPr="00F421E3" w:rsidTr="0033075B">
        <w:tc>
          <w:tcPr>
            <w:tcW w:w="9571" w:type="dxa"/>
            <w:gridSpan w:val="3"/>
          </w:tcPr>
          <w:p w:rsidR="006B5708" w:rsidRPr="00F421E3" w:rsidRDefault="004930CC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Ведущий 1:</w:t>
            </w:r>
          </w:p>
          <w:p w:rsidR="00FF43C5" w:rsidRPr="00F421E3" w:rsidRDefault="00FF43C5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Как вы уже поняли, сегодня мы с вами будем говорить о том, </w:t>
            </w:r>
            <w:r w:rsidR="0033075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кем быть,</w:t>
            </w:r>
            <w:r w:rsidR="005E5A6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правильно выбрать п</w:t>
            </w:r>
            <w:r w:rsidR="0071447B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рофессию</w:t>
            </w:r>
            <w:r w:rsidR="0033075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71447B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что для этого нужно.</w:t>
            </w:r>
          </w:p>
          <w:p w:rsidR="00B63E3F" w:rsidRPr="00F421E3" w:rsidRDefault="00B63E3F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Классный руководитель: </w:t>
            </w:r>
          </w:p>
          <w:p w:rsidR="006B5708" w:rsidRPr="00F421E3" w:rsidRDefault="004930CC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Выбор профессии стоит перед каждым молодым человеком и вызывает 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ответственные вопросы о развитии своего профессионального предназначения. </w:t>
            </w:r>
            <w:r w:rsidR="006B5708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Ведь от этого выбора зависит очень многое: и материальный достаток, и круг общения, и интересы, и счастье в жизни. Недаром говорят, что, выбирая профессию, человек выбирает свою судьбу.</w:t>
            </w:r>
            <w:r w:rsidR="003059AC" w:rsidRPr="00F421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059AC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Да, это задача не из легких! Но паниковать не будем! Надо спокойно во всем разобраться для этого </w:t>
            </w:r>
            <w:r w:rsidR="0033075B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мы,</w:t>
            </w:r>
            <w:r w:rsidR="003059AC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 собрались сегодня,  попробуем разобраться, как правильно выбрать профессию, чтобы она приносила не только материальное, а и моральное удовлетворение. И начнем с самого главного, с определения.</w:t>
            </w:r>
          </w:p>
        </w:tc>
      </w:tr>
      <w:tr w:rsidR="006B5708" w:rsidRPr="00F421E3" w:rsidTr="0033075B">
        <w:tc>
          <w:tcPr>
            <w:tcW w:w="9571" w:type="dxa"/>
            <w:gridSpan w:val="3"/>
          </w:tcPr>
          <w:p w:rsidR="004930CC" w:rsidRPr="00F421E3" w:rsidRDefault="004930CC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lastRenderedPageBreak/>
              <w:t>Ведущий 2: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Что же такое профессия? На доске написаны 4 слова, которые имеют отношение к профессиональной деятельности человека: профессия, специальность, квалификация, должность. Как бы вы объяснили различие между этими словами?</w:t>
            </w:r>
            <w:r w:rsidRPr="00F421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33A6D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="00E85D20" w:rsidRPr="00F421E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дают ответы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  <w:tr w:rsidR="006B5708" w:rsidRPr="00F421E3" w:rsidTr="0033075B">
        <w:tc>
          <w:tcPr>
            <w:tcW w:w="9571" w:type="dxa"/>
            <w:gridSpan w:val="3"/>
          </w:tcPr>
          <w:p w:rsidR="004930CC" w:rsidRPr="00F421E3" w:rsidRDefault="004930CC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Ведущий 1: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Подведем итоги. Я дам краткие определения этих понятий, а вы посмотрите, насколько вы оказались близки к истине. Итак.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Профессия - это трудовая деятельность человека, которая дает ему средства для существования и развития.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Специальность - вид занятий в рамках одной профессии.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Квалификация - это уровень профессионального мастерства.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Должность - это место, занимаемое человеком в организации.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видим, многие из вас дали правильные толкования всех этих слов. Все эти слова вместе содержат профессиональную характеристику человека.</w:t>
            </w:r>
          </w:p>
        </w:tc>
      </w:tr>
      <w:tr w:rsidR="00DA4952" w:rsidRPr="00F421E3" w:rsidTr="0033075B">
        <w:tc>
          <w:tcPr>
            <w:tcW w:w="9571" w:type="dxa"/>
            <w:gridSpan w:val="3"/>
          </w:tcPr>
          <w:p w:rsidR="004930CC" w:rsidRPr="00F421E3" w:rsidRDefault="004930CC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Ведущий 2:</w:t>
            </w:r>
          </w:p>
          <w:p w:rsidR="00DA4952" w:rsidRPr="00F421E3" w:rsidRDefault="00DA4952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«Кем вы работаете?» - это чуть ли не первый вопрос, возникающий у людей при знакомстве. Даже дети интересуются: «А кто твои мама и папа?», ведь профессиональная принадлежность – одна из значимых характеристик любого человека</w:t>
            </w:r>
          </w:p>
        </w:tc>
      </w:tr>
      <w:tr w:rsidR="00AD0B62" w:rsidRPr="00F421E3" w:rsidTr="0033075B">
        <w:tc>
          <w:tcPr>
            <w:tcW w:w="9571" w:type="dxa"/>
            <w:gridSpan w:val="3"/>
          </w:tcPr>
          <w:p w:rsidR="004930CC" w:rsidRPr="00F421E3" w:rsidRDefault="004930CC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Ведущий 1:</w:t>
            </w:r>
          </w:p>
          <w:p w:rsidR="00AD0B62" w:rsidRPr="00F421E3" w:rsidRDefault="00AD0B62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Игра «Визитка»</w:t>
            </w:r>
          </w:p>
          <w:p w:rsidR="00AD0B62" w:rsidRPr="00F421E3" w:rsidRDefault="00B63E3F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lastRenderedPageBreak/>
              <w:t>Классный руководитель:</w:t>
            </w:r>
            <w:r w:rsidR="00AD0B62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После родительского собрания некоторые родители оставили мне свои визитки. На этих визитках кроме имени, фамилии, отчества содержатся и профессиональные характеристики. Можете ли вы разобраться в этом нагромождении информации? Сейчас мы это проверим. На доске записаны профессиональные характеристики, взятые мною из визиток. Попробуйте определить профессию, квалификацию, специальность, должность в каждой характеристике.</w:t>
            </w:r>
          </w:p>
          <w:p w:rsidR="00AD0B62" w:rsidRPr="00F421E3" w:rsidRDefault="00AD0B62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(Учитель читает профессиональные характеристики с доски, дети дают</w:t>
            </w:r>
            <w:r w:rsidR="00B63E3F" w:rsidRPr="00F421E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ответы</w:t>
            </w:r>
            <w:r w:rsidRPr="00F421E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)</w:t>
            </w:r>
          </w:p>
          <w:p w:rsidR="00AD0B62" w:rsidRPr="00F421E3" w:rsidRDefault="00AD0B62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наше время квалификация определяется не только категориями и разрядами, но и реальным мастерством специалиста. А это мастерство он показывает в работе. Именно о таких мастерах и говорят: «Артист в своем деле».</w:t>
            </w:r>
          </w:p>
        </w:tc>
      </w:tr>
      <w:tr w:rsidR="00842213" w:rsidRPr="00F421E3" w:rsidTr="0033075B">
        <w:tc>
          <w:tcPr>
            <w:tcW w:w="9571" w:type="dxa"/>
            <w:gridSpan w:val="3"/>
          </w:tcPr>
          <w:p w:rsidR="00B63E3F" w:rsidRPr="00F421E3" w:rsidRDefault="00B63E3F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lastRenderedPageBreak/>
              <w:t>Ведущий 2:</w:t>
            </w:r>
          </w:p>
          <w:p w:rsidR="00842213" w:rsidRPr="00F421E3" w:rsidRDefault="00842213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Игра "Ассоциация"</w:t>
            </w:r>
          </w:p>
          <w:p w:rsidR="00842213" w:rsidRPr="00F421E3" w:rsidRDefault="00842213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Выбираются три игрока по желанию.</w:t>
            </w:r>
          </w:p>
          <w:p w:rsidR="00842213" w:rsidRPr="00F421E3" w:rsidRDefault="00B63E3F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  <w:r w:rsidR="00842213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Дается следующая инструкция: "Сейчас три человека выйдут из комнаты, а остальные участники загадают какую-нибудь профессию. Потом они войдут и попробуют ее отгадать с помощью ассоциативных вопросов, например, "Какого цвета эта профессия?", "Какой запах напоминает?", "Какая мебель используется?", "Какое качество характера является важным?" и т.д. "</w:t>
            </w:r>
          </w:p>
          <w:p w:rsidR="00006DA7" w:rsidRPr="00F421E3" w:rsidRDefault="00006DA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Можно взять для примерного разбора профессию врач, где ответы могут быть такими: цвет - белый, запах - что-то связано со спиртом (лекарство - слишком наводящий ответ), мебель - стеклянный шкаф, кушетка, качество -доброжелательность, терпеливость, честность.</w:t>
            </w:r>
          </w:p>
          <w:p w:rsidR="00006DA7" w:rsidRPr="00F421E3" w:rsidRDefault="00B63E3F" w:rsidP="0033075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  <w:r w:rsidR="00006DA7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Ведущий дает инструкцию отгадывающим: "Каждый 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 вас может задать по два</w:t>
            </w:r>
            <w:r w:rsidR="00006DA7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вопроса. Сейчас вы выйдете в коридор и в течении 2-3 минут продумаете свои вопросы. Когда будете задавать вопросы, конкретно указыва</w:t>
            </w:r>
            <w:r w:rsidR="0033075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йте, кому именно вы их задаете"</w:t>
            </w:r>
          </w:p>
        </w:tc>
      </w:tr>
      <w:tr w:rsidR="006B5708" w:rsidRPr="00F421E3" w:rsidTr="0033075B">
        <w:tc>
          <w:tcPr>
            <w:tcW w:w="9571" w:type="dxa"/>
            <w:gridSpan w:val="3"/>
          </w:tcPr>
          <w:p w:rsidR="00D34801" w:rsidRPr="00F421E3" w:rsidRDefault="00D34801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Ведущий 1:</w:t>
            </w:r>
          </w:p>
          <w:p w:rsidR="00D34801" w:rsidRPr="00F421E3" w:rsidRDefault="00D34801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Перед тем как выбрать правильно профессию следует определить тип будущей профессии. </w:t>
            </w:r>
            <w:r w:rsidRPr="00F421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Говорят, что в мире существует около 50 тыс. профессий. Чтобы не запутаться в них, специалисты объединяют их в крупные классы, типы. В России все профессии объединяют в пять больших групп, типов. 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Пять типов профессий</w:t>
            </w:r>
            <w:r w:rsidR="00D34801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 методике Е.А. Климова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Ликвидацией безграмотности в сфере профессий бу</w:t>
            </w:r>
            <w:r w:rsidR="00D34801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дет сегодня за</w:t>
            </w:r>
            <w:r w:rsidR="00EE4AE7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ниматься (имя, фамилия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). Она расскажет о разных типах профессий.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Первый тип: человек - природа. Люди этих профессий имеют дело с живой и неживой природой (ветеринар, агроном, гидролог, овцевод, механизатор, тракторист). Для них характерен общий предмет труда - животные и растения, почва и воздушная среда.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Второй тип: человек - техника. Это могут быть летчики, водители, матросы, токари, слесари и другие профессии, использующие технические устройства.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Третий тип: человек - человек. Предметом труда в этой профессии является другой человек, а характерной чертой деятельности - воздействие на других людей. К такому типу профессий относятся учитель, врач, журналист, продавец.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Четвертый тип: человек - знаковая система. Специалисты такого типа используют в своем труде различные знаки: устная и письменная речь, цифры, химические и физические символы, ноты, схемы, карты, графики, рисунки, дорожные знаки и т. п. Это бухгалтеры, ученые, люди, работающие в лабораториях, научных центрах.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Пятый тип: человек - художественный образ. Людей этого типа отличает наличие живого образного мышления, художественная фантазия, талант. Это музыканты, художники, актеры, дизайнеры и др.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Чтобы не ошибиться в выборе профессии, нужно учесть свои психологические особенности, способности, физические возможности.</w:t>
            </w:r>
          </w:p>
        </w:tc>
      </w:tr>
      <w:tr w:rsidR="006B5708" w:rsidRPr="00F421E3" w:rsidTr="0033075B">
        <w:tc>
          <w:tcPr>
            <w:tcW w:w="9571" w:type="dxa"/>
            <w:gridSpan w:val="3"/>
          </w:tcPr>
          <w:p w:rsidR="00D34801" w:rsidRPr="00F421E3" w:rsidRDefault="00D34801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lastRenderedPageBreak/>
              <w:t>Ведущий 2: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Это интересно: У крестьянина в Югославии жил кот, который постоянно 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циркулировал между селом и пастбищем овец. Заметив эту привычку, хозяева стали использовать кота в качестве…кого? (почтальона)</w:t>
            </w:r>
          </w:p>
        </w:tc>
      </w:tr>
      <w:tr w:rsidR="000979B3" w:rsidRPr="00F421E3" w:rsidTr="0033075B">
        <w:tc>
          <w:tcPr>
            <w:tcW w:w="9571" w:type="dxa"/>
            <w:gridSpan w:val="3"/>
          </w:tcPr>
          <w:p w:rsidR="00D34801" w:rsidRPr="00F421E3" w:rsidRDefault="00D34801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lastRenderedPageBreak/>
              <w:t>Ведущий 1:</w:t>
            </w:r>
          </w:p>
          <w:p w:rsidR="00D34801" w:rsidRPr="00F421E3" w:rsidRDefault="00D34801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 вы хотели бы узнать, к каким видам и типам профессий вы склонны?</w:t>
            </w:r>
          </w:p>
          <w:p w:rsidR="000979B3" w:rsidRPr="00F421E3" w:rsidRDefault="00D34801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</w:t>
            </w:r>
            <w:r w:rsidR="000979B3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емного разобраться в себе вам поможет шуточный тест с геометрическими фигурами. Используя три геометрические фигуры - треугольник, круг, квадрат, нарисуйте человечка, состоящего из 10 элементов. Должны быть использованы все три вида фигур. Качество рисунка не имеет значения. Если нарисованы лишние элементы - их надо зачеркнуть, если их не хватает - дорисовать недостающие. Время выполнения - 30 с.</w:t>
            </w:r>
          </w:p>
          <w:p w:rsidR="000979B3" w:rsidRPr="00F421E3" w:rsidRDefault="00D34801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( </w:t>
            </w:r>
            <w:r w:rsidRPr="00F421E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рисуют фигурки</w:t>
            </w:r>
            <w:r w:rsidR="000979B3"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)</w:t>
            </w:r>
          </w:p>
          <w:p w:rsidR="000979B3" w:rsidRPr="00F421E3" w:rsidRDefault="000979B3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Теперь подсчитайте количество треугольников.</w:t>
            </w:r>
          </w:p>
          <w:p w:rsidR="000979B3" w:rsidRPr="00F421E3" w:rsidRDefault="00D34801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="000979B3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0979B3" w:rsidRPr="00F421E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выполняют задание</w:t>
            </w:r>
            <w:r w:rsidR="000979B3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.)</w:t>
            </w:r>
          </w:p>
          <w:p w:rsidR="000979B3" w:rsidRPr="00F421E3" w:rsidRDefault="000979B3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 теперь слушайте ключ к тесту (</w:t>
            </w:r>
            <w:r w:rsidRPr="00F421E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читает</w:t>
            </w:r>
            <w:r w:rsidR="00E8318C" w:rsidRPr="00F421E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ведущий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).</w:t>
            </w:r>
          </w:p>
          <w:p w:rsidR="000979B3" w:rsidRPr="00F421E3" w:rsidRDefault="000979B3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Первый тип: 6-8 треугольников - тип руководителя, хорошие преподаватели. Ярко выражено стр</w:t>
            </w:r>
            <w:r w:rsidR="000E43BF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емление к лидерству, хорошо раз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бираются в людях, работают с информацией.</w:t>
            </w:r>
          </w:p>
          <w:p w:rsidR="000979B3" w:rsidRPr="00F421E3" w:rsidRDefault="000979B3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Второй тип: 5 треугольников. Ответственный исполнитель, хорошие организаторские способности. Профессионал, до мелочей продумывающий свою деятельность.</w:t>
            </w:r>
          </w:p>
          <w:p w:rsidR="000979B3" w:rsidRPr="00F421E3" w:rsidRDefault="000979B3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Третий тип: 4 треугольника.</w:t>
            </w:r>
            <w:r w:rsidR="000E43BF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Разнообразие интересов и талан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тов. Склонность к индивидуальной работе.</w:t>
            </w:r>
          </w:p>
          <w:p w:rsidR="000979B3" w:rsidRPr="00F421E3" w:rsidRDefault="000979B3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Четвертый тип: 3 треугольник</w:t>
            </w:r>
            <w:r w:rsidR="000E43BF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а. Тип ученого. Рационален, объ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ективен, легко переключается с одного вида деятельности на другой.</w:t>
            </w:r>
          </w:p>
          <w:p w:rsidR="000979B3" w:rsidRPr="00F421E3" w:rsidRDefault="000979B3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Пятый тип: 2 треугольника. Интерес к искусству и человеку. Тонко чувствует все новое и необычное.</w:t>
            </w:r>
          </w:p>
          <w:p w:rsidR="000979B3" w:rsidRPr="00F421E3" w:rsidRDefault="000979B3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Шестой тип: 1 треугольник. Изобретатель, конструктор, художник. Обладает богатым воображением.</w:t>
            </w:r>
          </w:p>
          <w:p w:rsidR="000979B3" w:rsidRPr="00F421E3" w:rsidRDefault="000979B3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Конечно, этот тест не отражает все многообразие ваших талантов. Но, может быть, он поможет вам задуматься о себе, о своих возможностях и 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способностях и начать развивать эти способности. В конечном итоге это поможет вам в выборе жизненного пути.</w:t>
            </w:r>
          </w:p>
        </w:tc>
      </w:tr>
      <w:tr w:rsidR="00214687" w:rsidRPr="00F421E3" w:rsidTr="0033075B">
        <w:tc>
          <w:tcPr>
            <w:tcW w:w="9571" w:type="dxa"/>
            <w:gridSpan w:val="3"/>
          </w:tcPr>
          <w:p w:rsidR="00E8318C" w:rsidRPr="00F421E3" w:rsidRDefault="00E8318C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lastRenderedPageBreak/>
              <w:t>Ведущий 2:</w:t>
            </w:r>
          </w:p>
          <w:p w:rsidR="00214687" w:rsidRPr="00F421E3" w:rsidRDefault="0021468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Помните, как начинается «Сказка о царе Салтане»?</w:t>
            </w:r>
          </w:p>
          <w:p w:rsidR="00214687" w:rsidRPr="00F421E3" w:rsidRDefault="0021468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Три девицы под окном пряли поздно вечерком.</w:t>
            </w:r>
          </w:p>
          <w:p w:rsidR="00214687" w:rsidRPr="00F421E3" w:rsidRDefault="0021468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«Кабы я была царица, — говорит одна девица,</w:t>
            </w:r>
          </w:p>
          <w:p w:rsidR="00214687" w:rsidRPr="00F421E3" w:rsidRDefault="0021468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 б на весь крещеный мир приготовила бы пир».</w:t>
            </w:r>
          </w:p>
          <w:p w:rsidR="00214687" w:rsidRPr="00F421E3" w:rsidRDefault="0021468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«Если б я была царица, — говорит ее сестрица,</w:t>
            </w:r>
          </w:p>
          <w:p w:rsidR="00214687" w:rsidRPr="00F421E3" w:rsidRDefault="0021468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 б на целый мир одна наткала бы полотна».</w:t>
            </w:r>
          </w:p>
          <w:p w:rsidR="00214687" w:rsidRPr="00F421E3" w:rsidRDefault="0021468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«Если б я была царица, — третья молвила девица,</w:t>
            </w:r>
          </w:p>
          <w:p w:rsidR="00214687" w:rsidRPr="00F421E3" w:rsidRDefault="0021468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 б для батюшки-царя родила богатыря».</w:t>
            </w:r>
          </w:p>
          <w:p w:rsidR="00E8318C" w:rsidRPr="00F421E3" w:rsidRDefault="00E8318C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Классный руководитель:</w:t>
            </w:r>
          </w:p>
          <w:p w:rsidR="00214687" w:rsidRPr="00F421E3" w:rsidRDefault="0021468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Царь в этой сказке поступает как профессиональный менеджер по работе с персоналом: находит каждой девице применение с учетом ее мотивации. У первых двух — профессиональная мотивация, исходя из которой царь их «трудоустроил»: одну сделал ткачихой, а вторую поварихой. У третьей девушки была ярко выраженная внепрофессиональная мотивация, она не хотела работать, а хотела быть царской женой. Поэтому именно ее царь взял в жены. </w:t>
            </w:r>
          </w:p>
          <w:p w:rsidR="00214687" w:rsidRPr="00F421E3" w:rsidRDefault="0021468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Многие люди, подобно сестрам-неудачницам из сказки Пушкина, испытывают чувство досады и бессилия оттого, что не могут достичь всего, что хотят от жизни, разрываясь между взаимоисключающими мотивами. Как видим, это невозможно. Поэтому следует таким образом выстроить сценарий своей жизни, чтобы последовательно и планомерно добиваться поставленных целей. </w:t>
            </w:r>
          </w:p>
          <w:p w:rsidR="00214687" w:rsidRPr="00F421E3" w:rsidRDefault="0021468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Подумайте, что для вас важнее всего в данный момент? Учеба? Работа? Личная жизнь? Творчество? Здоровье? Или что-то другое? </w:t>
            </w:r>
          </w:p>
          <w:p w:rsidR="00214687" w:rsidRPr="00F421E3" w:rsidRDefault="0021468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Итак, для достижения успеха в профессиональной деятельности недостаточно одной профессиональной пригодности — необходима мотивация.</w:t>
            </w:r>
          </w:p>
        </w:tc>
      </w:tr>
      <w:tr w:rsidR="00F81754" w:rsidRPr="00F421E3" w:rsidTr="00F81754">
        <w:trPr>
          <w:trHeight w:val="975"/>
        </w:trPr>
        <w:tc>
          <w:tcPr>
            <w:tcW w:w="9571" w:type="dxa"/>
            <w:gridSpan w:val="3"/>
          </w:tcPr>
          <w:p w:rsidR="00E8318C" w:rsidRPr="00F421E3" w:rsidRDefault="00E8318C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lastRenderedPageBreak/>
              <w:t>Ведущий 1:</w:t>
            </w:r>
          </w:p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Задание «Определение мотивации» (методика Головахи)</w:t>
            </w:r>
          </w:p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Прочитайте приведенные ниже суждения о профессиях и выберите два из них, наиболее соответствующие вашим взглядам</w:t>
            </w:r>
          </w:p>
        </w:tc>
      </w:tr>
      <w:tr w:rsidR="00F81754" w:rsidRPr="00F421E3" w:rsidTr="0033075B">
        <w:trPr>
          <w:trHeight w:val="1185"/>
        </w:trPr>
        <w:tc>
          <w:tcPr>
            <w:tcW w:w="3850" w:type="dxa"/>
            <w:gridSpan w:val="2"/>
          </w:tcPr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1.В наибольшей степени реализовать свои физические возможности, проявить силу, ловкость, волевые качества.</w:t>
            </w:r>
          </w:p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 Достичь высокого общественного положения, известности, славы, получить признание окружающих.</w:t>
            </w:r>
          </w:p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3. Получать высокий заработок, обеспечивающий хорошие материальные 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условия.</w:t>
            </w:r>
          </w:p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 Проявлять творческую инициативу, полностью раскрыть свои интеллектуальные способности.</w:t>
            </w:r>
          </w:p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721" w:type="dxa"/>
          </w:tcPr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5. Работать в хороших условиях, чтобы работа не была утомительной, не вызывала отрицательных эмоций.</w:t>
            </w:r>
          </w:p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6. Сохранить достаточно энергии и времени для увлечений, общения с друзьями и близкими.</w:t>
            </w:r>
          </w:p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81754" w:rsidRPr="00F421E3" w:rsidRDefault="00F81754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14687" w:rsidRPr="00F421E3" w:rsidTr="0033075B">
        <w:tc>
          <w:tcPr>
            <w:tcW w:w="9571" w:type="dxa"/>
            <w:gridSpan w:val="3"/>
          </w:tcPr>
          <w:p w:rsidR="00214687" w:rsidRPr="00F421E3" w:rsidRDefault="00214687" w:rsidP="00F421E3">
            <w:pPr>
              <w:spacing w:line="360" w:lineRule="auto"/>
              <w:ind w:left="14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214687" w:rsidRPr="00F421E3" w:rsidRDefault="00214687" w:rsidP="00F421E3">
            <w:pPr>
              <w:spacing w:before="100" w:beforeAutospacing="1" w:after="100" w:afterAutospacing="1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Если выбранные вами суждения находятся в левой части таблицы </w:t>
            </w:r>
            <w:r w:rsidRPr="00F421E3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(профессиональная мотивация)</w:t>
            </w:r>
            <w:r w:rsidRPr="00F421E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значит, в данный момент для вас актуальна профессиональная самореализация (выбор профессии и путей ее получения, профессиональный рост и карьера). </w:t>
            </w:r>
          </w:p>
          <w:p w:rsidR="00214687" w:rsidRPr="00F421E3" w:rsidRDefault="00214687" w:rsidP="00F421E3">
            <w:pPr>
              <w:spacing w:before="100" w:beforeAutospacing="1" w:after="100" w:afterAutospacing="1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Если выбранные суждения находятся в правой части таблицы </w:t>
            </w:r>
            <w:r w:rsidRPr="00F421E3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(внепрофессиональная мотивация)</w:t>
            </w:r>
            <w:r w:rsidRPr="00F421E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значит, в данный момент для вас важнее вопросы, не связанные с профессиональной самореализацией (семья, здоровье, личностный рост, который не всегда связан с профессиональным). </w:t>
            </w:r>
          </w:p>
          <w:p w:rsidR="00214687" w:rsidRPr="00F421E3" w:rsidRDefault="00214687" w:rsidP="00F421E3">
            <w:pPr>
              <w:spacing w:before="100" w:beforeAutospacing="1" w:after="100" w:afterAutospacing="1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Если выбранные вами суждения оказались в разных частях таблицы, значит, ваша мотивация носит противоречивый характер. Решите, что для вас в данный момент важнее – профессиональное самоопределение или другие вопросы. </w:t>
            </w:r>
          </w:p>
          <w:p w:rsidR="00214687" w:rsidRPr="00F421E3" w:rsidRDefault="0021468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5708" w:rsidRPr="00F421E3" w:rsidTr="0033075B">
        <w:tc>
          <w:tcPr>
            <w:tcW w:w="9571" w:type="dxa"/>
            <w:gridSpan w:val="3"/>
          </w:tcPr>
          <w:p w:rsidR="00E8318C" w:rsidRPr="00F421E3" w:rsidRDefault="00E8318C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Классный руководитель: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Один ученый, написавший книгу о выборе профессии, много лет проработал 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в школе и всегда интересовался дальнейшей судьбой своих учеников. При встрече он задавал им неизменный вопро</w:t>
            </w:r>
            <w:r w:rsidR="000979B3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с: «Доволен ли ты избранной про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фессией?» И получал удручающий ответ: примерно каждый третий (!) ошибся в своем выборе, и каждый второй признавался, что не совсем доволен, и если бы начинать сначала, то, наверное, пошел бы по иной стезе. Почему же так много молод</w:t>
            </w:r>
            <w:r w:rsidR="000979B3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ых людей ошибается в своем выбо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ре? Как вы считаете?</w:t>
            </w:r>
            <w:r w:rsidR="00EE4AE7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E8318C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="00EE4AE7" w:rsidRPr="00F421E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дают примерные ответы</w:t>
            </w:r>
            <w:r w:rsidR="00E8318C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:</w:t>
            </w:r>
          </w:p>
          <w:p w:rsidR="006B5708" w:rsidRPr="00F421E3" w:rsidRDefault="00B819F2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 перечислили самые рас</w:t>
            </w:r>
            <w:r w:rsidR="006B5708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пространенные причины ошибок в выборе профессии. Это давление родителей, отсутствие знаний о вы</w:t>
            </w:r>
            <w:r w:rsidR="000979B3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бранной профессии, погоня за мо</w:t>
            </w:r>
            <w:r w:rsidR="006B5708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дой, переоценка собственных сил и способностей. Но как же тогда правильно выбрать профессию?</w:t>
            </w:r>
          </w:p>
        </w:tc>
      </w:tr>
      <w:tr w:rsidR="006B5708" w:rsidRPr="00F421E3" w:rsidTr="0033075B">
        <w:tc>
          <w:tcPr>
            <w:tcW w:w="9571" w:type="dxa"/>
            <w:gridSpan w:val="3"/>
          </w:tcPr>
          <w:p w:rsidR="00EE4AE7" w:rsidRPr="00F421E3" w:rsidRDefault="00EE4AE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lastRenderedPageBreak/>
              <w:t>Ведущий 2: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Мини-лекция «Формула профессии»</w:t>
            </w:r>
          </w:p>
          <w:p w:rsidR="00EE4AE7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Классный руководите</w:t>
            </w:r>
            <w:r w:rsidR="00EE4AE7"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ль:</w:t>
            </w:r>
          </w:p>
          <w:p w:rsidR="006B5708" w:rsidRPr="00F421E3" w:rsidRDefault="000979B3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Скажите, пожалуйста, что по</w:t>
            </w:r>
            <w:r w:rsidR="006B5708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лучится, если длину нашей класс</w:t>
            </w:r>
            <w:r w:rsidR="00533A6D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ной комнаты умножить на ширину (пишет на доске: а х </w:t>
            </w:r>
            <w:r w:rsidR="006B5708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S)? (Площадь классной комнаты.)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 что пол</w:t>
            </w:r>
            <w:r w:rsidR="00EE4AE7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учится, если сложить три слова 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«хочу», «могу» и «надо»?</w:t>
            </w:r>
          </w:p>
          <w:p w:rsidR="006B5708" w:rsidRPr="00F421E3" w:rsidRDefault="00EE4AE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( </w:t>
            </w:r>
            <w:r w:rsidRPr="00F421E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высказывают предположения</w:t>
            </w:r>
            <w:r w:rsidR="006B5708" w:rsidRPr="00F421E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)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 открою вам секрет: получится правильный выбор профессии.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Специалисты по профориентации установили, что правильным может быть только осознанный выбор профессии.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объяснить эту формулу? В ней всего три величины: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хочу - это все, что мне нравится, к чему лежит душа;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могу - это все, что мне по силам, по способностям;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надо - это все, что нужно для общества, страны.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Вместе получается формула осознанного выбора профессии. Осознанный выбор - это такой выб</w:t>
            </w:r>
            <w:r w:rsidR="000979B3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ор, при котором человек учитыва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ет и личные устремления (хочу), и св</w:t>
            </w:r>
            <w:r w:rsidR="000979B3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ои возможности (могу), и потреб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ности общества в это профессии именно в данный момент (надо).</w:t>
            </w:r>
          </w:p>
          <w:p w:rsidR="006B5708" w:rsidRPr="00F421E3" w:rsidRDefault="000979B3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же работает формула осоз</w:t>
            </w:r>
            <w:r w:rsidR="006B5708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нанного выбора профессии?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Сейчас вы увидите это в </w:t>
            </w:r>
            <w:r w:rsidR="00EE4AE7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исполнении (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имена, фамилии).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(К доске выходят ученики, читают или произносят тексты.)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Ученица 1. Хочу быть модельером, парикмахером, швеей. Могу быть парикмахером, швеей. Сейчас везде требуются швеи - стану швеей.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Ученик 2. Хочу быть каскадером, космонавтом, водителем, летчиком, горноспасателем. Могу стать водителем, трактористом, горноспасателем. Водители требуются сейчас везде, мой</w:t>
            </w:r>
            <w:r w:rsidR="000979B3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отец - во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дитель. Может быть, и я стану водителем.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Ученица 3. Хочу стать артисткой, телеведущей, репортером. Могу стать продавцом, рекламным</w:t>
            </w:r>
            <w:r w:rsidR="000979B3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агентом. Буду заниматься, рабо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тать над собой и обязательно своего добьюсь - стану репортером.</w:t>
            </w:r>
          </w:p>
          <w:p w:rsidR="006B5708" w:rsidRPr="00F421E3" w:rsidRDefault="000979B3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Кто из вас тоже хочет продемон</w:t>
            </w:r>
            <w:r w:rsidR="006B5708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стрировать, как работает формула осознанного выбора профессии?</w:t>
            </w:r>
          </w:p>
          <w:p w:rsidR="006B5708" w:rsidRPr="00F421E3" w:rsidRDefault="00EE4AE7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="006B5708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6B5708" w:rsidRPr="00F421E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поднимают руки, предлага</w:t>
            </w:r>
            <w:r w:rsidR="000979B3" w:rsidRPr="00F421E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ют свои варианты осознанного вы</w:t>
            </w:r>
            <w:r w:rsidR="006B5708" w:rsidRPr="00F421E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бора.)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Соотношение между «хочу» и «м</w:t>
            </w:r>
            <w:r w:rsidR="000979B3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огу» - в ваших руках. Если у че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ловека есть мечта и он твердо идет к своей цели, он обязательно ее достигнет. Но для этого нужно разоб</w:t>
            </w:r>
            <w:r w:rsidR="000979B3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раться в себе, узнать свои силь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ные и слабые стороны, свои способности и недостатки.</w:t>
            </w:r>
          </w:p>
        </w:tc>
      </w:tr>
      <w:tr w:rsidR="006B5708" w:rsidRPr="00F421E3" w:rsidTr="0033075B">
        <w:tc>
          <w:tcPr>
            <w:tcW w:w="9571" w:type="dxa"/>
            <w:gridSpan w:val="3"/>
          </w:tcPr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 Заключительное слово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Классный руководитель.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Выбор профессии - это очень важное событие в жизни каждого человека. Но какую бы профессию вы ни выбрали, вам всегда пригодятся знания, полученные в школе. Поэтому постарайтесь уже сейчас </w:t>
            </w:r>
            <w:r w:rsidR="000979B3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определить область ваших интере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сов, больше читайте, набирайтесь опыта и знаний. Для этого нужно пробовать себя в самых разных областях. Как хорошо заметил один мудрец: «Чтобы не ошибаться, нужно иметь опыт. Чтобы иметь опыт, нужно ошибаться».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5708" w:rsidRPr="00F421E3" w:rsidTr="0033075B">
        <w:tc>
          <w:tcPr>
            <w:tcW w:w="9571" w:type="dxa"/>
            <w:gridSpan w:val="3"/>
          </w:tcPr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Рефлексия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Нарисовать картину вашего настроения по итогам классного часа. Нарисуйте мысли, которые в</w:t>
            </w:r>
            <w:r w:rsidR="00C713D7"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ызвала у вас тема «Выбор профессии – это серьезно?!</w:t>
            </w: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". 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Ребята рисуют, комментируют. Учитель вывешивает рисунки на доску.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Учитель: Посмотрите, с каким хорошим настроением мы закончили работу! Подводя итог классного часа, хочу привести слова Константина Дмитриевича Ушинского: "Если вы удачно выберете труд и вложите в него всю свою душу, то счастье само вас отыщет".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21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Спасибо, ребята, за работу! Всего доброго, до свидания!</w:t>
            </w:r>
          </w:p>
          <w:p w:rsidR="006B5708" w:rsidRPr="00F421E3" w:rsidRDefault="006B5708" w:rsidP="00F421E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BA04A8" w:rsidRPr="00F421E3" w:rsidRDefault="00BA04A8" w:rsidP="00F421E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05D4" w:rsidRPr="00F421E3" w:rsidRDefault="004F05D4" w:rsidP="00F421E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05D4" w:rsidRPr="00F421E3" w:rsidRDefault="004F05D4" w:rsidP="00F421E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05D4" w:rsidRPr="00F421E3" w:rsidRDefault="004F05D4" w:rsidP="00F421E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05D4" w:rsidRPr="00F421E3" w:rsidRDefault="004F05D4" w:rsidP="00F421E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4AE7" w:rsidRPr="00F421E3" w:rsidRDefault="00EE4AE7" w:rsidP="00F421E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1E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Заключение</w:t>
      </w:r>
    </w:p>
    <w:p w:rsidR="00097CB7" w:rsidRPr="00F421E3" w:rsidRDefault="00097CB7" w:rsidP="00F421E3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</w:p>
    <w:p w:rsidR="008E4557" w:rsidRPr="00F421E3" w:rsidRDefault="00097CB7" w:rsidP="00F421E3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421E3">
        <w:rPr>
          <w:rFonts w:ascii="Times New Roman" w:hAnsi="Times New Roman" w:cs="Times New Roman"/>
          <w:sz w:val="28"/>
          <w:szCs w:val="28"/>
        </w:rPr>
        <w:t>Считаю, что цель классного часа достигнута, т.к. учащиеся смогли понять, что надо для выбора будущей профессии. Все ученики работали, высказывали свои мнения, идеи, мечту.</w:t>
      </w:r>
      <w:r w:rsidR="004F05D4" w:rsidRPr="00F421E3">
        <w:rPr>
          <w:rFonts w:ascii="Times New Roman" w:hAnsi="Times New Roman" w:cs="Times New Roman"/>
          <w:sz w:val="28"/>
          <w:szCs w:val="28"/>
        </w:rPr>
        <w:t xml:space="preserve"> В ходе классного часа соблюдался методический принцип - коммуникативность.</w:t>
      </w:r>
      <w:r w:rsidRPr="00F421E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E4557" w:rsidRDefault="008E4557" w:rsidP="00F421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A5270" w:rsidRDefault="00EA5270" w:rsidP="00F421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A5270" w:rsidRDefault="00EA5270" w:rsidP="00F421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A5270" w:rsidRDefault="00EA5270" w:rsidP="00F421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A5270" w:rsidRDefault="00EA5270" w:rsidP="00F421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1439" w:rsidRDefault="00BD1439" w:rsidP="00F421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1439" w:rsidRDefault="00BD1439" w:rsidP="00F421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1439" w:rsidRDefault="00BD1439" w:rsidP="00F421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1439" w:rsidRDefault="00BD1439" w:rsidP="00F421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1439" w:rsidRDefault="00BD1439" w:rsidP="00F421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EA5270" w:rsidRDefault="00EA5270" w:rsidP="00F421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A5270" w:rsidRDefault="00EA5270" w:rsidP="00EA527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A5270">
        <w:rPr>
          <w:rFonts w:ascii="Times New Roman" w:hAnsi="Times New Roman" w:cs="Times New Roman"/>
          <w:b/>
          <w:sz w:val="28"/>
          <w:szCs w:val="28"/>
        </w:rPr>
        <w:lastRenderedPageBreak/>
        <w:t>Приложения</w:t>
      </w:r>
    </w:p>
    <w:p w:rsidR="00FD5A3B" w:rsidRPr="00FD5A3B" w:rsidRDefault="00FD5A3B" w:rsidP="00FD5A3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Тест на профориентацию</w:t>
      </w:r>
    </w:p>
    <w:p w:rsidR="00FD5A3B" w:rsidRPr="00FD5A3B" w:rsidRDefault="00FD5A3B" w:rsidP="00FD5A3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 методике академика Е.А. Климова.</w:t>
      </w: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Предлагаем вам 20 пар утверждений. Внимательно прочитав оба утверждения, выберите то, которое больше соответствует вашему желанию. Выбор нужно сделать в каждой паре утверждений.</w:t>
      </w: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Ответьте на вопрос: «Мне нравится…»</w:t>
      </w: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26"/>
        <w:gridCol w:w="4745"/>
      </w:tblGrid>
      <w:tr w:rsidR="00FD5A3B" w:rsidRPr="00FD5A3B" w:rsidTr="0050419F">
        <w:trPr>
          <w:jc w:val="center"/>
        </w:trPr>
        <w:tc>
          <w:tcPr>
            <w:tcW w:w="49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1а. Ухаживать за животными.   </w:t>
            </w:r>
          </w:p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49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1б Обслуживать машины, приборы (следить, регулировать)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2а. Помогать больным людям, лечить их.</w:t>
            </w:r>
          </w:p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2б. Составлять таблицы, схемы, программы вычислительных машин.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3а. Следить за качеством книжных иллюстраций, плакатов, художественных открыток, грампластинок.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3б. Следить за состоянием, развитием растений.</w:t>
            </w:r>
          </w:p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4а. Обрабатывать материалы (дерево, ткань, пластмассу и т.д.).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4б. Доводить товары до потребителя (рекламировать, продавать).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5а. Обсуждать научно-популярные книги, статьи.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5б. Обсуждать художественные книги.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6а. Выращивать молодняк животных какой-либо породы.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6б. Тренировать сверстников (или младших) в выполнении каких-либо действий (трудовых, учебных, спортивных).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7а. Копировать рисунки, изображения, настраивать музыкальные инструменты.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7б. Управлять каким-либо грузовым, подъёмным, транс</w:t>
            </w: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softHyphen/>
              <w:t xml:space="preserve"> портным средством (подъёмным краном, машиной и т.п.).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8а. Сообщать, разъяснять людям нужные для них сведения в справочном бюро, во время экскурсии и т.д.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8б. Художественно оформлять выставки, витрины, участвовать в подготовке концертов, пьес и т.п.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9а. Ремонтировать изделия, вещи (одежду, технику), жилище.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9б. Искать и исправлять ошибки в текстах, таблицах, рисунках.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10а. Лечить животных.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10б. Выполнять расчёты, вычисления.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11а. Выводить новые сорта растений.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11б. Конструировать новые виды промышленных изделий (машины, одежду, дома и т.д.).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12а. Разбирать споры, ссоры между людьми, убеждать, разъяснять, поощрять, наказывать.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12б. Разбираться в чертежах, схемах, таблицах (проверять, уточнять, приводить в порядок).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13а. Наблюдать, изучать работу кружков художественной самодеятельности.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13б. Наблюдать, изучать жизнь микробов.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14а. Обслуживать, налаживать медицинские приборы и аппараты.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14б. Оказывать людям медицинскую помощь при ранениях, ушибах, ожогах и т.п.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15а. Составлять точные описания, отчёты о наблюдаемых явлениях, событиях, измеряемых объектах и др.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15б. Художественно описывать, изображать события наблюдаемые или представляемые.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16а. Делать лабораторные анализы в больнице.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16б. Принимать, осматривать больных, беседовать с ними, назначать лечение.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17а. Красить или расписывать стены помещений, поверхность изделий.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17б. Осуществлять монтаж здания или сборку машин, приборов.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18а. Организовывать культ</w:t>
            </w: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softHyphen/>
              <w:t xml:space="preserve"> походы людей в театры, музеи, на экскурсии, в туристические путешествия и т.п.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18б. Играть на сцене, принимать участие в концертах.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19а. Изготовлять по чертежам детали, изделия (машины, одежду), строить здания.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19б. Заниматься черчением, копировать карты, чертежи.</w:t>
            </w:r>
          </w:p>
        </w:tc>
      </w:tr>
      <w:tr w:rsidR="00FD5A3B" w:rsidRPr="00FD5A3B" w:rsidTr="0050419F">
        <w:trPr>
          <w:jc w:val="center"/>
        </w:trPr>
        <w:tc>
          <w:tcPr>
            <w:tcW w:w="49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20а. Вести борьбу с болезнями растений, с вредителями леса, сада.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20б. Работать на машинах (пишущая машина, компьютер, телетайп, телефакс).</w:t>
            </w:r>
          </w:p>
        </w:tc>
      </w:tr>
    </w:tbl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Запишите свои ответы в таблицу</w:t>
      </w: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31"/>
        <w:gridCol w:w="1830"/>
        <w:gridCol w:w="1830"/>
        <w:gridCol w:w="1843"/>
        <w:gridCol w:w="2237"/>
      </w:tblGrid>
      <w:tr w:rsidR="00FD5A3B" w:rsidRPr="00FD5A3B" w:rsidTr="0050419F">
        <w:trPr>
          <w:jc w:val="center"/>
        </w:trPr>
        <w:tc>
          <w:tcPr>
            <w:tcW w:w="9854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Группы профессий</w:t>
            </w:r>
          </w:p>
        </w:tc>
      </w:tr>
      <w:tr w:rsidR="00FD5A3B" w:rsidRPr="00FD5A3B" w:rsidTr="0050419F">
        <w:trPr>
          <w:jc w:val="center"/>
        </w:trPr>
        <w:tc>
          <w:tcPr>
            <w:tcW w:w="1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Человек — природа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Человек — техника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Человек — человек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Человек — знаковая система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Человек — художественный образ</w:t>
            </w:r>
          </w:p>
        </w:tc>
      </w:tr>
      <w:tr w:rsidR="00FD5A3B" w:rsidRPr="00FD5A3B" w:rsidTr="0050419F">
        <w:trPr>
          <w:jc w:val="center"/>
        </w:trPr>
        <w:tc>
          <w:tcPr>
            <w:tcW w:w="1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1б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2б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3а</w:t>
            </w:r>
          </w:p>
        </w:tc>
      </w:tr>
      <w:tr w:rsidR="00FD5A3B" w:rsidRPr="00FD5A3B" w:rsidTr="0050419F">
        <w:trPr>
          <w:jc w:val="center"/>
        </w:trPr>
        <w:tc>
          <w:tcPr>
            <w:tcW w:w="1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3б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4б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5б</w:t>
            </w:r>
          </w:p>
        </w:tc>
      </w:tr>
      <w:tr w:rsidR="00FD5A3B" w:rsidRPr="00FD5A3B" w:rsidTr="0050419F">
        <w:trPr>
          <w:jc w:val="center"/>
        </w:trPr>
        <w:tc>
          <w:tcPr>
            <w:tcW w:w="1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6б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7а</w:t>
            </w:r>
          </w:p>
        </w:tc>
      </w:tr>
      <w:tr w:rsidR="00FD5A3B" w:rsidRPr="00FD5A3B" w:rsidTr="0050419F">
        <w:trPr>
          <w:jc w:val="center"/>
        </w:trPr>
        <w:tc>
          <w:tcPr>
            <w:tcW w:w="1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7б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8б</w:t>
            </w:r>
          </w:p>
        </w:tc>
      </w:tr>
      <w:tr w:rsidR="00FD5A3B" w:rsidRPr="00FD5A3B" w:rsidTr="0050419F">
        <w:trPr>
          <w:jc w:val="center"/>
        </w:trPr>
        <w:tc>
          <w:tcPr>
            <w:tcW w:w="1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9б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FD5A3B" w:rsidRPr="00FD5A3B" w:rsidTr="0050419F">
        <w:trPr>
          <w:jc w:val="center"/>
        </w:trPr>
        <w:tc>
          <w:tcPr>
            <w:tcW w:w="1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10б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FD5A3B" w:rsidRPr="00FD5A3B" w:rsidTr="0050419F">
        <w:trPr>
          <w:jc w:val="center"/>
        </w:trPr>
        <w:tc>
          <w:tcPr>
            <w:tcW w:w="1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11б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12б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13а</w:t>
            </w:r>
          </w:p>
        </w:tc>
      </w:tr>
      <w:tr w:rsidR="00FD5A3B" w:rsidRPr="00FD5A3B" w:rsidTr="0050419F">
        <w:trPr>
          <w:jc w:val="center"/>
        </w:trPr>
        <w:tc>
          <w:tcPr>
            <w:tcW w:w="1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13б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14б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15б</w:t>
            </w:r>
          </w:p>
        </w:tc>
      </w:tr>
      <w:tr w:rsidR="00FD5A3B" w:rsidRPr="00FD5A3B" w:rsidTr="0050419F">
        <w:trPr>
          <w:jc w:val="center"/>
        </w:trPr>
        <w:tc>
          <w:tcPr>
            <w:tcW w:w="1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16б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17а</w:t>
            </w:r>
          </w:p>
        </w:tc>
      </w:tr>
      <w:tr w:rsidR="00FD5A3B" w:rsidRPr="00FD5A3B" w:rsidTr="0050419F">
        <w:trPr>
          <w:jc w:val="center"/>
        </w:trPr>
        <w:tc>
          <w:tcPr>
            <w:tcW w:w="1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17б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18б</w:t>
            </w:r>
          </w:p>
        </w:tc>
      </w:tr>
      <w:tr w:rsidR="00FD5A3B" w:rsidRPr="00FD5A3B" w:rsidTr="0050419F">
        <w:trPr>
          <w:jc w:val="center"/>
        </w:trPr>
        <w:tc>
          <w:tcPr>
            <w:tcW w:w="1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19б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FD5A3B" w:rsidRPr="00FD5A3B" w:rsidTr="0050419F">
        <w:trPr>
          <w:jc w:val="center"/>
        </w:trPr>
        <w:tc>
          <w:tcPr>
            <w:tcW w:w="1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20а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20б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FD5A3B" w:rsidRPr="00FD5A3B" w:rsidTr="0050419F">
        <w:trPr>
          <w:jc w:val="center"/>
        </w:trPr>
        <w:tc>
          <w:tcPr>
            <w:tcW w:w="1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5A3B" w:rsidRPr="00FD5A3B" w:rsidRDefault="00FD5A3B" w:rsidP="00FD5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</w:tbl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Результаты тестирования</w:t>
      </w: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Теперь подсчитайте, сколько вариантов вы отметили в каждом столбике. Там, где оказалось наибольшее количество ответов — ваша профессиональная сфера. </w:t>
      </w: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Человек — природа</w:t>
      </w:r>
      <w:r w:rsidRPr="00FD5A3B">
        <w:rPr>
          <w:rFonts w:ascii="Times New Roman" w:eastAsia="Times New Roman" w:hAnsi="Times New Roman" w:cs="Times New Roman"/>
          <w:sz w:val="28"/>
          <w:szCs w:val="28"/>
          <w:lang w:eastAsia="ru-RU"/>
        </w:rPr>
        <w:t>. Сюда входят профессии, в которых человек имеет дело с различными явлениями неживой и живой природы, например биолог, географ, геолог, математик, физик, химик и другие профессии, относящиеся к разряду естественных наук.</w:t>
      </w: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Человек — техника</w:t>
      </w:r>
      <w:r w:rsidRPr="00FD5A3B">
        <w:rPr>
          <w:rFonts w:ascii="Times New Roman" w:eastAsia="Times New Roman" w:hAnsi="Times New Roman" w:cs="Times New Roman"/>
          <w:sz w:val="28"/>
          <w:szCs w:val="28"/>
          <w:lang w:eastAsia="ru-RU"/>
        </w:rPr>
        <w:t>. В эту группу профессий включены различные виды трудовой деятельности, в которых человек  имеет дело с техникой, её использованием или конструированием, например профессия инженера, оператора, машиниста, механизатора, сварщика и т.п.</w:t>
      </w: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Человек — человек</w:t>
      </w:r>
      <w:r w:rsidRPr="00FD5A3B">
        <w:rPr>
          <w:rFonts w:ascii="Times New Roman" w:eastAsia="Times New Roman" w:hAnsi="Times New Roman" w:cs="Times New Roman"/>
          <w:sz w:val="28"/>
          <w:szCs w:val="28"/>
          <w:lang w:eastAsia="ru-RU"/>
        </w:rPr>
        <w:t>. Сюда включены все виды профессий, предполагающих взаимодействие людей, например политика, религия, педагогика, психология, медицина, торговля, право.</w:t>
      </w: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Человек — знаковая система</w:t>
      </w:r>
      <w:r w:rsidRPr="00FD5A3B">
        <w:rPr>
          <w:rFonts w:ascii="Times New Roman" w:eastAsia="Times New Roman" w:hAnsi="Times New Roman" w:cs="Times New Roman"/>
          <w:sz w:val="28"/>
          <w:szCs w:val="28"/>
          <w:lang w:eastAsia="ru-RU"/>
        </w:rPr>
        <w:t>. В эту группу включены профессии, касающиеся создания, изучения и использования</w:t>
      </w: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различных знаковых систем, например лингвистика, языки математического программирования, способы графического представления результатов наблюдений и т.п.</w:t>
      </w: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Человек — художественный образ</w:t>
      </w:r>
      <w:r w:rsidRPr="00FD5A3B">
        <w:rPr>
          <w:rFonts w:ascii="Times New Roman" w:eastAsia="Times New Roman" w:hAnsi="Times New Roman" w:cs="Times New Roman"/>
          <w:sz w:val="28"/>
          <w:szCs w:val="28"/>
          <w:lang w:eastAsia="ru-RU"/>
        </w:rPr>
        <w:t>. Эта группа профессий представляет собой различные виды художественно-творческого труда, например литература, музыка, театр, изобразительное искусство.</w:t>
      </w: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D5A3B" w:rsidRPr="00FD5A3B" w:rsidRDefault="00FD5A3B" w:rsidP="00FD5A3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D5A3B" w:rsidRPr="00FD5A3B" w:rsidRDefault="00FD5A3B" w:rsidP="00FD5A3B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«Определение мотивации»</w:t>
      </w:r>
      <w:r w:rsidRPr="00FD5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(по методике Е. Головахи)</w:t>
      </w:r>
    </w:p>
    <w:p w:rsidR="00FD5A3B" w:rsidRPr="00FD5A3B" w:rsidRDefault="00FD5A3B" w:rsidP="00FD5A3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Прочитайте приведенные ниже суждения о профессиях и выберите два из них, наиболее соответствующие вашим взглядам.</w:t>
      </w:r>
    </w:p>
    <w:tbl>
      <w:tblPr>
        <w:tblW w:w="0" w:type="auto"/>
        <w:jc w:val="center"/>
        <w:tblCellSpacing w:w="0" w:type="dxa"/>
        <w:tblBorders>
          <w:top w:val="outset" w:sz="6" w:space="0" w:color="C0C0C0"/>
          <w:left w:val="outset" w:sz="6" w:space="0" w:color="C0C0C0"/>
          <w:bottom w:val="outset" w:sz="6" w:space="0" w:color="C0C0C0"/>
          <w:right w:val="outset" w:sz="6" w:space="0" w:color="C0C0C0"/>
        </w:tblBorders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4853"/>
        <w:gridCol w:w="4622"/>
      </w:tblGrid>
      <w:tr w:rsidR="00FD5A3B" w:rsidRPr="00FD5A3B" w:rsidTr="0050419F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hideMark/>
          </w:tcPr>
          <w:p w:rsidR="00FD5A3B" w:rsidRPr="00FD5A3B" w:rsidRDefault="00FD5A3B" w:rsidP="005041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1. В наибольшей степени реализовать </w:t>
            </w: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свои физические возможности, проявить силу, ловкость, волевые качества</w:t>
            </w:r>
          </w:p>
        </w:tc>
        <w:tc>
          <w:tcPr>
            <w:tcW w:w="0" w:type="auto"/>
            <w:vMerge w:val="restar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hideMark/>
          </w:tcPr>
          <w:p w:rsidR="00FD5A3B" w:rsidRPr="00FD5A3B" w:rsidRDefault="00FD5A3B" w:rsidP="005041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5. Работать в хороших условиях, в </w:t>
            </w: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таких, чтобы работа не была утомительной, не вызывала отрицательных эмоций</w:t>
            </w:r>
          </w:p>
        </w:tc>
      </w:tr>
      <w:tr w:rsidR="00FD5A3B" w:rsidRPr="00FD5A3B" w:rsidTr="0050419F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hideMark/>
          </w:tcPr>
          <w:p w:rsidR="00FD5A3B" w:rsidRPr="00FD5A3B" w:rsidRDefault="00FD5A3B" w:rsidP="005041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2. Достичь высокого общественного положения, известности, славы, получить признание окружающих</w:t>
            </w:r>
          </w:p>
        </w:tc>
        <w:tc>
          <w:tcPr>
            <w:tcW w:w="0" w:type="auto"/>
            <w:vMerge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  <w:hideMark/>
          </w:tcPr>
          <w:p w:rsidR="00FD5A3B" w:rsidRPr="00FD5A3B" w:rsidRDefault="00FD5A3B" w:rsidP="005041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D5A3B" w:rsidRPr="00FD5A3B" w:rsidTr="0050419F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hideMark/>
          </w:tcPr>
          <w:p w:rsidR="00FD5A3B" w:rsidRPr="00FD5A3B" w:rsidRDefault="00FD5A3B" w:rsidP="005041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 Получать высокий заработок, обеспечивающий хорошие материальные условия</w:t>
            </w:r>
          </w:p>
        </w:tc>
        <w:tc>
          <w:tcPr>
            <w:tcW w:w="0" w:type="auto"/>
            <w:vMerge w:val="restar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hideMark/>
          </w:tcPr>
          <w:p w:rsidR="00FD5A3B" w:rsidRPr="00FD5A3B" w:rsidRDefault="00FD5A3B" w:rsidP="005041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6. Сохранить силы и время для увлечений, общения с друзьями и близкими</w:t>
            </w:r>
          </w:p>
        </w:tc>
      </w:tr>
      <w:tr w:rsidR="00FD5A3B" w:rsidRPr="00FD5A3B" w:rsidTr="0050419F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hideMark/>
          </w:tcPr>
          <w:p w:rsidR="00FD5A3B" w:rsidRPr="00FD5A3B" w:rsidRDefault="00FD5A3B" w:rsidP="005041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A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 Проявлять творческую инициативу, полностью раскрыть свои интеллектуальные способности</w:t>
            </w:r>
          </w:p>
        </w:tc>
        <w:tc>
          <w:tcPr>
            <w:tcW w:w="0" w:type="auto"/>
            <w:vMerge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  <w:hideMark/>
          </w:tcPr>
          <w:p w:rsidR="00FD5A3B" w:rsidRPr="00FD5A3B" w:rsidRDefault="00FD5A3B" w:rsidP="005041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FD5A3B" w:rsidRPr="00FD5A3B" w:rsidRDefault="00FD5A3B" w:rsidP="00FD5A3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выбранные вами суждения находятся в левой части таблицы</w:t>
      </w:r>
      <w:r w:rsidRPr="00FD5A3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(профессиональная мотивация)</w:t>
      </w:r>
      <w:r w:rsidRPr="00FD5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значит, в данный момент для вас актуальна профессиональная самореализация (выбор профессии и путей ее получения, профессиональный рост и карьера).</w:t>
      </w:r>
    </w:p>
    <w:p w:rsidR="00FD5A3B" w:rsidRPr="00FD5A3B" w:rsidRDefault="00FD5A3B" w:rsidP="00FD5A3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выбранные суждения находятся в правой части таблицы </w:t>
      </w:r>
      <w:r w:rsidRPr="00FD5A3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(внепрофессиональная мотивация)</w:t>
      </w:r>
      <w:r w:rsidRPr="00FD5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значит, в данный момент для вас важнее вопросы, не связанные с профессиональной самореализацией (семья, здоровье, личностный рост, который не всегда связан с профессиональным).</w:t>
      </w:r>
    </w:p>
    <w:p w:rsidR="00FD5A3B" w:rsidRPr="00FD5A3B" w:rsidRDefault="00FD5A3B" w:rsidP="00FD5A3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выбранные вами суждения оказались в разных частях таблицы, значит, ваша мотивация носит противоречивый характер. Решите, что для вас в данный момент важнее — профессиональное самоопределение или другие вопросы.</w:t>
      </w:r>
    </w:p>
    <w:p w:rsidR="00FD5A3B" w:rsidRPr="00FD5A3B" w:rsidRDefault="00FD5A3B" w:rsidP="00FD5A3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Вспомните, как начинается «Сказка о царе Салтане».</w:t>
      </w:r>
    </w:p>
    <w:p w:rsidR="00FD5A3B" w:rsidRPr="00FD5A3B" w:rsidRDefault="00FD5A3B" w:rsidP="00FD5A3B">
      <w:pPr>
        <w:shd w:val="clear" w:color="auto" w:fill="FFFFFF"/>
        <w:spacing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Три девицы под окном пряли поздно вечерком.</w:t>
      </w:r>
      <w:r w:rsidRPr="00FD5A3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br/>
        <w:t>«Кабы я была царица, — говорит одна девица, —</w:t>
      </w:r>
      <w:r w:rsidRPr="00FD5A3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br/>
        <w:t>Я б на весь крещеный мир приготовила бы пир».</w:t>
      </w:r>
      <w:r w:rsidRPr="00FD5A3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br/>
        <w:t>«Если б я была царица, — говорит ее сестрица, —</w:t>
      </w:r>
      <w:r w:rsidRPr="00FD5A3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br/>
        <w:t>Я б на целый мир одна наткала бы полотна».</w:t>
      </w:r>
      <w:r w:rsidRPr="00FD5A3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br/>
        <w:t>«Если б я была царица, — третья молвила девица, —</w:t>
      </w:r>
      <w:r w:rsidRPr="00FD5A3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br/>
        <w:t>Я б для батюшки-царя родила богатыря».</w:t>
      </w:r>
    </w:p>
    <w:p w:rsidR="00FD5A3B" w:rsidRPr="00FD5A3B" w:rsidRDefault="00FD5A3B" w:rsidP="00FD5A3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Царь в этой сказке поступает как профессиональный менеджер по работе с персоналом: находит каждой девице применение с учетом ее мотивации. У первых двух — профессиональная мотивация, исходя из которой царь их «трудоустроил»: одну сделал ткачихой, а вторую поварихой. У третьей девушки была ярко выраженная внепрофессиональная мотивация, она не </w:t>
      </w:r>
      <w:r w:rsidRPr="00FD5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хотела работать, а хотела быть царской женой. Поэтому именно ее царь взял в жены.</w:t>
      </w:r>
    </w:p>
    <w:p w:rsidR="00FD5A3B" w:rsidRPr="00FD5A3B" w:rsidRDefault="00FD5A3B" w:rsidP="00FD5A3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Многие люди, подобно сестрам-неудачницам из сказки Пушкина, испытывают чувство досады и бессилия оттого, что не могут достичь всего, что хотят от жизни, разрываясь между взаимоисключающими мотивами. Как видим, это невозможно. Поэтому следует таким образом выстроить сценарий своей жизни, чтобы последовательно и планомерно добиваться поставленных целей. Подумайте, что для вас важнее всего в данный момент? Учеба? Работа? Личная жизнь? Творчество? Здоровье? Или что-то другое?</w:t>
      </w:r>
    </w:p>
    <w:p w:rsidR="00FD5A3B" w:rsidRPr="00FD5A3B" w:rsidRDefault="00FD5A3B" w:rsidP="00FD5A3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5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основе любой мотивации лежат цели и потребности человека.</w:t>
      </w:r>
    </w:p>
    <w:p w:rsidR="00FD5A3B" w:rsidRPr="00FD5A3B" w:rsidRDefault="00FD5A3B" w:rsidP="00FD5A3B">
      <w:pPr>
        <w:rPr>
          <w:rFonts w:ascii="Times New Roman" w:hAnsi="Times New Roman" w:cs="Times New Roman"/>
          <w:sz w:val="28"/>
          <w:szCs w:val="28"/>
        </w:rPr>
      </w:pPr>
    </w:p>
    <w:p w:rsidR="00FD5A3B" w:rsidRPr="00FD5A3B" w:rsidRDefault="00FD5A3B" w:rsidP="00FD5A3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sectPr w:rsidR="00FD5A3B" w:rsidRPr="00FD5A3B" w:rsidSect="00F421E3">
      <w:pgSz w:w="11906" w:h="16838"/>
      <w:pgMar w:top="1134" w:right="850" w:bottom="1134" w:left="1701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5F3C95"/>
    <w:multiLevelType w:val="multilevel"/>
    <w:tmpl w:val="9B0453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21E0D09"/>
    <w:multiLevelType w:val="hybridMultilevel"/>
    <w:tmpl w:val="1F3A790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23754B"/>
    <w:multiLevelType w:val="multilevel"/>
    <w:tmpl w:val="0726B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0445F92"/>
    <w:multiLevelType w:val="hybridMultilevel"/>
    <w:tmpl w:val="6BA2824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4E5623E"/>
    <w:multiLevelType w:val="hybridMultilevel"/>
    <w:tmpl w:val="772C7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5290B67"/>
    <w:multiLevelType w:val="hybridMultilevel"/>
    <w:tmpl w:val="4796A46A"/>
    <w:lvl w:ilvl="0" w:tplc="FCF2778E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3FD039A"/>
    <w:multiLevelType w:val="hybridMultilevel"/>
    <w:tmpl w:val="80B4DA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0"/>
  </w:num>
  <w:num w:numId="5">
    <w:abstractNumId w:val="4"/>
  </w:num>
  <w:num w:numId="6">
    <w:abstractNumId w:val="6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7B5E"/>
    <w:rsid w:val="00006DA7"/>
    <w:rsid w:val="000122DF"/>
    <w:rsid w:val="000145BA"/>
    <w:rsid w:val="00061C00"/>
    <w:rsid w:val="000979B3"/>
    <w:rsid w:val="00097CB7"/>
    <w:rsid w:val="000E43BF"/>
    <w:rsid w:val="001157C5"/>
    <w:rsid w:val="0012182C"/>
    <w:rsid w:val="001848EF"/>
    <w:rsid w:val="001B6D7A"/>
    <w:rsid w:val="001D4BED"/>
    <w:rsid w:val="001F737A"/>
    <w:rsid w:val="00214687"/>
    <w:rsid w:val="002B6060"/>
    <w:rsid w:val="002C6733"/>
    <w:rsid w:val="003059AC"/>
    <w:rsid w:val="0033075B"/>
    <w:rsid w:val="00354FD8"/>
    <w:rsid w:val="00370B19"/>
    <w:rsid w:val="003D4594"/>
    <w:rsid w:val="003D5A34"/>
    <w:rsid w:val="003E0B16"/>
    <w:rsid w:val="00404CCB"/>
    <w:rsid w:val="0040672F"/>
    <w:rsid w:val="00446805"/>
    <w:rsid w:val="004930CC"/>
    <w:rsid w:val="00497B5E"/>
    <w:rsid w:val="004D4A4D"/>
    <w:rsid w:val="004F05D4"/>
    <w:rsid w:val="00533A6D"/>
    <w:rsid w:val="005419CB"/>
    <w:rsid w:val="00546189"/>
    <w:rsid w:val="005E5A60"/>
    <w:rsid w:val="00657915"/>
    <w:rsid w:val="00660923"/>
    <w:rsid w:val="00671F99"/>
    <w:rsid w:val="006B4B0B"/>
    <w:rsid w:val="006B5708"/>
    <w:rsid w:val="00701846"/>
    <w:rsid w:val="0071447B"/>
    <w:rsid w:val="007339B9"/>
    <w:rsid w:val="007D2CEF"/>
    <w:rsid w:val="00842213"/>
    <w:rsid w:val="008A6A3C"/>
    <w:rsid w:val="008D25CD"/>
    <w:rsid w:val="008E4557"/>
    <w:rsid w:val="009106D6"/>
    <w:rsid w:val="00910CCF"/>
    <w:rsid w:val="00934F30"/>
    <w:rsid w:val="00A67702"/>
    <w:rsid w:val="00A816A1"/>
    <w:rsid w:val="00AD0B62"/>
    <w:rsid w:val="00B12A14"/>
    <w:rsid w:val="00B63E3F"/>
    <w:rsid w:val="00B73F45"/>
    <w:rsid w:val="00B819F2"/>
    <w:rsid w:val="00B825BE"/>
    <w:rsid w:val="00BA04A8"/>
    <w:rsid w:val="00BD1439"/>
    <w:rsid w:val="00BE30F1"/>
    <w:rsid w:val="00C568B2"/>
    <w:rsid w:val="00C713D7"/>
    <w:rsid w:val="00C77574"/>
    <w:rsid w:val="00CB04AF"/>
    <w:rsid w:val="00CC6F20"/>
    <w:rsid w:val="00D00E4D"/>
    <w:rsid w:val="00D34801"/>
    <w:rsid w:val="00DA17DD"/>
    <w:rsid w:val="00DA4952"/>
    <w:rsid w:val="00E061A7"/>
    <w:rsid w:val="00E230E3"/>
    <w:rsid w:val="00E40C1F"/>
    <w:rsid w:val="00E82476"/>
    <w:rsid w:val="00E8318C"/>
    <w:rsid w:val="00E85D20"/>
    <w:rsid w:val="00E864C6"/>
    <w:rsid w:val="00EA5270"/>
    <w:rsid w:val="00EE4AE7"/>
    <w:rsid w:val="00EF5F21"/>
    <w:rsid w:val="00F421E3"/>
    <w:rsid w:val="00F81754"/>
    <w:rsid w:val="00FD5A3B"/>
    <w:rsid w:val="00FF43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7B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4557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9106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3D45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E4AE7"/>
    <w:pPr>
      <w:spacing w:after="0" w:line="240" w:lineRule="auto"/>
    </w:pPr>
  </w:style>
  <w:style w:type="paragraph" w:styleId="a7">
    <w:name w:val="Balloon Text"/>
    <w:basedOn w:val="a"/>
    <w:link w:val="a8"/>
    <w:uiPriority w:val="99"/>
    <w:semiHidden/>
    <w:unhideWhenUsed/>
    <w:rsid w:val="005461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46189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910CC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7B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4557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9106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3D45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E4AE7"/>
    <w:pPr>
      <w:spacing w:after="0" w:line="240" w:lineRule="auto"/>
    </w:pPr>
  </w:style>
  <w:style w:type="paragraph" w:styleId="a7">
    <w:name w:val="Balloon Text"/>
    <w:basedOn w:val="a"/>
    <w:link w:val="a8"/>
    <w:uiPriority w:val="99"/>
    <w:semiHidden/>
    <w:unhideWhenUsed/>
    <w:rsid w:val="005461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46189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910CC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1</Pages>
  <Words>3663</Words>
  <Characters>20885</Characters>
  <Application>Microsoft Office Word</Application>
  <DocSecurity>0</DocSecurity>
  <Lines>174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Учитель</cp:lastModifiedBy>
  <cp:revision>28</cp:revision>
  <dcterms:created xsi:type="dcterms:W3CDTF">2018-02-15T17:38:00Z</dcterms:created>
  <dcterms:modified xsi:type="dcterms:W3CDTF">2018-09-26T08:22:00Z</dcterms:modified>
</cp:coreProperties>
</file>