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60" w:type="dxa"/>
        <w:tblLook w:val="04A0" w:firstRow="1" w:lastRow="0" w:firstColumn="1" w:lastColumn="0" w:noHBand="0" w:noVBand="1"/>
      </w:tblPr>
      <w:tblGrid>
        <w:gridCol w:w="611"/>
        <w:gridCol w:w="2765"/>
        <w:gridCol w:w="4924"/>
        <w:gridCol w:w="1049"/>
        <w:gridCol w:w="1411"/>
      </w:tblGrid>
      <w:tr w:rsidR="00635728" w:rsidRPr="00635728" w14:paraId="62FCB2D5" w14:textId="77777777" w:rsidTr="008C0CD8">
        <w:trPr>
          <w:trHeight w:val="3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E1506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bookmarkStart w:id="0" w:name="_Hlk114481834"/>
            <w:r w:rsidRPr="006357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9691D" w14:textId="6DCEC96D" w:rsidR="00635728" w:rsidRPr="00635728" w:rsidRDefault="00635728" w:rsidP="00F00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Раздел-</w:t>
            </w:r>
            <w:r w:rsidR="00F00AD6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5</w:t>
            </w:r>
            <w:r w:rsidRPr="00635728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 xml:space="preserve"> класс Столярное дело</w:t>
            </w:r>
          </w:p>
        </w:tc>
        <w:tc>
          <w:tcPr>
            <w:tcW w:w="49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24098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F6DD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b/>
                <w:bCs/>
                <w:color w:val="00000A"/>
                <w:sz w:val="24"/>
                <w:szCs w:val="24"/>
                <w:lang w:eastAsia="ru-RU"/>
              </w:rPr>
              <w:t>Кол-во часов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F487C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635728" w:rsidRPr="00635728" w14:paraId="158F8F59" w14:textId="77777777" w:rsidTr="00EF5004">
        <w:trPr>
          <w:trHeight w:val="289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583E7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5728">
              <w:rPr>
                <w:rFonts w:ascii="Calibri" w:eastAsia="Times New Roman" w:hAnsi="Calibri" w:cs="Calibri"/>
                <w:color w:val="000000"/>
                <w:lang w:eastAsia="ru-RU"/>
              </w:rPr>
              <w:t>1</w:t>
            </w:r>
          </w:p>
        </w:tc>
        <w:tc>
          <w:tcPr>
            <w:tcW w:w="276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A4761AA" w14:textId="3B638C8B" w:rsidR="00635728" w:rsidRPr="00635728" w:rsidRDefault="00EF5004" w:rsidP="006357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Вводные занятия.</w:t>
            </w:r>
          </w:p>
        </w:tc>
        <w:tc>
          <w:tcPr>
            <w:tcW w:w="4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A9FA8" w14:textId="5967CBCE" w:rsidR="00635728" w:rsidRPr="00635728" w:rsidRDefault="00EF5004" w:rsidP="00635728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ourier New" w:hAnsi="Times New Roman" w:cs="Times New Roman"/>
                <w:color w:val="00000A"/>
                <w:sz w:val="24"/>
                <w:szCs w:val="24"/>
                <w:lang w:eastAsia="ru-RU"/>
              </w:rPr>
              <w:t>Сообщение темы занятий на четверть. Уточнение правил поведения учащихся в мастерской.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BD543" w14:textId="77777777" w:rsidR="00635728" w:rsidRPr="00635728" w:rsidRDefault="00635728" w:rsidP="0063572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57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412E07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02.09.22</w:t>
            </w:r>
          </w:p>
        </w:tc>
      </w:tr>
      <w:tr w:rsidR="00635728" w:rsidRPr="00635728" w14:paraId="014526E0" w14:textId="77777777" w:rsidTr="008C0CD8">
        <w:trPr>
          <w:trHeight w:val="637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03C7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5728">
              <w:rPr>
                <w:rFonts w:ascii="Calibri" w:eastAsia="Times New Roman" w:hAnsi="Calibri" w:cs="Calibri"/>
                <w:color w:val="000000"/>
                <w:lang w:eastAsia="ru-RU"/>
              </w:rPr>
              <w:t>2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6D4CB6D7" w14:textId="77777777" w:rsidR="00635728" w:rsidRPr="00635728" w:rsidRDefault="00635728" w:rsidP="0063572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F563C" w14:textId="336F8C58" w:rsidR="00635728" w:rsidRPr="00635728" w:rsidRDefault="00EF5004" w:rsidP="00635728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ourier New" w:hAnsi="Times New Roman" w:cs="Times New Roman"/>
                <w:color w:val="00000A"/>
                <w:sz w:val="24"/>
                <w:szCs w:val="24"/>
                <w:lang w:eastAsia="ru-RU"/>
              </w:rPr>
              <w:t>Правила безопасности в работе с инструментом.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C06A6" w14:textId="77777777" w:rsidR="00635728" w:rsidRPr="00635728" w:rsidRDefault="00635728" w:rsidP="0063572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57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7F9C1" w14:textId="77777777" w:rsidR="00635728" w:rsidRPr="00635728" w:rsidRDefault="00635728" w:rsidP="006357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02.09.22</w:t>
            </w:r>
          </w:p>
        </w:tc>
      </w:tr>
      <w:tr w:rsidR="00D010C1" w:rsidRPr="00635728" w14:paraId="6D61DCE3" w14:textId="77777777" w:rsidTr="008C0CD8">
        <w:trPr>
          <w:trHeight w:val="510"/>
        </w:trPr>
        <w:tc>
          <w:tcPr>
            <w:tcW w:w="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116F9" w14:textId="77777777" w:rsidR="00D010C1" w:rsidRPr="00635728" w:rsidRDefault="00D010C1" w:rsidP="00D010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5728">
              <w:rPr>
                <w:rFonts w:ascii="Calibri" w:eastAsia="Times New Roman" w:hAnsi="Calibri" w:cs="Calibri"/>
                <w:color w:val="000000"/>
                <w:lang w:eastAsia="ru-RU"/>
              </w:rPr>
              <w:t>3</w:t>
            </w:r>
          </w:p>
        </w:tc>
        <w:tc>
          <w:tcPr>
            <w:tcW w:w="2765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14:paraId="67AF4DF0" w14:textId="31C541B2" w:rsidR="00D010C1" w:rsidRPr="00635728" w:rsidRDefault="00D010C1" w:rsidP="00D010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635728">
              <w:rPr>
                <w:rFonts w:ascii="Calibri" w:eastAsia="Times New Roman" w:hAnsi="Calibri" w:cs="Calibri"/>
                <w:color w:val="000000"/>
                <w:lang w:eastAsia="ru-RU"/>
              </w:rPr>
              <w:t> </w:t>
            </w:r>
            <w:r w:rsidRPr="00EF5004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Пиление столярной ножовкой.</w:t>
            </w:r>
            <w:r w:rsidRPr="00635728">
              <w:rPr>
                <w:rFonts w:ascii="Calibri" w:eastAsia="Times New Roman" w:hAnsi="Calibri" w:cs="Calibri"/>
                <w:color w:val="000000"/>
                <w:lang w:eastAsia="ru-RU"/>
              </w:rPr>
              <w:t>  </w:t>
            </w: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  <w:hideMark/>
          </w:tcPr>
          <w:p w14:paraId="4B4DDE68" w14:textId="0889DBDC" w:rsidR="00D010C1" w:rsidRPr="00635728" w:rsidRDefault="00D010C1" w:rsidP="00D010C1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Игрушечный строительный материал из брусков разного сечения. 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A1D0B" w14:textId="77777777" w:rsidR="00D010C1" w:rsidRPr="00635728" w:rsidRDefault="00D010C1" w:rsidP="00D010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635728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8D9A1" w14:textId="77777777" w:rsidR="00D010C1" w:rsidRPr="00635728" w:rsidRDefault="00D010C1" w:rsidP="00D01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05.09.22</w:t>
            </w:r>
          </w:p>
        </w:tc>
      </w:tr>
      <w:tr w:rsidR="00D010C1" w:rsidRPr="00635728" w14:paraId="3A5A918A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E47D0" w14:textId="55117D81" w:rsidR="00D010C1" w:rsidRPr="00635728" w:rsidRDefault="00D010C1" w:rsidP="00D010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525BDAB" w14:textId="77777777" w:rsidR="00D010C1" w:rsidRPr="00635728" w:rsidRDefault="00D010C1" w:rsidP="00D010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3EA316C" w14:textId="2BC42DE3" w:rsidR="00D010C1" w:rsidRPr="00635728" w:rsidRDefault="00D010C1" w:rsidP="00D010C1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Игрушечный строительный материал из брусков разной формы.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6D014" w14:textId="17230CB0" w:rsidR="00D010C1" w:rsidRPr="00635728" w:rsidRDefault="00247ADE" w:rsidP="00D010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972EC" w14:textId="46C69165" w:rsidR="00D010C1" w:rsidRPr="00635728" w:rsidRDefault="00247ADE" w:rsidP="00D01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05.09.22</w:t>
            </w:r>
          </w:p>
        </w:tc>
      </w:tr>
      <w:tr w:rsidR="00D010C1" w:rsidRPr="00635728" w14:paraId="276614C2" w14:textId="77777777" w:rsidTr="00E053C9">
        <w:trPr>
          <w:trHeight w:val="35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115BB1" w14:textId="32BC510E" w:rsidR="00D010C1" w:rsidRPr="00635728" w:rsidRDefault="00D010C1" w:rsidP="00D010C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4F76314" w14:textId="77777777" w:rsidR="00D010C1" w:rsidRPr="00635728" w:rsidRDefault="00D010C1" w:rsidP="00D010C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1A0BE92" w14:textId="20212254" w:rsidR="00D010C1" w:rsidRPr="00635728" w:rsidRDefault="00D010C1" w:rsidP="00D010C1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Заготовки для последующих работ.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BCBBD" w14:textId="36AA6C1E" w:rsidR="00D010C1" w:rsidRPr="00635728" w:rsidRDefault="00247ADE" w:rsidP="00D010C1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416A9" w14:textId="754751C8" w:rsidR="00D010C1" w:rsidRPr="00635728" w:rsidRDefault="00247ADE" w:rsidP="00D010C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4601FB46" w14:textId="77777777" w:rsidTr="00E053C9">
        <w:trPr>
          <w:trHeight w:val="2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FFB9B" w14:textId="7D7E647E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1347042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3C34CB2" w14:textId="322EA138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Понятие плоская поверхность.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235C4" w14:textId="43028CD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4AC4" w14:textId="6595B1F3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52896681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E9C3B" w14:textId="74E230E1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CEC67C4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45585FF" w14:textId="41EBBDBB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Миллиметр как основная мера длины в столярном деле.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5F87" w14:textId="53E315E9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79A5C" w14:textId="1AA7ECB3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660C8488" w14:textId="77777777" w:rsidTr="00E053C9">
        <w:trPr>
          <w:trHeight w:val="29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8659" w14:textId="247A125D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C6FD2C9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8F62351" w14:textId="0BDA875A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Виды брака при пилении.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59A0A" w14:textId="49CC6FC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353A5" w14:textId="52DB705E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6C7F8397" w14:textId="77777777" w:rsidTr="00E053C9">
        <w:trPr>
          <w:trHeight w:val="24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2CA19" w14:textId="7A1F3F8A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13FFFD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F47B8DE" w14:textId="5987480F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при работе шкуркой.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18F5" w14:textId="42E7E60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A62FAA" w14:textId="347CEDBD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613BBCD4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0AFBD" w14:textId="6BD37AF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352C379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921BC52" w14:textId="35E4426A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Столярные инструменты и приспособления: виды.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425494" w14:textId="556F7241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393DA" w14:textId="6CFD0E2C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3E1966C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9F986" w14:textId="1EB8515E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50666AB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19D718E" w14:textId="10D4A39E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Измерительная линейка, устройство, правила пользования и назначение.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A40B6" w14:textId="2F7F02CD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13DB7" w14:textId="4E842A8F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1CF4988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DC04" w14:textId="0F098C00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25C50FB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A9B8A9E" w14:textId="4895A656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Столярный угольник, устройство, правила пользования и назначение.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1BCA4" w14:textId="369B4E7C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ED956" w14:textId="1B96BE1B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18EFEB3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86AE1" w14:textId="1F17F94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D692183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5378E74" w14:textId="301B0517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Столярная ножовка, устройство, правила пользования и назначение.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0FFAF" w14:textId="7F1EC6FB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DCD0A" w14:textId="7851AAD3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6C1CFDDD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390B1" w14:textId="54027597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E02B25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87F82FF" w14:textId="179F00A6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Стусло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  Устройство, правила пользования и назначение.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6BF7" w14:textId="5AC48684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7E22F" w14:textId="6EBB5E13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25277E21" w14:textId="77777777" w:rsidTr="00E053C9">
        <w:trPr>
          <w:trHeight w:val="23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5879" w14:textId="4DE59CC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DE50E64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661CDF" w14:textId="49E8AA1C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при пилении.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6B4F" w14:textId="40694F31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77670" w14:textId="01A836B4" w:rsidR="00247ADE" w:rsidRPr="00635728" w:rsidRDefault="00247ADE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0F781906" w14:textId="77777777" w:rsidTr="00E053C9">
        <w:trPr>
          <w:trHeight w:val="2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2BEC" w14:textId="67B20FC5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333072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7A54359" w14:textId="7DD2CAC9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Понятие припуск на обработку.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157650" w14:textId="230FF174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8B1C2" w14:textId="1B11ECAD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3A9A28C2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7BE56" w14:textId="585884F7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D3DA364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0B1E502" w14:textId="1ABA805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Материалы для изделия: шлифовальная шкурка, водные краски.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B419D" w14:textId="35AEC323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00ED3E" w14:textId="626270A6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3D0C9D5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84BF78" w14:textId="16355D6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AB22A7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015240E" w14:textId="7FD9BB01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столярной ножовкой. Разметка длины деталей с помощью линейки и угольника.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4DF5D" w14:textId="0C80E0F2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9C80E" w14:textId="69D7D45D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0850BC60" w14:textId="77777777" w:rsidTr="00E053C9">
        <w:trPr>
          <w:trHeight w:val="29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111DD" w14:textId="4354071A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7E743B2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E1CD988" w14:textId="5EE800CF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Пиление поперек волокон в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стусле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21663" w14:textId="4742657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1C7F4" w14:textId="72BBCF17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3468836E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11578" w14:textId="0B8EE57D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BC1705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7007C79" w14:textId="0573F15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Шлифование торцов деталей шкуркой. Шлифование в «пакете».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B3FBE2" w14:textId="593BD0A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2E359" w14:textId="02772DE0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329828E4" w14:textId="77777777" w:rsidTr="00E053C9">
        <w:trPr>
          <w:trHeight w:val="16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1EA07C" w14:textId="50FB0B3D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8FF6FCB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A7081CF" w14:textId="4BFDB4C0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Пиление под углом в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стусле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0AB7A" w14:textId="66C1C1D5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F59E4" w14:textId="62CFD538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63192F99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43A85" w14:textId="568E5F75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22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625D0DE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3CA923E" w14:textId="5F0BFB0C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 за правильностью размеров и формы детали с помощью линейки и угольника.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913D6" w14:textId="3235F6AD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AE53D" w14:textId="1AF5F5E9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47776CB4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9E8C" w14:textId="6A64951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23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30A13DEC" w14:textId="0878E5A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Промышленная заготовка древесины</w:t>
            </w: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4D15124" w14:textId="4D059C54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Дерево: основные части (крона, ствол, корень), породы (хвойные, лиственные).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293B7" w14:textId="5B450CB5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9B1D1" w14:textId="78E31CCD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0BBD1C9A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2AABD" w14:textId="1F1EBFC6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37CFB29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CBC4051" w14:textId="6B4B1E27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Древесина: использование, заготовка, разделка (бревна), транспортировка. Пиломатериал: виды, использование.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36F8" w14:textId="03056EF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5B63C" w14:textId="47BEF06B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4A30CE1C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D08AC" w14:textId="685A0F16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8527D1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F957D39" w14:textId="3BD09DA1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Доска: виды (обрезная, необрезная), размеры (ширина, толщина).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1D172" w14:textId="027FEE0E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CBECF" w14:textId="6F95C308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6EB7373C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8C1A3" w14:textId="7689C46C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26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319642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0231EA0" w14:textId="4D3BECD9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Брусок: (квадратный, прямоугольный), грани и ребра, их взаиморасположение (под прямым углом), торец.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ADBC3" w14:textId="00DC3229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AD703A" w14:textId="0F9BC494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.09.22</w:t>
            </w:r>
          </w:p>
        </w:tc>
      </w:tr>
      <w:tr w:rsidR="00247ADE" w:rsidRPr="00635728" w14:paraId="078D5A3A" w14:textId="77777777" w:rsidTr="00E053C9">
        <w:trPr>
          <w:trHeight w:val="1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2C623" w14:textId="4B406C1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AB8199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3BA6668" w14:textId="210AECCA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Игрушечная мебель, краткий обзор.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9898" w14:textId="1A7CF34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5DFF3" w14:textId="53463B63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61B6C7D" w14:textId="77777777" w:rsidTr="00E053C9">
        <w:trPr>
          <w:trHeight w:val="25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155B3" w14:textId="7F518CE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691601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21FFE57" w14:textId="3B2AD00F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Игрушечный стол.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1AFC" w14:textId="468ED43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B1050C" w14:textId="66E328A8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F9C13CB" w14:textId="77777777" w:rsidTr="00E053C9">
        <w:trPr>
          <w:trHeight w:val="7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40A16" w14:textId="2F624FE0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343DB9C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D4CE5EA" w14:textId="747C9EA5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Игрушечный стул.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E765" w14:textId="706F0D53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60009" w14:textId="6D5C5E14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2FAF6E4" w14:textId="77777777" w:rsidTr="00E053C9">
        <w:trPr>
          <w:trHeight w:val="3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822D7" w14:textId="15D312A0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95D7EC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2D47420" w14:textId="6BDF1FEB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Игрушечная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банкетка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77CA71" w14:textId="6F5F2BD3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E0A39" w14:textId="202BC875" w:rsidR="00247ADE" w:rsidRPr="00635728" w:rsidRDefault="00AC58BD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5DA9A674" w14:textId="77777777" w:rsidTr="00E053C9">
        <w:trPr>
          <w:trHeight w:val="12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73F0F" w14:textId="4E729D41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21AE09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C25E467" w14:textId="69D85D80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Рисунок детали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8396E" w14:textId="31213577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00E19" w14:textId="37FCDEC7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90DC201" w14:textId="77777777" w:rsidTr="00E053C9">
        <w:trPr>
          <w:trHeight w:val="23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CD8A1" w14:textId="26C2C6E2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4AF6344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7800C30" w14:textId="2C87DD54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Назначение рисунка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030E1" w14:textId="620CDAC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FFE5B" w14:textId="49315486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FCC424A" w14:textId="77777777" w:rsidTr="00E053C9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447E8" w14:textId="5B19522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9673B7E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8620AB1" w14:textId="7342B395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рисунка.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111CD" w14:textId="223258F1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4B5B9" w14:textId="235DF95D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789F6DDF" w14:textId="77777777" w:rsidTr="00E053C9">
        <w:trPr>
          <w:trHeight w:val="14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21C48" w14:textId="08F33711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313CB5A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96D0353" w14:textId="358197AC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рисунка.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579DE" w14:textId="008ADC1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11715" w14:textId="4E5BA697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686A1C9" w14:textId="77777777" w:rsidTr="00E053C9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DD5C1" w14:textId="75943E0F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B7E2D6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2A06531" w14:textId="60F053B0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Обозначение размеров.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6D90C" w14:textId="6A29025D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18FCF" w14:textId="628B5C20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D8656CC" w14:textId="77777777" w:rsidTr="00E053C9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36BBF" w14:textId="531DB47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1A959C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8E6D807" w14:textId="7EC76AD0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Шило, назначение, пользование,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FA541E" w14:textId="424C9E9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9D8FE" w14:textId="49A33E0D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23FDFCD" w14:textId="77777777" w:rsidTr="00E053C9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6912A" w14:textId="35A0B70F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5EBE1D5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5437FAB" w14:textId="4359B2A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безопасной работы шилом.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5B46A" w14:textId="106D3FB5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71290" w14:textId="22B29F9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7D6C2C84" w14:textId="77777777" w:rsidTr="00E053C9">
        <w:trPr>
          <w:trHeight w:val="24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1BFE2" w14:textId="5595E19B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6FB237B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B8D127B" w14:textId="6326E178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шилом.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AC8A1" w14:textId="4A31BA5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BFC16C" w14:textId="05C6C0EB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C082058" w14:textId="77777777" w:rsidTr="00E053C9">
        <w:trPr>
          <w:trHeight w:val="20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B9D57" w14:textId="71FCD9D6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39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92FD73E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B6127AF" w14:textId="4140B743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шилом.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C4D53" w14:textId="70C6DFFD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F4071" w14:textId="3C072762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05C61C0" w14:textId="77777777" w:rsidTr="00E053C9">
        <w:trPr>
          <w:trHeight w:val="15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F6CD56" w14:textId="6BA6E567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83022F9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9BA9647" w14:textId="65A492A8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Изображение детали (технический рисунок).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40A3F" w14:textId="188BF03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9CE4D" w14:textId="346A0740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6243B69C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491C" w14:textId="1AEE0956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EC093EE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CF80CB8" w14:textId="759B1D9B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Разметка деталей из выстроганных по толщине и ширине брусков и нарезанных по ширине полосок фанеры.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0CC0F6" w14:textId="4B8A1DE7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A091" w14:textId="6A77B39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622E89A2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69E6" w14:textId="38E8EA1B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A0F85A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088380E" w14:textId="429B9A34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Разметка деталей из выстроганных по толщине и ширине брусков и нарезанных по ширине полосок фанеры.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B54BD" w14:textId="0CAA172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EC6D4" w14:textId="610F0304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68DD982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EE0E9" w14:textId="2E68C94E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F26FB32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57FA1FB" w14:textId="5ACBB6B2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Разметка деталей из выстроганных по толщине и ширине реек и нарезанных по ширине полосок фанеры.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5D48D" w14:textId="74475D7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8122B" w14:textId="3F2B797C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D509A45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B7311" w14:textId="4B09A7C6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A1A248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7F8F2BD" w14:textId="75C48E51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Разметка деталей из выстроганных по толщине и ширине реек и нарезанных по ширине полосок фанеры.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51B5F" w14:textId="70DA0C8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D5C3" w14:textId="473AF415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71C67D4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22FF5" w14:textId="7B191DD2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8069C80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0AEB3D0" w14:textId="66BD505B" w:rsidR="00247ADE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Самостоятельная работа.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Пиление полосок фанеры в приспособлении.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5202E" w14:textId="781E7C03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7B07" w14:textId="3752DC62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F4722D5" w14:textId="77777777" w:rsidTr="00E053C9">
        <w:trPr>
          <w:trHeight w:val="15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1BCA9" w14:textId="0D99F8F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AFF802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6E338A6" w14:textId="090F73D0" w:rsidR="00247ADE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Самостоятельная работа.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247ADE"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Пиление полосок фанеры в приспособлении.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0F6CB" w14:textId="4488867C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8B650" w14:textId="41D47A0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908C6C1" w14:textId="77777777" w:rsidTr="00E053C9">
        <w:trPr>
          <w:trHeight w:val="25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6F1D7" w14:textId="66F05F4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9C8B4F9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3D39591" w14:textId="58385ECF" w:rsidR="00247ADE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Одновременная заготовка одинаковых деталей.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D9EBC" w14:textId="449C2594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F81F1" w14:textId="4A0C5C4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5C7444AC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7B4A0" w14:textId="28F1ACD7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49946A7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738370E" w14:textId="61E5D27C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Подготовка отверстий для установки гвоздей с помощью шила.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A4EB61" w14:textId="355A7323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6B32A" w14:textId="69CF441B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71B58B2" w14:textId="77777777" w:rsidTr="00E053C9">
        <w:trPr>
          <w:trHeight w:val="13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7E667" w14:textId="5A80849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49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54EEE2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0146927" w14:textId="125476F5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Установка гвоздей с помощью шила.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12BC1C" w14:textId="69FFCD6B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747D3" w14:textId="7146DA17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75ADF36A" w14:textId="77777777" w:rsidTr="00E053C9">
        <w:trPr>
          <w:trHeight w:val="7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24DE" w14:textId="0F6AFEC1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50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6054179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2AD9D37" w14:textId="7B2BCBD8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Сборка и контроль изделий.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53428" w14:textId="15787B8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88AB" w14:textId="2B78327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5DD16045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FD527" w14:textId="16BBF58D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51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33A1122F" w14:textId="2403D9D1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Вводные занятия.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54366D2" w14:textId="6F229B00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ourier New" w:hAnsi="Times New Roman" w:cs="Times New Roman"/>
                <w:color w:val="00000A"/>
                <w:sz w:val="24"/>
                <w:szCs w:val="24"/>
                <w:lang w:eastAsia="ru-RU"/>
              </w:rPr>
              <w:t xml:space="preserve">Объяснение чем учащиеся будут заниматься в течении II четверти.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C66A6" w14:textId="4A28CFD3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AB869" w14:textId="11CE6CB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C56C33E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9E575" w14:textId="43C7E7FB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52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CC4797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875B542" w14:textId="1DA153DA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ourier New" w:hAnsi="Times New Roman" w:cs="Times New Roman"/>
                <w:color w:val="00000A"/>
                <w:sz w:val="24"/>
                <w:szCs w:val="24"/>
                <w:lang w:eastAsia="ru-RU"/>
              </w:rPr>
              <w:t>Правила безопасности при работе с инструментами.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780B1" w14:textId="1AB9B84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D0C65E" w14:textId="11B143D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01E26A4" w14:textId="77777777" w:rsidTr="00E053C9">
        <w:trPr>
          <w:trHeight w:val="10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AE02" w14:textId="671B662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53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48FE45F0" w14:textId="49C8BA4C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Сверление отверстий на станке.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DCDDF67" w14:textId="3C2DA60E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Подставка для карандашей, кисточек из прямоугольного бруска, выстроганного по ширине и толщине (основание — из фанеры или дощечки).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5CBE" w14:textId="61E05C54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B533" w14:textId="54E12101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2BD4FAD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2CDC8" w14:textId="212A6ABE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54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64D4F9E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EF431B1" w14:textId="3E484DE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Понятия сквозное и несквозное отверстие.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35694" w14:textId="7742F41B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D283B" w14:textId="5CF6FB34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68877CED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1A9DA" w14:textId="0A46D7B2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1EDE862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EF8EFC9" w14:textId="76E0DF65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Настольный сверлильный станок: назначение и основные части. Сверла: виды (спиральное, перовое), назначение.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D959" w14:textId="5E9B97BC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5F150" w14:textId="5761A15C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614C1EC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5DB9F" w14:textId="17B4E8DB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65731BC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A1BE45F" w14:textId="2BE70F0B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безопасной работы на настольном сверлильном станке.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4D9A4" w14:textId="1218DEBE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E4D35" w14:textId="196ACA76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E42D21F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3AB2" w14:textId="03E93E71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01E8600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E075E7B" w14:textId="5A38DB75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на настольном сверлильном станке.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05C2A" w14:textId="5F25D186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CAA6C" w14:textId="3DD2439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071A182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C2617" w14:textId="4D53E43C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BCE2F8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002FCFB" w14:textId="5247F5C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Разметка параллельных (одинаково удаленных друг от друга) линий по линейке и угольнику.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AFEAF9" w14:textId="48E3EBD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6185E" w14:textId="420CDEC7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70AD239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A9FAB" w14:textId="750D5CE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59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62C551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DC91165" w14:textId="2DAC270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Крепление сверла в патроне сверлильного станка.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D38D1" w14:textId="6ADBF2CB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97DC6" w14:textId="618719CD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6B155AAC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045FB" w14:textId="78A7D17C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4B96FAC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8FDE9E1" w14:textId="40616A84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на сверлильном станке с применением страховочного упора.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02591F" w14:textId="12FE4578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1C1D2" w14:textId="44CE97B6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D0ED194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B857" w14:textId="3708343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38D9B8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A944D2E" w14:textId="74402E47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Сверление несквозных отверстий по меловой отметке на сверле или с муфтой.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1ADF6" w14:textId="3FBBB97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5B7E73" w14:textId="43344654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63371CA9" w14:textId="77777777" w:rsidTr="00E053C9">
        <w:trPr>
          <w:trHeight w:val="2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B3FF0" w14:textId="0C12A1F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62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930A470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A215D1E" w14:textId="5D3C6250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 глубины сверления.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FE081D" w14:textId="1FC74F98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A0D8F" w14:textId="26FC5720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2DD1D98" w14:textId="77777777" w:rsidTr="00E053C9">
        <w:trPr>
          <w:trHeight w:val="15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0151A" w14:textId="2719473C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63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4E3687B2" w14:textId="3AB67983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Игрушки из древесины и других материалов.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D009E3E" w14:textId="2EC2CA76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Модели корабля.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37D8D" w14:textId="3C453EA1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45992" w14:textId="03C7B67F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324B244" w14:textId="77777777" w:rsidTr="00E053C9">
        <w:trPr>
          <w:trHeight w:val="12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108F47" w14:textId="44D8337F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D55762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2A37EF5" w14:textId="01DDE1A5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Модель гусеничного трактора.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A31FB" w14:textId="47807A1C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C2DC5" w14:textId="57079A4C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6336C83" w14:textId="77777777" w:rsidTr="00247ADE">
        <w:trPr>
          <w:trHeight w:val="22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813C5" w14:textId="4D0328B1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81B4150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8A55E40" w14:textId="38262313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Модель грузового автомобиля.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D7BF8" w14:textId="26D952EC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98DD8" w14:textId="1A6CC8E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5856421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4F228" w14:textId="72ED926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EDAC597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9DB22A0" w14:textId="2A1C6939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Рашпиль: устройство, применение, правила безопасной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C15C4" w14:textId="7A4EFDE6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BB82C" w14:textId="20AAFBD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762763A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AE05F" w14:textId="3E16458F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15E562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B1B23FA" w14:textId="1EFD679B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Напильник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драчевый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устройство, применение, правила безопасной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00E8D" w14:textId="436F5C69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B242C" w14:textId="3ADD8BFD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6042E4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12A6" w14:textId="373FFE72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EEB664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C0D637" w14:textId="7A7C6C1D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Коловорот: устройство, применение, правила безопасной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6DD04" w14:textId="22390BBA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99E8D" w14:textId="2370C375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C19FCC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21498" w14:textId="1B1CB65A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69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42CEF06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ADA90EB" w14:textId="124C8754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Шурупы: устройство, применение, правила безопасной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7C1C" w14:textId="0183A169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41803" w14:textId="029AEDF2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5319538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F764" w14:textId="1E3DAD09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64B88EC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AD0BE85" w14:textId="1CF05F7C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Отвертка</w:t>
            </w:r>
            <w:proofErr w:type="gram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,: </w:t>
            </w:r>
            <w:proofErr w:type="gram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устройство, применение, правила безопасной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9C6AA" w14:textId="31D3ED85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73322" w14:textId="6A1D8042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20BBAE6" w14:textId="77777777" w:rsidTr="00247ADE">
        <w:trPr>
          <w:trHeight w:val="7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6E557" w14:textId="25674A17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E58E730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3A9F933" w14:textId="4C8BD3D7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рашпилем.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9EE6C" w14:textId="2A4BDFE2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C775B" w14:textId="4DDF2C9B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382DDFC0" w14:textId="77777777" w:rsidTr="00247ADE">
        <w:trPr>
          <w:trHeight w:val="1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AB5F7" w14:textId="2BC4A23C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F93964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BF80710" w14:textId="2B4AB6FF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напильником.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3EDA4" w14:textId="3BD8BAE7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09E18" w14:textId="24AEEF28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E25F036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A9A5" w14:textId="121EE3E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3F1D20B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F13C531" w14:textId="6C5B30F2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коловоротом.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0B070" w14:textId="0487114B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D5EAD" w14:textId="2AFEE74D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551CE0BD" w14:textId="77777777" w:rsidTr="00247ADE">
        <w:trPr>
          <w:trHeight w:val="7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A482B2" w14:textId="2D96F26B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A36E37E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6C24A4B" w14:textId="0171ABBB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отверткой.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8D9D7" w14:textId="4CAF0C1D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E897" w14:textId="5CE4727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5F3E6FBB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3F2E3" w14:textId="089C9114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6E9AAE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D4F5CB4" w14:textId="0090FB82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Орган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зация работы на верстаке.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442FA" w14:textId="72709245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A45A4" w14:textId="050F95EA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D88BA64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0FE88" w14:textId="4BB9FF6A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721965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E92BB2B" w14:textId="23ABAA8C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Изображения (рисунки, фотографии) корабля.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0F61" w14:textId="63A843D2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1BCE8" w14:textId="1F3FC16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F45305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EFA5B" w14:textId="3E0F7E67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6E7237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C476A3C" w14:textId="0BBA8EDF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Изображения (рисунки, фотографии)  гусеничного трактора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364E1" w14:textId="493EB8B7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1C091" w14:textId="0590A59B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79916729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2AFC" w14:textId="53F8A1EC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F30D292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6F0B20C0" w14:textId="0F07A937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Изображения (рисунки, фотографии) грузовика.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4D4E" w14:textId="59172118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5E02" w14:textId="0800B9AC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291348E5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AD18" w14:textId="423A222D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79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E722CFD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D34B363" w14:textId="33F3548C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Крепление заготовок в заднем зажиме верстака.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2AFC3" w14:textId="58BC7B6B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D9AAB" w14:textId="79C248E4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7A1B23A" w14:textId="77777777" w:rsidTr="00247ADE">
        <w:trPr>
          <w:trHeight w:val="1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5EB13" w14:textId="2075C4A6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0F80980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69145EC" w14:textId="18FF4B7A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Изготовление деталей.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44115" w14:textId="51D7A664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18E01" w14:textId="21CE0B79" w:rsidR="00247ADE" w:rsidRPr="00635728" w:rsidRDefault="00012736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1ADE1B4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E95F9" w14:textId="0E9CEB58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5CC2264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34FFAE6" w14:textId="14FF4387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Обработка закругленных поверхностей рашпилем.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8EF3F" w14:textId="675D7C98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F0561" w14:textId="1B8F030B" w:rsidR="00247ADE" w:rsidRPr="00635728" w:rsidRDefault="003139BF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012736"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01273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="00012736"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05322DC0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C67A1" w14:textId="4B3619FE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82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C706F4A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06A67FE" w14:textId="2C43DB7C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Обработка закругленных поверхностей рашпилем.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4235D" w14:textId="0881BC1F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6D6115" w14:textId="79C48000" w:rsidR="00247ADE" w:rsidRPr="00635728" w:rsidRDefault="003139BF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57E32119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97249" w14:textId="78280913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6B22081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A95C15D" w14:textId="1FCE56B8" w:rsidR="00247ADE" w:rsidRPr="00635728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Обработка закругленных поверхностей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драчевым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напильником.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7F814" w14:textId="741AB020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1BAB" w14:textId="03A2420B" w:rsidR="00247ADE" w:rsidRPr="00635728" w:rsidRDefault="003139BF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247ADE" w:rsidRPr="00635728" w14:paraId="4A4BAE7A" w14:textId="77777777" w:rsidTr="004A2EB0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66345" w14:textId="20287EBF" w:rsidR="00247ADE" w:rsidRDefault="00247ADE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84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25B274F" w14:textId="77777777" w:rsidR="00247ADE" w:rsidRPr="00635728" w:rsidRDefault="00247ADE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auto"/>
              <w:right w:val="single" w:sz="4" w:space="0" w:color="000001"/>
            </w:tcBorders>
            <w:shd w:val="clear" w:color="auto" w:fill="auto"/>
            <w:vAlign w:val="center"/>
          </w:tcPr>
          <w:p w14:paraId="1DFFD8FE" w14:textId="66B0F1DF" w:rsidR="00247ADE" w:rsidRPr="00E4612E" w:rsidRDefault="00247ADE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Обработка закругленных поверхностей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драчевым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напильником.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45333" w14:textId="3EE3A4AD" w:rsidR="00247ADE" w:rsidRPr="00635728" w:rsidRDefault="00247ADE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BDF2" w14:textId="0E12C4E8" w:rsidR="00247ADE" w:rsidRPr="00635728" w:rsidRDefault="003139BF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12C2B29C" w14:textId="77777777" w:rsidTr="004A2EB0">
        <w:trPr>
          <w:trHeight w:val="48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647A" w14:textId="4229C93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85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50DE83CC" w14:textId="6D64D5E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Выжигание.</w:t>
            </w: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372FD1C" w14:textId="50DC6382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Электровыжигатель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: устройство, действие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4C009" w14:textId="335E58EE" w:rsidR="004A2EB0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80132" w14:textId="458683B8" w:rsidR="004A2EB0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2F88E574" w14:textId="77777777" w:rsidTr="00F00AD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80F0D" w14:textId="4295234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E262F28" w14:textId="375906C0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9EBC54F" w14:textId="0548CA5C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равила безопасности при выжигании.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D2EE2" w14:textId="048279D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5D02" w14:textId="16619C3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549E2014" w14:textId="77777777" w:rsidTr="00F00AD6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6588C" w14:textId="38A3432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D1FC368" w14:textId="11F2218C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69850BD" w14:textId="10EBEDB2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Самостоятельная работа. 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Сборка изделия с помощью гвоздей, шурупов и клея.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E21FA" w14:textId="1C898BD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A39F4" w14:textId="4303736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4A262473" w14:textId="77777777" w:rsidTr="00247ADE">
        <w:trPr>
          <w:trHeight w:val="11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6C56C" w14:textId="60427E8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490AB3B" w14:textId="77777777" w:rsidR="004A2EB0" w:rsidRPr="00E4612E" w:rsidRDefault="004A2EB0" w:rsidP="00247AD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D05DEF5" w14:textId="01A823D4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Самостоятельная работа. 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Сборка изделия с помощью гвоздей, шурупов и клея.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745C0" w14:textId="63C79E29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BD48D" w14:textId="48EE9D4A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62B60FD2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D8948" w14:textId="40D310E0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89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19845D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09BCACF7" w14:textId="5DAA372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Перевод рисунка на изделие с помощью копировальной бумаги.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4415F" w14:textId="7C0B74E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917C" w14:textId="73C2E08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5879D433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503B3" w14:textId="3984E3C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67B9AA9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EE90B71" w14:textId="6E314A4E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электровыжигателем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8D8A0" w14:textId="5E913608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B5EA0" w14:textId="370BC42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38C9DE4A" w14:textId="77777777" w:rsidTr="00247ADE">
        <w:trPr>
          <w:trHeight w:val="25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A3FAB" w14:textId="65D84BA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00935ED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C667E6C" w14:textId="6612A969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электровыжигателем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CA6FD" w14:textId="03D2C90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F02C4" w14:textId="1515305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7F7503D1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0B364" w14:textId="35DC144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1FEE07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9F6069A" w14:textId="2AF802E4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при работе с лаком.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25F9" w14:textId="48767ED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5AE1B" w14:textId="023AB92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628F911B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3D858" w14:textId="57038964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C5F6D6D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23F5D70D" w14:textId="137F163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Раскраска рисунка.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7C94B" w14:textId="04EBBBAC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2053B" w14:textId="4A41EDFF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63C006FA" w14:textId="77777777" w:rsidTr="00247ADE">
        <w:trPr>
          <w:trHeight w:val="1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3E32" w14:textId="3DBA9CB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94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F52BA8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CBFB36" w14:textId="0D83F35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Нанесение лака на поверхность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70F260" w14:textId="628B5B3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0F29B6" w14:textId="3385745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.22</w:t>
            </w:r>
          </w:p>
        </w:tc>
      </w:tr>
      <w:tr w:rsidR="004A2EB0" w:rsidRPr="00635728" w14:paraId="3E64251C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5F27A" w14:textId="2257010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95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566411A1" w14:textId="581753E2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Вводные занятия.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8052920" w14:textId="7830CAB3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Сообщение программы на III четверть.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79015" w14:textId="17386EB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F5F35" w14:textId="515B71A3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7A1EDFD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8244A" w14:textId="75803CE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96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7E5032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7B6A199" w14:textId="02DD1BC2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Соблюдение правил безопасности.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276C" w14:textId="6AFBE207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F46F4" w14:textId="369F414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00E572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4BED" w14:textId="487AC98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97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0C168BC8" w14:textId="4E53243F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Пиление лучковой пилой.</w:t>
            </w: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57FD3279" w14:textId="41637CF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Пиление: виды (поперек и вдоль волокон), разница между операциями.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63C5A" w14:textId="5C1B234C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0DDA" w14:textId="5CA7FAB3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D8FF79E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2F00" w14:textId="6841FEE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51C041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ED4DDB0" w14:textId="20BD6A6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Лучковая пила. Назначение, устройство, зубья для поперечного и продольного пиления, правила безопасной работы и переноски.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76C9" w14:textId="1826051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5EF2A8" w14:textId="54E228C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C00918D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D074D" w14:textId="7DDE186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99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FBDFACC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64B5E8C" w14:textId="1DA8532E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Брак при пилении: меры предупреждения.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6CCB1" w14:textId="059DD4BE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7861B" w14:textId="3D9F7CD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4989AE1" w14:textId="77777777" w:rsidTr="00247ADE">
        <w:trPr>
          <w:trHeight w:val="14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36FF2" w14:textId="59491C92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4CA50F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1091B020" w14:textId="5D8BCA0D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лучковой пилой.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E6BF4" w14:textId="12F735E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04F8C" w14:textId="3F84B00E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967FB19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78DBC" w14:textId="58F14CE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19560EE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AB45936" w14:textId="56D3335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Подготовка рабочего места. Разметка заготовки по заданным размерам.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F42CA" w14:textId="30DB66DD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1EE83" w14:textId="3152541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1BF3FEB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3D2D2" w14:textId="36BDCFEA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F3BC7A8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33678486" w14:textId="7F6613B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Подготовка лучковой пилы к работе. Крепление заготовки в заднем зажиме верстака.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D256" w14:textId="6C05E98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8F5ED" w14:textId="1E9DB431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A74B586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64C6B" w14:textId="4F3490B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E3E6A7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7B87C0B4" w14:textId="0A0EE4F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Пиление поперек и вдоль волокон.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8B94C" w14:textId="39DBBCB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94E7B" w14:textId="537A51F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046D91C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63A7D" w14:textId="364C6D8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104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F7E824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vAlign w:val="center"/>
          </w:tcPr>
          <w:p w14:paraId="4359F3AE" w14:textId="7871B17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Контроль правильности пропила угольником.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63206" w14:textId="3DE2F9C4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1A0BE3" w14:textId="4A716EE2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58FF41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D3911" w14:textId="03C3D9E3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105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04A302E4" w14:textId="472D81AA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Строгание рубанком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CB2A3C4" w14:textId="4149A41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Широкая и узкая грани бруска, ребро бруска (доски).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8638" w14:textId="4794ACC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70177" w14:textId="2C7E55C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273F0D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01707" w14:textId="70C1A43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9603E29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C3D83D5" w14:textId="4128DD4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Длина, ширина, толщина бруска (доски): измерение.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77385" w14:textId="2DB4CFDE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799CC" w14:textId="5A3C5C61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B043DB3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07619" w14:textId="314D776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8BF98A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94F9349" w14:textId="57BD94E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Последовательность разметки при строгании.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2AD6" w14:textId="0C974A5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5358" w14:textId="3AF81062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7123FEB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7A478" w14:textId="01E74CF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E7D6517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B9BE080" w14:textId="1F055C6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Общее представление о строении древесины: характере волокнистости и ее влияние на процесс строгания.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04A5E" w14:textId="230CE65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1D703" w14:textId="6737C1B1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D8C3EB0" w14:textId="77777777" w:rsidTr="00EF13B9">
        <w:trPr>
          <w:trHeight w:val="27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C10AEA" w14:textId="7CE4C3C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109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0CC91A5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2FC2A3A" w14:textId="2BB674AC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Рубанок: основные части, правила безопасного пользования, подготовка к 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работе.</w:t>
            </w:r>
            <w:bookmarkStart w:id="1" w:name="_GoBack"/>
            <w:bookmarkEnd w:id="1"/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CD141" w14:textId="40EE8568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49C48" w14:textId="109E5FC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65851CC" w14:textId="77777777" w:rsidTr="00247ADE">
        <w:trPr>
          <w:trHeight w:val="16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1976" w14:textId="1944A7C3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110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2218DAD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C44D61A" w14:textId="11A6A62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рубанком.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67C63" w14:textId="1980B7C8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EC3BF" w14:textId="70C9873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5C2CE11" w14:textId="77777777" w:rsidTr="00247ADE">
        <w:trPr>
          <w:trHeight w:val="11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2EF3" w14:textId="306B54A3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8CCCB3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9CB387" w14:textId="414009F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Крепление черновой заготовки на верстаке.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024DF" w14:textId="7A1734B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36F54" w14:textId="5533ADB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6F87F99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8B30" w14:textId="263E809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CF69DC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C0EF5D7" w14:textId="50CA471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Строгание широкой и узкой граней с контролем линейкой и угольником.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A1531" w14:textId="1E0D3ED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DBB5" w14:textId="4E7DEC2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39A4D2D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4C4C9" w14:textId="1FBEF64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2AE221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D5DD838" w14:textId="7B16A78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Разметка ширины и толщины заготовки с помощью линейки и карандаша.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CA15B" w14:textId="674D5D9D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6DEB3" w14:textId="36086FC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F2D46A8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4289" w14:textId="4A90CE1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114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D98516A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77852EE" w14:textId="2B6B00A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Проверка выполненной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126561" w14:textId="7D3123D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809CF" w14:textId="3EFCD2EE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7318A0F" w14:textId="77777777" w:rsidTr="00247ADE">
        <w:trPr>
          <w:trHeight w:val="15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18A16" w14:textId="379C7DE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115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73FB55EA" w14:textId="0BA47161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Соединение деталей при помощи шурупов.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C1BEFD1" w14:textId="700DA1D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Настенная полочка. Применение.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BD781" w14:textId="61389F22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73AA4" w14:textId="06DC973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A381920" w14:textId="77777777" w:rsidTr="00247ADE">
        <w:trPr>
          <w:trHeight w:val="26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1DEA4" w14:textId="6B449EB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9B6FE5C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C4905E1" w14:textId="560682B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Чертеж настенной полочки.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738FB0" w14:textId="543DC5D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C0BA9" w14:textId="513E6E7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09963C0" w14:textId="77777777" w:rsidTr="00247ADE">
        <w:trPr>
          <w:trHeight w:val="22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A5DBA4" w14:textId="63E53B2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CE821E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068A5F5" w14:textId="52D220AA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Чертежи деталей полочки.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36D17" w14:textId="60DB0DC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CD0F7" w14:textId="5C3CC0D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9A3897B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F3B8" w14:textId="75347C3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6C1A84C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E6225E7" w14:textId="623C06B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Шило граненое: назначение, применение.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4F4E6" w14:textId="4EABD11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3D733" w14:textId="55BB4E7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BE2A70C" w14:textId="77777777" w:rsidTr="00247ADE">
        <w:trPr>
          <w:trHeight w:val="1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3803" w14:textId="1486C5D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119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06CAAA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3DA864F" w14:textId="33DA054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Буравчик: назначение, применение.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316E" w14:textId="30809A9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833A8" w14:textId="518C8F33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7EF9217" w14:textId="77777777" w:rsidTr="00247ADE">
        <w:trPr>
          <w:trHeight w:val="8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CA983D" w14:textId="38E44D3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33F3BF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BED6553" w14:textId="4EA82A89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Шуруп, элементы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50A20" w14:textId="50B6B69E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7259E6" w14:textId="3FE5CA9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32B7D6F" w14:textId="77777777" w:rsidTr="00247ADE">
        <w:trPr>
          <w:trHeight w:val="1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F9D51" w14:textId="4F2C7AF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3A315B3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28455D0" w14:textId="4E85A3D5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заимодействие с древесиной.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C19D" w14:textId="0C88B49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C6E98" w14:textId="3C4B5CC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F380418" w14:textId="77777777" w:rsidTr="00247ADE">
        <w:trPr>
          <w:trHeight w:val="14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E6BE1" w14:textId="74A3C67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B6D67F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F3A1E50" w14:textId="7205832E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Раззенковка, устройство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A3A7" w14:textId="73852C5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8072C" w14:textId="6DBDF26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7D9665F" w14:textId="77777777" w:rsidTr="00247ADE">
        <w:trPr>
          <w:trHeight w:val="2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B90B7" w14:textId="4A02E88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18B8709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0C833D8" w14:textId="06DAE0E8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рименение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раззенковки.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BB90" w14:textId="57021E5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D51D6" w14:textId="680DE161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563A37A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8AE7D" w14:textId="6CA05125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74AB6A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84DAB7D" w14:textId="241F44B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Дрель ручная: применение, устройство.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8A231" w14:textId="0753578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30C17" w14:textId="614B8FB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DC8EA0E" w14:textId="77777777" w:rsidTr="00247ADE">
        <w:trPr>
          <w:trHeight w:val="28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A50D3" w14:textId="5D55F62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00B8B0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5E1D70C" w14:textId="5E9B7ACA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работы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3CE15" w14:textId="2350F6E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5FD08" w14:textId="670F673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0E7296A" w14:textId="77777777" w:rsidTr="00247ADE">
        <w:trPr>
          <w:trHeight w:val="9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0DFC6" w14:textId="45D1C80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21576DD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C7DBE26" w14:textId="385F4E02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работы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484AE" w14:textId="741C221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EEFD" w14:textId="2D8FB99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58820FC" w14:textId="77777777" w:rsidTr="00247ADE">
        <w:trPr>
          <w:trHeight w:val="21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93FD3" w14:textId="1BF3B0C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6A268F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FA22B2B" w14:textId="0DC2899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при работе шилом.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EDD1F" w14:textId="76543B4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5D990" w14:textId="0DCA004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01A623A" w14:textId="77777777" w:rsidTr="00247ADE">
        <w:trPr>
          <w:trHeight w:val="16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37477" w14:textId="6ED17BE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5D7E99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72A6448" w14:textId="7B249F58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при работе отверткой.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6112C" w14:textId="1872B66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D97ED" w14:textId="4F06F4C9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90DBD60" w14:textId="77777777" w:rsidTr="00247ADE">
        <w:trPr>
          <w:trHeight w:val="10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3FE7" w14:textId="758B8DA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129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5914A9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11E6B216" w14:textId="4701F618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при работе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AB0CF" w14:textId="03CBB23C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DE597" w14:textId="425DB42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3F6D037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66C67" w14:textId="05C56096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2A9852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C6726C7" w14:textId="314ACBC3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Чертеж: назначение (основной документ для выполнения изделия).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77DCF" w14:textId="3881591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215B0" w14:textId="4097B60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48AB175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16F3F" w14:textId="0017212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965ACF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5CA83FFD" w14:textId="2D3388F3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Чертеж: назначение (основной документ для выполнения изделия).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BADB8" w14:textId="554401D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43964" w14:textId="06D23DA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E9BA991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D840" w14:textId="14CD014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9D801D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ECA955A" w14:textId="1D77D7E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Виды линий: видимого контура, размерная, выносная.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08325" w14:textId="2D07E602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42065" w14:textId="70050E7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BF4B52A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2F76E" w14:textId="17B760A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95B030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38F71F2" w14:textId="19A2672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раззенковкой.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2FAF3" w14:textId="230F9E17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2124C" w14:textId="7DFCFB0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5128F16" w14:textId="77777777" w:rsidTr="00247ADE">
        <w:trPr>
          <w:trHeight w:val="21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26821" w14:textId="7104C32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241851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69AB729" w14:textId="4FD0DABA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раззенковкой.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71A5DE" w14:textId="2930972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506CC" w14:textId="43394C8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2D1E243" w14:textId="77777777" w:rsidTr="00247ADE">
        <w:trPr>
          <w:trHeight w:val="16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171C9" w14:textId="5EBFCE7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A26E71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17B2FC0" w14:textId="065BF96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буравчиком.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3918B" w14:textId="4823488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537590" w14:textId="53204D5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66F9D79" w14:textId="77777777" w:rsidTr="00247ADE">
        <w:trPr>
          <w:trHeight w:val="12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7AA94" w14:textId="7F608BA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297D97E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67F7591" w14:textId="632A1511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буравчиком.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DF764" w14:textId="0CA20D9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98AE9E" w14:textId="3891400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EB7E20F" w14:textId="77777777" w:rsidTr="00247ADE">
        <w:trPr>
          <w:trHeight w:val="23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9FDA5" w14:textId="35DAC9D5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F046C25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7B5B30A" w14:textId="117C44D5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25A2E" w14:textId="3FF0AD6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5E7F" w14:textId="24B4203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541C5DB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E1802" w14:textId="257DB88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C6BB82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B8394B2" w14:textId="10848054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27CF" w14:textId="0F38335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0246B" w14:textId="1404819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416950A" w14:textId="77777777" w:rsidTr="00247ADE">
        <w:trPr>
          <w:trHeight w:val="28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1CE25" w14:textId="631D368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139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28E4D43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836EBCB" w14:textId="463BC665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00862A" w14:textId="7A154C1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7D4AC" w14:textId="103BA49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3B52E2F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C947" w14:textId="0F6F141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FD6703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09B3257" w14:textId="6769536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Сверление отверстий на отходах материалов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6F6F7" w14:textId="1E14175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D46E2" w14:textId="53FE829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7CA67F5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92854" w14:textId="33625F3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76CE61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7C32C49" w14:textId="313193E8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Сверление отверстий на отходах материалов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6CE00" w14:textId="03D1604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9BBE7" w14:textId="6FA4050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22582CB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C9B50" w14:textId="5FEAB46A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88F2A79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75D38B4" w14:textId="5603E739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Сверление отверстий на отходах материалов ручной дрелью.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51594" w14:textId="1266F8D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98D7B" w14:textId="5972C5A9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16B9938" w14:textId="77777777" w:rsidTr="00247ADE">
        <w:trPr>
          <w:trHeight w:val="28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05E7" w14:textId="4A1829A3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73E313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7F374C2" w14:textId="4EB08C53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Осмотр заготовок.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0586" w14:textId="1365AF78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7D7B8" w14:textId="39C01C9F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012B554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D28F8" w14:textId="1C0237F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B79827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F8FF1CA" w14:textId="66042F0E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Подготовка отверстий под шурупы шилом.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3BC04D" w14:textId="3F09542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D35B8" w14:textId="3D53BBA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65FBB53" w14:textId="77777777" w:rsidTr="004A2EB0">
        <w:trPr>
          <w:trHeight w:val="27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614C3" w14:textId="21B4AEC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D6748D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E615ACE" w14:textId="498E234C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Подготовка отверстий под шурупы сверлением.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58BCA" w14:textId="63ED3F0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0C76F" w14:textId="2B32473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F7DDCFF" w14:textId="77777777" w:rsidTr="00247ADE">
        <w:trPr>
          <w:trHeight w:val="19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26BB7" w14:textId="2BA2830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146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26B394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6802A23" w14:textId="6CECF412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Зенкование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отверстий.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D4B0B" w14:textId="1F9866A9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4C607" w14:textId="1E7F88E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C70312C" w14:textId="77777777" w:rsidTr="00247ADE">
        <w:trPr>
          <w:trHeight w:val="15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703F1" w14:textId="14888E5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DDEFF55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EF61DFF" w14:textId="30DD8C74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Зенкование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отверстий.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895F" w14:textId="34A716D2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7AACC" w14:textId="52A2187A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3140C78" w14:textId="77777777" w:rsidTr="00247ADE">
        <w:trPr>
          <w:trHeight w:val="24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F5E61" w14:textId="55CA46D2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EF454C8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1E653036" w14:textId="595C5218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Завинчивание шурупов.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739E5" w14:textId="09233D53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4DB75" w14:textId="23B069F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CFC7601" w14:textId="77777777" w:rsidTr="00247ADE">
        <w:trPr>
          <w:trHeight w:val="2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77E5" w14:textId="4C0BD99A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149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7566A7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93EAAF3" w14:textId="64BCDB0C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Завинчивание шурупов.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0F8B5" w14:textId="27F4541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1F5B8" w14:textId="632033EA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AA73458" w14:textId="77777777" w:rsidTr="00247ADE">
        <w:trPr>
          <w:trHeight w:val="16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51A92" w14:textId="7DA7D7B0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E292D7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CC28461" w14:textId="45C650CA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Проверка правильности сборки.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D35A9" w14:textId="634C013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0659E" w14:textId="1BA1AC2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E9EF25F" w14:textId="77777777" w:rsidTr="00247ADE">
        <w:trPr>
          <w:trHeight w:val="11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30DE0" w14:textId="08B54670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DE84AF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39040CA" w14:textId="11AC1EFE" w:rsidR="004A2EB0" w:rsidRPr="00635728" w:rsidRDefault="004A2EB0" w:rsidP="004A2EB0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Самостоятельная работа.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Сборка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7088" w14:textId="75D7F159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3E181" w14:textId="08E9B08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2152986" w14:textId="77777777" w:rsidTr="00247ADE">
        <w:trPr>
          <w:trHeight w:val="21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8A95F" w14:textId="2D5BF986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E16786E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F16E268" w14:textId="44167C21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Самостоятельная работа.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Сборка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B6CE" w14:textId="7852D70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BC99" w14:textId="1E7A166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C38756D" w14:textId="77777777" w:rsidTr="00247ADE">
        <w:trPr>
          <w:trHeight w:val="16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A7017C" w14:textId="3C80646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EF0DF38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9B033D8" w14:textId="6FFCFA57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Отделка изделия шлифовкой.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1D0C5" w14:textId="1D0FC60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2CD3D" w14:textId="5795174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72062D6" w14:textId="77777777" w:rsidTr="00247ADE">
        <w:trPr>
          <w:trHeight w:val="12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CCB7" w14:textId="24993570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07132AA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1B187B6" w14:textId="571CCAF3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Отделка изделия шлифовкой.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036CC" w14:textId="012D44C7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2F650" w14:textId="18144D4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07CEA6D" w14:textId="77777777" w:rsidTr="00247ADE">
        <w:trPr>
          <w:trHeight w:val="9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3E11CD" w14:textId="77A8064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83DA08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F43C6E3" w14:textId="41245AA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Отделка изделия лакированием.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1D19F" w14:textId="40B44349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3B4D3" w14:textId="3420D5D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9DE5CC5" w14:textId="77777777" w:rsidTr="00247ADE">
        <w:trPr>
          <w:trHeight w:val="18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BA12B" w14:textId="04066B9A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156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DE2DDE3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36743A0" w14:textId="4B31624C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Отделка изделия лакированием.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A3C20" w14:textId="5E861BD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159CA" w14:textId="3AC9488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0EE3B73" w14:textId="77777777" w:rsidTr="008C0CD8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4D5AF6" w14:textId="7D85604A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157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1AA74EE9" w14:textId="63297CEB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Вводные занятия.</w:t>
            </w: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1F8AF552" w14:textId="51C9CA4F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Задачи обучения и план работы на IV четверть.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218DE" w14:textId="59E5ED2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B0BA77" w14:textId="630150A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87EAEFA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DE736" w14:textId="3A8371C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158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5CBE5B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1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vAlign w:val="center"/>
          </w:tcPr>
          <w:p w14:paraId="3A39B624" w14:textId="4563297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безопасности в мастерской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D502E" w14:textId="64C6DA69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9CB07" w14:textId="17F60EA2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5CD1348" w14:textId="77777777" w:rsidTr="00247ADE">
        <w:trPr>
          <w:trHeight w:val="29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1EFC0" w14:textId="5417F1D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159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71E77249" w14:textId="24AB1B59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Изготовление кухонной утвари.</w:t>
            </w: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57185D0B" w14:textId="7B0D801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Разделочная доска. Назначение, устройство.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65905" w14:textId="3BB5DCA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EF7A" w14:textId="2D6086DA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BC5D7B4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0193C" w14:textId="3AB40B1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E34EA63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5F10BEC4" w14:textId="4FF87AC7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Кухонная лопаточка. Назначение, устройство.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34723" w14:textId="4ADF3C8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7CCCB4" w14:textId="3EA48E0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3192015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645A6" w14:textId="1BB8A482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AEADBA1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EF87FAA" w14:textId="0A8AFE9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Ящик для хранения кухонного инструмента. Назначение, устройство.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65DE0" w14:textId="7121C78E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07EF" w14:textId="0870634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9E86BA1" w14:textId="77777777" w:rsidTr="00247ADE">
        <w:trPr>
          <w:trHeight w:val="23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629F1" w14:textId="11C4CB7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E33D28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51F4B12" w14:textId="11556F40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Черчение: построение.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D1D2" w14:textId="37F17B7D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4ECA" w14:textId="59D5ED1F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F77C125" w14:textId="77777777" w:rsidTr="00247ADE">
        <w:trPr>
          <w:trHeight w:val="7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9BB01" w14:textId="675A7680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238047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A10CAE9" w14:textId="1599AAE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Черчение: нанесение размеров.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51986" w14:textId="461B294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0EB17" w14:textId="78F1A3AE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A331D18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BC3C" w14:textId="65CEF5E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7BB479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6B6B7E3" w14:textId="433EA37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Черчение: отличие чертежа от технического рисунка.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94A3F" w14:textId="1B0B4B7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1100" w14:textId="15D8429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B51E45B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3BC61" w14:textId="54B85D1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13EA63D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B7C3332" w14:textId="551282A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Древесина для изготовления кухонных инструментов и приспособлений.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4F87A" w14:textId="1B5B7A7D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4F24" w14:textId="38D9522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0FE14B2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7E8C4" w14:textId="5B58927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2796E29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1783F543" w14:textId="422BC3EC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Выполняемое изделие: назначение, эстетические требования.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64C110" w14:textId="1F76C7D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F65B9" w14:textId="40D26921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FBBA5C1" w14:textId="77777777" w:rsidTr="00247ADE">
        <w:trPr>
          <w:trHeight w:val="20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1C7AC" w14:textId="6C3CB68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815F3B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7D339269" w14:textId="2407FA7F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чертежа.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84CBBE" w14:textId="2ADDEA1C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90CC5" w14:textId="0189539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EDB5B2B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6CC76" w14:textId="1380CD0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0FE8AD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021D20B" w14:textId="79EA8EEF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чертежа.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3CBB6" w14:textId="1E6B0DF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AC52F" w14:textId="6ACB9F8A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9F95001" w14:textId="77777777" w:rsidTr="00247ADE">
        <w:trPr>
          <w:trHeight w:val="11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FC1F" w14:textId="4F4672D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169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1651D0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F16B735" w14:textId="612191B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Ориентировка в работе по чертежу.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F523B" w14:textId="0C027AE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28370" w14:textId="2994A9AE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0225710" w14:textId="77777777" w:rsidTr="00247ADE">
        <w:trPr>
          <w:trHeight w:val="21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B069" w14:textId="5CB162A6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FD5904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F0BB481" w14:textId="5FE0AA98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Подбор материала.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876C0" w14:textId="56315A5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0A54E" w14:textId="310E65EE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BA4BFAB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1DC40" w14:textId="1C225665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8EB50B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1684C25E" w14:textId="48FD6621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Подготовка рабочего места.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15EF8" w14:textId="3E63897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55397" w14:textId="00B70F9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C0E7B3A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473E4" w14:textId="112DD1A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C2ED601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BD4DEF3" w14:textId="3C43E2D2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Черновая разметка заготовки по чертежу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CA0D" w14:textId="0B9D1CC8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909EC" w14:textId="44CA277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7B338D0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1B509" w14:textId="3477667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D7AC9ED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3AA150A8" w14:textId="05186804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Черновая разметка заготовки по чертежу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0026A" w14:textId="2565DEE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97DFD" w14:textId="4BEA17C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FFD04A4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79947" w14:textId="5447316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9102EF5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CE631B6" w14:textId="13615C2C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Строгание.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029C" w14:textId="50241662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6FF4C" w14:textId="0EA5ABAD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7204B39" w14:textId="77777777" w:rsidTr="00247ADE">
        <w:trPr>
          <w:trHeight w:val="7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5396C" w14:textId="051C84BA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B78BAC7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41A24D45" w14:textId="401A8EE4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Строгание.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B15E7" w14:textId="137B93B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3FD7C" w14:textId="161AD55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0C34732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80071" w14:textId="3C50314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0F59737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08B6DA3F" w14:textId="1919BB3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Чистовая разметка.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F5E61" w14:textId="06DF3684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919F" w14:textId="729045D2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7C0418A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03350" w14:textId="6B7FEFE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9DD4805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920DE5A" w14:textId="38637928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Чистовая разметка.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F0A2C" w14:textId="3C3B27A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60DE7" w14:textId="177DB8EF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EA2D5F2" w14:textId="77777777" w:rsidTr="00247ADE">
        <w:trPr>
          <w:trHeight w:val="7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C42" w14:textId="26241D3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950485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7F32B2F" w14:textId="0B2FB51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Обработка заготовки.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8928" w14:textId="446D8A1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6B0A1" w14:textId="09EE181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3974C75" w14:textId="77777777" w:rsidTr="00247ADE">
        <w:trPr>
          <w:trHeight w:val="7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78DCB" w14:textId="52823AD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179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C775A18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19C83126" w14:textId="3D258EE3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Обработка заготовки.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23DE5" w14:textId="39565178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DD51C8" w14:textId="04DAC68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1D83C72" w14:textId="77777777" w:rsidTr="00247ADE">
        <w:trPr>
          <w:trHeight w:val="14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51524" w14:textId="69196011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EA8C9D0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C531231" w14:textId="4042650E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Отделка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DD5A4" w14:textId="3F80314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29C786" w14:textId="0DE90FD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45F1639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0C3DB" w14:textId="0D874AF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4D66CBE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61169A1A" w14:textId="639DA208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Отделка изделия.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2B2A2" w14:textId="33EF2B9D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BCCDD" w14:textId="51E065C5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88ECDAA" w14:textId="77777777" w:rsidTr="00247ADE">
        <w:trPr>
          <w:trHeight w:val="13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08DF7" w14:textId="1A53909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182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412F8AC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</w:tcPr>
          <w:p w14:paraId="26DAC450" w14:textId="4E2BAB0B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Проверка качества работы.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A0522" w14:textId="7968F01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BB8C" w14:textId="5C510357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12BD8A3" w14:textId="77777777" w:rsidTr="00247ADE">
        <w:trPr>
          <w:trHeight w:val="8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EDBD5" w14:textId="332A3487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183</w:t>
            </w:r>
          </w:p>
        </w:tc>
        <w:tc>
          <w:tcPr>
            <w:tcW w:w="276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</w:tcPr>
          <w:p w14:paraId="56442756" w14:textId="02916313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 xml:space="preserve">Соединение рейки с </w:t>
            </w:r>
            <w:r w:rsidRPr="00E4612E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lastRenderedPageBreak/>
              <w:t>бруском врезкой</w:t>
            </w: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FA5FE7D" w14:textId="713F3F23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lastRenderedPageBreak/>
              <w:t>Подставка из реек для цветов. Устройство.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B8A1" w14:textId="49CE815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7F3AB" w14:textId="0D80E553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7690FFB" w14:textId="77777777" w:rsidTr="00247ADE">
        <w:trPr>
          <w:trHeight w:val="17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65705" w14:textId="6A42B7F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184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B6529B7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2FE3596" w14:textId="22661A80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Чертеж подставки для цветов.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A88BE" w14:textId="12448CE6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CC546" w14:textId="2CD7AD5F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D8A2985" w14:textId="77777777" w:rsidTr="00247ADE">
        <w:trPr>
          <w:trHeight w:val="153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8B1FC" w14:textId="2C80BC1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lastRenderedPageBreak/>
              <w:t>185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2A103B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6183E01" w14:textId="421372D9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Врезка как способ соединения деталей.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F5A84" w14:textId="6ADE000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075F6" w14:textId="10596689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0335D3C" w14:textId="77777777" w:rsidTr="00247ADE">
        <w:trPr>
          <w:trHeight w:val="101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0C70" w14:textId="377E35E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B7ECED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AD324F8" w14:textId="7F29BA35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Паз: назначение, ширина, глубина.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DFD6A" w14:textId="61B53B9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F6B47" w14:textId="10BCC6A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AF7C128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13429" w14:textId="4E43311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502AE62E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8CD5206" w14:textId="7ED9791D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Необходимость плотной подгонки соединений. 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6575" w14:textId="00BC8267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0F29A" w14:textId="35BC3429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128D7A82" w14:textId="77777777" w:rsidTr="00012736">
        <w:trPr>
          <w:trHeight w:val="34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3E187A" w14:textId="6F19A4F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63DC7F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B2CA7FE" w14:textId="78084318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Требования к качеству разметки.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598A2" w14:textId="5AE35BC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D6521" w14:textId="7EDDA7F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DD44FA2" w14:textId="77777777" w:rsidTr="00012736">
        <w:trPr>
          <w:trHeight w:val="26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A18FE" w14:textId="612CD688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189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48DA84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97CB99A" w14:textId="7002EFC5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Стамеска: устройство.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929AF" w14:textId="5F4470CD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0BECC" w14:textId="7028134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09A443C" w14:textId="77777777" w:rsidTr="00012736">
        <w:trPr>
          <w:trHeight w:val="22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12BB3" w14:textId="29F385B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7665408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BB2A739" w14:textId="3BB542BE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Применение стамески.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61A42" w14:textId="5FA864C7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A4D0A" w14:textId="6A1B737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D3D7BFA" w14:textId="77777777" w:rsidTr="00012736">
        <w:trPr>
          <w:trHeight w:val="17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C27A" w14:textId="66718D2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0F8987C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0BFEC8E8" w14:textId="33CE3556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Правила безопасной работы стамеской.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E297F" w14:textId="5A2F0D3E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AD656" w14:textId="7131032F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A271478" w14:textId="77777777" w:rsidTr="00012736">
        <w:trPr>
          <w:trHeight w:val="137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F9A04" w14:textId="3785A1A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79144C0A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AB60B81" w14:textId="08E0F492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Работа стамеской.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0EAE" w14:textId="5A1BF364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4199A" w14:textId="17EA9EA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1E1B6D9" w14:textId="77777777" w:rsidTr="00012736">
        <w:trPr>
          <w:trHeight w:val="24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21922" w14:textId="30C97270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276AF117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CAFBAA0" w14:textId="39132DBA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Пользование чертежом.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7599B" w14:textId="7D55246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53BBE" w14:textId="5D8BD0EB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DEBEA19" w14:textId="77777777" w:rsidTr="00012736">
        <w:trPr>
          <w:trHeight w:val="189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8AF16" w14:textId="2FE829CF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194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B219B17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23476865" w14:textId="4C6440BF" w:rsidR="004A2EB0" w:rsidRPr="00635728" w:rsidRDefault="004A2EB0" w:rsidP="004A2EB0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proofErr w:type="spellStart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Запиливание</w:t>
            </w:r>
            <w:proofErr w:type="spellEnd"/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бруска на определенную глубину (до риски) внутрь от линии разметки.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CB686" w14:textId="46639FC0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2DF44" w14:textId="2E524542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C3A1CB1" w14:textId="77777777" w:rsidTr="00012736">
        <w:trPr>
          <w:trHeight w:val="575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2A616" w14:textId="6419B33E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195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CBA72A2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7CC861E" w14:textId="3D14CE35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Самостоятельная работа.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соединений врезкой.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4221DC" w14:textId="76F4521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9E383" w14:textId="587BE521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7981C80C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124E5" w14:textId="06217F84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196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7515FDA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7D6EF02" w14:textId="0B2C6A29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A2EB0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Самостоятельная работа.</w:t>
            </w: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соединений врезкой.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BFE24" w14:textId="15FEA8FB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15975" w14:textId="7CAEEBC3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A49D518" w14:textId="77777777" w:rsidTr="00012736">
        <w:trPr>
          <w:trHeight w:val="348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53BFF" w14:textId="3FCCAE3D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197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34FB847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3016D454" w14:textId="6CC96953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Строгание брусков по чертежу.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C6C56" w14:textId="65A570A2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50693" w14:textId="022DA9A6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672D6386" w14:textId="77777777" w:rsidTr="00012736">
        <w:trPr>
          <w:trHeight w:val="282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DF967" w14:textId="59BBAED4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198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0EE598DF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9265C2F" w14:textId="05DA94AF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Строгание реек по чертежу.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B4140" w14:textId="16DEF3AF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2DB6" w14:textId="7AEE2590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4F4723E" w14:textId="77777777" w:rsidTr="00012736">
        <w:trPr>
          <w:trHeight w:val="510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A1578" w14:textId="2064C48C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199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3665E74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69427B61" w14:textId="2D86B70C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Одновременная разметка пазов на двух брусках.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2004" w14:textId="02374B95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D02E3" w14:textId="3083A2D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06ABE3F8" w14:textId="77777777" w:rsidTr="00012736">
        <w:trPr>
          <w:trHeight w:val="29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C12DF" w14:textId="6F2418D5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200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121CBA0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731936D1" w14:textId="2429070D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пазов.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8EA6F" w14:textId="1E5B3FC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67D90" w14:textId="03F06AEC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2C3B1170" w14:textId="77777777" w:rsidTr="00012736">
        <w:trPr>
          <w:trHeight w:val="29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725B" w14:textId="11C4BA09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201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62FDE8EB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41DD73BC" w14:textId="16E382DF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Выполнение пазов.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D081" w14:textId="2DAAE5C1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4E392" w14:textId="068413A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35010CF5" w14:textId="77777777" w:rsidTr="00012736">
        <w:trPr>
          <w:trHeight w:val="24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0C04A" w14:textId="68CE9F65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202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91DB298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35957A6" w14:textId="55004055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Соединение и подгонка деталей.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43A64" w14:textId="103CDE87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10C49" w14:textId="0D948964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574DE17E" w14:textId="77777777" w:rsidTr="00012736">
        <w:trPr>
          <w:trHeight w:val="244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B457" w14:textId="165CDAC4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203</w:t>
            </w:r>
          </w:p>
        </w:tc>
        <w:tc>
          <w:tcPr>
            <w:tcW w:w="2765" w:type="dxa"/>
            <w:vMerge/>
            <w:tcBorders>
              <w:left w:val="nil"/>
              <w:right w:val="nil"/>
            </w:tcBorders>
            <w:shd w:val="clear" w:color="auto" w:fill="auto"/>
          </w:tcPr>
          <w:p w14:paraId="432C3829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12734C79" w14:textId="3B67F65B" w:rsidR="004A2EB0" w:rsidRPr="00E4612E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Соединение и подгонка деталей.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96DAF" w14:textId="0A31AA7A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C776" w14:textId="608B2BA8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tr w:rsidR="004A2EB0" w:rsidRPr="00635728" w14:paraId="4B67580A" w14:textId="77777777" w:rsidTr="00012736">
        <w:trPr>
          <w:trHeight w:val="206"/>
        </w:trPr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53CF" w14:textId="0341534B" w:rsidR="004A2EB0" w:rsidRDefault="004A2EB0" w:rsidP="00247AD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>
              <w:rPr>
                <w:rFonts w:ascii="Calibri" w:eastAsia="Times New Roman" w:hAnsi="Calibri" w:cs="Calibri"/>
                <w:color w:val="000000"/>
                <w:lang w:eastAsia="ru-RU"/>
              </w:rPr>
              <w:t>204</w:t>
            </w:r>
          </w:p>
        </w:tc>
        <w:tc>
          <w:tcPr>
            <w:tcW w:w="2765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E771686" w14:textId="77777777" w:rsidR="004A2EB0" w:rsidRPr="00635728" w:rsidRDefault="004A2EB0" w:rsidP="00247AD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</w:p>
        </w:tc>
        <w:tc>
          <w:tcPr>
            <w:tcW w:w="4924" w:type="dxa"/>
            <w:tcBorders>
              <w:top w:val="single" w:sz="4" w:space="0" w:color="00000A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</w:tcPr>
          <w:p w14:paraId="59A7E2DA" w14:textId="05B0E914" w:rsidR="004A2EB0" w:rsidRPr="00635728" w:rsidRDefault="004A2EB0" w:rsidP="00247ADE">
            <w:pPr>
              <w:spacing w:after="0" w:line="276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E4612E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Предупреждение неисправимого брака.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ACAD" w14:textId="2E65BE19" w:rsidR="004A2EB0" w:rsidRPr="00635728" w:rsidRDefault="004A2EB0" w:rsidP="00247ADE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B1668" w14:textId="613F044E" w:rsidR="004A2EB0" w:rsidRPr="00635728" w:rsidRDefault="004A2EB0" w:rsidP="00247A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63572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</w:tr>
      <w:bookmarkEnd w:id="0"/>
    </w:tbl>
    <w:p w14:paraId="6E2BD690" w14:textId="77777777" w:rsidR="00233076" w:rsidRDefault="00233076"/>
    <w:sectPr w:rsidR="00233076" w:rsidSect="0063572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E08"/>
    <w:rsid w:val="00012736"/>
    <w:rsid w:val="000304A4"/>
    <w:rsid w:val="00233076"/>
    <w:rsid w:val="00247ADE"/>
    <w:rsid w:val="00276010"/>
    <w:rsid w:val="0029245C"/>
    <w:rsid w:val="002C0100"/>
    <w:rsid w:val="003139BF"/>
    <w:rsid w:val="003C6CD9"/>
    <w:rsid w:val="004A2EB0"/>
    <w:rsid w:val="004D49B3"/>
    <w:rsid w:val="00635728"/>
    <w:rsid w:val="0065401A"/>
    <w:rsid w:val="006F3FB8"/>
    <w:rsid w:val="007804BE"/>
    <w:rsid w:val="008500B8"/>
    <w:rsid w:val="008C0CD8"/>
    <w:rsid w:val="00A10459"/>
    <w:rsid w:val="00AC58BD"/>
    <w:rsid w:val="00BA3BB3"/>
    <w:rsid w:val="00D00A1D"/>
    <w:rsid w:val="00D010C1"/>
    <w:rsid w:val="00D21E08"/>
    <w:rsid w:val="00D60880"/>
    <w:rsid w:val="00E053C9"/>
    <w:rsid w:val="00E6095F"/>
    <w:rsid w:val="00ED37CB"/>
    <w:rsid w:val="00EF13B9"/>
    <w:rsid w:val="00EF5004"/>
    <w:rsid w:val="00F00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CF37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7</Pages>
  <Words>1868</Words>
  <Characters>10651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Юрий</cp:lastModifiedBy>
  <cp:revision>8</cp:revision>
  <dcterms:created xsi:type="dcterms:W3CDTF">2022-09-19T03:25:00Z</dcterms:created>
  <dcterms:modified xsi:type="dcterms:W3CDTF">2022-09-27T18:29:00Z</dcterms:modified>
</cp:coreProperties>
</file>