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57E" w:rsidRPr="00FE4FCF" w:rsidRDefault="00A1357E" w:rsidP="00A1357E">
      <w:pPr>
        <w:pBdr>
          <w:right w:val="single" w:sz="4" w:space="4" w:color="auto"/>
        </w:pBdr>
        <w:suppressAutoHyphens/>
        <w:spacing w:after="0" w:line="240" w:lineRule="auto"/>
        <w:ind w:hanging="567"/>
        <w:jc w:val="center"/>
        <w:rPr>
          <w:rFonts w:ascii="Times New Roman" w:eastAsia="Calibri" w:hAnsi="Times New Roman"/>
          <w:b/>
          <w:sz w:val="24"/>
          <w:szCs w:val="24"/>
          <w:lang w:eastAsia="ar-SA"/>
        </w:rPr>
      </w:pPr>
      <w:r w:rsidRPr="00FE4FCF">
        <w:rPr>
          <w:rFonts w:ascii="Times New Roman" w:eastAsia="Calibri" w:hAnsi="Times New Roman"/>
          <w:b/>
          <w:sz w:val="24"/>
          <w:szCs w:val="24"/>
          <w:lang w:eastAsia="ar-SA"/>
        </w:rPr>
        <w:t>Технологическая карта урока</w:t>
      </w:r>
    </w:p>
    <w:tbl>
      <w:tblPr>
        <w:tblpPr w:leftFromText="180" w:rightFromText="180" w:vertAnchor="page" w:horzAnchor="margin" w:tblpY="1585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6995"/>
      </w:tblGrid>
      <w:tr w:rsidR="00A1357E" w:rsidRPr="00A1357E" w:rsidTr="00A1357E">
        <w:trPr>
          <w:trHeight w:val="283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Английский язык</w:t>
            </w:r>
          </w:p>
        </w:tc>
      </w:tr>
      <w:tr w:rsidR="00A1357E" w:rsidRPr="00A1357E" w:rsidTr="00A1357E">
        <w:trPr>
          <w:trHeight w:val="263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3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5F56A3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  Учитель английского языка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БОУ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«</w:t>
            </w:r>
            <w:r w:rsidR="005F56A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Школа №88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</w:t>
            </w:r>
          </w:p>
        </w:tc>
      </w:tr>
      <w:tr w:rsidR="00A1357E" w:rsidRPr="00A1357E" w:rsidTr="00A1357E">
        <w:trPr>
          <w:trHeight w:val="420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lang w:eastAsia="ru-RU"/>
              </w:rPr>
              <w:t>Гарифжанова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lang w:eastAsia="ru-RU"/>
              </w:rPr>
              <w:t xml:space="preserve"> А.Ф.</w:t>
            </w:r>
          </w:p>
        </w:tc>
      </w:tr>
      <w:tr w:rsidR="00A1357E" w:rsidRPr="00A1357E" w:rsidTr="00A1357E">
        <w:trPr>
          <w:trHeight w:val="263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3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3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lang w:eastAsia="ru-RU"/>
              </w:rPr>
              <w:t>Праздники (Celebrations)</w:t>
            </w:r>
          </w:p>
        </w:tc>
      </w:tr>
      <w:tr w:rsidR="00A1357E" w:rsidRPr="00A1357E" w:rsidTr="00A1357E">
        <w:trPr>
          <w:trHeight w:val="266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5</w:t>
            </w:r>
          </w:p>
        </w:tc>
      </w:tr>
      <w:tr w:rsidR="00A1357E" w:rsidRPr="00A1357E" w:rsidTr="00A1357E">
        <w:trPr>
          <w:trHeight w:val="266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lang w:eastAsia="ru-RU"/>
              </w:rPr>
              <w:t>ткрытие новых знаний</w:t>
            </w:r>
          </w:p>
        </w:tc>
      </w:tr>
      <w:tr w:rsidR="00A1357E" w:rsidRPr="00A1357E" w:rsidTr="00A1357E">
        <w:trPr>
          <w:trHeight w:val="266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 формирование коммуникативной компетенции учащихся через введение новой лексики</w:t>
            </w:r>
          </w:p>
        </w:tc>
      </w:tr>
      <w:tr w:rsidR="00A1357E" w:rsidRPr="00A1357E" w:rsidTr="00A1357E">
        <w:trPr>
          <w:trHeight w:val="26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6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Планируемые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6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Предметные: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2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результаты</w:t>
            </w:r>
            <w:proofErr w:type="gramEnd"/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71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 освоить новые лексические единицы по теме;</w:t>
            </w:r>
          </w:p>
        </w:tc>
      </w:tr>
      <w:tr w:rsidR="00A1357E" w:rsidRPr="00A1357E" w:rsidTr="00A1357E">
        <w:trPr>
          <w:trHeight w:val="271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71" w:lineRule="atLeast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- способствовать развитию умений изучающего чтения;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- уметь рассказывать о праздновании различных событий.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A1357E" w:rsidRPr="00A1357E" w:rsidTr="00A1357E">
        <w:trPr>
          <w:trHeight w:val="281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Личностные:</w:t>
            </w:r>
          </w:p>
        </w:tc>
      </w:tr>
      <w:tr w:rsidR="00A1357E" w:rsidRPr="00A1357E" w:rsidTr="00A1357E">
        <w:trPr>
          <w:trHeight w:val="271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71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- 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формировать мотивы учебной деятельности и личностный смысл учения;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- развивать интерес к изучению культуры своего народа и страны изучаемого </w:t>
            </w:r>
            <w:proofErr w:type="gramStart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языка;.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0"/>
                <w:szCs w:val="20"/>
                <w:lang w:eastAsia="ru-RU"/>
              </w:rPr>
              <w:t> </w:t>
            </w:r>
          </w:p>
        </w:tc>
      </w:tr>
      <w:tr w:rsidR="00A1357E" w:rsidRPr="00A1357E" w:rsidTr="00A1357E">
        <w:trPr>
          <w:trHeight w:val="281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6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proofErr w:type="spellStart"/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:</w:t>
            </w:r>
          </w:p>
        </w:tc>
      </w:tr>
      <w:tr w:rsidR="00A1357E" w:rsidRPr="00A1357E" w:rsidTr="00A1357E">
        <w:trPr>
          <w:trHeight w:val="272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72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Регулятивные УУД:</w:t>
            </w:r>
          </w:p>
        </w:tc>
      </w:tr>
      <w:tr w:rsidR="00A1357E" w:rsidRPr="00A1357E" w:rsidTr="00A1357E">
        <w:trPr>
          <w:trHeight w:val="274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73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- 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определять тему и цель урока</w:t>
            </w:r>
            <w:r w:rsidRPr="00A1357E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;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 - оценивать правильность решения учебной задачи;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 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hd w:val="clear" w:color="auto" w:fill="FFFFFF"/>
                <w:lang w:eastAsia="ru-RU"/>
              </w:rPr>
              <w:t>влад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еть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hd w:val="clear" w:color="auto" w:fill="FFFFFF"/>
                <w:lang w:eastAsia="ru-RU"/>
              </w:rPr>
              <w:t> навыками самоанализа и самооценки своей деятельности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Познавательные УУД: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- 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находить и выделять необходимую информацию;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 уметь осознанно строить устные высказывания.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Коммуникативные УУД:</w:t>
            </w:r>
          </w:p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 уметь взаимодействовать с учителем и другими учащимися в учебной деятельности</w:t>
            </w:r>
            <w:r w:rsidRPr="00A1357E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;</w:t>
            </w:r>
          </w:p>
        </w:tc>
      </w:tr>
      <w:tr w:rsidR="00A1357E" w:rsidRPr="00A1357E" w:rsidTr="00A1357E">
        <w:trPr>
          <w:trHeight w:val="276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- </w:t>
            </w: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корректно использовать речевые средства для решения различных коммуникативных задач;</w:t>
            </w:r>
          </w:p>
        </w:tc>
      </w:tr>
      <w:tr w:rsidR="00A1357E" w:rsidRPr="00A1357E" w:rsidTr="00A1357E">
        <w:trPr>
          <w:trHeight w:val="282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- организовывать учебное взаимодействие в парах, группах.</w:t>
            </w:r>
          </w:p>
        </w:tc>
      </w:tr>
      <w:tr w:rsidR="00A1357E" w:rsidRPr="00A1357E" w:rsidTr="00A1357E">
        <w:trPr>
          <w:trHeight w:val="270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7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Основные понятия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Названия праздников, их традиции</w:t>
            </w:r>
          </w:p>
        </w:tc>
      </w:tr>
      <w:tr w:rsidR="00A1357E" w:rsidRPr="00A1357E" w:rsidTr="00A1357E">
        <w:trPr>
          <w:trHeight w:val="266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Форма урока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Фронтальная, индивидуальная, парная, групповая</w:t>
            </w:r>
          </w:p>
        </w:tc>
      </w:tr>
      <w:tr w:rsidR="00A1357E" w:rsidRPr="00A1357E" w:rsidTr="00A1357E">
        <w:trPr>
          <w:trHeight w:val="266"/>
        </w:trPr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6995" w:type="dxa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4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proofErr w:type="spellStart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Здоровьесберегающая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, информационно-коммуникационная, коммуникативная</w:t>
            </w:r>
          </w:p>
        </w:tc>
      </w:tr>
      <w:tr w:rsidR="00A1357E" w:rsidRPr="00A1357E" w:rsidTr="00A1357E">
        <w:trPr>
          <w:trHeight w:val="263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3" w:lineRule="atLeast"/>
              <w:ind w:left="12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63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УМК Ю.Е. Ваулина, ДЖ. Дули, О.Е.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Подоляко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, В. Эванс. «Английский в фокусе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Spotlight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»: учебник для</w:t>
            </w:r>
          </w:p>
        </w:tc>
      </w:tr>
      <w:tr w:rsidR="00A1357E" w:rsidRPr="00A1357E" w:rsidTr="00A1357E">
        <w:trPr>
          <w:trHeight w:val="271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71" w:lineRule="atLeast"/>
              <w:ind w:left="100"/>
              <w:rPr>
                <w:rFonts w:ascii="Helvetica" w:eastAsia="Times New Roman" w:hAnsi="Helvetica" w:cs="Helvetica"/>
                <w:color w:val="212121"/>
                <w:sz w:val="23"/>
                <w:szCs w:val="23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5 класса, рабочая тетрадь,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аудиприложение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CD MP3, проектор, видеофрагмент, компьютерная</w:t>
            </w:r>
          </w:p>
        </w:tc>
      </w:tr>
      <w:tr w:rsidR="00A1357E" w:rsidRPr="00A1357E" w:rsidTr="00A1357E">
        <w:trPr>
          <w:trHeight w:val="284"/>
        </w:trPr>
        <w:tc>
          <w:tcPr>
            <w:tcW w:w="2340" w:type="dxa"/>
            <w:tcBorders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5" w:type="dxa"/>
            <w:shd w:val="clear" w:color="auto" w:fill="FFFFFF"/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ind w:left="100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презентация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лексического материала.</w:t>
            </w:r>
          </w:p>
        </w:tc>
      </w:tr>
    </w:tbl>
    <w:p w:rsidR="00967A73" w:rsidRDefault="00967A73"/>
    <w:p w:rsidR="00A1357E" w:rsidRDefault="00A1357E"/>
    <w:p w:rsidR="00A1357E" w:rsidRDefault="00A1357E"/>
    <w:p w:rsidR="00A1357E" w:rsidRDefault="00A1357E"/>
    <w:p w:rsidR="00A1357E" w:rsidRPr="00F90903" w:rsidRDefault="00A1357E" w:rsidP="00F90903">
      <w:pPr>
        <w:jc w:val="center"/>
        <w:rPr>
          <w:b/>
        </w:rPr>
      </w:pPr>
      <w:r w:rsidRPr="00F90903">
        <w:rPr>
          <w:b/>
        </w:rPr>
        <w:t>Ход урока</w:t>
      </w:r>
    </w:p>
    <w:tbl>
      <w:tblPr>
        <w:tblW w:w="0" w:type="auto"/>
        <w:tblInd w:w="-1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2232"/>
        <w:gridCol w:w="1874"/>
        <w:gridCol w:w="1602"/>
        <w:gridCol w:w="1330"/>
        <w:gridCol w:w="1252"/>
        <w:gridCol w:w="1341"/>
      </w:tblGrid>
      <w:tr w:rsidR="00A1357E" w:rsidRPr="00A1357E" w:rsidTr="00A1357E">
        <w:trPr>
          <w:trHeight w:val="70"/>
        </w:trPr>
        <w:tc>
          <w:tcPr>
            <w:tcW w:w="8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Этапы урока</w:t>
            </w:r>
          </w:p>
        </w:tc>
        <w:tc>
          <w:tcPr>
            <w:tcW w:w="22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vAlign w:val="bottom"/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Деятельность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учителя</w:t>
            </w:r>
            <w:proofErr w:type="gramEnd"/>
          </w:p>
        </w:tc>
        <w:tc>
          <w:tcPr>
            <w:tcW w:w="18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Деятельность учащихся</w:t>
            </w:r>
          </w:p>
        </w:tc>
        <w:tc>
          <w:tcPr>
            <w:tcW w:w="16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Личностные УУД</w:t>
            </w:r>
          </w:p>
        </w:tc>
        <w:tc>
          <w:tcPr>
            <w:tcW w:w="13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Регулятивные УУД</w:t>
            </w:r>
          </w:p>
        </w:tc>
        <w:tc>
          <w:tcPr>
            <w:tcW w:w="1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Познавательные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УУД</w:t>
            </w:r>
          </w:p>
        </w:tc>
        <w:tc>
          <w:tcPr>
            <w:tcW w:w="134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Коммуникативные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УУД</w:t>
            </w:r>
          </w:p>
        </w:tc>
      </w:tr>
      <w:tr w:rsidR="00A1357E" w:rsidRPr="00A1357E" w:rsidTr="00A1357E">
        <w:trPr>
          <w:trHeight w:val="3959"/>
        </w:trPr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I.Организаци</w:t>
            </w:r>
            <w:proofErr w:type="spell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онный</w:t>
            </w:r>
            <w:proofErr w:type="spellEnd"/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этап</w:t>
            </w:r>
          </w:p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F90903" w:rsidRDefault="00A1357E" w:rsidP="00A1357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4" w:firstLine="0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>Учитель настраивает детей на работу, вводит в атмосферу иноязычной речи через речевую разминку:</w:t>
            </w: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Good morning, children!</w:t>
            </w: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proofErr w:type="gramStart"/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I’m</w:t>
            </w:r>
            <w:proofErr w:type="gramEnd"/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 xml:space="preserve"> glad to see you!</w:t>
            </w: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Thank you! Please, sit down!</w:t>
            </w: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 xml:space="preserve">What date is it today? </w:t>
            </w: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What day of the week is it today?</w:t>
            </w: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Who is absent and why?</w:t>
            </w:r>
          </w:p>
          <w:p w:rsidR="00A1357E" w:rsidRPr="00F90903" w:rsidRDefault="00A1357E" w:rsidP="00A1357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4" w:firstLine="0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>Учитель стремится создать ситуацию успеха, предлагая обучающимся рассказать стихи на английском языке про Праздники, затем вывести тему урока и цель, ориентируясь на стихи и картинки, слова на доске.</w:t>
            </w: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 xml:space="preserve">Please, look at the blackboard and say what </w:t>
            </w:r>
            <w:proofErr w:type="gramStart"/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is the topic of our today’s lesson</w:t>
            </w:r>
            <w:proofErr w:type="gramEnd"/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?</w:t>
            </w:r>
          </w:p>
          <w:p w:rsidR="00A1357E" w:rsidRPr="00F90903" w:rsidRDefault="00A1357E" w:rsidP="00A1357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 xml:space="preserve">How clever you are! Today </w:t>
            </w:r>
            <w:proofErr w:type="gramStart"/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we’ll</w:t>
            </w:r>
            <w:proofErr w:type="gramEnd"/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 xml:space="preserve"> remember our words on the topic </w:t>
            </w:r>
            <w:r w:rsidR="00F90903" w:rsidRPr="00F90903">
              <w:rPr>
                <w:rFonts w:ascii="Times New Roman" w:eastAsia="Times New Roman" w:hAnsi="Times New Roman" w:cs="Times New Roman"/>
                <w:color w:val="212121"/>
                <w:sz w:val="20"/>
                <w:szCs w:val="20"/>
                <w:lang w:val="en-US" w:eastAsia="ru-RU"/>
              </w:rPr>
              <w:t>Celebrations</w:t>
            </w: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 xml:space="preserve"> and do some exercises!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F90903" w:rsidRPr="00F90903" w:rsidRDefault="00F90903" w:rsidP="00F90903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4" w:firstLine="0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>Дети приветствуют учителя.</w:t>
            </w: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Good morning, teacher!</w:t>
            </w: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Today is the 18</w:t>
            </w:r>
            <w:r w:rsidRPr="00F90903">
              <w:rPr>
                <w:rFonts w:ascii="Times New Roman" w:eastAsia="Calibri" w:hAnsi="Times New Roman"/>
                <w:sz w:val="20"/>
                <w:szCs w:val="20"/>
                <w:vertAlign w:val="superscript"/>
                <w:lang w:val="en-US" w:eastAsia="ar-SA"/>
              </w:rPr>
              <w:t>th</w:t>
            </w: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 xml:space="preserve"> of December, it’s </w:t>
            </w: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Wednesday. All are present.</w:t>
            </w: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</w:pPr>
          </w:p>
          <w:p w:rsidR="00F90903" w:rsidRPr="00F90903" w:rsidRDefault="00F90903" w:rsidP="00F90903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4" w:firstLine="0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>Дети называют тему</w:t>
            </w: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  <w:proofErr w:type="gramStart"/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>урока</w:t>
            </w:r>
            <w:proofErr w:type="gramEnd"/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 xml:space="preserve"> после рассказа </w:t>
            </w: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  <w:proofErr w:type="gramStart"/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>стихотворений</w:t>
            </w:r>
            <w:proofErr w:type="gramEnd"/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>, формулируют</w:t>
            </w:r>
          </w:p>
          <w:p w:rsidR="00F90903" w:rsidRPr="00F90903" w:rsidRDefault="00F90903" w:rsidP="00F90903">
            <w:pPr>
              <w:suppressAutoHyphens/>
              <w:spacing w:after="0" w:line="240" w:lineRule="auto"/>
              <w:ind w:left="34"/>
              <w:rPr>
                <w:rFonts w:ascii="Times New Roman" w:eastAsia="Calibri" w:hAnsi="Times New Roman"/>
                <w:sz w:val="20"/>
                <w:szCs w:val="20"/>
                <w:lang w:eastAsia="ar-SA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>цель</w:t>
            </w:r>
            <w:proofErr w:type="gramEnd"/>
            <w:r w:rsidRPr="00F90903">
              <w:rPr>
                <w:rFonts w:ascii="Times New Roman" w:eastAsia="Calibri" w:hAnsi="Times New Roman"/>
                <w:sz w:val="20"/>
                <w:szCs w:val="20"/>
                <w:lang w:eastAsia="ar-SA"/>
              </w:rPr>
              <w:t xml:space="preserve"> урока.</w:t>
            </w:r>
          </w:p>
          <w:p w:rsidR="00A1357E" w:rsidRPr="00F90903" w:rsidRDefault="00F90903" w:rsidP="00F909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90903">
              <w:rPr>
                <w:rFonts w:ascii="Times New Roman" w:eastAsia="Calibri" w:hAnsi="Times New Roman"/>
                <w:sz w:val="20"/>
                <w:szCs w:val="20"/>
                <w:lang w:val="en-US" w:eastAsia="ar-SA"/>
              </w:rPr>
              <w:t>The topic of our lesson is</w:t>
            </w:r>
            <w:r w:rsidRPr="00F90903">
              <w:rPr>
                <w:rFonts w:ascii="Times New Roman" w:eastAsia="Times New Roman" w:hAnsi="Times New Roman" w:cs="Times New Roman"/>
                <w:color w:val="212121"/>
                <w:sz w:val="20"/>
                <w:szCs w:val="20"/>
                <w:lang w:val="en-US" w:eastAsia="ru-RU"/>
              </w:rPr>
              <w:t xml:space="preserve"> Celebrations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формировать</w:t>
            </w:r>
          </w:p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адекватную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позитивную</w:t>
            </w:r>
          </w:p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осознанную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самооценку</w:t>
            </w:r>
          </w:p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самовосприятие</w:t>
            </w:r>
            <w:proofErr w:type="spellEnd"/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F9090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волевая</w:t>
            </w:r>
          </w:p>
          <w:p w:rsidR="00A1357E" w:rsidRPr="00F9090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саморегуляция</w:t>
            </w:r>
            <w:proofErr w:type="spellEnd"/>
            <w:proofErr w:type="gramEnd"/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F9090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осознанное и</w:t>
            </w:r>
          </w:p>
          <w:p w:rsidR="00A1357E" w:rsidRPr="00F9090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произвольное</w:t>
            </w:r>
            <w:proofErr w:type="gramEnd"/>
          </w:p>
          <w:p w:rsidR="00A1357E" w:rsidRPr="00F9090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построение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речевого</w:t>
            </w:r>
          </w:p>
          <w:p w:rsidR="00A1357E" w:rsidRPr="00F9090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высказывания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</w:p>
          <w:p w:rsidR="00A1357E" w:rsidRPr="00F9090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устной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форме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уметь слушать</w:t>
            </w:r>
          </w:p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собеседника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вступать в диалог;</w:t>
            </w:r>
          </w:p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потребность в</w:t>
            </w:r>
          </w:p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общении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 взрослыми</w:t>
            </w:r>
          </w:p>
          <w:p w:rsidR="00A1357E" w:rsidRPr="00F90903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F909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сверстниками</w:t>
            </w:r>
          </w:p>
        </w:tc>
      </w:tr>
      <w:tr w:rsidR="00A1357E" w:rsidRPr="00A1357E" w:rsidTr="00A1357E"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II.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Актуализа</w:t>
            </w:r>
            <w:proofErr w:type="spellEnd"/>
          </w:p>
          <w:p w:rsidR="00A1357E" w:rsidRPr="00A1357E" w:rsidRDefault="00A1357E" w:rsidP="00A1357E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знаний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Снимает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лексико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грамматические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трудности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распознаванию  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употреблению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изученной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ранее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тематической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лексики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Организует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беседу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 Do you like holidays and celebrations?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What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your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favorite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celebration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?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Why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Отвечают на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вопросы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учителя.</w:t>
            </w:r>
          </w:p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развитие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доброжелательности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людям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доверия и внимательности к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людям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готовности к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сотрудничеству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дружбе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волевая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саморегуляция</w:t>
            </w:r>
            <w:proofErr w:type="spellEnd"/>
            <w:proofErr w:type="gramEnd"/>
          </w:p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освоить новые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лексические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единицы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теме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владение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определенными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вербальными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невербальными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средствами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уметь слушать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собеседника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вступать в диалог;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понимать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различных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позиций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точек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зрения на какой-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либо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предмет или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</w:t>
            </w:r>
            <w:proofErr w:type="gramEnd"/>
          </w:p>
        </w:tc>
      </w:tr>
      <w:tr w:rsidR="00A1357E" w:rsidRPr="00A1357E" w:rsidTr="00A1357E"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I</w:t>
            </w:r>
            <w:r w:rsidR="00F90903"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.Объяснение</w:t>
            </w:r>
            <w:proofErr w:type="spell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нового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материала</w:t>
            </w:r>
            <w:proofErr w:type="gramEnd"/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Развивает навыки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распознавания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и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употребления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изученной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ранее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новой лексики.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Знакомит с активной лексикой урока.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помощью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вопросов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проверяет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усвоение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Показывает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презентацию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озвучивает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новую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лексику.</w:t>
            </w:r>
          </w:p>
          <w:p w:rsidR="00A1357E" w:rsidRPr="005F56A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Look</w:t>
            </w:r>
            <w:r w:rsidRPr="005F5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 the</w:t>
            </w:r>
            <w:r w:rsidRPr="005F5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screen</w:t>
            </w:r>
            <w:r w:rsidRPr="005F5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There are some new words and phrases for you. Try to remember them. Repeat after me. Answer my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questions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When do we decorate the house? What do we celebrate on the 9th of May? When do we get presents and eat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cake?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Предлагает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выполнить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 1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96. Think of popular celebrations in your country. Which of the activities in the pictures do you do?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Look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the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example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and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say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Запоминают правила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осознанно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читают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повторяют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слова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учителем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хором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Отвечают на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вопросы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Выполняют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упражнение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 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формирование устойчивой учебно-познавательной мотивации, навыков переноса знаний в новую ситуацию; развитие стремления к совершенствованию речевой культуры в целом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уметь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взаимодействовать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учителем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другими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учащимися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учебной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 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учитывать выделенные учителем ориентиры действия в новом учебном материале в сотрудничестве с педагогом и самостоятельно;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- </w:t>
            </w:r>
            <w:r w:rsidRPr="00A1357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 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существлять регулятивные действия самонаблюдения, самоконтроля и самооценки в процессе коммуникативной деятельности на английском языке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осознанное и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произвольное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построение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речевого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высказывания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устной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форме;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смысловое чтение,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извлечение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необходимой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уметь слушать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собеседника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вступать в диалог;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владение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определенными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вербальными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невербальными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средствами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 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запрашивать и давать необходимую информацию, адекватно использовать речевые средства для решения различных коммуникативных задач;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рефлексия своих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достаточно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полное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отображение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предметного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условий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осуществляемых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действий</w:t>
            </w:r>
            <w:proofErr w:type="gramEnd"/>
          </w:p>
        </w:tc>
      </w:tr>
      <w:tr w:rsidR="00A1357E" w:rsidRPr="00A1357E" w:rsidTr="00A1357E"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F90903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</w:t>
            </w:r>
            <w:r w:rsidR="00A1357E"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V. Первичная проверка понимания.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Организует работу учащихся в группах по 3-4 чел. Работа с раздаточными материалами с последующей проверкой учащимися по ключам.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Now boys and girls you should divide into groups of 3-4 students. You have to do some tasks in groups. Firstly, you have to match the words and their translations. Secondly, you should match the verbs and the nouns. You have 4 minutes to do the</w:t>
            </w: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 tasks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см.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Приложение)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Выполняют упражнения на закрепление лексики по теме "Праздники", работают в группах, проверяют себя по ключам совместно с учителем.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нравственно-этическая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ориетантация</w:t>
            </w:r>
            <w:proofErr w:type="spellEnd"/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развитие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доброжелательности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доверия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внимательности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людям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готовности к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сотрудничеству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дружбе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оказанию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помощи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тем, кто в ней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нуждается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развитие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эмпатии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сопереживания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эмоционально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нравственной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отзывчивости</w:t>
            </w:r>
            <w:proofErr w:type="gramEnd"/>
          </w:p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оценка (выделение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осознание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учащимися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того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что уже усвоено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что еще подлежит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усвоению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осознание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уровня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усвоения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контроль в форме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сличения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способа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его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заданным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эталоном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целью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обнаружения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отклонений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отличия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эталона;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коррекция (внесение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необходимых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дополнений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корректив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план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действия 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случае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расхождения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эталона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реального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продукта)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анализ объектов с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целью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выделения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признаков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установление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причинно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следственных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связей;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знаково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символическое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моделирование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преобразование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формы 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где выделены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существенные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характеристики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преобразование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целью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общих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законов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смысловое чтение,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извлечение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необходимой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осознанное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произвольное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построение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речевого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высказывания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устной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форме 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организовывать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учебное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взаимодействие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группах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уметь аргументировать свое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убеждать и уступать.</w:t>
            </w:r>
          </w:p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1357E" w:rsidRPr="00A1357E" w:rsidTr="00A1357E"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F90903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V</w:t>
            </w:r>
            <w:r w:rsidR="00A1357E"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Динамическая пауза.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снятие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статического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Let’s have a break</w:t>
            </w:r>
          </w:p>
          <w:p w:rsidR="00A1357E" w:rsidRPr="005F56A3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and</w:t>
            </w:r>
            <w:proofErr w:type="gramEnd"/>
            <w:r w:rsidRPr="005F5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</w:t>
            </w:r>
            <w:r w:rsidRPr="005F5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exercises</w:t>
            </w:r>
            <w:r w:rsidRPr="005F5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Давайте  сделаем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перерыв  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выполним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упражнения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Смотрят видеоклип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выполняют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упражнения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-формировать ценности здорового образа жизни.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знаково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символическое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моделирование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3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1357E" w:rsidRPr="00A1357E" w:rsidTr="00A1357E"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F90903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</w:t>
            </w:r>
            <w:r w:rsidR="00A1357E"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.Первичное</w:t>
            </w:r>
            <w:proofErr w:type="spellEnd"/>
            <w:r w:rsidR="00A1357E"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закрепление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Организует самостоятельную работу учащихся с текстом упр. 2, 3 с.96. Следит за выполнением учащимися самостоятельной работы. Предлагает сверить свои ответы с ключами по аудиозаписи. Задает вопросы в целях контроля понимания текста.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Предлагает выполнить задание по тексту.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What is a harvest? Read the dictionary entry. When is harvest time in our country? Can you list all the festivals from the text?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Читают и заполняют пропуски в тексте, затем слушают аудиозапись и проверяют себя. Отвечают на вопросы учителя.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воспитание ответственного отношения к учению, готовности и способности к саморазвитию и самообразованию; осознание возможностей к самореализации средствами английского языка;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формирование навыков самоанализа и самоконтроля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коррекция (внесение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необходимых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дополнений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корректив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план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действия 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случае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расхождения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эталона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реального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продукта);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самостоятельно ставить цели, планировать пути их достижения, выбирать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наиболее эффективные способы решения учебных и познавательных задач;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оценивать правильность решения учебной задачи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самостоятельное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способов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проблем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творческого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поискового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логические действия сравнения, анализа, обобщения;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развивать исследовательские учебные действия, включая навыки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работы с информацией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запрашивать и давать необходимую информацию, адекватно использовать речевые средства для решения различных коммуникативных задач;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читать текст с целью поиска конкретной информации;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- понимать английскую речь на слух с целью 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извлечения конкретной информации</w:t>
            </w:r>
          </w:p>
        </w:tc>
      </w:tr>
      <w:tr w:rsidR="00A1357E" w:rsidRPr="00A1357E" w:rsidTr="00A1357E">
        <w:tc>
          <w:tcPr>
            <w:tcW w:w="8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F90903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V</w:t>
            </w:r>
            <w:r w:rsidR="00A1357E"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II.Включение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нового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знания 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систему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знаний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повторение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предлагает выполнить упр. 5 с. 97 в парах. Учитель читает и объясняет задание, затем напоминает, как делать заметки. 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You have a radio show. Choose a celebration from the text and make notes. Present it to the class. Work in pairs. Follow the plan: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 name of celebration;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 country;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 date;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 food;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- </w:t>
            </w: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activities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You have 3 minutes to do the task.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Составляют в парах небольшое сообщение-презентацию праздника по плану. После этого учащиеся рассказывают о празднике перед классом.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смыслообразование</w:t>
            </w:r>
            <w:proofErr w:type="spell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ценностных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ориентиров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смыслов учебной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основе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познавательных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интересов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учебных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мотивов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развитие навыков коллективной учебной деятельности, умения работать в паре; установление дружеских взаимоотношений в коллективе, основанных на взаимопомощи и взаимной поддержке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-планирование: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определение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последовательности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промежуточных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целей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учетом конечного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составление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плана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последовательности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действий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самостоятельно ставить цели, планировать пути их достижения, выбирать наиболее эффективные способы решения учебных и познавательных задач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осознанное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произвольное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построение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речевого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высказывания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устной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письменной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смысловое чтение;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знаково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символическое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моделирование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построение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логической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цепи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рассуждений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организовывать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учебное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взаимодействие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парах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аргументировать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свое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предложение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убеждать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уступать;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взаимоконтроль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взаимопомощь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ходу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задания;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уметь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взаимодействовать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учителем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другими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учащимися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учебной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деятельности</w:t>
            </w:r>
            <w:proofErr w:type="gramEnd"/>
          </w:p>
        </w:tc>
      </w:tr>
      <w:tr w:rsidR="00A1357E" w:rsidRPr="00A1357E" w:rsidTr="00A1357E">
        <w:tc>
          <w:tcPr>
            <w:tcW w:w="85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F90903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</w:t>
            </w:r>
            <w:r w:rsidR="00A1357E"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Рефлексия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  просит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учащихся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оценить результаты своей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 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Did you learn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something</w:t>
            </w: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 new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?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Did you like the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lesson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?  What did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you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like best of all? Finish the sentences: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Now I know…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Now I can… 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It was interesting…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It was difficult…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Выставляет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оценки</w:t>
            </w: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Сообщает и объясняет домашнее задание. Завершает урок.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1.WB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1-2 p. 59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2.S.B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 ex.9 p. 97 Report «How we celebrate ____».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That’s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all for today. Your work was very well today. Thank you. Our lesson is over.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Good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bye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children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I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wish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you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good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luck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!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Отвечают на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вопросы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заканчивают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фразы: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Теперь я знаю…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Теперь 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умею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\могу…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Мне было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интересно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Мне было трудно…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Записывают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домашнее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задание.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формирование мотивации к продолжению изучения английского языка; развитие стремления к самосовершенствованию в данной предметной области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оценка (выделение и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осознание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учащимися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того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что уже усвоено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что еще подлежит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усвоению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осознание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качества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уровня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усвоения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логические действия сравнения, анализа, обобщения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уметь слушать других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вступать в диалог;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рефлексия своих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действий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достаточно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полное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отображение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предметного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условий</w:t>
            </w:r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осуществляемых</w:t>
            </w:r>
            <w:proofErr w:type="gramEnd"/>
          </w:p>
          <w:p w:rsidR="00A1357E" w:rsidRPr="00A1357E" w:rsidRDefault="00A1357E" w:rsidP="00A13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действий</w:t>
            </w:r>
            <w:proofErr w:type="gramEnd"/>
          </w:p>
        </w:tc>
      </w:tr>
    </w:tbl>
    <w:p w:rsidR="00A1357E" w:rsidRPr="00A1357E" w:rsidRDefault="00A1357E" w:rsidP="00F9090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lastRenderedPageBreak/>
        <w:t> </w:t>
      </w:r>
    </w:p>
    <w:p w:rsidR="00A1357E" w:rsidRPr="00A1357E" w:rsidRDefault="00A1357E" w:rsidP="00A135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A1357E" w:rsidRPr="00A1357E" w:rsidRDefault="00A1357E" w:rsidP="00A1357E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Приложение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Задания для работы в группах.</w:t>
      </w:r>
    </w:p>
    <w:p w:rsidR="00A1357E" w:rsidRPr="005F56A3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5F56A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val="en-US" w:eastAsia="ru-RU"/>
        </w:rPr>
        <w:t>Task 1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ind w:left="75" w:right="75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Match the words and their translations.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7"/>
        <w:gridCol w:w="4257"/>
      </w:tblGrid>
      <w:tr w:rsidR="00A1357E" w:rsidRPr="00A1357E" w:rsidTr="00A1357E">
        <w:tc>
          <w:tcPr>
            <w:tcW w:w="48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Dress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</w:t>
            </w:r>
            <w:proofErr w:type="spellEnd"/>
          </w:p>
        </w:tc>
        <w:tc>
          <w:tcPr>
            <w:tcW w:w="425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   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Устраивать семейный ужин/ обед</w:t>
            </w:r>
          </w:p>
        </w:tc>
      </w:tr>
      <w:tr w:rsidR="00A1357E" w:rsidRPr="00A1357E" w:rsidTr="00A1357E">
        <w:tc>
          <w:tcPr>
            <w:tcW w:w="4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Have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street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parades</w:t>
            </w:r>
            <w:proofErr w:type="spellEnd"/>
          </w:p>
        </w:tc>
        <w:tc>
          <w:tcPr>
            <w:tcW w:w="4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Запускать фейерверки</w:t>
            </w:r>
          </w:p>
        </w:tc>
      </w:tr>
      <w:tr w:rsidR="00A1357E" w:rsidRPr="00A1357E" w:rsidTr="00A1357E">
        <w:tc>
          <w:tcPr>
            <w:tcW w:w="4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Light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bonfires</w:t>
            </w:r>
            <w:proofErr w:type="spellEnd"/>
          </w:p>
        </w:tc>
        <w:tc>
          <w:tcPr>
            <w:tcW w:w="4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Готовить специальную еду</w:t>
            </w:r>
          </w:p>
        </w:tc>
      </w:tr>
      <w:tr w:rsidR="00A1357E" w:rsidRPr="00A1357E" w:rsidTr="00A1357E">
        <w:tc>
          <w:tcPr>
            <w:tcW w:w="4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off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fireworks</w:t>
            </w:r>
            <w:proofErr w:type="spellEnd"/>
          </w:p>
        </w:tc>
        <w:tc>
          <w:tcPr>
            <w:tcW w:w="4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Переодеваться</w:t>
            </w:r>
            <w:proofErr w:type="gramEnd"/>
          </w:p>
        </w:tc>
      </w:tr>
      <w:tr w:rsidR="00A1357E" w:rsidRPr="00A1357E" w:rsidTr="00A1357E">
        <w:tc>
          <w:tcPr>
            <w:tcW w:w="4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Decorate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house</w:t>
            </w:r>
            <w:proofErr w:type="spellEnd"/>
          </w:p>
        </w:tc>
        <w:tc>
          <w:tcPr>
            <w:tcW w:w="4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Устраивать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уличные парады</w:t>
            </w:r>
          </w:p>
        </w:tc>
      </w:tr>
      <w:tr w:rsidR="00A1357E" w:rsidRPr="00A1357E" w:rsidTr="00A1357E">
        <w:tc>
          <w:tcPr>
            <w:tcW w:w="4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Exchange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gifts</w:t>
            </w:r>
            <w:proofErr w:type="spellEnd"/>
          </w:p>
        </w:tc>
        <w:tc>
          <w:tcPr>
            <w:tcW w:w="4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Зажигать костры/ огни</w:t>
            </w:r>
          </w:p>
        </w:tc>
      </w:tr>
      <w:tr w:rsidR="00A1357E" w:rsidRPr="00A1357E" w:rsidTr="00A1357E">
        <w:tc>
          <w:tcPr>
            <w:tcW w:w="4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Have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family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dinner</w:t>
            </w:r>
            <w:proofErr w:type="spellEnd"/>
          </w:p>
        </w:tc>
        <w:tc>
          <w:tcPr>
            <w:tcW w:w="4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Украшать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</w:t>
            </w:r>
          </w:p>
        </w:tc>
      </w:tr>
      <w:tr w:rsidR="00A1357E" w:rsidRPr="00A1357E" w:rsidTr="00A1357E">
        <w:tc>
          <w:tcPr>
            <w:tcW w:w="4807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Cook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special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food</w:t>
            </w:r>
            <w:proofErr w:type="spellEnd"/>
          </w:p>
        </w:tc>
        <w:tc>
          <w:tcPr>
            <w:tcW w:w="425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H</w:t>
            </w: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Обмениваться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подарками</w:t>
            </w:r>
          </w:p>
        </w:tc>
      </w:tr>
    </w:tbl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proofErr w:type="spellStart"/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Task</w:t>
      </w:r>
      <w:proofErr w:type="spellEnd"/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2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Helvetica" w:eastAsia="Times New Roman" w:hAnsi="Helvetica" w:cs="Helvetica"/>
          <w:noProof/>
          <w:color w:val="212121"/>
          <w:sz w:val="24"/>
          <w:szCs w:val="24"/>
          <w:lang w:eastAsia="ru-RU"/>
        </w:rPr>
        <w:drawing>
          <wp:inline distT="0" distB="0" distL="0" distR="0" wp14:anchorId="0BC5BC03" wp14:editId="0A7237B6">
            <wp:extent cx="2301240" cy="1615440"/>
            <wp:effectExtent l="0" t="0" r="3810" b="3810"/>
            <wp:docPr id="1" name="Рисунок 1" descr="1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1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val="en-US" w:eastAsia="ru-RU"/>
        </w:rPr>
        <w:t>Task 1</w:t>
      </w:r>
    </w:p>
    <w:p w:rsidR="00A1357E" w:rsidRPr="00A1357E" w:rsidRDefault="00A1357E" w:rsidP="00A135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1.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d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2.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e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3.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f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4.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b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5.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g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6.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h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7.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a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8.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c</w:t>
      </w:r>
      <w:proofErr w:type="gramEnd"/>
    </w:p>
    <w:p w:rsidR="00A1357E" w:rsidRPr="00A1357E" w:rsidRDefault="00A1357E" w:rsidP="00A135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b/>
          <w:bCs/>
          <w:color w:val="212121"/>
          <w:lang w:val="en-US" w:eastAsia="ru-RU"/>
        </w:rPr>
        <w:t>Task 2</w:t>
      </w:r>
    </w:p>
    <w:p w:rsidR="00A1357E" w:rsidRPr="00A1357E" w:rsidRDefault="00A1357E" w:rsidP="00A135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1.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e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2.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g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3.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h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4.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b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5.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a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6.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d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7. 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f</w:t>
      </w:r>
      <w:proofErr w:type="gramEnd"/>
      <w:r w:rsidRPr="00A1357E"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  <w:t> 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8. </w:t>
      </w: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C</w:t>
      </w:r>
    </w:p>
    <w:p w:rsidR="00A1357E" w:rsidRPr="00A1357E" w:rsidRDefault="00A1357E" w:rsidP="00A135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  <w:gridCol w:w="1013"/>
        <w:gridCol w:w="1014"/>
        <w:gridCol w:w="1014"/>
        <w:gridCol w:w="1041"/>
      </w:tblGrid>
      <w:tr w:rsidR="00A1357E" w:rsidRPr="00A1357E" w:rsidTr="00A1357E">
        <w:trPr>
          <w:trHeight w:val="335"/>
        </w:trPr>
        <w:tc>
          <w:tcPr>
            <w:tcW w:w="92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Mistakes</w:t>
            </w:r>
            <w:proofErr w:type="spellEnd"/>
          </w:p>
        </w:tc>
        <w:tc>
          <w:tcPr>
            <w:tcW w:w="10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</w:t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104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&gt;5</w:t>
            </w:r>
          </w:p>
        </w:tc>
      </w:tr>
      <w:tr w:rsidR="00A1357E" w:rsidRPr="00A1357E" w:rsidTr="00A1357E">
        <w:trPr>
          <w:trHeight w:val="352"/>
        </w:trPr>
        <w:tc>
          <w:tcPr>
            <w:tcW w:w="92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Mark</w:t>
            </w:r>
            <w:proofErr w:type="spellEnd"/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A1357E" w:rsidRPr="00A1357E" w:rsidRDefault="00A1357E" w:rsidP="00A1357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Задание для самостоятельной работы.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val="en-US" w:eastAsia="ru-RU"/>
        </w:rPr>
        <w:t> Task.  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Are the statements TRUE or FALSE?</w:t>
      </w:r>
    </w:p>
    <w:tbl>
      <w:tblPr>
        <w:tblW w:w="99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8"/>
        <w:gridCol w:w="380"/>
      </w:tblGrid>
      <w:tr w:rsidR="00A1357E" w:rsidRPr="00A1357E" w:rsidTr="00A1357E">
        <w:tc>
          <w:tcPr>
            <w:tcW w:w="91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hd w:val="clear" w:color="auto" w:fill="FFFFFF"/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1.Thanksgiving</w:t>
            </w:r>
            <w:proofErr w:type="gram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is a harvest festival. </w:t>
            </w:r>
          </w:p>
        </w:tc>
        <w:tc>
          <w:tcPr>
            <w:tcW w:w="35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</w:t>
            </w:r>
          </w:p>
        </w:tc>
      </w:tr>
      <w:tr w:rsidR="00A1357E" w:rsidRPr="00A1357E" w:rsidTr="00A1357E">
        <w:tc>
          <w:tcPr>
            <w:tcW w:w="91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76" w:lineRule="atLeast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 People in America celebrate Thanksgiving in October.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</w:tr>
      <w:tr w:rsidR="00A1357E" w:rsidRPr="00A1357E" w:rsidTr="00A1357E">
        <w:tc>
          <w:tcPr>
            <w:tcW w:w="91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76" w:lineRule="atLeast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3. Pumpkin pie is Thanksgiving dessert. 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</w:t>
            </w:r>
          </w:p>
        </w:tc>
      </w:tr>
      <w:tr w:rsidR="00A1357E" w:rsidRPr="00A1357E" w:rsidTr="00A1357E">
        <w:tc>
          <w:tcPr>
            <w:tcW w:w="91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6" w:lineRule="atLeast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4. Farmers decorate their cows with flowers on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Holi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</w:t>
            </w:r>
          </w:p>
        </w:tc>
      </w:tr>
      <w:tr w:rsidR="00A1357E" w:rsidRPr="00A1357E" w:rsidTr="00A1357E">
        <w:tc>
          <w:tcPr>
            <w:tcW w:w="91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76" w:lineRule="atLeast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5. During the Banana Festival children dress up in banana costumes and dance in the streets.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</w:t>
            </w:r>
          </w:p>
        </w:tc>
      </w:tr>
      <w:tr w:rsidR="00A1357E" w:rsidRPr="00A1357E" w:rsidTr="00A1357E">
        <w:tc>
          <w:tcPr>
            <w:tcW w:w="914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76" w:lineRule="atLeast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6. People make sweet apple cakes with lemon on </w:t>
            </w: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Chuseok</w:t>
            </w:r>
            <w:proofErr w:type="spellEnd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 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</w:tr>
    </w:tbl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  <w:gridCol w:w="1013"/>
        <w:gridCol w:w="1014"/>
        <w:gridCol w:w="1014"/>
        <w:gridCol w:w="1041"/>
      </w:tblGrid>
      <w:tr w:rsidR="00A1357E" w:rsidRPr="00A1357E" w:rsidTr="00A1357E">
        <w:trPr>
          <w:trHeight w:val="335"/>
        </w:trPr>
        <w:tc>
          <w:tcPr>
            <w:tcW w:w="92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Mistakes</w:t>
            </w:r>
            <w:proofErr w:type="spellEnd"/>
          </w:p>
        </w:tc>
        <w:tc>
          <w:tcPr>
            <w:tcW w:w="10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</w:t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&gt;3</w:t>
            </w:r>
          </w:p>
        </w:tc>
      </w:tr>
      <w:tr w:rsidR="00A1357E" w:rsidRPr="00A1357E" w:rsidTr="00A1357E">
        <w:trPr>
          <w:trHeight w:val="352"/>
        </w:trPr>
        <w:tc>
          <w:tcPr>
            <w:tcW w:w="92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Mark</w:t>
            </w:r>
            <w:proofErr w:type="spellEnd"/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1357E" w:rsidRPr="00A1357E" w:rsidRDefault="00A1357E" w:rsidP="00A1357E">
            <w:pPr>
              <w:spacing w:after="0" w:line="27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План для выполнения задания в парах.</w:t>
      </w:r>
    </w:p>
    <w:p w:rsidR="00A1357E" w:rsidRPr="00A1357E" w:rsidRDefault="00A1357E" w:rsidP="00A135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57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 w:type="textWrapping" w:clear="all"/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A1357E">
        <w:rPr>
          <w:rFonts w:ascii="Helvetica" w:eastAsia="Times New Roman" w:hAnsi="Helvetica" w:cs="Helvetica"/>
          <w:noProof/>
          <w:color w:val="212121"/>
          <w:sz w:val="24"/>
          <w:szCs w:val="24"/>
          <w:lang w:eastAsia="ru-RU"/>
        </w:rPr>
        <w:drawing>
          <wp:inline distT="0" distB="0" distL="0" distR="0" wp14:anchorId="3BCA8825" wp14:editId="73814E18">
            <wp:extent cx="4297680" cy="2720340"/>
            <wp:effectExtent l="0" t="0" r="0" b="3810"/>
            <wp:docPr id="2" name="Рисунок 2" descr="https://mega-talant.com/uploads/files/424621/92778/97994_html/images/92778.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ga-talant.com/uploads/files/424621/92778/97994_html/images/92778.00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Welcome to ______________ Festival.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People in___________________ celebrate it in____________.</w:t>
      </w:r>
    </w:p>
    <w:p w:rsidR="00A1357E" w:rsidRPr="00A1357E" w:rsidRDefault="00A1357E" w:rsidP="00A135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The symbols are</w:t>
      </w:r>
      <w:r w:rsidRPr="00A1357E">
        <w:rPr>
          <w:rFonts w:ascii="Times New Roman" w:eastAsia="Times New Roman" w:hAnsi="Times New Roman" w:cs="Times New Roman"/>
          <w:color w:val="212121"/>
          <w:lang w:val="en-US" w:eastAsia="ru-RU"/>
        </w:rPr>
        <w:t>__________, ______________ and ___________.</w:t>
      </w:r>
    </w:p>
    <w:p w:rsidR="00A1357E" w:rsidRPr="00A1357E" w:rsidRDefault="00A1357E" w:rsidP="00A135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The main food</w:t>
      </w: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  is</w:t>
      </w:r>
      <w:proofErr w:type="gramEnd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______________________ .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We’re</w:t>
      </w:r>
      <w:proofErr w:type="gramEnd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 going to__________, ______________ and _________.</w:t>
      </w:r>
    </w:p>
    <w:p w:rsidR="00A1357E" w:rsidRPr="00A1357E" w:rsidRDefault="00A1357E" w:rsidP="00A1357E">
      <w:pPr>
        <w:shd w:val="clear" w:color="auto" w:fill="FFFFFF"/>
        <w:spacing w:after="0" w:line="276" w:lineRule="atLeast"/>
        <w:rPr>
          <w:rFonts w:ascii="Helvetica" w:eastAsia="Times New Roman" w:hAnsi="Helvetica" w:cs="Helvetica"/>
          <w:color w:val="212121"/>
          <w:sz w:val="24"/>
          <w:szCs w:val="24"/>
          <w:lang w:val="en-US" w:eastAsia="ru-RU"/>
        </w:rPr>
      </w:pPr>
      <w:proofErr w:type="gramStart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You’ll</w:t>
      </w:r>
      <w:proofErr w:type="gramEnd"/>
      <w:r w:rsidRPr="00A1357E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 xml:space="preserve"> have a lot of fun!</w:t>
      </w:r>
    </w:p>
    <w:p w:rsidR="00A1357E" w:rsidRPr="00A1357E" w:rsidRDefault="00A1357E">
      <w:pPr>
        <w:rPr>
          <w:lang w:val="en-US"/>
        </w:rPr>
      </w:pPr>
    </w:p>
    <w:p w:rsidR="00A1357E" w:rsidRPr="00A1357E" w:rsidRDefault="00A1357E">
      <w:pPr>
        <w:rPr>
          <w:lang w:val="en-US"/>
        </w:rPr>
      </w:pPr>
    </w:p>
    <w:sectPr w:rsidR="00A1357E" w:rsidRPr="00A13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721F2"/>
    <w:multiLevelType w:val="hybridMultilevel"/>
    <w:tmpl w:val="EDC2ADA0"/>
    <w:lvl w:ilvl="0" w:tplc="4852F31E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D37CEE"/>
    <w:multiLevelType w:val="multilevel"/>
    <w:tmpl w:val="0EF2D7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DE1081"/>
    <w:multiLevelType w:val="multilevel"/>
    <w:tmpl w:val="CE94C1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E97B1B"/>
    <w:multiLevelType w:val="hybridMultilevel"/>
    <w:tmpl w:val="346A4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465E3"/>
    <w:multiLevelType w:val="multilevel"/>
    <w:tmpl w:val="EAB85D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3C5255"/>
    <w:multiLevelType w:val="multilevel"/>
    <w:tmpl w:val="ABC09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6C6F13"/>
    <w:multiLevelType w:val="multilevel"/>
    <w:tmpl w:val="034CF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D3B"/>
    <w:rsid w:val="00271D3B"/>
    <w:rsid w:val="005F56A3"/>
    <w:rsid w:val="00967A73"/>
    <w:rsid w:val="00A1357E"/>
    <w:rsid w:val="00F9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C52F5-4E44-4DAD-95A9-9360EB89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1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36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1992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2021-04-11T08:46:00Z</dcterms:created>
  <dcterms:modified xsi:type="dcterms:W3CDTF">2022-11-15T16:22:00Z</dcterms:modified>
</cp:coreProperties>
</file>