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F78" w:rsidRPr="00164EE7" w:rsidRDefault="00C70F78" w:rsidP="00C70F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EE7">
        <w:rPr>
          <w:rFonts w:ascii="Times New Roman" w:hAnsi="Times New Roman" w:cs="Times New Roman"/>
          <w:b/>
          <w:sz w:val="24"/>
          <w:szCs w:val="24"/>
        </w:rPr>
        <w:t>Тема урока: «</w:t>
      </w:r>
      <w:r w:rsidR="00262109">
        <w:rPr>
          <w:rFonts w:ascii="Times New Roman" w:hAnsi="Times New Roman" w:cs="Times New Roman"/>
          <w:b/>
          <w:sz w:val="24"/>
          <w:szCs w:val="24"/>
        </w:rPr>
        <w:t>Наибольший общий делитель</w:t>
      </w:r>
      <w:r w:rsidRPr="00164EE7">
        <w:rPr>
          <w:rFonts w:ascii="Times New Roman" w:hAnsi="Times New Roman" w:cs="Times New Roman"/>
          <w:b/>
          <w:sz w:val="24"/>
          <w:szCs w:val="24"/>
        </w:rPr>
        <w:t>»</w:t>
      </w:r>
    </w:p>
    <w:p w:rsidR="00C70F78" w:rsidRPr="00164EE7" w:rsidRDefault="00C70F78" w:rsidP="00C70F78">
      <w:pPr>
        <w:rPr>
          <w:rFonts w:ascii="Times New Roman" w:hAnsi="Times New Roman" w:cs="Times New Roman"/>
          <w:sz w:val="24"/>
          <w:szCs w:val="24"/>
        </w:rPr>
      </w:pPr>
      <w:r w:rsidRPr="00164EE7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A471AF">
        <w:rPr>
          <w:rFonts w:ascii="Times New Roman" w:hAnsi="Times New Roman" w:cs="Times New Roman"/>
          <w:sz w:val="24"/>
          <w:szCs w:val="24"/>
        </w:rPr>
        <w:t>изучить</w:t>
      </w:r>
      <w:r w:rsidR="000B028F">
        <w:rPr>
          <w:rFonts w:ascii="Times New Roman" w:hAnsi="Times New Roman" w:cs="Times New Roman"/>
          <w:sz w:val="24"/>
          <w:szCs w:val="24"/>
        </w:rPr>
        <w:t xml:space="preserve"> понятие НОД натуральных чисел, </w:t>
      </w:r>
      <w:r w:rsidR="00A471AF">
        <w:rPr>
          <w:rFonts w:ascii="Times New Roman" w:hAnsi="Times New Roman" w:cs="Times New Roman"/>
          <w:sz w:val="24"/>
          <w:szCs w:val="24"/>
        </w:rPr>
        <w:t>вывести</w:t>
      </w:r>
      <w:r w:rsidR="000B028F">
        <w:rPr>
          <w:rFonts w:ascii="Times New Roman" w:hAnsi="Times New Roman" w:cs="Times New Roman"/>
          <w:sz w:val="24"/>
          <w:szCs w:val="24"/>
        </w:rPr>
        <w:t xml:space="preserve"> алгоритм нахождения НОД</w:t>
      </w:r>
      <w:r w:rsidR="00A471AF">
        <w:rPr>
          <w:rFonts w:ascii="Times New Roman" w:hAnsi="Times New Roman" w:cs="Times New Roman"/>
          <w:sz w:val="24"/>
          <w:szCs w:val="24"/>
        </w:rPr>
        <w:t xml:space="preserve"> с помощью правила разложения числа на простые множители</w:t>
      </w:r>
      <w:r w:rsidRPr="00164EE7">
        <w:rPr>
          <w:rFonts w:ascii="Times New Roman" w:hAnsi="Times New Roman" w:cs="Times New Roman"/>
          <w:sz w:val="24"/>
          <w:szCs w:val="24"/>
        </w:rPr>
        <w:t>.</w:t>
      </w:r>
    </w:p>
    <w:p w:rsidR="00C70F78" w:rsidRPr="00164EE7" w:rsidRDefault="00C70F78" w:rsidP="00C70F78">
      <w:pPr>
        <w:rPr>
          <w:rFonts w:ascii="Times New Roman" w:hAnsi="Times New Roman" w:cs="Times New Roman"/>
          <w:b/>
          <w:sz w:val="24"/>
          <w:szCs w:val="24"/>
        </w:rPr>
      </w:pPr>
      <w:r w:rsidRPr="00164EE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70F78" w:rsidRPr="00164EE7" w:rsidRDefault="00C70F78" w:rsidP="00C70F78">
      <w:pPr>
        <w:pStyle w:val="a5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64EE7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proofErr w:type="gramEnd"/>
      <w:r w:rsidRPr="00164EE7">
        <w:rPr>
          <w:rFonts w:ascii="Times New Roman" w:hAnsi="Times New Roman" w:cs="Times New Roman"/>
          <w:i/>
          <w:sz w:val="24"/>
          <w:szCs w:val="24"/>
        </w:rPr>
        <w:t xml:space="preserve"> (формирование познавательных УУД):</w:t>
      </w:r>
    </w:p>
    <w:p w:rsidR="00C70F78" w:rsidRPr="00164EE7" w:rsidRDefault="000B028F" w:rsidP="00C70F78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ввести понятие НОД натуральных чисел, вывести алгоритм нахождения НОД с помощью разложения числа на простые множители, научить применять алгоритм нахождения НОД</w:t>
      </w:r>
    </w:p>
    <w:p w:rsidR="00C70F78" w:rsidRPr="00164EE7" w:rsidRDefault="00C70F78" w:rsidP="00C70F78">
      <w:pPr>
        <w:pStyle w:val="a5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64EE7">
        <w:rPr>
          <w:rFonts w:ascii="Times New Roman" w:hAnsi="Times New Roman" w:cs="Times New Roman"/>
          <w:i/>
          <w:sz w:val="24"/>
          <w:szCs w:val="24"/>
        </w:rPr>
        <w:t>развивающие</w:t>
      </w:r>
      <w:proofErr w:type="gramEnd"/>
      <w:r w:rsidRPr="00164EE7">
        <w:rPr>
          <w:rFonts w:ascii="Times New Roman" w:hAnsi="Times New Roman" w:cs="Times New Roman"/>
          <w:i/>
          <w:sz w:val="24"/>
          <w:szCs w:val="24"/>
        </w:rPr>
        <w:t xml:space="preserve"> (формирование регулятивных УУД):</w:t>
      </w:r>
    </w:p>
    <w:p w:rsidR="00C70F78" w:rsidRPr="00164EE7" w:rsidRDefault="00C70F78" w:rsidP="00C70F78">
      <w:pPr>
        <w:pStyle w:val="a5"/>
        <w:rPr>
          <w:rFonts w:ascii="Times New Roman" w:hAnsi="Times New Roman" w:cs="Times New Roman"/>
          <w:sz w:val="24"/>
          <w:szCs w:val="24"/>
        </w:rPr>
      </w:pPr>
      <w:r w:rsidRPr="00164EE7">
        <w:rPr>
          <w:rFonts w:ascii="Times New Roman" w:hAnsi="Times New Roman" w:cs="Times New Roman"/>
          <w:sz w:val="24"/>
          <w:szCs w:val="24"/>
        </w:rPr>
        <w:t xml:space="preserve">формировать коммуникативную компетенцию учащихся; </w:t>
      </w:r>
      <w:r w:rsidR="000B028F">
        <w:rPr>
          <w:rFonts w:ascii="Times New Roman" w:hAnsi="Times New Roman" w:cs="Times New Roman"/>
          <w:sz w:val="24"/>
          <w:szCs w:val="24"/>
        </w:rPr>
        <w:t>разви</w:t>
      </w:r>
      <w:r w:rsidR="00A471AF">
        <w:rPr>
          <w:rFonts w:ascii="Times New Roman" w:hAnsi="Times New Roman" w:cs="Times New Roman"/>
          <w:sz w:val="24"/>
          <w:szCs w:val="24"/>
        </w:rPr>
        <w:t>вать</w:t>
      </w:r>
      <w:r w:rsidR="000B028F">
        <w:rPr>
          <w:rFonts w:ascii="Times New Roman" w:hAnsi="Times New Roman" w:cs="Times New Roman"/>
          <w:sz w:val="24"/>
          <w:szCs w:val="24"/>
        </w:rPr>
        <w:t xml:space="preserve"> навык</w:t>
      </w:r>
      <w:r w:rsidR="00A471AF">
        <w:rPr>
          <w:rFonts w:ascii="Times New Roman" w:hAnsi="Times New Roman" w:cs="Times New Roman"/>
          <w:sz w:val="24"/>
          <w:szCs w:val="24"/>
        </w:rPr>
        <w:t>и</w:t>
      </w:r>
      <w:r w:rsidR="000B028F">
        <w:rPr>
          <w:rFonts w:ascii="Times New Roman" w:hAnsi="Times New Roman" w:cs="Times New Roman"/>
          <w:sz w:val="24"/>
          <w:szCs w:val="24"/>
        </w:rPr>
        <w:t xml:space="preserve"> мыслительных операций: анализ, синтез, сравнение, обобщение</w:t>
      </w:r>
      <w:r w:rsidRPr="00164EE7">
        <w:rPr>
          <w:rFonts w:ascii="Times New Roman" w:hAnsi="Times New Roman" w:cs="Times New Roman"/>
          <w:sz w:val="24"/>
          <w:szCs w:val="24"/>
        </w:rPr>
        <w:t>.</w:t>
      </w:r>
    </w:p>
    <w:p w:rsidR="00C70F78" w:rsidRPr="00164EE7" w:rsidRDefault="00C70F78" w:rsidP="00C70F78">
      <w:pPr>
        <w:pStyle w:val="a5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64EE7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proofErr w:type="gramEnd"/>
      <w:r w:rsidRPr="00164EE7">
        <w:rPr>
          <w:rFonts w:ascii="Times New Roman" w:hAnsi="Times New Roman" w:cs="Times New Roman"/>
          <w:i/>
          <w:sz w:val="24"/>
          <w:szCs w:val="24"/>
        </w:rPr>
        <w:t xml:space="preserve"> (формирование  коммуникативных и личностных УУД): </w:t>
      </w:r>
    </w:p>
    <w:p w:rsidR="00C70F78" w:rsidRPr="00164EE7" w:rsidRDefault="00C70F78" w:rsidP="00C70F78">
      <w:pPr>
        <w:pStyle w:val="a5"/>
        <w:rPr>
          <w:rFonts w:ascii="Times New Roman" w:hAnsi="Times New Roman" w:cs="Times New Roman"/>
          <w:sz w:val="24"/>
          <w:szCs w:val="24"/>
        </w:rPr>
      </w:pPr>
      <w:r w:rsidRPr="00164EE7">
        <w:rPr>
          <w:rFonts w:ascii="Times New Roman" w:hAnsi="Times New Roman" w:cs="Times New Roman"/>
          <w:sz w:val="24"/>
          <w:szCs w:val="24"/>
        </w:rPr>
        <w:t>уме</w:t>
      </w:r>
      <w:r w:rsidR="00A471AF">
        <w:rPr>
          <w:rFonts w:ascii="Times New Roman" w:hAnsi="Times New Roman" w:cs="Times New Roman"/>
          <w:sz w:val="24"/>
          <w:szCs w:val="24"/>
        </w:rPr>
        <w:t>ть</w:t>
      </w:r>
      <w:r w:rsidRPr="00164EE7">
        <w:rPr>
          <w:rFonts w:ascii="Times New Roman" w:hAnsi="Times New Roman" w:cs="Times New Roman"/>
          <w:sz w:val="24"/>
          <w:szCs w:val="24"/>
        </w:rPr>
        <w:t xml:space="preserve"> слушать, вступать в диалог, </w:t>
      </w:r>
      <w:r w:rsidR="000B028F">
        <w:rPr>
          <w:rFonts w:ascii="Times New Roman" w:hAnsi="Times New Roman" w:cs="Times New Roman"/>
          <w:sz w:val="24"/>
          <w:szCs w:val="24"/>
        </w:rPr>
        <w:t xml:space="preserve">отстаивать свою точку зрения, </w:t>
      </w:r>
      <w:r w:rsidRPr="00164EE7">
        <w:rPr>
          <w:rFonts w:ascii="Times New Roman" w:hAnsi="Times New Roman" w:cs="Times New Roman"/>
          <w:sz w:val="24"/>
          <w:szCs w:val="24"/>
        </w:rPr>
        <w:t xml:space="preserve">участвовать в коллективном обсуждении проблем,  </w:t>
      </w:r>
      <w:r w:rsidR="00A471AF">
        <w:rPr>
          <w:rFonts w:ascii="Times New Roman" w:hAnsi="Times New Roman" w:cs="Times New Roman"/>
          <w:sz w:val="24"/>
          <w:szCs w:val="24"/>
        </w:rPr>
        <w:t xml:space="preserve">проявлять </w:t>
      </w:r>
      <w:r w:rsidRPr="00164EE7">
        <w:rPr>
          <w:rFonts w:ascii="Times New Roman" w:hAnsi="Times New Roman" w:cs="Times New Roman"/>
          <w:sz w:val="24"/>
          <w:szCs w:val="24"/>
        </w:rPr>
        <w:t xml:space="preserve">самостоятельность. </w:t>
      </w:r>
    </w:p>
    <w:p w:rsidR="00C70F78" w:rsidRDefault="00C70F78" w:rsidP="00C70F78">
      <w:pPr>
        <w:rPr>
          <w:rFonts w:ascii="Times New Roman" w:hAnsi="Times New Roman" w:cs="Times New Roman"/>
          <w:sz w:val="24"/>
          <w:szCs w:val="24"/>
        </w:rPr>
      </w:pPr>
      <w:r w:rsidRPr="00164EE7">
        <w:rPr>
          <w:rFonts w:ascii="Times New Roman" w:hAnsi="Times New Roman" w:cs="Times New Roman"/>
          <w:b/>
          <w:sz w:val="24"/>
          <w:szCs w:val="24"/>
        </w:rPr>
        <w:t xml:space="preserve">Формы работы с учащимися: </w:t>
      </w:r>
      <w:r w:rsidRPr="00164EE7">
        <w:rPr>
          <w:rFonts w:ascii="Times New Roman" w:hAnsi="Times New Roman" w:cs="Times New Roman"/>
          <w:sz w:val="24"/>
          <w:szCs w:val="24"/>
        </w:rPr>
        <w:t xml:space="preserve">фронтальная, </w:t>
      </w:r>
      <w:r w:rsidR="00A471AF">
        <w:rPr>
          <w:rFonts w:ascii="Times New Roman" w:hAnsi="Times New Roman" w:cs="Times New Roman"/>
          <w:sz w:val="24"/>
          <w:szCs w:val="24"/>
        </w:rPr>
        <w:t xml:space="preserve">игровая, индивидуальная, работа в </w:t>
      </w:r>
      <w:r w:rsidR="00337B15">
        <w:rPr>
          <w:rFonts w:ascii="Times New Roman" w:hAnsi="Times New Roman" w:cs="Times New Roman"/>
          <w:sz w:val="24"/>
          <w:szCs w:val="24"/>
        </w:rPr>
        <w:t>парах</w:t>
      </w:r>
      <w:r w:rsidRPr="00164EE7">
        <w:rPr>
          <w:rFonts w:ascii="Times New Roman" w:hAnsi="Times New Roman" w:cs="Times New Roman"/>
          <w:sz w:val="24"/>
          <w:szCs w:val="24"/>
        </w:rPr>
        <w:t>.</w:t>
      </w:r>
    </w:p>
    <w:p w:rsidR="00EF385E" w:rsidRDefault="00C70F78" w:rsidP="00EF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Сопровождение урока: - </w:t>
      </w:r>
      <w:r w:rsidR="00EF38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учебник Математика </w:t>
      </w:r>
      <w:r w:rsidR="005C45CB" w:rsidRPr="005C45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5C45CB" w:rsidRPr="005C45CB">
        <w:rPr>
          <w:rFonts w:ascii="Times New Roman" w:hAnsi="Times New Roman" w:cs="Times New Roman"/>
          <w:sz w:val="24"/>
          <w:szCs w:val="24"/>
        </w:rPr>
        <w:t xml:space="preserve">  </w:t>
      </w:r>
      <w:r w:rsidR="007616F5">
        <w:rPr>
          <w:rFonts w:ascii="Times New Roman" w:hAnsi="Times New Roman" w:cs="Times New Roman"/>
          <w:sz w:val="24"/>
          <w:szCs w:val="24"/>
        </w:rPr>
        <w:t>Никольский С. М.</w:t>
      </w:r>
      <w:r w:rsidR="005C45CB">
        <w:rPr>
          <w:rFonts w:ascii="Times New Roman" w:hAnsi="Times New Roman" w:cs="Times New Roman"/>
          <w:sz w:val="24"/>
          <w:szCs w:val="24"/>
        </w:rPr>
        <w:t>;</w:t>
      </w:r>
    </w:p>
    <w:p w:rsidR="00EF385E" w:rsidRPr="00EF385E" w:rsidRDefault="00EF385E" w:rsidP="00EF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385E">
        <w:rPr>
          <w:rFonts w:ascii="Times New Roman" w:hAnsi="Times New Roman" w:cs="Times New Roman"/>
          <w:sz w:val="24"/>
          <w:szCs w:val="24"/>
        </w:rPr>
        <w:t xml:space="preserve">                                           - </w:t>
      </w:r>
      <w:r>
        <w:rPr>
          <w:rFonts w:ascii="Times New Roman" w:hAnsi="Times New Roman" w:cs="Times New Roman"/>
          <w:sz w:val="24"/>
          <w:szCs w:val="24"/>
        </w:rPr>
        <w:t xml:space="preserve">учебник Математика 5 класс </w:t>
      </w:r>
      <w:proofErr w:type="spellStart"/>
      <w:r w:rsidR="00337B15">
        <w:rPr>
          <w:rFonts w:ascii="Times New Roman" w:hAnsi="Times New Roman" w:cs="Times New Roman"/>
          <w:sz w:val="24"/>
          <w:szCs w:val="24"/>
        </w:rPr>
        <w:t>Виленкин</w:t>
      </w:r>
      <w:proofErr w:type="spellEnd"/>
      <w:r w:rsidR="00337B15">
        <w:rPr>
          <w:rFonts w:ascii="Times New Roman" w:hAnsi="Times New Roman" w:cs="Times New Roman"/>
          <w:sz w:val="24"/>
          <w:szCs w:val="24"/>
        </w:rPr>
        <w:t xml:space="preserve"> Н. Я.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0F78" w:rsidRPr="00890E3C" w:rsidRDefault="00C70F78" w:rsidP="00EF385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EF38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мульт</w:t>
      </w:r>
      <w:r w:rsidR="00567B4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медийная презентация.</w:t>
      </w:r>
    </w:p>
    <w:p w:rsidR="00C70F78" w:rsidRPr="00164EE7" w:rsidRDefault="00C70F78" w:rsidP="00C70F78">
      <w:pPr>
        <w:rPr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437"/>
        <w:gridCol w:w="3767"/>
        <w:gridCol w:w="4819"/>
        <w:gridCol w:w="4253"/>
      </w:tblGrid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76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819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учащихся </w:t>
            </w:r>
          </w:p>
        </w:tc>
        <w:tc>
          <w:tcPr>
            <w:tcW w:w="4253" w:type="dxa"/>
            <w:vAlign w:val="center"/>
          </w:tcPr>
          <w:p w:rsidR="00C70F78" w:rsidRPr="005639B9" w:rsidRDefault="00C70F78" w:rsidP="006220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момент.</w:t>
            </w:r>
          </w:p>
          <w:p w:rsidR="00C70F78" w:rsidRPr="005639B9" w:rsidRDefault="00C70F78" w:rsidP="00094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>Задача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: эмоциональная, психологическая и мотивационная подготовка учащихся к </w:t>
            </w:r>
            <w:r w:rsidR="000944FA">
              <w:rPr>
                <w:rFonts w:ascii="Times New Roman" w:hAnsi="Times New Roman" w:cs="Times New Roman"/>
                <w:sz w:val="24"/>
                <w:szCs w:val="24"/>
              </w:rPr>
              <w:t>изучению нового материала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67" w:type="dxa"/>
          </w:tcPr>
          <w:p w:rsidR="00C70F78" w:rsidRDefault="00613BBF" w:rsidP="00761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</w:p>
          <w:p w:rsidR="000944FA" w:rsidRDefault="000944FA" w:rsidP="00761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44FA" w:rsidRPr="005639B9" w:rsidRDefault="000944FA" w:rsidP="00761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B01D63" w:rsidRPr="005639B9" w:rsidRDefault="00B01D63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тетрадей с домашними работами.</w:t>
            </w:r>
          </w:p>
        </w:tc>
        <w:tc>
          <w:tcPr>
            <w:tcW w:w="4253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уметь осуществлять взаимодействие с учителем и одноклассниками.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умение выделять нравственный аспект поведения.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2.Опрос учащихся по заданному на дом материалу.</w:t>
            </w:r>
          </w:p>
          <w:p w:rsidR="00C70F78" w:rsidRPr="005639B9" w:rsidRDefault="00C70F78" w:rsidP="00B01D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>Задача: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01D63">
              <w:rPr>
                <w:rFonts w:ascii="Times New Roman" w:hAnsi="Times New Roman" w:cs="Times New Roman"/>
                <w:sz w:val="24"/>
                <w:szCs w:val="24"/>
              </w:rPr>
              <w:t>рименение и п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роверка </w:t>
            </w:r>
            <w:r w:rsidR="00B01D63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полученных знаний </w:t>
            </w:r>
            <w:r w:rsidR="00B01D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предыдущего урока.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767" w:type="dxa"/>
          </w:tcPr>
          <w:p w:rsidR="00CA7672" w:rsidRPr="000944FA" w:rsidRDefault="000944FA" w:rsidP="0033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«Сегодня у нас в гостях 2 </w:t>
            </w:r>
            <w:r w:rsidR="00337B15">
              <w:rPr>
                <w:rFonts w:ascii="Times New Roman" w:hAnsi="Times New Roman" w:cs="Times New Roman"/>
                <w:sz w:val="24"/>
                <w:szCs w:val="24"/>
              </w:rPr>
              <w:t xml:space="preserve">пары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337B1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математике, которые </w:t>
            </w:r>
            <w:r w:rsidR="00337B15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приготовили вам интересную информацию о числах. Давайте послушаем их выступление».</w:t>
            </w:r>
          </w:p>
        </w:tc>
        <w:tc>
          <w:tcPr>
            <w:tcW w:w="4819" w:type="dxa"/>
          </w:tcPr>
          <w:p w:rsidR="00B01D63" w:rsidRPr="000944FA" w:rsidRDefault="00337B15" w:rsidP="00D06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ученика, разбившись заранее по парам, </w:t>
            </w:r>
            <w:r w:rsidR="000944FA">
              <w:rPr>
                <w:rFonts w:ascii="Times New Roman" w:hAnsi="Times New Roman" w:cs="Times New Roman"/>
                <w:sz w:val="24"/>
                <w:szCs w:val="24"/>
              </w:rPr>
              <w:t>рассказывают подготовленную информацию о «совершенных и дружественных числах».</w:t>
            </w:r>
            <w:r w:rsidR="00603725">
              <w:rPr>
                <w:rFonts w:ascii="Times New Roman" w:hAnsi="Times New Roman" w:cs="Times New Roman"/>
                <w:sz w:val="24"/>
                <w:szCs w:val="24"/>
              </w:rPr>
              <w:t xml:space="preserve"> Остальные задают вопросы «профессорам» по ходу выступления.</w:t>
            </w:r>
            <w:r w:rsidR="0073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603725" w:rsidRDefault="00603725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372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</w:p>
          <w:p w:rsidR="00603725" w:rsidRDefault="00603725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725">
              <w:rPr>
                <w:rFonts w:ascii="Times New Roman" w:hAnsi="Times New Roman" w:cs="Times New Roman"/>
                <w:sz w:val="24"/>
                <w:szCs w:val="24"/>
              </w:rPr>
              <w:t>извлекать информацию, представленную в разных формах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3725" w:rsidRPr="00603725" w:rsidRDefault="00603725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5639B9">
              <w:rPr>
                <w:sz w:val="24"/>
                <w:szCs w:val="24"/>
              </w:rPr>
              <w:t xml:space="preserve"> 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умение слушать и вступать в диалог.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F78" w:rsidRPr="005639B9" w:rsidRDefault="00603725" w:rsidP="008F0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3725">
              <w:rPr>
                <w:rFonts w:ascii="Times New Roman" w:hAnsi="Times New Roman" w:cs="Times New Roman"/>
                <w:sz w:val="24"/>
                <w:szCs w:val="24"/>
              </w:rPr>
              <w:t>самостоятельно контролировать свое время и уметь управлять им.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3.Актуализация опорных знаний.</w:t>
            </w:r>
          </w:p>
          <w:p w:rsidR="00C70F78" w:rsidRPr="005639B9" w:rsidRDefault="00C70F78" w:rsidP="007374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>Задача: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мотивацию и принятие учащимися цели уче</w:t>
            </w:r>
            <w:r w:rsidR="007374B6">
              <w:rPr>
                <w:rFonts w:ascii="Times New Roman" w:hAnsi="Times New Roman" w:cs="Times New Roman"/>
                <w:sz w:val="24"/>
                <w:szCs w:val="24"/>
              </w:rPr>
              <w:t>бно-познавательной деятельности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67" w:type="dxa"/>
          </w:tcPr>
          <w:p w:rsidR="0057614C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определении «совершенных и дружественных чисел» встретилось такое понятие как делитель. Давайте вспомним, что называют делителем?»</w:t>
            </w: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что называют простым делителем?»</w:t>
            </w:r>
          </w:p>
          <w:p w:rsidR="007E1C5D" w:rsidRDefault="007E1C5D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в каком недавно изученном правиле встречается это понятие?»</w:t>
            </w:r>
          </w:p>
          <w:p w:rsidR="007E1C5D" w:rsidRDefault="007E1C5D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Назовите в чем заключается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данное правило?»</w:t>
            </w: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где мы можем применить это правило?»</w:t>
            </w: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«Рассмотрим следующую задачу:</w:t>
            </w:r>
          </w:p>
          <w:p w:rsidR="0057614C" w:rsidRDefault="00724C07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участия в эстафете нужно разделить 36 девочек и 24 мальчика на команды с одинаковым числом участников, состоящие только из мальчиков или только из девочек. Какое наибольшее число участников может быть в каждой команде? Сколько команд получится?</w:t>
            </w:r>
            <w:r w:rsidR="008F03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64D80" w:rsidRDefault="00964D80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F66E1">
              <w:rPr>
                <w:rFonts w:ascii="Times New Roman" w:hAnsi="Times New Roman" w:cs="Times New Roman"/>
                <w:sz w:val="24"/>
                <w:szCs w:val="24"/>
              </w:rPr>
              <w:t>Исходя из решения задачи, какая будет тема урока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?» </w:t>
            </w:r>
          </w:p>
          <w:p w:rsidR="0057614C" w:rsidRPr="005639B9" w:rsidRDefault="0057614C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141DD1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F66E1">
              <w:rPr>
                <w:rFonts w:ascii="Times New Roman" w:hAnsi="Times New Roman" w:cs="Times New Roman"/>
                <w:sz w:val="24"/>
                <w:szCs w:val="24"/>
              </w:rPr>
              <w:t>Какие цели урока поставите перед собой?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0F78" w:rsidRPr="00141DD1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38614F" w:rsidRDefault="0038614F" w:rsidP="00EE6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 чтобы найти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будем использовать?»</w:t>
            </w:r>
          </w:p>
        </w:tc>
        <w:tc>
          <w:tcPr>
            <w:tcW w:w="4819" w:type="dxa"/>
          </w:tcPr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определение «делителя числа»:</w:t>
            </w:r>
          </w:p>
          <w:p w:rsidR="007374B6" w:rsidRDefault="00A607DC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374B6">
              <w:rPr>
                <w:rFonts w:ascii="Times New Roman" w:hAnsi="Times New Roman" w:cs="Times New Roman"/>
                <w:sz w:val="24"/>
                <w:szCs w:val="24"/>
              </w:rPr>
              <w:t xml:space="preserve">Делитель –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число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которое делят».</w:t>
            </w: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4B6" w:rsidRDefault="00A607DC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«Если делитель – простое число, то его называют простым делителем».</w:t>
            </w:r>
          </w:p>
          <w:p w:rsidR="007374B6" w:rsidRDefault="007E1C5D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«Разложение на простые множители»</w:t>
            </w: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4B6" w:rsidRDefault="007374B6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4B6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правило разложения числ</w:t>
            </w:r>
            <w:r w:rsidR="00D06B6C">
              <w:rPr>
                <w:rFonts w:ascii="Times New Roman" w:hAnsi="Times New Roman" w:cs="Times New Roman"/>
                <w:sz w:val="24"/>
                <w:szCs w:val="24"/>
              </w:rPr>
              <w:t xml:space="preserve">а на простые множители. </w:t>
            </w: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текстовых задачах».</w:t>
            </w: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в тетради</w:t>
            </w:r>
            <w:r w:rsidR="00724C07">
              <w:rPr>
                <w:rFonts w:ascii="Times New Roman" w:hAnsi="Times New Roman" w:cs="Times New Roman"/>
                <w:sz w:val="24"/>
                <w:szCs w:val="24"/>
              </w:rPr>
              <w:t xml:space="preserve"> вместе с учителем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6B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D06B6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D06B6C">
              <w:rPr>
                <w:rFonts w:ascii="Times New Roman" w:hAnsi="Times New Roman" w:cs="Times New Roman"/>
                <w:sz w:val="24"/>
                <w:szCs w:val="24"/>
              </w:rPr>
              <w:t>а доске разбираем решение)</w:t>
            </w:r>
            <w:r w:rsidR="00232F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Решение:</w:t>
            </w: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Девочек – 36</w:t>
            </w: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Мальчиков – 24</w:t>
            </w: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каждой команде – одинаково участников</w:t>
            </w:r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Наибольшее число участников в команде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?</w:t>
            </w:r>
            <w:proofErr w:type="gramEnd"/>
          </w:p>
          <w:p w:rsidR="00425CD1" w:rsidRDefault="00425CD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команд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?</w:t>
            </w:r>
            <w:proofErr w:type="gramEnd"/>
          </w:p>
          <w:p w:rsidR="00425CD1" w:rsidRDefault="00425CD1" w:rsidP="00425CD1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Разложить число 36 на простые множители: 36 = 2 * 2* 3 * 3</w:t>
            </w:r>
          </w:p>
          <w:p w:rsidR="00425CD1" w:rsidRDefault="00425CD1" w:rsidP="00425CD1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Разложить число 24 на простые множители: 24 = 2 * 2 * 2 * 3</w:t>
            </w:r>
          </w:p>
          <w:p w:rsidR="00425CD1" w:rsidRDefault="00425CD1" w:rsidP="00425CD1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общие делители: 2, 2, 3</w:t>
            </w:r>
          </w:p>
          <w:p w:rsidR="00425CD1" w:rsidRDefault="00425CD1" w:rsidP="00425CD1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Наибольшее число участников: </w:t>
            </w:r>
          </w:p>
          <w:p w:rsidR="00425CD1" w:rsidRDefault="00425CD1" w:rsidP="00425CD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* 2* 3 = 12</w:t>
            </w:r>
          </w:p>
          <w:p w:rsidR="00425CD1" w:rsidRDefault="00425CD1" w:rsidP="00425CD1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команд: 36:12 = 3 (к) – девочек</w:t>
            </w:r>
          </w:p>
          <w:p w:rsidR="00425CD1" w:rsidRDefault="00425CD1" w:rsidP="00425CD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24:12 = 2 (к) мальчик.</w:t>
            </w:r>
          </w:p>
          <w:p w:rsidR="00425CD1" w:rsidRDefault="00425CD1" w:rsidP="00425CD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3 + 2 = 5 (команд)</w:t>
            </w:r>
          </w:p>
          <w:p w:rsidR="00425CD1" w:rsidRPr="00425CD1" w:rsidRDefault="00425CD1" w:rsidP="00425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Ответ: 12 участников, 5 команд</w:t>
            </w:r>
          </w:p>
          <w:p w:rsidR="008F03CA" w:rsidRDefault="00EF66E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25CD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4C07">
              <w:rPr>
                <w:rFonts w:ascii="Times New Roman" w:hAnsi="Times New Roman" w:cs="Times New Roman"/>
                <w:sz w:val="24"/>
                <w:szCs w:val="24"/>
              </w:rPr>
              <w:t xml:space="preserve">овместно делают вывод, что решением </w:t>
            </w:r>
            <w:r w:rsidR="00724C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 будет поиск наибольшего общего делителя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24C07" w:rsidRDefault="00724C07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C07" w:rsidRDefault="00EF66E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«Наибольший общий делитель (НОД)»</w:t>
            </w:r>
          </w:p>
          <w:p w:rsidR="00724C07" w:rsidRDefault="00724C07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C07" w:rsidRDefault="00724C07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3CA" w:rsidRPr="00F00796" w:rsidRDefault="00EF66E1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«Изучить понятие НОД, вывести алгоритм нахождения НОД, научиться находить НОД двух натуральных чисел, провер</w:t>
            </w:r>
            <w:r w:rsidR="00425CD1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</w:t>
            </w:r>
            <w:r w:rsidR="00425C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</w:t>
            </w:r>
            <w:r w:rsidR="00425CD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06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03CA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EE6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8614F">
              <w:rPr>
                <w:rFonts w:ascii="Times New Roman" w:hAnsi="Times New Roman" w:cs="Times New Roman"/>
                <w:sz w:val="24"/>
                <w:szCs w:val="24"/>
              </w:rPr>
              <w:t>Правило разложения числа на простые множители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253" w:type="dxa"/>
          </w:tcPr>
          <w:p w:rsidR="00C70F78" w:rsidRPr="005639B9" w:rsidRDefault="00C70F78" w:rsidP="006220A1">
            <w:pPr>
              <w:pStyle w:val="Standard"/>
              <w:jc w:val="both"/>
              <w:rPr>
                <w:u w:val="single"/>
              </w:rPr>
            </w:pPr>
            <w:r w:rsidRPr="005639B9">
              <w:rPr>
                <w:u w:val="single"/>
              </w:rPr>
              <w:lastRenderedPageBreak/>
              <w:t xml:space="preserve">Познавательные: </w:t>
            </w:r>
          </w:p>
          <w:p w:rsidR="00C70F78" w:rsidRPr="005639B9" w:rsidRDefault="00C70F78" w:rsidP="006220A1">
            <w:pPr>
              <w:pStyle w:val="Standard"/>
              <w:jc w:val="both"/>
            </w:pPr>
            <w:r w:rsidRPr="005639B9">
              <w:t>умение действовать по алгоритму.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</w:p>
          <w:p w:rsidR="00C70F78" w:rsidRPr="005639B9" w:rsidRDefault="008F03C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</w:t>
            </w:r>
            <w:r w:rsidRPr="008F03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F03CA">
              <w:rPr>
                <w:rFonts w:ascii="Times New Roman" w:hAnsi="Times New Roman" w:cs="Times New Roman"/>
                <w:sz w:val="24"/>
                <w:szCs w:val="24"/>
              </w:rPr>
              <w:t xml:space="preserve"> свои мысли с достаточной полнотой и точностью</w:t>
            </w:r>
            <w:r w:rsidR="00C70F78" w:rsidRPr="005639B9">
              <w:rPr>
                <w:rFonts w:ascii="Times New Roman" w:hAnsi="Times New Roman" w:cs="Times New Roman"/>
                <w:sz w:val="24"/>
                <w:szCs w:val="24"/>
              </w:rPr>
              <w:t>, слушать и вступать в диалог.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</w:p>
          <w:p w:rsidR="00C70F78" w:rsidRPr="005639B9" w:rsidRDefault="00C70F78" w:rsidP="008F0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 w:rsidR="00C660C8">
              <w:rPr>
                <w:rFonts w:ascii="Times New Roman" w:hAnsi="Times New Roman" w:cs="Times New Roman"/>
                <w:sz w:val="24"/>
                <w:szCs w:val="24"/>
              </w:rPr>
              <w:t>прогнозировать свою деятельность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F03CA" w:rsidRPr="008F03CA">
              <w:rPr>
                <w:rFonts w:ascii="Times New Roman" w:hAnsi="Times New Roman" w:cs="Times New Roman"/>
                <w:sz w:val="24"/>
                <w:szCs w:val="24"/>
              </w:rPr>
              <w:t>планировать пути достижения целей</w:t>
            </w:r>
            <w:r w:rsidR="008F03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4.Практическая деятельность учащихся.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>Задача: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разложения числа на простые множители 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>в закреплении понятия НОД, вывод алгоритма поиска НОД с помощью данного правила.</w:t>
            </w:r>
          </w:p>
          <w:p w:rsidR="00304DCB" w:rsidRPr="005639B9" w:rsidRDefault="00304DCB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</w:tcPr>
          <w:p w:rsidR="0038614F" w:rsidRPr="0038614F" w:rsidRDefault="0038614F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«Выполним №664 (а,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в) в учебнике»</w:t>
            </w:r>
          </w:p>
          <w:p w:rsidR="0038614F" w:rsidRPr="00EE6878" w:rsidRDefault="0038614F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14F" w:rsidRPr="00EE6878" w:rsidRDefault="0038614F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14F" w:rsidRDefault="0038614F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Теперь давайте отдохнем»</w:t>
            </w:r>
          </w:p>
          <w:p w:rsidR="00304DCB" w:rsidRPr="005639B9" w:rsidRDefault="00304DCB" w:rsidP="0030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Сменить деятельность, обеспечить эмоциональную разгрузку учащихся.</w:t>
            </w: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«Ребята, мы сделали задание на нахождение НОД. Сможем ли мы теперь дать определение этому понятию? </w:t>
            </w:r>
            <w:r w:rsidR="00A471AF">
              <w:rPr>
                <w:rFonts w:ascii="Times New Roman" w:hAnsi="Times New Roman" w:cs="Times New Roman"/>
                <w:sz w:val="24"/>
                <w:szCs w:val="24"/>
              </w:rPr>
              <w:t xml:space="preserve">Посоветовавшись в паре с соседом по парте, сформулируйте данное </w:t>
            </w:r>
            <w:r w:rsidR="00A471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</w:t>
            </w:r>
            <w:r w:rsidR="00314A20">
              <w:rPr>
                <w:rFonts w:ascii="Times New Roman" w:hAnsi="Times New Roman" w:cs="Times New Roman"/>
                <w:sz w:val="24"/>
                <w:szCs w:val="24"/>
              </w:rPr>
              <w:t xml:space="preserve">ие и запишите его карандашом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тетрадь для правил (справочник)»</w:t>
            </w:r>
          </w:p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Default="00304DCB" w:rsidP="0030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 теперь </w:t>
            </w:r>
            <w:r w:rsidR="00422F23">
              <w:rPr>
                <w:rFonts w:ascii="Times New Roman" w:hAnsi="Times New Roman" w:cs="Times New Roman"/>
                <w:sz w:val="24"/>
                <w:szCs w:val="24"/>
              </w:rPr>
              <w:t>озвучим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алгоритм нахождения НОД двух натуральных чисел»</w:t>
            </w:r>
            <w:r w:rsidR="00314A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8AD" w:rsidRPr="005639B9" w:rsidRDefault="000D2B00" w:rsidP="0030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</w:t>
            </w:r>
            <w:r w:rsidR="000218AD" w:rsidRPr="000D2B00">
              <w:rPr>
                <w:rFonts w:ascii="Times New Roman" w:hAnsi="Times New Roman" w:cs="Times New Roman"/>
                <w:sz w:val="24"/>
                <w:szCs w:val="24"/>
              </w:rPr>
              <w:t>зменится ли что-то, если искать НОД нескольких натуральных чисел?»</w:t>
            </w:r>
          </w:p>
        </w:tc>
        <w:tc>
          <w:tcPr>
            <w:tcW w:w="4819" w:type="dxa"/>
          </w:tcPr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№664 (а,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в) в тетради.  </w:t>
            </w:r>
          </w:p>
          <w:p w:rsidR="00C70F78" w:rsidRP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ученик выполняет №664 (а, б) у доски с подробным комментарием, 1 ученик индивидуально выполняет у доски №664(в), после чего происходит совместная проверка.</w:t>
            </w:r>
          </w:p>
          <w:p w:rsidR="00C70F78" w:rsidRDefault="00607DBC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304DCB">
              <w:rPr>
                <w:rFonts w:ascii="Times New Roman" w:hAnsi="Times New Roman" w:cs="Times New Roman"/>
                <w:sz w:val="24"/>
                <w:szCs w:val="24"/>
              </w:rPr>
              <w:t>НОД (30, 36) = 6</w:t>
            </w: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НОД (50, 45) = 5</w:t>
            </w: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НОД (42, 48) = 6</w:t>
            </w: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Pr="005639B9" w:rsidRDefault="00304DCB" w:rsidP="00304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Учащиеся сменили вид деятельности (отдохнули) и готовы продолжать работу.</w:t>
            </w: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04DCB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1AF" w:rsidRPr="005639B9" w:rsidRDefault="00A471AF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DCB" w:rsidRDefault="00314A20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Делая работу в паре, з</w:t>
            </w:r>
            <w:r w:rsidR="00304DCB">
              <w:rPr>
                <w:rFonts w:ascii="Times New Roman" w:hAnsi="Times New Roman" w:cs="Times New Roman"/>
                <w:sz w:val="24"/>
                <w:szCs w:val="24"/>
              </w:rPr>
              <w:t xml:space="preserve">аписывают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карандашом в справочник определение НОД.  Затем, озвучив несколько вариантов, сверяем с верным ответом:</w:t>
            </w:r>
          </w:p>
          <w:p w:rsidR="00C70F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F18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F1817" w:rsidRPr="00EF1817">
              <w:rPr>
                <w:rFonts w:ascii="Times New Roman" w:hAnsi="Times New Roman" w:cs="Times New Roman"/>
                <w:sz w:val="24"/>
                <w:szCs w:val="24"/>
              </w:rPr>
              <w:t xml:space="preserve">аибольшее натуральное число, на которое делится каждое из данных </w:t>
            </w:r>
            <w:r w:rsidR="00EF1817" w:rsidRPr="00EF18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натуральных чисел, назы</w:t>
            </w:r>
            <w:r w:rsidR="00EF1817">
              <w:rPr>
                <w:rFonts w:ascii="Times New Roman" w:hAnsi="Times New Roman" w:cs="Times New Roman"/>
                <w:sz w:val="24"/>
                <w:szCs w:val="24"/>
              </w:rPr>
              <w:t xml:space="preserve">вают наибольшим общим делителем (НОД) </w:t>
            </w:r>
            <w:r w:rsidR="00EF1817" w:rsidRPr="00EF1817">
              <w:rPr>
                <w:rFonts w:ascii="Times New Roman" w:hAnsi="Times New Roman" w:cs="Times New Roman"/>
                <w:sz w:val="24"/>
                <w:szCs w:val="24"/>
              </w:rPr>
              <w:t>этих чисел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333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E6878" w:rsidRDefault="00EE68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0D2B00" w:rsidP="00D06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Проговаривают </w:t>
            </w:r>
            <w:r w:rsidR="00304DCB">
              <w:rPr>
                <w:rFonts w:ascii="Times New Roman" w:hAnsi="Times New Roman" w:cs="Times New Roman"/>
                <w:sz w:val="24"/>
                <w:szCs w:val="24"/>
              </w:rPr>
              <w:t>алгоритм нахождения НОД.</w:t>
            </w:r>
            <w:r w:rsidR="00314A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C70F78" w:rsidRPr="005639B9" w:rsidRDefault="00C70F78" w:rsidP="006220A1">
            <w:pPr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Познавательные:</w:t>
            </w:r>
          </w:p>
          <w:p w:rsidR="00C70F78" w:rsidRPr="005639B9" w:rsidRDefault="00C70F78" w:rsidP="006220A1">
            <w:pPr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умение выделять и фор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>мулировать познавательные цели</w:t>
            </w:r>
            <w:r w:rsidR="00314A20">
              <w:rPr>
                <w:rFonts w:ascii="Times New Roman" w:hAnsi="Times New Roman" w:cs="Times New Roman"/>
                <w:sz w:val="24"/>
                <w:szCs w:val="24"/>
              </w:rPr>
              <w:t>, производить анализ, синтез, сравнение и обобщение объектов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умение четко выражать свои  мысли, </w:t>
            </w:r>
            <w:r w:rsidR="00EE6878">
              <w:rPr>
                <w:rFonts w:ascii="Times New Roman" w:hAnsi="Times New Roman" w:cs="Times New Roman"/>
                <w:sz w:val="24"/>
                <w:szCs w:val="24"/>
              </w:rPr>
              <w:t xml:space="preserve">комментировать свои действия в решении заданий, </w:t>
            </w:r>
            <w:r w:rsidR="00314A20">
              <w:rPr>
                <w:rFonts w:ascii="Times New Roman" w:hAnsi="Times New Roman" w:cs="Times New Roman"/>
                <w:sz w:val="24"/>
                <w:szCs w:val="24"/>
              </w:rPr>
              <w:t>слушать и вступать в диалог, прислушиваться к мнению сверстников.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sz w:val="24"/>
                <w:szCs w:val="24"/>
              </w:rPr>
              <w:t xml:space="preserve"> </w:t>
            </w:r>
            <w:r w:rsidR="003F3C20">
              <w:rPr>
                <w:rFonts w:ascii="Times New Roman" w:hAnsi="Times New Roman" w:cs="Times New Roman"/>
                <w:sz w:val="24"/>
                <w:szCs w:val="24"/>
              </w:rPr>
              <w:t>умение планировать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свою деятельность для решения поставленной задачи,  контролировать полученный результат и осуществлять коррекцию. 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Личностные:  </w:t>
            </w:r>
          </w:p>
          <w:p w:rsidR="00C70F78" w:rsidRPr="005639B9" w:rsidRDefault="00C70F78" w:rsidP="000F4D11">
            <w:pPr>
              <w:pStyle w:val="c1"/>
              <w:spacing w:before="0" w:after="0"/>
              <w:rPr>
                <w:u w:val="single"/>
              </w:rPr>
            </w:pPr>
            <w:r w:rsidRPr="005639B9">
              <w:rPr>
                <w:rStyle w:val="c0c1"/>
              </w:rPr>
              <w:t>уметь самоопределяться</w:t>
            </w:r>
            <w:r w:rsidRPr="005639B9">
              <w:t xml:space="preserve"> - мотивация учения</w:t>
            </w:r>
            <w:r w:rsidR="00314A20">
              <w:t>, проявлять самостоятельность.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5.Самостоятельное применение полученных знаний.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Задача: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качество усвоения знаний, умение применять изученное в практической деятельности.</w:t>
            </w:r>
          </w:p>
        </w:tc>
        <w:tc>
          <w:tcPr>
            <w:tcW w:w="376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«Какая из поставленных задач осталась не реализованной?»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вариант</w:t>
            </w:r>
          </w:p>
          <w:p w:rsidR="006F0BE0" w:rsidRPr="00222944" w:rsidRDefault="00607DBC" w:rsidP="00222944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Разложить на простые множители число 2376.</w:t>
            </w:r>
          </w:p>
          <w:p w:rsidR="006F0BE0" w:rsidRPr="00222944" w:rsidRDefault="00607DBC" w:rsidP="00222944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Найти НОД (675, 825) </w:t>
            </w:r>
            <w:r w:rsidR="003B70CD" w:rsidRPr="002229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2944" w:rsidRPr="005639B9" w:rsidRDefault="00222944" w:rsidP="002229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вариант</w:t>
            </w:r>
          </w:p>
          <w:p w:rsidR="00607DBC" w:rsidRPr="00607DBC" w:rsidRDefault="00607DBC" w:rsidP="00607DBC">
            <w:pPr>
              <w:pStyle w:val="a5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7DBC">
              <w:rPr>
                <w:rFonts w:ascii="Times New Roman" w:hAnsi="Times New Roman" w:cs="Times New Roman"/>
                <w:sz w:val="24"/>
                <w:szCs w:val="24"/>
              </w:rPr>
              <w:t>Разложить на простые множители число 5625.</w:t>
            </w:r>
          </w:p>
          <w:p w:rsidR="006F0BE0" w:rsidRPr="00222944" w:rsidRDefault="005D54FA" w:rsidP="00222944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 НОД (7920, 594).</w:t>
            </w:r>
          </w:p>
          <w:p w:rsidR="005D54FA" w:rsidRDefault="005D54F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D54FA" w:rsidRDefault="005D54FA" w:rsidP="005D54FA">
            <w:pPr>
              <w:tabs>
                <w:tab w:val="left" w:pos="12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819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«Проверить свои знания»</w:t>
            </w: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8AD" w:rsidRPr="005639B9" w:rsidRDefault="000218AD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самостоятельную работу </w:t>
            </w:r>
            <w:r w:rsidR="003E4864">
              <w:rPr>
                <w:rFonts w:ascii="Times New Roman" w:hAnsi="Times New Roman" w:cs="Times New Roman"/>
                <w:sz w:val="24"/>
                <w:szCs w:val="24"/>
              </w:rPr>
              <w:t xml:space="preserve"> (задания взяты из 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учебника </w:t>
            </w:r>
            <w:r w:rsidR="003E4864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Математика 5, </w:t>
            </w:r>
            <w:proofErr w:type="spellStart"/>
            <w:r w:rsidR="005D54FA">
              <w:rPr>
                <w:rFonts w:ascii="Times New Roman" w:hAnsi="Times New Roman" w:cs="Times New Roman"/>
                <w:sz w:val="24"/>
                <w:szCs w:val="24"/>
              </w:rPr>
              <w:t>Виленкин</w:t>
            </w:r>
            <w:proofErr w:type="spellEnd"/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3E48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 Я.</w:t>
            </w:r>
            <w:r w:rsidR="003E48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557BD5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Сдают работы.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70F78" w:rsidRPr="005639B9" w:rsidRDefault="00C70F78" w:rsidP="006220A1">
            <w:pPr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</w:p>
          <w:p w:rsidR="00C70F78" w:rsidRPr="005639B9" w:rsidRDefault="00C70F78" w:rsidP="006220A1">
            <w:pPr>
              <w:snapToGri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умение выделять и формулировать познавательные цели, осуществлять рефлексию способов и услов</w:t>
            </w:r>
            <w:r w:rsidR="000D2B00">
              <w:rPr>
                <w:rFonts w:ascii="Times New Roman" w:hAnsi="Times New Roman" w:cs="Times New Roman"/>
                <w:sz w:val="24"/>
                <w:szCs w:val="24"/>
              </w:rPr>
              <w:t xml:space="preserve">ий действия, производить анализ, 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син</w:t>
            </w:r>
            <w:r w:rsidR="000D2B00">
              <w:rPr>
                <w:rFonts w:ascii="Times New Roman" w:hAnsi="Times New Roman" w:cs="Times New Roman"/>
                <w:sz w:val="24"/>
                <w:szCs w:val="24"/>
              </w:rPr>
              <w:t xml:space="preserve">тез, сравнение и обобщение 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объектов. </w:t>
            </w:r>
          </w:p>
          <w:p w:rsidR="00C70F78" w:rsidRPr="005639B9" w:rsidRDefault="00C70F78" w:rsidP="006220A1">
            <w:pPr>
              <w:pStyle w:val="c1"/>
              <w:spacing w:before="0" w:after="0"/>
              <w:rPr>
                <w:u w:val="single"/>
              </w:rPr>
            </w:pPr>
          </w:p>
          <w:p w:rsidR="00C70F78" w:rsidRPr="005639B9" w:rsidRDefault="00C70F78" w:rsidP="006220A1">
            <w:pPr>
              <w:pStyle w:val="c1"/>
              <w:spacing w:before="0" w:after="0"/>
              <w:rPr>
                <w:u w:val="single"/>
              </w:rPr>
            </w:pPr>
            <w:r w:rsidRPr="005639B9">
              <w:rPr>
                <w:u w:val="single"/>
              </w:rPr>
              <w:t>Регулятивные:</w:t>
            </w:r>
          </w:p>
          <w:p w:rsidR="00C70F78" w:rsidRPr="005639B9" w:rsidRDefault="005D54FA" w:rsidP="006220A1">
            <w:pPr>
              <w:pStyle w:val="c1"/>
              <w:spacing w:before="0" w:after="0"/>
            </w:pPr>
            <w:r w:rsidRPr="00ED432E">
              <w:t>самостоятельно контролировать свое время и уметь управлять им</w:t>
            </w:r>
            <w:r w:rsidR="00C70F78" w:rsidRPr="005639B9">
              <w:t>,</w:t>
            </w:r>
          </w:p>
          <w:p w:rsidR="00C70F78" w:rsidRPr="005639B9" w:rsidRDefault="00C70F78" w:rsidP="005D54FA">
            <w:pPr>
              <w:pStyle w:val="c1"/>
              <w:spacing w:before="0" w:after="0"/>
            </w:pPr>
            <w:r w:rsidRPr="005639B9">
              <w:t>вносить необходимые коррективы на основе оценки и у</w:t>
            </w:r>
            <w:r w:rsidR="005D54FA">
              <w:t>чёта характера сделанных ошибок.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6.Итог урока. Рефлексия.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Задача: 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обобщить полученные знания.</w:t>
            </w:r>
          </w:p>
        </w:tc>
        <w:tc>
          <w:tcPr>
            <w:tcW w:w="376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>Итак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какие задачи, вы ставили перед собой в начале урока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E4864" w:rsidRDefault="003E4864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4FA" w:rsidRPr="005639B9" w:rsidRDefault="005D54FA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288" w:rsidRDefault="00C70F78" w:rsidP="00AF6288">
            <w:pPr>
              <w:pStyle w:val="western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5639B9">
              <w:t>«</w:t>
            </w:r>
            <w:r w:rsidR="005D54FA">
              <w:t>Как бы вы оценили свое понимание сегодняшней темы?</w:t>
            </w:r>
            <w:r w:rsidR="00AF6288">
              <w:rPr>
                <w:color w:val="000000"/>
                <w:sz w:val="27"/>
                <w:szCs w:val="27"/>
              </w:rPr>
              <w:t xml:space="preserve">  1) </w:t>
            </w:r>
            <w:r w:rsidR="00AF6288" w:rsidRPr="00F67849">
              <w:rPr>
                <w:color w:val="000000"/>
              </w:rPr>
              <w:t xml:space="preserve">«Я понял, как находить НОД чисел, </w:t>
            </w:r>
            <w:r w:rsidR="00AF6288" w:rsidRPr="00F67849">
              <w:t>у меня всё получилось</w:t>
            </w:r>
            <w:r w:rsidR="00AF6288" w:rsidRPr="00F67849">
              <w:rPr>
                <w:color w:val="000000"/>
              </w:rPr>
              <w:t>»</w:t>
            </w:r>
            <w:r w:rsidR="00AF6288">
              <w:rPr>
                <w:color w:val="000000"/>
                <w:sz w:val="22"/>
                <w:szCs w:val="22"/>
              </w:rPr>
              <w:t xml:space="preserve">                                   </w:t>
            </w:r>
          </w:p>
          <w:p w:rsidR="00AF6288" w:rsidRDefault="00AF6288" w:rsidP="00AF6288">
            <w:pPr>
              <w:pStyle w:val="western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) </w:t>
            </w:r>
            <w:r w:rsidRPr="00F67849">
              <w:rPr>
                <w:color w:val="000000"/>
              </w:rPr>
              <w:t>«Я знаю, как находить НОД чисел, но еще допускаю ошибки»</w:t>
            </w:r>
          </w:p>
          <w:p w:rsidR="00C70F78" w:rsidRPr="00AF6288" w:rsidRDefault="00AF6288" w:rsidP="00AF6288">
            <w:pPr>
              <w:pStyle w:val="western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3) </w:t>
            </w:r>
            <w:r w:rsidRPr="00F67849">
              <w:rPr>
                <w:color w:val="000000"/>
              </w:rPr>
              <w:t xml:space="preserve">«У меня остались нерешённые вопросы, </w:t>
            </w:r>
            <w:r w:rsidRPr="00F67849">
              <w:t>я очень постараюсь</w:t>
            </w:r>
            <w:r>
              <w:rPr>
                <w:color w:val="000000"/>
              </w:rPr>
              <w:t>»</w:t>
            </w:r>
          </w:p>
        </w:tc>
        <w:tc>
          <w:tcPr>
            <w:tcW w:w="4819" w:type="dxa"/>
          </w:tcPr>
          <w:p w:rsidR="005D54FA" w:rsidRDefault="005D54FA" w:rsidP="005D54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«Изучить понятие НОД, вывести алгоритм нахождения НОД, научиться находить НОД </w:t>
            </w:r>
            <w:r w:rsidR="00262109">
              <w:rPr>
                <w:rFonts w:ascii="Times New Roman" w:hAnsi="Times New Roman" w:cs="Times New Roman"/>
                <w:sz w:val="24"/>
                <w:szCs w:val="24"/>
              </w:rPr>
              <w:t>двух натуральных чисел, проверить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знаний»</w:t>
            </w:r>
          </w:p>
          <w:p w:rsidR="003E4864" w:rsidRPr="005639B9" w:rsidRDefault="003E4864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Default="00AF628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утверждение и записывают его в тетрадь словами, о</w:t>
            </w:r>
            <w:r w:rsidR="00C70F78">
              <w:rPr>
                <w:rFonts w:ascii="Times New Roman" w:hAnsi="Times New Roman" w:cs="Times New Roman"/>
                <w:sz w:val="24"/>
                <w:szCs w:val="24"/>
              </w:rPr>
              <w:t>бъясняют результат проанализированной деятельности.</w:t>
            </w: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39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четко и ясно </w:t>
            </w:r>
            <w:r w:rsidRPr="005639B9">
              <w:rPr>
                <w:rFonts w:ascii="Times New Roman" w:eastAsia="Calibri" w:hAnsi="Times New Roman" w:cs="Times New Roman"/>
                <w:sz w:val="24"/>
                <w:szCs w:val="24"/>
              </w:rPr>
              <w:t>выражать свои мысли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eastAsia="Calibri" w:hAnsi="Times New Roman" w:cs="Times New Roman"/>
                <w:sz w:val="24"/>
                <w:szCs w:val="24"/>
              </w:rPr>
              <w:t>умение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контролировать, корректировать и оценивать результаты своей деятельности.</w:t>
            </w:r>
          </w:p>
          <w:p w:rsidR="00C70F78" w:rsidRPr="005639B9" w:rsidRDefault="00C70F78" w:rsidP="006220A1">
            <w:pPr>
              <w:pStyle w:val="Standard"/>
            </w:pPr>
            <w:r w:rsidRPr="005639B9">
              <w:t xml:space="preserve"> </w:t>
            </w:r>
          </w:p>
          <w:p w:rsidR="00C70F78" w:rsidRPr="005639B9" w:rsidRDefault="00C70F78" w:rsidP="006220A1">
            <w:pPr>
              <w:pStyle w:val="Standard"/>
            </w:pPr>
            <w:r w:rsidRPr="005639B9">
              <w:t xml:space="preserve"> </w:t>
            </w:r>
            <w:r w:rsidRPr="005639B9">
              <w:rPr>
                <w:u w:val="single"/>
              </w:rPr>
              <w:t>Личностные:</w:t>
            </w:r>
            <w:r w:rsidRPr="005639B9">
              <w:t xml:space="preserve"> </w:t>
            </w:r>
          </w:p>
          <w:p w:rsidR="00C70F78" w:rsidRPr="005639B9" w:rsidRDefault="00C70F78" w:rsidP="00AF6288">
            <w:pPr>
              <w:pStyle w:val="Standard"/>
            </w:pPr>
            <w:r w:rsidRPr="005639B9">
              <w:t xml:space="preserve">умение ученика проводить самооценку работы на уроке, </w:t>
            </w:r>
            <w:r w:rsidRPr="005639B9">
              <w:rPr>
                <w:rStyle w:val="c2"/>
              </w:rPr>
              <w:t>на основе критерия успешности учебной деятельности.</w:t>
            </w:r>
          </w:p>
        </w:tc>
      </w:tr>
      <w:tr w:rsidR="00C70F78" w:rsidRPr="005639B9" w:rsidTr="00567B4D">
        <w:tc>
          <w:tcPr>
            <w:tcW w:w="2437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b/>
                <w:sz w:val="24"/>
                <w:szCs w:val="24"/>
              </w:rPr>
              <w:t>7.Домашнее задание.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Задача: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умение реально оценить свои возможности при решении задач по изученной теме.</w:t>
            </w:r>
          </w:p>
        </w:tc>
        <w:tc>
          <w:tcPr>
            <w:tcW w:w="3767" w:type="dxa"/>
          </w:tcPr>
          <w:p w:rsidR="00C70F78" w:rsidRPr="00680EA0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с чем будет связано сегодняшнее домашнее 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задание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953" w:rsidRPr="005639B9" w:rsidRDefault="007C5953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Default="00C70F78" w:rsidP="007C5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  <w:r w:rsidR="007C595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7C5953" w:rsidRDefault="007C5953" w:rsidP="007C5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№6</w:t>
            </w:r>
            <w:r w:rsidR="00D361ED">
              <w:rPr>
                <w:rFonts w:ascii="Times New Roman" w:hAnsi="Times New Roman" w:cs="Times New Roman"/>
                <w:sz w:val="24"/>
                <w:szCs w:val="24"/>
              </w:rPr>
              <w:t xml:space="preserve">64 (г, </w:t>
            </w:r>
            <w:proofErr w:type="spellStart"/>
            <w:r w:rsidR="00D361E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D361ED">
              <w:rPr>
                <w:rFonts w:ascii="Times New Roman" w:hAnsi="Times New Roman" w:cs="Times New Roman"/>
                <w:sz w:val="24"/>
                <w:szCs w:val="24"/>
              </w:rPr>
              <w:t>, 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№6</w:t>
            </w:r>
            <w:r w:rsidR="00D361E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№116</w:t>
            </w:r>
            <w:r w:rsidR="00D36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5953" w:rsidRPr="005639B9" w:rsidRDefault="007C5953" w:rsidP="007C59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AF6288" w:rsidRDefault="00C70F78" w:rsidP="00AF6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«До свидания, спасибо за урок»</w:t>
            </w:r>
          </w:p>
        </w:tc>
        <w:tc>
          <w:tcPr>
            <w:tcW w:w="4819" w:type="dxa"/>
          </w:tcPr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 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t xml:space="preserve">С умением находить НОД натуральных чисел, применять алгоритм нахождения </w:t>
            </w:r>
            <w:r w:rsidR="005D54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НОД</w:t>
            </w: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70F78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4864" w:rsidRPr="005639B9" w:rsidRDefault="003E4864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7C5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4253" w:type="dxa"/>
          </w:tcPr>
          <w:p w:rsidR="00C70F78" w:rsidRPr="005639B9" w:rsidRDefault="00C70F78" w:rsidP="006220A1">
            <w:pPr>
              <w:pStyle w:val="c1"/>
              <w:spacing w:before="0" w:after="0"/>
            </w:pPr>
            <w:r w:rsidRPr="005639B9">
              <w:rPr>
                <w:u w:val="single"/>
              </w:rPr>
              <w:lastRenderedPageBreak/>
              <w:t>Регулятивные:</w:t>
            </w:r>
            <w:r w:rsidRPr="005639B9">
              <w:t xml:space="preserve"> </w:t>
            </w:r>
          </w:p>
          <w:p w:rsidR="00C70F78" w:rsidRPr="005639B9" w:rsidRDefault="00C70F78" w:rsidP="006220A1">
            <w:pPr>
              <w:pStyle w:val="c1"/>
              <w:spacing w:before="0" w:after="0"/>
            </w:pPr>
            <w:r w:rsidRPr="005639B9">
              <w:t xml:space="preserve">уметь планировать свои действия в </w:t>
            </w:r>
            <w:r w:rsidRPr="005639B9">
              <w:lastRenderedPageBreak/>
              <w:t>соответствии с поставленной задачей,</w:t>
            </w:r>
          </w:p>
          <w:p w:rsidR="00C70F78" w:rsidRPr="005639B9" w:rsidRDefault="00C70F78" w:rsidP="006220A1">
            <w:pPr>
              <w:pStyle w:val="c1"/>
              <w:spacing w:before="0" w:after="0"/>
            </w:pPr>
            <w:r w:rsidRPr="005639B9">
              <w:t>вносить необходимые коррективы на основе его оценки и учёта характера сделанных ошибок.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39B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</w:p>
          <w:p w:rsidR="00C70F78" w:rsidRPr="005639B9" w:rsidRDefault="00C70F78" w:rsidP="0062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9B9">
              <w:rPr>
                <w:rFonts w:ascii="Times New Roman" w:hAnsi="Times New Roman" w:cs="Times New Roman"/>
                <w:sz w:val="24"/>
                <w:szCs w:val="24"/>
              </w:rPr>
              <w:t>уметь самоопределяться, осмыслить свои возможности в учении.</w:t>
            </w:r>
          </w:p>
        </w:tc>
      </w:tr>
    </w:tbl>
    <w:p w:rsidR="00C70F78" w:rsidRPr="007C238C" w:rsidRDefault="00C70F78" w:rsidP="00C70F78">
      <w:bookmarkStart w:id="0" w:name="_GoBack"/>
      <w:bookmarkEnd w:id="0"/>
    </w:p>
    <w:sectPr w:rsidR="00C70F78" w:rsidRPr="007C238C" w:rsidSect="00565E93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073D1"/>
    <w:multiLevelType w:val="hybridMultilevel"/>
    <w:tmpl w:val="DCFA130A"/>
    <w:lvl w:ilvl="0" w:tplc="D110F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7684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600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841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66F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12D6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045A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CA4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40C5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3A3D00"/>
    <w:multiLevelType w:val="hybridMultilevel"/>
    <w:tmpl w:val="E286CE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46212"/>
    <w:multiLevelType w:val="multilevel"/>
    <w:tmpl w:val="5250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864F85"/>
    <w:multiLevelType w:val="hybridMultilevel"/>
    <w:tmpl w:val="38569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54875"/>
    <w:multiLevelType w:val="hybridMultilevel"/>
    <w:tmpl w:val="98E03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C03860"/>
    <w:multiLevelType w:val="hybridMultilevel"/>
    <w:tmpl w:val="50CE8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31258"/>
    <w:multiLevelType w:val="multilevel"/>
    <w:tmpl w:val="D95E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353FCE"/>
    <w:multiLevelType w:val="multilevel"/>
    <w:tmpl w:val="278CB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1A24A8"/>
    <w:multiLevelType w:val="multilevel"/>
    <w:tmpl w:val="CF76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510863"/>
    <w:multiLevelType w:val="hybridMultilevel"/>
    <w:tmpl w:val="D42E61EE"/>
    <w:lvl w:ilvl="0" w:tplc="97227AC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502C2D"/>
    <w:multiLevelType w:val="hybridMultilevel"/>
    <w:tmpl w:val="4D7016E6"/>
    <w:lvl w:ilvl="0" w:tplc="00B0B8C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E1F67"/>
    <w:multiLevelType w:val="hybridMultilevel"/>
    <w:tmpl w:val="32A07AD0"/>
    <w:lvl w:ilvl="0" w:tplc="4962AE6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27C1E"/>
    <w:multiLevelType w:val="hybridMultilevel"/>
    <w:tmpl w:val="B992A89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1E4CC7"/>
    <w:multiLevelType w:val="multilevel"/>
    <w:tmpl w:val="747E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801C08"/>
    <w:multiLevelType w:val="hybridMultilevel"/>
    <w:tmpl w:val="320A3160"/>
    <w:lvl w:ilvl="0" w:tplc="A2504E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E7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0A72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24E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3C5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A49F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DC4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F7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8E59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5975C9"/>
    <w:multiLevelType w:val="multilevel"/>
    <w:tmpl w:val="E7AE7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6C18E9"/>
    <w:multiLevelType w:val="hybridMultilevel"/>
    <w:tmpl w:val="02363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EE2679"/>
    <w:multiLevelType w:val="multilevel"/>
    <w:tmpl w:val="5F98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7"/>
  </w:num>
  <w:num w:numId="3">
    <w:abstractNumId w:val="8"/>
  </w:num>
  <w:num w:numId="4">
    <w:abstractNumId w:val="7"/>
  </w:num>
  <w:num w:numId="5">
    <w:abstractNumId w:val="15"/>
  </w:num>
  <w:num w:numId="6">
    <w:abstractNumId w:val="13"/>
  </w:num>
  <w:num w:numId="7">
    <w:abstractNumId w:val="2"/>
  </w:num>
  <w:num w:numId="8">
    <w:abstractNumId w:val="4"/>
  </w:num>
  <w:num w:numId="9">
    <w:abstractNumId w:val="12"/>
  </w:num>
  <w:num w:numId="10">
    <w:abstractNumId w:val="3"/>
  </w:num>
  <w:num w:numId="11">
    <w:abstractNumId w:val="5"/>
  </w:num>
  <w:num w:numId="12">
    <w:abstractNumId w:val="16"/>
  </w:num>
  <w:num w:numId="13">
    <w:abstractNumId w:val="0"/>
  </w:num>
  <w:num w:numId="14">
    <w:abstractNumId w:val="14"/>
  </w:num>
  <w:num w:numId="15">
    <w:abstractNumId w:val="10"/>
  </w:num>
  <w:num w:numId="16">
    <w:abstractNumId w:val="9"/>
  </w:num>
  <w:num w:numId="17">
    <w:abstractNumId w:val="11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0139E"/>
    <w:rsid w:val="000218AD"/>
    <w:rsid w:val="000944FA"/>
    <w:rsid w:val="000A0B11"/>
    <w:rsid w:val="000B028F"/>
    <w:rsid w:val="000D2B00"/>
    <w:rsid w:val="000F4D11"/>
    <w:rsid w:val="00222944"/>
    <w:rsid w:val="00232F40"/>
    <w:rsid w:val="00262109"/>
    <w:rsid w:val="002A0BE0"/>
    <w:rsid w:val="00304DCB"/>
    <w:rsid w:val="00314A20"/>
    <w:rsid w:val="00337B15"/>
    <w:rsid w:val="00381DA4"/>
    <w:rsid w:val="0038614F"/>
    <w:rsid w:val="003B70CD"/>
    <w:rsid w:val="003D31B9"/>
    <w:rsid w:val="003E4864"/>
    <w:rsid w:val="003F3C20"/>
    <w:rsid w:val="003F4E5A"/>
    <w:rsid w:val="00422F23"/>
    <w:rsid w:val="00425CD1"/>
    <w:rsid w:val="00426A71"/>
    <w:rsid w:val="00557BD5"/>
    <w:rsid w:val="00565E93"/>
    <w:rsid w:val="00567B4D"/>
    <w:rsid w:val="0057614C"/>
    <w:rsid w:val="005C45CB"/>
    <w:rsid w:val="005D54FA"/>
    <w:rsid w:val="00603725"/>
    <w:rsid w:val="00607DBC"/>
    <w:rsid w:val="00613BBF"/>
    <w:rsid w:val="006F0BE0"/>
    <w:rsid w:val="00724C07"/>
    <w:rsid w:val="00736B84"/>
    <w:rsid w:val="007374B6"/>
    <w:rsid w:val="007616F5"/>
    <w:rsid w:val="007C4CB1"/>
    <w:rsid w:val="007C5953"/>
    <w:rsid w:val="007D2C6C"/>
    <w:rsid w:val="007E1C5D"/>
    <w:rsid w:val="0080139E"/>
    <w:rsid w:val="00801A6C"/>
    <w:rsid w:val="00853DDD"/>
    <w:rsid w:val="00874821"/>
    <w:rsid w:val="008957E8"/>
    <w:rsid w:val="008F03CA"/>
    <w:rsid w:val="008F2D32"/>
    <w:rsid w:val="00950689"/>
    <w:rsid w:val="00964D80"/>
    <w:rsid w:val="00985C3E"/>
    <w:rsid w:val="009B3093"/>
    <w:rsid w:val="00A471AF"/>
    <w:rsid w:val="00A607DC"/>
    <w:rsid w:val="00A728C6"/>
    <w:rsid w:val="00AE65AD"/>
    <w:rsid w:val="00AF6288"/>
    <w:rsid w:val="00B01D63"/>
    <w:rsid w:val="00B33306"/>
    <w:rsid w:val="00C55E67"/>
    <w:rsid w:val="00C660C8"/>
    <w:rsid w:val="00C70F78"/>
    <w:rsid w:val="00CA7672"/>
    <w:rsid w:val="00D06B6C"/>
    <w:rsid w:val="00D361ED"/>
    <w:rsid w:val="00D405FA"/>
    <w:rsid w:val="00DA64DE"/>
    <w:rsid w:val="00E12B5E"/>
    <w:rsid w:val="00E32F18"/>
    <w:rsid w:val="00E5007A"/>
    <w:rsid w:val="00EE6878"/>
    <w:rsid w:val="00EF1817"/>
    <w:rsid w:val="00EF385E"/>
    <w:rsid w:val="00EF66E1"/>
    <w:rsid w:val="00F00796"/>
    <w:rsid w:val="00F710C4"/>
    <w:rsid w:val="00F96B58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70F78"/>
    <w:rPr>
      <w:i/>
      <w:iCs/>
    </w:rPr>
  </w:style>
  <w:style w:type="table" w:styleId="a4">
    <w:name w:val="Table Grid"/>
    <w:basedOn w:val="a1"/>
    <w:uiPriority w:val="59"/>
    <w:rsid w:val="00C70F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70F7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70F78"/>
    <w:rPr>
      <w:color w:val="0000FF" w:themeColor="hyperlink"/>
      <w:u w:val="single"/>
    </w:rPr>
  </w:style>
  <w:style w:type="paragraph" w:customStyle="1" w:styleId="Standard">
    <w:name w:val="Standard"/>
    <w:rsid w:val="00C70F78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c0c1">
    <w:name w:val="c0 c1"/>
    <w:basedOn w:val="a0"/>
    <w:rsid w:val="00C70F78"/>
  </w:style>
  <w:style w:type="paragraph" w:customStyle="1" w:styleId="c1">
    <w:name w:val="c1"/>
    <w:basedOn w:val="Standard"/>
    <w:rsid w:val="00C70F78"/>
    <w:pPr>
      <w:spacing w:before="120" w:after="120"/>
    </w:pPr>
  </w:style>
  <w:style w:type="character" w:customStyle="1" w:styleId="c2">
    <w:name w:val="c2"/>
    <w:basedOn w:val="a0"/>
    <w:rsid w:val="00C70F78"/>
  </w:style>
  <w:style w:type="paragraph" w:styleId="a7">
    <w:name w:val="Balloon Text"/>
    <w:basedOn w:val="a"/>
    <w:link w:val="a8"/>
    <w:uiPriority w:val="99"/>
    <w:semiHidden/>
    <w:unhideWhenUsed/>
    <w:rsid w:val="00C70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0F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32F18"/>
  </w:style>
  <w:style w:type="paragraph" w:customStyle="1" w:styleId="western">
    <w:name w:val="western"/>
    <w:basedOn w:val="a"/>
    <w:rsid w:val="00AF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70F78"/>
    <w:rPr>
      <w:i/>
      <w:iCs/>
    </w:rPr>
  </w:style>
  <w:style w:type="table" w:styleId="a4">
    <w:name w:val="Table Grid"/>
    <w:basedOn w:val="a1"/>
    <w:uiPriority w:val="59"/>
    <w:rsid w:val="00C70F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C70F7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70F78"/>
    <w:rPr>
      <w:color w:val="0000FF" w:themeColor="hyperlink"/>
      <w:u w:val="single"/>
    </w:rPr>
  </w:style>
  <w:style w:type="paragraph" w:customStyle="1" w:styleId="Standard">
    <w:name w:val="Standard"/>
    <w:rsid w:val="00C70F78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c0c1">
    <w:name w:val="c0 c1"/>
    <w:basedOn w:val="a0"/>
    <w:rsid w:val="00C70F78"/>
  </w:style>
  <w:style w:type="paragraph" w:customStyle="1" w:styleId="c1">
    <w:name w:val="c1"/>
    <w:basedOn w:val="Standard"/>
    <w:rsid w:val="00C70F78"/>
    <w:pPr>
      <w:spacing w:before="120" w:after="120"/>
    </w:pPr>
  </w:style>
  <w:style w:type="character" w:customStyle="1" w:styleId="c2">
    <w:name w:val="c2"/>
    <w:basedOn w:val="a0"/>
    <w:rsid w:val="00C70F78"/>
  </w:style>
  <w:style w:type="paragraph" w:styleId="a7">
    <w:name w:val="Balloon Text"/>
    <w:basedOn w:val="a"/>
    <w:link w:val="a8"/>
    <w:uiPriority w:val="99"/>
    <w:semiHidden/>
    <w:unhideWhenUsed/>
    <w:rsid w:val="00C70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0F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0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600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0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9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2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04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Ринатовна</dc:creator>
  <cp:lastModifiedBy>Анастасия Николаевна</cp:lastModifiedBy>
  <cp:revision>3</cp:revision>
  <dcterms:created xsi:type="dcterms:W3CDTF">2016-06-02T12:47:00Z</dcterms:created>
  <dcterms:modified xsi:type="dcterms:W3CDTF">2019-02-16T10:58:00Z</dcterms:modified>
</cp:coreProperties>
</file>