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675" w:rsidRPr="006B4304" w:rsidRDefault="004C6675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52582" w:rsidRPr="006B4304" w:rsidRDefault="00452582" w:rsidP="006B4304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Тема урока: </w:t>
      </w:r>
      <w:r w:rsidR="00EB39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«Наша Родина-Святая Русь»</w:t>
      </w:r>
      <w:bookmarkStart w:id="0" w:name="_GoBack"/>
      <w:bookmarkEnd w:id="0"/>
    </w:p>
    <w:p w:rsidR="009F735D" w:rsidRPr="006B4304" w:rsidRDefault="00452582" w:rsidP="00452582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Цели урока: </w:t>
      </w:r>
      <w:r w:rsidRPr="006B4304">
        <w:rPr>
          <w:rFonts w:ascii="Times New Roman" w:hAnsi="Times New Roman" w:cs="Times New Roman"/>
          <w:sz w:val="24"/>
          <w:szCs w:val="24"/>
          <w:lang w:eastAsia="ru-RU"/>
        </w:rPr>
        <w:br/>
        <w:t>Образовательные</w:t>
      </w:r>
      <w:r w:rsidRPr="006B4304">
        <w:rPr>
          <w:rFonts w:ascii="Times New Roman" w:hAnsi="Times New Roman" w:cs="Times New Roman"/>
          <w:sz w:val="24"/>
          <w:szCs w:val="24"/>
          <w:lang w:eastAsia="ru-RU"/>
        </w:rPr>
        <w:br/>
        <w:t>- ознакомиться с писанием жизни святых людей, с историей строительства храмов и монастырей России;</w:t>
      </w:r>
      <w:r w:rsidRPr="006B4304">
        <w:rPr>
          <w:rFonts w:ascii="Times New Roman" w:hAnsi="Times New Roman" w:cs="Times New Roman"/>
          <w:sz w:val="24"/>
          <w:szCs w:val="24"/>
          <w:lang w:eastAsia="ru-RU"/>
        </w:rPr>
        <w:br/>
        <w:t>- ознакомиться с подвигами и добродетелями славных сынов России прошлого и современности;</w:t>
      </w:r>
      <w:r w:rsidRPr="006B4304">
        <w:rPr>
          <w:rFonts w:ascii="Times New Roman" w:hAnsi="Times New Roman" w:cs="Times New Roman"/>
          <w:sz w:val="24"/>
          <w:szCs w:val="24"/>
          <w:lang w:eastAsia="ru-RU"/>
        </w:rPr>
        <w:br/>
        <w:t>- развивать культурологическую, коммуникативную, информационную, рефлексивную компетенции учащихся, умение слушать и делать выводы, обобщения.</w:t>
      </w:r>
      <w:r w:rsidRPr="006B4304">
        <w:rPr>
          <w:rFonts w:ascii="Times New Roman" w:hAnsi="Times New Roman" w:cs="Times New Roman"/>
          <w:sz w:val="24"/>
          <w:szCs w:val="24"/>
          <w:lang w:eastAsia="ru-RU"/>
        </w:rPr>
        <w:br/>
        <w:t>Воспитательные</w:t>
      </w:r>
      <w:r w:rsidRPr="006B4304">
        <w:rPr>
          <w:rFonts w:ascii="Times New Roman" w:hAnsi="Times New Roman" w:cs="Times New Roman"/>
          <w:sz w:val="24"/>
          <w:szCs w:val="24"/>
          <w:lang w:eastAsia="ru-RU"/>
        </w:rPr>
        <w:br/>
        <w:t>- воспитание духовно-нравственных начал в учащихся на примерах мужества, терпения и святости;</w:t>
      </w:r>
      <w:r w:rsidRPr="006B4304">
        <w:rPr>
          <w:rFonts w:ascii="Times New Roman" w:hAnsi="Times New Roman" w:cs="Times New Roman"/>
          <w:sz w:val="24"/>
          <w:szCs w:val="24"/>
          <w:lang w:eastAsia="ru-RU"/>
        </w:rPr>
        <w:br/>
        <w:t>- воспитание чувства патриотизма и любви к Родине.</w:t>
      </w:r>
      <w:r w:rsidRPr="006B4304">
        <w:rPr>
          <w:rFonts w:ascii="Times New Roman" w:hAnsi="Times New Roman" w:cs="Times New Roman"/>
          <w:sz w:val="24"/>
          <w:szCs w:val="24"/>
          <w:lang w:eastAsia="ru-RU"/>
        </w:rPr>
        <w:br/>
        <w:t>Развивающие</w:t>
      </w:r>
      <w:r w:rsidRPr="006B4304">
        <w:rPr>
          <w:rFonts w:ascii="Times New Roman" w:hAnsi="Times New Roman" w:cs="Times New Roman"/>
          <w:sz w:val="24"/>
          <w:szCs w:val="24"/>
          <w:lang w:eastAsia="ru-RU"/>
        </w:rPr>
        <w:br/>
        <w:t>- развивать стремление учащихся к самовоспитанию и саморазвитию через поэзию, музыку, прозу.</w:t>
      </w:r>
      <w:r w:rsidRPr="006B430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6B43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6B4304">
        <w:rPr>
          <w:rFonts w:ascii="Times New Roman" w:hAnsi="Times New Roman" w:cs="Times New Roman"/>
          <w:sz w:val="24"/>
          <w:szCs w:val="24"/>
          <w:lang w:eastAsia="ru-RU"/>
        </w:rPr>
        <w:br/>
        <w:t>- показать пример жизни святых людей, историю существования храмов и монастырей через важнейшие события нашей страны, которые позволяют выстоять во время духовного искательства и возрождения сегодня;</w:t>
      </w:r>
      <w:r w:rsidRPr="006B4304">
        <w:rPr>
          <w:rFonts w:ascii="Times New Roman" w:hAnsi="Times New Roman" w:cs="Times New Roman"/>
          <w:sz w:val="24"/>
          <w:szCs w:val="24"/>
          <w:lang w:eastAsia="ru-RU"/>
        </w:rPr>
        <w:br/>
        <w:t>- расширить знания учащихся о светской и церковной истории России;</w:t>
      </w:r>
      <w:r w:rsidRPr="006B4304">
        <w:rPr>
          <w:rFonts w:ascii="Times New Roman" w:hAnsi="Times New Roman" w:cs="Times New Roman"/>
          <w:sz w:val="24"/>
          <w:szCs w:val="24"/>
          <w:lang w:eastAsia="ru-RU"/>
        </w:rPr>
        <w:br/>
        <w:t>- развивать навыки работы с разными источниками информации.</w:t>
      </w:r>
    </w:p>
    <w:p w:rsidR="00452582" w:rsidRPr="006B4304" w:rsidRDefault="009F735D" w:rsidP="00452582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sz w:val="24"/>
          <w:szCs w:val="24"/>
        </w:rPr>
        <w:t>Методы: словесные, наглядные, поисковый, аналитический.</w:t>
      </w:r>
      <w:r w:rsidR="00452582" w:rsidRPr="006B430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452582" w:rsidRPr="006B43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="00452582" w:rsidRPr="006B4304">
        <w:rPr>
          <w:rFonts w:ascii="Times New Roman" w:hAnsi="Times New Roman" w:cs="Times New Roman"/>
          <w:sz w:val="24"/>
          <w:szCs w:val="24"/>
          <w:lang w:eastAsia="ru-RU"/>
        </w:rPr>
        <w:br/>
        <w:t>- компьютер;</w:t>
      </w:r>
      <w:r w:rsidR="00452582" w:rsidRPr="006B4304">
        <w:rPr>
          <w:rFonts w:ascii="Times New Roman" w:hAnsi="Times New Roman" w:cs="Times New Roman"/>
          <w:sz w:val="24"/>
          <w:szCs w:val="24"/>
          <w:lang w:eastAsia="ru-RU"/>
        </w:rPr>
        <w:br/>
        <w:t>- выставка книг;</w:t>
      </w:r>
    </w:p>
    <w:p w:rsidR="00452582" w:rsidRPr="006B4304" w:rsidRDefault="00452582" w:rsidP="00452582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hAnsi="Times New Roman" w:cs="Times New Roman"/>
          <w:sz w:val="24"/>
          <w:szCs w:val="24"/>
          <w:lang w:eastAsia="ru-RU"/>
        </w:rPr>
        <w:t>- выставка рисунков;</w:t>
      </w:r>
    </w:p>
    <w:p w:rsidR="00A920D1" w:rsidRPr="006B4304" w:rsidRDefault="00452582" w:rsidP="00452582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hAnsi="Times New Roman" w:cs="Times New Roman"/>
          <w:sz w:val="24"/>
          <w:szCs w:val="24"/>
          <w:lang w:eastAsia="ru-RU"/>
        </w:rPr>
        <w:t>- презентация.</w:t>
      </w:r>
    </w:p>
    <w:p w:rsidR="007F279E" w:rsidRPr="006B4304" w:rsidRDefault="00A920D1" w:rsidP="00A920D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B4304">
        <w:rPr>
          <w:rFonts w:ascii="Times New Roman" w:hAnsi="Times New Roman" w:cs="Times New Roman"/>
          <w:b/>
          <w:sz w:val="24"/>
          <w:szCs w:val="24"/>
          <w:lang w:eastAsia="ru-RU"/>
        </w:rPr>
        <w:t>Ожидаемые результаты:</w:t>
      </w:r>
      <w:r w:rsidRPr="006B4304"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r w:rsidRPr="006B4304">
        <w:rPr>
          <w:rFonts w:ascii="Times New Roman" w:hAnsi="Times New Roman" w:cs="Times New Roman"/>
          <w:sz w:val="24"/>
          <w:szCs w:val="24"/>
          <w:lang w:eastAsia="ru-RU"/>
        </w:rPr>
        <w:t>- Расширение знаний учащихся о жизни и подвигах достойных людей России.</w:t>
      </w:r>
      <w:r w:rsidRPr="006B4304">
        <w:rPr>
          <w:rFonts w:ascii="Times New Roman" w:hAnsi="Times New Roman" w:cs="Times New Roman"/>
          <w:sz w:val="24"/>
          <w:szCs w:val="24"/>
          <w:lang w:eastAsia="ru-RU"/>
        </w:rPr>
        <w:br/>
        <w:t>- Воспитание исторической памяти, уважения к подвигам святых людей и простых мирян.</w:t>
      </w:r>
      <w:r w:rsidRPr="006B4304">
        <w:rPr>
          <w:rFonts w:ascii="Times New Roman" w:hAnsi="Times New Roman" w:cs="Times New Roman"/>
          <w:sz w:val="24"/>
          <w:szCs w:val="24"/>
          <w:lang w:eastAsia="ru-RU"/>
        </w:rPr>
        <w:br/>
        <w:t>- Воспитание чувства гордости за свою Родину, надежды на возрождение традиционных духовных ценностей.</w:t>
      </w:r>
      <w:r w:rsidRPr="006B4304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- Развитие умения работать как со светской </w:t>
      </w:r>
      <w:r w:rsidR="009E64E0">
        <w:rPr>
          <w:rFonts w:ascii="Times New Roman" w:hAnsi="Times New Roman" w:cs="Times New Roman"/>
          <w:sz w:val="24"/>
          <w:szCs w:val="24"/>
          <w:lang w:eastAsia="ru-RU"/>
        </w:rPr>
        <w:t>литературой, так и религиозной.</w:t>
      </w:r>
    </w:p>
    <w:p w:rsidR="00A920D1" w:rsidRPr="006B4304" w:rsidRDefault="00BD229C" w:rsidP="00A920D1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b/>
          <w:sz w:val="24"/>
          <w:szCs w:val="24"/>
        </w:rPr>
        <w:t>Основные понятия</w:t>
      </w:r>
      <w:r w:rsidRPr="006B4304">
        <w:rPr>
          <w:rFonts w:ascii="Times New Roman" w:hAnsi="Times New Roman" w:cs="Times New Roman"/>
          <w:sz w:val="24"/>
          <w:szCs w:val="24"/>
        </w:rPr>
        <w:t>: Родина, Род, Народ, Родичи, Святость, Малая Родина.</w:t>
      </w:r>
    </w:p>
    <w:p w:rsidR="00181B6F" w:rsidRPr="006B4304" w:rsidRDefault="00181B6F" w:rsidP="00A920D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B4304">
        <w:rPr>
          <w:rFonts w:ascii="Times New Roman" w:hAnsi="Times New Roman" w:cs="Times New Roman"/>
          <w:b/>
          <w:sz w:val="24"/>
          <w:szCs w:val="24"/>
        </w:rPr>
        <w:t xml:space="preserve">Образовательные ресурсы: </w:t>
      </w:r>
    </w:p>
    <w:p w:rsidR="00181B6F" w:rsidRPr="006B4304" w:rsidRDefault="00181B6F" w:rsidP="00181B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sz w:val="24"/>
          <w:szCs w:val="24"/>
        </w:rPr>
        <w:t xml:space="preserve">Учебник «Духовное краеведение Подмосковья». Шевченко Л.Л. (М., 2015г.) </w:t>
      </w:r>
    </w:p>
    <w:p w:rsidR="00181B6F" w:rsidRPr="006B4304" w:rsidRDefault="006B4304" w:rsidP="00181B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Учебник «</w:t>
      </w:r>
      <w:r w:rsidR="00181B6F" w:rsidRPr="006B4304">
        <w:rPr>
          <w:rFonts w:ascii="Times New Roman" w:hAnsi="Times New Roman" w:cs="Times New Roman"/>
          <w:sz w:val="24"/>
          <w:szCs w:val="24"/>
        </w:rPr>
        <w:t>История России»</w:t>
      </w:r>
      <w:r>
        <w:rPr>
          <w:rFonts w:ascii="Times New Roman" w:hAnsi="Times New Roman" w:cs="Times New Roman"/>
          <w:sz w:val="24"/>
          <w:szCs w:val="24"/>
        </w:rPr>
        <w:t xml:space="preserve"> 6-9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r w:rsidR="00181B6F" w:rsidRPr="006B4304">
        <w:rPr>
          <w:rFonts w:ascii="Times New Roman" w:hAnsi="Times New Roman" w:cs="Times New Roman"/>
          <w:sz w:val="24"/>
          <w:szCs w:val="24"/>
        </w:rPr>
        <w:t xml:space="preserve"> под</w:t>
      </w:r>
      <w:proofErr w:type="gramEnd"/>
      <w:r w:rsidR="00181B6F" w:rsidRPr="006B4304">
        <w:rPr>
          <w:rFonts w:ascii="Times New Roman" w:hAnsi="Times New Roman" w:cs="Times New Roman"/>
          <w:sz w:val="24"/>
          <w:szCs w:val="24"/>
        </w:rPr>
        <w:t xml:space="preserve"> редакцией </w:t>
      </w:r>
      <w:r w:rsidR="00896F3E" w:rsidRPr="006B4304">
        <w:rPr>
          <w:rFonts w:ascii="Times New Roman" w:hAnsi="Times New Roman" w:cs="Times New Roman"/>
          <w:sz w:val="24"/>
          <w:szCs w:val="24"/>
        </w:rPr>
        <w:t>А. В. Торкунова.</w:t>
      </w:r>
    </w:p>
    <w:p w:rsidR="00896F3E" w:rsidRPr="006B4304" w:rsidRDefault="00896F3E" w:rsidP="00181B6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sz w:val="24"/>
          <w:szCs w:val="24"/>
        </w:rPr>
        <w:t xml:space="preserve">Славен град Москва. Н. </w:t>
      </w:r>
      <w:proofErr w:type="spellStart"/>
      <w:proofErr w:type="gramStart"/>
      <w:r w:rsidRPr="006B4304">
        <w:rPr>
          <w:rFonts w:ascii="Times New Roman" w:hAnsi="Times New Roman" w:cs="Times New Roman"/>
          <w:sz w:val="24"/>
          <w:szCs w:val="24"/>
        </w:rPr>
        <w:t>Кончаловская</w:t>
      </w:r>
      <w:proofErr w:type="spellEnd"/>
      <w:r w:rsidRPr="006B430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6B4304">
        <w:rPr>
          <w:rFonts w:ascii="Times New Roman" w:hAnsi="Times New Roman" w:cs="Times New Roman"/>
          <w:sz w:val="24"/>
          <w:szCs w:val="24"/>
        </w:rPr>
        <w:t xml:space="preserve"> из-во. «Детская литература». 1983г.</w:t>
      </w:r>
    </w:p>
    <w:p w:rsidR="00896F3E" w:rsidRPr="006B4304" w:rsidRDefault="00896F3E" w:rsidP="00896F3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sz w:val="24"/>
          <w:szCs w:val="24"/>
        </w:rPr>
        <w:t xml:space="preserve">Мировая история. </w:t>
      </w:r>
      <w:r w:rsidR="006B4304">
        <w:rPr>
          <w:rFonts w:ascii="Times New Roman" w:hAnsi="Times New Roman" w:cs="Times New Roman"/>
          <w:sz w:val="24"/>
          <w:szCs w:val="24"/>
        </w:rPr>
        <w:t>Школьная Энциклопедия. М. «</w:t>
      </w:r>
      <w:proofErr w:type="spellStart"/>
      <w:r w:rsidR="006B4304">
        <w:rPr>
          <w:rFonts w:ascii="Times New Roman" w:hAnsi="Times New Roman" w:cs="Times New Roman"/>
          <w:sz w:val="24"/>
          <w:szCs w:val="24"/>
        </w:rPr>
        <w:t>Олма</w:t>
      </w:r>
      <w:proofErr w:type="spellEnd"/>
      <w:r w:rsidRPr="006B4304">
        <w:rPr>
          <w:rFonts w:ascii="Times New Roman" w:hAnsi="Times New Roman" w:cs="Times New Roman"/>
          <w:sz w:val="24"/>
          <w:szCs w:val="24"/>
        </w:rPr>
        <w:t>-пресс образование».2004г.</w:t>
      </w:r>
    </w:p>
    <w:p w:rsidR="00896F3E" w:rsidRPr="006B4304" w:rsidRDefault="006B4304" w:rsidP="00896F3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История вокруг нас.</w:t>
      </w:r>
      <w:r w:rsidR="00D35B0B" w:rsidRPr="006B4304">
        <w:rPr>
          <w:rFonts w:ascii="Times New Roman" w:hAnsi="Times New Roman" w:cs="Times New Roman"/>
          <w:sz w:val="24"/>
          <w:szCs w:val="24"/>
        </w:rPr>
        <w:t xml:space="preserve"> Комплект плакатов с методическим сопровождением. ФГОС. Из-во. «Учитель».</w:t>
      </w:r>
    </w:p>
    <w:p w:rsidR="00AA5141" w:rsidRPr="006B4304" w:rsidRDefault="00AA5141" w:rsidP="00896F3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sz w:val="24"/>
          <w:szCs w:val="24"/>
        </w:rPr>
        <w:t>Наглядное пособие для школьников «Что ты знаешь о Кремле». Издательский дом «Родительский комитет».</w:t>
      </w:r>
    </w:p>
    <w:p w:rsidR="00AA5141" w:rsidRPr="006B4304" w:rsidRDefault="00AA5141" w:rsidP="00896F3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sz w:val="24"/>
          <w:szCs w:val="24"/>
        </w:rPr>
        <w:t>Портретная галерея известных деятелей российской истории. Под ред. Т.В. Осиповой. Из-во «Стрелец». 2004г.</w:t>
      </w:r>
    </w:p>
    <w:p w:rsidR="00AA5141" w:rsidRPr="006B4304" w:rsidRDefault="00AA5141" w:rsidP="00896F3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sz w:val="24"/>
          <w:szCs w:val="24"/>
        </w:rPr>
        <w:t>Сто великих россиян. К. Рыжов. М. «Вече».2001г.</w:t>
      </w:r>
    </w:p>
    <w:p w:rsidR="007F279E" w:rsidRPr="009E64E0" w:rsidRDefault="00AA5141" w:rsidP="009E64E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sz w:val="24"/>
          <w:szCs w:val="24"/>
        </w:rPr>
        <w:t>Золотое кольцо. М.В. Егорова. Из-во «Советская Россия».1978г.</w:t>
      </w:r>
    </w:p>
    <w:p w:rsidR="00E13829" w:rsidRPr="006B4304" w:rsidRDefault="00E13829" w:rsidP="00E13829">
      <w:pPr>
        <w:pStyle w:val="a3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6B4304">
        <w:rPr>
          <w:rFonts w:ascii="Times New Roman" w:hAnsi="Times New Roman" w:cs="Times New Roman"/>
          <w:b/>
          <w:sz w:val="24"/>
          <w:szCs w:val="24"/>
        </w:rPr>
        <w:t>Эпиграф к уроку:</w:t>
      </w:r>
    </w:p>
    <w:p w:rsidR="00E13829" w:rsidRPr="006B4304" w:rsidRDefault="00E13829" w:rsidP="00E13829">
      <w:pPr>
        <w:pStyle w:val="a4"/>
        <w:shd w:val="clear" w:color="auto" w:fill="FFFFFF"/>
        <w:spacing w:before="0" w:beforeAutospacing="0" w:after="150" w:afterAutospacing="0"/>
        <w:ind w:left="720"/>
        <w:rPr>
          <w:color w:val="333333"/>
        </w:rPr>
      </w:pPr>
      <w:r w:rsidRPr="006B4304">
        <w:rPr>
          <w:color w:val="333333"/>
        </w:rPr>
        <w:t>Константин Дмитриевич Ушинский, известный русский педагог, писал: «Наше отечество, наша родина – матушка Россия. Отечеством мы зовём Россию потому, что в ней жили испокон веку отцы и деды наши. Родиной мы зовём её потому, что в ней мы родились, в ней говорят родным нам языком, и всё в ней для нас родное; а матерью – потому, что она вскормила нас своим хлебом, вспоила своими водами, выучила своему языку, как мать она защищает и бережёт нас от всяких врагов. Много есть на свете, и кроме России, всяких хороших государств и земель, но одна у человека мать – одна у него и родина».</w:t>
      </w:r>
    </w:p>
    <w:p w:rsidR="00D76AAE" w:rsidRPr="006B4304" w:rsidRDefault="00D76AAE" w:rsidP="007F6AB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E64E0" w:rsidRDefault="009E64E0" w:rsidP="007F6AB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E64E0" w:rsidRDefault="009E64E0" w:rsidP="007F6AB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F6ABF" w:rsidRPr="006B4304" w:rsidRDefault="007F6ABF" w:rsidP="007F6AB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B4304"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D5291F" w:rsidRPr="006B4304" w:rsidRDefault="007F6ABF" w:rsidP="007F6ABF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b/>
          <w:sz w:val="24"/>
          <w:szCs w:val="24"/>
        </w:rPr>
        <w:t xml:space="preserve">Учитель </w:t>
      </w:r>
      <w:proofErr w:type="gramStart"/>
      <w:r w:rsidRPr="006B4304">
        <w:rPr>
          <w:rFonts w:ascii="Times New Roman" w:hAnsi="Times New Roman" w:cs="Times New Roman"/>
          <w:b/>
          <w:sz w:val="24"/>
          <w:szCs w:val="24"/>
        </w:rPr>
        <w:t>ДКП</w:t>
      </w:r>
      <w:r w:rsidR="00AB07E9" w:rsidRPr="006B4304">
        <w:rPr>
          <w:rFonts w:ascii="Times New Roman" w:hAnsi="Times New Roman" w:cs="Times New Roman"/>
          <w:b/>
          <w:sz w:val="24"/>
          <w:szCs w:val="24"/>
        </w:rPr>
        <w:t xml:space="preserve">:  </w:t>
      </w:r>
      <w:r w:rsidR="00D5291F" w:rsidRPr="006B4304">
        <w:rPr>
          <w:rFonts w:ascii="Times New Roman" w:hAnsi="Times New Roman" w:cs="Times New Roman"/>
          <w:sz w:val="24"/>
          <w:szCs w:val="24"/>
        </w:rPr>
        <w:t>Добрый</w:t>
      </w:r>
      <w:proofErr w:type="gramEnd"/>
      <w:r w:rsidR="00D5291F" w:rsidRPr="006B4304">
        <w:rPr>
          <w:rFonts w:ascii="Times New Roman" w:hAnsi="Times New Roman" w:cs="Times New Roman"/>
          <w:sz w:val="24"/>
          <w:szCs w:val="24"/>
        </w:rPr>
        <w:t xml:space="preserve"> день, ребята, уважаемые гости. Тема нашего урока: «Наша Родина- Святая Русь.</w:t>
      </w:r>
    </w:p>
    <w:p w:rsidR="006F3D40" w:rsidRPr="006B4304" w:rsidRDefault="006F3D40" w:rsidP="007F6AB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B43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F3D40" w:rsidRPr="006B4304" w:rsidRDefault="006F3D40" w:rsidP="007F6AB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B4304">
        <w:rPr>
          <w:rFonts w:ascii="Times New Roman" w:hAnsi="Times New Roman" w:cs="Times New Roman"/>
          <w:b/>
          <w:sz w:val="24"/>
          <w:szCs w:val="24"/>
        </w:rPr>
        <w:t>Эпиграф</w:t>
      </w:r>
    </w:p>
    <w:p w:rsidR="00D5291F" w:rsidRPr="006B4304" w:rsidRDefault="006F3D40" w:rsidP="00D76AAE">
      <w:pPr>
        <w:pStyle w:val="a4"/>
        <w:shd w:val="clear" w:color="auto" w:fill="FFFFFF"/>
        <w:spacing w:before="0" w:beforeAutospacing="0" w:after="150" w:afterAutospacing="0"/>
        <w:ind w:left="720"/>
        <w:rPr>
          <w:color w:val="333333"/>
        </w:rPr>
      </w:pPr>
      <w:r w:rsidRPr="006B4304">
        <w:rPr>
          <w:color w:val="333333"/>
        </w:rPr>
        <w:t>Константин Дмитриевич Ушинский, известный русский педагог, писал: «Наше отечество, наша родина – матушка Россия. Отечеством мы зовём Россию потому, что в ней жили испокон веку отцы и деды наши. Родиной мы зовём её потому, что в ней мы родились, в ней говорят родным нам языком, и всё в ней для нас родное; а матерью – потому, что она вскормила нас своим хлебом, вспоила своими водами, выучила своему языку, как мать она защищает и бережёт нас от всяких врагов. Много есть на свете, и кроме России, всяких хороших государств и земель, но одна у человека мать – одна у него и родина».</w:t>
      </w:r>
    </w:p>
    <w:p w:rsidR="00D5291F" w:rsidRPr="006B4304" w:rsidRDefault="007F6ABF" w:rsidP="007F6ABF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Наша Родина Россия – </w:t>
      </w:r>
      <w:r w:rsidRPr="006B43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страна православная</w:t>
      </w:r>
      <w:r w:rsidRPr="006B43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Ее называли </w:t>
      </w:r>
      <w:r w:rsidRPr="006B43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Святой Русью </w:t>
      </w:r>
      <w:r w:rsidRPr="006B43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потому, что живущие в ней люди правильно славили Бога, любили Его и жили по Его заповедям.</w:t>
      </w:r>
    </w:p>
    <w:p w:rsidR="007F6ABF" w:rsidRPr="006B4304" w:rsidRDefault="007F6ABF" w:rsidP="007F6ABF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D76AAE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Интересно отметить, что это понятие «Святая </w:t>
      </w:r>
      <w:proofErr w:type="gramStart"/>
      <w:r w:rsidR="00D76AAE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Русь» </w:t>
      </w:r>
      <w:r w:rsidR="00492EDD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никто</w:t>
      </w:r>
      <w:proofErr w:type="gramEnd"/>
      <w:r w:rsidR="00492EDD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никогда специально не придумывал. </w:t>
      </w:r>
      <w:r w:rsidR="00D76AAE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Оно</w:t>
      </w:r>
      <w:r w:rsidR="00492EDD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выросло вместе с самим народом, с самой Русью. Русское слово «святое» связано со словом «светлый».</w:t>
      </w:r>
    </w:p>
    <w:p w:rsidR="007F6ABF" w:rsidRPr="006B4304" w:rsidRDefault="007F6ABF" w:rsidP="00492EDD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«Русь называют Святою…» </w:t>
      </w:r>
      <w:r w:rsidR="006B43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(Алексан</w:t>
      </w:r>
      <w:r w:rsidR="00216407" w:rsidRPr="006B43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др Некрасов)</w:t>
      </w:r>
    </w:p>
    <w:p w:rsidR="007F6ABF" w:rsidRPr="006B4304" w:rsidRDefault="007F6ABF" w:rsidP="007F6AB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hAnsi="Times New Roman" w:cs="Times New Roman"/>
          <w:sz w:val="24"/>
          <w:szCs w:val="24"/>
          <w:lang w:eastAsia="ru-RU"/>
        </w:rPr>
        <w:t>Русь называют Святою.</w:t>
      </w:r>
    </w:p>
    <w:p w:rsidR="007F6ABF" w:rsidRPr="006B4304" w:rsidRDefault="007F6ABF" w:rsidP="007F6AB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hAnsi="Times New Roman" w:cs="Times New Roman"/>
          <w:sz w:val="24"/>
          <w:szCs w:val="24"/>
          <w:lang w:eastAsia="ru-RU"/>
        </w:rPr>
        <w:t>Поле, да лес, да вода,</w:t>
      </w:r>
    </w:p>
    <w:p w:rsidR="007F6ABF" w:rsidRPr="006B4304" w:rsidRDefault="007F6ABF" w:rsidP="007F6AB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hAnsi="Times New Roman" w:cs="Times New Roman"/>
          <w:sz w:val="24"/>
          <w:szCs w:val="24"/>
          <w:lang w:eastAsia="ru-RU"/>
        </w:rPr>
        <w:t>Церковь над тихой рекою</w:t>
      </w:r>
    </w:p>
    <w:p w:rsidR="007F6ABF" w:rsidRPr="006B4304" w:rsidRDefault="007F6ABF" w:rsidP="007F6AB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hAnsi="Times New Roman" w:cs="Times New Roman"/>
          <w:sz w:val="24"/>
          <w:szCs w:val="24"/>
          <w:lang w:eastAsia="ru-RU"/>
        </w:rPr>
        <w:t>И в два оконца изба.</w:t>
      </w:r>
    </w:p>
    <w:p w:rsidR="007F6ABF" w:rsidRPr="006B4304" w:rsidRDefault="007F6ABF" w:rsidP="007F6AB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7F6ABF" w:rsidRPr="006B4304" w:rsidRDefault="007F6ABF" w:rsidP="007F6AB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hAnsi="Times New Roman" w:cs="Times New Roman"/>
          <w:sz w:val="24"/>
          <w:szCs w:val="24"/>
          <w:lang w:eastAsia="ru-RU"/>
        </w:rPr>
        <w:t xml:space="preserve">Тихо о </w:t>
      </w:r>
      <w:proofErr w:type="gramStart"/>
      <w:r w:rsidRPr="006B4304">
        <w:rPr>
          <w:rFonts w:ascii="Times New Roman" w:hAnsi="Times New Roman" w:cs="Times New Roman"/>
          <w:sz w:val="24"/>
          <w:szCs w:val="24"/>
          <w:lang w:eastAsia="ru-RU"/>
        </w:rPr>
        <w:t>чем то</w:t>
      </w:r>
      <w:proofErr w:type="gramEnd"/>
      <w:r w:rsidRPr="006B4304">
        <w:rPr>
          <w:rFonts w:ascii="Times New Roman" w:hAnsi="Times New Roman" w:cs="Times New Roman"/>
          <w:sz w:val="24"/>
          <w:szCs w:val="24"/>
          <w:lang w:eastAsia="ru-RU"/>
        </w:rPr>
        <w:t xml:space="preserve"> тоскует</w:t>
      </w:r>
    </w:p>
    <w:p w:rsidR="007F6ABF" w:rsidRPr="006B4304" w:rsidRDefault="007F6ABF" w:rsidP="007F6AB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hAnsi="Times New Roman" w:cs="Times New Roman"/>
          <w:sz w:val="24"/>
          <w:szCs w:val="24"/>
          <w:lang w:eastAsia="ru-RU"/>
        </w:rPr>
        <w:t>Возле колодца ветла.</w:t>
      </w:r>
    </w:p>
    <w:p w:rsidR="007F6ABF" w:rsidRPr="006B4304" w:rsidRDefault="007F6ABF" w:rsidP="007F6AB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hAnsi="Times New Roman" w:cs="Times New Roman"/>
          <w:sz w:val="24"/>
          <w:szCs w:val="24"/>
          <w:lang w:eastAsia="ru-RU"/>
        </w:rPr>
        <w:t>Родиной землю другую</w:t>
      </w:r>
    </w:p>
    <w:p w:rsidR="007F6ABF" w:rsidRPr="006B4304" w:rsidRDefault="007F6ABF" w:rsidP="007F6AB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hAnsi="Times New Roman" w:cs="Times New Roman"/>
          <w:sz w:val="24"/>
          <w:szCs w:val="24"/>
          <w:lang w:eastAsia="ru-RU"/>
        </w:rPr>
        <w:t>Я б не назвал никогда.</w:t>
      </w:r>
    </w:p>
    <w:p w:rsidR="00863FEE" w:rsidRPr="006B4304" w:rsidRDefault="00863FEE" w:rsidP="007F6AB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1003F" w:rsidRPr="006B4304" w:rsidRDefault="00863FEE" w:rsidP="006B4304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  <w:r w:rsidRPr="006B4304">
        <w:rPr>
          <w:b/>
          <w:bCs/>
          <w:color w:val="333333"/>
        </w:rPr>
        <w:t>«</w:t>
      </w:r>
      <w:r w:rsidRPr="006B4304">
        <w:rPr>
          <w:color w:val="333333"/>
        </w:rPr>
        <w:t>Россия – Родина святая,</w:t>
      </w:r>
      <w:r w:rsidR="00216407" w:rsidRPr="006B4304">
        <w:rPr>
          <w:color w:val="333333"/>
        </w:rPr>
        <w:t xml:space="preserve">    (Андрей Малышев)</w:t>
      </w:r>
      <w:r w:rsidRPr="006B4304">
        <w:rPr>
          <w:color w:val="333333"/>
        </w:rPr>
        <w:br/>
        <w:t>Люблю тебя я всей душой</w:t>
      </w:r>
      <w:r w:rsidRPr="006B4304">
        <w:rPr>
          <w:color w:val="333333"/>
        </w:rPr>
        <w:br/>
        <w:t>Россия – ты обитель рая.</w:t>
      </w:r>
      <w:r w:rsidRPr="006B4304">
        <w:rPr>
          <w:color w:val="333333"/>
        </w:rPr>
        <w:br/>
        <w:t>Горжусь великою страной»</w:t>
      </w:r>
    </w:p>
    <w:p w:rsidR="00492EDD" w:rsidRPr="006B4304" w:rsidRDefault="00AB07E9" w:rsidP="00AB07E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B430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Учитель </w:t>
      </w:r>
      <w:proofErr w:type="gramStart"/>
      <w:r w:rsidRPr="006B430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истории:  </w:t>
      </w:r>
      <w:r w:rsidR="00492EDD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492EDD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древнерусских былинных «Святая Русь» отождествляется с белым светом.</w:t>
      </w:r>
    </w:p>
    <w:p w:rsidR="00E060CB" w:rsidRPr="006B4304" w:rsidRDefault="00492EDD" w:rsidP="00492EDD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договоре киевского князя Олега с Византией в 911 году уже русские князья будут именоваться светлыми и великими. Сочетание русского и светлого или белого оказалось весьма устойчивым и </w:t>
      </w:r>
      <w:proofErr w:type="gramStart"/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в русской культуре</w:t>
      </w:r>
      <w:proofErr w:type="gramEnd"/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представлениях соседних народов. Сами русские и европейские путешественники именовали Московское царство Белой Россией. Белый царь прославлялся и в русских народных песнях. </w:t>
      </w:r>
      <w:r w:rsidR="009E6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60CB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начале 19-ого века понятие «Святая Русь» получило второе дыхание. Связано это было с патриотическим порывом времен наполеоновских войн и с первыми публикациями древнерусских былин и первых стихов. Святая Русь становится наиболее возвышенным именованием отечества.</w:t>
      </w:r>
      <w:r w:rsidR="009E64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60CB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уже тогда было отмечено, что Святой</w:t>
      </w:r>
      <w:r w:rsidR="0011003F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Русью мало именоваться, надо ею</w:t>
      </w:r>
      <w:r w:rsidR="00E060CB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ещё и быть. </w:t>
      </w:r>
    </w:p>
    <w:p w:rsidR="00E060CB" w:rsidRPr="006B4304" w:rsidRDefault="00AB07E9" w:rsidP="00E060CB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060CB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Именно это духовное понимание Святой Руси позднее отобразилось в богослужебных текстах. Знаменательно, что впервые Святая Русь прозвучала в церковном гимне накануне Февральской революции 1917 года. Это произошло при составлении службы священномученику Патриарху Московскому и Всея Руси </w:t>
      </w:r>
      <w:proofErr w:type="spellStart"/>
      <w:r w:rsidR="00E060CB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Ермогену</w:t>
      </w:r>
      <w:proofErr w:type="spellEnd"/>
      <w:r w:rsidR="00E060CB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Там говорилось: «Богу нашему тобою слава, тебе ж </w:t>
      </w:r>
      <w:proofErr w:type="spellStart"/>
      <w:r w:rsidR="00E060CB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священномучениче</w:t>
      </w:r>
      <w:proofErr w:type="spellEnd"/>
      <w:r w:rsidR="00E060CB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060CB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Ермогене</w:t>
      </w:r>
      <w:proofErr w:type="spellEnd"/>
      <w:r w:rsidR="00E060CB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довлеет радоваться во свете лица Его непрестанно </w:t>
      </w:r>
      <w:proofErr w:type="spellStart"/>
      <w:r w:rsidR="00E060CB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молитися</w:t>
      </w:r>
      <w:proofErr w:type="spellEnd"/>
      <w:r w:rsidR="00E060CB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, да не погибнет Русь Святая». Впервые служба, автором которой был протоиерей Илья Гумилевский, была опубликована осенью 1916 года. А в грозном 18-ом году священномучеником иеромонахом, позднее епископом, Афанасием Сахаровым и профессором Петроградского университета Тураевым была составлена служба всем русским святым. Туда была внесена знаменитая стихира: «Русь Святая храни веру православную».</w:t>
      </w:r>
    </w:p>
    <w:p w:rsidR="009E64E0" w:rsidRDefault="009E64E0" w:rsidP="00572722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72722" w:rsidRPr="009E64E0" w:rsidRDefault="00AB07E9" w:rsidP="00572722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Учитель </w:t>
      </w:r>
      <w:proofErr w:type="gramStart"/>
      <w:r w:rsidRPr="006B43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истории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6B43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060CB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всех российских святых в 1941 году началась Великая Отечественная война. В разгар кровавой бойни российское государство осознало необходимость обращения к историческим корням. Началось церковное возрождение, воссоздание Святой Руси. В 1943 году это понятие было закреплено в Патриаршем титуле: «Святейший Патриарх Московский и Всея Руси».</w:t>
      </w:r>
      <w:r w:rsidR="009E64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2722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разных народов есть разные наименования своей Родины. Англичанин </w:t>
      </w:r>
      <w:proofErr w:type="gramStart"/>
      <w:r w:rsidR="00572722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говорит</w:t>
      </w:r>
      <w:proofErr w:type="gramEnd"/>
      <w:r w:rsidR="00572722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«Добрая старая Англия», француз – «Прекрасная Франция», итальянец – «Сладостная Италия». У нас в России – Святая Русь.</w:t>
      </w:r>
    </w:p>
    <w:p w:rsidR="00154F24" w:rsidRPr="006B4304" w:rsidRDefault="00154F24" w:rsidP="00572722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Вопросы:</w:t>
      </w:r>
    </w:p>
    <w:p w:rsidR="00154F24" w:rsidRPr="006B4304" w:rsidRDefault="00154F24" w:rsidP="00154F24">
      <w:pPr>
        <w:pStyle w:val="a5"/>
        <w:numPr>
          <w:ilvl w:val="0"/>
          <w:numId w:val="4"/>
        </w:numPr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отличается одно государство от другого?</w:t>
      </w:r>
    </w:p>
    <w:p w:rsidR="007B40F1" w:rsidRPr="006B4304" w:rsidRDefault="00154F24" w:rsidP="00672B17">
      <w:pPr>
        <w:pStyle w:val="a5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является символом Руси?</w:t>
      </w:r>
      <w:r w:rsidR="00672B17" w:rsidRPr="006B4304">
        <w:rPr>
          <w:rFonts w:ascii="Times New Roman" w:hAnsi="Times New Roman" w:cs="Times New Roman"/>
          <w:sz w:val="24"/>
          <w:szCs w:val="24"/>
        </w:rPr>
        <w:t xml:space="preserve"> </w:t>
      </w:r>
      <w:r w:rsidR="009E64E0">
        <w:rPr>
          <w:rFonts w:ascii="Times New Roman" w:eastAsia="Times New Roman" w:hAnsi="Times New Roman" w:cs="Times New Roman"/>
          <w:sz w:val="24"/>
          <w:szCs w:val="24"/>
          <w:lang w:eastAsia="ru-RU"/>
        </w:rPr>
        <w:t>(гимн, герб, флаг)</w:t>
      </w:r>
    </w:p>
    <w:p w:rsidR="008E2A91" w:rsidRPr="006B4304" w:rsidRDefault="008E2A91" w:rsidP="00C019A8">
      <w:pPr>
        <w:pStyle w:val="a5"/>
        <w:spacing w:after="375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B430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ГЕРБ</w:t>
      </w:r>
      <w:r w:rsidR="009E64E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(обучающиеся читают наизусть)</w:t>
      </w:r>
    </w:p>
    <w:p w:rsidR="008E2A91" w:rsidRPr="006B4304" w:rsidRDefault="00C019A8" w:rsidP="00672B17">
      <w:pPr>
        <w:pStyle w:val="a5"/>
        <w:spacing w:after="375" w:line="240" w:lineRule="auto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43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России герб красивый,</w:t>
      </w:r>
      <w:r w:rsidRPr="006B430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43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Полный гордости и силы –</w:t>
      </w:r>
      <w:r w:rsidRPr="006B430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43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Золотой орел двуглавый</w:t>
      </w:r>
      <w:r w:rsidRPr="006B430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43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Держит скипетр и державу.</w:t>
      </w:r>
      <w:r w:rsidRPr="006B430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43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запада и до востока</w:t>
      </w:r>
      <w:r w:rsidRPr="006B430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43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Крылья он простёр широко.</w:t>
      </w:r>
      <w:r w:rsidRPr="006B430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43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Три над ним короны реют,</w:t>
      </w:r>
      <w:r w:rsidRPr="006B430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43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копьем пронзает змея</w:t>
      </w:r>
      <w:r w:rsidRPr="006B430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43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Всадник на его груди:</w:t>
      </w:r>
      <w:r w:rsidRPr="006B430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43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Зло придет – не пощадим!</w:t>
      </w:r>
      <w:r w:rsidRPr="006B430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43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этом деле нам подмога –</w:t>
      </w:r>
      <w:r w:rsidRPr="006B430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43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Правда, честь и вера в Бога!</w:t>
      </w:r>
    </w:p>
    <w:p w:rsidR="008E2A91" w:rsidRPr="006B4304" w:rsidRDefault="008E2A91" w:rsidP="00C019A8">
      <w:pPr>
        <w:pStyle w:val="a5"/>
        <w:spacing w:after="375" w:line="240" w:lineRule="auto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proofErr w:type="gramStart"/>
      <w:r w:rsidRPr="006B430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ФЛАГ</w:t>
      </w:r>
      <w:r w:rsidR="009E64E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(</w:t>
      </w:r>
      <w:proofErr w:type="gramEnd"/>
      <w:r w:rsidR="009E64E0" w:rsidRPr="009E64E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обучающиеся читают наизусть)</w:t>
      </w:r>
    </w:p>
    <w:p w:rsidR="008E2A91" w:rsidRPr="006B4304" w:rsidRDefault="008E2A91" w:rsidP="008E2A91">
      <w:pPr>
        <w:pStyle w:val="a5"/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Вейся, смелый</w:t>
      </w:r>
    </w:p>
    <w:p w:rsidR="008E2A91" w:rsidRPr="006B4304" w:rsidRDefault="008E2A91" w:rsidP="008E2A91">
      <w:pPr>
        <w:pStyle w:val="a5"/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прекрасный</w:t>
      </w:r>
    </w:p>
    <w:p w:rsidR="008E2A91" w:rsidRPr="006B4304" w:rsidRDefault="008E2A91" w:rsidP="008E2A91">
      <w:pPr>
        <w:pStyle w:val="a5"/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Флаг родной России:</w:t>
      </w:r>
    </w:p>
    <w:p w:rsidR="008E2A91" w:rsidRPr="006B4304" w:rsidRDefault="008E2A91" w:rsidP="008E2A91">
      <w:pPr>
        <w:pStyle w:val="a5"/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Сверху – белый,</w:t>
      </w:r>
    </w:p>
    <w:p w:rsidR="008E2A91" w:rsidRPr="006B4304" w:rsidRDefault="008E2A91" w:rsidP="008E2A91">
      <w:pPr>
        <w:pStyle w:val="a5"/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Снизу – красный,</w:t>
      </w:r>
    </w:p>
    <w:p w:rsidR="008E2A91" w:rsidRPr="006B4304" w:rsidRDefault="008E2A91" w:rsidP="008E2A91">
      <w:pPr>
        <w:pStyle w:val="a5"/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Посредине – синий,</w:t>
      </w:r>
    </w:p>
    <w:p w:rsidR="008E2A91" w:rsidRPr="006B4304" w:rsidRDefault="008E2A91" w:rsidP="008E2A91">
      <w:pPr>
        <w:pStyle w:val="a5"/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Гарантируя народу</w:t>
      </w:r>
    </w:p>
    <w:p w:rsidR="00C019A8" w:rsidRPr="006B4304" w:rsidRDefault="008E2A91" w:rsidP="008E2A91">
      <w:pPr>
        <w:pStyle w:val="a5"/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Правду, силу и свободу!</w:t>
      </w:r>
    </w:p>
    <w:p w:rsidR="00C019A8" w:rsidRPr="006B4304" w:rsidRDefault="00C019A8" w:rsidP="00C019A8">
      <w:pPr>
        <w:pStyle w:val="a5"/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4F24" w:rsidRPr="006B4304" w:rsidRDefault="00154F24" w:rsidP="00154F24">
      <w:pPr>
        <w:pStyle w:val="a5"/>
        <w:numPr>
          <w:ilvl w:val="0"/>
          <w:numId w:val="4"/>
        </w:numPr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вы понимаете, понятие </w:t>
      </w:r>
      <w:r w:rsidR="00672B17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Родина? 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малая Родина?</w:t>
      </w:r>
    </w:p>
    <w:p w:rsidR="00414B2A" w:rsidRPr="006B4304" w:rsidRDefault="00414B2A" w:rsidP="00154F24">
      <w:pPr>
        <w:pStyle w:val="a5"/>
        <w:numPr>
          <w:ilvl w:val="0"/>
          <w:numId w:val="4"/>
        </w:numPr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Столица нашей Родины, ее достопримечательности?</w:t>
      </w:r>
      <w:r w:rsidR="005D0D74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78D5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(Наглядные пособия</w:t>
      </w:r>
      <w:r w:rsidR="0051602E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-достопримечательности</w:t>
      </w:r>
      <w:r w:rsidR="00BF78D5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1602E" w:rsidRPr="006B4304" w:rsidRDefault="00154F24" w:rsidP="00401FB3">
      <w:pPr>
        <w:pStyle w:val="a5"/>
        <w:numPr>
          <w:ilvl w:val="0"/>
          <w:numId w:val="4"/>
        </w:numPr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святые прославляют Русь, а Русь прославляет святых?</w:t>
      </w:r>
    </w:p>
    <w:p w:rsidR="0051602E" w:rsidRPr="006B4304" w:rsidRDefault="00401FB3" w:rsidP="00FE51D4">
      <w:pPr>
        <w:pStyle w:val="a5"/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1602E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 фразу:</w:t>
      </w:r>
      <w:r w:rsidR="00FE51D4"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54F24" w:rsidRPr="006B4304" w:rsidRDefault="00154F24" w:rsidP="00154F24">
      <w:pPr>
        <w:pStyle w:val="a5"/>
        <w:numPr>
          <w:ilvl w:val="0"/>
          <w:numId w:val="4"/>
        </w:numPr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hAnsi="Times New Roman" w:cs="Times New Roman"/>
          <w:sz w:val="24"/>
          <w:szCs w:val="24"/>
        </w:rPr>
        <w:t>«Отчий дом» – дом твоего отца.</w:t>
      </w:r>
    </w:p>
    <w:p w:rsidR="00154F24" w:rsidRPr="006B4304" w:rsidRDefault="00863FEE" w:rsidP="00154F24">
      <w:pPr>
        <w:pStyle w:val="a5"/>
        <w:numPr>
          <w:ilvl w:val="0"/>
          <w:numId w:val="4"/>
        </w:numPr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hAnsi="Times New Roman" w:cs="Times New Roman"/>
          <w:sz w:val="24"/>
          <w:szCs w:val="24"/>
        </w:rPr>
        <w:t>«Отчес</w:t>
      </w:r>
      <w:r w:rsidR="00154F24" w:rsidRPr="006B4304">
        <w:rPr>
          <w:rFonts w:ascii="Times New Roman" w:hAnsi="Times New Roman" w:cs="Times New Roman"/>
          <w:sz w:val="24"/>
          <w:szCs w:val="24"/>
        </w:rPr>
        <w:t>тво» – величание по имени отца.</w:t>
      </w:r>
    </w:p>
    <w:p w:rsidR="00154F24" w:rsidRPr="006B4304" w:rsidRDefault="00863FEE" w:rsidP="00154F24">
      <w:pPr>
        <w:pStyle w:val="a5"/>
        <w:numPr>
          <w:ilvl w:val="0"/>
          <w:numId w:val="4"/>
        </w:numPr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hAnsi="Times New Roman" w:cs="Times New Roman"/>
          <w:sz w:val="24"/>
          <w:szCs w:val="24"/>
        </w:rPr>
        <w:t>«Отечество», «Отчизна» – земля наших предков и т.д.</w:t>
      </w:r>
    </w:p>
    <w:p w:rsidR="00154F24" w:rsidRPr="006B4304" w:rsidRDefault="00861F5A" w:rsidP="00154F24">
      <w:pPr>
        <w:pStyle w:val="a5"/>
        <w:numPr>
          <w:ilvl w:val="0"/>
          <w:numId w:val="4"/>
        </w:numPr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hAnsi="Times New Roman" w:cs="Times New Roman"/>
          <w:sz w:val="24"/>
          <w:szCs w:val="24"/>
        </w:rPr>
        <w:t>Родители-отец и мать, у которых рождаются дети</w:t>
      </w:r>
    </w:p>
    <w:p w:rsidR="00154F24" w:rsidRPr="006B4304" w:rsidRDefault="00861F5A" w:rsidP="00154F24">
      <w:pPr>
        <w:pStyle w:val="a5"/>
        <w:numPr>
          <w:ilvl w:val="0"/>
          <w:numId w:val="4"/>
        </w:numPr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hAnsi="Times New Roman" w:cs="Times New Roman"/>
          <w:sz w:val="24"/>
          <w:szCs w:val="24"/>
        </w:rPr>
        <w:t>Родич- родственник, член семьи</w:t>
      </w:r>
    </w:p>
    <w:p w:rsidR="00154F24" w:rsidRPr="006B4304" w:rsidRDefault="00861F5A" w:rsidP="00154F24">
      <w:pPr>
        <w:pStyle w:val="a5"/>
        <w:numPr>
          <w:ilvl w:val="0"/>
          <w:numId w:val="4"/>
        </w:numPr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hAnsi="Times New Roman" w:cs="Times New Roman"/>
          <w:sz w:val="24"/>
          <w:szCs w:val="24"/>
        </w:rPr>
        <w:t>Родня—родственники</w:t>
      </w:r>
    </w:p>
    <w:p w:rsidR="00861F5A" w:rsidRPr="006B4304" w:rsidRDefault="00861F5A" w:rsidP="00154F24">
      <w:pPr>
        <w:pStyle w:val="a5"/>
        <w:numPr>
          <w:ilvl w:val="0"/>
          <w:numId w:val="4"/>
        </w:numPr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hAnsi="Times New Roman" w:cs="Times New Roman"/>
          <w:sz w:val="24"/>
          <w:szCs w:val="24"/>
        </w:rPr>
        <w:t>Родословная-перечень поколений одного рода</w:t>
      </w:r>
    </w:p>
    <w:p w:rsidR="00414B2A" w:rsidRPr="006B4304" w:rsidRDefault="0032253A" w:rsidP="00414B2A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все времена Россию воспевали поэты, композиторы, писатели, художники, режиссеры. Девочки 8 класса прочтут стихотворение Эдуарда </w:t>
      </w:r>
      <w:proofErr w:type="gramStart"/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Асадова :</w:t>
      </w:r>
      <w:proofErr w:type="gramEnd"/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«Россия начиналась не с меча».</w:t>
      </w:r>
    </w:p>
    <w:p w:rsidR="002C6E68" w:rsidRDefault="002C6E68" w:rsidP="00414B2A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C6E68" w:rsidRDefault="002C6E68" w:rsidP="00414B2A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4ECA" w:rsidRDefault="005B4ECA" w:rsidP="00414B2A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841FC" w:rsidRPr="006B4304" w:rsidRDefault="00F841FC" w:rsidP="00414B2A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Россия начиналась не с меча!</w:t>
      </w:r>
      <w:r w:rsidR="008011E3" w:rsidRPr="006B43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</w:p>
    <w:p w:rsidR="00F841FC" w:rsidRPr="006B4304" w:rsidRDefault="00F841FC" w:rsidP="00F841FC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Россия начиналась не с меча,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Она с косы и плуга начиналась.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 потому, что кровь не горяча,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 потому, что русского плеча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Ни разу в жизни злоба не касалась…</w:t>
      </w:r>
    </w:p>
    <w:p w:rsidR="00F841FC" w:rsidRPr="006B4304" w:rsidRDefault="00F841FC" w:rsidP="00F841FC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И стрелами звеневшие бои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Лишь прерывали труд ее всегдашний.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Недаром конь могучего Ильи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Оседлан был хозяином на пашне.</w:t>
      </w:r>
    </w:p>
    <w:p w:rsidR="00F841FC" w:rsidRPr="006B4304" w:rsidRDefault="00F841FC" w:rsidP="00F841FC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В руках, веселых только от труда,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 добродушью иногда не сразу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Возмездие вздымалось. Это да.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 жажды крови не было ни разу.</w:t>
      </w:r>
    </w:p>
    <w:p w:rsidR="00F841FC" w:rsidRPr="006B4304" w:rsidRDefault="00F841FC" w:rsidP="00F841FC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А коли верх одерживали орды,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Прости, Россия, беды сыновей.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Когда бы не усобицы князей,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 как же ордам дали бы по мордам!</w:t>
      </w:r>
    </w:p>
    <w:p w:rsidR="00F841FC" w:rsidRPr="006B4304" w:rsidRDefault="00F841FC" w:rsidP="00F841FC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Но только подлость радовалась зря.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 богатырем недолговечны шутки: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Да, можно обмануть богатыря,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 победить — вот это уже дудки!</w:t>
      </w:r>
    </w:p>
    <w:p w:rsidR="00F841FC" w:rsidRPr="006B4304" w:rsidRDefault="00F841FC" w:rsidP="00F841FC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это было так же бы смешно,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Как, скажем, биться с солнцем и луною.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Тому порукой — озеро Чудское,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Река </w:t>
      </w:r>
      <w:proofErr w:type="spellStart"/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Непрядва</w:t>
      </w:r>
      <w:proofErr w:type="spellEnd"/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Бородино.</w:t>
      </w:r>
    </w:p>
    <w:p w:rsidR="00F841FC" w:rsidRPr="006B4304" w:rsidRDefault="00F841FC" w:rsidP="00F841FC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И если тьмы тевтонцев иль Батыя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Нашли конец на родине моей,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 нынешняя гордая Россия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Стократ еще прекрасней и сильней!</w:t>
      </w:r>
    </w:p>
    <w:p w:rsidR="00F841FC" w:rsidRPr="006B4304" w:rsidRDefault="00F841FC" w:rsidP="00F841FC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И в схватке с самой лютою войною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Она и ад сумела превозмочь.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Тому порукой — города-герои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 огнях салюта в праздничную ночь!</w:t>
      </w:r>
    </w:p>
    <w:p w:rsidR="00F841FC" w:rsidRPr="006B4304" w:rsidRDefault="00F841FC" w:rsidP="00F841FC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И вечно тем сильна моя страна,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никого нигде не унижала.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Ведь доброта сильнее, чем война,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бескорыстье действеннее жала.</w:t>
      </w:r>
    </w:p>
    <w:p w:rsidR="00863FEE" w:rsidRPr="006B4304" w:rsidRDefault="00F841FC" w:rsidP="00446EEC">
      <w:pPr>
        <w:spacing w:before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Встает заря, светла и горяча.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будет так вовеки нерушимо.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Россия начиналась не с меча,</w:t>
      </w:r>
      <w:r w:rsidRPr="006B430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 потому она непобедима!</w:t>
      </w:r>
    </w:p>
    <w:p w:rsidR="002C6E68" w:rsidRDefault="00863FEE" w:rsidP="00446EEC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sz w:val="24"/>
          <w:szCs w:val="24"/>
        </w:rPr>
        <w:t> </w:t>
      </w:r>
    </w:p>
    <w:p w:rsidR="002C6E68" w:rsidRDefault="002C6E68" w:rsidP="00446E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C6E68" w:rsidRDefault="002C6E68" w:rsidP="00446E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63FEE" w:rsidRPr="006B4304" w:rsidRDefault="00863FEE" w:rsidP="00446EEC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sz w:val="24"/>
          <w:szCs w:val="24"/>
        </w:rPr>
        <w:t>Много пословиц и поговорок сложил русский народ о Родине, в знак любви и гордости за свою страну. Кто знает…</w:t>
      </w:r>
    </w:p>
    <w:p w:rsidR="00414B2A" w:rsidRPr="006B4304" w:rsidRDefault="00414B2A" w:rsidP="00446EE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63FEE" w:rsidRPr="006B4304" w:rsidRDefault="00863FEE" w:rsidP="00446EEC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sz w:val="24"/>
          <w:szCs w:val="24"/>
        </w:rPr>
        <w:t>- Жить – Родине служить.</w:t>
      </w:r>
    </w:p>
    <w:p w:rsidR="00863FEE" w:rsidRPr="006B4304" w:rsidRDefault="00863FEE" w:rsidP="00446EEC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sz w:val="24"/>
          <w:szCs w:val="24"/>
        </w:rPr>
        <w:t>- Родина поучает – Родина выручает.</w:t>
      </w:r>
    </w:p>
    <w:p w:rsidR="00863FEE" w:rsidRPr="006B4304" w:rsidRDefault="00863FEE" w:rsidP="00446EEC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sz w:val="24"/>
          <w:szCs w:val="24"/>
        </w:rPr>
        <w:t>- Кто за Родину горой, тот истинный герой.</w:t>
      </w:r>
    </w:p>
    <w:p w:rsidR="00863FEE" w:rsidRPr="006B4304" w:rsidRDefault="00863FEE" w:rsidP="00446EEC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sz w:val="24"/>
          <w:szCs w:val="24"/>
        </w:rPr>
        <w:t xml:space="preserve">- На чужой сторонушке рад родной </w:t>
      </w:r>
      <w:proofErr w:type="spellStart"/>
      <w:r w:rsidRPr="006B4304">
        <w:rPr>
          <w:rFonts w:ascii="Times New Roman" w:hAnsi="Times New Roman" w:cs="Times New Roman"/>
          <w:sz w:val="24"/>
          <w:szCs w:val="24"/>
        </w:rPr>
        <w:t>воронушке</w:t>
      </w:r>
      <w:proofErr w:type="spellEnd"/>
      <w:r w:rsidRPr="006B4304">
        <w:rPr>
          <w:rFonts w:ascii="Times New Roman" w:hAnsi="Times New Roman" w:cs="Times New Roman"/>
          <w:sz w:val="24"/>
          <w:szCs w:val="24"/>
        </w:rPr>
        <w:t>.</w:t>
      </w:r>
    </w:p>
    <w:p w:rsidR="00863FEE" w:rsidRPr="006B4304" w:rsidRDefault="00863FEE" w:rsidP="00446EEC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sz w:val="24"/>
          <w:szCs w:val="24"/>
        </w:rPr>
        <w:t>- Нет краше земли, чем Родина наша.</w:t>
      </w:r>
    </w:p>
    <w:p w:rsidR="00863FEE" w:rsidRPr="006B4304" w:rsidRDefault="00863FEE" w:rsidP="00446EEC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sz w:val="24"/>
          <w:szCs w:val="24"/>
        </w:rPr>
        <w:t>- Родина – мать, умей за неё постоять.</w:t>
      </w:r>
    </w:p>
    <w:p w:rsidR="00863FEE" w:rsidRPr="006B4304" w:rsidRDefault="00863FEE" w:rsidP="00446EEC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sz w:val="24"/>
          <w:szCs w:val="24"/>
        </w:rPr>
        <w:t>- Для Родины своей ни сил, ни жизни не жалей.</w:t>
      </w:r>
    </w:p>
    <w:p w:rsidR="00863FEE" w:rsidRPr="006B4304" w:rsidRDefault="00863FEE" w:rsidP="00446EEC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sz w:val="24"/>
          <w:szCs w:val="24"/>
        </w:rPr>
        <w:t>- Чужой земли не хотим, но и своей не отдадим.</w:t>
      </w:r>
    </w:p>
    <w:p w:rsidR="008F35C2" w:rsidRPr="006B4304" w:rsidRDefault="00863FEE" w:rsidP="00446EEC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sz w:val="24"/>
          <w:szCs w:val="24"/>
        </w:rPr>
        <w:t>- На чужой стороне и летом холодно.</w:t>
      </w:r>
    </w:p>
    <w:p w:rsidR="00863FEE" w:rsidRPr="006B4304" w:rsidRDefault="00863FEE" w:rsidP="00446EEC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sz w:val="24"/>
          <w:szCs w:val="24"/>
        </w:rPr>
        <w:t xml:space="preserve">- </w:t>
      </w:r>
      <w:r w:rsidR="008F35C2" w:rsidRPr="006B4304">
        <w:rPr>
          <w:rFonts w:ascii="Times New Roman" w:hAnsi="Times New Roman" w:cs="Times New Roman"/>
          <w:sz w:val="24"/>
          <w:szCs w:val="24"/>
        </w:rPr>
        <w:t xml:space="preserve">Чему учат </w:t>
      </w:r>
      <w:r w:rsidRPr="006B4304">
        <w:rPr>
          <w:rFonts w:ascii="Times New Roman" w:hAnsi="Times New Roman" w:cs="Times New Roman"/>
          <w:sz w:val="24"/>
          <w:szCs w:val="24"/>
        </w:rPr>
        <w:t xml:space="preserve">все эти </w:t>
      </w:r>
      <w:proofErr w:type="gramStart"/>
      <w:r w:rsidRPr="006B4304">
        <w:rPr>
          <w:rFonts w:ascii="Times New Roman" w:hAnsi="Times New Roman" w:cs="Times New Roman"/>
          <w:sz w:val="24"/>
          <w:szCs w:val="24"/>
        </w:rPr>
        <w:t>пословицы</w:t>
      </w:r>
      <w:r w:rsidR="008F35C2" w:rsidRPr="006B4304">
        <w:rPr>
          <w:rFonts w:ascii="Times New Roman" w:hAnsi="Times New Roman" w:cs="Times New Roman"/>
          <w:sz w:val="24"/>
          <w:szCs w:val="24"/>
        </w:rPr>
        <w:t xml:space="preserve">:  </w:t>
      </w:r>
      <w:r w:rsidRPr="006B43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6B4304">
        <w:rPr>
          <w:rFonts w:ascii="Times New Roman" w:hAnsi="Times New Roman" w:cs="Times New Roman"/>
          <w:sz w:val="24"/>
          <w:szCs w:val="24"/>
        </w:rPr>
        <w:t>учат нас добру, любви к Родине, умение защищать её от врагов.</w:t>
      </w:r>
    </w:p>
    <w:p w:rsidR="00414B2A" w:rsidRPr="006B4304" w:rsidRDefault="00F17742" w:rsidP="00446EE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B43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62622" w:rsidRPr="006B4304" w:rsidRDefault="00F17742" w:rsidP="00446EEC">
      <w:pPr>
        <w:pStyle w:val="a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4304">
        <w:rPr>
          <w:rFonts w:ascii="Times New Roman" w:hAnsi="Times New Roman" w:cs="Times New Roman"/>
          <w:b/>
          <w:sz w:val="24"/>
          <w:szCs w:val="24"/>
        </w:rPr>
        <w:t xml:space="preserve">Учитель </w:t>
      </w:r>
      <w:proofErr w:type="gramStart"/>
      <w:r w:rsidRPr="006B4304">
        <w:rPr>
          <w:rFonts w:ascii="Times New Roman" w:hAnsi="Times New Roman" w:cs="Times New Roman"/>
          <w:b/>
          <w:sz w:val="24"/>
          <w:szCs w:val="24"/>
        </w:rPr>
        <w:t>истории:</w:t>
      </w:r>
      <w:r w:rsidRPr="006B4304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5D0D74" w:rsidRPr="006B43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4011D2" w:rsidRPr="006B43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Российская</w:t>
      </w:r>
      <w:proofErr w:type="gramEnd"/>
      <w:r w:rsidR="004011D2" w:rsidRPr="006B43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земля – край щедрой природы, незыблемых традиций и богатой событиями истории. Все дальше в глубь истории уходят героические и трагические события, выпавшие на долю нашей страны, но живут в нашей памяти имена тех, кто ценой своей жизни отстоял честь, свободу и независимость нашей Родины. Мы не должны забывать их имена и деяния!</w:t>
      </w:r>
    </w:p>
    <w:p w:rsidR="008011E3" w:rsidRPr="006B4304" w:rsidRDefault="00F17742" w:rsidP="00446EEC">
      <w:pPr>
        <w:pStyle w:val="a3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6B430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Первые русские святые… Чему они учат нас?</w:t>
      </w:r>
      <w:r w:rsidR="00414B2A" w:rsidRPr="006B430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 </w:t>
      </w:r>
    </w:p>
    <w:p w:rsidR="008011E3" w:rsidRPr="006B4304" w:rsidRDefault="008011E3" w:rsidP="00446EEC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6B4304" w:rsidRPr="006B4304" w:rsidRDefault="00F17742" w:rsidP="00446EEC">
      <w:pPr>
        <w:pStyle w:val="a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6B43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Любому россиянину хорошо известна жизнь и подвиги преподобного Сергия Радонежского. </w:t>
      </w:r>
    </w:p>
    <w:p w:rsidR="00F17742" w:rsidRPr="006B4304" w:rsidRDefault="00F17742" w:rsidP="00446EEC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1337 году он основал небольшой общежительный монастырь с деревянным храмом во имя Святой Троицы близ Хотькова, на холме </w:t>
      </w:r>
      <w:proofErr w:type="spellStart"/>
      <w:r w:rsidRPr="006B43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Маковец</w:t>
      </w:r>
      <w:proofErr w:type="spellEnd"/>
      <w:r w:rsidRPr="006B43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Вскоре он стал духовным центром московских земель, поддержкой московских князей. Здесь в 1380 году отец Сергий благословил войско князя Дмитрия Ивановича, отправлявшегося на сражение с Мамаем. 8 сентября 1380 года во время Куликовской битвы на поле вышли монахи и богатыри Троицкого монастыря – </w:t>
      </w:r>
      <w:proofErr w:type="spellStart"/>
      <w:r w:rsidRPr="006B43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Пересвет</w:t>
      </w:r>
      <w:proofErr w:type="spellEnd"/>
      <w:r w:rsidRPr="006B43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</w:t>
      </w:r>
      <w:proofErr w:type="spellStart"/>
      <w:r w:rsidRPr="006B43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Ослябя</w:t>
      </w:r>
      <w:proofErr w:type="spellEnd"/>
      <w:r w:rsidRPr="006B43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 Победа на Куликовом </w:t>
      </w:r>
      <w:proofErr w:type="gramStart"/>
      <w:r w:rsidRPr="006B43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поле  дала</w:t>
      </w:r>
      <w:proofErr w:type="gramEnd"/>
      <w:r w:rsidRPr="006B430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свободу русскому духу, веру в воскрешение Родины. Церковь причислила князя Дмитрия Донского к лику святых. В Смутное время монастырь, выдержав 16-ти месячную осаду польско-литовских интервентов, стал одним из оплотов Второго ополчения Минина и Пожарского. Большой вклад в дело освобождения внесли архимандрит Дионисий и келарь Авраамий Палицын, помогавшие ополчению крупными пожертвованиями и поддержавшие дух войска. В 1682 году во время стрелецкого бунта, монастырь послужил убежищем для царевны Софьи, царевичей Ивана и Петра. В 1689 году в монастыре укрывался Пётр I от Софьи, отсюда он уже правителем уехал в Москву. В 1993 году архитектурный ансамбль лавры вошёл в список Всемирного наследия ЮНЕСКО.</w:t>
      </w:r>
      <w:r w:rsidRPr="006B43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2C6E68" w:rsidRDefault="00CE659D" w:rsidP="00CE659D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B4304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Век 19-й тоже подарил России святыни и святых. В 2000 году Русской Православной Церковью был </w:t>
      </w:r>
      <w:r w:rsidR="00257CF7" w:rsidRPr="006B4304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причислен</w:t>
      </w:r>
      <w:r w:rsidRPr="006B4304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 лике святых знаменитый флотоводец – Фёдор Фёдорович Ушаков. Адмирал флота был настоящим отцом-командиром для своих офицеров и матросов, автором новейшей тактики морских сражений. Современников удивляла набожность Ушакова. Перед сражением он долго молился и служил молебны. Он участвовал в русско-турецкой войне 1768-1774 годов. Свою первую награду – орден Святого Владимира 4 степени он получил за успешную борьбу против чумы в Херсоне. В начале русско-турецкой войны 1787-92 годов он начал командиром корабля, затем стал адмиралом Черноморского флота. В 1807 году был отправлен в отставку. В Отечественную войну 1812 года Ушаков был избран начальником ополчения Тамбовской губернии, но из-за болезни отказался от должности. В последние годы жизни в имении Фёдор Фёдорович посвятил себя молитве и благотворительной деятельности. О последних годах жизни Ушакова можно узнать из сообщения иеромонаха </w:t>
      </w:r>
      <w:proofErr w:type="spellStart"/>
      <w:r w:rsidRPr="006B4304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Нафанаила</w:t>
      </w:r>
      <w:proofErr w:type="spellEnd"/>
      <w:r w:rsidRPr="006B4304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архиепископу Тамбовскому Афанасию: «Оный адмирал Ушаков … и знаменитый благотворитель </w:t>
      </w:r>
      <w:proofErr w:type="spellStart"/>
      <w:r w:rsidRPr="006B4304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Санаксарской</w:t>
      </w:r>
      <w:proofErr w:type="spellEnd"/>
      <w:r w:rsidRPr="006B4304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обители по прибытии из Санкт-Петербурга около 8 лет вёл </w:t>
      </w:r>
      <w:proofErr w:type="gramStart"/>
      <w:r w:rsidRPr="006B4304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жизнь</w:t>
      </w:r>
      <w:proofErr w:type="gramEnd"/>
      <w:r w:rsidRPr="006B4304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уединённую в собственном доме в деревне Алексеевка…, по воскресным и праздничным дням приезжал для </w:t>
      </w:r>
      <w:proofErr w:type="spellStart"/>
      <w:r w:rsidRPr="006B4304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богомоления</w:t>
      </w:r>
      <w:proofErr w:type="spellEnd"/>
      <w:r w:rsidRPr="006B4304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 монастырь к служителям божиим во всякое время, а великий пост живал в монастыре… и всякую продолжительную службу… выстаивал неукоснительно. По временам жертвовал от усердия своего значительным благотворением, тем же бедным и нищим творил всегдашние милостивые подаяния в </w:t>
      </w:r>
      <w:proofErr w:type="spellStart"/>
      <w:r w:rsidRPr="006B4304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всепомощи</w:t>
      </w:r>
      <w:proofErr w:type="spellEnd"/>
      <w:r w:rsidRPr="006B4304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Он сделал в Соборную церковь дорогие сосуды, Евангелие и одежды на престол и жертвенник. Препровождал остатки дней своих крайне воздержанно и окончил жизнь </w:t>
      </w:r>
    </w:p>
    <w:p w:rsidR="002C6E68" w:rsidRDefault="002C6E68" w:rsidP="00CE659D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2C6E68" w:rsidRDefault="002C6E68" w:rsidP="00CE659D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D81830" w:rsidRPr="006B4304" w:rsidRDefault="00CE659D" w:rsidP="00CE659D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6B4304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свою, как следует истинному христианину и верному сыну святой церкви.» Его иконы можно видеть в каждом доме на юге и в средней части России. Его </w:t>
      </w:r>
      <w:r w:rsidRPr="006B4304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военные и духовные подвиги служат нам ориентиром, что и в служении делу не нужно забывать о служении Богу.</w:t>
      </w:r>
    </w:p>
    <w:p w:rsidR="006B4304" w:rsidRPr="006B4304" w:rsidRDefault="006B4304" w:rsidP="00CE659D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6B4304"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 wp14:anchorId="54C817E6" wp14:editId="73AC98C4">
            <wp:extent cx="3286125" cy="184844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16807" cy="186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11D2" w:rsidRPr="006B4304" w:rsidRDefault="007847BE" w:rsidP="007847BE">
      <w:pPr>
        <w:spacing w:after="0" w:line="240" w:lineRule="auto"/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</w:t>
      </w:r>
      <w:r w:rsidR="00401FB3"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(</w:t>
      </w:r>
      <w:proofErr w:type="gramStart"/>
      <w:r w:rsidR="00401FB3"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>Презентация)</w:t>
      </w:r>
      <w:r w:rsidR="00401FB3"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 </w:t>
      </w:r>
      <w:r w:rsidR="004011D2"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Патриоты</w:t>
      </w:r>
      <w:proofErr w:type="gramEnd"/>
      <w:r w:rsidR="004011D2"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и защитники земли русской (Презентация)  </w:t>
      </w:r>
    </w:p>
    <w:p w:rsidR="00D81830" w:rsidRPr="006B4304" w:rsidRDefault="00D81830" w:rsidP="007847BE">
      <w:pPr>
        <w:spacing w:after="0" w:line="240" w:lineRule="auto"/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Александр </w:t>
      </w:r>
      <w:proofErr w:type="gramStart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Невский</w:t>
      </w:r>
      <w:r w:rsidR="00401FB3"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, </w:t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Илья</w:t>
      </w:r>
      <w:proofErr w:type="gramEnd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Муромец</w:t>
      </w:r>
      <w:r w:rsidR="00401FB3"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, Минин и Пожарский, </w:t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Иван Сусанин</w:t>
      </w:r>
      <w:r w:rsidR="00401FB3"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,</w:t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Петр Первый</w:t>
      </w:r>
      <w:r w:rsidR="00401FB3"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,</w:t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Федор Ушаков</w:t>
      </w:r>
      <w:r w:rsidR="00401FB3"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,</w:t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Александр Суворов</w:t>
      </w:r>
      <w:r w:rsidR="00401FB3"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,</w:t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Михаил Кутузов. Георгий Жуков</w:t>
      </w:r>
      <w:r w:rsidR="00401FB3"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,</w:t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Алексей </w:t>
      </w:r>
      <w:proofErr w:type="spellStart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Маресьев</w:t>
      </w:r>
      <w:proofErr w:type="spellEnd"/>
      <w:r w:rsidR="00076C07"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, </w:t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все </w:t>
      </w:r>
      <w:proofErr w:type="gramStart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они</w:t>
      </w:r>
      <w:r w:rsidR="00076C07"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 </w:t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Патриоты</w:t>
      </w:r>
      <w:proofErr w:type="gramEnd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и защитники земли русской (</w:t>
      </w:r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>Презентация)</w:t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 </w:t>
      </w:r>
    </w:p>
    <w:p w:rsidR="007847BE" w:rsidRPr="006B4304" w:rsidRDefault="007847BE" w:rsidP="007847BE">
      <w:pPr>
        <w:spacing w:after="0" w:line="240" w:lineRule="auto"/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>Илья Муромец</w:t>
      </w:r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br/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Один из главных героев древнерусского былинного эпоса, богатырь, воплощающий народный идеал героя-воина, народного заступника. Прототипом былинного персонажа считается исторический силач по прозванию «</w:t>
      </w:r>
      <w:proofErr w:type="spellStart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Чобиток</w:t>
      </w:r>
      <w:proofErr w:type="spellEnd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», родом из Мурома, принявший монашество в Киево-Печерской лавре под именем Ильи, причисленный к лику святых православной церкви как «преподобный Илия Муромец».</w:t>
      </w:r>
    </w:p>
    <w:p w:rsidR="006B4304" w:rsidRPr="006B4304" w:rsidRDefault="006B4304" w:rsidP="007847BE">
      <w:pPr>
        <w:spacing w:after="0" w:line="240" w:lineRule="auto"/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noProof/>
          <w:color w:val="3B3835"/>
          <w:sz w:val="24"/>
          <w:szCs w:val="24"/>
          <w:lang w:eastAsia="ru-RU"/>
        </w:rPr>
        <w:drawing>
          <wp:inline distT="0" distB="0" distL="0" distR="0" wp14:anchorId="23B394B1" wp14:editId="55BE6EF6">
            <wp:extent cx="1188700" cy="1771650"/>
            <wp:effectExtent l="0" t="0" r="0" b="0"/>
            <wp:docPr id="21508" name="Picture 7" descr="https://i.pinimg.com/originals/36/ab/29/36ab29c90d627b697135136e3c101bc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8" name="Picture 7" descr="https://i.pinimg.com/originals/36/ab/29/36ab29c90d627b697135136e3c101bcd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99" cy="1785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47BE" w:rsidRPr="006B4304" w:rsidRDefault="007847BE" w:rsidP="007847BE">
      <w:pPr>
        <w:spacing w:after="0" w:line="240" w:lineRule="auto"/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>Минин и Пожарский</w:t>
      </w:r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br/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Кузьма́ </w:t>
      </w:r>
      <w:proofErr w:type="spellStart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Ми́нин</w:t>
      </w:r>
      <w:proofErr w:type="spellEnd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(конец XVI в. – 1616г.)</w:t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br/>
        <w:t xml:space="preserve">Князь </w:t>
      </w:r>
      <w:proofErr w:type="spellStart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Дми́трий</w:t>
      </w:r>
      <w:proofErr w:type="spellEnd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</w:t>
      </w:r>
      <w:proofErr w:type="spellStart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Пожа́рский</w:t>
      </w:r>
      <w:proofErr w:type="spellEnd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(1578-1642)</w:t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br/>
        <w:t>Минин и Пожарский — лидеры Второго народного ополчения в годы Смуты.</w:t>
      </w:r>
    </w:p>
    <w:p w:rsidR="007847BE" w:rsidRPr="006B4304" w:rsidRDefault="007847BE" w:rsidP="007847BE">
      <w:pPr>
        <w:spacing w:after="0" w:line="240" w:lineRule="auto"/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4 ноября 1612 года народное ополчение под предводительством Минина и Пожарского штурмом взяло Китай-город, освободив Москву от польских интервентов. </w:t>
      </w:r>
    </w:p>
    <w:p w:rsidR="007847BE" w:rsidRPr="006B4304" w:rsidRDefault="007847BE" w:rsidP="007847BE">
      <w:pPr>
        <w:spacing w:after="0" w:line="240" w:lineRule="auto"/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</w:pPr>
      <w:proofErr w:type="spellStart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Па́мятник</w:t>
      </w:r>
      <w:proofErr w:type="spellEnd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Минину (стоит) и Пожарскому (сидит) расположен перед Собором </w:t>
      </w:r>
      <w:proofErr w:type="gramStart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Василия</w:t>
      </w:r>
      <w:proofErr w:type="gramEnd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Блаженного на Красной площади</w:t>
      </w:r>
    </w:p>
    <w:p w:rsidR="006B4304" w:rsidRPr="006B4304" w:rsidRDefault="006B4304" w:rsidP="007847BE">
      <w:pPr>
        <w:spacing w:after="0" w:line="240" w:lineRule="auto"/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noProof/>
          <w:color w:val="3B3835"/>
          <w:sz w:val="24"/>
          <w:szCs w:val="24"/>
          <w:lang w:eastAsia="ru-RU"/>
        </w:rPr>
        <w:drawing>
          <wp:inline distT="0" distB="0" distL="0" distR="0" wp14:anchorId="004ED3CB" wp14:editId="3C6351A0">
            <wp:extent cx="1250655" cy="1704975"/>
            <wp:effectExtent l="0" t="0" r="6985" b="0"/>
            <wp:docPr id="21509" name="Picture 9" descr="https://pics.photographer.ru/nonstop/pics/pictures/958/958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9" name="Picture 9" descr="https://pics.photographer.ru/nonstop/pics/pictures/958/9587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003" cy="172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47BE" w:rsidRPr="006B4304" w:rsidRDefault="007847BE" w:rsidP="007847BE">
      <w:pPr>
        <w:spacing w:after="0" w:line="240" w:lineRule="auto"/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>Иван Сусанин</w:t>
      </w:r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br/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Картина М.И. Скотти «Подвиг Ивана Сусанина» (1851)</w:t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br/>
        <w:t xml:space="preserve">Русский национальный герой, крестьянин из села </w:t>
      </w:r>
      <w:proofErr w:type="spellStart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Домнино</w:t>
      </w:r>
      <w:proofErr w:type="spellEnd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(Костромской области). Прославился тем, что был нанят отрядом поляков зимой 1612-13 гг. в качестве проводника в село </w:t>
      </w:r>
      <w:proofErr w:type="spellStart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Домнино</w:t>
      </w:r>
      <w:proofErr w:type="spellEnd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, где </w:t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lastRenderedPageBreak/>
        <w:t>скрывался царь Михаил Фёдорович. Сусанин завёл поляков в болотистый лес, где был ими замучен за отказ указать верный путь.</w:t>
      </w:r>
    </w:p>
    <w:p w:rsidR="006B4304" w:rsidRPr="006B4304" w:rsidRDefault="006B4304" w:rsidP="007847BE">
      <w:pPr>
        <w:spacing w:after="0" w:line="240" w:lineRule="auto"/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noProof/>
          <w:color w:val="3B3835"/>
          <w:sz w:val="24"/>
          <w:szCs w:val="24"/>
          <w:lang w:eastAsia="ru-RU"/>
        </w:rPr>
        <w:drawing>
          <wp:inline distT="0" distB="0" distL="0" distR="0" wp14:anchorId="25A0CAA6" wp14:editId="248B0B10">
            <wp:extent cx="1485900" cy="1404803"/>
            <wp:effectExtent l="0" t="0" r="0" b="5080"/>
            <wp:docPr id="22531" name="Picture 5" descr="https://i.pinimg.com/originals/83/ac/28/83ac28e0e6d456b84505ceb4d3f76c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1" name="Picture 5" descr="https://i.pinimg.com/originals/83/ac/28/83ac28e0e6d456b84505ceb4d3f76ce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770" cy="1410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47BE" w:rsidRPr="006B4304" w:rsidRDefault="007847BE" w:rsidP="007847BE">
      <w:pPr>
        <w:spacing w:after="0" w:line="240" w:lineRule="auto"/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>Петр I Великий (1672-1725 гг.)</w:t>
      </w:r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br/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Последний царь всея Руси из династии Романовых (с 1682г</w:t>
      </w:r>
      <w:r w:rsidR="005B4ECA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.) и первый Император Всероссий</w:t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ский (с</w:t>
      </w:r>
      <w:r w:rsidR="005B4ECA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1721г.). Пётр был провоз</w:t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глашён царём в 10 лет, стал править самостоятельно в 17 лет. Главные достижения его: Расширение территорий России в Прибалтийском регионе после победы в Великой Северной войне. Руководил постройкой флота и созданием регулярной армии. Добился признания западноевропейскими странами статуса России как великой державы.</w:t>
      </w:r>
    </w:p>
    <w:p w:rsidR="006B4304" w:rsidRPr="006B4304" w:rsidRDefault="006B4304" w:rsidP="007847BE">
      <w:pPr>
        <w:spacing w:after="0" w:line="240" w:lineRule="auto"/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noProof/>
          <w:color w:val="3B3835"/>
          <w:sz w:val="24"/>
          <w:szCs w:val="24"/>
          <w:lang w:eastAsia="ru-RU"/>
        </w:rPr>
        <w:drawing>
          <wp:inline distT="0" distB="0" distL="0" distR="0" wp14:anchorId="5A6705CA" wp14:editId="3D55EE6D">
            <wp:extent cx="2086240" cy="1390650"/>
            <wp:effectExtent l="0" t="0" r="9525" b="0"/>
            <wp:docPr id="22532" name="Picture 7" descr="https://storage.myseldon.com/news-pict-5f/5F9F517EBE6523A4B9CBEBBA0CA637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2" name="Picture 7" descr="https://storage.myseldon.com/news-pict-5f/5F9F517EBE6523A4B9CBEBBA0CA637F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095" cy="1395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47BE" w:rsidRPr="006B4304" w:rsidRDefault="007847BE" w:rsidP="007847BE">
      <w:pPr>
        <w:spacing w:after="0" w:line="240" w:lineRule="auto"/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 xml:space="preserve">Ф.Ф. </w:t>
      </w:r>
      <w:proofErr w:type="spellStart"/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>Ушако́в</w:t>
      </w:r>
      <w:proofErr w:type="spellEnd"/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 xml:space="preserve"> (1745-1817)</w:t>
      </w:r>
    </w:p>
    <w:p w:rsidR="007847BE" w:rsidRPr="006B4304" w:rsidRDefault="007847BE" w:rsidP="007847BE">
      <w:pPr>
        <w:spacing w:after="0" w:line="240" w:lineRule="auto"/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Выдающийся русский флотоводец, адмирал (1799), командующий Черноморским флотом. Русской православной церковью причислен к лику святых как праведный воин Феодор Ушаков. Ушаков, как и большинство его современников, был активным участником военных действий с Турцией, начавшихся в 1768 году.</w:t>
      </w:r>
    </w:p>
    <w:p w:rsidR="007847BE" w:rsidRPr="006B4304" w:rsidRDefault="007847BE" w:rsidP="007847BE">
      <w:pPr>
        <w:spacing w:after="0" w:line="240" w:lineRule="auto"/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>Александр Васильевич Суворов (1729 -1800)</w:t>
      </w:r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br/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Великий непобедимый полководец, князь, граф Российской империи, генералиссимус, генерал-фельдмаршал. Суворов прославился отсутствием поражений на поле боя. Решающую роль в судьбе молодого Саши сыграл Абрам Ганнибал, прадед Пушкина. Во время турецкой войны (1787-1792 гг.) под командованием Суворова был взят город – крепость Измаил. Именно эта победа была переломным моментом в войне.</w:t>
      </w:r>
    </w:p>
    <w:p w:rsidR="006B4304" w:rsidRPr="006B4304" w:rsidRDefault="006B4304" w:rsidP="007847BE">
      <w:pPr>
        <w:spacing w:after="0" w:line="240" w:lineRule="auto"/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noProof/>
          <w:color w:val="3B3835"/>
          <w:sz w:val="24"/>
          <w:szCs w:val="24"/>
          <w:lang w:eastAsia="ru-RU"/>
        </w:rPr>
        <w:drawing>
          <wp:inline distT="0" distB="0" distL="0" distR="0" wp14:anchorId="55CA26AD">
            <wp:extent cx="1580516" cy="1295400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092" cy="13016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47BE" w:rsidRPr="006B4304" w:rsidRDefault="007847BE" w:rsidP="007847BE">
      <w:pPr>
        <w:spacing w:after="0" w:line="240" w:lineRule="auto"/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</w:pPr>
      <w:proofErr w:type="spellStart"/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>Михаи́л</w:t>
      </w:r>
      <w:proofErr w:type="spellEnd"/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 xml:space="preserve"> </w:t>
      </w:r>
      <w:proofErr w:type="spellStart"/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>Илларио́нович</w:t>
      </w:r>
      <w:proofErr w:type="spellEnd"/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 xml:space="preserve"> </w:t>
      </w:r>
      <w:proofErr w:type="spellStart"/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>Голени́щев</w:t>
      </w:r>
      <w:proofErr w:type="spellEnd"/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 xml:space="preserve"> - </w:t>
      </w:r>
      <w:proofErr w:type="spellStart"/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>Куту́зов</w:t>
      </w:r>
      <w:proofErr w:type="spellEnd"/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 xml:space="preserve"> (1745-1813)</w:t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br/>
        <w:t>Русский генерал-фельдмаршал, главнокомандующий во время Отечественной войны 1812 года. Первый полный кавалер ордена Святого Георгия, самый прославленный полководец России. В 1974г. Кутузов получает ранение: пуля, пройдя в висок, проскакивает под правым глазом. После такой серьезной травмы Кутузов и надевает повязку, ставшей его неотъемлемой частью. Во время сражений 1812г. с французами блестящий талант полководца Кутузова помогает разбить французскую армию.</w:t>
      </w:r>
    </w:p>
    <w:p w:rsidR="006B4304" w:rsidRPr="006B4304" w:rsidRDefault="006B4304" w:rsidP="007847BE">
      <w:pPr>
        <w:spacing w:after="0" w:line="240" w:lineRule="auto"/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</w:pPr>
      <w:r w:rsidRPr="006B43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16533C" wp14:editId="68841364">
            <wp:extent cx="1409700" cy="1398861"/>
            <wp:effectExtent l="0" t="0" r="0" b="0"/>
            <wp:docPr id="23557" name="Picture 9" descr="https://img-fotki.yandex.ru/get/118251/374871492.1b/0_1a681d_f447d69a_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7" name="Picture 9" descr="https://img-fotki.yandex.ru/get/118251/374871492.1b/0_1a681d_f447d69a_ori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064" cy="1407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C6E68" w:rsidRDefault="002C6E68" w:rsidP="007847BE">
      <w:pPr>
        <w:spacing w:after="0" w:line="240" w:lineRule="auto"/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</w:pPr>
    </w:p>
    <w:p w:rsidR="002C6E68" w:rsidRDefault="002C6E68" w:rsidP="007847BE">
      <w:pPr>
        <w:spacing w:after="0" w:line="240" w:lineRule="auto"/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</w:pPr>
    </w:p>
    <w:p w:rsidR="002C6E68" w:rsidRDefault="002C6E68" w:rsidP="007847BE">
      <w:pPr>
        <w:spacing w:after="0" w:line="240" w:lineRule="auto"/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</w:pPr>
    </w:p>
    <w:p w:rsidR="007847BE" w:rsidRPr="006B4304" w:rsidRDefault="007847BE" w:rsidP="007847BE">
      <w:pPr>
        <w:spacing w:after="0" w:line="240" w:lineRule="auto"/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>Жуков Георгий Константинович (1896-1974)</w:t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br/>
        <w:t>Советский военачальник, маршал Советского Союза (1943), четырежды Герой Советского Союза. В 1941г. начальник Генштаба – заместитель наркома обороны СССР. В Великую Отечественную войну проявил себя как талантливый полководец, сыгравший важнейшую роль в разгроме немецко-фашистских войск. От имени Верховного Главнокомандования 8 мая 1945 принял капитуляцию фашистской Германии.</w:t>
      </w:r>
    </w:p>
    <w:p w:rsidR="007847BE" w:rsidRPr="006B4304" w:rsidRDefault="006B4304" w:rsidP="007847BE">
      <w:pPr>
        <w:rPr>
          <w:rFonts w:ascii="Times New Roman" w:hAnsi="Times New Roman" w:cs="Times New Roman"/>
          <w:sz w:val="24"/>
          <w:szCs w:val="24"/>
        </w:rPr>
      </w:pPr>
      <w:r w:rsidRPr="006B43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186A975" wp14:editId="7CC4C5EA">
            <wp:extent cx="1647825" cy="2069212"/>
            <wp:effectExtent l="0" t="0" r="0" b="7620"/>
            <wp:docPr id="24578" name="Picture 11" descr="https://interesnyefakty.org/wp-content/uploads/Georgiy-ZHukov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8" name="Picture 11" descr="https://interesnyefakty.org/wp-content/uploads/Georgiy-ZHukov-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482" cy="2072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47BE" w:rsidRPr="006B4304" w:rsidRDefault="007847BE" w:rsidP="007847BE">
      <w:pPr>
        <w:spacing w:after="0" w:line="240" w:lineRule="auto"/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</w:pPr>
      <w:proofErr w:type="spellStart"/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>Алексе́й</w:t>
      </w:r>
      <w:proofErr w:type="spellEnd"/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 xml:space="preserve"> </w:t>
      </w:r>
      <w:proofErr w:type="spellStart"/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>Петро́вич</w:t>
      </w:r>
      <w:proofErr w:type="spellEnd"/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 xml:space="preserve"> </w:t>
      </w:r>
      <w:proofErr w:type="spellStart"/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>Маре́сьев</w:t>
      </w:r>
      <w:proofErr w:type="spellEnd"/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t xml:space="preserve"> (1916-2001)</w:t>
      </w:r>
      <w:r w:rsidRPr="006B4304">
        <w:rPr>
          <w:rFonts w:ascii="Times New Roman" w:eastAsia="Times New Roman" w:hAnsi="Times New Roman" w:cs="Times New Roman"/>
          <w:b/>
          <w:color w:val="3B3835"/>
          <w:sz w:val="24"/>
          <w:szCs w:val="24"/>
          <w:lang w:eastAsia="ru-RU"/>
        </w:rPr>
        <w:br/>
      </w:r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Лётчик-ас, Герой Советского Союза, прототип героя повести «Повесть о настоящем человеке». Свой подвиг </w:t>
      </w:r>
      <w:proofErr w:type="spellStart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>Маресьев</w:t>
      </w:r>
      <w:proofErr w:type="spellEnd"/>
      <w:r w:rsidRPr="006B4304"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  <w:t xml:space="preserve"> совершил в марте 1942-го. Его самолет сбили фашисты, и в течение 18 суток раненый летчик полз к своим. Ему были ампутированы обе ноги в области голени из-за гангрены. Несмотря на инвалидность, лётчик вернулся в небо. Летал с протезами. Всего за время войны совершил 86 боевых вылетов, сбил 11 самолётов врага: 4 до ранения и 7 — после ранения.</w:t>
      </w:r>
    </w:p>
    <w:p w:rsidR="006B4304" w:rsidRPr="006B4304" w:rsidRDefault="006B4304" w:rsidP="007847BE">
      <w:pPr>
        <w:spacing w:after="0" w:line="240" w:lineRule="auto"/>
        <w:rPr>
          <w:rFonts w:ascii="Times New Roman" w:eastAsia="Times New Roman" w:hAnsi="Times New Roman" w:cs="Times New Roman"/>
          <w:color w:val="3B3835"/>
          <w:sz w:val="24"/>
          <w:szCs w:val="24"/>
          <w:lang w:eastAsia="ru-RU"/>
        </w:rPr>
      </w:pPr>
      <w:r w:rsidRPr="006B4304">
        <w:rPr>
          <w:rFonts w:ascii="Times New Roman" w:eastAsia="Times New Roman" w:hAnsi="Times New Roman" w:cs="Times New Roman"/>
          <w:noProof/>
          <w:color w:val="3B3835"/>
          <w:sz w:val="24"/>
          <w:szCs w:val="24"/>
          <w:lang w:eastAsia="ru-RU"/>
        </w:rPr>
        <w:drawing>
          <wp:inline distT="0" distB="0" distL="0" distR="0" wp14:anchorId="5AFECAFD" wp14:editId="7BBE40F2">
            <wp:extent cx="2752725" cy="2064544"/>
            <wp:effectExtent l="0" t="0" r="0" b="0"/>
            <wp:docPr id="24579" name="Picture 6" descr="https://arhlib.ru/wp-content/uploads/2016/05/Mares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9" name="Picture 6" descr="https://arhlib.ru/wp-content/uploads/2016/05/Marese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454" cy="2071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81830" w:rsidRPr="006B4304" w:rsidRDefault="00D81830" w:rsidP="00D81830">
      <w:pPr>
        <w:pStyle w:val="a3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8011E3" w:rsidRPr="006B4304" w:rsidRDefault="008011E3" w:rsidP="00CE659D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8011E3" w:rsidRPr="002C6E68" w:rsidRDefault="008011E3" w:rsidP="008011E3">
      <w:pPr>
        <w:pStyle w:val="a3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2C6E68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Слово предоставляется нашему гостю настоятелю храма Иконы Казанской Божьей Матери села </w:t>
      </w:r>
      <w:proofErr w:type="spellStart"/>
      <w:r w:rsidRPr="002C6E68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Хомяково</w:t>
      </w:r>
      <w:proofErr w:type="spellEnd"/>
      <w:r w:rsidRPr="002C6E68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п</w:t>
      </w:r>
      <w:r w:rsidR="005B4EC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ротоиерею отцу Льву </w:t>
      </w:r>
      <w:r w:rsidR="00EE606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(Сергиево-Посадский городской округ).</w:t>
      </w:r>
    </w:p>
    <w:p w:rsidR="00CE659D" w:rsidRPr="006B4304" w:rsidRDefault="00CE659D" w:rsidP="00CE659D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B430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5B4EC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Учитель </w:t>
      </w:r>
      <w:proofErr w:type="gramStart"/>
      <w:r w:rsidR="005B4ECA">
        <w:rPr>
          <w:rFonts w:ascii="Times New Roman" w:hAnsi="Times New Roman" w:cs="Times New Roman"/>
          <w:b/>
          <w:sz w:val="24"/>
          <w:szCs w:val="24"/>
          <w:lang w:eastAsia="ru-RU"/>
        </w:rPr>
        <w:t>истории</w:t>
      </w:r>
      <w:r w:rsidRPr="006B430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 </w:t>
      </w:r>
      <w:r w:rsidR="00F17742" w:rsidRPr="006B4304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Пока</w:t>
      </w:r>
      <w:proofErr w:type="gramEnd"/>
      <w:r w:rsidR="00F17742" w:rsidRPr="006B4304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 России не перевелись люди, способные сохранять и приумножать традиции святой Руси – будет сиять свет веры православной на многие лета. Святые подвижники молятся о нас на небесах, а мы должны трудится во славу Божию на земле. Преемственность поколений должна продолжаться – таков закон жизни от века.</w:t>
      </w:r>
    </w:p>
    <w:p w:rsidR="00CE659D" w:rsidRPr="006B4304" w:rsidRDefault="00CE659D" w:rsidP="00CE659D">
      <w:pPr>
        <w:pStyle w:val="a3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B4304">
        <w:rPr>
          <w:rFonts w:ascii="Times New Roman" w:hAnsi="Times New Roman" w:cs="Times New Roman"/>
          <w:color w:val="333333"/>
          <w:sz w:val="24"/>
          <w:szCs w:val="24"/>
        </w:rPr>
        <w:t>стих. Ивана Шишкова «Святая Русь»</w:t>
      </w:r>
    </w:p>
    <w:p w:rsidR="00CE659D" w:rsidRPr="006B4304" w:rsidRDefault="00CE659D" w:rsidP="00CE659D">
      <w:pPr>
        <w:pStyle w:val="a3"/>
        <w:rPr>
          <w:rFonts w:ascii="Times New Roman" w:hAnsi="Times New Roman" w:cs="Times New Roman"/>
          <w:color w:val="333333"/>
          <w:sz w:val="24"/>
          <w:szCs w:val="24"/>
        </w:rPr>
      </w:pPr>
      <w:r w:rsidRPr="006B4304">
        <w:rPr>
          <w:rStyle w:val="a9"/>
          <w:rFonts w:ascii="Times New Roman" w:hAnsi="Times New Roman" w:cs="Times New Roman"/>
          <w:color w:val="333333"/>
          <w:sz w:val="24"/>
          <w:szCs w:val="24"/>
        </w:rPr>
        <w:t>Святая Русь</w:t>
      </w:r>
    </w:p>
    <w:p w:rsidR="002C6E68" w:rsidRDefault="00CE659D" w:rsidP="00CE659D">
      <w:pPr>
        <w:pStyle w:val="a3"/>
        <w:rPr>
          <w:rFonts w:ascii="Times New Roman" w:hAnsi="Times New Roman" w:cs="Times New Roman"/>
          <w:color w:val="333333"/>
          <w:sz w:val="24"/>
          <w:szCs w:val="24"/>
        </w:rPr>
      </w:pPr>
      <w:r w:rsidRPr="006B4304">
        <w:rPr>
          <w:rFonts w:ascii="Times New Roman" w:hAnsi="Times New Roman" w:cs="Times New Roman"/>
          <w:color w:val="333333"/>
          <w:sz w:val="24"/>
          <w:szCs w:val="24"/>
        </w:rPr>
        <w:t>Молитвой православной величавой</w:t>
      </w:r>
      <w:r w:rsidRPr="006B4304">
        <w:rPr>
          <w:rFonts w:ascii="Times New Roman" w:hAnsi="Times New Roman" w:cs="Times New Roman"/>
          <w:color w:val="333333"/>
          <w:sz w:val="24"/>
          <w:szCs w:val="24"/>
        </w:rPr>
        <w:br/>
        <w:t>Святую Русь мою боготворю,</w:t>
      </w:r>
      <w:r w:rsidRPr="006B4304">
        <w:rPr>
          <w:rFonts w:ascii="Times New Roman" w:hAnsi="Times New Roman" w:cs="Times New Roman"/>
          <w:color w:val="333333"/>
          <w:sz w:val="24"/>
          <w:szCs w:val="24"/>
        </w:rPr>
        <w:br/>
        <w:t>Отчизна милая, овеянная славой,</w:t>
      </w:r>
      <w:r w:rsidRPr="006B4304">
        <w:rPr>
          <w:rFonts w:ascii="Times New Roman" w:hAnsi="Times New Roman" w:cs="Times New Roman"/>
          <w:color w:val="333333"/>
          <w:sz w:val="24"/>
          <w:szCs w:val="24"/>
        </w:rPr>
        <w:br/>
        <w:t>Тебе молюсь, тебя благодарю.</w:t>
      </w:r>
      <w:r w:rsidRPr="006B4304">
        <w:rPr>
          <w:rFonts w:ascii="Times New Roman" w:hAnsi="Times New Roman" w:cs="Times New Roman"/>
          <w:color w:val="333333"/>
          <w:sz w:val="24"/>
          <w:szCs w:val="24"/>
        </w:rPr>
        <w:br/>
        <w:t>Твои поля, простор небес без края,</w:t>
      </w:r>
      <w:r w:rsidRPr="006B4304">
        <w:rPr>
          <w:rFonts w:ascii="Times New Roman" w:hAnsi="Times New Roman" w:cs="Times New Roman"/>
          <w:color w:val="333333"/>
          <w:sz w:val="24"/>
          <w:szCs w:val="24"/>
        </w:rPr>
        <w:br/>
        <w:t>Твоих племён великая семья.</w:t>
      </w:r>
      <w:r w:rsidRPr="006B4304">
        <w:rPr>
          <w:rFonts w:ascii="Times New Roman" w:hAnsi="Times New Roman" w:cs="Times New Roman"/>
          <w:color w:val="333333"/>
          <w:sz w:val="24"/>
          <w:szCs w:val="24"/>
        </w:rPr>
        <w:br/>
        <w:t>Живи и здравствуй, Русь моя святая,</w:t>
      </w:r>
      <w:r w:rsidRPr="006B4304">
        <w:rPr>
          <w:rFonts w:ascii="Times New Roman" w:hAnsi="Times New Roman" w:cs="Times New Roman"/>
          <w:color w:val="333333"/>
          <w:sz w:val="24"/>
          <w:szCs w:val="24"/>
        </w:rPr>
        <w:br/>
        <w:t>Земля славян и Родина моя.</w:t>
      </w:r>
    </w:p>
    <w:p w:rsidR="002C6E68" w:rsidRDefault="002C6E68" w:rsidP="00CE659D">
      <w:pPr>
        <w:pStyle w:val="a3"/>
        <w:rPr>
          <w:rFonts w:ascii="Times New Roman" w:hAnsi="Times New Roman" w:cs="Times New Roman"/>
          <w:color w:val="333333"/>
          <w:sz w:val="24"/>
          <w:szCs w:val="24"/>
        </w:rPr>
      </w:pPr>
    </w:p>
    <w:p w:rsidR="00CE659D" w:rsidRPr="006B4304" w:rsidRDefault="00CE659D" w:rsidP="00CE659D">
      <w:pPr>
        <w:pStyle w:val="a3"/>
        <w:rPr>
          <w:rFonts w:ascii="Times New Roman" w:hAnsi="Times New Roman" w:cs="Times New Roman"/>
          <w:color w:val="333333"/>
          <w:sz w:val="24"/>
          <w:szCs w:val="24"/>
        </w:rPr>
      </w:pPr>
      <w:r w:rsidRPr="006B4304">
        <w:rPr>
          <w:rFonts w:ascii="Times New Roman" w:hAnsi="Times New Roman" w:cs="Times New Roman"/>
          <w:color w:val="333333"/>
          <w:sz w:val="24"/>
          <w:szCs w:val="24"/>
        </w:rPr>
        <w:br/>
        <w:t>Нет и не будет на планете малой,</w:t>
      </w:r>
      <w:r w:rsidRPr="006B4304">
        <w:rPr>
          <w:rFonts w:ascii="Times New Roman" w:hAnsi="Times New Roman" w:cs="Times New Roman"/>
          <w:color w:val="333333"/>
          <w:sz w:val="24"/>
          <w:szCs w:val="24"/>
        </w:rPr>
        <w:br/>
        <w:t>Такой России, как моя страна.</w:t>
      </w:r>
      <w:r w:rsidRPr="006B4304">
        <w:rPr>
          <w:rFonts w:ascii="Times New Roman" w:hAnsi="Times New Roman" w:cs="Times New Roman"/>
          <w:color w:val="333333"/>
          <w:sz w:val="24"/>
          <w:szCs w:val="24"/>
        </w:rPr>
        <w:br/>
        <w:t>Ее знамёна цвета крови алой</w:t>
      </w:r>
      <w:r w:rsidRPr="006B4304">
        <w:rPr>
          <w:rFonts w:ascii="Times New Roman" w:hAnsi="Times New Roman" w:cs="Times New Roman"/>
          <w:color w:val="333333"/>
          <w:sz w:val="24"/>
          <w:szCs w:val="24"/>
        </w:rPr>
        <w:br/>
        <w:t>Переживут любые времена.</w:t>
      </w:r>
      <w:r w:rsidRPr="006B4304">
        <w:rPr>
          <w:rFonts w:ascii="Times New Roman" w:hAnsi="Times New Roman" w:cs="Times New Roman"/>
          <w:color w:val="333333"/>
          <w:sz w:val="24"/>
          <w:szCs w:val="24"/>
        </w:rPr>
        <w:br/>
        <w:t>России голос был всегда набатом,</w:t>
      </w:r>
      <w:r w:rsidRPr="006B4304">
        <w:rPr>
          <w:rFonts w:ascii="Times New Roman" w:hAnsi="Times New Roman" w:cs="Times New Roman"/>
          <w:color w:val="333333"/>
          <w:sz w:val="24"/>
          <w:szCs w:val="24"/>
        </w:rPr>
        <w:br/>
        <w:t>Служил, славянам вечным маяком,</w:t>
      </w:r>
      <w:r w:rsidRPr="006B4304">
        <w:rPr>
          <w:rFonts w:ascii="Times New Roman" w:hAnsi="Times New Roman" w:cs="Times New Roman"/>
          <w:color w:val="333333"/>
          <w:sz w:val="24"/>
          <w:szCs w:val="24"/>
        </w:rPr>
        <w:br/>
        <w:t>Пусть каждый славянин всегда мне будет братом</w:t>
      </w:r>
      <w:r w:rsidRPr="006B4304">
        <w:rPr>
          <w:rFonts w:ascii="Times New Roman" w:hAnsi="Times New Roman" w:cs="Times New Roman"/>
          <w:color w:val="333333"/>
          <w:sz w:val="24"/>
          <w:szCs w:val="24"/>
        </w:rPr>
        <w:br/>
        <w:t>Нас всех вскормила мать славянским молоком.</w:t>
      </w:r>
      <w:r w:rsidRPr="006B4304">
        <w:rPr>
          <w:rFonts w:ascii="Times New Roman" w:hAnsi="Times New Roman" w:cs="Times New Roman"/>
          <w:color w:val="333333"/>
          <w:sz w:val="24"/>
          <w:szCs w:val="24"/>
        </w:rPr>
        <w:br/>
        <w:t>Святая Русь, надежда и опора</w:t>
      </w:r>
      <w:r w:rsidRPr="006B4304">
        <w:rPr>
          <w:rFonts w:ascii="Times New Roman" w:hAnsi="Times New Roman" w:cs="Times New Roman"/>
          <w:color w:val="333333"/>
          <w:sz w:val="24"/>
          <w:szCs w:val="24"/>
        </w:rPr>
        <w:br/>
        <w:t>Храни святыни мира и добра,</w:t>
      </w:r>
      <w:r w:rsidRPr="006B4304">
        <w:rPr>
          <w:rFonts w:ascii="Times New Roman" w:hAnsi="Times New Roman" w:cs="Times New Roman"/>
          <w:color w:val="333333"/>
          <w:sz w:val="24"/>
          <w:szCs w:val="24"/>
        </w:rPr>
        <w:br/>
        <w:t>Отчизна милая, не знавшая позора,</w:t>
      </w:r>
      <w:r w:rsidRPr="006B4304">
        <w:rPr>
          <w:rFonts w:ascii="Times New Roman" w:hAnsi="Times New Roman" w:cs="Times New Roman"/>
          <w:color w:val="333333"/>
          <w:sz w:val="24"/>
          <w:szCs w:val="24"/>
        </w:rPr>
        <w:br/>
        <w:t>Врага громила с криками: "Ура!"</w:t>
      </w:r>
    </w:p>
    <w:p w:rsidR="004011D2" w:rsidRPr="006B4304" w:rsidRDefault="00F17742" w:rsidP="00CE659D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  <w:r w:rsidRPr="006B4304">
        <w:rPr>
          <w:color w:val="000000"/>
        </w:rPr>
        <w:br/>
      </w:r>
      <w:r w:rsidR="00CE659D" w:rsidRPr="006B4304">
        <w:rPr>
          <w:b/>
          <w:color w:val="333333"/>
        </w:rPr>
        <w:t>Учитель истории</w:t>
      </w:r>
      <w:r w:rsidR="00CE659D" w:rsidRPr="006B4304">
        <w:rPr>
          <w:color w:val="333333"/>
        </w:rPr>
        <w:t xml:space="preserve">: </w:t>
      </w:r>
    </w:p>
    <w:p w:rsidR="004011D2" w:rsidRDefault="004011D2" w:rsidP="004011D2">
      <w:pPr>
        <w:pStyle w:val="a4"/>
        <w:shd w:val="clear" w:color="auto" w:fill="FFFFFF"/>
        <w:spacing w:after="150"/>
        <w:rPr>
          <w:bCs/>
          <w:color w:val="333333"/>
        </w:rPr>
      </w:pPr>
      <w:r w:rsidRPr="00B5265D">
        <w:rPr>
          <w:bCs/>
          <w:color w:val="333333"/>
        </w:rPr>
        <w:t xml:space="preserve">Любовь к Родине – важнейшее чувство для каждого человека. </w:t>
      </w:r>
    </w:p>
    <w:p w:rsidR="00457CEC" w:rsidRPr="00B5265D" w:rsidRDefault="00457CEC" w:rsidP="004011D2">
      <w:pPr>
        <w:pStyle w:val="a4"/>
        <w:shd w:val="clear" w:color="auto" w:fill="FFFFFF"/>
        <w:spacing w:after="150"/>
        <w:rPr>
          <w:color w:val="333333"/>
        </w:rPr>
      </w:pPr>
      <w:r w:rsidRPr="00457CEC">
        <w:rPr>
          <w:noProof/>
          <w:color w:val="333333"/>
        </w:rPr>
        <w:drawing>
          <wp:inline distT="0" distB="0" distL="0" distR="0" wp14:anchorId="75BB48D0" wp14:editId="151F6B15">
            <wp:extent cx="2581275" cy="1682066"/>
            <wp:effectExtent l="0" t="0" r="0" b="0"/>
            <wp:docPr id="25603" name="Picture 7" descr="https://a.d-cd.net/TUAAAgOCO-A-1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Picture 7" descr="https://a.d-cd.net/TUAAAgOCO-A-192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934" cy="1687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011D2" w:rsidRPr="00B5265D" w:rsidRDefault="004011D2" w:rsidP="004011D2">
      <w:pPr>
        <w:pStyle w:val="a4"/>
        <w:shd w:val="clear" w:color="auto" w:fill="FFFFFF"/>
        <w:spacing w:after="150"/>
        <w:rPr>
          <w:color w:val="333333"/>
        </w:rPr>
      </w:pPr>
      <w:r w:rsidRPr="00B5265D">
        <w:rPr>
          <w:color w:val="333333"/>
        </w:rPr>
        <w:t xml:space="preserve">Много есть на свете и кроме России всяких хороших государств и земель, но одна у человека родная мать – одна у него и Родина”. </w:t>
      </w:r>
    </w:p>
    <w:p w:rsidR="004011D2" w:rsidRPr="00B5265D" w:rsidRDefault="005C7815" w:rsidP="00CE659D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  <w:r w:rsidRPr="00B5265D">
        <w:rPr>
          <w:color w:val="333333"/>
        </w:rPr>
        <w:t>Нам</w:t>
      </w:r>
      <w:r w:rsidR="00CE659D" w:rsidRPr="00B5265D">
        <w:rPr>
          <w:color w:val="333333"/>
        </w:rPr>
        <w:t xml:space="preserve"> бы хотелось, чтобы вы всегда помнили, что вы – граждане великой страны, имеющей богатую и славную историю, чтили ее символы, традиции, гордились своей страной. </w:t>
      </w:r>
    </w:p>
    <w:p w:rsidR="00CE659D" w:rsidRDefault="00CE659D" w:rsidP="00CE659D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  <w:r w:rsidRPr="00B5265D">
        <w:rPr>
          <w:color w:val="333333"/>
        </w:rPr>
        <w:t>Вы, дети России, надежда и будущее нашей страны.</w:t>
      </w:r>
      <w:r w:rsidR="000632ED" w:rsidRPr="00B5265D">
        <w:rPr>
          <w:color w:val="333333"/>
        </w:rPr>
        <w:t xml:space="preserve"> </w:t>
      </w:r>
      <w:r w:rsidR="004011D2" w:rsidRPr="00B5265D">
        <w:rPr>
          <w:color w:val="333333"/>
        </w:rPr>
        <w:t>Вы б</w:t>
      </w:r>
      <w:r w:rsidR="000632ED" w:rsidRPr="00B5265D">
        <w:rPr>
          <w:color w:val="333333"/>
        </w:rPr>
        <w:t>удите прославлять Святую Русь и Землю Радонеж</w:t>
      </w:r>
      <w:r w:rsidR="004011D2" w:rsidRPr="00B5265D">
        <w:rPr>
          <w:color w:val="333333"/>
        </w:rPr>
        <w:t>скую!</w:t>
      </w:r>
    </w:p>
    <w:p w:rsidR="001451A9" w:rsidRDefault="001451A9" w:rsidP="00CE659D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Рефлексия</w:t>
      </w:r>
    </w:p>
    <w:p w:rsidR="001451A9" w:rsidRDefault="001451A9" w:rsidP="00CE659D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noProof/>
        </w:rPr>
        <w:drawing>
          <wp:inline distT="0" distB="0" distL="0" distR="0" wp14:anchorId="2C9AE371" wp14:editId="7D321441">
            <wp:extent cx="1654492" cy="2993710"/>
            <wp:effectExtent l="0" t="2857" r="317" b="318"/>
            <wp:docPr id="2" name="Рисунок 2" descr="C:\Users\USER\Desktop\Святая Русь---\Рефлексия\Рефлексия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USER\Desktop\Святая Русь---\Рефлексия\Рефлексия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56576" cy="2997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B71" w:rsidRDefault="00A91B71" w:rsidP="00CE659D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</w:p>
    <w:p w:rsidR="002C6E68" w:rsidRDefault="002C6E68" w:rsidP="00CE659D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</w:p>
    <w:p w:rsidR="002C6E68" w:rsidRDefault="002C6E68" w:rsidP="00CE659D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</w:p>
    <w:p w:rsidR="002C6E68" w:rsidRDefault="002C6E68" w:rsidP="00CE659D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</w:p>
    <w:p w:rsidR="002C6E68" w:rsidRDefault="002C6E68" w:rsidP="00CE659D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</w:p>
    <w:p w:rsidR="002C6E68" w:rsidRDefault="002C6E68" w:rsidP="00CE659D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</w:p>
    <w:p w:rsidR="002C6E68" w:rsidRDefault="002C6E68" w:rsidP="00CE659D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</w:p>
    <w:p w:rsidR="00A91B71" w:rsidRPr="00B5265D" w:rsidRDefault="00A91B71" w:rsidP="00CE659D">
      <w:pPr>
        <w:pStyle w:val="a4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Выставка рисунков</w:t>
      </w:r>
    </w:p>
    <w:tbl>
      <w:tblPr>
        <w:tblStyle w:val="aa"/>
        <w:tblW w:w="9341" w:type="dxa"/>
        <w:tblLook w:val="04A0" w:firstRow="1" w:lastRow="0" w:firstColumn="1" w:lastColumn="0" w:noHBand="0" w:noVBand="1"/>
      </w:tblPr>
      <w:tblGrid>
        <w:gridCol w:w="5501"/>
        <w:gridCol w:w="4920"/>
      </w:tblGrid>
      <w:tr w:rsidR="00A91B71" w:rsidTr="002C6E68">
        <w:trPr>
          <w:trHeight w:val="4060"/>
        </w:trPr>
        <w:tc>
          <w:tcPr>
            <w:tcW w:w="0" w:type="auto"/>
          </w:tcPr>
          <w:p w:rsidR="00A91B71" w:rsidRDefault="00A91B71" w:rsidP="00D12BF7">
            <w:r>
              <w:rPr>
                <w:noProof/>
                <w:lang w:eastAsia="ru-RU"/>
              </w:rPr>
              <w:drawing>
                <wp:inline distT="0" distB="0" distL="0" distR="0" wp14:anchorId="329E7D58" wp14:editId="053B7A74">
                  <wp:extent cx="3972560" cy="2705100"/>
                  <wp:effectExtent l="0" t="0" r="889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9499" cy="2709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</w:tcPr>
          <w:p w:rsidR="00A91B71" w:rsidRDefault="00A91B71" w:rsidP="00D12BF7">
            <w:r>
              <w:rPr>
                <w:noProof/>
                <w:lang w:eastAsia="ru-RU"/>
              </w:rPr>
              <w:drawing>
                <wp:inline distT="0" distB="0" distL="0" distR="0" wp14:anchorId="55D573AE" wp14:editId="78C3B53F">
                  <wp:extent cx="3543300" cy="2662403"/>
                  <wp:effectExtent l="0" t="0" r="0" b="508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9580" cy="26671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1B71" w:rsidTr="002C6E68">
        <w:trPr>
          <w:trHeight w:val="239"/>
        </w:trPr>
        <w:tc>
          <w:tcPr>
            <w:tcW w:w="0" w:type="auto"/>
          </w:tcPr>
          <w:p w:rsidR="00A91B71" w:rsidRDefault="00A91B71" w:rsidP="00D12BF7">
            <w:pPr>
              <w:jc w:val="center"/>
            </w:pPr>
            <w:r w:rsidRPr="006A65E4">
              <w:rPr>
                <w:noProof/>
                <w:lang w:eastAsia="ru-RU"/>
              </w:rPr>
              <w:drawing>
                <wp:inline distT="0" distB="0" distL="0" distR="0" wp14:anchorId="070D2654" wp14:editId="1E84227C">
                  <wp:extent cx="2495431" cy="3143250"/>
                  <wp:effectExtent l="0" t="0" r="635" b="0"/>
                  <wp:docPr id="4" name="Рисунок 4" descr="C:\Users\USER\Desktop\Святая Русь---\Рисунки\IMG-20221018-WA00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Святая Русь---\Рисунки\IMG-20221018-WA00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4419" cy="3192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</w:tcPr>
          <w:p w:rsidR="00A91B71" w:rsidRDefault="00A91B71" w:rsidP="00D12BF7">
            <w:pPr>
              <w:jc w:val="center"/>
            </w:pPr>
            <w:r w:rsidRPr="006A65E4">
              <w:rPr>
                <w:noProof/>
                <w:lang w:eastAsia="ru-RU"/>
              </w:rPr>
              <w:drawing>
                <wp:inline distT="0" distB="0" distL="0" distR="0" wp14:anchorId="4E2BAAD7" wp14:editId="7C45D1FE">
                  <wp:extent cx="2343150" cy="3166032"/>
                  <wp:effectExtent l="0" t="0" r="0" b="0"/>
                  <wp:docPr id="5" name="Рисунок 5" descr="C:\Users\USER\Desktop\Святая Русь---\Рисунки\IMG-20221018-WA00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Святая Русь---\Рисунки\IMG-20221018-WA003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0" t="7980" r="5457"/>
                          <a:stretch/>
                        </pic:blipFill>
                        <pic:spPr bwMode="auto">
                          <a:xfrm>
                            <a:off x="0" y="0"/>
                            <a:ext cx="2395605" cy="3236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1B71" w:rsidTr="002C6E68">
        <w:trPr>
          <w:trHeight w:val="254"/>
        </w:trPr>
        <w:tc>
          <w:tcPr>
            <w:tcW w:w="0" w:type="auto"/>
          </w:tcPr>
          <w:p w:rsidR="00A91B71" w:rsidRDefault="00A91B71" w:rsidP="00D12BF7">
            <w:pPr>
              <w:jc w:val="center"/>
            </w:pPr>
            <w:r w:rsidRPr="00095617">
              <w:rPr>
                <w:noProof/>
                <w:lang w:eastAsia="ru-RU"/>
              </w:rPr>
              <w:drawing>
                <wp:inline distT="0" distB="0" distL="0" distR="0" wp14:anchorId="1D95FFF3" wp14:editId="1E88DEBA">
                  <wp:extent cx="2476500" cy="3301999"/>
                  <wp:effectExtent l="0" t="0" r="0" b="0"/>
                  <wp:docPr id="6" name="Рисунок 6" descr="C:\Users\USER\Desktop\Святая Русь---\Рисунки\IMG-20221018-WA00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Святая Русь---\Рисунки\IMG-20221018-WA00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0147" cy="3320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</w:tcPr>
          <w:p w:rsidR="00A91B71" w:rsidRDefault="00A91B71" w:rsidP="00D12BF7">
            <w:pPr>
              <w:jc w:val="center"/>
            </w:pPr>
            <w:r w:rsidRPr="00095617">
              <w:rPr>
                <w:noProof/>
                <w:lang w:eastAsia="ru-RU"/>
              </w:rPr>
              <w:drawing>
                <wp:inline distT="0" distB="0" distL="0" distR="0" wp14:anchorId="03D54A0F" wp14:editId="2886D5AD">
                  <wp:extent cx="2383345" cy="3286125"/>
                  <wp:effectExtent l="0" t="0" r="0" b="0"/>
                  <wp:docPr id="9" name="Рисунок 9" descr="C:\Users\USER\Desktop\Святая Русь---\Рисунки\IMG-20221018-WA00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Святая Русь---\Рисунки\IMG-20221018-WA003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18" t="6762" r="4918"/>
                          <a:stretch/>
                        </pic:blipFill>
                        <pic:spPr bwMode="auto">
                          <a:xfrm>
                            <a:off x="0" y="0"/>
                            <a:ext cx="2389140" cy="3294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81B6F" w:rsidRDefault="00181B6F" w:rsidP="00A920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91B71" w:rsidRDefault="00A91B71" w:rsidP="00A920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91B71" w:rsidRDefault="00A91B71" w:rsidP="00A920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91B71" w:rsidRDefault="00A91B71" w:rsidP="00A920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91B71" w:rsidRDefault="00A91B71" w:rsidP="00A920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91B71" w:rsidRDefault="00A91B71" w:rsidP="00A920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91B71" w:rsidRDefault="00A91B71" w:rsidP="00A920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91B71" w:rsidRDefault="00A91B71" w:rsidP="00A920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91B71" w:rsidRDefault="00A91B71" w:rsidP="00A920D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91B71" w:rsidRDefault="00A91B71" w:rsidP="00A91B7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B6A1F">
        <w:rPr>
          <w:noProof/>
          <w:lang w:eastAsia="ru-RU"/>
        </w:rPr>
        <w:drawing>
          <wp:inline distT="0" distB="0" distL="0" distR="0" wp14:anchorId="14E3D58E" wp14:editId="03845E63">
            <wp:extent cx="3423920" cy="2529627"/>
            <wp:effectExtent l="0" t="0" r="5080" b="4445"/>
            <wp:docPr id="11" name="Рисунок 11" descr="C:\Users\USER\Desktop\Святая Русь---\Рисунки\IMG-20221020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вятая Русь---\Рисунки\IMG-20221020-WA00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87" t="25714" r="35375" b="35272"/>
                    <a:stretch/>
                  </pic:blipFill>
                  <pic:spPr bwMode="auto">
                    <a:xfrm>
                      <a:off x="0" y="0"/>
                      <a:ext cx="3476371" cy="2568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1B71" w:rsidRDefault="00A91B71" w:rsidP="00A91B7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91B71" w:rsidRDefault="00A91B71" w:rsidP="00A91B7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91B71" w:rsidRDefault="00A91B71" w:rsidP="00A91B7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91B71" w:rsidRDefault="00A91B71" w:rsidP="00A91B7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090302">
        <w:rPr>
          <w:noProof/>
          <w:lang w:eastAsia="ru-RU"/>
        </w:rPr>
        <w:drawing>
          <wp:inline distT="0" distB="0" distL="0" distR="0" wp14:anchorId="571D3E33" wp14:editId="17E7FC34">
            <wp:extent cx="3228340" cy="2238068"/>
            <wp:effectExtent l="0" t="0" r="0" b="0"/>
            <wp:docPr id="12" name="Рисунок 12" descr="C:\Users\USER\Desktop\Святая Русь---\Рисунки\IMG-20221020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вятая Русь---\Рисунки\IMG-20221020-WA00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66" t="12208" r="30343" b="50397"/>
                    <a:stretch/>
                  </pic:blipFill>
                  <pic:spPr bwMode="auto">
                    <a:xfrm>
                      <a:off x="0" y="0"/>
                      <a:ext cx="3243700" cy="2248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1B71" w:rsidRDefault="00A91B71" w:rsidP="00A91B7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91B71" w:rsidRDefault="00A91B71" w:rsidP="00A91B7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91B71" w:rsidRDefault="00A91B71" w:rsidP="00A91B7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91B71" w:rsidRPr="006B4304" w:rsidRDefault="00A91B71" w:rsidP="00A91B7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FE569B8" wp14:editId="1F15AF5B">
            <wp:extent cx="2438400" cy="2562225"/>
            <wp:effectExtent l="0" t="0" r="0" b="9525"/>
            <wp:docPr id="10" name="Рисунок 10" descr="C:\Users\USER\Desktop\Святая Русь---\Рисунки\IMG-20221020-WA00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C:\Users\USER\Desktop\Святая Русь---\Рисунки\IMG-20221020-WA0013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004" t="43544" b="5970"/>
                    <a:stretch/>
                  </pic:blipFill>
                  <pic:spPr bwMode="auto">
                    <a:xfrm>
                      <a:off x="0" y="0"/>
                      <a:ext cx="243840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91B71" w:rsidRPr="006B4304" w:rsidSect="00A91B71">
      <w:pgSz w:w="11906" w:h="16838"/>
      <w:pgMar w:top="0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A29D7"/>
    <w:multiLevelType w:val="multilevel"/>
    <w:tmpl w:val="9042B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FF3809"/>
    <w:multiLevelType w:val="multilevel"/>
    <w:tmpl w:val="BF50D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C92D9F"/>
    <w:multiLevelType w:val="multilevel"/>
    <w:tmpl w:val="E4308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A079E9"/>
    <w:multiLevelType w:val="multilevel"/>
    <w:tmpl w:val="8B1C5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605522"/>
    <w:multiLevelType w:val="multilevel"/>
    <w:tmpl w:val="852EB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9336D4"/>
    <w:multiLevelType w:val="hybridMultilevel"/>
    <w:tmpl w:val="10C22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0F7B4A"/>
    <w:multiLevelType w:val="hybridMultilevel"/>
    <w:tmpl w:val="38B84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F6D"/>
    <w:rsid w:val="000632ED"/>
    <w:rsid w:val="00076C07"/>
    <w:rsid w:val="0011003F"/>
    <w:rsid w:val="001451A9"/>
    <w:rsid w:val="00154F24"/>
    <w:rsid w:val="00181B6F"/>
    <w:rsid w:val="00216407"/>
    <w:rsid w:val="00257CF7"/>
    <w:rsid w:val="002C6E68"/>
    <w:rsid w:val="00316F6D"/>
    <w:rsid w:val="0032253A"/>
    <w:rsid w:val="00322BA6"/>
    <w:rsid w:val="004011D2"/>
    <w:rsid w:val="00401FB3"/>
    <w:rsid w:val="00414B2A"/>
    <w:rsid w:val="00446EEC"/>
    <w:rsid w:val="00452582"/>
    <w:rsid w:val="00457CEC"/>
    <w:rsid w:val="00487426"/>
    <w:rsid w:val="00492EDD"/>
    <w:rsid w:val="004A38D6"/>
    <w:rsid w:val="004C6675"/>
    <w:rsid w:val="0051602E"/>
    <w:rsid w:val="00572722"/>
    <w:rsid w:val="00587EB7"/>
    <w:rsid w:val="005B4ECA"/>
    <w:rsid w:val="005C7815"/>
    <w:rsid w:val="005D0D74"/>
    <w:rsid w:val="00672B17"/>
    <w:rsid w:val="006B4304"/>
    <w:rsid w:val="006F3D40"/>
    <w:rsid w:val="007847BE"/>
    <w:rsid w:val="007B40F1"/>
    <w:rsid w:val="007F279E"/>
    <w:rsid w:val="007F5BC5"/>
    <w:rsid w:val="007F6ABF"/>
    <w:rsid w:val="008011E3"/>
    <w:rsid w:val="00861F5A"/>
    <w:rsid w:val="00863FEE"/>
    <w:rsid w:val="00896F3E"/>
    <w:rsid w:val="008E2A91"/>
    <w:rsid w:val="008F35C2"/>
    <w:rsid w:val="009810EF"/>
    <w:rsid w:val="009B2225"/>
    <w:rsid w:val="009D6F08"/>
    <w:rsid w:val="009E64E0"/>
    <w:rsid w:val="009F735D"/>
    <w:rsid w:val="00A91B71"/>
    <w:rsid w:val="00A920D1"/>
    <w:rsid w:val="00AA5141"/>
    <w:rsid w:val="00AB07E9"/>
    <w:rsid w:val="00B5265D"/>
    <w:rsid w:val="00BB54B0"/>
    <w:rsid w:val="00BD229C"/>
    <w:rsid w:val="00BF78D5"/>
    <w:rsid w:val="00C019A8"/>
    <w:rsid w:val="00CE659D"/>
    <w:rsid w:val="00D259AE"/>
    <w:rsid w:val="00D30217"/>
    <w:rsid w:val="00D35B0B"/>
    <w:rsid w:val="00D5291F"/>
    <w:rsid w:val="00D62622"/>
    <w:rsid w:val="00D76AAE"/>
    <w:rsid w:val="00D81830"/>
    <w:rsid w:val="00DB7A49"/>
    <w:rsid w:val="00E060CB"/>
    <w:rsid w:val="00E13829"/>
    <w:rsid w:val="00E63B9D"/>
    <w:rsid w:val="00EB39AE"/>
    <w:rsid w:val="00EE606D"/>
    <w:rsid w:val="00F00A2A"/>
    <w:rsid w:val="00F17742"/>
    <w:rsid w:val="00F841FC"/>
    <w:rsid w:val="00FE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01C8A"/>
  <w15:docId w15:val="{AFE02136-372C-4B80-81C1-7E49D226A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2582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86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54F24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F841FC"/>
    <w:rPr>
      <w:color w:val="0000FF"/>
      <w:u w:val="single"/>
    </w:rPr>
  </w:style>
  <w:style w:type="character" w:customStyle="1" w:styleId="8plwa">
    <w:name w:val="_8plwa"/>
    <w:basedOn w:val="a0"/>
    <w:rsid w:val="00F841FC"/>
  </w:style>
  <w:style w:type="character" w:styleId="HTML">
    <w:name w:val="HTML Keyboard"/>
    <w:basedOn w:val="a0"/>
    <w:uiPriority w:val="99"/>
    <w:semiHidden/>
    <w:unhideWhenUsed/>
    <w:rsid w:val="00F841FC"/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84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841FC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CE659D"/>
    <w:rPr>
      <w:b/>
      <w:bCs/>
    </w:rPr>
  </w:style>
  <w:style w:type="table" w:styleId="aa">
    <w:name w:val="Table Grid"/>
    <w:basedOn w:val="a1"/>
    <w:uiPriority w:val="39"/>
    <w:rsid w:val="00A91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5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65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844466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00299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61751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16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621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611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13814596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86537">
                      <w:marLeft w:val="-60"/>
                      <w:marRight w:val="-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776150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132128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1997385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6150244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737972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057747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7992732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68642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46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29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6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918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396989">
                                  <w:marLeft w:val="-180"/>
                                  <w:marRight w:val="-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374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1056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000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5008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2350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67375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1589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1800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34506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02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1718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2576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479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044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6183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66813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88975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6849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9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228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2584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2665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43990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20177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47469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6326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5148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81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6094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2408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91992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81993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72235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7337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00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024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8551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1524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9379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26922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70716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6275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4943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3072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1260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3408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92235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53180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08329005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01810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27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94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81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37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689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51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477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555439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1691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82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2657898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8305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0732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8187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3044713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364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2989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690884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9484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0008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2242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5433368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660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83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560283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4683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8709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1296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5217924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912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4210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8953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679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6567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8029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1542448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098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8607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9445671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9059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7643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0661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4354052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8950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6757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050775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948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6832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5887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2660717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3148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1048908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031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4605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29019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3973454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861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579112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74352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2713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01837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743766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353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0853312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599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98997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531349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0162154">
                                          <w:marLeft w:val="0"/>
                                          <w:marRight w:val="3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0814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67192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57580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5976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952956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36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1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62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71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4" w:color="47474B"/>
                        <w:right w:val="none" w:sz="0" w:space="0" w:color="auto"/>
                      </w:divBdr>
                      <w:divsChild>
                        <w:div w:id="2143888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3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0049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6106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445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955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70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069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560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209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2750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013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4" w:color="47474B"/>
                        <w:right w:val="none" w:sz="0" w:space="0" w:color="auto"/>
                      </w:divBdr>
                      <w:divsChild>
                        <w:div w:id="13507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476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2862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0663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97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989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194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47533719">
              <w:marLeft w:val="-6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0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88885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43638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310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804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978741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734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200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48577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4397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54130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667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0795626">
                                          <w:marLeft w:val="-75"/>
                                          <w:marRight w:val="-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923640">
                                              <w:marLeft w:val="75"/>
                                              <w:marRight w:val="75"/>
                                              <w:marTop w:val="75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45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4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31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12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04587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11</Pages>
  <Words>2852</Words>
  <Characters>16263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Егоренко</dc:creator>
  <cp:keywords/>
  <dc:description/>
  <cp:lastModifiedBy>Пользователь Windows</cp:lastModifiedBy>
  <cp:revision>71</cp:revision>
  <dcterms:created xsi:type="dcterms:W3CDTF">2022-10-14T05:35:00Z</dcterms:created>
  <dcterms:modified xsi:type="dcterms:W3CDTF">2022-11-09T20:13:00Z</dcterms:modified>
</cp:coreProperties>
</file>