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925213" w14:textId="4B9391BA" w:rsidR="009073CD" w:rsidRDefault="009073CD" w:rsidP="009073CD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Методическая разработка</w:t>
      </w:r>
    </w:p>
    <w:p w14:paraId="2E540786" w14:textId="2551AE24" w:rsidR="00DE3E96" w:rsidRDefault="009073CD" w:rsidP="009073CD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</w:t>
      </w:r>
      <w:r w:rsidR="00F613B3" w:rsidRPr="009B6709">
        <w:rPr>
          <w:rFonts w:ascii="Times New Roman" w:hAnsi="Times New Roman" w:cs="Times New Roman"/>
          <w:b/>
          <w:sz w:val="28"/>
          <w:szCs w:val="28"/>
        </w:rPr>
        <w:t>рок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="00F613B3" w:rsidRPr="009B6709">
        <w:rPr>
          <w:rFonts w:ascii="Times New Roman" w:hAnsi="Times New Roman" w:cs="Times New Roman"/>
          <w:b/>
          <w:sz w:val="28"/>
          <w:szCs w:val="28"/>
        </w:rPr>
        <w:t xml:space="preserve"> информатики по теме «Кодирование изображения</w:t>
      </w:r>
      <w:r w:rsidR="007F29D1">
        <w:rPr>
          <w:rFonts w:ascii="Times New Roman" w:hAnsi="Times New Roman" w:cs="Times New Roman"/>
          <w:b/>
          <w:sz w:val="28"/>
          <w:szCs w:val="28"/>
        </w:rPr>
        <w:t xml:space="preserve"> и необходимый объём видеопамяти</w:t>
      </w:r>
      <w:r w:rsidR="00F613B3" w:rsidRPr="009B6709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7CA77D5" w14:textId="393A73B2" w:rsidR="009073CD" w:rsidRDefault="009073CD" w:rsidP="009073CD">
      <w:pPr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073CD">
        <w:rPr>
          <w:rFonts w:ascii="Times New Roman" w:hAnsi="Times New Roman" w:cs="Times New Roman"/>
          <w:i/>
          <w:sz w:val="28"/>
          <w:szCs w:val="28"/>
        </w:rPr>
        <w:t>(реализованный в том числе в условиях инклюзивного образования)</w:t>
      </w:r>
    </w:p>
    <w:p w14:paraId="12753322" w14:textId="6124519F" w:rsidR="00AB1921" w:rsidRDefault="00AB1921" w:rsidP="00AB1921">
      <w:pPr>
        <w:spacing w:after="0" w:line="276" w:lineRule="auto"/>
        <w:ind w:left="1062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Гуренкова Елена Алексеевна,</w:t>
      </w:r>
    </w:p>
    <w:p w14:paraId="44111244" w14:textId="77777777" w:rsidR="00DA361F" w:rsidRDefault="00AB1921" w:rsidP="00DA361F">
      <w:pPr>
        <w:spacing w:after="0" w:line="276" w:lineRule="auto"/>
        <w:ind w:left="1062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учитель информатики </w:t>
      </w:r>
    </w:p>
    <w:p w14:paraId="4B8C0701" w14:textId="3B57028C" w:rsidR="00AB1921" w:rsidRPr="00AB1921" w:rsidRDefault="00DA361F" w:rsidP="00DA361F">
      <w:pPr>
        <w:spacing w:after="0" w:line="276" w:lineRule="auto"/>
        <w:ind w:left="9912" w:firstLine="708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МАОУ лицея № 51 г. Томска</w:t>
      </w:r>
    </w:p>
    <w:p w14:paraId="3D8DC54A" w14:textId="77777777" w:rsidR="00AB1921" w:rsidRDefault="00AB1921" w:rsidP="00261DF6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8B179AB" w14:textId="7E8132FB" w:rsidR="00F613B3" w:rsidRDefault="00F613B3" w:rsidP="00261DF6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6709">
        <w:rPr>
          <w:rFonts w:ascii="Times New Roman" w:hAnsi="Times New Roman" w:cs="Times New Roman"/>
          <w:b/>
          <w:sz w:val="28"/>
          <w:szCs w:val="28"/>
        </w:rPr>
        <w:t>Класс:</w:t>
      </w:r>
      <w:r>
        <w:rPr>
          <w:rFonts w:ascii="Times New Roman" w:hAnsi="Times New Roman" w:cs="Times New Roman"/>
          <w:sz w:val="28"/>
          <w:szCs w:val="28"/>
        </w:rPr>
        <w:t xml:space="preserve"> 7</w:t>
      </w:r>
    </w:p>
    <w:p w14:paraId="7B9574BA" w14:textId="114993E6" w:rsidR="00F613B3" w:rsidRDefault="00F613B3" w:rsidP="00261DF6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6709">
        <w:rPr>
          <w:rFonts w:ascii="Times New Roman" w:hAnsi="Times New Roman" w:cs="Times New Roman"/>
          <w:b/>
          <w:sz w:val="28"/>
          <w:szCs w:val="28"/>
        </w:rPr>
        <w:t>Тип урока:</w:t>
      </w:r>
      <w:r>
        <w:rPr>
          <w:rFonts w:ascii="Times New Roman" w:hAnsi="Times New Roman" w:cs="Times New Roman"/>
          <w:sz w:val="28"/>
          <w:szCs w:val="28"/>
        </w:rPr>
        <w:t xml:space="preserve"> Урок-закрепления знаний</w:t>
      </w:r>
    </w:p>
    <w:p w14:paraId="4EBB8F08" w14:textId="4B286DD6" w:rsidR="009073CD" w:rsidRDefault="009073CD" w:rsidP="00261DF6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73CD">
        <w:rPr>
          <w:rFonts w:ascii="Times New Roman" w:hAnsi="Times New Roman" w:cs="Times New Roman"/>
          <w:b/>
          <w:sz w:val="28"/>
          <w:szCs w:val="28"/>
        </w:rPr>
        <w:t>Условия проведения</w:t>
      </w:r>
      <w:r>
        <w:rPr>
          <w:rFonts w:ascii="Times New Roman" w:hAnsi="Times New Roman" w:cs="Times New Roman"/>
          <w:sz w:val="28"/>
          <w:szCs w:val="28"/>
        </w:rPr>
        <w:t>: Урок проводится в компьютерном классе, где ПК объединены в локальную сеть.</w:t>
      </w:r>
    </w:p>
    <w:p w14:paraId="2FABFB15" w14:textId="77777777" w:rsidR="000354B4" w:rsidRDefault="000D051B" w:rsidP="00261DF6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6709">
        <w:rPr>
          <w:rFonts w:ascii="Times New Roman" w:hAnsi="Times New Roman" w:cs="Times New Roman"/>
          <w:b/>
          <w:sz w:val="28"/>
          <w:szCs w:val="28"/>
        </w:rPr>
        <w:t>Используемые технологии:</w:t>
      </w:r>
      <w:r>
        <w:rPr>
          <w:rFonts w:ascii="Times New Roman" w:hAnsi="Times New Roman" w:cs="Times New Roman"/>
          <w:sz w:val="28"/>
          <w:szCs w:val="28"/>
        </w:rPr>
        <w:t xml:space="preserve"> Сингапурская методика обучения</w:t>
      </w:r>
      <w:r w:rsidR="009B670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Приём</w:t>
      </w:r>
      <w:r w:rsidRPr="000D05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Think</w:t>
      </w:r>
      <w:r w:rsidRPr="000D051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Write</w:t>
      </w:r>
      <w:r w:rsidRPr="000D051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Round</w:t>
      </w:r>
      <w:r w:rsidRPr="000D05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Robin</w:t>
      </w:r>
      <w:r w:rsidRPr="000D051B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подумай-запиши-обсуди в команде).</w:t>
      </w:r>
    </w:p>
    <w:p w14:paraId="73CC23AD" w14:textId="77777777" w:rsidR="000D051B" w:rsidRDefault="000D051B" w:rsidP="00261DF6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6709">
        <w:rPr>
          <w:rFonts w:ascii="Times New Roman" w:hAnsi="Times New Roman" w:cs="Times New Roman"/>
          <w:b/>
          <w:sz w:val="28"/>
          <w:szCs w:val="28"/>
        </w:rPr>
        <w:t>Раздаточный материал: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B6709">
        <w:rPr>
          <w:rFonts w:ascii="Times New Roman" w:hAnsi="Times New Roman" w:cs="Times New Roman"/>
          <w:sz w:val="28"/>
          <w:szCs w:val="28"/>
        </w:rPr>
        <w:t>Цветные к</w:t>
      </w:r>
      <w:r>
        <w:rPr>
          <w:rFonts w:ascii="Times New Roman" w:hAnsi="Times New Roman" w:cs="Times New Roman"/>
          <w:sz w:val="28"/>
          <w:szCs w:val="28"/>
        </w:rPr>
        <w:t xml:space="preserve">арточки на бумажном носителе: с индивидуальным заданием; для обсуждения в команде. Карточки    в сетевой папке компьютерного класса - для </w:t>
      </w:r>
      <w:r w:rsidR="009B6709">
        <w:rPr>
          <w:rFonts w:ascii="Times New Roman" w:hAnsi="Times New Roman" w:cs="Times New Roman"/>
          <w:sz w:val="28"/>
          <w:szCs w:val="28"/>
        </w:rPr>
        <w:t>групповой работы</w:t>
      </w:r>
      <w:r>
        <w:rPr>
          <w:rFonts w:ascii="Times New Roman" w:hAnsi="Times New Roman" w:cs="Times New Roman"/>
          <w:sz w:val="28"/>
          <w:szCs w:val="28"/>
        </w:rPr>
        <w:t xml:space="preserve"> на ПК</w:t>
      </w:r>
      <w:r w:rsidR="009B670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98195E3" w14:textId="77777777" w:rsidR="009B6709" w:rsidRDefault="009B6709" w:rsidP="00261DF6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0B19">
        <w:rPr>
          <w:rFonts w:ascii="Times New Roman" w:hAnsi="Times New Roman" w:cs="Times New Roman"/>
          <w:b/>
          <w:sz w:val="28"/>
          <w:szCs w:val="28"/>
        </w:rPr>
        <w:t>Цель урока:</w:t>
      </w:r>
      <w:r w:rsidR="00FF0B19">
        <w:rPr>
          <w:rFonts w:ascii="Times New Roman" w:hAnsi="Times New Roman" w:cs="Times New Roman"/>
          <w:sz w:val="28"/>
          <w:szCs w:val="28"/>
        </w:rPr>
        <w:t xml:space="preserve"> </w:t>
      </w:r>
      <w:r w:rsidR="00261DF6">
        <w:rPr>
          <w:rFonts w:ascii="Times New Roman" w:hAnsi="Times New Roman" w:cs="Times New Roman"/>
          <w:sz w:val="28"/>
          <w:szCs w:val="28"/>
        </w:rPr>
        <w:t>Закрепление знаний</w:t>
      </w:r>
      <w:r w:rsidR="00FF0B19">
        <w:rPr>
          <w:rFonts w:ascii="Times New Roman" w:hAnsi="Times New Roman" w:cs="Times New Roman"/>
          <w:sz w:val="28"/>
          <w:szCs w:val="28"/>
        </w:rPr>
        <w:t xml:space="preserve"> по теме «Кодирование изображения и необходимый объём видеопамяти»;</w:t>
      </w:r>
    </w:p>
    <w:p w14:paraId="7B6010FC" w14:textId="77777777" w:rsidR="00FF0B19" w:rsidRPr="00FF0B19" w:rsidRDefault="00FF0B19" w:rsidP="00261DF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F0B19">
        <w:rPr>
          <w:rFonts w:ascii="Times New Roman" w:hAnsi="Times New Roman" w:cs="Times New Roman"/>
          <w:b/>
          <w:sz w:val="28"/>
          <w:szCs w:val="28"/>
        </w:rPr>
        <w:t>Задачи:</w:t>
      </w:r>
    </w:p>
    <w:p w14:paraId="2F788690" w14:textId="77777777" w:rsidR="009B6709" w:rsidRDefault="00CD6B6D" w:rsidP="009073CD">
      <w:pPr>
        <w:pStyle w:val="a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</w:t>
      </w:r>
      <w:r w:rsidR="00FF0B19" w:rsidRPr="00FF0B19">
        <w:rPr>
          <w:rFonts w:ascii="Times New Roman" w:hAnsi="Times New Roman" w:cs="Times New Roman"/>
          <w:sz w:val="28"/>
          <w:szCs w:val="28"/>
        </w:rPr>
        <w:t xml:space="preserve"> умение решать задачи, ответ</w:t>
      </w:r>
      <w:r w:rsidR="004458C9" w:rsidRPr="00FF0B19">
        <w:rPr>
          <w:rFonts w:ascii="Times New Roman" w:hAnsi="Times New Roman" w:cs="Times New Roman"/>
          <w:sz w:val="28"/>
          <w:szCs w:val="28"/>
        </w:rPr>
        <w:t>ом для которых является описание последовательности действий на естест</w:t>
      </w:r>
      <w:r w:rsidR="00FF0B19" w:rsidRPr="00FF0B19">
        <w:rPr>
          <w:rFonts w:ascii="Times New Roman" w:hAnsi="Times New Roman" w:cs="Times New Roman"/>
          <w:sz w:val="28"/>
          <w:szCs w:val="28"/>
        </w:rPr>
        <w:t>венных и формальных языках (Регулятивный блок УУД);</w:t>
      </w:r>
    </w:p>
    <w:p w14:paraId="3DCF1542" w14:textId="77777777" w:rsidR="00261DF6" w:rsidRDefault="00261DF6" w:rsidP="009073CD">
      <w:pPr>
        <w:pStyle w:val="a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умение выделять информационный аспект задачи, оперировать данными, использо</w:t>
      </w:r>
      <w:r w:rsidRPr="00FF0B19">
        <w:rPr>
          <w:rFonts w:ascii="Times New Roman" w:hAnsi="Times New Roman" w:cs="Times New Roman"/>
          <w:sz w:val="28"/>
          <w:szCs w:val="28"/>
        </w:rPr>
        <w:t xml:space="preserve">вать модель решения задачи. </w:t>
      </w:r>
      <w:r w:rsidR="00CD6B6D">
        <w:rPr>
          <w:rFonts w:ascii="Times New Roman" w:hAnsi="Times New Roman" w:cs="Times New Roman"/>
          <w:sz w:val="28"/>
          <w:szCs w:val="28"/>
        </w:rPr>
        <w:t>Развивать</w:t>
      </w:r>
      <w:r>
        <w:rPr>
          <w:rFonts w:ascii="Times New Roman" w:hAnsi="Times New Roman" w:cs="Times New Roman"/>
          <w:sz w:val="28"/>
          <w:szCs w:val="28"/>
        </w:rPr>
        <w:t xml:space="preserve"> у</w:t>
      </w:r>
      <w:r w:rsidRPr="00FF0B19">
        <w:rPr>
          <w:rFonts w:ascii="Times New Roman" w:hAnsi="Times New Roman" w:cs="Times New Roman"/>
          <w:sz w:val="28"/>
          <w:szCs w:val="28"/>
        </w:rPr>
        <w:t>мение применять</w:t>
      </w:r>
      <w:r>
        <w:rPr>
          <w:rFonts w:ascii="Times New Roman" w:hAnsi="Times New Roman" w:cs="Times New Roman"/>
          <w:sz w:val="28"/>
          <w:szCs w:val="28"/>
        </w:rPr>
        <w:t xml:space="preserve"> начальные навыки по использованию компьютера для реше</w:t>
      </w:r>
      <w:r w:rsidRPr="00FF0B19">
        <w:rPr>
          <w:rFonts w:ascii="Times New Roman" w:hAnsi="Times New Roman" w:cs="Times New Roman"/>
          <w:sz w:val="28"/>
          <w:szCs w:val="28"/>
        </w:rPr>
        <w:t>ния прост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FF0B19">
        <w:rPr>
          <w:rFonts w:ascii="Times New Roman" w:hAnsi="Times New Roman" w:cs="Times New Roman"/>
          <w:sz w:val="28"/>
          <w:szCs w:val="28"/>
        </w:rPr>
        <w:t xml:space="preserve"> учебн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FF0B19">
        <w:rPr>
          <w:rFonts w:ascii="Times New Roman" w:hAnsi="Times New Roman" w:cs="Times New Roman"/>
          <w:sz w:val="28"/>
          <w:szCs w:val="28"/>
        </w:rPr>
        <w:t xml:space="preserve"> задач</w:t>
      </w:r>
      <w:r>
        <w:rPr>
          <w:rFonts w:ascii="Times New Roman" w:hAnsi="Times New Roman" w:cs="Times New Roman"/>
          <w:sz w:val="28"/>
          <w:szCs w:val="28"/>
        </w:rPr>
        <w:t>и по созданию инструкции</w:t>
      </w:r>
      <w:r w:rsidRPr="00FF0B19">
        <w:rPr>
          <w:rFonts w:ascii="Times New Roman" w:hAnsi="Times New Roman" w:cs="Times New Roman"/>
          <w:sz w:val="28"/>
          <w:szCs w:val="28"/>
        </w:rPr>
        <w:t xml:space="preserve"> (Познавательный блок УУД)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C6F61BD" w14:textId="77777777" w:rsidR="00261DF6" w:rsidRDefault="00CD6B6D" w:rsidP="009073CD">
      <w:pPr>
        <w:pStyle w:val="a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у</w:t>
      </w:r>
      <w:r w:rsidRPr="00FF0B19">
        <w:rPr>
          <w:rFonts w:ascii="Times New Roman" w:hAnsi="Times New Roman" w:cs="Times New Roman"/>
          <w:sz w:val="28"/>
          <w:szCs w:val="28"/>
        </w:rPr>
        <w:t>мение определять наиболе</w:t>
      </w:r>
      <w:r>
        <w:rPr>
          <w:rFonts w:ascii="Times New Roman" w:hAnsi="Times New Roman" w:cs="Times New Roman"/>
          <w:sz w:val="28"/>
          <w:szCs w:val="28"/>
        </w:rPr>
        <w:t>е рациональную последовательность действий по кол</w:t>
      </w:r>
      <w:r w:rsidRPr="00FF0B19">
        <w:rPr>
          <w:rFonts w:ascii="Times New Roman" w:hAnsi="Times New Roman" w:cs="Times New Roman"/>
          <w:sz w:val="28"/>
          <w:szCs w:val="28"/>
        </w:rPr>
        <w:t>лективному выполнению учебной задачи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261DF6" w:rsidRPr="00FF0B19">
        <w:rPr>
          <w:rFonts w:ascii="Times New Roman" w:hAnsi="Times New Roman" w:cs="Times New Roman"/>
          <w:sz w:val="28"/>
          <w:szCs w:val="28"/>
        </w:rPr>
        <w:t>Коммуникативный блок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1DF6">
        <w:rPr>
          <w:rFonts w:ascii="Times New Roman" w:hAnsi="Times New Roman" w:cs="Times New Roman"/>
          <w:sz w:val="28"/>
          <w:szCs w:val="28"/>
        </w:rPr>
        <w:t>УУД)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00D98BD" w14:textId="7C2E24E0" w:rsidR="009073CD" w:rsidRPr="009073CD" w:rsidRDefault="00CD6B6D" w:rsidP="009073CD">
      <w:pPr>
        <w:pStyle w:val="aa"/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Pr="00CD6B6D">
        <w:rPr>
          <w:rFonts w:ascii="Times New Roman" w:hAnsi="Times New Roman" w:cs="Times New Roman"/>
          <w:sz w:val="28"/>
          <w:szCs w:val="28"/>
        </w:rPr>
        <w:t>ормирова</w:t>
      </w:r>
      <w:r>
        <w:rPr>
          <w:rFonts w:ascii="Times New Roman" w:hAnsi="Times New Roman" w:cs="Times New Roman"/>
          <w:sz w:val="28"/>
          <w:szCs w:val="28"/>
        </w:rPr>
        <w:t>ть</w:t>
      </w:r>
      <w:r w:rsidRPr="00CD6B6D">
        <w:rPr>
          <w:rFonts w:ascii="Times New Roman" w:hAnsi="Times New Roman" w:cs="Times New Roman"/>
          <w:sz w:val="28"/>
          <w:szCs w:val="28"/>
        </w:rPr>
        <w:t xml:space="preserve"> умени</w:t>
      </w:r>
      <w:r>
        <w:rPr>
          <w:rFonts w:ascii="Times New Roman" w:hAnsi="Times New Roman" w:cs="Times New Roman"/>
          <w:sz w:val="28"/>
          <w:szCs w:val="28"/>
        </w:rPr>
        <w:t>е осу</w:t>
      </w:r>
      <w:r w:rsidRPr="00CD6B6D">
        <w:rPr>
          <w:rFonts w:ascii="Times New Roman" w:hAnsi="Times New Roman" w:cs="Times New Roman"/>
          <w:sz w:val="28"/>
          <w:szCs w:val="28"/>
        </w:rPr>
        <w:t>ществлять со</w:t>
      </w:r>
      <w:r>
        <w:rPr>
          <w:rFonts w:ascii="Times New Roman" w:hAnsi="Times New Roman" w:cs="Times New Roman"/>
          <w:sz w:val="28"/>
          <w:szCs w:val="28"/>
        </w:rPr>
        <w:t>вместную информационную деятельность при вы</w:t>
      </w:r>
      <w:r w:rsidRPr="00CD6B6D">
        <w:rPr>
          <w:rFonts w:ascii="Times New Roman" w:hAnsi="Times New Roman" w:cs="Times New Roman"/>
          <w:sz w:val="28"/>
          <w:szCs w:val="28"/>
        </w:rPr>
        <w:t>полнении учебных заданий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CD6B6D">
        <w:rPr>
          <w:rFonts w:ascii="Times New Roman" w:hAnsi="Times New Roman" w:cs="Times New Roman"/>
          <w:sz w:val="28"/>
          <w:szCs w:val="28"/>
        </w:rPr>
        <w:t>Личностный блок</w:t>
      </w:r>
      <w:r>
        <w:rPr>
          <w:rFonts w:ascii="Times New Roman" w:hAnsi="Times New Roman" w:cs="Times New Roman"/>
          <w:sz w:val="28"/>
          <w:szCs w:val="28"/>
        </w:rPr>
        <w:t xml:space="preserve"> УУД).</w:t>
      </w:r>
    </w:p>
    <w:p w14:paraId="13ADB902" w14:textId="18187D07" w:rsidR="009073CD" w:rsidRPr="009073CD" w:rsidRDefault="009073CD" w:rsidP="009073CD">
      <w:pPr>
        <w:spacing w:after="1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73CD">
        <w:rPr>
          <w:rFonts w:ascii="Times New Roman" w:hAnsi="Times New Roman" w:cs="Times New Roman"/>
          <w:b/>
          <w:sz w:val="28"/>
          <w:szCs w:val="28"/>
        </w:rPr>
        <w:t>Ход урока</w:t>
      </w:r>
    </w:p>
    <w:tbl>
      <w:tblPr>
        <w:tblStyle w:val="ab"/>
        <w:tblW w:w="15730" w:type="dxa"/>
        <w:tblLook w:val="04A0" w:firstRow="1" w:lastRow="0" w:firstColumn="1" w:lastColumn="0" w:noHBand="0" w:noVBand="1"/>
      </w:tblPr>
      <w:tblGrid>
        <w:gridCol w:w="2410"/>
        <w:gridCol w:w="1271"/>
        <w:gridCol w:w="8788"/>
        <w:gridCol w:w="3261"/>
      </w:tblGrid>
      <w:tr w:rsidR="00661EAE" w14:paraId="1B2D904B" w14:textId="77777777" w:rsidTr="00F93C3E">
        <w:tc>
          <w:tcPr>
            <w:tcW w:w="2410" w:type="dxa"/>
          </w:tcPr>
          <w:p w14:paraId="02A45781" w14:textId="5D36D2F1" w:rsidR="00661EAE" w:rsidRPr="009A33E1" w:rsidRDefault="00661EAE" w:rsidP="009A33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33E1">
              <w:rPr>
                <w:rFonts w:ascii="Times New Roman" w:hAnsi="Times New Roman" w:cs="Times New Roman"/>
                <w:b/>
                <w:sz w:val="28"/>
                <w:szCs w:val="28"/>
              </w:rPr>
              <w:t>Этап урока</w:t>
            </w:r>
          </w:p>
        </w:tc>
        <w:tc>
          <w:tcPr>
            <w:tcW w:w="1271" w:type="dxa"/>
          </w:tcPr>
          <w:p w14:paraId="41F9BDA6" w14:textId="7CD265BE" w:rsidR="00661EAE" w:rsidRPr="009A33E1" w:rsidRDefault="00661EAE" w:rsidP="009A33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Время</w:t>
            </w:r>
          </w:p>
        </w:tc>
        <w:tc>
          <w:tcPr>
            <w:tcW w:w="8788" w:type="dxa"/>
          </w:tcPr>
          <w:p w14:paraId="75BDA4AF" w14:textId="2DA22F35" w:rsidR="00661EAE" w:rsidRPr="009A33E1" w:rsidRDefault="00661EAE" w:rsidP="009A33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33E1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  <w:tc>
          <w:tcPr>
            <w:tcW w:w="3261" w:type="dxa"/>
          </w:tcPr>
          <w:p w14:paraId="0763CFF5" w14:textId="0186423B" w:rsidR="00661EAE" w:rsidRPr="009A33E1" w:rsidRDefault="00661EAE" w:rsidP="009A33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33E1">
              <w:rPr>
                <w:rFonts w:ascii="Times New Roman" w:hAnsi="Times New Roman" w:cs="Times New Roman"/>
                <w:b/>
                <w:sz w:val="28"/>
                <w:szCs w:val="28"/>
              </w:rPr>
              <w:t>Коррекционно-</w:t>
            </w:r>
            <w:r w:rsidRPr="009A33E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развивающие задачи</w:t>
            </w:r>
          </w:p>
        </w:tc>
      </w:tr>
      <w:tr w:rsidR="00661EAE" w14:paraId="408324C4" w14:textId="77777777" w:rsidTr="00F93C3E">
        <w:tc>
          <w:tcPr>
            <w:tcW w:w="2410" w:type="dxa"/>
          </w:tcPr>
          <w:p w14:paraId="5AA46083" w14:textId="2A0BB0B8" w:rsidR="00661EAE" w:rsidRDefault="00661EAE" w:rsidP="00CD6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Организационный</w:t>
            </w:r>
          </w:p>
        </w:tc>
        <w:tc>
          <w:tcPr>
            <w:tcW w:w="1271" w:type="dxa"/>
          </w:tcPr>
          <w:p w14:paraId="42CA8B10" w14:textId="7F37D3E6" w:rsidR="00661EAE" w:rsidRDefault="00661EAE" w:rsidP="00CD6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 мин</w:t>
            </w:r>
            <w:r w:rsidR="004777C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788" w:type="dxa"/>
          </w:tcPr>
          <w:p w14:paraId="6F175701" w14:textId="24ED6864" w:rsidR="00661EAE" w:rsidRDefault="00661EAE" w:rsidP="00CD6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Приветствие. Проверка готовности к уроку.</w:t>
            </w:r>
          </w:p>
        </w:tc>
        <w:tc>
          <w:tcPr>
            <w:tcW w:w="3261" w:type="dxa"/>
          </w:tcPr>
          <w:p w14:paraId="6D71C443" w14:textId="77777777" w:rsidR="00661EAE" w:rsidRDefault="00661EAE" w:rsidP="00CD6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1EAE" w14:paraId="113A4C2D" w14:textId="77777777" w:rsidTr="00F93C3E">
        <w:tc>
          <w:tcPr>
            <w:tcW w:w="2410" w:type="dxa"/>
          </w:tcPr>
          <w:p w14:paraId="3E05601E" w14:textId="3BEB2AA3" w:rsidR="00661EAE" w:rsidRDefault="00661EAE" w:rsidP="00CD6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Актуализация опорных знаний.</w:t>
            </w:r>
          </w:p>
        </w:tc>
        <w:tc>
          <w:tcPr>
            <w:tcW w:w="1271" w:type="dxa"/>
          </w:tcPr>
          <w:p w14:paraId="5EA20184" w14:textId="4AF9EFEE" w:rsidR="00661EAE" w:rsidRPr="00661EAE" w:rsidRDefault="008179C1" w:rsidP="009A33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661EAE" w:rsidRPr="00661EAE">
              <w:rPr>
                <w:rFonts w:ascii="Times New Roman" w:hAnsi="Times New Roman" w:cs="Times New Roman"/>
                <w:sz w:val="28"/>
                <w:szCs w:val="28"/>
              </w:rPr>
              <w:t xml:space="preserve"> мин</w:t>
            </w:r>
            <w:r w:rsidR="004777C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788" w:type="dxa"/>
          </w:tcPr>
          <w:p w14:paraId="05A2F2E8" w14:textId="6F45AA45" w:rsidR="00661EAE" w:rsidRPr="009A33E1" w:rsidRDefault="00661EAE" w:rsidP="009A33E1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A33E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Актуализация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опорных знаний осуществляется учителем с помощью вопросов:</w:t>
            </w:r>
          </w:p>
          <w:p w14:paraId="2D6409B5" w14:textId="0663BE17" w:rsidR="00661EAE" w:rsidRDefault="00661EAE" w:rsidP="002369DD">
            <w:pPr>
              <w:pStyle w:val="aa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369DD">
              <w:rPr>
                <w:rFonts w:ascii="Times New Roman" w:hAnsi="Times New Roman" w:cs="Times New Roman"/>
                <w:sz w:val="28"/>
                <w:szCs w:val="28"/>
              </w:rPr>
              <w:t>Скажите, ребята, какую учебную задачу мы решали на прошлом уроке?</w:t>
            </w:r>
          </w:p>
          <w:p w14:paraId="3B802DEE" w14:textId="74210CB2" w:rsidR="00661EAE" w:rsidRDefault="00661EAE" w:rsidP="00F973D8">
            <w:pPr>
              <w:pStyle w:val="aa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Учитель помогает </w:t>
            </w:r>
            <w:r w:rsidR="00B66BA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ученикам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вспомнить учебную задачу: </w:t>
            </w:r>
          </w:p>
          <w:p w14:paraId="32F0EE6B" w14:textId="1CF8D45E" w:rsidR="00B66BAD" w:rsidRPr="00F973D8" w:rsidRDefault="00B66BAD" w:rsidP="00F973D8">
            <w:pPr>
              <w:pStyle w:val="aa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66BA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Узнать о принципах кодирования изображения и о том, как подсчитать необходимый объём видеопамяти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</w:p>
          <w:p w14:paraId="44C7B0D3" w14:textId="1ED245E2" w:rsidR="00661EAE" w:rsidRDefault="00661EAE" w:rsidP="002369DD">
            <w:pPr>
              <w:pStyle w:val="aa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Кто помнит, какая формула связывает количество цветов в используемой палитре и количество битов для их кодирования?</w:t>
            </w:r>
          </w:p>
          <w:p w14:paraId="5874640E" w14:textId="018B7265" w:rsidR="00661EAE" w:rsidRPr="008179C1" w:rsidRDefault="00661EAE" w:rsidP="008179C1">
            <w:pPr>
              <w:pStyle w:val="aa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Поясните, что обозначает каждый символ в формуле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33E1"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  <w:proofErr w:type="gramEnd"/>
            <w:r w:rsidRPr="009A33E1">
              <w:rPr>
                <w:rFonts w:ascii="Times New Roman" w:hAnsi="Times New Roman" w:cs="Times New Roman"/>
                <w:b/>
                <w:sz w:val="28"/>
                <w:szCs w:val="28"/>
              </w:rPr>
              <w:t>=2</w:t>
            </w:r>
            <w:r w:rsidRPr="009A33E1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b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14:paraId="0D5907A5" w14:textId="77777777" w:rsidR="00661EAE" w:rsidRDefault="00661EAE" w:rsidP="00F973D8">
            <w:pPr>
              <w:pStyle w:val="aa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чего зависит минимальный объём видеопамяти?</w:t>
            </w:r>
          </w:p>
          <w:p w14:paraId="261D3690" w14:textId="2332F8CC" w:rsidR="00E61F9F" w:rsidRDefault="00B66BAD" w:rsidP="00B66BAD">
            <w:pPr>
              <w:pStyle w:val="aa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66BA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От разрешения монитора или количества пикселей в растровом изображении и веса одного пикселя</w:t>
            </w:r>
            <w:r w:rsidR="00E61F9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)</w:t>
            </w:r>
          </w:p>
          <w:p w14:paraId="6F4534B0" w14:textId="1349667F" w:rsidR="00B66BAD" w:rsidRPr="00B66BAD" w:rsidRDefault="00B66BAD" w:rsidP="00E61F9F">
            <w:pPr>
              <w:pStyle w:val="aa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3261" w:type="dxa"/>
          </w:tcPr>
          <w:p w14:paraId="3171611B" w14:textId="1B120703" w:rsidR="00661EAE" w:rsidRDefault="00661EAE" w:rsidP="00CD6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</w:t>
            </w:r>
            <w:r w:rsidR="00641ABC">
              <w:rPr>
                <w:rFonts w:ascii="Times New Roman" w:hAnsi="Times New Roman" w:cs="Times New Roman"/>
                <w:sz w:val="28"/>
                <w:szCs w:val="28"/>
              </w:rPr>
              <w:t>вать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мышлени</w:t>
            </w:r>
            <w:r w:rsidR="00641ABC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1BC27218" w14:textId="2DD66D31" w:rsidR="00661EAE" w:rsidRDefault="00661EAE" w:rsidP="00CD6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</w:t>
            </w:r>
            <w:r w:rsidR="00641ABC">
              <w:rPr>
                <w:rFonts w:ascii="Times New Roman" w:hAnsi="Times New Roman" w:cs="Times New Roman"/>
                <w:sz w:val="28"/>
                <w:szCs w:val="28"/>
              </w:rPr>
              <w:t>вать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памят</w:t>
            </w:r>
            <w:r w:rsidR="00641ABC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4D034351" w14:textId="15576362" w:rsidR="00661EAE" w:rsidRDefault="00661EAE" w:rsidP="00641A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</w:t>
            </w:r>
            <w:r w:rsidR="00641ABC">
              <w:rPr>
                <w:rFonts w:ascii="Times New Roman" w:hAnsi="Times New Roman" w:cs="Times New Roman"/>
                <w:sz w:val="28"/>
                <w:szCs w:val="28"/>
              </w:rPr>
              <w:t>вать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монологическ</w:t>
            </w:r>
            <w:r w:rsidR="00641ABC">
              <w:rPr>
                <w:rFonts w:ascii="Times New Roman" w:hAnsi="Times New Roman" w:cs="Times New Roman"/>
                <w:sz w:val="28"/>
                <w:szCs w:val="28"/>
              </w:rPr>
              <w:t>ую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реч</w:t>
            </w:r>
            <w:r w:rsidR="00641ABC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661EAE" w14:paraId="308D315D" w14:textId="77777777" w:rsidTr="00F93C3E">
        <w:tc>
          <w:tcPr>
            <w:tcW w:w="2410" w:type="dxa"/>
          </w:tcPr>
          <w:p w14:paraId="7BE5A2F7" w14:textId="65E6736D" w:rsidR="00661EAE" w:rsidRDefault="00661EAE" w:rsidP="00CD6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Постановка проблемы. Формулирование учебной задачи.</w:t>
            </w:r>
          </w:p>
        </w:tc>
        <w:tc>
          <w:tcPr>
            <w:tcW w:w="1271" w:type="dxa"/>
          </w:tcPr>
          <w:p w14:paraId="7611F573" w14:textId="56140699" w:rsidR="00661EAE" w:rsidRPr="00F973D8" w:rsidRDefault="00A84493" w:rsidP="00661EAE">
            <w:pPr>
              <w:pStyle w:val="aa"/>
              <w:ind w:left="25" w:right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661EAE">
              <w:rPr>
                <w:rFonts w:ascii="Times New Roman" w:hAnsi="Times New Roman" w:cs="Times New Roman"/>
                <w:sz w:val="28"/>
                <w:szCs w:val="28"/>
              </w:rPr>
              <w:t xml:space="preserve"> мин</w:t>
            </w:r>
            <w:r w:rsidR="004777C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788" w:type="dxa"/>
          </w:tcPr>
          <w:p w14:paraId="08E7E5E0" w14:textId="77777777" w:rsidR="00B96A6B" w:rsidRPr="00B96A6B" w:rsidRDefault="003F18C6" w:rsidP="00B96A6B">
            <w:pPr>
              <w:pStyle w:val="aa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Давайте уточним, с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помощью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каких арифметических действий мы</w:t>
            </w:r>
            <w:r w:rsidR="00C33F00">
              <w:rPr>
                <w:rFonts w:ascii="Times New Roman" w:hAnsi="Times New Roman" w:cs="Times New Roman"/>
                <w:sz w:val="28"/>
                <w:szCs w:val="28"/>
              </w:rPr>
              <w:t xml:space="preserve"> нашли значение необходимого объёма видеопамяти.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96A6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&lt;</w:t>
            </w:r>
            <w:proofErr w:type="spellStart"/>
            <w:proofErr w:type="gramStart"/>
            <w:r w:rsidR="00B96A6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Количествоинформации</w:t>
            </w:r>
            <w:proofErr w:type="spellEnd"/>
            <w:r w:rsidR="00B96A6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&gt;=</w:t>
            </w:r>
            <w:r w:rsidR="00B96A6B" w:rsidRPr="00E61F9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&lt;Разрешающая способность&gt;</w:t>
            </w:r>
            <w:r w:rsidR="00B96A6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B96A6B" w:rsidRPr="00E61F9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*&lt;Глубина цвета&gt;</w:t>
            </w:r>
            <w:r w:rsidR="00B96A6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)</w:t>
            </w:r>
            <w:proofErr w:type="gramEnd"/>
          </w:p>
          <w:p w14:paraId="6BB9554F" w14:textId="21FD7E02" w:rsidR="00B96A6B" w:rsidRPr="008463CE" w:rsidRDefault="00B96A6B" w:rsidP="00B96A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63CE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ИЛИ</w:t>
            </w:r>
            <w:r w:rsidRPr="00B96A6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&lt;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Объём видеопамяти</w:t>
            </w:r>
            <w:r w:rsidRPr="00B96A6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&gt;=&lt;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Размер растрового изображения</w:t>
            </w:r>
            <w:r w:rsidR="008463C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&gt; *&lt;Вес одного пикселя</w:t>
            </w:r>
            <w:r w:rsidR="008463CE" w:rsidRPr="008463C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&gt;</w:t>
            </w:r>
          </w:p>
          <w:p w14:paraId="476061A8" w14:textId="3784CD7C" w:rsidR="00661EAE" w:rsidRPr="003F18C6" w:rsidRDefault="00661EAE" w:rsidP="003F18C6">
            <w:pPr>
              <w:pStyle w:val="aa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F18C6">
              <w:rPr>
                <w:rFonts w:ascii="Times New Roman" w:hAnsi="Times New Roman" w:cs="Times New Roman"/>
                <w:sz w:val="28"/>
                <w:szCs w:val="28"/>
              </w:rPr>
              <w:t>Скажите, а можем мы, зная алгоритм подсчёта объёма видеопамяти, определить максимально возможное число цветов в палитре изображения, если будут известны размер растрового изображения</w:t>
            </w:r>
            <w:r w:rsidR="00E01AA3" w:rsidRPr="00E01AA3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E01AA3">
              <w:rPr>
                <w:rFonts w:ascii="Times New Roman" w:hAnsi="Times New Roman" w:cs="Times New Roman"/>
                <w:sz w:val="28"/>
                <w:szCs w:val="28"/>
              </w:rPr>
              <w:t>разрешающая способность)</w:t>
            </w:r>
            <w:r w:rsidRPr="003F18C6">
              <w:rPr>
                <w:rFonts w:ascii="Times New Roman" w:hAnsi="Times New Roman" w:cs="Times New Roman"/>
                <w:sz w:val="28"/>
                <w:szCs w:val="28"/>
              </w:rPr>
              <w:t xml:space="preserve"> и объём видеопамяти?</w:t>
            </w:r>
          </w:p>
          <w:p w14:paraId="55A98F07" w14:textId="77777777" w:rsidR="00C33F00" w:rsidRDefault="00661EAE" w:rsidP="00661EAE">
            <w:pPr>
              <w:pStyle w:val="aa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Кто попробует сформулировать учебную задачу на этот урок?</w:t>
            </w:r>
            <w:r w:rsidRPr="00F973D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</w:p>
          <w:p w14:paraId="33A9E9B3" w14:textId="0313DBFE" w:rsidR="00661EAE" w:rsidRPr="00F973D8" w:rsidRDefault="00C33F00" w:rsidP="00C33F00">
            <w:pPr>
              <w:pStyle w:val="aa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(Научиться решать задачи на нахождение</w:t>
            </w:r>
            <w:r>
              <w:t xml:space="preserve"> </w:t>
            </w:r>
            <w:r w:rsidRPr="00C33F0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максимально возможно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го</w:t>
            </w:r>
            <w:r w:rsidRPr="00C33F0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числ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</w:t>
            </w:r>
            <w:r w:rsidRPr="00C33F0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цветов в палитре изображения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).</w:t>
            </w:r>
          </w:p>
        </w:tc>
        <w:tc>
          <w:tcPr>
            <w:tcW w:w="3261" w:type="dxa"/>
          </w:tcPr>
          <w:p w14:paraId="18773732" w14:textId="70B8F40A" w:rsidR="00661EAE" w:rsidRDefault="009F0DC6" w:rsidP="009F0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Развивать умение постановки учебной задачи;</w:t>
            </w:r>
          </w:p>
        </w:tc>
      </w:tr>
      <w:tr w:rsidR="009F0DC6" w14:paraId="0A7CB8A6" w14:textId="77777777" w:rsidTr="00F93C3E">
        <w:tc>
          <w:tcPr>
            <w:tcW w:w="2410" w:type="dxa"/>
          </w:tcPr>
          <w:p w14:paraId="2B1115EE" w14:textId="47CF786C" w:rsidR="009F0DC6" w:rsidRDefault="009F0DC6" w:rsidP="009F0D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Индивидуальная работа.</w:t>
            </w:r>
          </w:p>
        </w:tc>
        <w:tc>
          <w:tcPr>
            <w:tcW w:w="1271" w:type="dxa"/>
          </w:tcPr>
          <w:p w14:paraId="2F63A38A" w14:textId="3D80695C" w:rsidR="009F0DC6" w:rsidRPr="00661EAE" w:rsidRDefault="009F0DC6" w:rsidP="009F0D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661EAE">
              <w:rPr>
                <w:rFonts w:ascii="Times New Roman" w:hAnsi="Times New Roman" w:cs="Times New Roman"/>
                <w:sz w:val="28"/>
                <w:szCs w:val="28"/>
              </w:rPr>
              <w:t xml:space="preserve"> мин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788" w:type="dxa"/>
          </w:tcPr>
          <w:p w14:paraId="47F35111" w14:textId="240259DE" w:rsidR="009F0DC6" w:rsidRDefault="009F0DC6" w:rsidP="009F0DC6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61EA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Учитель раздаёт карточки для индивидуального задания: Задача на определени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е максимально возможного числа ц</w:t>
            </w:r>
            <w:r w:rsidRPr="00661EA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ветов в палитре изображения.</w:t>
            </w:r>
          </w:p>
          <w:p w14:paraId="36BFBAB0" w14:textId="77777777" w:rsidR="009F0DC6" w:rsidRDefault="009F0DC6" w:rsidP="009F0DC6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Ученики индивидуально решают задачу в соответствии с условием задачи на карточке.</w:t>
            </w:r>
          </w:p>
          <w:p w14:paraId="2A858D4E" w14:textId="3BCD2209" w:rsidR="009F0DC6" w:rsidRDefault="009F0DC6" w:rsidP="009F0DC6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Варианты заданий (каждый вариант задания распечатывается на 4 карточках разного цвета):</w:t>
            </w:r>
          </w:p>
          <w:p w14:paraId="1E2CAC5C" w14:textId="5E87FA98" w:rsidR="009F0DC6" w:rsidRPr="00C33F00" w:rsidRDefault="009F0DC6" w:rsidP="009F0DC6">
            <w:pPr>
              <w:pStyle w:val="aa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33F0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Для хранения растрового изображения размером 128*128 пикселей отвели 4 килобайта памяти. Каково максимально возможное число цветов в палитре изображения?</w:t>
            </w:r>
          </w:p>
          <w:p w14:paraId="141A356D" w14:textId="56A242D5" w:rsidR="009F0DC6" w:rsidRPr="00C33F00" w:rsidRDefault="009F0DC6" w:rsidP="009F0DC6">
            <w:pPr>
              <w:pStyle w:val="aa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33F0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Для хранения растрового изображения размером 128*128 пикселей отвели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6</w:t>
            </w:r>
            <w:r w:rsidRPr="00C33F0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килобайт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ов</w:t>
            </w:r>
            <w:r w:rsidRPr="00C33F0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памяти. Каково максимально возможное число цветов в палитре изображения?</w:t>
            </w:r>
          </w:p>
          <w:p w14:paraId="653B98A3" w14:textId="6233190C" w:rsidR="009F0DC6" w:rsidRPr="00C33F00" w:rsidRDefault="009F0DC6" w:rsidP="009F0DC6">
            <w:pPr>
              <w:pStyle w:val="aa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33F0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Для хранения растрового изображения размером 128*128 пикселей отвели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8</w:t>
            </w:r>
            <w:r w:rsidRPr="00C33F0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килобайтов памяти. Каково максимально возможное число цветов в палитре изображения?</w:t>
            </w:r>
          </w:p>
          <w:p w14:paraId="49832467" w14:textId="70803A73" w:rsidR="009F0DC6" w:rsidRPr="00C33F00" w:rsidRDefault="009F0DC6" w:rsidP="009F0DC6">
            <w:pPr>
              <w:pStyle w:val="aa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33F0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Для хранения растрового изображения размером 128*128 пикселей отвели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10</w:t>
            </w:r>
            <w:r w:rsidRPr="00C33F0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килобайтов памяти. Каково максимально возможное число цветов в палитре изображения?</w:t>
            </w:r>
          </w:p>
        </w:tc>
        <w:tc>
          <w:tcPr>
            <w:tcW w:w="3261" w:type="dxa"/>
          </w:tcPr>
          <w:p w14:paraId="2D967106" w14:textId="0CDF07DA" w:rsidR="00641ABC" w:rsidRPr="00641ABC" w:rsidRDefault="00641ABC" w:rsidP="00880F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41A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Формировать формальное мышление </w:t>
            </w:r>
            <w:r w:rsidR="00880F6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641ABC">
              <w:rPr>
                <w:rFonts w:ascii="Times New Roman" w:hAnsi="Times New Roman" w:cs="Times New Roman"/>
                <w:sz w:val="28"/>
                <w:szCs w:val="28"/>
              </w:rPr>
              <w:t xml:space="preserve">способность применять </w:t>
            </w:r>
            <w:r w:rsidRPr="00641A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логику при решении информационных задач, </w:t>
            </w:r>
          </w:p>
          <w:p w14:paraId="47184E32" w14:textId="7F7AB710" w:rsidR="009F0DC6" w:rsidRDefault="00641ABC" w:rsidP="00880F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41ABC">
              <w:rPr>
                <w:rFonts w:ascii="Times New Roman" w:hAnsi="Times New Roman" w:cs="Times New Roman"/>
                <w:sz w:val="28"/>
                <w:szCs w:val="28"/>
              </w:rPr>
              <w:t>Развивать умение выполнять операции над понятиями и простыми суждениями.</w:t>
            </w:r>
          </w:p>
        </w:tc>
      </w:tr>
      <w:tr w:rsidR="009F0DC6" w14:paraId="4FD56093" w14:textId="77777777" w:rsidTr="00F93C3E">
        <w:tc>
          <w:tcPr>
            <w:tcW w:w="2410" w:type="dxa"/>
          </w:tcPr>
          <w:p w14:paraId="4BEAB6F5" w14:textId="77777777" w:rsidR="009F0DC6" w:rsidRDefault="009F0DC6" w:rsidP="009F0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Инструктаж учителя по работе в группе.</w:t>
            </w:r>
          </w:p>
          <w:p w14:paraId="0070540B" w14:textId="1C40B820" w:rsidR="009F0DC6" w:rsidRDefault="009F0DC6" w:rsidP="009F0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271" w:type="dxa"/>
          </w:tcPr>
          <w:p w14:paraId="51698EB9" w14:textId="5E2ABF87" w:rsidR="009F0DC6" w:rsidRPr="00661EAE" w:rsidRDefault="009F0DC6" w:rsidP="009F0D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мин.</w:t>
            </w:r>
          </w:p>
        </w:tc>
        <w:tc>
          <w:tcPr>
            <w:tcW w:w="8788" w:type="dxa"/>
          </w:tcPr>
          <w:p w14:paraId="667C94A3" w14:textId="77777777" w:rsidR="009F0DC6" w:rsidRPr="00AB1A62" w:rsidRDefault="009F0DC6" w:rsidP="009F0DC6">
            <w:pPr>
              <w:pStyle w:val="aa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1A62">
              <w:rPr>
                <w:rFonts w:ascii="Times New Roman" w:hAnsi="Times New Roman" w:cs="Times New Roman"/>
                <w:sz w:val="28"/>
                <w:szCs w:val="28"/>
              </w:rPr>
              <w:t>Дальше мы будем работать в группе.</w:t>
            </w:r>
          </w:p>
          <w:p w14:paraId="65A0E51C" w14:textId="0F2873B8" w:rsidR="009F0DC6" w:rsidRPr="00AB1A62" w:rsidRDefault="009F0DC6" w:rsidP="009F0DC6">
            <w:pPr>
              <w:pStyle w:val="aa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1A62">
              <w:rPr>
                <w:rFonts w:ascii="Times New Roman" w:hAnsi="Times New Roman" w:cs="Times New Roman"/>
                <w:sz w:val="28"/>
                <w:szCs w:val="28"/>
              </w:rPr>
              <w:t xml:space="preserve">Обратите внимание на то, что ваша карточка пронумерована и имеет определённый цвет. Номер ученика в группе будет соответствовать номеру его карточки.  </w:t>
            </w:r>
          </w:p>
          <w:p w14:paraId="4673E66B" w14:textId="6F20E708" w:rsidR="009F0DC6" w:rsidRDefault="009F0DC6" w:rsidP="009F0D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Попрошу вас объединиться в группы по цвету карточек:</w:t>
            </w:r>
          </w:p>
          <w:p w14:paraId="23F94B45" w14:textId="798F1A28" w:rsidR="009F0DC6" w:rsidRDefault="009F0DC6" w:rsidP="009F0D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Ученики с синими карточками   садятся вокруг первого стола у стены.</w:t>
            </w:r>
          </w:p>
          <w:p w14:paraId="6C64D478" w14:textId="2D39428B" w:rsidR="009F0DC6" w:rsidRDefault="009F0DC6" w:rsidP="009F0D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Ученики с жёлтыми карточками садятся вокруг второго стола среднего ряда.</w:t>
            </w:r>
          </w:p>
          <w:p w14:paraId="062300C7" w14:textId="3FB7BEF6" w:rsidR="009F0DC6" w:rsidRDefault="009F0DC6" w:rsidP="009F0D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48D5">
              <w:rPr>
                <w:rFonts w:ascii="Times New Roman" w:hAnsi="Times New Roman" w:cs="Times New Roman"/>
                <w:sz w:val="28"/>
                <w:szCs w:val="28"/>
              </w:rPr>
              <w:t xml:space="preserve">Ученики 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зелёными карточками садятся вокруг третьего</w:t>
            </w:r>
            <w:r w:rsidRPr="00CF48D5">
              <w:rPr>
                <w:rFonts w:ascii="Times New Roman" w:hAnsi="Times New Roman" w:cs="Times New Roman"/>
                <w:sz w:val="28"/>
                <w:szCs w:val="28"/>
              </w:rPr>
              <w:t xml:space="preserve"> стола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 окна.</w:t>
            </w:r>
          </w:p>
          <w:p w14:paraId="0DCBECA5" w14:textId="3190AF00" w:rsidR="009F0DC6" w:rsidRDefault="009F0DC6" w:rsidP="009F0D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Ученики с красными карточками садятся вокруг четвёртого стола среднего ряда.</w:t>
            </w:r>
          </w:p>
          <w:p w14:paraId="16965850" w14:textId="13A6B9D8" w:rsidR="009F0DC6" w:rsidRPr="00AB1A62" w:rsidRDefault="009F0DC6" w:rsidP="009F0DC6">
            <w:pPr>
              <w:pStyle w:val="aa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1A62">
              <w:rPr>
                <w:rFonts w:ascii="Times New Roman" w:hAnsi="Times New Roman" w:cs="Times New Roman"/>
                <w:sz w:val="28"/>
                <w:szCs w:val="28"/>
              </w:rPr>
              <w:t xml:space="preserve">Послушайте инструкцию: </w:t>
            </w:r>
          </w:p>
          <w:p w14:paraId="7E34624A" w14:textId="1E1AF91C" w:rsidR="009F0DC6" w:rsidRDefault="009F0DC6" w:rsidP="009F0D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течении 8 минут вы будете по очереди, начиная с ученика № 2, рассказывать друг ваше решение задачи. После того, как все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представят своё решение, вам нужно коллективно решить, какой же ход решения задачи является верным, и какой ответ получился в вашей задаче?</w:t>
            </w:r>
          </w:p>
          <w:p w14:paraId="7054EA6F" w14:textId="28591070" w:rsidR="009F0DC6" w:rsidRDefault="009F0DC6" w:rsidP="009F0D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После этого, ученик под № 1 представит ход решения вашей задачи и озвучит ответ, для этого он может предварительно  записать ответ группы в тетради.</w:t>
            </w:r>
          </w:p>
        </w:tc>
        <w:tc>
          <w:tcPr>
            <w:tcW w:w="3261" w:type="dxa"/>
          </w:tcPr>
          <w:p w14:paraId="04B28643" w14:textId="59BD27D5" w:rsidR="009F0DC6" w:rsidRDefault="009F0DC6" w:rsidP="009F0D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Развивать внимание</w:t>
            </w:r>
            <w:r w:rsidR="00641AB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641ABC" w14:paraId="7440E24E" w14:textId="77777777" w:rsidTr="00F93C3E">
        <w:tc>
          <w:tcPr>
            <w:tcW w:w="2410" w:type="dxa"/>
          </w:tcPr>
          <w:p w14:paraId="07455175" w14:textId="59CB236F" w:rsidR="00641ABC" w:rsidRDefault="00641ABC" w:rsidP="009F0D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Работа в группе.</w:t>
            </w:r>
          </w:p>
          <w:p w14:paraId="60DE336D" w14:textId="31F7B772" w:rsidR="00641ABC" w:rsidRDefault="00641ABC" w:rsidP="009F0D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1" w:type="dxa"/>
          </w:tcPr>
          <w:p w14:paraId="4D03841F" w14:textId="77EEB82E" w:rsidR="00641ABC" w:rsidRPr="00661EAE" w:rsidRDefault="00641ABC" w:rsidP="009F0D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мин.</w:t>
            </w:r>
          </w:p>
        </w:tc>
        <w:tc>
          <w:tcPr>
            <w:tcW w:w="8788" w:type="dxa"/>
          </w:tcPr>
          <w:p w14:paraId="4767CB57" w14:textId="27EF87C2" w:rsidR="00641ABC" w:rsidRPr="004777CF" w:rsidRDefault="00641ABC" w:rsidP="009F0DC6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Ученики работают в группе в соответствии с инструкцией учителя.</w:t>
            </w:r>
          </w:p>
        </w:tc>
        <w:tc>
          <w:tcPr>
            <w:tcW w:w="3261" w:type="dxa"/>
            <w:vMerge w:val="restart"/>
          </w:tcPr>
          <w:p w14:paraId="13C354D9" w14:textId="31C0A9F6" w:rsidR="00641ABC" w:rsidRPr="009F0DC6" w:rsidRDefault="00641ABC" w:rsidP="009F0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0DC6">
              <w:rPr>
                <w:rFonts w:ascii="Times New Roman" w:hAnsi="Times New Roman" w:cs="Times New Roman"/>
                <w:sz w:val="28"/>
                <w:szCs w:val="28"/>
              </w:rPr>
              <w:t>Формировать формальное мышление — способность применять логику при решении информационных задач</w:t>
            </w:r>
            <w:r w:rsidR="00880F6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77B6B980" w14:textId="77777777" w:rsidR="00641ABC" w:rsidRDefault="00641ABC" w:rsidP="00880F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0DC6">
              <w:rPr>
                <w:rFonts w:ascii="Times New Roman" w:hAnsi="Times New Roman" w:cs="Times New Roman"/>
                <w:sz w:val="28"/>
                <w:szCs w:val="28"/>
              </w:rPr>
              <w:t>Развивать умение выполнять операции над понятиями и простыми суждениями</w:t>
            </w:r>
            <w:r w:rsidR="00880F6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73F0B446" w14:textId="40ABE038" w:rsidR="00880F62" w:rsidRDefault="00880F62" w:rsidP="00880F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Развивать навык работы в группе в соответствии с инструкцией учителя;</w:t>
            </w:r>
          </w:p>
        </w:tc>
      </w:tr>
      <w:tr w:rsidR="00641ABC" w14:paraId="1175EFB8" w14:textId="77777777" w:rsidTr="00F93C3E">
        <w:tc>
          <w:tcPr>
            <w:tcW w:w="2410" w:type="dxa"/>
          </w:tcPr>
          <w:p w14:paraId="1FE43D48" w14:textId="2069E218" w:rsidR="00641ABC" w:rsidRDefault="00641ABC" w:rsidP="009F0D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Подведение итогов групповой работы</w:t>
            </w:r>
          </w:p>
        </w:tc>
        <w:tc>
          <w:tcPr>
            <w:tcW w:w="1271" w:type="dxa"/>
          </w:tcPr>
          <w:p w14:paraId="120FB386" w14:textId="696C39B5" w:rsidR="00641ABC" w:rsidRDefault="00641ABC" w:rsidP="009F0D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мин.</w:t>
            </w:r>
          </w:p>
        </w:tc>
        <w:tc>
          <w:tcPr>
            <w:tcW w:w="8788" w:type="dxa"/>
          </w:tcPr>
          <w:p w14:paraId="7F66D047" w14:textId="38A042DF" w:rsidR="00641ABC" w:rsidRPr="00D87FB3" w:rsidRDefault="00641ABC" w:rsidP="009F0DC6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87FB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Ученик под №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 из каждой команды представляет ход решения задачи.</w:t>
            </w:r>
          </w:p>
        </w:tc>
        <w:tc>
          <w:tcPr>
            <w:tcW w:w="3261" w:type="dxa"/>
            <w:vMerge/>
          </w:tcPr>
          <w:p w14:paraId="26512144" w14:textId="77777777" w:rsidR="00641ABC" w:rsidRDefault="00641ABC" w:rsidP="009F0D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0DC6" w14:paraId="7D0CE296" w14:textId="77777777" w:rsidTr="00F93C3E">
        <w:tc>
          <w:tcPr>
            <w:tcW w:w="2410" w:type="dxa"/>
          </w:tcPr>
          <w:p w14:paraId="07C5A8F4" w14:textId="77777777" w:rsidR="009F0DC6" w:rsidRDefault="009F0DC6" w:rsidP="009F0D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в группе.</w:t>
            </w:r>
          </w:p>
          <w:p w14:paraId="48AEA9C2" w14:textId="77777777" w:rsidR="009F0DC6" w:rsidRDefault="009F0DC6" w:rsidP="009F0D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1" w:type="dxa"/>
          </w:tcPr>
          <w:p w14:paraId="6FB35A61" w14:textId="79C082F0" w:rsidR="009F0DC6" w:rsidRDefault="009F0DC6" w:rsidP="009F0D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мин.</w:t>
            </w:r>
          </w:p>
        </w:tc>
        <w:tc>
          <w:tcPr>
            <w:tcW w:w="8788" w:type="dxa"/>
          </w:tcPr>
          <w:p w14:paraId="35BAC9F2" w14:textId="2E6F658E" w:rsidR="009F0DC6" w:rsidRPr="00AB1A62" w:rsidRDefault="009F0DC6" w:rsidP="009F0DC6">
            <w:pPr>
              <w:pStyle w:val="aa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1A62">
              <w:rPr>
                <w:rFonts w:ascii="Times New Roman" w:hAnsi="Times New Roman" w:cs="Times New Roman"/>
                <w:sz w:val="28"/>
                <w:szCs w:val="28"/>
              </w:rPr>
              <w:t xml:space="preserve">Скажите, а теперь мы сможем вывести </w:t>
            </w:r>
            <w:r w:rsidR="00BB585E">
              <w:rPr>
                <w:rFonts w:ascii="Times New Roman" w:hAnsi="Times New Roman" w:cs="Times New Roman"/>
                <w:sz w:val="28"/>
                <w:szCs w:val="28"/>
              </w:rPr>
              <w:t>правило</w:t>
            </w:r>
            <w:r w:rsidRPr="00AB1A62">
              <w:rPr>
                <w:rFonts w:ascii="Times New Roman" w:hAnsi="Times New Roman" w:cs="Times New Roman"/>
                <w:sz w:val="28"/>
                <w:szCs w:val="28"/>
              </w:rPr>
              <w:t xml:space="preserve"> зависимости веса одного пикселя от объёма видеопамяти и </w:t>
            </w:r>
            <w:r w:rsidR="00BB585E">
              <w:rPr>
                <w:rFonts w:ascii="Times New Roman" w:hAnsi="Times New Roman" w:cs="Times New Roman"/>
                <w:sz w:val="28"/>
                <w:szCs w:val="28"/>
              </w:rPr>
              <w:t>размера</w:t>
            </w:r>
            <w:r w:rsidRPr="00AB1A62">
              <w:rPr>
                <w:rFonts w:ascii="Times New Roman" w:hAnsi="Times New Roman" w:cs="Times New Roman"/>
                <w:sz w:val="28"/>
                <w:szCs w:val="28"/>
              </w:rPr>
              <w:t xml:space="preserve"> растров</w:t>
            </w:r>
            <w:r w:rsidR="00BB585E"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AB1A62">
              <w:rPr>
                <w:rFonts w:ascii="Times New Roman" w:hAnsi="Times New Roman" w:cs="Times New Roman"/>
                <w:sz w:val="28"/>
                <w:szCs w:val="28"/>
              </w:rPr>
              <w:t xml:space="preserve"> изображени</w:t>
            </w:r>
            <w:r w:rsidR="00BB585E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AB1A62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14:paraId="4E011E5A" w14:textId="203490FB" w:rsidR="009F0DC6" w:rsidRPr="00AB1A62" w:rsidRDefault="009F0DC6" w:rsidP="00BB585E">
            <w:pPr>
              <w:pStyle w:val="aa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1A62">
              <w:rPr>
                <w:rFonts w:ascii="Times New Roman" w:hAnsi="Times New Roman" w:cs="Times New Roman"/>
                <w:sz w:val="28"/>
                <w:szCs w:val="28"/>
              </w:rPr>
              <w:t>Сейчас в течени</w:t>
            </w:r>
            <w:proofErr w:type="gramStart"/>
            <w:r w:rsidRPr="00AB1A62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Pr="00AB1A62">
              <w:rPr>
                <w:rFonts w:ascii="Times New Roman" w:hAnsi="Times New Roman" w:cs="Times New Roman"/>
                <w:sz w:val="28"/>
                <w:szCs w:val="28"/>
              </w:rPr>
              <w:t xml:space="preserve"> 1 минуты каждый из вас попробует записать </w:t>
            </w:r>
            <w:r w:rsidR="00BB585E">
              <w:rPr>
                <w:rFonts w:ascii="Times New Roman" w:hAnsi="Times New Roman" w:cs="Times New Roman"/>
                <w:sz w:val="28"/>
                <w:szCs w:val="28"/>
              </w:rPr>
              <w:t>это правило,</w:t>
            </w:r>
            <w:r w:rsidRPr="00AB1A62">
              <w:rPr>
                <w:rFonts w:ascii="Times New Roman" w:hAnsi="Times New Roman" w:cs="Times New Roman"/>
                <w:sz w:val="28"/>
                <w:szCs w:val="28"/>
              </w:rPr>
              <w:t xml:space="preserve"> используя обозначения: </w:t>
            </w:r>
            <w:r w:rsidRPr="00AB1A6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AB1A62">
              <w:rPr>
                <w:rFonts w:ascii="Times New Roman" w:hAnsi="Times New Roman" w:cs="Times New Roman"/>
                <w:sz w:val="28"/>
                <w:szCs w:val="28"/>
              </w:rPr>
              <w:t xml:space="preserve">-вес одного пикселя, </w:t>
            </w:r>
            <w:r w:rsidR="00BB585E" w:rsidRPr="00BB585E">
              <w:rPr>
                <w:rFonts w:ascii="Times New Roman" w:hAnsi="Times New Roman" w:cs="Times New Roman"/>
                <w:sz w:val="28"/>
                <w:szCs w:val="28"/>
              </w:rPr>
              <w:t>&lt;</w:t>
            </w:r>
            <w:r w:rsidRPr="00AB1A62">
              <w:rPr>
                <w:rFonts w:ascii="Times New Roman" w:hAnsi="Times New Roman" w:cs="Times New Roman"/>
                <w:sz w:val="28"/>
                <w:szCs w:val="28"/>
              </w:rPr>
              <w:t>объём видеопамяти</w:t>
            </w:r>
            <w:r w:rsidR="00BB585E" w:rsidRPr="00BB585E">
              <w:rPr>
                <w:rFonts w:ascii="Times New Roman" w:hAnsi="Times New Roman" w:cs="Times New Roman"/>
                <w:sz w:val="28"/>
                <w:szCs w:val="28"/>
              </w:rPr>
              <w:t>&gt;</w:t>
            </w:r>
            <w:r w:rsidRPr="00AB1A6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BB585E" w:rsidRPr="00BB585E">
              <w:rPr>
                <w:rFonts w:ascii="Times New Roman" w:hAnsi="Times New Roman" w:cs="Times New Roman"/>
                <w:sz w:val="28"/>
                <w:szCs w:val="28"/>
              </w:rPr>
              <w:t>&lt;</w:t>
            </w:r>
            <w:r w:rsidR="00BB585E">
              <w:rPr>
                <w:rFonts w:ascii="Times New Roman" w:hAnsi="Times New Roman" w:cs="Times New Roman"/>
                <w:sz w:val="28"/>
                <w:szCs w:val="28"/>
              </w:rPr>
              <w:t>размер</w:t>
            </w:r>
            <w:r w:rsidR="000D1B21">
              <w:rPr>
                <w:rFonts w:ascii="Times New Roman" w:hAnsi="Times New Roman" w:cs="Times New Roman"/>
                <w:sz w:val="28"/>
                <w:szCs w:val="28"/>
              </w:rPr>
              <w:t xml:space="preserve"> растрового изображения</w:t>
            </w:r>
            <w:r w:rsidR="00BB585E" w:rsidRPr="00BB585E">
              <w:rPr>
                <w:rFonts w:ascii="Times New Roman" w:hAnsi="Times New Roman" w:cs="Times New Roman"/>
                <w:sz w:val="28"/>
                <w:szCs w:val="28"/>
              </w:rPr>
              <w:t>&gt;</w:t>
            </w:r>
            <w:r w:rsidRPr="00AB1A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B585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7C7B5F70" w14:textId="390C0EAB" w:rsidR="009F0DC6" w:rsidRDefault="009F0DC6" w:rsidP="009F0DC6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После этого, начиная с ученика № 3 вы представляете свой вариант формулы участникам группы, затем приходите к единому мнению. После чего ученик № 4 открывает в файлообменнике задание для группы в соответствии с цветом ваших карточек и записывает формулу в инструкцию по </w:t>
            </w:r>
            <w:r w:rsidR="000D1B21">
              <w:rPr>
                <w:rFonts w:ascii="Times New Roman" w:hAnsi="Times New Roman" w:cs="Times New Roman"/>
                <w:sz w:val="28"/>
                <w:szCs w:val="28"/>
              </w:rPr>
              <w:t>определению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D1B21">
              <w:rPr>
                <w:rFonts w:ascii="Times New Roman" w:hAnsi="Times New Roman" w:cs="Times New Roman"/>
                <w:sz w:val="28"/>
                <w:szCs w:val="28"/>
              </w:rPr>
              <w:t>количества цветов в палитре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BB585E">
              <w:rPr>
                <w:rFonts w:ascii="Times New Roman" w:hAnsi="Times New Roman" w:cs="Times New Roman"/>
                <w:sz w:val="28"/>
                <w:szCs w:val="28"/>
              </w:rPr>
              <w:t xml:space="preserve"> дополняет инструкцию необходимыми указаниями (остальные ученики группы помогают и контролируют его),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затем закрывает инструкцию, сохранив её.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</w:p>
          <w:p w14:paraId="4E9F3273" w14:textId="1E92B01F" w:rsidR="009F0DC6" w:rsidRPr="009F0DC6" w:rsidRDefault="009F0DC6" w:rsidP="009F0DC6">
            <w:pPr>
              <w:pStyle w:val="aa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0DC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Ученики работают в группе в соответствии с инструкцией учителя.</w:t>
            </w:r>
          </w:p>
        </w:tc>
        <w:tc>
          <w:tcPr>
            <w:tcW w:w="3261" w:type="dxa"/>
          </w:tcPr>
          <w:p w14:paraId="4C5F3F51" w14:textId="4FD0E0F4" w:rsidR="009F0DC6" w:rsidRDefault="00641ABC" w:rsidP="00880F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41A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Развивать умение осуществлять перенос знаний, умений в новую ситуацию для решения </w:t>
            </w:r>
            <w:r w:rsidR="00880F62">
              <w:rPr>
                <w:rFonts w:ascii="Times New Roman" w:hAnsi="Times New Roman" w:cs="Times New Roman"/>
                <w:sz w:val="28"/>
                <w:szCs w:val="28"/>
              </w:rPr>
              <w:t>новой учебной задачи</w:t>
            </w:r>
            <w:r w:rsidRPr="00641ABC">
              <w:rPr>
                <w:rFonts w:ascii="Times New Roman" w:hAnsi="Times New Roman" w:cs="Times New Roman"/>
                <w:sz w:val="28"/>
                <w:szCs w:val="28"/>
              </w:rPr>
              <w:t>, комбинировать известные средства для нового решения проблем;</w:t>
            </w:r>
          </w:p>
        </w:tc>
      </w:tr>
      <w:tr w:rsidR="009F0DC6" w14:paraId="747CA40A" w14:textId="77777777" w:rsidTr="00F93C3E">
        <w:tc>
          <w:tcPr>
            <w:tcW w:w="2410" w:type="dxa"/>
          </w:tcPr>
          <w:p w14:paraId="3FBF4AD4" w14:textId="483B5758" w:rsidR="009F0DC6" w:rsidRDefault="009F0DC6" w:rsidP="009F0D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Проверка формулы.</w:t>
            </w:r>
          </w:p>
        </w:tc>
        <w:tc>
          <w:tcPr>
            <w:tcW w:w="1271" w:type="dxa"/>
          </w:tcPr>
          <w:p w14:paraId="28A6855A" w14:textId="3D43F9A8" w:rsidR="009F0DC6" w:rsidRDefault="009F0DC6" w:rsidP="009F0D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мин.</w:t>
            </w:r>
          </w:p>
        </w:tc>
        <w:tc>
          <w:tcPr>
            <w:tcW w:w="8788" w:type="dxa"/>
          </w:tcPr>
          <w:p w14:paraId="17569B79" w14:textId="068F8891" w:rsidR="009F0DC6" w:rsidRDefault="009F0DC6" w:rsidP="00BB585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Учитель открывает задания групп на доске и ученики сравнивают </w:t>
            </w:r>
            <w:r w:rsidR="00BB585E">
              <w:rPr>
                <w:rFonts w:ascii="Times New Roman" w:hAnsi="Times New Roman" w:cs="Times New Roman"/>
                <w:sz w:val="28"/>
                <w:szCs w:val="28"/>
              </w:rPr>
              <w:t>инструкции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записанные каждой группой, выбирая, какая </w:t>
            </w:r>
            <w:r w:rsidR="00BB585E">
              <w:rPr>
                <w:rFonts w:ascii="Times New Roman" w:hAnsi="Times New Roman" w:cs="Times New Roman"/>
                <w:sz w:val="28"/>
                <w:szCs w:val="28"/>
              </w:rPr>
              <w:t>инструкция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B585E">
              <w:rPr>
                <w:rFonts w:ascii="Times New Roman" w:hAnsi="Times New Roman" w:cs="Times New Roman"/>
                <w:sz w:val="28"/>
                <w:szCs w:val="28"/>
              </w:rPr>
              <w:t xml:space="preserve">составлена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верно.</w:t>
            </w:r>
          </w:p>
        </w:tc>
        <w:tc>
          <w:tcPr>
            <w:tcW w:w="3261" w:type="dxa"/>
          </w:tcPr>
          <w:p w14:paraId="70973943" w14:textId="0AF30706" w:rsidR="009F0DC6" w:rsidRDefault="00641ABC" w:rsidP="00641A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41ABC">
              <w:rPr>
                <w:rFonts w:ascii="Times New Roman" w:hAnsi="Times New Roman" w:cs="Times New Roman"/>
                <w:sz w:val="28"/>
                <w:szCs w:val="28"/>
              </w:rPr>
              <w:t>Формирова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ть </w:t>
            </w:r>
            <w:r w:rsidRPr="00641ABC">
              <w:rPr>
                <w:rFonts w:ascii="Times New Roman" w:hAnsi="Times New Roman" w:cs="Times New Roman"/>
                <w:sz w:val="28"/>
                <w:szCs w:val="28"/>
              </w:rPr>
              <w:t>критическо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641ABC">
              <w:rPr>
                <w:rFonts w:ascii="Times New Roman" w:hAnsi="Times New Roman" w:cs="Times New Roman"/>
                <w:sz w:val="28"/>
                <w:szCs w:val="28"/>
              </w:rPr>
              <w:t xml:space="preserve"> мышлени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641ABC">
              <w:rPr>
                <w:rFonts w:ascii="Times New Roman" w:hAnsi="Times New Roman" w:cs="Times New Roman"/>
                <w:sz w:val="28"/>
                <w:szCs w:val="28"/>
              </w:rPr>
              <w:t>: способность устанавливать противоречие, т. е. несоответствие между желаемым и действительным;</w:t>
            </w:r>
          </w:p>
        </w:tc>
      </w:tr>
      <w:tr w:rsidR="009F0DC6" w14:paraId="5AAA3E0F" w14:textId="77777777" w:rsidTr="00F93C3E">
        <w:tc>
          <w:tcPr>
            <w:tcW w:w="2410" w:type="dxa"/>
          </w:tcPr>
          <w:p w14:paraId="6C69BDA0" w14:textId="3A780206" w:rsidR="009F0DC6" w:rsidRDefault="009F0DC6" w:rsidP="009F0D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Рефлексия.</w:t>
            </w:r>
          </w:p>
        </w:tc>
        <w:tc>
          <w:tcPr>
            <w:tcW w:w="1271" w:type="dxa"/>
          </w:tcPr>
          <w:p w14:paraId="174B494C" w14:textId="043A7B97" w:rsidR="009F0DC6" w:rsidRPr="00661EAE" w:rsidRDefault="009F0DC6" w:rsidP="009F0D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мин.</w:t>
            </w:r>
          </w:p>
        </w:tc>
        <w:tc>
          <w:tcPr>
            <w:tcW w:w="8788" w:type="dxa"/>
          </w:tcPr>
          <w:p w14:paraId="68F77F1E" w14:textId="038ACC1D" w:rsidR="009F0DC6" w:rsidRDefault="009F0DC6" w:rsidP="009F0D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Рефлексия проводится с помощью методики лестница успеха:</w:t>
            </w:r>
          </w:p>
          <w:p w14:paraId="7EC5327F" w14:textId="2D3A385B" w:rsidR="00270D93" w:rsidRDefault="00270D93" w:rsidP="009F0D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0D9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98176" behindDoc="0" locked="0" layoutInCell="1" allowOverlap="1" wp14:anchorId="38AC622D" wp14:editId="18A1414B">
                  <wp:simplePos x="0" y="0"/>
                  <wp:positionH relativeFrom="column">
                    <wp:posOffset>423075</wp:posOffset>
                  </wp:positionH>
                  <wp:positionV relativeFrom="paragraph">
                    <wp:posOffset>88521</wp:posOffset>
                  </wp:positionV>
                  <wp:extent cx="3284141" cy="1472540"/>
                  <wp:effectExtent l="0" t="0" r="0" b="0"/>
                  <wp:wrapNone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92999" cy="14765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4EA1713" w14:textId="4383F7DD" w:rsidR="00270D93" w:rsidRDefault="00270D93" w:rsidP="009F0D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C8A976" w14:textId="398E9D90" w:rsidR="00270D93" w:rsidRDefault="00270D93" w:rsidP="009F0D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B0C751A" w14:textId="37F55112" w:rsidR="00270D93" w:rsidRDefault="00270D93" w:rsidP="009F0D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933E539" w14:textId="181805EB" w:rsidR="00270D93" w:rsidRDefault="00270D93" w:rsidP="009F0D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21B272" w14:textId="33068288" w:rsidR="00270D93" w:rsidRDefault="00270D93" w:rsidP="009F0D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B69FA1" w14:textId="77777777" w:rsidR="00270D93" w:rsidRDefault="00270D93" w:rsidP="009F0D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9C8D26" w14:textId="17121EF4" w:rsidR="009F0DC6" w:rsidRDefault="009F0DC6" w:rsidP="009F0D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14:paraId="23DFC58B" w14:textId="274E3BAC" w:rsidR="009F0DC6" w:rsidRDefault="00641ABC" w:rsidP="00641A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Развивать способность к адекватной самооценке своих учебных действий;</w:t>
            </w:r>
          </w:p>
        </w:tc>
      </w:tr>
      <w:tr w:rsidR="009F0DC6" w14:paraId="1BD411CB" w14:textId="77777777" w:rsidTr="00F93C3E">
        <w:tc>
          <w:tcPr>
            <w:tcW w:w="2410" w:type="dxa"/>
          </w:tcPr>
          <w:p w14:paraId="50AB4323" w14:textId="47F50515" w:rsidR="009F0DC6" w:rsidRDefault="009F0DC6" w:rsidP="009F0D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Домашнее задание.</w:t>
            </w:r>
          </w:p>
        </w:tc>
        <w:tc>
          <w:tcPr>
            <w:tcW w:w="1271" w:type="dxa"/>
          </w:tcPr>
          <w:p w14:paraId="2F0A6529" w14:textId="3B2136A7" w:rsidR="009F0DC6" w:rsidRDefault="009F0DC6" w:rsidP="009F0D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 мин.</w:t>
            </w:r>
          </w:p>
        </w:tc>
        <w:tc>
          <w:tcPr>
            <w:tcW w:w="8788" w:type="dxa"/>
          </w:tcPr>
          <w:p w14:paraId="553B7360" w14:textId="17623EA8" w:rsidR="009F0DC6" w:rsidRDefault="009F0DC6" w:rsidP="009F0D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основе содержания параграфов 21-23 сформулировать выводы о двух принципах представления изображения.</w:t>
            </w:r>
          </w:p>
        </w:tc>
        <w:tc>
          <w:tcPr>
            <w:tcW w:w="3261" w:type="dxa"/>
          </w:tcPr>
          <w:p w14:paraId="64C605A9" w14:textId="77777777" w:rsidR="009F0DC6" w:rsidRDefault="009F0DC6" w:rsidP="009F0D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0DC6" w14:paraId="78E345BA" w14:textId="77777777" w:rsidTr="00F93C3E">
        <w:trPr>
          <w:trHeight w:val="85"/>
        </w:trPr>
        <w:tc>
          <w:tcPr>
            <w:tcW w:w="2410" w:type="dxa"/>
          </w:tcPr>
          <w:p w14:paraId="36F60AE8" w14:textId="77777777" w:rsidR="009F0DC6" w:rsidRDefault="009F0DC6" w:rsidP="009F0D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C343B88" w14:textId="77777777" w:rsidR="009F0DC6" w:rsidRDefault="009F0DC6" w:rsidP="009F0D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0B80AD2" w14:textId="77777777" w:rsidR="009F0DC6" w:rsidRDefault="009F0DC6" w:rsidP="009F0D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7BD1F2E" w14:textId="77777777" w:rsidR="009F0DC6" w:rsidRDefault="009F0DC6" w:rsidP="009F0D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5FBD7B5" w14:textId="77777777" w:rsidR="009F0DC6" w:rsidRDefault="009F0DC6" w:rsidP="009F0D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24FB519" w14:textId="628FD141" w:rsidR="009F0DC6" w:rsidRDefault="009F0DC6" w:rsidP="009F0D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F898ADF" w14:textId="7EF0ADFD" w:rsidR="009F0DC6" w:rsidRDefault="009F0DC6" w:rsidP="009F0D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1" w:type="dxa"/>
          </w:tcPr>
          <w:p w14:paraId="6AA15DEF" w14:textId="77777777" w:rsidR="009F0DC6" w:rsidRDefault="009F0DC6" w:rsidP="009F0D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88" w:type="dxa"/>
          </w:tcPr>
          <w:p w14:paraId="4C5CA328" w14:textId="77777777" w:rsidR="009F0DC6" w:rsidRDefault="009F0DC6" w:rsidP="009F0D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B9D7A42" w14:textId="28885A0D" w:rsidR="00641ABC" w:rsidRDefault="00641ABC" w:rsidP="009F0D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Спасибо за сотрудничество.</w:t>
            </w:r>
          </w:p>
        </w:tc>
        <w:tc>
          <w:tcPr>
            <w:tcW w:w="3261" w:type="dxa"/>
          </w:tcPr>
          <w:p w14:paraId="7368070C" w14:textId="77777777" w:rsidR="009F0DC6" w:rsidRDefault="009F0DC6" w:rsidP="009F0D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3F67EBA1" w14:textId="50E8B551" w:rsidR="00176104" w:rsidRPr="00776B78" w:rsidRDefault="00176104" w:rsidP="00A416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612AE9F" w14:textId="11FCB0F6" w:rsidR="004E756D" w:rsidRDefault="004E756D" w:rsidP="000D1B2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261D820B" w14:textId="77777777" w:rsidR="008463CE" w:rsidRDefault="008463CE" w:rsidP="000D1B2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195FCE27" w14:textId="77777777" w:rsidR="00A7134D" w:rsidRDefault="00A7134D" w:rsidP="000D1B2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</w:p>
    <w:p w14:paraId="516E1514" w14:textId="4E0F5224" w:rsidR="00270D93" w:rsidRDefault="00270D93" w:rsidP="00F93C3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Приложение</w:t>
      </w:r>
      <w:r w:rsidR="00F93C3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tbl>
      <w:tblPr>
        <w:tblStyle w:val="ab"/>
        <w:tblW w:w="15730" w:type="dxa"/>
        <w:tblLook w:val="04A0" w:firstRow="1" w:lastRow="0" w:firstColumn="1" w:lastColumn="0" w:noHBand="0" w:noVBand="1"/>
      </w:tblPr>
      <w:tblGrid>
        <w:gridCol w:w="7694"/>
        <w:gridCol w:w="8036"/>
      </w:tblGrid>
      <w:tr w:rsidR="00270D93" w14:paraId="4A8CCA64" w14:textId="77777777" w:rsidTr="00270D93">
        <w:tc>
          <w:tcPr>
            <w:tcW w:w="7694" w:type="dxa"/>
          </w:tcPr>
          <w:p w14:paraId="412A1A02" w14:textId="77777777" w:rsidR="00270D93" w:rsidRDefault="00270D93" w:rsidP="00270D93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noProof/>
                <w:sz w:val="32"/>
                <w:szCs w:val="32"/>
                <w:lang w:eastAsia="ru-RU"/>
              </w:rPr>
              <w:lastRenderedPageBreak/>
              <w:drawing>
                <wp:anchor distT="0" distB="0" distL="114300" distR="114300" simplePos="0" relativeHeight="251701248" behindDoc="1" locked="0" layoutInCell="1" allowOverlap="1" wp14:anchorId="17B710E9" wp14:editId="6510832C">
                  <wp:simplePos x="0" y="0"/>
                  <wp:positionH relativeFrom="column">
                    <wp:posOffset>255665</wp:posOffset>
                  </wp:positionH>
                  <wp:positionV relativeFrom="paragraph">
                    <wp:posOffset>17508</wp:posOffset>
                  </wp:positionV>
                  <wp:extent cx="3895107" cy="1303158"/>
                  <wp:effectExtent l="0" t="0" r="0" b="0"/>
                  <wp:wrapNone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5107" cy="13031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579CA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Карточка № 1</w:t>
            </w:r>
          </w:p>
          <w:p w14:paraId="07349DBD" w14:textId="77777777" w:rsidR="00270D93" w:rsidRPr="006579CA" w:rsidRDefault="00270D93" w:rsidP="00270D93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 w:rsidRPr="006579CA">
              <w:rPr>
                <w:noProof/>
                <w:sz w:val="32"/>
                <w:szCs w:val="32"/>
                <w:lang w:eastAsia="ru-RU"/>
              </w:rPr>
              <w:t xml:space="preserve"> </w:t>
            </w:r>
          </w:p>
          <w:p w14:paraId="08941B6E" w14:textId="77777777" w:rsidR="00270D93" w:rsidRDefault="00270D93" w:rsidP="00270D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ECEE2E" w14:textId="77777777" w:rsidR="00270D93" w:rsidRDefault="00270D93" w:rsidP="00270D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07A1C6D" w14:textId="77777777" w:rsidR="00270D93" w:rsidRDefault="00270D93" w:rsidP="00270D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A14089" w14:textId="77777777" w:rsidR="00270D93" w:rsidRDefault="00270D93" w:rsidP="00270D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35B7CA" w14:textId="77777777" w:rsidR="00270D93" w:rsidRDefault="00270D93" w:rsidP="00270D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00224" behindDoc="0" locked="0" layoutInCell="1" allowOverlap="1" wp14:anchorId="45852898" wp14:editId="2073217E">
                  <wp:simplePos x="0" y="0"/>
                  <wp:positionH relativeFrom="margin">
                    <wp:posOffset>396891</wp:posOffset>
                  </wp:positionH>
                  <wp:positionV relativeFrom="paragraph">
                    <wp:posOffset>96768</wp:posOffset>
                  </wp:positionV>
                  <wp:extent cx="3669475" cy="591999"/>
                  <wp:effectExtent l="0" t="0" r="7620" b="0"/>
                  <wp:wrapNone/>
                  <wp:docPr id="12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Рисунок 7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69475" cy="5919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7D89488" w14:textId="77777777" w:rsidR="00270D93" w:rsidRDefault="00270D93" w:rsidP="00270D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AC6D835" w14:textId="77777777" w:rsidR="00270D93" w:rsidRDefault="00270D93" w:rsidP="00270D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96148EF" w14:textId="77777777" w:rsidR="00270D93" w:rsidRDefault="00270D93" w:rsidP="00270D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437F761" w14:textId="77777777" w:rsidR="00270D93" w:rsidRDefault="00270D93" w:rsidP="00270D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1 </w:t>
            </w:r>
            <w:r w:rsidRPr="004B0744">
              <w:rPr>
                <w:rFonts w:ascii="Times New Roman" w:hAnsi="Times New Roman" w:cs="Times New Roman"/>
                <w:sz w:val="28"/>
                <w:szCs w:val="28"/>
              </w:rPr>
              <w:t>байт=8 бит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    1 </w:t>
            </w:r>
            <w:r w:rsidRPr="004B0744">
              <w:rPr>
                <w:rFonts w:ascii="Times New Roman" w:hAnsi="Times New Roman" w:cs="Times New Roman"/>
                <w:sz w:val="28"/>
                <w:szCs w:val="28"/>
              </w:rPr>
              <w:t>Кб=1024 байта</w:t>
            </w:r>
          </w:p>
          <w:p w14:paraId="021A1610" w14:textId="77777777" w:rsidR="00270D93" w:rsidRDefault="00270D93" w:rsidP="00270D93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B0744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Задача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:</w:t>
            </w:r>
          </w:p>
          <w:p w14:paraId="0208AC48" w14:textId="001B8A30" w:rsidR="00270D93" w:rsidRPr="004D1197" w:rsidRDefault="00270D93" w:rsidP="00270D93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B074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Для хранения растрового изображения размером 128*128 пикселей отвели 4 килобайта памяти. Каково максимально возможное число цветов в палитре изображения?</w:t>
            </w:r>
          </w:p>
        </w:tc>
        <w:tc>
          <w:tcPr>
            <w:tcW w:w="8036" w:type="dxa"/>
          </w:tcPr>
          <w:p w14:paraId="21C6034D" w14:textId="77777777" w:rsidR="00270D93" w:rsidRDefault="00270D93" w:rsidP="00270D93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noProof/>
                <w:sz w:val="32"/>
                <w:szCs w:val="32"/>
                <w:lang w:eastAsia="ru-RU"/>
              </w:rPr>
              <w:drawing>
                <wp:anchor distT="0" distB="0" distL="114300" distR="114300" simplePos="0" relativeHeight="251703296" behindDoc="1" locked="0" layoutInCell="1" allowOverlap="1" wp14:anchorId="7BD8A32E" wp14:editId="40F915B2">
                  <wp:simplePos x="0" y="0"/>
                  <wp:positionH relativeFrom="column">
                    <wp:posOffset>255665</wp:posOffset>
                  </wp:positionH>
                  <wp:positionV relativeFrom="paragraph">
                    <wp:posOffset>17508</wp:posOffset>
                  </wp:positionV>
                  <wp:extent cx="3895107" cy="1303158"/>
                  <wp:effectExtent l="0" t="0" r="0" b="0"/>
                  <wp:wrapNone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5107" cy="13031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579CA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Карточка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2</w:t>
            </w:r>
          </w:p>
          <w:p w14:paraId="44795CD8" w14:textId="77777777" w:rsidR="00270D93" w:rsidRPr="006579CA" w:rsidRDefault="00270D93" w:rsidP="00270D93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 w:rsidRPr="006579CA">
              <w:rPr>
                <w:noProof/>
                <w:sz w:val="32"/>
                <w:szCs w:val="32"/>
                <w:lang w:eastAsia="ru-RU"/>
              </w:rPr>
              <w:t xml:space="preserve"> </w:t>
            </w:r>
          </w:p>
          <w:p w14:paraId="7EEB99F7" w14:textId="77777777" w:rsidR="00270D93" w:rsidRDefault="00270D93" w:rsidP="00270D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7E8E38" w14:textId="77777777" w:rsidR="00270D93" w:rsidRDefault="00270D93" w:rsidP="00270D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522CCFE" w14:textId="77777777" w:rsidR="00270D93" w:rsidRDefault="00270D93" w:rsidP="00270D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1EED29" w14:textId="77777777" w:rsidR="00270D93" w:rsidRDefault="00270D93" w:rsidP="00270D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47D2347" w14:textId="77777777" w:rsidR="00270D93" w:rsidRDefault="00270D93" w:rsidP="00270D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02272" behindDoc="0" locked="0" layoutInCell="1" allowOverlap="1" wp14:anchorId="2EC21C6A" wp14:editId="67C8E4AC">
                  <wp:simplePos x="0" y="0"/>
                  <wp:positionH relativeFrom="margin">
                    <wp:posOffset>285510</wp:posOffset>
                  </wp:positionH>
                  <wp:positionV relativeFrom="paragraph">
                    <wp:posOffset>109219</wp:posOffset>
                  </wp:positionV>
                  <wp:extent cx="3594759" cy="579945"/>
                  <wp:effectExtent l="0" t="0" r="5715" b="0"/>
                  <wp:wrapNone/>
                  <wp:docPr id="14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Рисунок 7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6566" cy="5834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FBF050E" w14:textId="77777777" w:rsidR="00270D93" w:rsidRDefault="00270D93" w:rsidP="00270D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E31AEA4" w14:textId="77777777" w:rsidR="00270D93" w:rsidRDefault="00270D93" w:rsidP="00270D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05D17F" w14:textId="77777777" w:rsidR="00270D93" w:rsidRDefault="00270D93" w:rsidP="00270D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42E229" w14:textId="77777777" w:rsidR="00270D93" w:rsidRPr="004B0744" w:rsidRDefault="00270D93" w:rsidP="00270D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1 </w:t>
            </w:r>
            <w:r w:rsidRPr="004B0744">
              <w:rPr>
                <w:rFonts w:ascii="Times New Roman" w:hAnsi="Times New Roman" w:cs="Times New Roman"/>
                <w:sz w:val="28"/>
                <w:szCs w:val="28"/>
              </w:rPr>
              <w:t>байт=8 бит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    1 </w:t>
            </w:r>
            <w:r w:rsidRPr="004B0744">
              <w:rPr>
                <w:rFonts w:ascii="Times New Roman" w:hAnsi="Times New Roman" w:cs="Times New Roman"/>
                <w:sz w:val="28"/>
                <w:szCs w:val="28"/>
              </w:rPr>
              <w:t>Кб=1024 байта</w:t>
            </w:r>
          </w:p>
          <w:p w14:paraId="1DEAFD63" w14:textId="77777777" w:rsidR="00270D93" w:rsidRPr="004B0744" w:rsidRDefault="00270D93" w:rsidP="00270D93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 w:rsidRPr="004B0744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Задача:</w:t>
            </w:r>
          </w:p>
          <w:p w14:paraId="5B07852C" w14:textId="77777777" w:rsidR="00270D93" w:rsidRPr="004B0744" w:rsidRDefault="00270D93" w:rsidP="00270D93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B074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Для хранения растрового изображения размером 128*128 пикселей отвели 6 килобайтов памяти. Каково максимально возможное число цветов в палитре изображения?</w:t>
            </w:r>
          </w:p>
        </w:tc>
      </w:tr>
      <w:tr w:rsidR="00270D93" w14:paraId="5426A7DD" w14:textId="77777777" w:rsidTr="00270D93">
        <w:tc>
          <w:tcPr>
            <w:tcW w:w="7694" w:type="dxa"/>
          </w:tcPr>
          <w:p w14:paraId="163D3D44" w14:textId="77777777" w:rsidR="00270D93" w:rsidRDefault="00270D93" w:rsidP="00270D93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noProof/>
                <w:sz w:val="32"/>
                <w:szCs w:val="32"/>
                <w:lang w:eastAsia="ru-RU"/>
              </w:rPr>
              <w:drawing>
                <wp:anchor distT="0" distB="0" distL="114300" distR="114300" simplePos="0" relativeHeight="251705344" behindDoc="1" locked="0" layoutInCell="1" allowOverlap="1" wp14:anchorId="20F99658" wp14:editId="22096B1D">
                  <wp:simplePos x="0" y="0"/>
                  <wp:positionH relativeFrom="column">
                    <wp:posOffset>255665</wp:posOffset>
                  </wp:positionH>
                  <wp:positionV relativeFrom="paragraph">
                    <wp:posOffset>17508</wp:posOffset>
                  </wp:positionV>
                  <wp:extent cx="3895107" cy="1303158"/>
                  <wp:effectExtent l="0" t="0" r="0" b="0"/>
                  <wp:wrapNone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5107" cy="13031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579CA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Карточка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3</w:t>
            </w:r>
          </w:p>
          <w:p w14:paraId="46641280" w14:textId="77777777" w:rsidR="00270D93" w:rsidRPr="006579CA" w:rsidRDefault="00270D93" w:rsidP="00270D93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 w:rsidRPr="006579CA">
              <w:rPr>
                <w:noProof/>
                <w:sz w:val="32"/>
                <w:szCs w:val="32"/>
                <w:lang w:eastAsia="ru-RU"/>
              </w:rPr>
              <w:t xml:space="preserve"> </w:t>
            </w:r>
          </w:p>
          <w:p w14:paraId="08268634" w14:textId="77777777" w:rsidR="00270D93" w:rsidRDefault="00270D93" w:rsidP="00270D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8F73A3A" w14:textId="77777777" w:rsidR="00270D93" w:rsidRDefault="00270D93" w:rsidP="00270D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F81ABE5" w14:textId="77777777" w:rsidR="00270D93" w:rsidRDefault="00270D93" w:rsidP="00270D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AC4E74" w14:textId="77777777" w:rsidR="00270D93" w:rsidRDefault="00270D93" w:rsidP="00270D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4A7EF3" w14:textId="77777777" w:rsidR="00270D93" w:rsidRDefault="00270D93" w:rsidP="00270D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04320" behindDoc="0" locked="0" layoutInCell="1" allowOverlap="1" wp14:anchorId="5E5EF367" wp14:editId="7BAC9546">
                  <wp:simplePos x="0" y="0"/>
                  <wp:positionH relativeFrom="margin">
                    <wp:posOffset>302319</wp:posOffset>
                  </wp:positionH>
                  <wp:positionV relativeFrom="paragraph">
                    <wp:posOffset>127232</wp:posOffset>
                  </wp:positionV>
                  <wp:extent cx="3574472" cy="576672"/>
                  <wp:effectExtent l="0" t="0" r="6985" b="0"/>
                  <wp:wrapNone/>
                  <wp:docPr id="16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Рисунок 7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995" cy="580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9F4FCB3" w14:textId="77777777" w:rsidR="00270D93" w:rsidRDefault="00270D93" w:rsidP="00270D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8F69B8" w14:textId="77777777" w:rsidR="00270D93" w:rsidRDefault="00270D93" w:rsidP="00270D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6D79A14" w14:textId="77777777" w:rsidR="00270D93" w:rsidRDefault="00270D93" w:rsidP="00270D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3EA9C4" w14:textId="77777777" w:rsidR="00270D93" w:rsidRPr="004D1197" w:rsidRDefault="00270D93" w:rsidP="00270D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1 </w:t>
            </w:r>
            <w:r w:rsidRPr="004B0744">
              <w:rPr>
                <w:rFonts w:ascii="Times New Roman" w:hAnsi="Times New Roman" w:cs="Times New Roman"/>
                <w:sz w:val="28"/>
                <w:szCs w:val="28"/>
              </w:rPr>
              <w:t>байт=8 бит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    1 </w:t>
            </w:r>
            <w:r w:rsidRPr="004B0744">
              <w:rPr>
                <w:rFonts w:ascii="Times New Roman" w:hAnsi="Times New Roman" w:cs="Times New Roman"/>
                <w:sz w:val="28"/>
                <w:szCs w:val="28"/>
              </w:rPr>
              <w:t>Кб=1024 байта</w:t>
            </w:r>
          </w:p>
          <w:p w14:paraId="37037608" w14:textId="77777777" w:rsidR="00270D93" w:rsidRDefault="00270D93" w:rsidP="00270D93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Задача:</w:t>
            </w:r>
          </w:p>
          <w:p w14:paraId="1AD3E2BB" w14:textId="77777777" w:rsidR="00270D93" w:rsidRPr="004D1197" w:rsidRDefault="00270D93" w:rsidP="00270D93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D119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Для хранения растрового изображения размером 128*128 пикселей отвели 8 килобайтов памяти. Каково максимально возможное число цветов в палитре изображения?</w:t>
            </w:r>
          </w:p>
        </w:tc>
        <w:tc>
          <w:tcPr>
            <w:tcW w:w="8036" w:type="dxa"/>
          </w:tcPr>
          <w:p w14:paraId="4DADE0E5" w14:textId="77777777" w:rsidR="00270D93" w:rsidRDefault="00270D93" w:rsidP="00270D93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noProof/>
                <w:sz w:val="32"/>
                <w:szCs w:val="32"/>
                <w:lang w:eastAsia="ru-RU"/>
              </w:rPr>
              <w:drawing>
                <wp:anchor distT="0" distB="0" distL="114300" distR="114300" simplePos="0" relativeHeight="251707392" behindDoc="1" locked="0" layoutInCell="1" allowOverlap="1" wp14:anchorId="26E79CFC" wp14:editId="1E7E4172">
                  <wp:simplePos x="0" y="0"/>
                  <wp:positionH relativeFrom="column">
                    <wp:posOffset>255665</wp:posOffset>
                  </wp:positionH>
                  <wp:positionV relativeFrom="paragraph">
                    <wp:posOffset>17508</wp:posOffset>
                  </wp:positionV>
                  <wp:extent cx="3895107" cy="1303158"/>
                  <wp:effectExtent l="0" t="0" r="0" b="0"/>
                  <wp:wrapNone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5107" cy="13031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579CA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Карточка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4</w:t>
            </w:r>
          </w:p>
          <w:p w14:paraId="22999D8A" w14:textId="77777777" w:rsidR="00270D93" w:rsidRPr="006579CA" w:rsidRDefault="00270D93" w:rsidP="00270D93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 w:rsidRPr="006579CA">
              <w:rPr>
                <w:noProof/>
                <w:sz w:val="32"/>
                <w:szCs w:val="32"/>
                <w:lang w:eastAsia="ru-RU"/>
              </w:rPr>
              <w:t xml:space="preserve"> </w:t>
            </w:r>
          </w:p>
          <w:p w14:paraId="7A3D83A2" w14:textId="77777777" w:rsidR="00270D93" w:rsidRDefault="00270D93" w:rsidP="00270D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EFC927" w14:textId="77777777" w:rsidR="00270D93" w:rsidRDefault="00270D93" w:rsidP="00270D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E0494D8" w14:textId="77777777" w:rsidR="00270D93" w:rsidRDefault="00270D93" w:rsidP="00270D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CED45F" w14:textId="77777777" w:rsidR="00270D93" w:rsidRDefault="00270D93" w:rsidP="00270D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B6194E" w14:textId="77777777" w:rsidR="00270D93" w:rsidRDefault="00270D93" w:rsidP="00270D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06368" behindDoc="0" locked="0" layoutInCell="1" allowOverlap="1" wp14:anchorId="6CA17A58" wp14:editId="09DF6A33">
                  <wp:simplePos x="0" y="0"/>
                  <wp:positionH relativeFrom="margin">
                    <wp:posOffset>451559</wp:posOffset>
                  </wp:positionH>
                  <wp:positionV relativeFrom="paragraph">
                    <wp:posOffset>127000</wp:posOffset>
                  </wp:positionV>
                  <wp:extent cx="3562598" cy="574756"/>
                  <wp:effectExtent l="0" t="0" r="0" b="0"/>
                  <wp:wrapNone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Рисунок 7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2598" cy="5747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9F5822E" w14:textId="77777777" w:rsidR="00270D93" w:rsidRDefault="00270D93" w:rsidP="00270D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A8FE511" w14:textId="77777777" w:rsidR="00270D93" w:rsidRDefault="00270D93" w:rsidP="00270D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D53AC86" w14:textId="77777777" w:rsidR="00270D93" w:rsidRDefault="00270D93" w:rsidP="00270D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E0E4102" w14:textId="77777777" w:rsidR="00270D93" w:rsidRPr="004D1197" w:rsidRDefault="00270D93" w:rsidP="00270D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1 </w:t>
            </w:r>
            <w:r w:rsidRPr="004B0744">
              <w:rPr>
                <w:rFonts w:ascii="Times New Roman" w:hAnsi="Times New Roman" w:cs="Times New Roman"/>
                <w:sz w:val="28"/>
                <w:szCs w:val="28"/>
              </w:rPr>
              <w:t>байт=8 бит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    1 </w:t>
            </w:r>
            <w:r w:rsidRPr="004B0744">
              <w:rPr>
                <w:rFonts w:ascii="Times New Roman" w:hAnsi="Times New Roman" w:cs="Times New Roman"/>
                <w:sz w:val="28"/>
                <w:szCs w:val="28"/>
              </w:rPr>
              <w:t>Кб=1024 байта</w:t>
            </w:r>
          </w:p>
          <w:p w14:paraId="63E0C9A2" w14:textId="77777777" w:rsidR="00270D93" w:rsidRDefault="00270D93" w:rsidP="00270D93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Задача:</w:t>
            </w:r>
          </w:p>
          <w:p w14:paraId="41A438DF" w14:textId="77777777" w:rsidR="00270D93" w:rsidRDefault="00270D93" w:rsidP="00270D93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C33F0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Для хранения растрового изображения размером 128*128 пикселей отвели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10</w:t>
            </w:r>
            <w:r w:rsidRPr="00C33F0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килобайтов памяти. Каково максимально возможное число цветов в палитре изображения?</w:t>
            </w:r>
          </w:p>
        </w:tc>
      </w:tr>
    </w:tbl>
    <w:p w14:paraId="6A02B5DB" w14:textId="1E9B8BEB" w:rsidR="00270D93" w:rsidRPr="00A41689" w:rsidRDefault="00270D93" w:rsidP="00270D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41689">
        <w:rPr>
          <w:rFonts w:ascii="Times New Roman" w:hAnsi="Times New Roman" w:cs="Times New Roman"/>
          <w:b/>
          <w:sz w:val="28"/>
          <w:szCs w:val="28"/>
        </w:rPr>
        <w:t>Ответы</w:t>
      </w:r>
    </w:p>
    <w:p w14:paraId="050773F8" w14:textId="77777777" w:rsidR="00270D93" w:rsidRDefault="00270D93" w:rsidP="00270D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 вариант - 4 цвета (</w:t>
      </w:r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A41689">
        <w:rPr>
          <w:rFonts w:ascii="Times New Roman" w:hAnsi="Times New Roman" w:cs="Times New Roman"/>
          <w:sz w:val="28"/>
          <w:szCs w:val="28"/>
        </w:rPr>
        <w:t>=</w:t>
      </w:r>
      <w:r>
        <w:rPr>
          <w:rFonts w:ascii="Times New Roman" w:hAnsi="Times New Roman" w:cs="Times New Roman"/>
          <w:sz w:val="28"/>
          <w:szCs w:val="28"/>
        </w:rPr>
        <w:t>2 бита)</w:t>
      </w:r>
    </w:p>
    <w:p w14:paraId="09F8A9AB" w14:textId="77777777" w:rsidR="00270D93" w:rsidRPr="00A41689" w:rsidRDefault="00270D93" w:rsidP="00270D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вариант - 8 цветов</w:t>
      </w:r>
      <w:r w:rsidRPr="00A41689">
        <w:rPr>
          <w:rFonts w:ascii="Times New Roman" w:hAnsi="Times New Roman" w:cs="Times New Roman"/>
          <w:sz w:val="28"/>
          <w:szCs w:val="28"/>
        </w:rPr>
        <w:t xml:space="preserve"> ((</w:t>
      </w:r>
      <w:r w:rsidRPr="00A41689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A41689">
        <w:rPr>
          <w:rFonts w:ascii="Times New Roman" w:hAnsi="Times New Roman" w:cs="Times New Roman"/>
          <w:sz w:val="28"/>
          <w:szCs w:val="28"/>
        </w:rPr>
        <w:t>=3 бита)</w:t>
      </w:r>
    </w:p>
    <w:p w14:paraId="2391BDEB" w14:textId="77777777" w:rsidR="00270D93" w:rsidRPr="00A41689" w:rsidRDefault="00270D93" w:rsidP="00270D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вариант - 16 цветов</w:t>
      </w:r>
      <w:r w:rsidRPr="00A4168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A41689">
        <w:rPr>
          <w:rFonts w:ascii="Times New Roman" w:hAnsi="Times New Roman" w:cs="Times New Roman"/>
          <w:sz w:val="28"/>
          <w:szCs w:val="28"/>
        </w:rPr>
        <w:t>=4</w:t>
      </w:r>
      <w:r>
        <w:rPr>
          <w:rFonts w:ascii="Times New Roman" w:hAnsi="Times New Roman" w:cs="Times New Roman"/>
          <w:sz w:val="28"/>
          <w:szCs w:val="28"/>
        </w:rPr>
        <w:t xml:space="preserve"> бита)</w:t>
      </w:r>
    </w:p>
    <w:p w14:paraId="292FAE13" w14:textId="77777777" w:rsidR="00270D93" w:rsidRPr="00176104" w:rsidRDefault="00270D93" w:rsidP="00270D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вариант – 32 цвета</w:t>
      </w:r>
      <w:r w:rsidRPr="00A4168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A41689">
        <w:rPr>
          <w:rFonts w:ascii="Times New Roman" w:hAnsi="Times New Roman" w:cs="Times New Roman"/>
          <w:sz w:val="28"/>
          <w:szCs w:val="28"/>
        </w:rPr>
        <w:t>=5</w:t>
      </w:r>
      <w:r>
        <w:rPr>
          <w:rFonts w:ascii="Times New Roman" w:hAnsi="Times New Roman" w:cs="Times New Roman"/>
          <w:sz w:val="28"/>
          <w:szCs w:val="28"/>
        </w:rPr>
        <w:t xml:space="preserve"> бит)</w:t>
      </w:r>
    </w:p>
    <w:p w14:paraId="2535D03E" w14:textId="77777777" w:rsidR="00270D93" w:rsidRPr="00A41689" w:rsidRDefault="00270D93" w:rsidP="00270D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41689">
        <w:rPr>
          <w:rFonts w:ascii="Times New Roman" w:hAnsi="Times New Roman" w:cs="Times New Roman"/>
          <w:b/>
          <w:sz w:val="28"/>
          <w:szCs w:val="28"/>
        </w:rPr>
        <w:t>Решение.</w:t>
      </w:r>
    </w:p>
    <w:p w14:paraId="1C829CFD" w14:textId="77777777" w:rsidR="00270D93" w:rsidRDefault="00270D93" w:rsidP="00270D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76104">
        <w:rPr>
          <w:rFonts w:ascii="Times New Roman" w:hAnsi="Times New Roman" w:cs="Times New Roman"/>
          <w:sz w:val="28"/>
          <w:szCs w:val="28"/>
        </w:rPr>
        <w:t>Воспользуемся формулами:</w:t>
      </w:r>
    </w:p>
    <w:p w14:paraId="59CD4DCE" w14:textId="372DA44D" w:rsidR="00270D93" w:rsidRDefault="00270D93" w:rsidP="00270D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A33E1">
        <w:rPr>
          <w:rFonts w:ascii="Times New Roman" w:hAnsi="Times New Roman" w:cs="Times New Roman"/>
          <w:b/>
          <w:sz w:val="28"/>
          <w:szCs w:val="28"/>
        </w:rPr>
        <w:t>К=2</w:t>
      </w:r>
      <w:r w:rsidRPr="009A33E1">
        <w:rPr>
          <w:rFonts w:ascii="Times New Roman" w:hAnsi="Times New Roman" w:cs="Times New Roman"/>
          <w:b/>
          <w:sz w:val="28"/>
          <w:szCs w:val="28"/>
          <w:vertAlign w:val="superscript"/>
          <w:lang w:val="en-US"/>
        </w:rPr>
        <w:t>b</w:t>
      </w:r>
      <w:r w:rsidR="004E756D">
        <w:rPr>
          <w:rFonts w:ascii="Times New Roman" w:hAnsi="Times New Roman" w:cs="Times New Roman"/>
          <w:b/>
          <w:sz w:val="28"/>
          <w:szCs w:val="28"/>
        </w:rPr>
        <w:t xml:space="preserve">, где </w:t>
      </w:r>
      <w:r w:rsidRPr="00176104">
        <w:rPr>
          <w:rFonts w:ascii="Times New Roman" w:hAnsi="Times New Roman" w:cs="Times New Roman"/>
          <w:sz w:val="28"/>
          <w:szCs w:val="28"/>
        </w:rPr>
        <w:t>&lt;Количество цветов&gt; =</w:t>
      </w:r>
      <w:r w:rsidR="00BB585E">
        <w:rPr>
          <w:rFonts w:ascii="Times New Roman" w:hAnsi="Times New Roman" w:cs="Times New Roman"/>
          <w:sz w:val="28"/>
          <w:szCs w:val="28"/>
        </w:rPr>
        <w:t>К</w:t>
      </w:r>
      <w:r w:rsidRPr="00176104">
        <w:rPr>
          <w:rFonts w:ascii="Times New Roman" w:hAnsi="Times New Roman" w:cs="Times New Roman"/>
          <w:sz w:val="28"/>
          <w:szCs w:val="28"/>
        </w:rPr>
        <w:t xml:space="preserve"> = 2</w:t>
      </w:r>
      <w:r w:rsidR="008F2792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b</w:t>
      </w:r>
      <w:r w:rsidRPr="00176104">
        <w:rPr>
          <w:rFonts w:ascii="Times New Roman" w:hAnsi="Times New Roman" w:cs="Times New Roman"/>
          <w:sz w:val="28"/>
          <w:szCs w:val="28"/>
        </w:rPr>
        <w:t xml:space="preserve">, где </w:t>
      </w:r>
      <w:r w:rsidR="008F2792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176104">
        <w:rPr>
          <w:rFonts w:ascii="Times New Roman" w:hAnsi="Times New Roman" w:cs="Times New Roman"/>
          <w:sz w:val="28"/>
          <w:szCs w:val="28"/>
        </w:rPr>
        <w:t xml:space="preserve"> – глубина цвета.</w:t>
      </w:r>
    </w:p>
    <w:p w14:paraId="342EC502" w14:textId="116369D2" w:rsidR="00270D93" w:rsidRDefault="00270D93" w:rsidP="00270D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76104">
        <w:rPr>
          <w:rFonts w:ascii="Times New Roman" w:hAnsi="Times New Roman" w:cs="Times New Roman"/>
          <w:sz w:val="28"/>
          <w:szCs w:val="28"/>
        </w:rPr>
        <w:t>&lt;</w:t>
      </w:r>
      <w:r w:rsidR="00BB585E">
        <w:rPr>
          <w:rFonts w:ascii="Times New Roman" w:hAnsi="Times New Roman" w:cs="Times New Roman"/>
          <w:sz w:val="28"/>
          <w:szCs w:val="28"/>
        </w:rPr>
        <w:t>Объём видеопамяти</w:t>
      </w:r>
      <w:r w:rsidRPr="00176104">
        <w:rPr>
          <w:rFonts w:ascii="Times New Roman" w:hAnsi="Times New Roman" w:cs="Times New Roman"/>
          <w:sz w:val="28"/>
          <w:szCs w:val="28"/>
        </w:rPr>
        <w:t xml:space="preserve">&gt; = </w:t>
      </w:r>
      <w:r w:rsidR="008F2792" w:rsidRPr="00176104">
        <w:rPr>
          <w:rFonts w:ascii="Times New Roman" w:hAnsi="Times New Roman" w:cs="Times New Roman"/>
          <w:sz w:val="28"/>
          <w:szCs w:val="28"/>
        </w:rPr>
        <w:t>&lt;</w:t>
      </w:r>
      <w:r w:rsidR="008F2792">
        <w:rPr>
          <w:rFonts w:ascii="Times New Roman" w:hAnsi="Times New Roman" w:cs="Times New Roman"/>
          <w:sz w:val="28"/>
          <w:szCs w:val="28"/>
        </w:rPr>
        <w:t>Размер растрового изображения</w:t>
      </w:r>
      <w:r w:rsidR="008F2792" w:rsidRPr="00176104">
        <w:rPr>
          <w:rFonts w:ascii="Times New Roman" w:hAnsi="Times New Roman" w:cs="Times New Roman"/>
          <w:sz w:val="28"/>
          <w:szCs w:val="28"/>
        </w:rPr>
        <w:t xml:space="preserve">&gt; </w:t>
      </w:r>
      <w:r w:rsidRPr="00176104">
        <w:rPr>
          <w:rFonts w:ascii="Times New Roman" w:hAnsi="Times New Roman" w:cs="Times New Roman"/>
          <w:sz w:val="28"/>
          <w:szCs w:val="28"/>
        </w:rPr>
        <w:t>*&lt;Глубина цвета&gt;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270D93" w14:paraId="3F172270" w14:textId="77777777" w:rsidTr="00270D93">
        <w:tc>
          <w:tcPr>
            <w:tcW w:w="7694" w:type="dxa"/>
          </w:tcPr>
          <w:p w14:paraId="0148AA28" w14:textId="77777777" w:rsidR="00270D93" w:rsidRPr="00176104" w:rsidRDefault="00270D93" w:rsidP="00270D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54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В 1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Pr="00E4354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варианте</w:t>
            </w:r>
            <w:r w:rsidRPr="00176104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14:paraId="5BB47E7F" w14:textId="1C429119" w:rsidR="00270D93" w:rsidRPr="00176104" w:rsidRDefault="00270D93" w:rsidP="00270D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6104">
              <w:rPr>
                <w:rFonts w:ascii="Times New Roman" w:hAnsi="Times New Roman" w:cs="Times New Roman"/>
                <w:sz w:val="28"/>
                <w:szCs w:val="28"/>
              </w:rPr>
              <w:t>&lt;</w:t>
            </w:r>
            <w:r w:rsidR="00BB585E">
              <w:rPr>
                <w:rFonts w:ascii="Times New Roman" w:hAnsi="Times New Roman" w:cs="Times New Roman"/>
                <w:sz w:val="28"/>
                <w:szCs w:val="28"/>
              </w:rPr>
              <w:t>Объ</w:t>
            </w:r>
            <w:r w:rsidR="007E5C1B"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="00BB585E">
              <w:rPr>
                <w:rFonts w:ascii="Times New Roman" w:hAnsi="Times New Roman" w:cs="Times New Roman"/>
                <w:sz w:val="28"/>
                <w:szCs w:val="28"/>
              </w:rPr>
              <w:t>м видеопамяти</w:t>
            </w:r>
            <w:r w:rsidRPr="00176104">
              <w:rPr>
                <w:rFonts w:ascii="Times New Roman" w:hAnsi="Times New Roman" w:cs="Times New Roman"/>
                <w:sz w:val="28"/>
                <w:szCs w:val="28"/>
              </w:rPr>
              <w:t>&gt; = 4 Кб = 4*</w:t>
            </w:r>
            <w:r w:rsidRPr="00776B78">
              <w:rPr>
                <w:rFonts w:ascii="Times New Roman" w:hAnsi="Times New Roman" w:cs="Times New Roman"/>
                <w:sz w:val="28"/>
                <w:szCs w:val="28"/>
              </w:rPr>
              <w:t xml:space="preserve">1024 </w:t>
            </w:r>
            <w:r w:rsidRPr="00176104">
              <w:rPr>
                <w:rFonts w:ascii="Times New Roman" w:hAnsi="Times New Roman" w:cs="Times New Roman"/>
                <w:sz w:val="28"/>
                <w:szCs w:val="28"/>
              </w:rPr>
              <w:t xml:space="preserve">байт =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4096 байт*8 бит</w:t>
            </w:r>
            <w:r w:rsidRPr="00176104">
              <w:rPr>
                <w:rFonts w:ascii="Times New Roman" w:hAnsi="Times New Roman" w:cs="Times New Roman"/>
                <w:sz w:val="28"/>
                <w:szCs w:val="28"/>
              </w:rPr>
              <w:t xml:space="preserve"> =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32768</w:t>
            </w:r>
            <w:r w:rsidRPr="00176104">
              <w:rPr>
                <w:rFonts w:ascii="Times New Roman" w:hAnsi="Times New Roman" w:cs="Times New Roman"/>
                <w:sz w:val="28"/>
                <w:szCs w:val="28"/>
              </w:rPr>
              <w:t xml:space="preserve"> бит</w:t>
            </w:r>
            <w:r w:rsidRPr="00176104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3665B04B" w14:textId="59700B84" w:rsidR="00270D93" w:rsidRPr="00176104" w:rsidRDefault="00270D93" w:rsidP="00270D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6104">
              <w:rPr>
                <w:rFonts w:ascii="Times New Roman" w:hAnsi="Times New Roman" w:cs="Times New Roman"/>
                <w:sz w:val="28"/>
                <w:szCs w:val="28"/>
              </w:rPr>
              <w:t>&lt;</w:t>
            </w:r>
            <w:r w:rsidR="00BB585E">
              <w:rPr>
                <w:rFonts w:ascii="Times New Roman" w:hAnsi="Times New Roman" w:cs="Times New Roman"/>
                <w:sz w:val="28"/>
                <w:szCs w:val="28"/>
              </w:rPr>
              <w:t>Размер растрового изображения</w:t>
            </w:r>
            <w:r w:rsidRPr="00176104">
              <w:rPr>
                <w:rFonts w:ascii="Times New Roman" w:hAnsi="Times New Roman" w:cs="Times New Roman"/>
                <w:sz w:val="28"/>
                <w:szCs w:val="28"/>
              </w:rPr>
              <w:t xml:space="preserve">&gt; = 128*128 =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16384 пикселей</w:t>
            </w:r>
            <w:r w:rsidRPr="00176104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76291099" w14:textId="514DC316" w:rsidR="00270D93" w:rsidRDefault="00270D93" w:rsidP="00270D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Глубина цвета</w:t>
            </w:r>
            <w:r w:rsidR="00BB58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E5C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= </w:t>
            </w:r>
            <w:r w:rsidR="004E756D" w:rsidRPr="00176104">
              <w:rPr>
                <w:rFonts w:ascii="Times New Roman" w:hAnsi="Times New Roman" w:cs="Times New Roman"/>
                <w:sz w:val="28"/>
                <w:szCs w:val="28"/>
              </w:rPr>
              <w:t>&lt;</w:t>
            </w:r>
            <w:r w:rsidR="004E756D">
              <w:rPr>
                <w:rFonts w:ascii="Times New Roman" w:hAnsi="Times New Roman" w:cs="Times New Roman"/>
                <w:sz w:val="28"/>
                <w:szCs w:val="28"/>
              </w:rPr>
              <w:t>Объём видеопамяти</w:t>
            </w:r>
            <w:r w:rsidR="004E756D" w:rsidRPr="00176104">
              <w:rPr>
                <w:rFonts w:ascii="Times New Roman" w:hAnsi="Times New Roman" w:cs="Times New Roman"/>
                <w:sz w:val="28"/>
                <w:szCs w:val="28"/>
              </w:rPr>
              <w:t>&gt;</w:t>
            </w:r>
            <w:r w:rsidR="004E756D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4E756D" w:rsidRPr="00176104">
              <w:rPr>
                <w:rFonts w:ascii="Times New Roman" w:hAnsi="Times New Roman" w:cs="Times New Roman"/>
                <w:sz w:val="28"/>
                <w:szCs w:val="28"/>
              </w:rPr>
              <w:t xml:space="preserve"> &lt;</w:t>
            </w:r>
            <w:r w:rsidR="004E756D">
              <w:rPr>
                <w:rFonts w:ascii="Times New Roman" w:hAnsi="Times New Roman" w:cs="Times New Roman"/>
                <w:sz w:val="28"/>
                <w:szCs w:val="28"/>
              </w:rPr>
              <w:t>Размер растрового изображения</w:t>
            </w:r>
            <w:r w:rsidR="004E756D" w:rsidRPr="00176104">
              <w:rPr>
                <w:rFonts w:ascii="Times New Roman" w:hAnsi="Times New Roman" w:cs="Times New Roman"/>
                <w:sz w:val="28"/>
                <w:szCs w:val="28"/>
              </w:rPr>
              <w:t xml:space="preserve">&gt; </w:t>
            </w:r>
            <w:r w:rsidR="004E756D">
              <w:rPr>
                <w:rFonts w:ascii="Times New Roman" w:hAnsi="Times New Roman" w:cs="Times New Roman"/>
                <w:sz w:val="28"/>
                <w:szCs w:val="28"/>
              </w:rPr>
              <w:t>=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32768:16384=2 бита</w:t>
            </w:r>
          </w:p>
          <w:p w14:paraId="5C3AF41A" w14:textId="77777777" w:rsidR="004E756D" w:rsidRPr="00176104" w:rsidRDefault="004E756D" w:rsidP="004E75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соответствии с таблицей степеней «2» находим количество цветов в палитре.</w:t>
            </w:r>
          </w:p>
          <w:p w14:paraId="206EB83E" w14:textId="77777777" w:rsidR="00270D93" w:rsidRPr="00176104" w:rsidRDefault="00270D93" w:rsidP="00270D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29EE356" w14:textId="77777777" w:rsidR="00270D93" w:rsidRDefault="00270D93" w:rsidP="00270D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6104">
              <w:rPr>
                <w:rFonts w:ascii="Times New Roman" w:hAnsi="Times New Roman" w:cs="Times New Roman"/>
                <w:sz w:val="28"/>
                <w:szCs w:val="28"/>
              </w:rPr>
              <w:t xml:space="preserve">Ответ: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палитре </w:t>
            </w:r>
            <w:r w:rsidRPr="0017610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цвета</w:t>
            </w:r>
            <w:r w:rsidRPr="0017610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694" w:type="dxa"/>
          </w:tcPr>
          <w:p w14:paraId="348438A7" w14:textId="77777777" w:rsidR="00270D93" w:rsidRPr="00176104" w:rsidRDefault="00270D93" w:rsidP="00270D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54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Во 2 варианте</w:t>
            </w:r>
            <w:r w:rsidRPr="00176104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14:paraId="4F7E3369" w14:textId="73638F72" w:rsidR="00270D93" w:rsidRPr="00176104" w:rsidRDefault="00270D93" w:rsidP="00270D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6104">
              <w:rPr>
                <w:rFonts w:ascii="Times New Roman" w:hAnsi="Times New Roman" w:cs="Times New Roman"/>
                <w:sz w:val="28"/>
                <w:szCs w:val="28"/>
              </w:rPr>
              <w:t>&lt;</w:t>
            </w:r>
            <w:r w:rsidR="007E5C1B">
              <w:rPr>
                <w:rFonts w:ascii="Times New Roman" w:hAnsi="Times New Roman" w:cs="Times New Roman"/>
                <w:sz w:val="28"/>
                <w:szCs w:val="28"/>
              </w:rPr>
              <w:t>Объём видеопамяти</w:t>
            </w:r>
            <w:r w:rsidRPr="00176104">
              <w:rPr>
                <w:rFonts w:ascii="Times New Roman" w:hAnsi="Times New Roman" w:cs="Times New Roman"/>
                <w:sz w:val="28"/>
                <w:szCs w:val="28"/>
              </w:rPr>
              <w:t xml:space="preserve">&gt; =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176104">
              <w:rPr>
                <w:rFonts w:ascii="Times New Roman" w:hAnsi="Times New Roman" w:cs="Times New Roman"/>
                <w:sz w:val="28"/>
                <w:szCs w:val="28"/>
              </w:rPr>
              <w:t xml:space="preserve"> Кб =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176104">
              <w:rPr>
                <w:rFonts w:ascii="Times New Roman" w:hAnsi="Times New Roman" w:cs="Times New Roman"/>
                <w:sz w:val="28"/>
                <w:szCs w:val="28"/>
              </w:rPr>
              <w:t>*</w:t>
            </w:r>
            <w:r w:rsidRPr="00776B78">
              <w:rPr>
                <w:rFonts w:ascii="Times New Roman" w:hAnsi="Times New Roman" w:cs="Times New Roman"/>
                <w:sz w:val="28"/>
                <w:szCs w:val="28"/>
              </w:rPr>
              <w:t xml:space="preserve">1024 </w:t>
            </w:r>
            <w:r w:rsidRPr="00176104">
              <w:rPr>
                <w:rFonts w:ascii="Times New Roman" w:hAnsi="Times New Roman" w:cs="Times New Roman"/>
                <w:sz w:val="28"/>
                <w:szCs w:val="28"/>
              </w:rPr>
              <w:t xml:space="preserve">байт =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6144 байт*8 бит</w:t>
            </w:r>
            <w:r w:rsidRPr="00176104">
              <w:rPr>
                <w:rFonts w:ascii="Times New Roman" w:hAnsi="Times New Roman" w:cs="Times New Roman"/>
                <w:sz w:val="28"/>
                <w:szCs w:val="28"/>
              </w:rPr>
              <w:t xml:space="preserve"> =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49152</w:t>
            </w:r>
            <w:r w:rsidRPr="00176104">
              <w:rPr>
                <w:rFonts w:ascii="Times New Roman" w:hAnsi="Times New Roman" w:cs="Times New Roman"/>
                <w:sz w:val="28"/>
                <w:szCs w:val="28"/>
              </w:rPr>
              <w:t xml:space="preserve"> бит</w:t>
            </w:r>
            <w:r w:rsidRPr="00176104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37872DB2" w14:textId="5C8106D1" w:rsidR="00270D93" w:rsidRPr="00176104" w:rsidRDefault="007E5C1B" w:rsidP="00270D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6104">
              <w:rPr>
                <w:rFonts w:ascii="Times New Roman" w:hAnsi="Times New Roman" w:cs="Times New Roman"/>
                <w:sz w:val="28"/>
                <w:szCs w:val="28"/>
              </w:rPr>
              <w:t>&lt;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Размер растрового изображения</w:t>
            </w:r>
            <w:r w:rsidRPr="00176104">
              <w:rPr>
                <w:rFonts w:ascii="Times New Roman" w:hAnsi="Times New Roman" w:cs="Times New Roman"/>
                <w:sz w:val="28"/>
                <w:szCs w:val="28"/>
              </w:rPr>
              <w:t xml:space="preserve">&gt; </w:t>
            </w:r>
            <w:r w:rsidR="00270D93" w:rsidRPr="00176104">
              <w:rPr>
                <w:rFonts w:ascii="Times New Roman" w:hAnsi="Times New Roman" w:cs="Times New Roman"/>
                <w:sz w:val="28"/>
                <w:szCs w:val="28"/>
              </w:rPr>
              <w:t xml:space="preserve">= 128*128 = </w:t>
            </w:r>
            <w:r w:rsidR="00270D93">
              <w:rPr>
                <w:rFonts w:ascii="Times New Roman" w:hAnsi="Times New Roman" w:cs="Times New Roman"/>
                <w:sz w:val="28"/>
                <w:szCs w:val="28"/>
              </w:rPr>
              <w:t>16384 пикселей</w:t>
            </w:r>
            <w:r w:rsidR="00270D93" w:rsidRPr="00176104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="00270D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57F0C461" w14:textId="3C891930" w:rsidR="00270D93" w:rsidRDefault="00270D93" w:rsidP="00270D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Глубина цвета</w:t>
            </w:r>
            <w:r w:rsidR="007E5C1B" w:rsidRPr="004E75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E5C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= </w:t>
            </w:r>
            <w:r w:rsidR="004E756D" w:rsidRPr="00176104">
              <w:rPr>
                <w:rFonts w:ascii="Times New Roman" w:hAnsi="Times New Roman" w:cs="Times New Roman"/>
                <w:sz w:val="28"/>
                <w:szCs w:val="28"/>
              </w:rPr>
              <w:t>&lt;</w:t>
            </w:r>
            <w:r w:rsidR="004E756D">
              <w:rPr>
                <w:rFonts w:ascii="Times New Roman" w:hAnsi="Times New Roman" w:cs="Times New Roman"/>
                <w:sz w:val="28"/>
                <w:szCs w:val="28"/>
              </w:rPr>
              <w:t>Объём видеопамяти</w:t>
            </w:r>
            <w:r w:rsidR="004E756D" w:rsidRPr="00176104">
              <w:rPr>
                <w:rFonts w:ascii="Times New Roman" w:hAnsi="Times New Roman" w:cs="Times New Roman"/>
                <w:sz w:val="28"/>
                <w:szCs w:val="28"/>
              </w:rPr>
              <w:t>&gt;</w:t>
            </w:r>
            <w:r w:rsidR="004E756D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4E756D" w:rsidRPr="00176104">
              <w:rPr>
                <w:rFonts w:ascii="Times New Roman" w:hAnsi="Times New Roman" w:cs="Times New Roman"/>
                <w:sz w:val="28"/>
                <w:szCs w:val="28"/>
              </w:rPr>
              <w:t xml:space="preserve"> &lt;</w:t>
            </w:r>
            <w:r w:rsidR="004E756D">
              <w:rPr>
                <w:rFonts w:ascii="Times New Roman" w:hAnsi="Times New Roman" w:cs="Times New Roman"/>
                <w:sz w:val="28"/>
                <w:szCs w:val="28"/>
              </w:rPr>
              <w:t>Размер растрового изображения</w:t>
            </w:r>
            <w:r w:rsidR="004E756D" w:rsidRPr="00176104">
              <w:rPr>
                <w:rFonts w:ascii="Times New Roman" w:hAnsi="Times New Roman" w:cs="Times New Roman"/>
                <w:sz w:val="28"/>
                <w:szCs w:val="28"/>
              </w:rPr>
              <w:t xml:space="preserve">&gt; </w:t>
            </w:r>
            <w:r w:rsidR="004E756D">
              <w:rPr>
                <w:rFonts w:ascii="Times New Roman" w:hAnsi="Times New Roman" w:cs="Times New Roman"/>
                <w:sz w:val="28"/>
                <w:szCs w:val="28"/>
              </w:rPr>
              <w:t>=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49152:16384=3 бита</w:t>
            </w:r>
          </w:p>
          <w:p w14:paraId="5CB368AE" w14:textId="77777777" w:rsidR="004E756D" w:rsidRPr="00176104" w:rsidRDefault="004E756D" w:rsidP="004E75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соответствии с таблицей степеней «2» находим количество цветов в палитре.</w:t>
            </w:r>
          </w:p>
          <w:p w14:paraId="4AAA985A" w14:textId="77777777" w:rsidR="00270D93" w:rsidRPr="00176104" w:rsidRDefault="00270D93" w:rsidP="00270D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DA389BE" w14:textId="77777777" w:rsidR="00270D93" w:rsidRPr="00176104" w:rsidRDefault="00270D93" w:rsidP="00270D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6104">
              <w:rPr>
                <w:rFonts w:ascii="Times New Roman" w:hAnsi="Times New Roman" w:cs="Times New Roman"/>
                <w:sz w:val="28"/>
                <w:szCs w:val="28"/>
              </w:rPr>
              <w:t xml:space="preserve">Ответ: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палитре 8 цветов</w:t>
            </w:r>
            <w:r w:rsidRPr="0017610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55E7F7B8" w14:textId="77777777" w:rsidR="00270D93" w:rsidRDefault="00270D93" w:rsidP="00270D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0D93" w14:paraId="3B466C57" w14:textId="77777777" w:rsidTr="00270D93">
        <w:tc>
          <w:tcPr>
            <w:tcW w:w="7694" w:type="dxa"/>
          </w:tcPr>
          <w:p w14:paraId="7590FF4C" w14:textId="77777777" w:rsidR="00270D93" w:rsidRPr="00176104" w:rsidRDefault="00270D93" w:rsidP="00270D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54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В 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3 </w:t>
            </w:r>
            <w:r w:rsidRPr="00E4354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варианте</w:t>
            </w:r>
            <w:r w:rsidRPr="00176104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14:paraId="569EF3EE" w14:textId="71299688" w:rsidR="00270D93" w:rsidRPr="00176104" w:rsidRDefault="007E5C1B" w:rsidP="00270D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6104">
              <w:rPr>
                <w:rFonts w:ascii="Times New Roman" w:hAnsi="Times New Roman" w:cs="Times New Roman"/>
                <w:sz w:val="28"/>
                <w:szCs w:val="28"/>
              </w:rPr>
              <w:t>&lt;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Объём видеопамяти</w:t>
            </w:r>
            <w:r w:rsidRPr="00176104">
              <w:rPr>
                <w:rFonts w:ascii="Times New Roman" w:hAnsi="Times New Roman" w:cs="Times New Roman"/>
                <w:sz w:val="28"/>
                <w:szCs w:val="28"/>
              </w:rPr>
              <w:t xml:space="preserve">&gt; </w:t>
            </w:r>
            <w:r w:rsidR="00270D93" w:rsidRPr="00176104">
              <w:rPr>
                <w:rFonts w:ascii="Times New Roman" w:hAnsi="Times New Roman" w:cs="Times New Roman"/>
                <w:sz w:val="28"/>
                <w:szCs w:val="28"/>
              </w:rPr>
              <w:t xml:space="preserve">= </w:t>
            </w:r>
            <w:r w:rsidR="00270D9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270D93" w:rsidRPr="00176104">
              <w:rPr>
                <w:rFonts w:ascii="Times New Roman" w:hAnsi="Times New Roman" w:cs="Times New Roman"/>
                <w:sz w:val="28"/>
                <w:szCs w:val="28"/>
              </w:rPr>
              <w:t xml:space="preserve"> Кб = </w:t>
            </w:r>
            <w:r w:rsidR="00270D9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270D93" w:rsidRPr="00176104">
              <w:rPr>
                <w:rFonts w:ascii="Times New Roman" w:hAnsi="Times New Roman" w:cs="Times New Roman"/>
                <w:sz w:val="28"/>
                <w:szCs w:val="28"/>
              </w:rPr>
              <w:t>*</w:t>
            </w:r>
            <w:r w:rsidR="00270D93" w:rsidRPr="00776B78">
              <w:rPr>
                <w:rFonts w:ascii="Times New Roman" w:hAnsi="Times New Roman" w:cs="Times New Roman"/>
                <w:sz w:val="28"/>
                <w:szCs w:val="28"/>
              </w:rPr>
              <w:t xml:space="preserve">1024 </w:t>
            </w:r>
            <w:r w:rsidR="00270D93" w:rsidRPr="00176104">
              <w:rPr>
                <w:rFonts w:ascii="Times New Roman" w:hAnsi="Times New Roman" w:cs="Times New Roman"/>
                <w:sz w:val="28"/>
                <w:szCs w:val="28"/>
              </w:rPr>
              <w:t xml:space="preserve">байт = </w:t>
            </w:r>
            <w:r w:rsidR="00270D93">
              <w:rPr>
                <w:rFonts w:ascii="Times New Roman" w:hAnsi="Times New Roman" w:cs="Times New Roman"/>
                <w:sz w:val="28"/>
                <w:szCs w:val="28"/>
              </w:rPr>
              <w:t>8192 байт*8 бит</w:t>
            </w:r>
            <w:r w:rsidR="00270D93" w:rsidRPr="00176104">
              <w:rPr>
                <w:rFonts w:ascii="Times New Roman" w:hAnsi="Times New Roman" w:cs="Times New Roman"/>
                <w:sz w:val="28"/>
                <w:szCs w:val="28"/>
              </w:rPr>
              <w:t xml:space="preserve"> = </w:t>
            </w:r>
            <w:r w:rsidR="00270D93">
              <w:rPr>
                <w:rFonts w:ascii="Times New Roman" w:hAnsi="Times New Roman" w:cs="Times New Roman"/>
                <w:sz w:val="28"/>
                <w:szCs w:val="28"/>
              </w:rPr>
              <w:t>65536</w:t>
            </w:r>
            <w:r w:rsidR="00270D93" w:rsidRPr="00176104">
              <w:rPr>
                <w:rFonts w:ascii="Times New Roman" w:hAnsi="Times New Roman" w:cs="Times New Roman"/>
                <w:sz w:val="28"/>
                <w:szCs w:val="28"/>
              </w:rPr>
              <w:t xml:space="preserve"> бит</w:t>
            </w:r>
            <w:r w:rsidR="00270D93" w:rsidRPr="00176104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="00270D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2B00CBE7" w14:textId="78EFA632" w:rsidR="00270D93" w:rsidRPr="00176104" w:rsidRDefault="007E5C1B" w:rsidP="00270D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6104">
              <w:rPr>
                <w:rFonts w:ascii="Times New Roman" w:hAnsi="Times New Roman" w:cs="Times New Roman"/>
                <w:sz w:val="28"/>
                <w:szCs w:val="28"/>
              </w:rPr>
              <w:t>&lt;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Размер растрового изображения</w:t>
            </w:r>
            <w:r w:rsidRPr="00176104">
              <w:rPr>
                <w:rFonts w:ascii="Times New Roman" w:hAnsi="Times New Roman" w:cs="Times New Roman"/>
                <w:sz w:val="28"/>
                <w:szCs w:val="28"/>
              </w:rPr>
              <w:t xml:space="preserve">&gt; </w:t>
            </w:r>
            <w:r w:rsidR="00270D93" w:rsidRPr="00176104">
              <w:rPr>
                <w:rFonts w:ascii="Times New Roman" w:hAnsi="Times New Roman" w:cs="Times New Roman"/>
                <w:sz w:val="28"/>
                <w:szCs w:val="28"/>
              </w:rPr>
              <w:t xml:space="preserve">= 128*128 = </w:t>
            </w:r>
            <w:r w:rsidR="00270D93">
              <w:rPr>
                <w:rFonts w:ascii="Times New Roman" w:hAnsi="Times New Roman" w:cs="Times New Roman"/>
                <w:sz w:val="28"/>
                <w:szCs w:val="28"/>
              </w:rPr>
              <w:t>16384 пикселей</w:t>
            </w:r>
            <w:r w:rsidR="00270D93" w:rsidRPr="00176104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="00270D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589B199C" w14:textId="72980EF7" w:rsidR="00270D93" w:rsidRDefault="00270D93" w:rsidP="00270D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Глубина цвета</w:t>
            </w:r>
            <w:r w:rsidR="007E5C1B" w:rsidRPr="00AB19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E5C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= </w:t>
            </w:r>
            <w:r w:rsidR="004E756D" w:rsidRPr="00176104">
              <w:rPr>
                <w:rFonts w:ascii="Times New Roman" w:hAnsi="Times New Roman" w:cs="Times New Roman"/>
                <w:sz w:val="28"/>
                <w:szCs w:val="28"/>
              </w:rPr>
              <w:t>&lt;</w:t>
            </w:r>
            <w:r w:rsidR="004E756D">
              <w:rPr>
                <w:rFonts w:ascii="Times New Roman" w:hAnsi="Times New Roman" w:cs="Times New Roman"/>
                <w:sz w:val="28"/>
                <w:szCs w:val="28"/>
              </w:rPr>
              <w:t>Объём видеопамяти</w:t>
            </w:r>
            <w:r w:rsidR="004E756D" w:rsidRPr="00176104">
              <w:rPr>
                <w:rFonts w:ascii="Times New Roman" w:hAnsi="Times New Roman" w:cs="Times New Roman"/>
                <w:sz w:val="28"/>
                <w:szCs w:val="28"/>
              </w:rPr>
              <w:t>&gt;</w:t>
            </w:r>
            <w:r w:rsidR="004E756D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4E756D" w:rsidRPr="00176104">
              <w:rPr>
                <w:rFonts w:ascii="Times New Roman" w:hAnsi="Times New Roman" w:cs="Times New Roman"/>
                <w:sz w:val="28"/>
                <w:szCs w:val="28"/>
              </w:rPr>
              <w:t xml:space="preserve"> &lt;</w:t>
            </w:r>
            <w:r w:rsidR="004E756D">
              <w:rPr>
                <w:rFonts w:ascii="Times New Roman" w:hAnsi="Times New Roman" w:cs="Times New Roman"/>
                <w:sz w:val="28"/>
                <w:szCs w:val="28"/>
              </w:rPr>
              <w:t>Размер растрового изображения</w:t>
            </w:r>
            <w:r w:rsidR="004E756D" w:rsidRPr="00176104">
              <w:rPr>
                <w:rFonts w:ascii="Times New Roman" w:hAnsi="Times New Roman" w:cs="Times New Roman"/>
                <w:sz w:val="28"/>
                <w:szCs w:val="28"/>
              </w:rPr>
              <w:t xml:space="preserve">&gt; </w:t>
            </w:r>
            <w:r w:rsidR="004E756D">
              <w:rPr>
                <w:rFonts w:ascii="Times New Roman" w:hAnsi="Times New Roman" w:cs="Times New Roman"/>
                <w:sz w:val="28"/>
                <w:szCs w:val="28"/>
              </w:rPr>
              <w:t>=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32768:16384=4 бита</w:t>
            </w:r>
          </w:p>
          <w:p w14:paraId="51325475" w14:textId="5E8CDE1D" w:rsidR="00270D93" w:rsidRPr="00176104" w:rsidRDefault="00AB1921" w:rsidP="00270D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соответствии с таблицей степеней «2» находим количество цветов в палитре.</w:t>
            </w:r>
          </w:p>
          <w:p w14:paraId="58555216" w14:textId="77777777" w:rsidR="004E756D" w:rsidRDefault="004E756D" w:rsidP="00270D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2DEDDBB" w14:textId="1FBAB242" w:rsidR="00270D93" w:rsidRDefault="00270D93" w:rsidP="00270D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6104">
              <w:rPr>
                <w:rFonts w:ascii="Times New Roman" w:hAnsi="Times New Roman" w:cs="Times New Roman"/>
                <w:sz w:val="28"/>
                <w:szCs w:val="28"/>
              </w:rPr>
              <w:t xml:space="preserve">Ответ: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палитре 16 цветов</w:t>
            </w:r>
            <w:r w:rsidRPr="0017610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694" w:type="dxa"/>
          </w:tcPr>
          <w:p w14:paraId="0AECFE84" w14:textId="77777777" w:rsidR="00270D93" w:rsidRPr="00176104" w:rsidRDefault="00270D93" w:rsidP="00270D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354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В 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4 </w:t>
            </w:r>
            <w:r w:rsidRPr="00E4354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варианте</w:t>
            </w:r>
            <w:r w:rsidRPr="00176104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14:paraId="40ECCE8B" w14:textId="0B53D9B4" w:rsidR="00270D93" w:rsidRPr="00176104" w:rsidRDefault="007E5C1B" w:rsidP="00270D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6104">
              <w:rPr>
                <w:rFonts w:ascii="Times New Roman" w:hAnsi="Times New Roman" w:cs="Times New Roman"/>
                <w:sz w:val="28"/>
                <w:szCs w:val="28"/>
              </w:rPr>
              <w:t>&lt;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Объём видеопамяти</w:t>
            </w:r>
            <w:r w:rsidRPr="00176104">
              <w:rPr>
                <w:rFonts w:ascii="Times New Roman" w:hAnsi="Times New Roman" w:cs="Times New Roman"/>
                <w:sz w:val="28"/>
                <w:szCs w:val="28"/>
              </w:rPr>
              <w:t xml:space="preserve">&gt; </w:t>
            </w:r>
            <w:r w:rsidR="00270D93" w:rsidRPr="00176104">
              <w:rPr>
                <w:rFonts w:ascii="Times New Roman" w:hAnsi="Times New Roman" w:cs="Times New Roman"/>
                <w:sz w:val="28"/>
                <w:szCs w:val="28"/>
              </w:rPr>
              <w:t xml:space="preserve">= </w:t>
            </w:r>
            <w:r w:rsidR="00270D93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270D93" w:rsidRPr="00176104">
              <w:rPr>
                <w:rFonts w:ascii="Times New Roman" w:hAnsi="Times New Roman" w:cs="Times New Roman"/>
                <w:sz w:val="28"/>
                <w:szCs w:val="28"/>
              </w:rPr>
              <w:t xml:space="preserve"> Кб = </w:t>
            </w:r>
            <w:r w:rsidR="00270D93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270D93" w:rsidRPr="00176104">
              <w:rPr>
                <w:rFonts w:ascii="Times New Roman" w:hAnsi="Times New Roman" w:cs="Times New Roman"/>
                <w:sz w:val="28"/>
                <w:szCs w:val="28"/>
              </w:rPr>
              <w:t>*</w:t>
            </w:r>
            <w:r w:rsidR="00270D93" w:rsidRPr="00776B78">
              <w:rPr>
                <w:rFonts w:ascii="Times New Roman" w:hAnsi="Times New Roman" w:cs="Times New Roman"/>
                <w:sz w:val="28"/>
                <w:szCs w:val="28"/>
              </w:rPr>
              <w:t xml:space="preserve">1024 </w:t>
            </w:r>
            <w:r w:rsidR="00270D93" w:rsidRPr="00176104">
              <w:rPr>
                <w:rFonts w:ascii="Times New Roman" w:hAnsi="Times New Roman" w:cs="Times New Roman"/>
                <w:sz w:val="28"/>
                <w:szCs w:val="28"/>
              </w:rPr>
              <w:t xml:space="preserve">байт = </w:t>
            </w:r>
            <w:r w:rsidR="00270D93">
              <w:rPr>
                <w:rFonts w:ascii="Times New Roman" w:hAnsi="Times New Roman" w:cs="Times New Roman"/>
                <w:sz w:val="28"/>
                <w:szCs w:val="28"/>
              </w:rPr>
              <w:t>10240 байт*8 бит</w:t>
            </w:r>
            <w:r w:rsidR="00270D93" w:rsidRPr="00176104">
              <w:rPr>
                <w:rFonts w:ascii="Times New Roman" w:hAnsi="Times New Roman" w:cs="Times New Roman"/>
                <w:sz w:val="28"/>
                <w:szCs w:val="28"/>
              </w:rPr>
              <w:t xml:space="preserve"> = </w:t>
            </w:r>
            <w:r w:rsidR="00270D93">
              <w:rPr>
                <w:rFonts w:ascii="Times New Roman" w:hAnsi="Times New Roman" w:cs="Times New Roman"/>
                <w:sz w:val="28"/>
                <w:szCs w:val="28"/>
              </w:rPr>
              <w:t>81920</w:t>
            </w:r>
            <w:r w:rsidR="00270D93" w:rsidRPr="00176104">
              <w:rPr>
                <w:rFonts w:ascii="Times New Roman" w:hAnsi="Times New Roman" w:cs="Times New Roman"/>
                <w:sz w:val="28"/>
                <w:szCs w:val="28"/>
              </w:rPr>
              <w:t xml:space="preserve"> бит</w:t>
            </w:r>
            <w:r w:rsidR="00270D93" w:rsidRPr="00176104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="00270D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57BC7400" w14:textId="11493AE2" w:rsidR="00270D93" w:rsidRPr="00176104" w:rsidRDefault="007E5C1B" w:rsidP="00270D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6104">
              <w:rPr>
                <w:rFonts w:ascii="Times New Roman" w:hAnsi="Times New Roman" w:cs="Times New Roman"/>
                <w:sz w:val="28"/>
                <w:szCs w:val="28"/>
              </w:rPr>
              <w:t>&lt;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Размер растрового изображения</w:t>
            </w:r>
            <w:r w:rsidRPr="00176104">
              <w:rPr>
                <w:rFonts w:ascii="Times New Roman" w:hAnsi="Times New Roman" w:cs="Times New Roman"/>
                <w:sz w:val="28"/>
                <w:szCs w:val="28"/>
              </w:rPr>
              <w:t xml:space="preserve">&gt; </w:t>
            </w:r>
            <w:r w:rsidR="00270D93" w:rsidRPr="00176104">
              <w:rPr>
                <w:rFonts w:ascii="Times New Roman" w:hAnsi="Times New Roman" w:cs="Times New Roman"/>
                <w:sz w:val="28"/>
                <w:szCs w:val="28"/>
              </w:rPr>
              <w:t xml:space="preserve">= 128*128 = </w:t>
            </w:r>
            <w:r w:rsidR="00270D93">
              <w:rPr>
                <w:rFonts w:ascii="Times New Roman" w:hAnsi="Times New Roman" w:cs="Times New Roman"/>
                <w:sz w:val="28"/>
                <w:szCs w:val="28"/>
              </w:rPr>
              <w:t>16384 пикселей</w:t>
            </w:r>
            <w:r w:rsidR="00270D93" w:rsidRPr="00176104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="00270D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73BB051B" w14:textId="4E831357" w:rsidR="00270D93" w:rsidRDefault="00270D93" w:rsidP="00270D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Глубина цвета</w:t>
            </w:r>
            <w:r w:rsidR="007E5C1B" w:rsidRPr="00AB19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E5C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= </w:t>
            </w:r>
            <w:r w:rsidR="004E756D" w:rsidRPr="00176104">
              <w:rPr>
                <w:rFonts w:ascii="Times New Roman" w:hAnsi="Times New Roman" w:cs="Times New Roman"/>
                <w:sz w:val="28"/>
                <w:szCs w:val="28"/>
              </w:rPr>
              <w:t>&lt;</w:t>
            </w:r>
            <w:r w:rsidR="004E756D">
              <w:rPr>
                <w:rFonts w:ascii="Times New Roman" w:hAnsi="Times New Roman" w:cs="Times New Roman"/>
                <w:sz w:val="28"/>
                <w:szCs w:val="28"/>
              </w:rPr>
              <w:t>Объём видеопамяти</w:t>
            </w:r>
            <w:r w:rsidR="004E756D" w:rsidRPr="00176104">
              <w:rPr>
                <w:rFonts w:ascii="Times New Roman" w:hAnsi="Times New Roman" w:cs="Times New Roman"/>
                <w:sz w:val="28"/>
                <w:szCs w:val="28"/>
              </w:rPr>
              <w:t>&gt;</w:t>
            </w:r>
            <w:r w:rsidR="004E756D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4E756D" w:rsidRPr="00176104">
              <w:rPr>
                <w:rFonts w:ascii="Times New Roman" w:hAnsi="Times New Roman" w:cs="Times New Roman"/>
                <w:sz w:val="28"/>
                <w:szCs w:val="28"/>
              </w:rPr>
              <w:t xml:space="preserve"> &lt;</w:t>
            </w:r>
            <w:r w:rsidR="004E756D">
              <w:rPr>
                <w:rFonts w:ascii="Times New Roman" w:hAnsi="Times New Roman" w:cs="Times New Roman"/>
                <w:sz w:val="28"/>
                <w:szCs w:val="28"/>
              </w:rPr>
              <w:t>Размер растрового изображения</w:t>
            </w:r>
            <w:r w:rsidR="004E756D" w:rsidRPr="00176104">
              <w:rPr>
                <w:rFonts w:ascii="Times New Roman" w:hAnsi="Times New Roman" w:cs="Times New Roman"/>
                <w:sz w:val="28"/>
                <w:szCs w:val="28"/>
              </w:rPr>
              <w:t xml:space="preserve">&gt; </w:t>
            </w:r>
            <w:r w:rsidR="004E756D">
              <w:rPr>
                <w:rFonts w:ascii="Times New Roman" w:hAnsi="Times New Roman" w:cs="Times New Roman"/>
                <w:sz w:val="28"/>
                <w:szCs w:val="28"/>
              </w:rPr>
              <w:t>=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32768:16384=5 бита</w:t>
            </w:r>
          </w:p>
          <w:p w14:paraId="4926D282" w14:textId="77777777" w:rsidR="00AB1921" w:rsidRPr="00176104" w:rsidRDefault="00AB1921" w:rsidP="00AB19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соответствии с таблицей степеней «2» находим количество цветов в палитре.</w:t>
            </w:r>
          </w:p>
          <w:p w14:paraId="68BFC63B" w14:textId="77777777" w:rsidR="00270D93" w:rsidRPr="00176104" w:rsidRDefault="00270D93" w:rsidP="00270D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024B527" w14:textId="77777777" w:rsidR="00270D93" w:rsidRDefault="00270D93" w:rsidP="00270D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6104">
              <w:rPr>
                <w:rFonts w:ascii="Times New Roman" w:hAnsi="Times New Roman" w:cs="Times New Roman"/>
                <w:sz w:val="28"/>
                <w:szCs w:val="28"/>
              </w:rPr>
              <w:t xml:space="preserve">Ответ: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палитре 32 цвета</w:t>
            </w:r>
            <w:r w:rsidRPr="0017610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14:paraId="76F2117B" w14:textId="77777777" w:rsidR="00FC6E65" w:rsidRPr="00BB585E" w:rsidRDefault="00FC6E6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FC6E65" w:rsidRPr="00BB585E" w:rsidSect="004E756D">
      <w:pgSz w:w="16838" w:h="11906" w:orient="landscape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A2CF6"/>
    <w:multiLevelType w:val="hybridMultilevel"/>
    <w:tmpl w:val="45346C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A5668D"/>
    <w:multiLevelType w:val="hybridMultilevel"/>
    <w:tmpl w:val="DA7EC746"/>
    <w:lvl w:ilvl="0" w:tplc="4A167AEA">
      <w:start w:val="1"/>
      <w:numFmt w:val="decimal"/>
      <w:lvlText w:val="%1."/>
      <w:lvlJc w:val="left"/>
      <w:pPr>
        <w:ind w:left="94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0812AE"/>
    <w:multiLevelType w:val="hybridMultilevel"/>
    <w:tmpl w:val="990AA0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DB28BB"/>
    <w:multiLevelType w:val="hybridMultilevel"/>
    <w:tmpl w:val="75ACB9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1870B0"/>
    <w:multiLevelType w:val="hybridMultilevel"/>
    <w:tmpl w:val="4086CD96"/>
    <w:lvl w:ilvl="0" w:tplc="5A26BE1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A25C0E"/>
    <w:multiLevelType w:val="hybridMultilevel"/>
    <w:tmpl w:val="7B38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4E3D1D"/>
    <w:multiLevelType w:val="hybridMultilevel"/>
    <w:tmpl w:val="2D322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4E63EEF"/>
    <w:multiLevelType w:val="hybridMultilevel"/>
    <w:tmpl w:val="5C7428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2AD41B3"/>
    <w:multiLevelType w:val="hybridMultilevel"/>
    <w:tmpl w:val="749050CA"/>
    <w:lvl w:ilvl="0" w:tplc="D12C01F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0D338A"/>
    <w:multiLevelType w:val="hybridMultilevel"/>
    <w:tmpl w:val="DA7EC746"/>
    <w:lvl w:ilvl="0" w:tplc="4A167AEA">
      <w:start w:val="1"/>
      <w:numFmt w:val="decimal"/>
      <w:lvlText w:val="%1."/>
      <w:lvlJc w:val="left"/>
      <w:pPr>
        <w:ind w:left="94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3"/>
  </w:num>
  <w:num w:numId="5">
    <w:abstractNumId w:val="1"/>
  </w:num>
  <w:num w:numId="6">
    <w:abstractNumId w:val="6"/>
  </w:num>
  <w:num w:numId="7">
    <w:abstractNumId w:val="9"/>
  </w:num>
  <w:num w:numId="8">
    <w:abstractNumId w:val="4"/>
  </w:num>
  <w:num w:numId="9">
    <w:abstractNumId w:val="8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704E"/>
    <w:rsid w:val="000354B4"/>
    <w:rsid w:val="00090E36"/>
    <w:rsid w:val="000D051B"/>
    <w:rsid w:val="000D1B21"/>
    <w:rsid w:val="00132BE2"/>
    <w:rsid w:val="00176104"/>
    <w:rsid w:val="002369DD"/>
    <w:rsid w:val="00261DF6"/>
    <w:rsid w:val="00270D93"/>
    <w:rsid w:val="00281251"/>
    <w:rsid w:val="002925C4"/>
    <w:rsid w:val="002B1E01"/>
    <w:rsid w:val="00331199"/>
    <w:rsid w:val="00353AC4"/>
    <w:rsid w:val="00376A4E"/>
    <w:rsid w:val="003F18C6"/>
    <w:rsid w:val="00400DE2"/>
    <w:rsid w:val="004458C9"/>
    <w:rsid w:val="004777CF"/>
    <w:rsid w:val="004B0744"/>
    <w:rsid w:val="004D1197"/>
    <w:rsid w:val="004E756D"/>
    <w:rsid w:val="00641ABC"/>
    <w:rsid w:val="006579CA"/>
    <w:rsid w:val="00661EAE"/>
    <w:rsid w:val="00776B78"/>
    <w:rsid w:val="007E5C1B"/>
    <w:rsid w:val="007F29D1"/>
    <w:rsid w:val="008179C1"/>
    <w:rsid w:val="008463CE"/>
    <w:rsid w:val="00880F62"/>
    <w:rsid w:val="008F2792"/>
    <w:rsid w:val="009073CD"/>
    <w:rsid w:val="009610BA"/>
    <w:rsid w:val="009A33E1"/>
    <w:rsid w:val="009B6709"/>
    <w:rsid w:val="009F0DC6"/>
    <w:rsid w:val="00A41689"/>
    <w:rsid w:val="00A7134D"/>
    <w:rsid w:val="00A84493"/>
    <w:rsid w:val="00AB1921"/>
    <w:rsid w:val="00AB1A62"/>
    <w:rsid w:val="00B66BAD"/>
    <w:rsid w:val="00B96A6B"/>
    <w:rsid w:val="00BB585E"/>
    <w:rsid w:val="00C33F00"/>
    <w:rsid w:val="00C50D89"/>
    <w:rsid w:val="00C8704E"/>
    <w:rsid w:val="00C91592"/>
    <w:rsid w:val="00CD6B6D"/>
    <w:rsid w:val="00CF48D5"/>
    <w:rsid w:val="00D87FB3"/>
    <w:rsid w:val="00DA361F"/>
    <w:rsid w:val="00DE3E96"/>
    <w:rsid w:val="00E01AA3"/>
    <w:rsid w:val="00E43544"/>
    <w:rsid w:val="00E61F9F"/>
    <w:rsid w:val="00F613B3"/>
    <w:rsid w:val="00F85195"/>
    <w:rsid w:val="00F93C3E"/>
    <w:rsid w:val="00F973D8"/>
    <w:rsid w:val="00FC6E65"/>
    <w:rsid w:val="00FF0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BDA63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0D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FF0B19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FF0B19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FF0B19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FF0B19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FF0B19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F0B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F0B19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FF0B19"/>
    <w:pPr>
      <w:ind w:left="720"/>
      <w:contextualSpacing/>
    </w:pPr>
  </w:style>
  <w:style w:type="table" w:styleId="ab">
    <w:name w:val="Table Grid"/>
    <w:basedOn w:val="a1"/>
    <w:uiPriority w:val="39"/>
    <w:rsid w:val="009073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0D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FF0B19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FF0B19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FF0B19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FF0B19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FF0B19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F0B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F0B19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FF0B19"/>
    <w:pPr>
      <w:ind w:left="720"/>
      <w:contextualSpacing/>
    </w:pPr>
  </w:style>
  <w:style w:type="table" w:styleId="ab">
    <w:name w:val="Table Grid"/>
    <w:basedOn w:val="a1"/>
    <w:uiPriority w:val="39"/>
    <w:rsid w:val="009073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1489</Words>
  <Characters>8492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Архипов</cp:lastModifiedBy>
  <cp:revision>3</cp:revision>
  <cp:lastPrinted>2020-01-26T12:21:00Z</cp:lastPrinted>
  <dcterms:created xsi:type="dcterms:W3CDTF">2022-11-09T04:47:00Z</dcterms:created>
  <dcterms:modified xsi:type="dcterms:W3CDTF">2022-11-09T04:47:00Z</dcterms:modified>
</cp:coreProperties>
</file>