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FD0" w:rsidRPr="006A52B3" w:rsidRDefault="005B1DB9" w:rsidP="00B47DE6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2B3">
        <w:rPr>
          <w:rFonts w:ascii="Times New Roman" w:hAnsi="Times New Roman" w:cs="Times New Roman"/>
          <w:sz w:val="24"/>
          <w:szCs w:val="24"/>
        </w:rPr>
        <w:t>КРЕАТИВНОЕ МЫШЛЕНИЕ</w:t>
      </w:r>
      <w:r w:rsidR="008C002C" w:rsidRPr="006A52B3">
        <w:rPr>
          <w:rFonts w:ascii="Times New Roman" w:hAnsi="Times New Roman" w:cs="Times New Roman"/>
          <w:sz w:val="24"/>
          <w:szCs w:val="24"/>
        </w:rPr>
        <w:t>.</w:t>
      </w:r>
      <w:r w:rsidRPr="006A52B3">
        <w:rPr>
          <w:rFonts w:ascii="Times New Roman" w:hAnsi="Times New Roman" w:cs="Times New Roman"/>
          <w:sz w:val="24"/>
          <w:szCs w:val="24"/>
        </w:rPr>
        <w:t xml:space="preserve"> РАЗРАБОТКА УРОКА</w:t>
      </w:r>
    </w:p>
    <w:p w:rsidR="0051027C" w:rsidRPr="006A52B3" w:rsidRDefault="0051027C" w:rsidP="008C002C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A52B3">
        <w:rPr>
          <w:rFonts w:ascii="Times New Roman" w:eastAsia="Calibri" w:hAnsi="Times New Roman" w:cs="Times New Roman"/>
          <w:b/>
          <w:sz w:val="24"/>
          <w:szCs w:val="24"/>
        </w:rPr>
        <w:t>Предмет</w:t>
      </w:r>
      <w:r w:rsidRPr="006A52B3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657D44" w:rsidRPr="006A52B3">
        <w:rPr>
          <w:rFonts w:ascii="Times New Roman" w:eastAsia="Calibri" w:hAnsi="Times New Roman" w:cs="Times New Roman"/>
          <w:sz w:val="24"/>
          <w:szCs w:val="24"/>
        </w:rPr>
        <w:t>креативное мышление (</w:t>
      </w:r>
      <w:r w:rsidRPr="006A52B3">
        <w:rPr>
          <w:rFonts w:ascii="Times New Roman" w:eastAsia="Calibri" w:hAnsi="Times New Roman" w:cs="Times New Roman"/>
          <w:sz w:val="24"/>
          <w:szCs w:val="24"/>
        </w:rPr>
        <w:t xml:space="preserve">функциональная грамотность) </w:t>
      </w:r>
    </w:p>
    <w:p w:rsidR="0051027C" w:rsidRPr="006A52B3" w:rsidRDefault="0051027C" w:rsidP="008C002C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A52B3">
        <w:rPr>
          <w:rFonts w:ascii="Times New Roman" w:eastAsia="Calibri" w:hAnsi="Times New Roman" w:cs="Times New Roman"/>
          <w:b/>
          <w:sz w:val="24"/>
          <w:szCs w:val="24"/>
        </w:rPr>
        <w:t>Класс</w:t>
      </w:r>
      <w:r w:rsidR="007D64C9">
        <w:rPr>
          <w:rFonts w:ascii="Times New Roman" w:eastAsia="Calibri" w:hAnsi="Times New Roman" w:cs="Times New Roman"/>
          <w:sz w:val="24"/>
          <w:szCs w:val="24"/>
        </w:rPr>
        <w:t>: 9</w:t>
      </w:r>
      <w:bookmarkStart w:id="0" w:name="_GoBack"/>
      <w:bookmarkEnd w:id="0"/>
      <w:r w:rsidRPr="006A52B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1027C" w:rsidRPr="006A52B3" w:rsidRDefault="0051027C" w:rsidP="008C002C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A52B3">
        <w:rPr>
          <w:rFonts w:ascii="Times New Roman" w:eastAsia="Calibri" w:hAnsi="Times New Roman" w:cs="Times New Roman"/>
          <w:b/>
          <w:sz w:val="24"/>
          <w:szCs w:val="24"/>
        </w:rPr>
        <w:t>Тип урока</w:t>
      </w:r>
      <w:r w:rsidRPr="006A52B3">
        <w:rPr>
          <w:rFonts w:ascii="Times New Roman" w:eastAsia="Calibri" w:hAnsi="Times New Roman" w:cs="Times New Roman"/>
          <w:sz w:val="24"/>
          <w:szCs w:val="24"/>
        </w:rPr>
        <w:t>: урок открытия новых знаний</w:t>
      </w:r>
      <w:r w:rsidR="007659ED" w:rsidRPr="006A52B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1027C" w:rsidRPr="006A52B3" w:rsidRDefault="0051027C" w:rsidP="008C002C">
      <w:pPr>
        <w:spacing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A52B3">
        <w:rPr>
          <w:rFonts w:ascii="Times New Roman" w:eastAsia="Calibri" w:hAnsi="Times New Roman" w:cs="Times New Roman"/>
          <w:b/>
          <w:sz w:val="24"/>
          <w:szCs w:val="24"/>
        </w:rPr>
        <w:t>Место проведения:</w:t>
      </w:r>
      <w:r w:rsidRPr="006A52B3">
        <w:rPr>
          <w:rFonts w:ascii="Times New Roman" w:eastAsia="Calibri" w:hAnsi="Times New Roman" w:cs="Times New Roman"/>
          <w:sz w:val="24"/>
          <w:szCs w:val="24"/>
        </w:rPr>
        <w:t xml:space="preserve"> г. Новокуйбышевск, ГБОУ ООШ № 20.</w:t>
      </w:r>
    </w:p>
    <w:p w:rsidR="0051027C" w:rsidRPr="006A52B3" w:rsidRDefault="006A52B3" w:rsidP="005A3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2B3">
        <w:rPr>
          <w:rFonts w:ascii="Times New Roman" w:hAnsi="Times New Roman" w:cs="Times New Roman"/>
          <w:b/>
          <w:sz w:val="24"/>
          <w:szCs w:val="24"/>
        </w:rPr>
        <w:t>ТЕХНОЛОГИЧЕСКАЯ КАРТА</w:t>
      </w:r>
    </w:p>
    <w:tbl>
      <w:tblPr>
        <w:tblW w:w="1417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1"/>
        <w:gridCol w:w="11284"/>
      </w:tblGrid>
      <w:tr w:rsidR="0051027C" w:rsidRPr="006A52B3" w:rsidTr="006A52B3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27C" w:rsidRPr="006A52B3" w:rsidRDefault="0051027C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5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 </w:t>
            </w:r>
            <w:r w:rsidR="006B1D5A" w:rsidRPr="006A5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1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27C" w:rsidRPr="006A52B3" w:rsidRDefault="00EE52D0" w:rsidP="006B1D5A">
            <w:pPr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6B1D5A" w:rsidRPr="006A52B3">
              <w:rPr>
                <w:rFonts w:ascii="Times New Roman" w:eastAsia="Calibri" w:hAnsi="Times New Roman" w:cs="Times New Roman"/>
                <w:sz w:val="24"/>
                <w:szCs w:val="24"/>
              </w:rPr>
              <w:t>Газетная утка»</w:t>
            </w:r>
            <w:r w:rsidR="007303A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="006B1D5A" w:rsidRPr="006A5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урок на в</w:t>
            </w:r>
            <w:r w:rsidR="00657D44" w:rsidRPr="006A52B3">
              <w:rPr>
                <w:rFonts w:ascii="Times New Roman" w:eastAsia="Calibri" w:hAnsi="Times New Roman" w:cs="Times New Roman"/>
                <w:sz w:val="24"/>
                <w:szCs w:val="24"/>
              </w:rPr>
              <w:t>изуальное самовыражение.</w:t>
            </w:r>
            <w:r w:rsidRPr="006A5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1027C" w:rsidRPr="006A52B3" w:rsidTr="006A52B3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27C" w:rsidRPr="006A52B3" w:rsidRDefault="0051027C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5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Цель </w:t>
            </w:r>
            <w:r w:rsidR="006B1D5A" w:rsidRPr="006A5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урока</w:t>
            </w:r>
          </w:p>
        </w:tc>
        <w:tc>
          <w:tcPr>
            <w:tcW w:w="1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F2D" w:rsidRPr="006A52B3" w:rsidRDefault="0051027C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B1D5A"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креативного мышления </w:t>
            </w:r>
            <w:r w:rsidR="00007750"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у обучающихся </w:t>
            </w:r>
            <w:r w:rsidR="00DC5F2D" w:rsidRPr="006A52B3">
              <w:rPr>
                <w:rFonts w:ascii="Times New Roman" w:hAnsi="Times New Roman" w:cs="Times New Roman"/>
                <w:sz w:val="24"/>
                <w:szCs w:val="24"/>
              </w:rPr>
              <w:t>через визуальное самовыражение;</w:t>
            </w:r>
          </w:p>
          <w:p w:rsidR="00657D44" w:rsidRPr="006A52B3" w:rsidRDefault="00DC5F2D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143F1"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1D5A" w:rsidRPr="006A52B3">
              <w:rPr>
                <w:rFonts w:ascii="Times New Roman" w:hAnsi="Times New Roman" w:cs="Times New Roman"/>
                <w:sz w:val="24"/>
                <w:szCs w:val="24"/>
              </w:rPr>
              <w:t>создания</w:t>
            </w:r>
            <w:r w:rsidR="00A143F1"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обучающимися рисунков</w:t>
            </w:r>
            <w:r w:rsidR="00657D44"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 на определённую тему и по определённым правилам</w:t>
            </w:r>
            <w:r w:rsidR="00A143F1" w:rsidRPr="006A52B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1027C" w:rsidRDefault="0051027C" w:rsidP="00657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143F1" w:rsidRPr="006A52B3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 w:rsidR="00007750"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7D44" w:rsidRPr="006A52B3">
              <w:rPr>
                <w:rFonts w:ascii="Times New Roman" w:hAnsi="Times New Roman" w:cs="Times New Roman"/>
                <w:sz w:val="24"/>
                <w:szCs w:val="24"/>
              </w:rPr>
              <w:t>у обучающихся привычки и потребности взглянуть на мир по-новому, под необычным углом зрения, найти необычное в обычн</w:t>
            </w:r>
            <w:r w:rsidR="00007750" w:rsidRPr="006A52B3">
              <w:rPr>
                <w:rFonts w:ascii="Times New Roman" w:hAnsi="Times New Roman" w:cs="Times New Roman"/>
                <w:sz w:val="24"/>
                <w:szCs w:val="24"/>
              </w:rPr>
              <w:t>ом;</w:t>
            </w:r>
          </w:p>
          <w:p w:rsidR="007303AD" w:rsidRPr="006A52B3" w:rsidRDefault="007303AD" w:rsidP="00657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-формирование у обучающихся навыка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объяснения результата выполненной работы, проведения </w:t>
            </w:r>
            <w:r w:rsidRPr="006A52B3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й оценки</w:t>
            </w:r>
            <w:r w:rsidRPr="006A5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своей работы и работы группы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007750" w:rsidRPr="006A52B3" w:rsidRDefault="00007750" w:rsidP="00657D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- проведение диагностики проявления креативного мышления у обучающихся в области создания рисунков.</w:t>
            </w:r>
          </w:p>
        </w:tc>
      </w:tr>
      <w:tr w:rsidR="0051027C" w:rsidRPr="006A52B3" w:rsidTr="006A52B3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27C" w:rsidRPr="006A52B3" w:rsidRDefault="0051027C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5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Задачи </w:t>
            </w:r>
            <w:r w:rsidR="006B1D5A" w:rsidRPr="006A5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1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27C" w:rsidRPr="006A52B3" w:rsidRDefault="0051027C" w:rsidP="006B1D5A">
            <w:pPr>
              <w:pStyle w:val="a3"/>
              <w:ind w:left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6A52B3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Образовательные:</w:t>
            </w:r>
          </w:p>
          <w:p w:rsidR="0051027C" w:rsidRPr="006A52B3" w:rsidRDefault="006B1D5A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12967">
              <w:rPr>
                <w:rFonts w:ascii="Times New Roman" w:hAnsi="Times New Roman" w:cs="Times New Roman"/>
                <w:sz w:val="24"/>
                <w:szCs w:val="24"/>
              </w:rPr>
              <w:t>познакомиться с фразеологизмом «газетная утка»;</w:t>
            </w:r>
          </w:p>
          <w:p w:rsidR="00007750" w:rsidRPr="006A52B3" w:rsidRDefault="00007750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- провести диагностику проявления креативного мышления в области создания рисунков</w:t>
            </w:r>
            <w:r w:rsidR="00AE6334">
              <w:rPr>
                <w:rFonts w:ascii="Times New Roman" w:hAnsi="Times New Roman" w:cs="Times New Roman"/>
                <w:sz w:val="24"/>
                <w:szCs w:val="24"/>
              </w:rPr>
              <w:t xml:space="preserve"> через визуальное самовыражение.</w:t>
            </w:r>
          </w:p>
          <w:p w:rsidR="0051027C" w:rsidRPr="006A52B3" w:rsidRDefault="0051027C" w:rsidP="006B1D5A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6A52B3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Воспитательные:</w:t>
            </w:r>
          </w:p>
          <w:p w:rsidR="0051027C" w:rsidRPr="006A52B3" w:rsidRDefault="0051027C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- формировать</w:t>
            </w:r>
            <w:r w:rsidR="00A65A88"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 уважение к дру</w:t>
            </w:r>
            <w:r w:rsidR="00AE6334">
              <w:rPr>
                <w:rFonts w:ascii="Times New Roman" w:hAnsi="Times New Roman" w:cs="Times New Roman"/>
                <w:sz w:val="24"/>
                <w:szCs w:val="24"/>
              </w:rPr>
              <w:t xml:space="preserve">г другу, умение работать в </w:t>
            </w:r>
            <w:r w:rsidR="00A65A88" w:rsidRPr="006A52B3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  <w:r w:rsidRPr="006A52B3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;</w:t>
            </w:r>
          </w:p>
          <w:p w:rsidR="0051027C" w:rsidRPr="006A52B3" w:rsidRDefault="00A65A88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1027C" w:rsidRPr="006A52B3">
              <w:rPr>
                <w:rFonts w:ascii="Times New Roman" w:hAnsi="Times New Roman" w:cs="Times New Roman"/>
                <w:sz w:val="24"/>
                <w:szCs w:val="24"/>
              </w:rPr>
              <w:t>формировать трудолюбие, познавательну</w:t>
            </w: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ю активность обучающихся.</w:t>
            </w:r>
          </w:p>
          <w:p w:rsidR="0051027C" w:rsidRPr="006A52B3" w:rsidRDefault="0051027C" w:rsidP="006B1D5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A52B3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Развивающие:</w:t>
            </w:r>
          </w:p>
          <w:p w:rsidR="0051027C" w:rsidRPr="006A52B3" w:rsidRDefault="0051027C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FC571B"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умения выдвигать разнообразные идеи через создание рисунков</w:t>
            </w: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1027C" w:rsidRPr="006A52B3" w:rsidRDefault="0051027C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- расширять кругозор обучающихся;</w:t>
            </w:r>
          </w:p>
          <w:p w:rsidR="0051027C" w:rsidRPr="006A52B3" w:rsidRDefault="00CC5021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- развивать</w:t>
            </w:r>
            <w:r w:rsidR="0051027C"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творческие способности, исследовательские умения;</w:t>
            </w:r>
          </w:p>
          <w:p w:rsidR="0051027C" w:rsidRPr="006A52B3" w:rsidRDefault="0051027C" w:rsidP="00CC5021">
            <w:pPr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- развивать </w:t>
            </w:r>
            <w:r w:rsidR="00CC5021" w:rsidRPr="006A52B3">
              <w:rPr>
                <w:rFonts w:ascii="Times New Roman" w:hAnsi="Times New Roman" w:cs="Times New Roman"/>
                <w:sz w:val="24"/>
                <w:szCs w:val="24"/>
              </w:rPr>
              <w:t>креативное мышление.</w:t>
            </w:r>
          </w:p>
        </w:tc>
      </w:tr>
      <w:tr w:rsidR="0051027C" w:rsidRPr="006A52B3" w:rsidTr="006A52B3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27C" w:rsidRPr="006A52B3" w:rsidRDefault="0051027C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5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Формируемые УУД</w:t>
            </w:r>
          </w:p>
        </w:tc>
        <w:tc>
          <w:tcPr>
            <w:tcW w:w="1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27C" w:rsidRPr="006A52B3" w:rsidRDefault="0051027C" w:rsidP="006B1D5A">
            <w:pPr>
              <w:ind w:left="33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A52B3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Личностные</w:t>
            </w:r>
            <w:r w:rsidRPr="006A52B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</w:t>
            </w:r>
            <w:r w:rsidRPr="006A5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адекватное восприятие оценки собственной деятельности, д</w:t>
            </w:r>
            <w:r w:rsidR="00A65A88" w:rsidRPr="006A52B3">
              <w:rPr>
                <w:rFonts w:ascii="Times New Roman" w:hAnsi="Times New Roman" w:cs="Times New Roman"/>
                <w:sz w:val="24"/>
                <w:szCs w:val="24"/>
              </w:rPr>
              <w:t>анной одноклассниками, учителем</w:t>
            </w: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027C" w:rsidRPr="006A52B3" w:rsidRDefault="0051027C" w:rsidP="006B1D5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A52B3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Регулятивные</w:t>
            </w:r>
            <w:r w:rsidRPr="006A52B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</w:t>
            </w:r>
            <w:r w:rsidRPr="006A5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научатся выполнять учебные действия, руководствуясь изученными правилами; получат в</w:t>
            </w:r>
            <w:r w:rsidR="00007750" w:rsidRPr="006A52B3">
              <w:rPr>
                <w:rFonts w:ascii="Times New Roman" w:eastAsia="Calibri" w:hAnsi="Times New Roman" w:cs="Times New Roman"/>
                <w:sz w:val="24"/>
                <w:szCs w:val="24"/>
              </w:rPr>
              <w:t>озможность научиться объяснять результат выполненной работы, проводить самостоятельно оценку своей работы и работы группы.</w:t>
            </w:r>
          </w:p>
          <w:p w:rsidR="0051027C" w:rsidRPr="006A52B3" w:rsidRDefault="0051027C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Познавательные</w:t>
            </w:r>
            <w:r w:rsidRPr="006A52B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</w:t>
            </w:r>
            <w:r w:rsidRPr="006A5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получат </w:t>
            </w: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анализировать, сопоставлять, находить ответ на проблемный вопрос.</w:t>
            </w:r>
          </w:p>
          <w:p w:rsidR="0051027C" w:rsidRPr="006A52B3" w:rsidRDefault="0051027C" w:rsidP="006B1D5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52B3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</w:rPr>
              <w:t>Коммуникативные</w:t>
            </w:r>
            <w:r w:rsidRPr="006A52B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</w:t>
            </w:r>
            <w:r w:rsidRPr="006A5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научатся  </w:t>
            </w: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 xml:space="preserve">умению слушать и вступать в диалог, участвовать в коллективном обсуждении проблем, работать в </w:t>
            </w:r>
            <w:r w:rsidR="003C056A" w:rsidRPr="006A52B3">
              <w:rPr>
                <w:rFonts w:ascii="Times New Roman" w:hAnsi="Times New Roman" w:cs="Times New Roman"/>
                <w:sz w:val="24"/>
                <w:szCs w:val="24"/>
              </w:rPr>
              <w:t>паре/</w:t>
            </w: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группе.</w:t>
            </w:r>
          </w:p>
        </w:tc>
      </w:tr>
      <w:tr w:rsidR="00CC5021" w:rsidRPr="006A52B3" w:rsidTr="006A52B3"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21" w:rsidRPr="006A52B3" w:rsidRDefault="00CC5021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5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Ресурсы:</w:t>
            </w:r>
          </w:p>
          <w:p w:rsidR="00CC5021" w:rsidRPr="006A52B3" w:rsidRDefault="00CC5021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5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 основные</w:t>
            </w:r>
          </w:p>
          <w:p w:rsidR="00CC5021" w:rsidRPr="006A52B3" w:rsidRDefault="00CC5021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A52B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 дополнительные</w:t>
            </w:r>
          </w:p>
        </w:tc>
        <w:tc>
          <w:tcPr>
            <w:tcW w:w="1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5021" w:rsidRPr="006A52B3" w:rsidRDefault="00CC5021" w:rsidP="00CC50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Ноутбуки (25 шт.), мультимедийный проектор. Презентация, компьютер.</w:t>
            </w:r>
          </w:p>
          <w:p w:rsidR="00CC5021" w:rsidRPr="006A52B3" w:rsidRDefault="00800562" w:rsidP="00CC502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52B3">
              <w:rPr>
                <w:rFonts w:ascii="Times New Roman" w:hAnsi="Times New Roman" w:cs="Times New Roman"/>
                <w:sz w:val="24"/>
                <w:szCs w:val="24"/>
              </w:rPr>
              <w:t>Бумага для записей</w:t>
            </w:r>
            <w:r w:rsidR="00CC5021" w:rsidRPr="006A52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A52B3" w:rsidRDefault="006A52B3">
      <w:r>
        <w:br w:type="page"/>
      </w:r>
    </w:p>
    <w:tbl>
      <w:tblPr>
        <w:tblW w:w="1513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843"/>
        <w:gridCol w:w="1984"/>
        <w:gridCol w:w="6095"/>
        <w:gridCol w:w="3515"/>
      </w:tblGrid>
      <w:tr w:rsidR="002F405C" w:rsidRPr="007659ED" w:rsidTr="006A52B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5C" w:rsidRPr="007659ED" w:rsidRDefault="002F405C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5C" w:rsidRPr="007659ED" w:rsidRDefault="002F405C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5C" w:rsidRPr="007659ED" w:rsidRDefault="002F405C" w:rsidP="006B1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5C" w:rsidRPr="007659ED" w:rsidRDefault="002F405C" w:rsidP="006B1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5C" w:rsidRPr="007659ED" w:rsidRDefault="002F405C" w:rsidP="006B1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487A" w:rsidRPr="007659ED" w:rsidTr="006A52B3">
        <w:trPr>
          <w:trHeight w:val="476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87A" w:rsidRPr="007659ED" w:rsidRDefault="00B7487A" w:rsidP="002F40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87A" w:rsidRPr="007659ED" w:rsidRDefault="00B7487A" w:rsidP="002F40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87A" w:rsidRPr="002F405C" w:rsidRDefault="00B7487A" w:rsidP="002F40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487A" w:rsidRPr="002F405C" w:rsidRDefault="00B7487A" w:rsidP="002F40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7A" w:rsidRPr="007659ED" w:rsidRDefault="00B7487A" w:rsidP="006B1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6A52B3" w:rsidRPr="007659ED" w:rsidTr="006A52B3">
        <w:trPr>
          <w:trHeight w:val="584"/>
        </w:trPr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2F40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2F40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2F40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2F405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A5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6A52B3" w:rsidRPr="007659ED" w:rsidTr="006A52B3">
        <w:trPr>
          <w:trHeight w:val="503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Этап мотивации (самоопределения) к учебной деятельности.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Цель.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Включение детей в деятельность на личностно-значимом уровне.</w:t>
            </w:r>
          </w:p>
          <w:p w:rsidR="006A52B3" w:rsidRPr="007659ED" w:rsidRDefault="006A52B3" w:rsidP="006B1D5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Приветствует обучающихся, настраивает на работу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7F65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</w:t>
            </w:r>
          </w:p>
          <w:p w:rsidR="006A52B3" w:rsidRPr="007659ED" w:rsidRDefault="006A52B3" w:rsidP="007F65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Проверяют готовность к уроку.</w:t>
            </w:r>
          </w:p>
          <w:p w:rsidR="006A52B3" w:rsidRPr="007659ED" w:rsidRDefault="006A52B3" w:rsidP="006B1D5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7F65A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- Здравствуйте, ребята.  Сегодня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="003300DB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занятие по креативному мышлению будет посвящено визуальному самовыражению.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52B3" w:rsidRPr="007659ED" w:rsidRDefault="006A52B3" w:rsidP="007F65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-Я очень хочу, чтобы наш урок получился интересным, познавательным, поэтому предлагаю вам настроиться на работу.</w:t>
            </w:r>
          </w:p>
          <w:p w:rsidR="006A52B3" w:rsidRPr="007659ED" w:rsidRDefault="006A52B3" w:rsidP="006B1D5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52B3" w:rsidRPr="007659ED" w:rsidRDefault="006A52B3" w:rsidP="006B1D5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A52B3" w:rsidRPr="007659ED" w:rsidTr="006A52B3">
        <w:trPr>
          <w:trHeight w:val="487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A52B3" w:rsidRPr="007659ED" w:rsidTr="006A52B3">
        <w:trPr>
          <w:trHeight w:val="394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Этап актуализации знаний и фиксирование индивидуального затруднения в пробном действии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Цель.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Повторение изученного материала, необходимого для «открытия нового знания»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F59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 вопросы по новой информаци</w:t>
            </w:r>
            <w:r w:rsidR="003300DB">
              <w:rPr>
                <w:rFonts w:ascii="Times New Roman" w:hAnsi="Times New Roman" w:cs="Times New Roman"/>
                <w:sz w:val="24"/>
                <w:szCs w:val="24"/>
              </w:rPr>
              <w:t xml:space="preserve">и. </w:t>
            </w:r>
          </w:p>
          <w:p w:rsidR="009F0F59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Задает вопросы по предла</w:t>
            </w:r>
            <w:r w:rsidR="0054315E">
              <w:rPr>
                <w:rFonts w:ascii="Times New Roman" w:hAnsi="Times New Roman" w:cs="Times New Roman"/>
                <w:sz w:val="24"/>
                <w:szCs w:val="24"/>
              </w:rPr>
              <w:t>гаемым рисункам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мотивирует на открытое обсуждение увиденного, с целью «разогрева» перед выполнением основных заданий урока.</w:t>
            </w:r>
          </w:p>
          <w:p w:rsidR="0054315E" w:rsidRDefault="0054315E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Слушает внимательно ответы ребят.</w:t>
            </w:r>
          </w:p>
          <w:p w:rsidR="009F0F59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F59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F59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00DB">
              <w:rPr>
                <w:rFonts w:ascii="Times New Roman" w:hAnsi="Times New Roman" w:cs="Times New Roman"/>
                <w:sz w:val="24"/>
                <w:szCs w:val="24"/>
              </w:rPr>
              <w:t>Актуализирует новые понятия -</w:t>
            </w:r>
            <w:r w:rsidR="006A52B3">
              <w:rPr>
                <w:rFonts w:ascii="Times New Roman" w:hAnsi="Times New Roman" w:cs="Times New Roman"/>
                <w:sz w:val="24"/>
                <w:szCs w:val="24"/>
              </w:rPr>
              <w:t xml:space="preserve"> знакомит с изучаемым текстом</w:t>
            </w:r>
            <w:r w:rsidR="006A52B3" w:rsidRPr="007659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A52B3" w:rsidRPr="007659ED" w:rsidRDefault="006A52B3" w:rsidP="006B1D5A">
            <w:pPr>
              <w:tabs>
                <w:tab w:val="num" w:pos="34"/>
              </w:tabs>
              <w:ind w:left="34"/>
              <w:rPr>
                <w:rFonts w:ascii="Times New Roman" w:eastAsia="Calibri" w:hAnsi="Times New Roman" w:cs="Times New Roman"/>
                <w:color w:val="0000F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52B3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Участвуют в диалоге с учителем.</w:t>
            </w:r>
            <w:r w:rsidR="009F0F5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на поставленные вопросы, </w:t>
            </w:r>
            <w:r w:rsidR="0054315E">
              <w:rPr>
                <w:rFonts w:ascii="Times New Roman" w:hAnsi="Times New Roman" w:cs="Times New Roman"/>
                <w:sz w:val="24"/>
                <w:szCs w:val="24"/>
              </w:rPr>
              <w:t>описывают предложенные рисунки</w:t>
            </w:r>
            <w:r w:rsidR="009F0F59">
              <w:rPr>
                <w:rFonts w:ascii="Times New Roman" w:hAnsi="Times New Roman" w:cs="Times New Roman"/>
                <w:sz w:val="24"/>
                <w:szCs w:val="24"/>
              </w:rPr>
              <w:t>, озвучивают своё видение изображаемого.</w:t>
            </w:r>
          </w:p>
          <w:p w:rsidR="006A52B3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F59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F59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F59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F59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F59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F59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F59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0F59" w:rsidRDefault="009F0F59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Воспринимают получаемую информацию.</w:t>
            </w: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Default="006A52B3" w:rsidP="007F65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предлагает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ответить на вопрос</w:t>
            </w:r>
            <w:r w:rsidR="003300D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с целью подвести обучающихся к теме урока.</w:t>
            </w:r>
          </w:p>
          <w:p w:rsidR="003300DB" w:rsidRDefault="003300DB" w:rsidP="007F65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0DB" w:rsidRDefault="006A52B3" w:rsidP="004C2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Ребята, </w:t>
            </w:r>
            <w:r w:rsidR="003300D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4315E">
              <w:rPr>
                <w:rFonts w:ascii="Times New Roman" w:hAnsi="Times New Roman" w:cs="Times New Roman"/>
                <w:sz w:val="24"/>
                <w:szCs w:val="24"/>
              </w:rPr>
              <w:t>осмотрите на эти два рисунка</w:t>
            </w:r>
            <w:r w:rsidR="003300DB">
              <w:rPr>
                <w:rFonts w:ascii="Times New Roman" w:hAnsi="Times New Roman" w:cs="Times New Roman"/>
                <w:sz w:val="24"/>
                <w:szCs w:val="24"/>
              </w:rPr>
              <w:t>. Ска</w:t>
            </w:r>
            <w:r w:rsidR="0054315E">
              <w:rPr>
                <w:rFonts w:ascii="Times New Roman" w:hAnsi="Times New Roman" w:cs="Times New Roman"/>
                <w:sz w:val="24"/>
                <w:szCs w:val="24"/>
              </w:rPr>
              <w:t>жите, что изображено на рисунках</w:t>
            </w:r>
            <w:r w:rsidR="003300DB">
              <w:rPr>
                <w:rFonts w:ascii="Times New Roman" w:hAnsi="Times New Roman" w:cs="Times New Roman"/>
                <w:sz w:val="24"/>
                <w:szCs w:val="24"/>
              </w:rPr>
              <w:t xml:space="preserve"> №1 и №2? </w:t>
            </w:r>
            <w:r w:rsidR="0054315E">
              <w:rPr>
                <w:rFonts w:ascii="Times New Roman" w:hAnsi="Times New Roman" w:cs="Times New Roman"/>
                <w:sz w:val="24"/>
                <w:szCs w:val="24"/>
              </w:rPr>
              <w:t>Опишите подробно, что вы видите.</w:t>
            </w:r>
          </w:p>
          <w:p w:rsidR="006A52B3" w:rsidRPr="007659ED" w:rsidRDefault="006A52B3" w:rsidP="004C2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1.</w:t>
            </w:r>
          </w:p>
          <w:p w:rsidR="006A52B3" w:rsidRDefault="009F0F59" w:rsidP="007F65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0F5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7696" behindDoc="0" locked="0" layoutInCell="1" allowOverlap="1" wp14:anchorId="15072732" wp14:editId="4E775DEA">
                  <wp:simplePos x="0" y="0"/>
                  <wp:positionH relativeFrom="margin">
                    <wp:posOffset>1774825</wp:posOffset>
                  </wp:positionH>
                  <wp:positionV relativeFrom="margin">
                    <wp:posOffset>2879725</wp:posOffset>
                  </wp:positionV>
                  <wp:extent cx="1905000" cy="1318895"/>
                  <wp:effectExtent l="0" t="0" r="0" b="0"/>
                  <wp:wrapSquare wrapText="bothSides"/>
                  <wp:docPr id="2" name="Рисунок 2" descr="C:\Users\irene\Documents\Bandicam\bandicam 2022-01-29 08-31-12-6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rene\Documents\Bandicam\bandicam 2022-01-29 08-31-12-6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318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3300DB" w:rsidRPr="003300D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3294D8" wp14:editId="54851C4D">
                  <wp:extent cx="1609725" cy="1588214"/>
                  <wp:effectExtent l="0" t="0" r="0" b="0"/>
                  <wp:docPr id="1" name="Рисунок 1" descr="C:\Users\irene\Documents\Bandicam\bandicam 2022-01-29 08-23-30-3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rene\Documents\Bandicam\bandicam 2022-01-29 08-23-30-3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117" cy="1625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9F0F59" w:rsidRDefault="009F0F59" w:rsidP="003300DB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7"/>
                <w:b w:val="0"/>
              </w:rPr>
            </w:pPr>
          </w:p>
          <w:p w:rsidR="009F0F59" w:rsidRDefault="009F0F59" w:rsidP="003300DB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7"/>
                <w:b w:val="0"/>
              </w:rPr>
            </w:pPr>
          </w:p>
          <w:p w:rsidR="009F0F59" w:rsidRDefault="009F0F59" w:rsidP="003300DB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7"/>
                <w:b w:val="0"/>
              </w:rPr>
            </w:pPr>
          </w:p>
          <w:p w:rsidR="003A1427" w:rsidRDefault="003A1427" w:rsidP="003300DB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u w:val="single"/>
              </w:rPr>
            </w:pPr>
          </w:p>
          <w:p w:rsidR="0054315E" w:rsidRDefault="0054315E" w:rsidP="003300DB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u w:val="single"/>
              </w:rPr>
            </w:pPr>
          </w:p>
          <w:p w:rsidR="0054315E" w:rsidRDefault="0054315E" w:rsidP="003300DB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7"/>
                <w:b w:val="0"/>
              </w:rPr>
            </w:pPr>
            <w:r w:rsidRPr="0054315E">
              <w:rPr>
                <w:rStyle w:val="a7"/>
                <w:b w:val="0"/>
              </w:rPr>
              <w:t>- Какие бы вы дали названия этим рисункам?</w:t>
            </w:r>
          </w:p>
          <w:p w:rsidR="0054315E" w:rsidRDefault="0054315E" w:rsidP="003300DB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7"/>
                <w:b w:val="0"/>
              </w:rPr>
            </w:pPr>
          </w:p>
          <w:p w:rsidR="00155D63" w:rsidRDefault="0054315E" w:rsidP="00155D63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7"/>
                <w:b w:val="0"/>
              </w:rPr>
            </w:pPr>
            <w:r>
              <w:rPr>
                <w:rStyle w:val="a7"/>
                <w:b w:val="0"/>
              </w:rPr>
              <w:t xml:space="preserve">-Вы правы: это </w:t>
            </w:r>
            <w:r w:rsidR="00F9144B">
              <w:rPr>
                <w:rStyle w:val="a7"/>
                <w:b w:val="0"/>
              </w:rPr>
              <w:t>«</w:t>
            </w:r>
            <w:r>
              <w:rPr>
                <w:rStyle w:val="a7"/>
                <w:b w:val="0"/>
              </w:rPr>
              <w:t>Грибной дождь</w:t>
            </w:r>
            <w:r w:rsidR="00F9144B">
              <w:rPr>
                <w:rStyle w:val="a7"/>
                <w:b w:val="0"/>
              </w:rPr>
              <w:t>»</w:t>
            </w:r>
            <w:r>
              <w:rPr>
                <w:rStyle w:val="a7"/>
                <w:b w:val="0"/>
              </w:rPr>
              <w:t xml:space="preserve"> и </w:t>
            </w:r>
            <w:r w:rsidR="00F9144B">
              <w:rPr>
                <w:rStyle w:val="a7"/>
                <w:b w:val="0"/>
              </w:rPr>
              <w:t>«Ломать голову»</w:t>
            </w:r>
            <w:r>
              <w:rPr>
                <w:rStyle w:val="a7"/>
                <w:b w:val="0"/>
              </w:rPr>
              <w:t>!</w:t>
            </w:r>
            <w:r w:rsidR="00155D63">
              <w:rPr>
                <w:rStyle w:val="a7"/>
                <w:b w:val="0"/>
              </w:rPr>
              <w:t xml:space="preserve"> </w:t>
            </w:r>
            <w:r>
              <w:rPr>
                <w:rStyle w:val="a7"/>
                <w:b w:val="0"/>
              </w:rPr>
              <w:t xml:space="preserve">И оба эти выражения являются фразеологизмами! </w:t>
            </w:r>
          </w:p>
          <w:p w:rsidR="007A2C46" w:rsidRDefault="00155D63" w:rsidP="007A2C46">
            <w:pPr>
              <w:pStyle w:val="a8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>
              <w:rPr>
                <w:rStyle w:val="a7"/>
                <w:b w:val="0"/>
              </w:rPr>
              <w:t>-</w:t>
            </w:r>
            <w:r w:rsidR="007A2C46">
              <w:rPr>
                <w:rStyle w:val="a7"/>
                <w:b w:val="0"/>
              </w:rPr>
              <w:t>Кто раскроет понятие «</w:t>
            </w:r>
            <w:r w:rsidR="007A2C46">
              <w:rPr>
                <w:color w:val="333333"/>
              </w:rPr>
              <w:t xml:space="preserve">Фразеологизмы»? </w:t>
            </w:r>
          </w:p>
          <w:p w:rsidR="0054315E" w:rsidRPr="0054315E" w:rsidRDefault="0054315E" w:rsidP="007A2C46">
            <w:pPr>
              <w:pStyle w:val="a8"/>
              <w:shd w:val="clear" w:color="auto" w:fill="FFFFFF"/>
              <w:spacing w:before="0" w:beforeAutospacing="0" w:after="150" w:afterAutospacing="0"/>
              <w:rPr>
                <w:color w:val="333333"/>
              </w:rPr>
            </w:pPr>
            <w:r>
              <w:rPr>
                <w:color w:val="333333"/>
              </w:rPr>
              <w:t>-</w:t>
            </w:r>
            <w:r w:rsidR="007A2C46">
              <w:rPr>
                <w:color w:val="333333"/>
              </w:rPr>
              <w:t>Верно. Фразеологизмы-</w:t>
            </w:r>
            <w:r>
              <w:rPr>
                <w:color w:val="333333"/>
              </w:rPr>
              <w:t xml:space="preserve"> </w:t>
            </w:r>
            <w:r w:rsidRPr="0054315E">
              <w:rPr>
                <w:color w:val="333333"/>
              </w:rPr>
              <w:t>это устой</w:t>
            </w:r>
            <w:r>
              <w:rPr>
                <w:color w:val="333333"/>
              </w:rPr>
              <w:t xml:space="preserve">чивое сочетание слов, то есть с </w:t>
            </w:r>
            <w:r w:rsidRPr="0054315E">
              <w:rPr>
                <w:bCs/>
                <w:color w:val="333333"/>
              </w:rPr>
              <w:t>неизменным порядком</w:t>
            </w:r>
            <w:r>
              <w:rPr>
                <w:color w:val="333333"/>
              </w:rPr>
              <w:t xml:space="preserve">, которые в </w:t>
            </w:r>
            <w:r w:rsidRPr="0054315E">
              <w:rPr>
                <w:color w:val="333333"/>
              </w:rPr>
              <w:t>свою очередь, по отдельности не</w:t>
            </w:r>
            <w:r>
              <w:rPr>
                <w:color w:val="333333"/>
              </w:rPr>
              <w:t xml:space="preserve"> </w:t>
            </w:r>
            <w:r w:rsidRPr="0054315E">
              <w:rPr>
                <w:color w:val="333333"/>
              </w:rPr>
              <w:t>означают всё то</w:t>
            </w:r>
            <w:r>
              <w:rPr>
                <w:color w:val="333333"/>
              </w:rPr>
              <w:t xml:space="preserve"> </w:t>
            </w:r>
            <w:r w:rsidRPr="0054315E">
              <w:rPr>
                <w:color w:val="333333"/>
              </w:rPr>
              <w:t>же самое, что вместе.</w:t>
            </w:r>
            <w:r w:rsidR="007A2C46">
              <w:rPr>
                <w:color w:val="333333"/>
              </w:rPr>
              <w:t xml:space="preserve"> </w:t>
            </w:r>
            <w:r w:rsidRPr="0054315E">
              <w:rPr>
                <w:color w:val="333333"/>
              </w:rPr>
              <w:t xml:space="preserve">Абсолютно каждый </w:t>
            </w:r>
            <w:r>
              <w:rPr>
                <w:color w:val="333333"/>
              </w:rPr>
              <w:t xml:space="preserve">человек употребляет в общении с </w:t>
            </w:r>
            <w:r w:rsidRPr="0054315E">
              <w:rPr>
                <w:color w:val="333333"/>
              </w:rPr>
              <w:t>другими людьми фразеологизмы.</w:t>
            </w:r>
            <w:r w:rsidR="007A2C46">
              <w:rPr>
                <w:color w:val="333333"/>
              </w:rPr>
              <w:t xml:space="preserve"> </w:t>
            </w:r>
            <w:r w:rsidRPr="0054315E">
              <w:rPr>
                <w:color w:val="333333"/>
              </w:rPr>
              <w:t>Мы часто исполь</w:t>
            </w:r>
            <w:r w:rsidR="007A2C46">
              <w:rPr>
                <w:color w:val="333333"/>
              </w:rPr>
              <w:t xml:space="preserve">зуем фразеологические обороты в </w:t>
            </w:r>
            <w:r w:rsidRPr="0054315E">
              <w:rPr>
                <w:color w:val="333333"/>
              </w:rPr>
              <w:t>повседневной</w:t>
            </w:r>
            <w:r w:rsidR="007A2C46">
              <w:rPr>
                <w:color w:val="333333"/>
              </w:rPr>
              <w:t xml:space="preserve"> </w:t>
            </w:r>
            <w:r w:rsidR="007A2C46">
              <w:rPr>
                <w:color w:val="333333"/>
              </w:rPr>
              <w:lastRenderedPageBreak/>
              <w:t xml:space="preserve">речи, порой даже, не замечая- </w:t>
            </w:r>
            <w:r w:rsidRPr="0054315E">
              <w:rPr>
                <w:color w:val="333333"/>
              </w:rPr>
              <w:t>ведь некоторые из</w:t>
            </w:r>
            <w:r w:rsidR="007A2C46">
              <w:rPr>
                <w:color w:val="333333"/>
              </w:rPr>
              <w:t xml:space="preserve"> </w:t>
            </w:r>
            <w:r w:rsidRPr="0054315E">
              <w:rPr>
                <w:color w:val="333333"/>
              </w:rPr>
              <w:t>них просты, привычны, и</w:t>
            </w:r>
            <w:r w:rsidR="007A2C46">
              <w:rPr>
                <w:color w:val="333333"/>
              </w:rPr>
              <w:t xml:space="preserve"> знакомы с </w:t>
            </w:r>
            <w:r w:rsidRPr="0054315E">
              <w:rPr>
                <w:color w:val="333333"/>
              </w:rPr>
              <w:t>детства.</w:t>
            </w:r>
          </w:p>
          <w:p w:rsidR="0054315E" w:rsidRPr="0054315E" w:rsidRDefault="0054315E" w:rsidP="003300DB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7"/>
                <w:b w:val="0"/>
              </w:rPr>
            </w:pPr>
          </w:p>
          <w:p w:rsidR="009F0F59" w:rsidRPr="009F0F59" w:rsidRDefault="0054315E" w:rsidP="003300DB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7"/>
                <w:b w:val="0"/>
                <w:u w:val="single"/>
              </w:rPr>
            </w:pPr>
            <w:r>
              <w:rPr>
                <w:rStyle w:val="a7"/>
                <w:b w:val="0"/>
                <w:u w:val="single"/>
              </w:rPr>
              <w:t>Рисунок</w:t>
            </w:r>
            <w:r w:rsidR="009F0F59" w:rsidRPr="009F0F59">
              <w:rPr>
                <w:rStyle w:val="a7"/>
                <w:b w:val="0"/>
                <w:u w:val="single"/>
              </w:rPr>
              <w:t xml:space="preserve"> №1- «Грибной дождь»</w:t>
            </w:r>
          </w:p>
          <w:p w:rsidR="003300DB" w:rsidRPr="003300DB" w:rsidRDefault="00155D63" w:rsidP="003300DB">
            <w:pPr>
              <w:pStyle w:val="a8"/>
              <w:shd w:val="clear" w:color="auto" w:fill="FFFFFF"/>
              <w:spacing w:before="0" w:beforeAutospacing="0" w:after="0" w:afterAutospacing="0"/>
            </w:pPr>
            <w:r>
              <w:rPr>
                <w:rStyle w:val="a7"/>
                <w:b w:val="0"/>
              </w:rPr>
              <w:t>-</w:t>
            </w:r>
            <w:r w:rsidR="0054315E">
              <w:rPr>
                <w:rStyle w:val="a7"/>
                <w:b w:val="0"/>
              </w:rPr>
              <w:t xml:space="preserve"> </w:t>
            </w:r>
            <w:hyperlink r:id="rId7" w:tgtFrame="_blank" w:tooltip="Фразеологизм " w:history="1">
              <w:r w:rsidR="003300DB" w:rsidRPr="003300DB">
                <w:rPr>
                  <w:rStyle w:val="a5"/>
                  <w:rFonts w:eastAsia="Calibri"/>
                  <w:bCs/>
                  <w:color w:val="auto"/>
                  <w:u w:val="none"/>
                </w:rPr>
                <w:t>Дождь</w:t>
              </w:r>
            </w:hyperlink>
            <w:r w:rsidR="003300DB" w:rsidRPr="003300DB">
              <w:t xml:space="preserve"> в тёплую солнечную погоду.</w:t>
            </w:r>
          </w:p>
          <w:p w:rsidR="003300DB" w:rsidRPr="003300DB" w:rsidRDefault="003300DB" w:rsidP="003300DB">
            <w:pPr>
              <w:pStyle w:val="a8"/>
              <w:shd w:val="clear" w:color="auto" w:fill="FFFFFF"/>
              <w:spacing w:before="0" w:beforeAutospacing="0" w:after="150" w:afterAutospacing="0"/>
            </w:pPr>
            <w:r w:rsidRPr="003300DB">
              <w:rPr>
                <w:rStyle w:val="letter"/>
              </w:rPr>
              <w:t>Т</w:t>
            </w:r>
            <w:r w:rsidRPr="003300DB">
              <w:t>ак говорят, когда идёт дождь и одновременно светит солнце, отчего часто бывает радуга.</w:t>
            </w:r>
          </w:p>
          <w:p w:rsidR="003300DB" w:rsidRPr="003300DB" w:rsidRDefault="003300DB" w:rsidP="003300DB">
            <w:pPr>
              <w:pStyle w:val="a8"/>
              <w:shd w:val="clear" w:color="auto" w:fill="FFFFFF"/>
              <w:spacing w:before="0" w:beforeAutospacing="0" w:after="150" w:afterAutospacing="0"/>
            </w:pPr>
            <w:r w:rsidRPr="003300DB">
              <w:t>Грибной дождь ещё называют «слепой дождь». После такого дождя в лесу часто начинают расти грибы.</w:t>
            </w:r>
          </w:p>
          <w:p w:rsidR="009F0F59" w:rsidRPr="009F0F59" w:rsidRDefault="00F9144B" w:rsidP="003300DB">
            <w:pPr>
              <w:pStyle w:val="a8"/>
              <w:shd w:val="clear" w:color="auto" w:fill="FFFFFF"/>
              <w:spacing w:before="0" w:beforeAutospacing="0" w:after="150" w:afterAutospacing="0"/>
              <w:rPr>
                <w:u w:val="single"/>
              </w:rPr>
            </w:pPr>
            <w:r>
              <w:rPr>
                <w:u w:val="single"/>
              </w:rPr>
              <w:t>Картинка №2- «</w:t>
            </w:r>
            <w:r w:rsidR="009F0F59" w:rsidRPr="009F0F59">
              <w:rPr>
                <w:u w:val="single"/>
              </w:rPr>
              <w:t>Ломать голову».</w:t>
            </w:r>
          </w:p>
          <w:p w:rsidR="009F0F59" w:rsidRPr="009F0F59" w:rsidRDefault="009F0F59" w:rsidP="009F0F59">
            <w:pPr>
              <w:pStyle w:val="a8"/>
              <w:shd w:val="clear" w:color="auto" w:fill="FFFFFF"/>
              <w:spacing w:before="0" w:beforeAutospacing="0" w:after="0" w:afterAutospacing="0"/>
            </w:pPr>
            <w:r w:rsidRPr="009F0F59">
              <w:t>Напряжённо,</w:t>
            </w:r>
            <w:r>
              <w:t xml:space="preserve"> </w:t>
            </w:r>
            <w:hyperlink r:id="rId8" w:tgtFrame="_blank" w:tooltip="Фразеологизм " w:history="1">
              <w:r w:rsidRPr="009F0F59">
                <w:rPr>
                  <w:rStyle w:val="a5"/>
                  <w:rFonts w:eastAsia="Calibri"/>
                  <w:bCs/>
                  <w:color w:val="auto"/>
                  <w:u w:val="none"/>
                </w:rPr>
                <w:t>усиленно думать</w:t>
              </w:r>
            </w:hyperlink>
            <w:r w:rsidRPr="009F0F59">
              <w:t>, пытаясь понять что-либо.</w:t>
            </w:r>
            <w:r>
              <w:t xml:space="preserve"> </w:t>
            </w:r>
            <w:r w:rsidRPr="009F0F59">
              <w:rPr>
                <w:rStyle w:val="letter"/>
              </w:rPr>
              <w:t>Т</w:t>
            </w:r>
            <w:r w:rsidRPr="009F0F59">
              <w:t>ак говорят, когда стараются понять что-нибудь трудное, пытаются в чём-либо разобраться. Ломать голову</w:t>
            </w:r>
            <w:r>
              <w:t xml:space="preserve"> </w:t>
            </w:r>
            <w:r w:rsidRPr="009F0F59">
              <w:rPr>
                <w:rStyle w:val="ab"/>
              </w:rPr>
              <w:t>«над чем?»</w:t>
            </w:r>
            <w:r>
              <w:rPr>
                <w:rStyle w:val="ab"/>
              </w:rPr>
              <w:t>-</w:t>
            </w:r>
            <w:r w:rsidRPr="009F0F59">
              <w:t xml:space="preserve"> напряжённо думать, решая трудный вопрос.</w:t>
            </w:r>
          </w:p>
          <w:p w:rsidR="003300DB" w:rsidRDefault="00885C0D" w:rsidP="007F65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Посмотрите,</w:t>
            </w:r>
            <w:r w:rsidR="00A81F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интересно художник изобразил эти два лексических приема в рисунках! Этот прием несловесного объяснения называется «визуальное самовыражение».</w:t>
            </w:r>
          </w:p>
          <w:p w:rsidR="006A52B3" w:rsidRPr="007659ED" w:rsidRDefault="006A52B3" w:rsidP="008419A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5953CD" w:rsidRDefault="006A52B3" w:rsidP="006B1D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  <w:p w:rsidR="006A52B3" w:rsidRPr="005953CD" w:rsidRDefault="006A52B3" w:rsidP="006B1D5A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Коммуникативные УУД:</w:t>
            </w:r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953C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уметь оформлять свои мысли в устной форме; </w:t>
            </w:r>
            <w:r w:rsidRPr="005953CD">
              <w:rPr>
                <w:rFonts w:ascii="Times New Roman" w:eastAsia="Calibri" w:hAnsi="Times New Roman" w:cs="Times New Roman"/>
                <w:bCs/>
                <w:color w:val="000000" w:themeColor="text1"/>
                <w:sz w:val="24"/>
                <w:szCs w:val="24"/>
              </w:rPr>
              <w:t>договариваться с одноклассниками совместно с учителем о правилах пов</w:t>
            </w:r>
            <w:r w:rsidRPr="005953C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едения и общения и следовать им. </w:t>
            </w:r>
          </w:p>
          <w:p w:rsidR="006A52B3" w:rsidRPr="005953CD" w:rsidRDefault="006A52B3" w:rsidP="006B1D5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Личностные УУД: </w:t>
            </w:r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самоопределение</w:t>
            </w:r>
            <w:r w:rsidRPr="005953C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</w:tc>
      </w:tr>
      <w:tr w:rsidR="006A52B3" w:rsidRPr="007659ED" w:rsidTr="006A52B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Этап выявления места и причины затруднения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Цель.</w:t>
            </w:r>
          </w:p>
          <w:p w:rsidR="006A52B3" w:rsidRPr="007659ED" w:rsidRDefault="00DC5BDF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Формулирова</w:t>
            </w:r>
            <w:r w:rsidR="006A52B3"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>ние темы урока.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>Задает вопросы, ответы на которые необходимы для восприятия нового учебного материала.</w:t>
            </w:r>
          </w:p>
          <w:p w:rsidR="000C0077" w:rsidRDefault="000C0077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6C5D" w:rsidRDefault="004C6C5D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Предлагает прочитать текст со слайда.</w:t>
            </w:r>
          </w:p>
          <w:p w:rsidR="004C6C5D" w:rsidRDefault="004C6C5D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5953CD" w:rsidRDefault="006A52B3" w:rsidP="005953CD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5953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Подводит обучающихся к формированию цели урока.</w:t>
            </w:r>
          </w:p>
          <w:p w:rsidR="006A52B3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61C4" w:rsidRDefault="005061C4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61C4" w:rsidRDefault="005061C4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C0077" w:rsidRDefault="000C0077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Разд</w:t>
            </w:r>
            <w:r w:rsidR="00885C0D">
              <w:rPr>
                <w:rFonts w:ascii="Times New Roman" w:eastAsia="Calibri" w:hAnsi="Times New Roman" w:cs="Times New Roman"/>
                <w:sz w:val="24"/>
                <w:szCs w:val="24"/>
              </w:rPr>
              <w:t>еляет обучающихся на группы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совместной работы.</w:t>
            </w: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Воспринимают на слух вопросы, отвечают на вопросы учителя.</w:t>
            </w:r>
          </w:p>
          <w:p w:rsidR="004C6C5D" w:rsidRDefault="004C6C5D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C5D" w:rsidRDefault="004C6C5D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C5D" w:rsidRDefault="004C6C5D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077" w:rsidRDefault="000C0077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6C5D" w:rsidRDefault="004C6C5D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Ученики по очереди читают предложенный текст со слайда.</w:t>
            </w:r>
          </w:p>
          <w:p w:rsidR="006A52B3" w:rsidRPr="007659ED" w:rsidRDefault="004C6C5D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</w:t>
            </w:r>
            <w:r w:rsidR="006A52B3"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 задание учителя, вспоминают и воспроизводят имеющиеся знания и опыт.</w:t>
            </w:r>
          </w:p>
          <w:p w:rsidR="006A52B3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Высказывают сво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мнение на поставленный вопрос</w:t>
            </w:r>
          </w:p>
          <w:p w:rsidR="000C0077" w:rsidRDefault="000C0077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0077" w:rsidRPr="007659ED" w:rsidRDefault="000C0077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5061C4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Приступают к работе в группе.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9AD" w:rsidRPr="007659ED" w:rsidRDefault="008419AD" w:rsidP="008419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Давайте и мы сегодня попробуем выразить предложенный фразеологизм в рисунках!</w:t>
            </w:r>
          </w:p>
          <w:p w:rsidR="00885C0D" w:rsidRDefault="006A52B3" w:rsidP="00885C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D49A4">
              <w:rPr>
                <w:rFonts w:ascii="Times New Roman" w:hAnsi="Times New Roman" w:cs="Times New Roman"/>
                <w:sz w:val="24"/>
                <w:szCs w:val="24"/>
              </w:rPr>
              <w:t>Представьте, что вас попросили объяснить смысл выражения «газетная утка» пя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тикл</w:t>
            </w:r>
            <w:r w:rsidR="00885C0D">
              <w:rPr>
                <w:rFonts w:ascii="Times New Roman" w:hAnsi="Times New Roman" w:cs="Times New Roman"/>
                <w:sz w:val="24"/>
                <w:szCs w:val="24"/>
              </w:rPr>
              <w:t>ассникам при помощи рисунка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5C0D" w:rsidRDefault="00885C0D" w:rsidP="00885C0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-Кто может объяснить понятие «Газетная утка»?</w:t>
            </w:r>
          </w:p>
          <w:p w:rsidR="000C0077" w:rsidRDefault="00885C0D" w:rsidP="00885C0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Давайте уточним это понятие!</w:t>
            </w:r>
          </w:p>
          <w:p w:rsidR="000C0077" w:rsidRDefault="000C0077" w:rsidP="00885C0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C0077" w:rsidRDefault="000C0077" w:rsidP="00885C0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85C0D" w:rsidRPr="007659ED" w:rsidRDefault="00885C0D" w:rsidP="00885C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Слайд 2</w:t>
            </w:r>
            <w:r w:rsidRPr="007659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885C0D" w:rsidRPr="00ED49A4" w:rsidRDefault="00885C0D" w:rsidP="00885C0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D49A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«Газетная утка»</w:t>
            </w:r>
          </w:p>
          <w:p w:rsidR="00885C0D" w:rsidRDefault="00885C0D" w:rsidP="00885C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9A4">
              <w:rPr>
                <w:rFonts w:ascii="Times New Roman" w:hAnsi="Times New Roman" w:cs="Times New Roman"/>
                <w:sz w:val="24"/>
                <w:szCs w:val="24"/>
              </w:rPr>
              <w:t xml:space="preserve">Газетной уткой называют публикацию в средствах массовой информации материала, который вводит читателей в заблуждение. Иногда такие новостные заметки возникают в погоне за сенсацией, иногда – из-за того, что журналисты не проверили факты. По поводу происхождения этого выражения есть несколько предположений. Согласно одному из них, когда в Германии печатали в газетах непроверенную информацию, её помечали буквами N.T., что значит на латыни </w:t>
            </w:r>
            <w:proofErr w:type="spellStart"/>
            <w:r w:rsidRPr="00ED49A4">
              <w:rPr>
                <w:rFonts w:ascii="Times New Roman" w:hAnsi="Times New Roman" w:cs="Times New Roman"/>
                <w:sz w:val="24"/>
                <w:szCs w:val="24"/>
              </w:rPr>
              <w:t>non</w:t>
            </w:r>
            <w:proofErr w:type="spellEnd"/>
            <w:r w:rsidRPr="00ED4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49A4">
              <w:rPr>
                <w:rFonts w:ascii="Times New Roman" w:hAnsi="Times New Roman" w:cs="Times New Roman"/>
                <w:sz w:val="24"/>
                <w:szCs w:val="24"/>
              </w:rPr>
              <w:t>testatur</w:t>
            </w:r>
            <w:proofErr w:type="spellEnd"/>
            <w:r w:rsidRPr="00ED49A4">
              <w:rPr>
                <w:rFonts w:ascii="Times New Roman" w:hAnsi="Times New Roman" w:cs="Times New Roman"/>
                <w:sz w:val="24"/>
                <w:szCs w:val="24"/>
              </w:rPr>
              <w:t xml:space="preserve"> (не проверено). Сокращение N.T. читается немцами как </w:t>
            </w:r>
            <w:proofErr w:type="spellStart"/>
            <w:r w:rsidRPr="00ED49A4">
              <w:rPr>
                <w:rFonts w:ascii="Times New Roman" w:hAnsi="Times New Roman" w:cs="Times New Roman"/>
                <w:sz w:val="24"/>
                <w:szCs w:val="24"/>
              </w:rPr>
              <w:t>Ente</w:t>
            </w:r>
            <w:proofErr w:type="spellEnd"/>
            <w:r w:rsidRPr="00ED49A4">
              <w:rPr>
                <w:rFonts w:ascii="Times New Roman" w:hAnsi="Times New Roman" w:cs="Times New Roman"/>
                <w:sz w:val="24"/>
                <w:szCs w:val="24"/>
              </w:rPr>
              <w:t xml:space="preserve"> – и это слово значит на немецком языке «утка». Есть и другие версии о происхождении этого выражения. </w:t>
            </w:r>
          </w:p>
          <w:p w:rsidR="006A52B3" w:rsidRDefault="006A52B3" w:rsidP="00ED49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C76FC2" w:rsidRDefault="006A52B3" w:rsidP="00C76F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D49A4">
              <w:rPr>
                <w:rFonts w:ascii="Times New Roman" w:hAnsi="Times New Roman" w:cs="Times New Roman"/>
                <w:sz w:val="24"/>
                <w:szCs w:val="24"/>
              </w:rPr>
              <w:t xml:space="preserve">Последующие задания будут связаны с решением этой задачи. </w:t>
            </w:r>
            <w:r w:rsidRPr="00C76FC2">
              <w:rPr>
                <w:rFonts w:ascii="Times New Roman" w:hAnsi="Times New Roman" w:cs="Times New Roman"/>
                <w:sz w:val="24"/>
                <w:szCs w:val="24"/>
              </w:rPr>
              <w:t>Выполняя задания, проявите воображение!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Помните о ве</w:t>
            </w:r>
            <w:r w:rsidR="005061C4">
              <w:rPr>
                <w:rFonts w:ascii="Times New Roman" w:hAnsi="Times New Roman" w:cs="Times New Roman"/>
                <w:sz w:val="24"/>
                <w:szCs w:val="24"/>
              </w:rPr>
              <w:t>жливости в общении в группе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6A52B3" w:rsidRPr="007659ED" w:rsidRDefault="006A52B3" w:rsidP="00ED4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5953CD" w:rsidRDefault="006A52B3" w:rsidP="006B1D5A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lastRenderedPageBreak/>
              <w:t>Познавательные УУД:</w:t>
            </w:r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уметь проводить   сравнение по заданным критериям. </w:t>
            </w:r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Коммуникативные УУД:</w:t>
            </w:r>
          </w:p>
          <w:p w:rsidR="006A52B3" w:rsidRPr="005953CD" w:rsidRDefault="006A52B3" w:rsidP="006B1D5A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5953C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уметь оформлять свои мысли в устной форме;</w:t>
            </w:r>
          </w:p>
          <w:p w:rsidR="006A52B3" w:rsidRPr="005953CD" w:rsidRDefault="006A52B3" w:rsidP="006B1D5A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5953CD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планирование учебного </w:t>
            </w:r>
            <w:proofErr w:type="spellStart"/>
            <w:proofErr w:type="gramStart"/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сотрудничес</w:t>
            </w:r>
            <w:proofErr w:type="spellEnd"/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тва</w:t>
            </w:r>
            <w:proofErr w:type="spellEnd"/>
            <w:proofErr w:type="gramEnd"/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учителем и сверстниками.</w:t>
            </w:r>
            <w:r w:rsidRPr="005953CD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  <w:t xml:space="preserve"> </w:t>
            </w:r>
          </w:p>
          <w:p w:rsidR="006A52B3" w:rsidRPr="005953CD" w:rsidRDefault="006A52B3" w:rsidP="006B1D5A">
            <w:pP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lastRenderedPageBreak/>
              <w:t>Личностные УУД:</w:t>
            </w:r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формулировать собственное мнение и аргументировать его.</w:t>
            </w:r>
          </w:p>
          <w:p w:rsidR="006A52B3" w:rsidRPr="005953CD" w:rsidRDefault="006A52B3" w:rsidP="006B1D5A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6A52B3" w:rsidRPr="007659ED" w:rsidTr="006A52B3">
        <w:trPr>
          <w:trHeight w:val="183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«</w:t>
            </w:r>
            <w:r w:rsidRPr="007659ED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Практическая раб</w:t>
            </w:r>
            <w:r w:rsidR="00EA37CA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ота на персональных компьютерах</w:t>
            </w:r>
            <w:r w:rsidRPr="007659ED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Творческое задание</w:t>
            </w:r>
            <w:r w:rsidR="00EA37CA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»</w:t>
            </w:r>
          </w:p>
          <w:p w:rsidR="006A52B3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A52B3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A52B3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812B73" w:rsidRPr="007659ED" w:rsidRDefault="00812B7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Цель.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>Познакомить 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вариантами решения поставленных задач</w:t>
            </w:r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Научить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оценивать полученные результаты</w:t>
            </w:r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Организует работу за ноутбуками</w:t>
            </w:r>
          </w:p>
          <w:p w:rsidR="006A52B3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12B73" w:rsidRPr="007659ED" w:rsidRDefault="00812B7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5953CD" w:rsidRDefault="006A52B3" w:rsidP="006B1D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Предлагает создать рисунки </w:t>
            </w:r>
            <w:r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согласно заданию №1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86E6C" w:rsidRDefault="00186E6C" w:rsidP="00186E6C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Предлагает нарисовать рисунки по теме</w:t>
            </w:r>
            <w:r w:rsidRPr="005953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на основе своего </w:t>
            </w: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жизненного опыта, заполняют графы в таблице, работу в группе.</w:t>
            </w:r>
          </w:p>
          <w:p w:rsidR="00186E6C" w:rsidRPr="005953CD" w:rsidRDefault="00DC5BDF" w:rsidP="00186E6C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Предлагает дать описание </w:t>
            </w:r>
            <w:r w:rsidR="00186E6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своему рисунку.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207167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выбрать номер </w:t>
            </w:r>
            <w:r w:rsidRPr="00826883">
              <w:rPr>
                <w:rFonts w:ascii="Times New Roman" w:hAnsi="Times New Roman" w:cs="Times New Roman"/>
                <w:sz w:val="24"/>
                <w:szCs w:val="24"/>
              </w:rPr>
              <w:t>наиболее креативной иллюстрации и номер наименее креативной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Напоминает о важности работы в группе.</w:t>
            </w: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854" w:rsidRPr="000F196F" w:rsidRDefault="00254854" w:rsidP="002548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96F"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предлагает доработать иллюстрацию ниже так, чтобы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помощью одного рисунка можно понять значение</w:t>
            </w:r>
            <w:r w:rsidRPr="000F196F">
              <w:rPr>
                <w:rFonts w:ascii="Times New Roman" w:hAnsi="Times New Roman" w:cs="Times New Roman"/>
                <w:sz w:val="24"/>
                <w:szCs w:val="24"/>
              </w:rPr>
              <w:t xml:space="preserve"> выражения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«газетная утка».</w:t>
            </w: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Работают за ноутбуком.</w:t>
            </w:r>
          </w:p>
          <w:p w:rsidR="006A52B3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061C4" w:rsidRDefault="005061C4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Default="005061C4" w:rsidP="006B1D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Работают в </w:t>
            </w:r>
            <w:r w:rsidR="006A52B3" w:rsidRPr="005953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группе</w:t>
            </w:r>
            <w:r w:rsidR="006A52B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6A52B3" w:rsidRPr="005953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создать рисунки согласно заданию №1</w:t>
            </w:r>
          </w:p>
          <w:p w:rsidR="00812B73" w:rsidRDefault="00812B73" w:rsidP="006B1D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12B73" w:rsidRPr="005953CD" w:rsidRDefault="00812B73" w:rsidP="006B1D5A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812B73" w:rsidRDefault="007102FD" w:rsidP="006B1D5A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Приводят </w:t>
            </w:r>
            <w:r w:rsidR="006A52B3" w:rsidRPr="005953C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примеры на основе своего </w:t>
            </w:r>
            <w:r w:rsidR="0005203D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жизненного опыта, заполняя графы в таблице. </w:t>
            </w:r>
            <w:r w:rsidR="00812B7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Работа в группе.</w:t>
            </w:r>
          </w:p>
          <w:p w:rsidR="00812B73" w:rsidRDefault="00812B73" w:rsidP="006B1D5A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812B73" w:rsidRDefault="00812B73" w:rsidP="006B1D5A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812B73" w:rsidRDefault="00812B73" w:rsidP="006B1D5A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DC5BDF" w:rsidRDefault="00DC5BDF" w:rsidP="006B1D5A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  <w:p w:rsidR="006A52B3" w:rsidRPr="005953CD" w:rsidRDefault="00186E6C" w:rsidP="006B1D5A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Описывают свои рисунки</w:t>
            </w:r>
            <w:r w:rsidR="006A52B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C4063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C4063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3D2625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Выполняют задание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Выбирают рисунки согласно поставленному заданию</w:t>
            </w:r>
            <w:r w:rsidR="003D2625">
              <w:rPr>
                <w:rFonts w:ascii="Times New Roman" w:eastAsia="Calibri" w:hAnsi="Times New Roman" w:cs="Times New Roman"/>
                <w:sz w:val="24"/>
                <w:szCs w:val="24"/>
              </w:rPr>
              <w:t>. Работа в группе.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Выполняют </w:t>
            </w:r>
            <w:r w:rsidR="002548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доработку </w:t>
            </w:r>
            <w:r w:rsidR="00A36666">
              <w:rPr>
                <w:rFonts w:ascii="Times New Roman" w:eastAsia="Calibri" w:hAnsi="Times New Roman" w:cs="Times New Roman"/>
                <w:sz w:val="24"/>
                <w:szCs w:val="24"/>
              </w:rPr>
              <w:t>рисунок по заданным критериям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использую свое креативное мышление.</w:t>
            </w:r>
            <w:r w:rsidR="002548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Работа в группе.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 мотивирует обучающихся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выполнение задания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A52B3" w:rsidRDefault="006A52B3" w:rsidP="00595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Задание №1. И</w:t>
            </w:r>
            <w:r w:rsidRPr="005953CD">
              <w:rPr>
                <w:rFonts w:ascii="Times New Roman" w:hAnsi="Times New Roman" w:cs="Times New Roman"/>
                <w:sz w:val="24"/>
                <w:szCs w:val="24"/>
              </w:rPr>
              <w:t>спользуя прямое и переносное значение выражения «газетная утка», создайте два различных креативных рисунка, поясняющих это выражение. Креативный рисунок имеет интересный сюжет, привлекает внимание, оригинально оформлен. Вы можете добавить к своей работе поясняющий текст. Опишите свой замысел.</w:t>
            </w:r>
          </w:p>
          <w:p w:rsidR="007102FD" w:rsidRDefault="007102FD" w:rsidP="00595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Время на выполнение задания 5 минут!</w:t>
            </w:r>
          </w:p>
          <w:p w:rsidR="006A52B3" w:rsidRDefault="006A52B3" w:rsidP="00595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203D" w:rsidRDefault="0005203D" w:rsidP="00595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5953CD" w:rsidRDefault="006A52B3" w:rsidP="00595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659E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лайд 3</w:t>
            </w:r>
          </w:p>
          <w:p w:rsidR="006A52B3" w:rsidRPr="005953CD" w:rsidRDefault="006A52B3" w:rsidP="00595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53CD">
              <w:rPr>
                <w:rFonts w:ascii="Times New Roman" w:hAnsi="Times New Roman" w:cs="Times New Roman"/>
                <w:sz w:val="24"/>
                <w:szCs w:val="24"/>
              </w:rPr>
              <w:t xml:space="preserve"> Место для ответа: 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985"/>
            </w:tblGrid>
            <w:tr w:rsidR="006B50CE" w:rsidTr="006B50CE">
              <w:tc>
                <w:tcPr>
                  <w:tcW w:w="4985" w:type="dxa"/>
                </w:tcPr>
                <w:p w:rsidR="006B50CE" w:rsidRDefault="006B50CE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Рисунок</w:t>
                  </w:r>
                </w:p>
                <w:p w:rsidR="006B50CE" w:rsidRDefault="006B50CE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B50CE" w:rsidRDefault="006B50CE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B50CE" w:rsidRDefault="006B50CE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B50CE" w:rsidRDefault="006B50CE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B50CE" w:rsidRDefault="006B50CE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B50CE" w:rsidRDefault="006B50CE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B50CE" w:rsidRDefault="006B50CE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B50CE" w:rsidRDefault="006B50CE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B50CE" w:rsidTr="006B50CE">
              <w:trPr>
                <w:trHeight w:val="1534"/>
              </w:trPr>
              <w:tc>
                <w:tcPr>
                  <w:tcW w:w="4985" w:type="dxa"/>
                </w:tcPr>
                <w:p w:rsidR="006B50CE" w:rsidRDefault="006B50CE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Описание</w:t>
                  </w:r>
                </w:p>
              </w:tc>
            </w:tr>
          </w:tbl>
          <w:p w:rsidR="006A52B3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  <w:p w:rsidR="006A52B3" w:rsidRDefault="003D2625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Предлагаю приступить к выполнению следующего задания. </w:t>
            </w:r>
          </w:p>
          <w:p w:rsidR="004A0669" w:rsidRDefault="006A52B3" w:rsidP="00826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-Задание №2</w:t>
            </w:r>
            <w:r w:rsidR="003D26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0669">
              <w:rPr>
                <w:rFonts w:ascii="Times New Roman" w:hAnsi="Times New Roman" w:cs="Times New Roman"/>
                <w:sz w:val="24"/>
                <w:szCs w:val="24"/>
              </w:rPr>
              <w:t xml:space="preserve"> Посмотрите на этот слайд (слайд №4) </w:t>
            </w:r>
            <w:r w:rsidRPr="00826883">
              <w:rPr>
                <w:rFonts w:ascii="Times New Roman" w:hAnsi="Times New Roman" w:cs="Times New Roman"/>
                <w:sz w:val="24"/>
                <w:szCs w:val="24"/>
              </w:rPr>
              <w:t>Девятиклассники подобрали иллюстрации для объяснения значения выражения «газетная утка». Рассмотрите их. Запишите номер наиболее креативной иллюстрации и номер наименее креативной. Помните, что креативная иллюстрация должна помочь объяснить пятиклассникам значение выражения, а также имеет интересный сюжет, привлекает внимание, оригинально оформлена.</w:t>
            </w:r>
            <w:r w:rsidR="004A0669">
              <w:rPr>
                <w:rFonts w:ascii="Times New Roman" w:hAnsi="Times New Roman" w:cs="Times New Roman"/>
                <w:sz w:val="24"/>
                <w:szCs w:val="24"/>
              </w:rPr>
              <w:t xml:space="preserve"> Обсуждаем в группе.</w:t>
            </w:r>
          </w:p>
          <w:p w:rsidR="006A52B3" w:rsidRPr="00826883" w:rsidRDefault="004A0669" w:rsidP="00826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Время на выполнение этого задания 1 минута.</w:t>
            </w:r>
          </w:p>
          <w:p w:rsidR="003D2625" w:rsidRDefault="003D2625" w:rsidP="006B1D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5A4C" w:rsidRDefault="00BD5A4C" w:rsidP="006B1D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A52B3" w:rsidRPr="000F196F" w:rsidRDefault="006A52B3" w:rsidP="006B1D5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19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№4</w:t>
            </w:r>
          </w:p>
          <w:p w:rsidR="006A52B3" w:rsidRDefault="006A52B3" w:rsidP="006B1D5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A52B3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826883" w:rsidRDefault="006A52B3" w:rsidP="006B1D5A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  <w:p w:rsidR="006A52B3" w:rsidRPr="00826883" w:rsidRDefault="006A52B3" w:rsidP="006B1D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A52B3" w:rsidRPr="00826883" w:rsidRDefault="006A52B3" w:rsidP="006B1D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A52B3" w:rsidRPr="00826883" w:rsidRDefault="006A52B3" w:rsidP="006B1D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A52B3" w:rsidRPr="00826883" w:rsidRDefault="006A52B3" w:rsidP="006B1D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A52B3" w:rsidRPr="00826883" w:rsidRDefault="006A52B3" w:rsidP="006B1D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A52B3" w:rsidRPr="00826883" w:rsidRDefault="006A52B3" w:rsidP="00826883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26883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550D60E1" wp14:editId="7D4A6955">
                  <wp:simplePos x="0" y="0"/>
                  <wp:positionH relativeFrom="margin">
                    <wp:posOffset>635</wp:posOffset>
                  </wp:positionH>
                  <wp:positionV relativeFrom="margin">
                    <wp:posOffset>302895</wp:posOffset>
                  </wp:positionV>
                  <wp:extent cx="2910840" cy="3138805"/>
                  <wp:effectExtent l="0" t="0" r="3810" b="4445"/>
                  <wp:wrapSquare wrapText="bothSides"/>
                  <wp:docPr id="22" name="Рисунок 22" descr="C:\Users\irene\Documents\Bandicam\bandicam 2022-01-23 16-02-15-0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rene\Documents\Bandicam\bandicam 2022-01-23 16-02-15-0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0840" cy="313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A52B3" w:rsidRPr="00826883" w:rsidRDefault="006A52B3" w:rsidP="00826883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6A52B3" w:rsidRPr="00826883" w:rsidRDefault="006A52B3" w:rsidP="00826883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6A52B3" w:rsidRDefault="006A52B3" w:rsidP="0082688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6883">
              <w:rPr>
                <w:rFonts w:ascii="Times New Roman" w:hAnsi="Times New Roman" w:cs="Times New Roman"/>
                <w:i/>
                <w:sz w:val="24"/>
                <w:szCs w:val="24"/>
              </w:rPr>
              <w:t>Наиболее креативной является иллюстрация</w:t>
            </w:r>
          </w:p>
          <w:p w:rsidR="006A52B3" w:rsidRPr="00826883" w:rsidRDefault="006A52B3" w:rsidP="0082688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688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________ </w:t>
            </w:r>
          </w:p>
          <w:p w:rsidR="006A52B3" w:rsidRDefault="006A52B3" w:rsidP="0082688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688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Наименее креативной является иллюстрация </w:t>
            </w:r>
          </w:p>
          <w:p w:rsidR="006A52B3" w:rsidRPr="00826883" w:rsidRDefault="006A52B3" w:rsidP="0082688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26883">
              <w:rPr>
                <w:rFonts w:ascii="Times New Roman" w:hAnsi="Times New Roman" w:cs="Times New Roman"/>
                <w:i/>
                <w:sz w:val="24"/>
                <w:szCs w:val="24"/>
              </w:rPr>
              <w:t>№ ________</w:t>
            </w:r>
          </w:p>
          <w:p w:rsidR="006A52B3" w:rsidRPr="00826883" w:rsidRDefault="006A52B3" w:rsidP="00826883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6A52B3" w:rsidRPr="000F196F" w:rsidRDefault="006A52B3" w:rsidP="00826883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0F196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Хорошо! Продолжаем!</w:t>
            </w:r>
          </w:p>
          <w:p w:rsidR="006A52B3" w:rsidRPr="000F196F" w:rsidRDefault="006A52B3" w:rsidP="000F1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196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0F196F">
              <w:rPr>
                <w:rFonts w:ascii="Times New Roman" w:hAnsi="Times New Roman" w:cs="Times New Roman"/>
                <w:sz w:val="24"/>
                <w:szCs w:val="24"/>
              </w:rPr>
              <w:t xml:space="preserve">Задание №3. А давайте теперь объединим идеи всех </w:t>
            </w:r>
            <w:r w:rsidR="002E6980">
              <w:rPr>
                <w:rFonts w:ascii="Times New Roman" w:hAnsi="Times New Roman" w:cs="Times New Roman"/>
                <w:sz w:val="24"/>
                <w:szCs w:val="24"/>
              </w:rPr>
              <w:t xml:space="preserve">этих </w:t>
            </w:r>
            <w:r w:rsidRPr="000F196F">
              <w:rPr>
                <w:rFonts w:ascii="Times New Roman" w:hAnsi="Times New Roman" w:cs="Times New Roman"/>
                <w:sz w:val="24"/>
                <w:szCs w:val="24"/>
              </w:rPr>
              <w:t xml:space="preserve">шести иллюстраций в одну, наиболее полно </w:t>
            </w:r>
            <w:r w:rsidRPr="000F19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раскрывающую переносное зна</w:t>
            </w:r>
            <w:r w:rsidR="00254854">
              <w:rPr>
                <w:rFonts w:ascii="Times New Roman" w:hAnsi="Times New Roman" w:cs="Times New Roman"/>
                <w:sz w:val="24"/>
                <w:szCs w:val="24"/>
              </w:rPr>
              <w:t>чение выражения «газетная утка» и доработать иллюстрацию со слайда№5 таким образом, чтобы с помощью одного рисунка можно было понять значение этого выражения.</w:t>
            </w:r>
          </w:p>
          <w:p w:rsidR="006A52B3" w:rsidRPr="00A877D7" w:rsidRDefault="006A52B3" w:rsidP="00826883">
            <w:pPr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A877D7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</w:rPr>
              <w:t>Слайд №5</w:t>
            </w:r>
          </w:p>
          <w:p w:rsidR="006A52B3" w:rsidRPr="007659ED" w:rsidRDefault="00DC5BDF" w:rsidP="008268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62EA"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2AB7DAAA" wp14:editId="6A4C7E1A">
                  <wp:simplePos x="0" y="0"/>
                  <wp:positionH relativeFrom="margin">
                    <wp:posOffset>389890</wp:posOffset>
                  </wp:positionH>
                  <wp:positionV relativeFrom="margin">
                    <wp:posOffset>1546225</wp:posOffset>
                  </wp:positionV>
                  <wp:extent cx="2564765" cy="2667000"/>
                  <wp:effectExtent l="0" t="0" r="6985" b="0"/>
                  <wp:wrapSquare wrapText="bothSides"/>
                  <wp:docPr id="23" name="Рисунок 23" descr="C:\Users\irene\Documents\Bandicam\bandicam 2022-01-23 16-06-31-5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rene\Documents\Bandicam\bandicam 2022-01-23 16-06-31-5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4765" cy="26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52B3" w:rsidRPr="0082688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812B7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Поз</w:t>
            </w:r>
            <w:r w:rsidR="006A52B3" w:rsidRPr="007659E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навательные УУД:</w:t>
            </w:r>
            <w:r w:rsidR="006A52B3"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 уметь выполнять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задания, опираясь на свои знания и знания других членов группы</w:t>
            </w:r>
            <w:r w:rsidR="006A52B3" w:rsidRPr="007659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59E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 УУД:</w:t>
            </w:r>
            <w:r w:rsidR="00DC5BDF">
              <w:rPr>
                <w:rFonts w:ascii="Times New Roman" w:hAnsi="Times New Roman" w:cs="Times New Roman"/>
                <w:sz w:val="24"/>
                <w:szCs w:val="24"/>
              </w:rPr>
              <w:t xml:space="preserve"> уметь самостоятельно выделять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и осознанно формулировать познавательные цели, </w:t>
            </w:r>
            <w:proofErr w:type="gramStart"/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уметь  определять</w:t>
            </w:r>
            <w:proofErr w:type="gramEnd"/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 границы знания и незнания.</w:t>
            </w: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Коммуникативные УУД: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 уметь участвовать в коллективном обсуждении проблемы, проявлять интерес к чужому мнению и высказывать свое.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Личностные УУД: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 осознавать неполноту знаний, развивать учебную активность.</w:t>
            </w:r>
          </w:p>
        </w:tc>
      </w:tr>
      <w:tr w:rsidR="006A52B3" w:rsidRPr="007659ED" w:rsidTr="006A52B3">
        <w:trPr>
          <w:trHeight w:val="42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Цель: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 переключение внимания, снятие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синдрома усталости.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Организует проведение </w:t>
            </w:r>
            <w:proofErr w:type="spellStart"/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>физминутки</w:t>
            </w:r>
            <w:proofErr w:type="spellEnd"/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Участвуют в </w:t>
            </w:r>
            <w:proofErr w:type="spellStart"/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>физминутке</w:t>
            </w:r>
            <w:proofErr w:type="spellEnd"/>
          </w:p>
          <w:p w:rsidR="006A52B3" w:rsidRPr="007659ED" w:rsidRDefault="006A52B3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A07CAA" w:rsidRDefault="00BB5CA9" w:rsidP="006B1D5A">
            <w:pPr>
              <w:pStyle w:val="a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07C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 Отлично! Давайте немного отдохнем (2 минуты)</w:t>
            </w:r>
          </w:p>
          <w:p w:rsidR="006A52B3" w:rsidRPr="007659ED" w:rsidRDefault="00A07CAA" w:rsidP="00C4063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</w:t>
            </w:r>
            <w:r w:rsidR="006A52B3"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 сделаем разминку.</w:t>
            </w:r>
          </w:p>
          <w:p w:rsidR="006A52B3" w:rsidRDefault="00A36666" w:rsidP="00C40633">
            <w:pPr>
              <w:pStyle w:val="a6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(выполняют </w:t>
            </w:r>
            <w:r w:rsidR="006A52B3">
              <w:rPr>
                <w:rFonts w:ascii="Times New Roman" w:eastAsiaTheme="minorHAnsi" w:hAnsi="Times New Roman"/>
                <w:sz w:val="24"/>
                <w:szCs w:val="24"/>
              </w:rPr>
              <w:t>легкие упражнения ЛФК)</w:t>
            </w:r>
          </w:p>
          <w:p w:rsidR="006A52B3" w:rsidRDefault="006A52B3" w:rsidP="00C40633">
            <w:pPr>
              <w:pStyle w:val="a6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6A52B3" w:rsidRDefault="006A52B3" w:rsidP="00C40633">
            <w:pPr>
              <w:pStyle w:val="a6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Молодцы!</w:t>
            </w:r>
          </w:p>
          <w:p w:rsidR="006A52B3" w:rsidRDefault="006A52B3" w:rsidP="00C40633">
            <w:pPr>
              <w:pStyle w:val="a6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Default="006A52B3" w:rsidP="006B1D5A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  <w:p w:rsidR="006A52B3" w:rsidRDefault="006A52B3" w:rsidP="006B1D5A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  <w:p w:rsidR="006A52B3" w:rsidRDefault="006A52B3" w:rsidP="006B1D5A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  <w:p w:rsidR="006A52B3" w:rsidRPr="007659ED" w:rsidRDefault="006A52B3" w:rsidP="00C40633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6A52B3" w:rsidRPr="007659ED" w:rsidTr="00543309">
        <w:trPr>
          <w:trHeight w:val="764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7479E7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VI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.Самостоятельная работа с само</w:t>
            </w: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проверкой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 установленным критериям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Цель.</w:t>
            </w:r>
          </w:p>
          <w:p w:rsidR="006A52B3" w:rsidRDefault="006A52B3" w:rsidP="00C406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ечение восприятия, осмысления выполненной работы</w:t>
            </w:r>
          </w:p>
          <w:p w:rsidR="006A52B3" w:rsidRPr="007659ED" w:rsidRDefault="006A52B3" w:rsidP="007479E7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Выявить пробелы первичного осмысления изученного материала, </w:t>
            </w:r>
          </w:p>
          <w:p w:rsidR="006A52B3" w:rsidRPr="007659ED" w:rsidRDefault="00C80D33" w:rsidP="007479E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</w:t>
            </w:r>
            <w:r w:rsidR="006A52B3" w:rsidRPr="007659E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амоконтроль усвоения знаний. </w:t>
            </w:r>
          </w:p>
          <w:p w:rsidR="006A52B3" w:rsidRPr="007659ED" w:rsidRDefault="006A52B3" w:rsidP="00C4063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A52B3" w:rsidRDefault="006A52B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Предлагает проанализи</w:t>
            </w:r>
            <w:r w:rsidR="00B87D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ровать выполненную работу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группе.</w:t>
            </w:r>
          </w:p>
          <w:p w:rsidR="006A52B3" w:rsidRDefault="00A862D6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Объясняет критерии оценивания Задания №1.</w:t>
            </w: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Предлагает озвучить результат оценки группы.</w:t>
            </w: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Предлагает проанализировать выполненную работу в группе.</w:t>
            </w: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Объясняет критерии оценивания Задания №2</w:t>
            </w: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Предлагает озвучить результат оценки группы.</w:t>
            </w: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Предлагает проанализировать выполненную работу в группе.</w:t>
            </w: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Объясняет критерии оценивания Задания №3</w:t>
            </w: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D7600" w:rsidRDefault="00DD7600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Предлагает озвучить результат оценки группы.</w:t>
            </w:r>
          </w:p>
          <w:p w:rsidR="00C80D33" w:rsidRPr="007659ED" w:rsidRDefault="00C80D3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A862D6" w:rsidRDefault="006A52B3" w:rsidP="00C406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2D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Анализируют выполненную работу в групп</w:t>
            </w:r>
            <w:r w:rsidR="00A862D6" w:rsidRPr="00A862D6">
              <w:rPr>
                <w:rFonts w:ascii="Times New Roman" w:eastAsia="Calibri" w:hAnsi="Times New Roman" w:cs="Times New Roman"/>
                <w:sz w:val="24"/>
                <w:szCs w:val="24"/>
              </w:rPr>
              <w:t>е. Понимают критерии оценивания</w:t>
            </w:r>
            <w:r w:rsidR="00BD5A4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862D6" w:rsidRPr="00A862D6">
              <w:rPr>
                <w:rFonts w:ascii="Times New Roman" w:eastAsia="Calibri" w:hAnsi="Times New Roman" w:cs="Times New Roman"/>
                <w:sz w:val="24"/>
                <w:szCs w:val="24"/>
              </w:rPr>
              <w:t>Задания №1.</w:t>
            </w:r>
          </w:p>
          <w:p w:rsidR="006A52B3" w:rsidRPr="00A862D6" w:rsidRDefault="006A52B3" w:rsidP="002E422B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A862D6">
              <w:rPr>
                <w:rFonts w:ascii="Times New Roman" w:hAnsi="Times New Roman" w:cs="Times New Roman"/>
                <w:iCs/>
                <w:sz w:val="24"/>
                <w:szCs w:val="24"/>
              </w:rPr>
              <w:t>Аргументируют свое решение на основании знания новых понятий.</w:t>
            </w:r>
          </w:p>
          <w:p w:rsidR="006A52B3" w:rsidRDefault="006A52B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2D6">
              <w:rPr>
                <w:rFonts w:ascii="Times New Roman" w:hAnsi="Times New Roman" w:cs="Times New Roman"/>
                <w:sz w:val="24"/>
                <w:szCs w:val="24"/>
              </w:rPr>
              <w:t>Выполняют задание учителя</w:t>
            </w:r>
            <w:r w:rsidR="00BD5A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группе.</w:t>
            </w: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Аргументированно озвучивает результат оценки.</w:t>
            </w: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7479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Pr="00A862D6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2D6">
              <w:rPr>
                <w:rFonts w:ascii="Times New Roman" w:eastAsia="Calibri" w:hAnsi="Times New Roman" w:cs="Times New Roman"/>
                <w:sz w:val="24"/>
                <w:szCs w:val="24"/>
              </w:rPr>
              <w:t>Понимают критерии оценивания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Задания №2</w:t>
            </w:r>
            <w:r w:rsidRPr="00A862D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A862D6">
              <w:rPr>
                <w:rFonts w:ascii="Times New Roman" w:hAnsi="Times New Roman" w:cs="Times New Roman"/>
                <w:iCs/>
                <w:sz w:val="24"/>
                <w:szCs w:val="24"/>
              </w:rPr>
              <w:t>Аргументируют свое решение на основании знания новых понятий.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группе.</w:t>
            </w: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Аргументированно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звучивает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результат оценки.</w:t>
            </w: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80D33" w:rsidRPr="00A862D6" w:rsidRDefault="00C80D33" w:rsidP="00C80D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62D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Понимают критерии оценивания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Задания №3</w:t>
            </w:r>
            <w:r w:rsidRPr="00A862D6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C80D33" w:rsidRDefault="00C80D33" w:rsidP="00C8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2D6">
              <w:rPr>
                <w:rFonts w:ascii="Times New Roman" w:hAnsi="Times New Roman" w:cs="Times New Roman"/>
                <w:iCs/>
                <w:sz w:val="24"/>
                <w:szCs w:val="24"/>
              </w:rPr>
              <w:t>Аргументируют свое решение на основании знания новых понятий.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 в группе.</w:t>
            </w:r>
          </w:p>
          <w:p w:rsidR="00C80D33" w:rsidRPr="00A862D6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C80D33" w:rsidRDefault="00C80D33" w:rsidP="00C80D33">
            <w:pPr>
              <w:shd w:val="clear" w:color="auto" w:fill="FFFFFF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Аргументированно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звучивает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результат оценки.</w:t>
            </w:r>
          </w:p>
          <w:p w:rsidR="00C80D33" w:rsidRPr="00A862D6" w:rsidRDefault="00C80D33" w:rsidP="007479E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7DD8" w:rsidRDefault="00A862D6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A862D6">
              <w:rPr>
                <w:rFonts w:ascii="Times New Roman" w:hAnsi="Times New Roman" w:cs="Times New Roman"/>
                <w:sz w:val="24"/>
                <w:szCs w:val="24"/>
              </w:rPr>
              <w:t>Продолжаем работу! А теперь давайте займемся анализом проделанной творческой работы.</w:t>
            </w:r>
          </w:p>
          <w:p w:rsidR="00B87DD8" w:rsidRPr="00A862D6" w:rsidRDefault="006B50CE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-Вернемся к выполненному Заданию №1- таблица с рисунком и его описанием.</w:t>
            </w:r>
            <w:r w:rsidR="00BD5A4C">
              <w:rPr>
                <w:rFonts w:ascii="Times New Roman" w:hAnsi="Times New Roman" w:cs="Times New Roman"/>
                <w:sz w:val="24"/>
                <w:szCs w:val="24"/>
              </w:rPr>
              <w:t xml:space="preserve">  Я вывожу все ваши рисунки на общую презентацию, чтобы могли сравнить работы каждой группы. И предлагаю вам беспристрастно оценить их по следующим критериям</w:t>
            </w:r>
            <w:r w:rsidR="00EB58BF">
              <w:rPr>
                <w:rFonts w:ascii="Times New Roman" w:hAnsi="Times New Roman" w:cs="Times New Roman"/>
                <w:sz w:val="24"/>
                <w:szCs w:val="24"/>
              </w:rPr>
              <w:t>- они перед вами на экране ваших ноутбуков в файле «Критерии оценивания Задания №1»</w:t>
            </w:r>
            <w:r w:rsidR="00BD5A4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A52B3" w:rsidRPr="00A862D6" w:rsidRDefault="006A52B3" w:rsidP="006B1D5A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62D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№6</w:t>
            </w:r>
            <w:r w:rsidR="00EB58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Все заполненные учениками таблицы Задания №1, выведенные на общий слайд.</w:t>
            </w:r>
          </w:p>
          <w:p w:rsidR="006A52B3" w:rsidRPr="00A862D6" w:rsidRDefault="00EB58BF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Критерии к оцениванию </w:t>
            </w:r>
            <w:r w:rsidR="006A52B3" w:rsidRPr="00A862D6">
              <w:rPr>
                <w:rFonts w:ascii="Times New Roman" w:hAnsi="Times New Roman" w:cs="Times New Roman"/>
                <w:sz w:val="24"/>
                <w:szCs w:val="24"/>
              </w:rPr>
              <w:t>Задани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6A52B3" w:rsidRPr="00A862D6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6"/>
              <w:gridCol w:w="4787"/>
            </w:tblGrid>
            <w:tr w:rsidR="006A52B3" w:rsidRPr="00A862D6" w:rsidTr="007479E7">
              <w:tc>
                <w:tcPr>
                  <w:tcW w:w="736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Балл</w:t>
                  </w:r>
                </w:p>
              </w:tc>
              <w:tc>
                <w:tcPr>
                  <w:tcW w:w="4787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Критерии</w:t>
                  </w:r>
                </w:p>
              </w:tc>
            </w:tr>
            <w:tr w:rsidR="006A52B3" w:rsidRPr="00A862D6" w:rsidTr="007479E7">
              <w:tc>
                <w:tcPr>
                  <w:tcW w:w="736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787" w:type="dxa"/>
                </w:tcPr>
                <w:p w:rsidR="006A52B3" w:rsidRPr="00A862D6" w:rsidRDefault="006A52B3" w:rsidP="007479E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Созданы два разных рисунка, иллюстрирующих значение выражения «газетная «утка»». Допустимые иллюстрации: – прямое и переносное значение, ИЛИ – два разных переносных значения.</w:t>
                  </w:r>
                </w:p>
                <w:p w:rsidR="006A52B3" w:rsidRPr="00A862D6" w:rsidRDefault="006A52B3" w:rsidP="007479E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Например, нарисованы </w:t>
                  </w:r>
                </w:p>
                <w:p w:rsidR="006A52B3" w:rsidRPr="00A862D6" w:rsidRDefault="006A52B3" w:rsidP="007479E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1) утка из газетной бумаги И</w:t>
                  </w:r>
                </w:p>
                <w:p w:rsidR="006A52B3" w:rsidRPr="00A862D6" w:rsidRDefault="006A52B3" w:rsidP="007479E7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2) газета и на её странице рыба нереального размера</w:t>
                  </w:r>
                </w:p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A52B3" w:rsidRPr="00A862D6" w:rsidTr="007479E7">
              <w:tc>
                <w:tcPr>
                  <w:tcW w:w="736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87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Созданы два рисунка, сходные по сюжету, замыслу или способу исполнения, иллюстрирующих переносные значения выражения «газетная «утка» ИЛИ Создан только один рисунок, иллюстрирующий </w:t>
                  </w: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переносное значение выражения «газетная «утка»».</w:t>
                  </w:r>
                </w:p>
              </w:tc>
            </w:tr>
            <w:tr w:rsidR="006A52B3" w:rsidRPr="00A862D6" w:rsidTr="007479E7">
              <w:tc>
                <w:tcPr>
                  <w:tcW w:w="736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0</w:t>
                  </w:r>
                </w:p>
              </w:tc>
              <w:tc>
                <w:tcPr>
                  <w:tcW w:w="4787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 отсутствует, ИЛИ – Создан только ОДИН рисунок, иллюстрирующий прямое значение выражения «газетная «утка», ИЛИ – Ответ является бессмысленным с точки зрения задания.</w:t>
                  </w:r>
                </w:p>
              </w:tc>
            </w:tr>
          </w:tbl>
          <w:p w:rsidR="00BD5A4C" w:rsidRDefault="00BD5A4C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Время на выполнение задания 2 минуты.</w:t>
            </w:r>
          </w:p>
          <w:p w:rsidR="006A52B3" w:rsidRPr="00A862D6" w:rsidRDefault="00BD5A4C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Прошу выступить по одному представителю от каждой группы и озвучить проставленные баллы, аргументирую их.</w:t>
            </w:r>
          </w:p>
          <w:p w:rsidR="006A52B3" w:rsidRPr="00A862D6" w:rsidRDefault="006A52B3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A862D6" w:rsidRDefault="00BD5A4C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Переходим к </w:t>
            </w:r>
            <w:r w:rsidR="002C2F4E">
              <w:rPr>
                <w:rFonts w:ascii="Times New Roman" w:hAnsi="Times New Roman" w:cs="Times New Roman"/>
                <w:sz w:val="24"/>
                <w:szCs w:val="24"/>
              </w:rPr>
              <w:t>оцениванию рисунков Задания №2. Проверьте насколько ваша оценка совпадает с предлагаемыми критериями оценивания. Время для обсуждения 1 минута. Внимание на слайд:</w:t>
            </w:r>
          </w:p>
          <w:p w:rsidR="006A52B3" w:rsidRPr="009161E6" w:rsidRDefault="009161E6" w:rsidP="006B1D5A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161E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№7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19"/>
              <w:gridCol w:w="4504"/>
            </w:tblGrid>
            <w:tr w:rsidR="006A52B3" w:rsidRPr="00A862D6" w:rsidTr="00B47DE6">
              <w:tc>
                <w:tcPr>
                  <w:tcW w:w="1019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Балл</w:t>
                  </w:r>
                </w:p>
              </w:tc>
              <w:tc>
                <w:tcPr>
                  <w:tcW w:w="4504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Критерии</w:t>
                  </w:r>
                </w:p>
              </w:tc>
            </w:tr>
            <w:tr w:rsidR="006A52B3" w:rsidRPr="00A862D6" w:rsidTr="00B47DE6">
              <w:tc>
                <w:tcPr>
                  <w:tcW w:w="1019" w:type="dxa"/>
                </w:tcPr>
                <w:p w:rsidR="006A52B3" w:rsidRPr="00A862D6" w:rsidRDefault="006A52B3" w:rsidP="00B47DE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504" w:type="dxa"/>
                </w:tcPr>
                <w:p w:rsidR="006A52B3" w:rsidRPr="00A862D6" w:rsidRDefault="006A52B3" w:rsidP="00B47DE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Дан следующий ответ: – наиболее креативным рисунком назван любой из рисунков № 1, 6. – наименее креативным рисунком назван рисунок № 3</w:t>
                  </w:r>
                </w:p>
              </w:tc>
            </w:tr>
            <w:tr w:rsidR="006A52B3" w:rsidRPr="00A862D6" w:rsidTr="00B47DE6">
              <w:tc>
                <w:tcPr>
                  <w:tcW w:w="1019" w:type="dxa"/>
                </w:tcPr>
                <w:p w:rsidR="006A52B3" w:rsidRPr="00A862D6" w:rsidRDefault="006A52B3" w:rsidP="00B47DE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504" w:type="dxa"/>
                </w:tcPr>
                <w:p w:rsidR="006A52B3" w:rsidRPr="00A862D6" w:rsidRDefault="006A52B3" w:rsidP="00B47DE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Дан любой иной ответ ИЛИ ответ отсутствует.</w:t>
                  </w:r>
                </w:p>
              </w:tc>
            </w:tr>
          </w:tbl>
          <w:p w:rsidR="006A52B3" w:rsidRDefault="006A52B3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2F4E" w:rsidRPr="00A862D6" w:rsidRDefault="002C2F4E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Прошу поделиться результатами представителю от каждой группы.</w:t>
            </w:r>
          </w:p>
          <w:p w:rsidR="009161E6" w:rsidRPr="00A862D6" w:rsidRDefault="009161E6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A862D6" w:rsidRDefault="009161E6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теперь давайте прошу оценить работы Задания №3, самого сложного и самого творческого. Вывожу ваши работы на общий слайд.</w:t>
            </w:r>
            <w:r w:rsidR="00EB58BF">
              <w:rPr>
                <w:rFonts w:ascii="Times New Roman" w:hAnsi="Times New Roman" w:cs="Times New Roman"/>
                <w:sz w:val="24"/>
                <w:szCs w:val="24"/>
              </w:rPr>
              <w:t xml:space="preserve"> Время дл</w:t>
            </w:r>
            <w:r w:rsidR="00F44709">
              <w:rPr>
                <w:rFonts w:ascii="Times New Roman" w:hAnsi="Times New Roman" w:cs="Times New Roman"/>
                <w:sz w:val="24"/>
                <w:szCs w:val="24"/>
              </w:rPr>
              <w:t xml:space="preserve">я анализа по </w:t>
            </w:r>
            <w:r w:rsidR="00F44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критериям 2 минуты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Критерии оценивания Задания №3-</w:t>
            </w:r>
            <w:r w:rsidR="00543309">
              <w:rPr>
                <w:rFonts w:ascii="Times New Roman" w:hAnsi="Times New Roman" w:cs="Times New Roman"/>
                <w:sz w:val="24"/>
                <w:szCs w:val="24"/>
              </w:rPr>
              <w:t xml:space="preserve">перед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вами </w:t>
            </w:r>
            <w:r w:rsidR="00543309">
              <w:rPr>
                <w:rFonts w:ascii="Times New Roman" w:hAnsi="Times New Roman" w:cs="Times New Roman"/>
                <w:sz w:val="24"/>
                <w:szCs w:val="24"/>
              </w:rPr>
              <w:t>на экране ваших ноутбуков в файле «Критерии оценивания Задания №3»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862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A52B3" w:rsidRPr="00A862D6" w:rsidRDefault="006A52B3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Default="006A52B3" w:rsidP="006B1D5A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161E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№8</w:t>
            </w:r>
            <w:r w:rsidR="00F4470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Все выполненные учениками рисунки Задания №3, выведенные на общий слайд.</w:t>
            </w:r>
          </w:p>
          <w:p w:rsidR="00F44709" w:rsidRDefault="00F44709" w:rsidP="006B1D5A">
            <w:pPr>
              <w:shd w:val="clear" w:color="auto" w:fill="FFFFFF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оценивания Задания №3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19"/>
              <w:gridCol w:w="4504"/>
            </w:tblGrid>
            <w:tr w:rsidR="006A52B3" w:rsidRPr="00A862D6" w:rsidTr="0045623C">
              <w:tc>
                <w:tcPr>
                  <w:tcW w:w="1019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Балл</w:t>
                  </w:r>
                </w:p>
              </w:tc>
              <w:tc>
                <w:tcPr>
                  <w:tcW w:w="4504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Критерии</w:t>
                  </w:r>
                </w:p>
              </w:tc>
            </w:tr>
            <w:tr w:rsidR="006A52B3" w:rsidRPr="00A862D6" w:rsidTr="0045623C">
              <w:tc>
                <w:tcPr>
                  <w:tcW w:w="1019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504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 доработке сохранен основной сюжет, добавлены детали, помогающие лучше понять, что означает выражение «газетная утка» (непроверенная информация). Могут быть обобщены и использованы идеи из рисунков задания 2.</w:t>
                  </w:r>
                </w:p>
              </w:tc>
            </w:tr>
            <w:tr w:rsidR="006A52B3" w:rsidRPr="00A862D6" w:rsidTr="0045623C">
              <w:tc>
                <w:tcPr>
                  <w:tcW w:w="1019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504" w:type="dxa"/>
                </w:tcPr>
                <w:p w:rsidR="006A52B3" w:rsidRPr="00A862D6" w:rsidRDefault="006A52B3" w:rsidP="006B1D5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 доработке сохранен основной сюжет и добавлены детали, помогающие лучше понять иное значение выражение «газетная утка» (кроме «непроверенная информация»).</w:t>
                  </w:r>
                </w:p>
              </w:tc>
            </w:tr>
            <w:tr w:rsidR="006A52B3" w:rsidRPr="00A862D6" w:rsidTr="0045623C">
              <w:tc>
                <w:tcPr>
                  <w:tcW w:w="1019" w:type="dxa"/>
                </w:tcPr>
                <w:p w:rsidR="006A52B3" w:rsidRPr="00A862D6" w:rsidRDefault="006A52B3" w:rsidP="0045623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4504" w:type="dxa"/>
                </w:tcPr>
                <w:p w:rsidR="006A52B3" w:rsidRPr="00A862D6" w:rsidRDefault="006A52B3" w:rsidP="0045623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862D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 доработке исходная ценность иллюстрации для объяснения выражения снижена ИЛИ доработка отсутствует.</w:t>
                  </w:r>
                </w:p>
              </w:tc>
            </w:tr>
          </w:tbl>
          <w:p w:rsidR="006A52B3" w:rsidRDefault="006A52B3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0D33" w:rsidRDefault="00C80D33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709" w:rsidRDefault="00F44709" w:rsidP="00F4470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Прошу выступить по одному представителю от каждой группы и озвучить проставленные баллы, аргументирую их.</w:t>
            </w:r>
          </w:p>
          <w:p w:rsidR="00C80D33" w:rsidRPr="00A862D6" w:rsidRDefault="00C80D33" w:rsidP="00F4470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Отлично! Благодарю всех выступавших!</w:t>
            </w:r>
          </w:p>
          <w:p w:rsidR="00543309" w:rsidRPr="00A862D6" w:rsidRDefault="00543309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C4063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lastRenderedPageBreak/>
              <w:t>П</w:t>
            </w:r>
            <w:r w:rsidRPr="007659ED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ознавательные УУД:</w:t>
            </w:r>
            <w:r w:rsidRPr="007659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уметь анализировать последовательность действий, выполнять логические операции анализа, сравнения.</w:t>
            </w:r>
          </w:p>
          <w:p w:rsidR="006A52B3" w:rsidRPr="007659ED" w:rsidRDefault="006A52B3" w:rsidP="007479E7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659ED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Регулятивные УУД:</w:t>
            </w:r>
            <w:r w:rsidRPr="007659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уметь самостоятельно </w:t>
            </w:r>
            <w:r w:rsidR="00A862D6">
              <w:rPr>
                <w:rFonts w:ascii="Times New Roman" w:hAnsi="Times New Roman" w:cs="Times New Roman"/>
                <w:sz w:val="24"/>
                <w:szCs w:val="24"/>
              </w:rPr>
              <w:t xml:space="preserve">и в группе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выделять и осознанно формулировать познавательные цели, уметь опред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елять границы знания и незнания,</w:t>
            </w:r>
            <w:r w:rsidRPr="007659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контроль, оценка, коррекция;</w:t>
            </w:r>
          </w:p>
          <w:p w:rsidR="006A52B3" w:rsidRPr="007659ED" w:rsidRDefault="006A52B3" w:rsidP="00C4063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6A52B3" w:rsidRPr="007659ED" w:rsidRDefault="006A52B3" w:rsidP="00C4063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Коммуникативные УУД:</w:t>
            </w:r>
            <w:r w:rsidRPr="007659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уметь участвовать в коллективном </w:t>
            </w:r>
            <w:r w:rsidR="00A862D6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обсуждении проблемы, проявлять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интерес к чужому мнению и высказывать свое.</w:t>
            </w:r>
          </w:p>
          <w:p w:rsidR="006A52B3" w:rsidRPr="007659ED" w:rsidRDefault="006A52B3" w:rsidP="00C406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Личностные УУД:</w:t>
            </w:r>
            <w:r w:rsidRPr="007659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осознавать неполноту знаний, развивать учебную активность.</w:t>
            </w:r>
          </w:p>
          <w:p w:rsidR="006A52B3" w:rsidRPr="007659ED" w:rsidRDefault="006A52B3" w:rsidP="0045623C">
            <w:pPr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659ED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 xml:space="preserve"> Познавательные УУД</w:t>
            </w:r>
            <w:r w:rsidRPr="007659E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:</w:t>
            </w:r>
            <w:r w:rsidRPr="007659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уметь </w:t>
            </w:r>
            <w:r w:rsidRPr="007659E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ориентироваться в своей системе знаний;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объектов, выбор наиболее эффективных способов решения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659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уметь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управлять поведением </w:t>
            </w:r>
            <w:r w:rsidRPr="00765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партнёра, уметь использовать невербальные средства общения (жесты, мимика). </w:t>
            </w:r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>Уметь обобщать полученную информацию, делать вывод.</w:t>
            </w:r>
          </w:p>
          <w:p w:rsidR="006A52B3" w:rsidRPr="007659ED" w:rsidRDefault="006A52B3" w:rsidP="006B1D5A">
            <w:pPr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6A52B3" w:rsidRPr="007659ED" w:rsidTr="006A52B3">
        <w:trPr>
          <w:trHeight w:val="42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B9590B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lastRenderedPageBreak/>
              <w:t>VII</w:t>
            </w: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Рефлексия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7659ED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Цель.</w:t>
            </w:r>
          </w:p>
          <w:p w:rsidR="006A52B3" w:rsidRPr="007659ED" w:rsidRDefault="006A52B3" w:rsidP="006B1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Фиксация нового содержания урока.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Осознание обучающимися своей учебной деятельности, самооценка результатов деятельности своей и всего класса.</w:t>
            </w:r>
          </w:p>
          <w:p w:rsidR="001D37E9" w:rsidRPr="007659ED" w:rsidRDefault="001D37E9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B95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Организует фиксирование содержания.</w:t>
            </w:r>
          </w:p>
          <w:p w:rsidR="006A52B3" w:rsidRDefault="006A52B3" w:rsidP="00B95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600" w:rsidRDefault="00DD7600" w:rsidP="00B95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B95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Организует рефлексию.</w:t>
            </w:r>
          </w:p>
          <w:p w:rsidR="006A52B3" w:rsidRPr="007659ED" w:rsidRDefault="006A52B3" w:rsidP="00B95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Организует самооценку учебной деятельности.</w:t>
            </w:r>
          </w:p>
          <w:p w:rsidR="006A52B3" w:rsidRPr="007659ED" w:rsidRDefault="006A52B3" w:rsidP="00B95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 описать свои впечатления о сегодняшнем уроке. 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B95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Рассказывают, что узнали, знают, смогли.</w:t>
            </w:r>
          </w:p>
          <w:p w:rsidR="006A52B3" w:rsidRDefault="006A52B3" w:rsidP="00B959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4709" w:rsidRPr="007659ED" w:rsidRDefault="00F44709" w:rsidP="00B959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52B3" w:rsidRPr="007659ED" w:rsidRDefault="006A52B3" w:rsidP="00B959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sz w:val="24"/>
                <w:szCs w:val="24"/>
              </w:rPr>
              <w:t>Выполняют самооценку</w:t>
            </w:r>
          </w:p>
          <w:p w:rsidR="006A52B3" w:rsidRPr="007659ED" w:rsidRDefault="006A52B3" w:rsidP="006B1D5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B9590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Наш урок, ребята, подходит к концу.</w:t>
            </w:r>
            <w:r w:rsidR="00F447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Надеюсь вы получили удовольствие от работы в группе и, конечно, от полученных знаний на уроке.</w:t>
            </w:r>
          </w:p>
          <w:p w:rsidR="006A52B3" w:rsidRPr="007659ED" w:rsidRDefault="00F44709" w:rsidP="00B9590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Прошу вас продолжить</w:t>
            </w:r>
            <w:r w:rsidR="006A52B3" w:rsidRPr="00765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предложения, которые вы видите на экране:</w:t>
            </w:r>
          </w:p>
          <w:p w:rsidR="006A52B3" w:rsidRPr="007659ED" w:rsidRDefault="006A52B3" w:rsidP="00B9590B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A52B3" w:rsidRPr="007659ED" w:rsidRDefault="006A52B3" w:rsidP="00B9590B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Слайд 9</w:t>
            </w:r>
          </w:p>
          <w:p w:rsidR="006A52B3" w:rsidRPr="007659ED" w:rsidRDefault="006A52B3" w:rsidP="00B9590B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Рефлексия</w:t>
            </w:r>
            <w:r w:rsidRPr="007659ED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  <w:p w:rsidR="006A52B3" w:rsidRPr="007659ED" w:rsidRDefault="006A52B3" w:rsidP="00B9590B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Сегодня я узнал…</w:t>
            </w:r>
            <w:r w:rsidRPr="00765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Было интересно…</w:t>
            </w:r>
            <w:r w:rsidRPr="00765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Я понял, что…</w:t>
            </w:r>
            <w:r w:rsidRPr="00765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Теперь я могу…</w:t>
            </w:r>
            <w:r w:rsidRPr="00765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Я научился…</w:t>
            </w:r>
            <w:r w:rsidRPr="00765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У меня получилось…</w:t>
            </w:r>
            <w:r w:rsidRPr="00765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Я попробую….</w:t>
            </w:r>
            <w:r w:rsidRPr="00765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Меня удивило…</w:t>
            </w:r>
            <w:r w:rsidRPr="00765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Мне захотелось…</w:t>
            </w:r>
          </w:p>
          <w:p w:rsidR="006A52B3" w:rsidRPr="007659ED" w:rsidRDefault="006A52B3" w:rsidP="006B1D5A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2B3" w:rsidRPr="007659ED" w:rsidRDefault="006A52B3" w:rsidP="00B959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Активная продуктивная деятельность учащихся по включению части в целое, выявление </w:t>
            </w:r>
            <w:proofErr w:type="spellStart"/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>внутрипредметных</w:t>
            </w:r>
            <w:proofErr w:type="spellEnd"/>
            <w:r w:rsidRPr="007659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связей.</w:t>
            </w:r>
          </w:p>
          <w:p w:rsidR="006A52B3" w:rsidRPr="007659ED" w:rsidRDefault="006A52B3" w:rsidP="00B9590B">
            <w:pPr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  <w:u w:val="single"/>
              </w:rPr>
              <w:t>Коммуникативные УУД:</w:t>
            </w:r>
            <w:r w:rsidRPr="007659ED"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  <w:t xml:space="preserve"> </w:t>
            </w:r>
            <w:r w:rsidRPr="007659E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уметь оформлять свои мысли в устной форме. </w:t>
            </w:r>
          </w:p>
          <w:p w:rsidR="006A52B3" w:rsidRPr="007659ED" w:rsidRDefault="006A52B3" w:rsidP="00B9590B">
            <w:pPr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  <w:u w:val="single"/>
              </w:rPr>
              <w:t>Регулятивные УУД:</w:t>
            </w:r>
            <w:r w:rsidR="001D37E9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  <w:u w:val="single"/>
              </w:rPr>
              <w:t xml:space="preserve"> </w:t>
            </w:r>
            <w:r w:rsidRPr="007659E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>уметь оценивать правильность выполнения действия на уровне адекватной ретроспективной оценки.</w:t>
            </w:r>
          </w:p>
          <w:p w:rsidR="006A52B3" w:rsidRPr="007659ED" w:rsidRDefault="006A52B3" w:rsidP="001D37E9">
            <w:pPr>
              <w:rPr>
                <w:rFonts w:ascii="Times New Roman" w:hAnsi="Times New Roman" w:cs="Times New Roman"/>
                <w:b/>
                <w:bCs/>
                <w:color w:val="170E02"/>
                <w:sz w:val="24"/>
                <w:szCs w:val="24"/>
              </w:rPr>
            </w:pPr>
            <w:r w:rsidRPr="007659E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  <w:u w:val="single"/>
              </w:rPr>
              <w:t>Личностные УУД:</w:t>
            </w:r>
            <w:r w:rsidR="001D37E9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  <w:u w:val="single"/>
              </w:rPr>
              <w:t xml:space="preserve"> </w:t>
            </w:r>
            <w:r w:rsidRPr="007659ED">
              <w:rPr>
                <w:rFonts w:ascii="Times New Roman" w:hAnsi="Times New Roman" w:cs="Times New Roman"/>
                <w:bCs/>
                <w:color w:val="170E02"/>
                <w:sz w:val="24"/>
                <w:szCs w:val="24"/>
              </w:rPr>
              <w:t xml:space="preserve">способность к самооценке на основе критерия успешности учебной деятельности </w:t>
            </w:r>
          </w:p>
          <w:p w:rsidR="006A52B3" w:rsidRPr="00B9590B" w:rsidRDefault="006A52B3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1D37E9" w:rsidRPr="007659ED" w:rsidTr="006A52B3">
        <w:trPr>
          <w:trHeight w:val="42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7E9" w:rsidRDefault="001D37E9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VIII.</w:t>
            </w:r>
          </w:p>
          <w:p w:rsidR="001D37E9" w:rsidRDefault="001D37E9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Домашнее задание.</w:t>
            </w:r>
          </w:p>
          <w:p w:rsidR="001D37E9" w:rsidRPr="001D37E9" w:rsidRDefault="001D37E9" w:rsidP="006B1D5A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7E9" w:rsidRPr="00E03DF6" w:rsidRDefault="00E03DF6" w:rsidP="00B95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DF6">
              <w:rPr>
                <w:rFonts w:ascii="Times New Roman" w:hAnsi="Times New Roman" w:cs="Times New Roman"/>
                <w:sz w:val="24"/>
                <w:szCs w:val="24"/>
              </w:rPr>
              <w:t>Задает разно</w:t>
            </w:r>
            <w:r w:rsidR="00E30B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03DF6">
              <w:rPr>
                <w:rFonts w:ascii="Times New Roman" w:hAnsi="Times New Roman" w:cs="Times New Roman"/>
                <w:sz w:val="24"/>
                <w:szCs w:val="24"/>
              </w:rPr>
              <w:t>уровневое задание на дом</w:t>
            </w:r>
            <w:r w:rsidR="009157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7E9" w:rsidRPr="00E03DF6" w:rsidRDefault="00E03DF6" w:rsidP="00B959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3DF6">
              <w:rPr>
                <w:rFonts w:ascii="Times New Roman" w:hAnsi="Times New Roman" w:cs="Times New Roman"/>
                <w:sz w:val="24"/>
                <w:szCs w:val="24"/>
              </w:rPr>
              <w:t>Воспринимают задание, записывают его в дневник.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DF6" w:rsidRDefault="00E03DF6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-Домашнее задание:</w:t>
            </w:r>
          </w:p>
          <w:p w:rsidR="00444D37" w:rsidRDefault="00E03DF6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Всем:</w:t>
            </w:r>
            <w:r w:rsidR="00E30B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4F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пишите данные рисунки. Какие бы фразеологические выражения вы бы использовали для обозначения этих рисунков?</w:t>
            </w:r>
          </w:p>
          <w:p w:rsidR="00C14FA7" w:rsidRDefault="00444D3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C14FA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1792" behindDoc="0" locked="0" layoutInCell="1" allowOverlap="1" wp14:anchorId="4DEBD2EB" wp14:editId="6B076579">
                  <wp:simplePos x="0" y="0"/>
                  <wp:positionH relativeFrom="margin">
                    <wp:posOffset>307974</wp:posOffset>
                  </wp:positionH>
                  <wp:positionV relativeFrom="margin">
                    <wp:posOffset>1210354</wp:posOffset>
                  </wp:positionV>
                  <wp:extent cx="1995805" cy="1268471"/>
                  <wp:effectExtent l="0" t="0" r="4445" b="8255"/>
                  <wp:wrapSquare wrapText="bothSides"/>
                  <wp:docPr id="3" name="Рисунок 3" descr="C:\Users\irene\Documents\Bandicam\bandicam 2022-01-29 11-01-37-1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rene\Documents\Bandicam\bandicam 2022-01-29 11-01-37-1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521" cy="1268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4FA7">
              <w:rPr>
                <w:rFonts w:ascii="Times New Roman" w:hAnsi="Times New Roman" w:cs="Times New Roman"/>
                <w:sz w:val="24"/>
                <w:szCs w:val="24"/>
              </w:rPr>
              <w:t>Рис.1</w:t>
            </w:r>
          </w:p>
          <w:p w:rsidR="00C14FA7" w:rsidRDefault="00444D3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C14FA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78720" behindDoc="0" locked="0" layoutInCell="1" allowOverlap="1" wp14:anchorId="500F47CD" wp14:editId="7542507F">
                  <wp:simplePos x="0" y="0"/>
                  <wp:positionH relativeFrom="margin">
                    <wp:posOffset>-58420</wp:posOffset>
                  </wp:positionH>
                  <wp:positionV relativeFrom="margin">
                    <wp:posOffset>2298065</wp:posOffset>
                  </wp:positionV>
                  <wp:extent cx="2083135" cy="1323975"/>
                  <wp:effectExtent l="0" t="0" r="0" b="0"/>
                  <wp:wrapSquare wrapText="bothSides"/>
                  <wp:docPr id="6" name="Рисунок 6" descr="C:\Users\irene\Documents\Bandicam\bandicam 2022-01-29 11-00-48-5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irene\Documents\Bandicam\bandicam 2022-01-29 11-00-48-5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13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14FA7">
              <w:rPr>
                <w:rFonts w:ascii="Times New Roman" w:hAnsi="Times New Roman" w:cs="Times New Roman"/>
                <w:sz w:val="24"/>
                <w:szCs w:val="24"/>
              </w:rPr>
              <w:t>Рис.2</w:t>
            </w:r>
          </w:p>
          <w:p w:rsidR="00C14FA7" w:rsidRDefault="00C14FA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4FA7" w:rsidRDefault="00C14FA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D37" w:rsidRDefault="00444D3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D37" w:rsidRDefault="00444D3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D37" w:rsidRDefault="00444D3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4FA7" w:rsidRDefault="00C14FA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Рис.3</w:t>
            </w:r>
          </w:p>
          <w:p w:rsidR="00C14FA7" w:rsidRDefault="00C14FA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4FA7" w:rsidRDefault="00C14FA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C14FA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9744" behindDoc="0" locked="0" layoutInCell="1" allowOverlap="1" wp14:anchorId="044C4AD2" wp14:editId="7DDF1E2C">
                  <wp:simplePos x="0" y="0"/>
                  <wp:positionH relativeFrom="margin">
                    <wp:posOffset>28575</wp:posOffset>
                  </wp:positionH>
                  <wp:positionV relativeFrom="margin">
                    <wp:posOffset>342900</wp:posOffset>
                  </wp:positionV>
                  <wp:extent cx="2014615" cy="1361440"/>
                  <wp:effectExtent l="0" t="0" r="5080" b="0"/>
                  <wp:wrapSquare wrapText="bothSides"/>
                  <wp:docPr id="5" name="Рисунок 5" descr="C:\Users\irene\Documents\Bandicam\bandicam 2022-01-29 11-00-19-4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rene\Documents\Bandicam\bandicam 2022-01-29 11-00-19-4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615" cy="136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03DF6" w:rsidRDefault="00E03DF6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F6" w:rsidRDefault="00E03DF6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4FA7" w:rsidRDefault="00C14FA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4FA7" w:rsidRDefault="00C14FA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4FA7" w:rsidRDefault="00C14FA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Рис.4</w:t>
            </w:r>
          </w:p>
          <w:p w:rsidR="00C14FA7" w:rsidRDefault="00444D3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C14FA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0768" behindDoc="0" locked="0" layoutInCell="1" allowOverlap="1" wp14:anchorId="177800C1" wp14:editId="71C1BC6F">
                  <wp:simplePos x="0" y="0"/>
                  <wp:positionH relativeFrom="margin">
                    <wp:posOffset>-19050</wp:posOffset>
                  </wp:positionH>
                  <wp:positionV relativeFrom="margin">
                    <wp:posOffset>4171950</wp:posOffset>
                  </wp:positionV>
                  <wp:extent cx="2329439" cy="1514475"/>
                  <wp:effectExtent l="0" t="0" r="0" b="0"/>
                  <wp:wrapSquare wrapText="bothSides"/>
                  <wp:docPr id="4" name="Рисунок 4" descr="C:\Users\irene\Documents\Bandicam\bandicam 2022-01-29 10-58-58-8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irene\Documents\Bandicam\bandicam 2022-01-29 10-58-58-8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9439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14FA7" w:rsidRDefault="00C14FA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4FA7" w:rsidRDefault="00C14FA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D37" w:rsidRDefault="00444D3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D37" w:rsidRDefault="00444D3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4D37" w:rsidRDefault="00444D37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3DF6" w:rsidRDefault="00E03DF6" w:rsidP="00E03DF6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 (по желанию): проиллюстрируйте выражение «</w:t>
            </w:r>
            <w:r w:rsidR="00C14FA7">
              <w:rPr>
                <w:rFonts w:ascii="Times New Roman" w:hAnsi="Times New Roman" w:cs="Times New Roman"/>
                <w:sz w:val="24"/>
                <w:szCs w:val="24"/>
              </w:rPr>
              <w:t>На всех парусах».</w:t>
            </w:r>
          </w:p>
          <w:p w:rsidR="001D37E9" w:rsidRPr="00E03DF6" w:rsidRDefault="00E03DF6" w:rsidP="00E03DF6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r w:rsidRPr="00E03DF6">
              <w:rPr>
                <w:rFonts w:ascii="Times New Roman" w:hAnsi="Times New Roman" w:cs="Times New Roman"/>
                <w:sz w:val="24"/>
                <w:szCs w:val="24"/>
              </w:rPr>
              <w:t>аш урок закончен.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3DF6">
              <w:rPr>
                <w:rFonts w:ascii="Times New Roman" w:hAnsi="Times New Roman" w:cs="Times New Roman"/>
                <w:sz w:val="24"/>
                <w:szCs w:val="24"/>
              </w:rPr>
              <w:t>Всего доброго.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свидания!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7E9" w:rsidRPr="007659ED" w:rsidRDefault="001D37E9" w:rsidP="00B959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C22A4" w:rsidRDefault="002C22A4" w:rsidP="002C22A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2C22A4" w:rsidRPr="002C22A4" w:rsidRDefault="00A03EEF" w:rsidP="002C22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слайдов</w:t>
      </w:r>
      <w:r w:rsidR="002C22A4" w:rsidRPr="002C22A4">
        <w:rPr>
          <w:rFonts w:ascii="Times New Roman" w:hAnsi="Times New Roman" w:cs="Times New Roman"/>
          <w:b/>
          <w:sz w:val="28"/>
          <w:szCs w:val="28"/>
        </w:rPr>
        <w:t xml:space="preserve"> для презентации к уроку.</w:t>
      </w:r>
    </w:p>
    <w:p w:rsidR="002C22A4" w:rsidRPr="00A03EEF" w:rsidRDefault="002C22A4" w:rsidP="00C14FA7">
      <w:pPr>
        <w:rPr>
          <w:rFonts w:ascii="Times New Roman" w:hAnsi="Times New Roman" w:cs="Times New Roman"/>
          <w:b/>
          <w:sz w:val="28"/>
          <w:szCs w:val="28"/>
        </w:rPr>
      </w:pPr>
      <w:r w:rsidRPr="00A03EEF">
        <w:rPr>
          <w:rFonts w:ascii="Times New Roman" w:hAnsi="Times New Roman" w:cs="Times New Roman"/>
          <w:b/>
          <w:sz w:val="28"/>
          <w:szCs w:val="28"/>
        </w:rPr>
        <w:t>Слайд №1</w:t>
      </w: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  <w:r w:rsidRPr="009F0F5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3840" behindDoc="0" locked="0" layoutInCell="1" allowOverlap="1" wp14:anchorId="08D18857" wp14:editId="6968339E">
            <wp:simplePos x="0" y="0"/>
            <wp:positionH relativeFrom="margin">
              <wp:posOffset>5038725</wp:posOffset>
            </wp:positionH>
            <wp:positionV relativeFrom="margin">
              <wp:posOffset>1501775</wp:posOffset>
            </wp:positionV>
            <wp:extent cx="4447540" cy="3079115"/>
            <wp:effectExtent l="0" t="0" r="0" b="6985"/>
            <wp:wrapSquare wrapText="bothSides"/>
            <wp:docPr id="8" name="Рисунок 8" descr="C:\Users\irene\Documents\Bandicam\bandicam 2022-01-29 08-31-12-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ene\Documents\Bandicam\bandicam 2022-01-29 08-31-12-62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540" cy="307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00D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5EAA23A" wp14:editId="055E6537">
            <wp:extent cx="3829050" cy="3777882"/>
            <wp:effectExtent l="0" t="0" r="0" b="0"/>
            <wp:docPr id="7" name="Рисунок 7" descr="C:\Users\irene\Documents\Bandicam\bandicam 2022-01-29 08-23-30-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ne\Documents\Bandicam\bandicam 2022-01-29 08-23-30-37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818" cy="392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659ED" w:rsidRPr="00A03EEF" w:rsidRDefault="002C22A4" w:rsidP="00C14FA7">
      <w:pPr>
        <w:rPr>
          <w:rFonts w:ascii="Times New Roman" w:hAnsi="Times New Roman" w:cs="Times New Roman"/>
          <w:b/>
          <w:sz w:val="28"/>
          <w:szCs w:val="28"/>
        </w:rPr>
      </w:pPr>
      <w:r w:rsidRPr="00A03EEF">
        <w:rPr>
          <w:rFonts w:ascii="Times New Roman" w:hAnsi="Times New Roman" w:cs="Times New Roman"/>
          <w:b/>
          <w:sz w:val="28"/>
          <w:szCs w:val="28"/>
        </w:rPr>
        <w:lastRenderedPageBreak/>
        <w:t>Слайд №2</w:t>
      </w: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A8EE56" wp14:editId="6CCC485C">
                <wp:simplePos x="0" y="0"/>
                <wp:positionH relativeFrom="column">
                  <wp:posOffset>1285875</wp:posOffset>
                </wp:positionH>
                <wp:positionV relativeFrom="paragraph">
                  <wp:posOffset>222250</wp:posOffset>
                </wp:positionV>
                <wp:extent cx="6334125" cy="3362325"/>
                <wp:effectExtent l="0" t="0" r="28575" b="466725"/>
                <wp:wrapNone/>
                <wp:docPr id="9" name="Скругленная прямоугольная выноска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3362325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22A4" w:rsidRPr="002C22A4" w:rsidRDefault="002C22A4" w:rsidP="002C22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C22A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«Газетная утка»</w:t>
                            </w:r>
                          </w:p>
                          <w:p w:rsidR="002C22A4" w:rsidRPr="002C22A4" w:rsidRDefault="002C22A4" w:rsidP="002C22A4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2C22A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Газетной уткой называют публикацию в средствах массовой информации материала, который вводит читателей в заблуждение. Иногда такие новостные заметки возникают в погоне за сенсацией, иногда – из-за того, что журналисты не проверили факты. По поводу происхождения этого выражения есть несколько предположений. Согласно одному из них, когда в Германии печатали в газетах непроверенную информацию, её помечали буквами N.T., что значит на латыни </w:t>
                            </w:r>
                            <w:proofErr w:type="spellStart"/>
                            <w:r w:rsidRPr="002C22A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non</w:t>
                            </w:r>
                            <w:proofErr w:type="spellEnd"/>
                            <w:r w:rsidRPr="002C22A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C22A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testatur</w:t>
                            </w:r>
                            <w:proofErr w:type="spellEnd"/>
                            <w:r w:rsidRPr="002C22A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(не проверено). Сокращение N.T. читается немцами как </w:t>
                            </w:r>
                            <w:proofErr w:type="spellStart"/>
                            <w:r w:rsidRPr="002C22A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Ente</w:t>
                            </w:r>
                            <w:proofErr w:type="spellEnd"/>
                            <w:r w:rsidRPr="002C22A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– и это слово значит на немецком языке «утка». Есть и другие версии о происхождении этого выражения. </w:t>
                            </w:r>
                          </w:p>
                          <w:p w:rsidR="002C22A4" w:rsidRDefault="002C22A4" w:rsidP="002C22A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A8EE5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Скругленная прямоугольная выноска 9" o:spid="_x0000_s1026" type="#_x0000_t62" style="position:absolute;margin-left:101.25pt;margin-top:17.5pt;width:498.75pt;height:264.7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" adj="6300,24300" fillcolor="#5b9bd5 [3204]" strokecolor="#1f4d78 [1604]" strokeweight="1pt">
                <v:textbox>
                  <w:txbxContent>
                    <w:p w:rsidR="002C22A4" w:rsidRPr="002C22A4" w:rsidRDefault="002C22A4" w:rsidP="002C22A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C22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«Газетная утка»</w:t>
                      </w:r>
                    </w:p>
                    <w:p w:rsidR="002C22A4" w:rsidRPr="002C22A4" w:rsidRDefault="002C22A4" w:rsidP="002C22A4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2C22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Газетной уткой называют публикацию в средствах массовой информации материала, который вводит читателей в заблуждение. Иногда такие новостные заметки возникают в погоне за сенсацией, иногда – из-за того, что журналисты не проверили факты. По поводу происхождения этого выражения есть несколько предположений. Согласно одному из них, когда в Германии печатали в газетах непроверенную информацию, её помечали буквами N.T., что значит на латыни </w:t>
                      </w:r>
                      <w:proofErr w:type="spellStart"/>
                      <w:r w:rsidRPr="002C22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non</w:t>
                      </w:r>
                      <w:proofErr w:type="spellEnd"/>
                      <w:r w:rsidRPr="002C22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C22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testatur</w:t>
                      </w:r>
                      <w:proofErr w:type="spellEnd"/>
                      <w:r w:rsidRPr="002C22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(не проверено). Сокращение N.T. читается немцами как </w:t>
                      </w:r>
                      <w:proofErr w:type="spellStart"/>
                      <w:r w:rsidRPr="002C22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Ente</w:t>
                      </w:r>
                      <w:proofErr w:type="spellEnd"/>
                      <w:r w:rsidRPr="002C22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– и это слово значит на немецком языке «утка». Есть и другие версии о происхождении этого выражения. </w:t>
                      </w:r>
                    </w:p>
                    <w:p w:rsidR="002C22A4" w:rsidRDefault="002C22A4" w:rsidP="002C22A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C22A4" w:rsidRPr="00A03EEF" w:rsidRDefault="00BB62D5" w:rsidP="00C14FA7">
      <w:pPr>
        <w:rPr>
          <w:rFonts w:ascii="Times New Roman" w:hAnsi="Times New Roman" w:cs="Times New Roman"/>
          <w:b/>
          <w:sz w:val="28"/>
          <w:szCs w:val="28"/>
        </w:rPr>
      </w:pPr>
      <w:r w:rsidRPr="00A03EEF">
        <w:rPr>
          <w:rFonts w:ascii="Times New Roman" w:hAnsi="Times New Roman" w:cs="Times New Roman"/>
          <w:b/>
          <w:sz w:val="28"/>
          <w:szCs w:val="28"/>
        </w:rPr>
        <w:lastRenderedPageBreak/>
        <w:t>Слайд №3</w:t>
      </w:r>
    </w:p>
    <w:p w:rsidR="00736D79" w:rsidRDefault="00736D79" w:rsidP="00BB62D5">
      <w:pPr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</w:p>
    <w:p w:rsidR="00BB62D5" w:rsidRPr="00BB62D5" w:rsidRDefault="00BB62D5" w:rsidP="00BB62D5">
      <w:pPr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BB62D5">
        <w:rPr>
          <w:rFonts w:ascii="Times New Roman" w:hAnsi="Times New Roman" w:cs="Times New Roman"/>
          <w:b/>
          <w:color w:val="0070C0"/>
          <w:sz w:val="44"/>
          <w:szCs w:val="44"/>
        </w:rPr>
        <w:t>Место для ответа</w:t>
      </w:r>
    </w:p>
    <w:p w:rsidR="00BB62D5" w:rsidRDefault="00BB62D5" w:rsidP="00C14FA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page" w:horzAnchor="margin" w:tblpXSpec="center" w:tblpY="2461"/>
        <w:tblW w:w="0" w:type="auto"/>
        <w:tblLayout w:type="fixed"/>
        <w:tblLook w:val="04A0" w:firstRow="1" w:lastRow="0" w:firstColumn="1" w:lastColumn="0" w:noHBand="0" w:noVBand="1"/>
      </w:tblPr>
      <w:tblGrid>
        <w:gridCol w:w="9923"/>
      </w:tblGrid>
      <w:tr w:rsidR="00BB62D5" w:rsidTr="00BB62D5">
        <w:tc>
          <w:tcPr>
            <w:tcW w:w="9923" w:type="dxa"/>
          </w:tcPr>
          <w:p w:rsidR="00BB62D5" w:rsidRPr="00BB62D5" w:rsidRDefault="00BB62D5" w:rsidP="00BB62D5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BB62D5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Рисунок</w:t>
            </w:r>
          </w:p>
          <w:p w:rsidR="00BB62D5" w:rsidRPr="00BB62D5" w:rsidRDefault="00BB62D5" w:rsidP="00BB62D5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</w:p>
          <w:p w:rsidR="00BB62D5" w:rsidRPr="00BB62D5" w:rsidRDefault="00BB62D5" w:rsidP="00BB62D5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</w:p>
          <w:p w:rsidR="00BB62D5" w:rsidRPr="00BB62D5" w:rsidRDefault="00BB62D5" w:rsidP="00BB62D5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</w:p>
          <w:p w:rsidR="00BB62D5" w:rsidRPr="00BB62D5" w:rsidRDefault="00BB62D5" w:rsidP="00BB62D5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</w:p>
          <w:p w:rsidR="00BB62D5" w:rsidRPr="00BB62D5" w:rsidRDefault="00BB62D5" w:rsidP="00BB62D5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</w:p>
          <w:p w:rsidR="00BB62D5" w:rsidRPr="00BB62D5" w:rsidRDefault="00BB62D5" w:rsidP="00BB62D5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</w:p>
          <w:p w:rsidR="00BB62D5" w:rsidRPr="00BB62D5" w:rsidRDefault="00BB62D5" w:rsidP="00BB62D5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</w:p>
          <w:p w:rsidR="00BB62D5" w:rsidRPr="00BB62D5" w:rsidRDefault="00BB62D5" w:rsidP="00BB62D5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</w:p>
        </w:tc>
      </w:tr>
      <w:tr w:rsidR="00BB62D5" w:rsidTr="00BB62D5">
        <w:trPr>
          <w:trHeight w:val="1534"/>
        </w:trPr>
        <w:tc>
          <w:tcPr>
            <w:tcW w:w="9923" w:type="dxa"/>
          </w:tcPr>
          <w:p w:rsidR="00BB62D5" w:rsidRPr="00BB62D5" w:rsidRDefault="00BB62D5" w:rsidP="00BB62D5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BB62D5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Описание</w:t>
            </w:r>
          </w:p>
        </w:tc>
      </w:tr>
    </w:tbl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2C22A4" w:rsidRDefault="002C22A4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6D79" w:rsidRPr="00736D79" w:rsidRDefault="00736D79" w:rsidP="00C14FA7">
      <w:pPr>
        <w:rPr>
          <w:rFonts w:ascii="Times New Roman" w:hAnsi="Times New Roman" w:cs="Times New Roman"/>
          <w:b/>
          <w:sz w:val="28"/>
          <w:szCs w:val="28"/>
        </w:rPr>
      </w:pPr>
      <w:r w:rsidRPr="00736D79">
        <w:rPr>
          <w:rFonts w:ascii="Times New Roman" w:hAnsi="Times New Roman" w:cs="Times New Roman"/>
          <w:b/>
          <w:sz w:val="28"/>
          <w:szCs w:val="28"/>
        </w:rPr>
        <w:lastRenderedPageBreak/>
        <w:t>Слайд №4</w:t>
      </w: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A03EEF" w:rsidP="00C14FA7">
      <w:pPr>
        <w:rPr>
          <w:rFonts w:ascii="Times New Roman" w:hAnsi="Times New Roman" w:cs="Times New Roman"/>
          <w:sz w:val="28"/>
          <w:szCs w:val="28"/>
        </w:rPr>
      </w:pPr>
      <w:r w:rsidRPr="00826883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 wp14:anchorId="22BAA7A8" wp14:editId="6DBE98FE">
            <wp:simplePos x="0" y="0"/>
            <wp:positionH relativeFrom="margin">
              <wp:posOffset>2513965</wp:posOffset>
            </wp:positionH>
            <wp:positionV relativeFrom="margin">
              <wp:posOffset>1064260</wp:posOffset>
            </wp:positionV>
            <wp:extent cx="4600575" cy="4960620"/>
            <wp:effectExtent l="0" t="0" r="9525" b="0"/>
            <wp:wrapSquare wrapText="bothSides"/>
            <wp:docPr id="10" name="Рисунок 10" descr="C:\Users\irene\Documents\Bandicam\bandicam 2022-01-23 16-02-15-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ne\Documents\Bandicam\bandicam 2022-01-23 16-02-15-09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496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6D79" w:rsidRPr="00736D79" w:rsidRDefault="00736D79" w:rsidP="00736D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№5</w:t>
      </w: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E92811" w:rsidP="00C14FA7">
      <w:pPr>
        <w:rPr>
          <w:rFonts w:ascii="Times New Roman" w:hAnsi="Times New Roman" w:cs="Times New Roman"/>
          <w:sz w:val="28"/>
          <w:szCs w:val="28"/>
        </w:rPr>
      </w:pPr>
      <w:r w:rsidRPr="000B62EA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0" locked="0" layoutInCell="1" allowOverlap="1" wp14:anchorId="23B817D2" wp14:editId="687690CE">
            <wp:simplePos x="0" y="0"/>
            <wp:positionH relativeFrom="margin">
              <wp:posOffset>2962275</wp:posOffset>
            </wp:positionH>
            <wp:positionV relativeFrom="margin">
              <wp:posOffset>658495</wp:posOffset>
            </wp:positionV>
            <wp:extent cx="3781425" cy="3931920"/>
            <wp:effectExtent l="0" t="0" r="9525" b="0"/>
            <wp:wrapSquare wrapText="bothSides"/>
            <wp:docPr id="11" name="Рисунок 11" descr="C:\Users\irene\Documents\Bandicam\bandicam 2022-01-23 16-06-31-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ene\Documents\Bandicam\bandicam 2022-01-23 16-06-31-55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93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6D79" w:rsidRPr="00736D79" w:rsidRDefault="00736D79" w:rsidP="00736D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№6</w:t>
      </w: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0160D2" w:rsidRPr="000160D2" w:rsidRDefault="000160D2" w:rsidP="000160D2">
      <w:pPr>
        <w:shd w:val="clear" w:color="auto" w:fill="FFFFFF"/>
        <w:jc w:val="center"/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</w:pPr>
      <w:r w:rsidRPr="000160D2"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  <w:t>Критерии к оцениванию Задания №1</w:t>
      </w:r>
    </w:p>
    <w:p w:rsidR="000160D2" w:rsidRDefault="000160D2" w:rsidP="00C14FA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page" w:horzAnchor="margin" w:tblpXSpec="center" w:tblpY="2836"/>
        <w:tblW w:w="0" w:type="auto"/>
        <w:tblLayout w:type="fixed"/>
        <w:tblLook w:val="04A0" w:firstRow="1" w:lastRow="0" w:firstColumn="1" w:lastColumn="0" w:noHBand="0" w:noVBand="1"/>
      </w:tblPr>
      <w:tblGrid>
        <w:gridCol w:w="1167"/>
        <w:gridCol w:w="10032"/>
      </w:tblGrid>
      <w:tr w:rsidR="000160D2" w:rsidRPr="00A862D6" w:rsidTr="000160D2">
        <w:tc>
          <w:tcPr>
            <w:tcW w:w="1167" w:type="dxa"/>
          </w:tcPr>
          <w:p w:rsidR="000160D2" w:rsidRPr="000160D2" w:rsidRDefault="000160D2" w:rsidP="000160D2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160D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Балл</w:t>
            </w:r>
          </w:p>
        </w:tc>
        <w:tc>
          <w:tcPr>
            <w:tcW w:w="10032" w:type="dxa"/>
          </w:tcPr>
          <w:p w:rsidR="000160D2" w:rsidRPr="000160D2" w:rsidRDefault="000160D2" w:rsidP="000160D2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160D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Критерии</w:t>
            </w:r>
          </w:p>
        </w:tc>
      </w:tr>
      <w:tr w:rsidR="000160D2" w:rsidRPr="00A862D6" w:rsidTr="000160D2">
        <w:tc>
          <w:tcPr>
            <w:tcW w:w="1167" w:type="dxa"/>
          </w:tcPr>
          <w:p w:rsidR="000160D2" w:rsidRPr="000160D2" w:rsidRDefault="000160D2" w:rsidP="000160D2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160D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2</w:t>
            </w:r>
          </w:p>
        </w:tc>
        <w:tc>
          <w:tcPr>
            <w:tcW w:w="10032" w:type="dxa"/>
          </w:tcPr>
          <w:p w:rsidR="000160D2" w:rsidRPr="000160D2" w:rsidRDefault="000160D2" w:rsidP="000160D2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160D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Созданы два разных рисунка, иллюстрирующих значение выражения «газетная «утка»». Допустимые иллюстрации: – прямое и переносное значение, ИЛИ – два разных переносных значения.</w:t>
            </w:r>
          </w:p>
          <w:p w:rsidR="000160D2" w:rsidRPr="000160D2" w:rsidRDefault="000160D2" w:rsidP="000160D2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160D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 xml:space="preserve"> Например, нарисованы </w:t>
            </w:r>
          </w:p>
          <w:p w:rsidR="000160D2" w:rsidRPr="000160D2" w:rsidRDefault="000160D2" w:rsidP="000160D2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160D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1) утка из газетной бумаги И</w:t>
            </w:r>
          </w:p>
          <w:p w:rsidR="000160D2" w:rsidRPr="000160D2" w:rsidRDefault="000160D2" w:rsidP="000160D2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160D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2) газета и на её странице рыба нереального размера</w:t>
            </w:r>
          </w:p>
          <w:p w:rsidR="000160D2" w:rsidRPr="000160D2" w:rsidRDefault="000160D2" w:rsidP="000160D2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</w:p>
        </w:tc>
      </w:tr>
      <w:tr w:rsidR="000160D2" w:rsidRPr="00A862D6" w:rsidTr="000160D2">
        <w:tc>
          <w:tcPr>
            <w:tcW w:w="1167" w:type="dxa"/>
          </w:tcPr>
          <w:p w:rsidR="000160D2" w:rsidRPr="000160D2" w:rsidRDefault="000160D2" w:rsidP="000160D2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160D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1</w:t>
            </w:r>
          </w:p>
        </w:tc>
        <w:tc>
          <w:tcPr>
            <w:tcW w:w="10032" w:type="dxa"/>
          </w:tcPr>
          <w:p w:rsidR="000160D2" w:rsidRPr="000160D2" w:rsidRDefault="000160D2" w:rsidP="000160D2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160D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Созданы два рисунка, сходные по сюжету, замыслу или способу исполнения, иллюстрирующих переносные значения выражения «газетная «утка» ИЛИ Создан только один рисунок, иллюстрирующий переносное значение выражения «газетная «утка»».</w:t>
            </w:r>
          </w:p>
        </w:tc>
      </w:tr>
      <w:tr w:rsidR="000160D2" w:rsidRPr="00A862D6" w:rsidTr="000160D2">
        <w:tc>
          <w:tcPr>
            <w:tcW w:w="1167" w:type="dxa"/>
          </w:tcPr>
          <w:p w:rsidR="000160D2" w:rsidRPr="000160D2" w:rsidRDefault="000160D2" w:rsidP="000160D2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160D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0</w:t>
            </w:r>
          </w:p>
        </w:tc>
        <w:tc>
          <w:tcPr>
            <w:tcW w:w="10032" w:type="dxa"/>
          </w:tcPr>
          <w:p w:rsidR="000160D2" w:rsidRPr="000160D2" w:rsidRDefault="000160D2" w:rsidP="000160D2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0160D2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Ответ отсутствует, ИЛИ – Создан только ОДИН рисунок, иллюстрирующий прямое значение выражения «газетная «утка», ИЛИ – Ответ является бессмысленным с точки зрения задания.</w:t>
            </w:r>
          </w:p>
        </w:tc>
      </w:tr>
    </w:tbl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6D79" w:rsidRPr="00736D79" w:rsidRDefault="00736D79" w:rsidP="00736D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№7</w:t>
      </w: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065D87" w:rsidRPr="000160D2" w:rsidRDefault="00065D87" w:rsidP="00065D87">
      <w:pPr>
        <w:shd w:val="clear" w:color="auto" w:fill="FFFFFF"/>
        <w:jc w:val="center"/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</w:pPr>
      <w:r w:rsidRPr="000160D2"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  <w:t>Критерии к оцениванию Задания</w:t>
      </w:r>
      <w:r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  <w:t xml:space="preserve"> №2</w:t>
      </w: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page" w:horzAnchor="page" w:tblpX="4082" w:tblpY="2731"/>
        <w:tblW w:w="0" w:type="auto"/>
        <w:tblLayout w:type="fixed"/>
        <w:tblLook w:val="04A0" w:firstRow="1" w:lastRow="0" w:firstColumn="1" w:lastColumn="0" w:noHBand="0" w:noVBand="1"/>
      </w:tblPr>
      <w:tblGrid>
        <w:gridCol w:w="2158"/>
        <w:gridCol w:w="7902"/>
      </w:tblGrid>
      <w:tr w:rsidR="00065D87" w:rsidRPr="00065D87" w:rsidTr="00065D87">
        <w:tc>
          <w:tcPr>
            <w:tcW w:w="2158" w:type="dxa"/>
          </w:tcPr>
          <w:p w:rsidR="00CB21F8" w:rsidRPr="00065D87" w:rsidRDefault="00CB21F8" w:rsidP="00065D87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065D87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Балл</w:t>
            </w:r>
          </w:p>
        </w:tc>
        <w:tc>
          <w:tcPr>
            <w:tcW w:w="7902" w:type="dxa"/>
          </w:tcPr>
          <w:p w:rsidR="00CB21F8" w:rsidRPr="00065D87" w:rsidRDefault="00CB21F8" w:rsidP="00065D87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065D87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Критерии</w:t>
            </w:r>
          </w:p>
        </w:tc>
      </w:tr>
      <w:tr w:rsidR="00065D87" w:rsidRPr="00065D87" w:rsidTr="00065D87">
        <w:tc>
          <w:tcPr>
            <w:tcW w:w="2158" w:type="dxa"/>
          </w:tcPr>
          <w:p w:rsidR="00CB21F8" w:rsidRPr="00065D87" w:rsidRDefault="00CB21F8" w:rsidP="00065D87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065D87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1</w:t>
            </w:r>
          </w:p>
        </w:tc>
        <w:tc>
          <w:tcPr>
            <w:tcW w:w="7902" w:type="dxa"/>
          </w:tcPr>
          <w:p w:rsidR="00CB21F8" w:rsidRPr="00065D87" w:rsidRDefault="00CB21F8" w:rsidP="00065D87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065D87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Дан следующий ответ: – наиболее креативным рисунком назван любой из рисунков № 1, 6. – наименее креативным рисунком назван рисунок № 3</w:t>
            </w:r>
          </w:p>
        </w:tc>
      </w:tr>
      <w:tr w:rsidR="00065D87" w:rsidRPr="00065D87" w:rsidTr="00065D87">
        <w:tc>
          <w:tcPr>
            <w:tcW w:w="2158" w:type="dxa"/>
          </w:tcPr>
          <w:p w:rsidR="00CB21F8" w:rsidRPr="00065D87" w:rsidRDefault="00CB21F8" w:rsidP="00065D87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065D87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0</w:t>
            </w:r>
          </w:p>
        </w:tc>
        <w:tc>
          <w:tcPr>
            <w:tcW w:w="7902" w:type="dxa"/>
          </w:tcPr>
          <w:p w:rsidR="00CB21F8" w:rsidRPr="00065D87" w:rsidRDefault="00CB21F8" w:rsidP="00065D87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065D87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Дан любой иной ответ ИЛИ ответ отсутствует.</w:t>
            </w:r>
          </w:p>
        </w:tc>
      </w:tr>
    </w:tbl>
    <w:p w:rsidR="00736D79" w:rsidRPr="00065D87" w:rsidRDefault="00736D79" w:rsidP="00C14FA7">
      <w:pPr>
        <w:rPr>
          <w:rFonts w:ascii="Times New Roman" w:hAnsi="Times New Roman" w:cs="Times New Roman"/>
          <w:b/>
          <w:color w:val="0070C0"/>
          <w:sz w:val="36"/>
          <w:szCs w:val="36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6D79" w:rsidRPr="00736D79" w:rsidRDefault="00736D79" w:rsidP="00736D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№8</w:t>
      </w: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AB3B63" w:rsidRPr="000160D2" w:rsidRDefault="00AB3B63" w:rsidP="00AB3B63">
      <w:pPr>
        <w:shd w:val="clear" w:color="auto" w:fill="FFFFFF"/>
        <w:jc w:val="center"/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</w:pPr>
      <w:r w:rsidRPr="000160D2"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  <w:t>Критерии к оцениванию Задания</w:t>
      </w:r>
      <w:r>
        <w:rPr>
          <w:rFonts w:ascii="Times New Roman" w:hAnsi="Times New Roman" w:cs="Times New Roman"/>
          <w:b/>
          <w:color w:val="0070C0"/>
          <w:sz w:val="40"/>
          <w:szCs w:val="40"/>
          <w:u w:val="single"/>
        </w:rPr>
        <w:t xml:space="preserve"> №3</w:t>
      </w: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2122" w:type="dxa"/>
        <w:tblLayout w:type="fixed"/>
        <w:tblLook w:val="04A0" w:firstRow="1" w:lastRow="0" w:firstColumn="1" w:lastColumn="0" w:noHBand="0" w:noVBand="1"/>
      </w:tblPr>
      <w:tblGrid>
        <w:gridCol w:w="1559"/>
        <w:gridCol w:w="11056"/>
      </w:tblGrid>
      <w:tr w:rsidR="00AB3B63" w:rsidRPr="00AB3B63" w:rsidTr="00AB3B63">
        <w:tc>
          <w:tcPr>
            <w:tcW w:w="1559" w:type="dxa"/>
          </w:tcPr>
          <w:p w:rsidR="00AB3B63" w:rsidRPr="00AB3B63" w:rsidRDefault="00AB3B63" w:rsidP="00E84252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AB3B63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Балл</w:t>
            </w:r>
          </w:p>
        </w:tc>
        <w:tc>
          <w:tcPr>
            <w:tcW w:w="11056" w:type="dxa"/>
          </w:tcPr>
          <w:p w:rsidR="00AB3B63" w:rsidRPr="00AB3B63" w:rsidRDefault="00AB3B63" w:rsidP="00E84252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AB3B63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Критерии</w:t>
            </w:r>
          </w:p>
        </w:tc>
      </w:tr>
      <w:tr w:rsidR="00AB3B63" w:rsidRPr="00AB3B63" w:rsidTr="00AB3B63">
        <w:tc>
          <w:tcPr>
            <w:tcW w:w="1559" w:type="dxa"/>
          </w:tcPr>
          <w:p w:rsidR="00AB3B63" w:rsidRPr="00AB3B63" w:rsidRDefault="00AB3B63" w:rsidP="00E84252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AB3B63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2</w:t>
            </w:r>
          </w:p>
        </w:tc>
        <w:tc>
          <w:tcPr>
            <w:tcW w:w="11056" w:type="dxa"/>
          </w:tcPr>
          <w:p w:rsidR="00AB3B63" w:rsidRPr="00AB3B63" w:rsidRDefault="00AB3B63" w:rsidP="00E84252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AB3B63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При доработке сохранен основной сюжет, добавлены детали, помогающие лучше понять, что означает выражение «газетная утка» (непроверенная информация). Могут быть обобщены и использованы идеи из рисунков задания 2.</w:t>
            </w:r>
          </w:p>
        </w:tc>
      </w:tr>
      <w:tr w:rsidR="00AB3B63" w:rsidRPr="00AB3B63" w:rsidTr="00AB3B63">
        <w:tc>
          <w:tcPr>
            <w:tcW w:w="1559" w:type="dxa"/>
          </w:tcPr>
          <w:p w:rsidR="00AB3B63" w:rsidRPr="00AB3B63" w:rsidRDefault="00AB3B63" w:rsidP="00E84252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AB3B63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1</w:t>
            </w:r>
          </w:p>
        </w:tc>
        <w:tc>
          <w:tcPr>
            <w:tcW w:w="11056" w:type="dxa"/>
          </w:tcPr>
          <w:p w:rsidR="00AB3B63" w:rsidRPr="00AB3B63" w:rsidRDefault="00AB3B63" w:rsidP="00E84252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AB3B63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При доработке сохранен основной сюжет и добавлены детали, помогающие лучше понять иное значение выражение «газетная утка» (кроме «непроверенная информация»).</w:t>
            </w:r>
          </w:p>
        </w:tc>
      </w:tr>
      <w:tr w:rsidR="00AB3B63" w:rsidRPr="00AB3B63" w:rsidTr="00AB3B63">
        <w:tc>
          <w:tcPr>
            <w:tcW w:w="1559" w:type="dxa"/>
          </w:tcPr>
          <w:p w:rsidR="00AB3B63" w:rsidRPr="00AB3B63" w:rsidRDefault="00AB3B63" w:rsidP="00E84252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AB3B63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0</w:t>
            </w:r>
          </w:p>
        </w:tc>
        <w:tc>
          <w:tcPr>
            <w:tcW w:w="11056" w:type="dxa"/>
          </w:tcPr>
          <w:p w:rsidR="00AB3B63" w:rsidRPr="00AB3B63" w:rsidRDefault="00AB3B63" w:rsidP="00E84252">
            <w:pPr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  <w:r w:rsidRPr="00AB3B63"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  <w:t>При доработке исходная ценность иллюстрации для объяснения выражения снижена ИЛИ доработка отсутствует.</w:t>
            </w:r>
          </w:p>
        </w:tc>
      </w:tr>
    </w:tbl>
    <w:p w:rsidR="00736D79" w:rsidRPr="00AB3B63" w:rsidRDefault="00736D79" w:rsidP="00C14FA7">
      <w:pPr>
        <w:rPr>
          <w:rFonts w:ascii="Times New Roman" w:hAnsi="Times New Roman" w:cs="Times New Roman"/>
          <w:b/>
          <w:color w:val="0070C0"/>
          <w:sz w:val="36"/>
          <w:szCs w:val="36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36D79" w:rsidRPr="00736D79" w:rsidRDefault="00736D79" w:rsidP="00736D7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№9</w:t>
      </w:r>
    </w:p>
    <w:p w:rsidR="00736D79" w:rsidRDefault="0038756E" w:rsidP="0038756E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F638AA" wp14:editId="4BE8AEE5">
                <wp:simplePos x="0" y="0"/>
                <wp:positionH relativeFrom="margin">
                  <wp:align>center</wp:align>
                </wp:positionH>
                <wp:positionV relativeFrom="paragraph">
                  <wp:posOffset>561975</wp:posOffset>
                </wp:positionV>
                <wp:extent cx="5962650" cy="4314825"/>
                <wp:effectExtent l="19050" t="19050" r="38100" b="581025"/>
                <wp:wrapNone/>
                <wp:docPr id="12" name="Овальная выноск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2650" cy="431482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8756E" w:rsidRPr="0038756E" w:rsidRDefault="0038756E" w:rsidP="003875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38756E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40"/>
                              </w:rPr>
                              <w:t>Закончите фразы</w:t>
                            </w:r>
                          </w:p>
                          <w:p w:rsidR="0038756E" w:rsidRPr="004A3474" w:rsidRDefault="0038756E" w:rsidP="003875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A34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Сегодня я узнал….</w:t>
                            </w:r>
                          </w:p>
                          <w:p w:rsidR="0038756E" w:rsidRPr="004A3474" w:rsidRDefault="0038756E" w:rsidP="003875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A34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Было интересно….</w:t>
                            </w:r>
                          </w:p>
                          <w:p w:rsidR="0038756E" w:rsidRPr="004A3474" w:rsidRDefault="0038756E" w:rsidP="003875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A34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Я понял, что……</w:t>
                            </w:r>
                          </w:p>
                          <w:p w:rsidR="0038756E" w:rsidRPr="004A3474" w:rsidRDefault="0038756E" w:rsidP="003875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A34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Теперь я </w:t>
                            </w:r>
                            <w:proofErr w:type="gramStart"/>
                            <w:r w:rsidRPr="004A34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могу….</w:t>
                            </w:r>
                            <w:proofErr w:type="gramEnd"/>
                            <w:r w:rsidRPr="004A34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38756E" w:rsidRPr="004A3474" w:rsidRDefault="0038756E" w:rsidP="003875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A34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Я научился…….</w:t>
                            </w:r>
                          </w:p>
                          <w:p w:rsidR="0038756E" w:rsidRPr="004A3474" w:rsidRDefault="0038756E" w:rsidP="003875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A34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У меня </w:t>
                            </w:r>
                            <w:proofErr w:type="gramStart"/>
                            <w:r w:rsidRPr="004A34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получилось….</w:t>
                            </w:r>
                            <w:proofErr w:type="gramEnd"/>
                            <w:r w:rsidRPr="004A34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38756E" w:rsidRPr="004A3474" w:rsidRDefault="0038756E" w:rsidP="003875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A3474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Я попробую…….</w:t>
                            </w:r>
                          </w:p>
                          <w:p w:rsidR="0038756E" w:rsidRPr="0038756E" w:rsidRDefault="0038756E" w:rsidP="0038756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38756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Меня удивило……</w:t>
                            </w:r>
                          </w:p>
                          <w:p w:rsidR="0038756E" w:rsidRDefault="0038756E" w:rsidP="0038756E">
                            <w:pPr>
                              <w:jc w:val="center"/>
                            </w:pPr>
                            <w:r w:rsidRPr="0038756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Мне захотелось</w:t>
                            </w:r>
                            <w:proofErr w:type="gramStart"/>
                            <w:r w:rsidRPr="0038756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….</w:t>
                            </w:r>
                            <w:proofErr w:type="gramEnd"/>
                            <w:r w:rsidRPr="0038756E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F638AA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Овальная выноска 12" o:spid="_x0000_s1027" type="#_x0000_t63" style="position:absolute;margin-left:0;margin-top:44.25pt;width:469.5pt;height:339.75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" adj="6300,24300" fillcolor="#5b9bd5 [3204]" strokecolor="#1f4d78 [1604]" strokeweight="1pt">
                <v:textbox>
                  <w:txbxContent>
                    <w:p w:rsidR="0038756E" w:rsidRPr="0038756E" w:rsidRDefault="0038756E" w:rsidP="0038756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</w:pPr>
                      <w:r w:rsidRPr="0038756E">
                        <w:rPr>
                          <w:rFonts w:ascii="Times New Roman" w:hAnsi="Times New Roman" w:cs="Times New Roman"/>
                          <w:b/>
                          <w:sz w:val="40"/>
                          <w:szCs w:val="40"/>
                        </w:rPr>
                        <w:t>Закончите фразы</w:t>
                      </w:r>
                    </w:p>
                    <w:p w:rsidR="0038756E" w:rsidRPr="004A3474" w:rsidRDefault="0038756E" w:rsidP="0038756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A34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Сегодня я узнал….</w:t>
                      </w:r>
                    </w:p>
                    <w:p w:rsidR="0038756E" w:rsidRPr="004A3474" w:rsidRDefault="0038756E" w:rsidP="0038756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A34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Было интересно….</w:t>
                      </w:r>
                    </w:p>
                    <w:p w:rsidR="0038756E" w:rsidRPr="004A3474" w:rsidRDefault="0038756E" w:rsidP="0038756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A34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Я понял, что……</w:t>
                      </w:r>
                    </w:p>
                    <w:p w:rsidR="0038756E" w:rsidRPr="004A3474" w:rsidRDefault="0038756E" w:rsidP="0038756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A34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Теперь я </w:t>
                      </w:r>
                      <w:proofErr w:type="gramStart"/>
                      <w:r w:rsidRPr="004A34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могу….</w:t>
                      </w:r>
                      <w:proofErr w:type="gramEnd"/>
                      <w:r w:rsidRPr="004A34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.</w:t>
                      </w:r>
                    </w:p>
                    <w:p w:rsidR="0038756E" w:rsidRPr="004A3474" w:rsidRDefault="0038756E" w:rsidP="0038756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A34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Я научился…….</w:t>
                      </w:r>
                    </w:p>
                    <w:p w:rsidR="0038756E" w:rsidRPr="004A3474" w:rsidRDefault="0038756E" w:rsidP="0038756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A34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У меня </w:t>
                      </w:r>
                      <w:proofErr w:type="gramStart"/>
                      <w:r w:rsidRPr="004A34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получилось….</w:t>
                      </w:r>
                      <w:proofErr w:type="gramEnd"/>
                      <w:r w:rsidRPr="004A34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.</w:t>
                      </w:r>
                    </w:p>
                    <w:p w:rsidR="0038756E" w:rsidRPr="004A3474" w:rsidRDefault="0038756E" w:rsidP="0038756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A3474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Я попробую…….</w:t>
                      </w:r>
                    </w:p>
                    <w:p w:rsidR="0038756E" w:rsidRPr="0038756E" w:rsidRDefault="0038756E" w:rsidP="0038756E">
                      <w:pPr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38756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Меня удивило……</w:t>
                      </w:r>
                    </w:p>
                    <w:p w:rsidR="0038756E" w:rsidRDefault="0038756E" w:rsidP="0038756E">
                      <w:pPr>
                        <w:jc w:val="center"/>
                      </w:pPr>
                      <w:r w:rsidRPr="0038756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Мне захотелось</w:t>
                      </w:r>
                      <w:proofErr w:type="gramStart"/>
                      <w:r w:rsidRPr="0038756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….</w:t>
                      </w:r>
                      <w:proofErr w:type="gramEnd"/>
                      <w:r w:rsidRPr="0038756E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8756E" w:rsidRPr="0038756E" w:rsidRDefault="0038756E" w:rsidP="0038756E">
      <w:pPr>
        <w:shd w:val="clear" w:color="auto" w:fill="FFFFFF"/>
        <w:rPr>
          <w:rFonts w:ascii="Times New Roman" w:hAnsi="Times New Roman" w:cs="Times New Roman"/>
          <w:color w:val="333333"/>
          <w:sz w:val="24"/>
          <w:szCs w:val="24"/>
        </w:rPr>
      </w:pPr>
    </w:p>
    <w:p w:rsidR="0038756E" w:rsidRDefault="0038756E" w:rsidP="00C14FA7">
      <w:pPr>
        <w:rPr>
          <w:rFonts w:ascii="Times New Roman" w:hAnsi="Times New Roman" w:cs="Times New Roman"/>
          <w:sz w:val="28"/>
          <w:szCs w:val="28"/>
        </w:rPr>
      </w:pPr>
    </w:p>
    <w:p w:rsidR="00736D79" w:rsidRDefault="00736D79" w:rsidP="00C14FA7">
      <w:pPr>
        <w:rPr>
          <w:rFonts w:ascii="Times New Roman" w:hAnsi="Times New Roman" w:cs="Times New Roman"/>
          <w:sz w:val="28"/>
          <w:szCs w:val="28"/>
        </w:rPr>
      </w:pPr>
    </w:p>
    <w:p w:rsidR="0038756E" w:rsidRDefault="003875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74DC3" w:rsidRPr="00736D79" w:rsidRDefault="00974DC3" w:rsidP="00974D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Слайд №10</w:t>
      </w:r>
    </w:p>
    <w:p w:rsidR="00736D79" w:rsidRPr="00974DC3" w:rsidRDefault="00974DC3" w:rsidP="00974DC3">
      <w:pPr>
        <w:jc w:val="center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974DC3">
        <w:rPr>
          <w:rFonts w:ascii="Times New Roman" w:hAnsi="Times New Roman" w:cs="Times New Roman"/>
          <w:b/>
          <w:color w:val="0070C0"/>
          <w:sz w:val="48"/>
          <w:szCs w:val="48"/>
        </w:rPr>
        <w:t>Домашнее задание</w:t>
      </w:r>
    </w:p>
    <w:p w:rsidR="00445C89" w:rsidRDefault="00445C89" w:rsidP="00445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Рисунок № 1                                                                                        Р</w:t>
      </w:r>
      <w:r>
        <w:rPr>
          <w:rFonts w:ascii="Times New Roman" w:hAnsi="Times New Roman" w:cs="Times New Roman"/>
          <w:sz w:val="28"/>
          <w:szCs w:val="28"/>
        </w:rPr>
        <w:t>исунок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974DC3" w:rsidRDefault="00445C89" w:rsidP="00C14FA7">
      <w:pPr>
        <w:rPr>
          <w:rFonts w:ascii="Times New Roman" w:hAnsi="Times New Roman" w:cs="Times New Roman"/>
          <w:sz w:val="28"/>
          <w:szCs w:val="28"/>
        </w:rPr>
      </w:pPr>
      <w:r w:rsidRPr="00C14FA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1" locked="0" layoutInCell="1" allowOverlap="1" wp14:anchorId="4F0F050B" wp14:editId="0E415CFA">
            <wp:simplePos x="0" y="0"/>
            <wp:positionH relativeFrom="column">
              <wp:posOffset>504825</wp:posOffset>
            </wp:positionH>
            <wp:positionV relativeFrom="paragraph">
              <wp:posOffset>8890</wp:posOffset>
            </wp:positionV>
            <wp:extent cx="2550160" cy="1620520"/>
            <wp:effectExtent l="0" t="0" r="2540" b="0"/>
            <wp:wrapTight wrapText="bothSides">
              <wp:wrapPolygon edited="0">
                <wp:start x="0" y="0"/>
                <wp:lineTo x="0" y="21329"/>
                <wp:lineTo x="21460" y="21329"/>
                <wp:lineTo x="21460" y="0"/>
                <wp:lineTo x="0" y="0"/>
              </wp:wrapPolygon>
            </wp:wrapTight>
            <wp:docPr id="13" name="Рисунок 13" descr="C:\Users\irene\Documents\Bandicam\bandicam 2022-01-29 11-01-37-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rene\Documents\Bandicam\bandicam 2022-01-29 11-01-37-16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160" cy="162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4DC3" w:rsidRDefault="00B15E91" w:rsidP="00C14FA7">
      <w:pPr>
        <w:rPr>
          <w:rFonts w:ascii="Times New Roman" w:hAnsi="Times New Roman" w:cs="Times New Roman"/>
          <w:sz w:val="28"/>
          <w:szCs w:val="28"/>
        </w:rPr>
      </w:pPr>
      <w:r w:rsidRPr="00C14FA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0" locked="0" layoutInCell="1" allowOverlap="1" wp14:anchorId="553E2ED2" wp14:editId="4D971FE1">
            <wp:simplePos x="0" y="0"/>
            <wp:positionH relativeFrom="margin">
              <wp:posOffset>5467350</wp:posOffset>
            </wp:positionH>
            <wp:positionV relativeFrom="margin">
              <wp:posOffset>1200150</wp:posOffset>
            </wp:positionV>
            <wp:extent cx="2014615" cy="1361440"/>
            <wp:effectExtent l="0" t="0" r="5080" b="0"/>
            <wp:wrapSquare wrapText="bothSides"/>
            <wp:docPr id="14" name="Рисунок 14" descr="C:\Users\irene\Documents\Bandicam\bandicam 2022-01-29 11-00-19-4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rene\Documents\Bandicam\bandicam 2022-01-29 11-00-19-49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615" cy="136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5E91" w:rsidRDefault="00B15E91" w:rsidP="00C14FA7">
      <w:pPr>
        <w:rPr>
          <w:rFonts w:ascii="Times New Roman" w:hAnsi="Times New Roman" w:cs="Times New Roman"/>
          <w:sz w:val="28"/>
          <w:szCs w:val="28"/>
        </w:rPr>
      </w:pPr>
    </w:p>
    <w:p w:rsidR="00B15E91" w:rsidRDefault="00B15E91" w:rsidP="00C14FA7">
      <w:pPr>
        <w:rPr>
          <w:rFonts w:ascii="Times New Roman" w:hAnsi="Times New Roman" w:cs="Times New Roman"/>
          <w:sz w:val="28"/>
          <w:szCs w:val="28"/>
        </w:rPr>
      </w:pPr>
    </w:p>
    <w:p w:rsidR="00445C89" w:rsidRDefault="00445C89" w:rsidP="00C14FA7">
      <w:pPr>
        <w:rPr>
          <w:rFonts w:ascii="Times New Roman" w:hAnsi="Times New Roman" w:cs="Times New Roman"/>
          <w:sz w:val="28"/>
          <w:szCs w:val="28"/>
        </w:rPr>
      </w:pPr>
    </w:p>
    <w:p w:rsidR="00445C89" w:rsidRDefault="00445C89" w:rsidP="00C14FA7">
      <w:pPr>
        <w:rPr>
          <w:rFonts w:ascii="Times New Roman" w:hAnsi="Times New Roman" w:cs="Times New Roman"/>
          <w:sz w:val="28"/>
          <w:szCs w:val="28"/>
        </w:rPr>
      </w:pPr>
    </w:p>
    <w:p w:rsidR="00445C89" w:rsidRDefault="00445C89" w:rsidP="00445C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</w:t>
      </w:r>
      <w:r>
        <w:rPr>
          <w:rFonts w:ascii="Times New Roman" w:hAnsi="Times New Roman" w:cs="Times New Roman"/>
          <w:sz w:val="28"/>
          <w:szCs w:val="28"/>
        </w:rPr>
        <w:t>исунок №</w:t>
      </w:r>
      <w:r>
        <w:rPr>
          <w:rFonts w:ascii="Times New Roman" w:hAnsi="Times New Roman" w:cs="Times New Roman"/>
          <w:sz w:val="28"/>
          <w:szCs w:val="28"/>
        </w:rPr>
        <w:t xml:space="preserve"> 3                                                                                       Р</w:t>
      </w:r>
      <w:r>
        <w:rPr>
          <w:rFonts w:ascii="Times New Roman" w:hAnsi="Times New Roman" w:cs="Times New Roman"/>
          <w:sz w:val="28"/>
          <w:szCs w:val="28"/>
        </w:rPr>
        <w:t>исунок №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</w:p>
    <w:p w:rsidR="00445C89" w:rsidRDefault="00445C89" w:rsidP="00445C89">
      <w:pPr>
        <w:rPr>
          <w:rFonts w:ascii="Times New Roman" w:hAnsi="Times New Roman" w:cs="Times New Roman"/>
          <w:sz w:val="28"/>
          <w:szCs w:val="28"/>
        </w:rPr>
      </w:pPr>
      <w:r w:rsidRPr="00C14FA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 wp14:anchorId="3FEC17ED" wp14:editId="5F5EAA66">
            <wp:simplePos x="0" y="0"/>
            <wp:positionH relativeFrom="margin">
              <wp:posOffset>5295900</wp:posOffset>
            </wp:positionH>
            <wp:positionV relativeFrom="margin">
              <wp:posOffset>3512820</wp:posOffset>
            </wp:positionV>
            <wp:extent cx="2329439" cy="1514475"/>
            <wp:effectExtent l="0" t="0" r="0" b="0"/>
            <wp:wrapSquare wrapText="bothSides"/>
            <wp:docPr id="16" name="Рисунок 16" descr="C:\Users\irene\Documents\Bandicam\bandicam 2022-01-29 10-58-58-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rene\Documents\Bandicam\bandicam 2022-01-29 10-58-58-85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439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5E91" w:rsidRPr="005A31B2" w:rsidRDefault="00445C89" w:rsidP="00C14FA7">
      <w:pPr>
        <w:rPr>
          <w:rFonts w:ascii="Times New Roman" w:hAnsi="Times New Roman" w:cs="Times New Roman"/>
          <w:sz w:val="28"/>
          <w:szCs w:val="28"/>
        </w:rPr>
      </w:pPr>
      <w:r w:rsidRPr="00C14FA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 wp14:anchorId="680075BB" wp14:editId="74B17BAB">
            <wp:simplePos x="0" y="0"/>
            <wp:positionH relativeFrom="margin">
              <wp:posOffset>571500</wp:posOffset>
            </wp:positionH>
            <wp:positionV relativeFrom="margin">
              <wp:posOffset>3372485</wp:posOffset>
            </wp:positionV>
            <wp:extent cx="2590800" cy="1646555"/>
            <wp:effectExtent l="0" t="0" r="0" b="0"/>
            <wp:wrapSquare wrapText="bothSides"/>
            <wp:docPr id="15" name="Рисунок 15" descr="C:\Users\irene\Documents\Bandicam\bandicam 2022-01-29 11-00-48-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rene\Documents\Bandicam\bandicam 2022-01-29 11-00-48-58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64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15E91" w:rsidRPr="005A31B2" w:rsidSect="002F405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B1F80"/>
    <w:multiLevelType w:val="multilevel"/>
    <w:tmpl w:val="65A84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A3BED"/>
    <w:multiLevelType w:val="hybridMultilevel"/>
    <w:tmpl w:val="4934A0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92930"/>
    <w:multiLevelType w:val="hybridMultilevel"/>
    <w:tmpl w:val="738C2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30A44"/>
    <w:multiLevelType w:val="hybridMultilevel"/>
    <w:tmpl w:val="AE80D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57B4F"/>
    <w:multiLevelType w:val="hybridMultilevel"/>
    <w:tmpl w:val="457CF7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804D7"/>
    <w:multiLevelType w:val="multilevel"/>
    <w:tmpl w:val="AC2A4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04693A"/>
    <w:multiLevelType w:val="hybridMultilevel"/>
    <w:tmpl w:val="2FDA3028"/>
    <w:lvl w:ilvl="0" w:tplc="619AE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D4281E"/>
    <w:multiLevelType w:val="multilevel"/>
    <w:tmpl w:val="2230F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CE6B9E"/>
    <w:multiLevelType w:val="hybridMultilevel"/>
    <w:tmpl w:val="AB3A3FDA"/>
    <w:lvl w:ilvl="0" w:tplc="07A0E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AC29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1A3E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08D2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C894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6A84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A8C9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54F1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E282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707C3E"/>
    <w:multiLevelType w:val="multilevel"/>
    <w:tmpl w:val="2F762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D55C2C"/>
    <w:multiLevelType w:val="multilevel"/>
    <w:tmpl w:val="83968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D93FAB"/>
    <w:multiLevelType w:val="hybridMultilevel"/>
    <w:tmpl w:val="B254EF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54B0D"/>
    <w:multiLevelType w:val="hybridMultilevel"/>
    <w:tmpl w:val="E35E25D2"/>
    <w:lvl w:ilvl="0" w:tplc="9B3E4ACC">
      <w:start w:val="1"/>
      <w:numFmt w:val="decimal"/>
      <w:lvlText w:val="%1"/>
      <w:lvlJc w:val="left"/>
      <w:pPr>
        <w:ind w:left="3840" w:hanging="2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3" w15:restartNumberingAfterBreak="0">
    <w:nsid w:val="43E84F27"/>
    <w:multiLevelType w:val="hybridMultilevel"/>
    <w:tmpl w:val="99C0DF6E"/>
    <w:lvl w:ilvl="0" w:tplc="92C2C2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D3231A"/>
    <w:multiLevelType w:val="hybridMultilevel"/>
    <w:tmpl w:val="98AC8C6C"/>
    <w:lvl w:ilvl="0" w:tplc="B0B6D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44E8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46B4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D888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2033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C651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1ED6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FE69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0463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E077B2"/>
    <w:multiLevelType w:val="hybridMultilevel"/>
    <w:tmpl w:val="A6B02D04"/>
    <w:lvl w:ilvl="0" w:tplc="95D6C3A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B53DB7"/>
    <w:multiLevelType w:val="multilevel"/>
    <w:tmpl w:val="BA40C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13"/>
  </w:num>
  <w:num w:numId="4">
    <w:abstractNumId w:val="9"/>
  </w:num>
  <w:num w:numId="5">
    <w:abstractNumId w:val="10"/>
  </w:num>
  <w:num w:numId="6">
    <w:abstractNumId w:val="0"/>
  </w:num>
  <w:num w:numId="7">
    <w:abstractNumId w:val="16"/>
  </w:num>
  <w:num w:numId="8">
    <w:abstractNumId w:val="5"/>
  </w:num>
  <w:num w:numId="9">
    <w:abstractNumId w:val="8"/>
  </w:num>
  <w:num w:numId="10">
    <w:abstractNumId w:val="14"/>
  </w:num>
  <w:num w:numId="11">
    <w:abstractNumId w:val="11"/>
  </w:num>
  <w:num w:numId="12">
    <w:abstractNumId w:val="4"/>
  </w:num>
  <w:num w:numId="13">
    <w:abstractNumId w:val="1"/>
  </w:num>
  <w:num w:numId="14">
    <w:abstractNumId w:val="3"/>
  </w:num>
  <w:num w:numId="15">
    <w:abstractNumId w:val="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DB9"/>
    <w:rsid w:val="00007750"/>
    <w:rsid w:val="000160D2"/>
    <w:rsid w:val="0005203D"/>
    <w:rsid w:val="000542FD"/>
    <w:rsid w:val="0005780C"/>
    <w:rsid w:val="00061832"/>
    <w:rsid w:val="00065D87"/>
    <w:rsid w:val="000B62EA"/>
    <w:rsid w:val="000C0077"/>
    <w:rsid w:val="000F196F"/>
    <w:rsid w:val="00130DAC"/>
    <w:rsid w:val="00155D63"/>
    <w:rsid w:val="00174A1E"/>
    <w:rsid w:val="0018216B"/>
    <w:rsid w:val="00186E6C"/>
    <w:rsid w:val="00192009"/>
    <w:rsid w:val="001D37E9"/>
    <w:rsid w:val="00207167"/>
    <w:rsid w:val="00212967"/>
    <w:rsid w:val="00254854"/>
    <w:rsid w:val="002648B7"/>
    <w:rsid w:val="002C22A4"/>
    <w:rsid w:val="002C2F4E"/>
    <w:rsid w:val="002E422B"/>
    <w:rsid w:val="002E6980"/>
    <w:rsid w:val="002F405C"/>
    <w:rsid w:val="003300DB"/>
    <w:rsid w:val="00357B2E"/>
    <w:rsid w:val="0038756E"/>
    <w:rsid w:val="003A1427"/>
    <w:rsid w:val="003C056A"/>
    <w:rsid w:val="003D2625"/>
    <w:rsid w:val="00416C3D"/>
    <w:rsid w:val="00444D37"/>
    <w:rsid w:val="00445C89"/>
    <w:rsid w:val="0045623C"/>
    <w:rsid w:val="004A0669"/>
    <w:rsid w:val="004A3474"/>
    <w:rsid w:val="004A6B71"/>
    <w:rsid w:val="004C216F"/>
    <w:rsid w:val="004C6C5D"/>
    <w:rsid w:val="005061C4"/>
    <w:rsid w:val="0051027C"/>
    <w:rsid w:val="00525838"/>
    <w:rsid w:val="0054315E"/>
    <w:rsid w:val="00543309"/>
    <w:rsid w:val="005924E1"/>
    <w:rsid w:val="005953CD"/>
    <w:rsid w:val="005A31B2"/>
    <w:rsid w:val="005A3AF3"/>
    <w:rsid w:val="005B1DB9"/>
    <w:rsid w:val="00654590"/>
    <w:rsid w:val="00657D44"/>
    <w:rsid w:val="006A52B3"/>
    <w:rsid w:val="006B1D5A"/>
    <w:rsid w:val="006B50CE"/>
    <w:rsid w:val="006E1997"/>
    <w:rsid w:val="007102FD"/>
    <w:rsid w:val="00712FD0"/>
    <w:rsid w:val="007303AD"/>
    <w:rsid w:val="00736D79"/>
    <w:rsid w:val="007479E7"/>
    <w:rsid w:val="007659ED"/>
    <w:rsid w:val="007A2C46"/>
    <w:rsid w:val="007D64C9"/>
    <w:rsid w:val="007F65A3"/>
    <w:rsid w:val="00800562"/>
    <w:rsid w:val="00812B73"/>
    <w:rsid w:val="008225C4"/>
    <w:rsid w:val="00826883"/>
    <w:rsid w:val="008419AD"/>
    <w:rsid w:val="00885C0D"/>
    <w:rsid w:val="008C002C"/>
    <w:rsid w:val="00915709"/>
    <w:rsid w:val="009161E6"/>
    <w:rsid w:val="00974DC3"/>
    <w:rsid w:val="009D52E6"/>
    <w:rsid w:val="009F0F59"/>
    <w:rsid w:val="00A03EEF"/>
    <w:rsid w:val="00A07CAA"/>
    <w:rsid w:val="00A143F1"/>
    <w:rsid w:val="00A36666"/>
    <w:rsid w:val="00A65A88"/>
    <w:rsid w:val="00A81F3C"/>
    <w:rsid w:val="00A862D6"/>
    <w:rsid w:val="00A877D7"/>
    <w:rsid w:val="00A9651F"/>
    <w:rsid w:val="00AB3B63"/>
    <w:rsid w:val="00AE3350"/>
    <w:rsid w:val="00AE4496"/>
    <w:rsid w:val="00AE6334"/>
    <w:rsid w:val="00B15E91"/>
    <w:rsid w:val="00B47DE6"/>
    <w:rsid w:val="00B70DA1"/>
    <w:rsid w:val="00B7487A"/>
    <w:rsid w:val="00B87DD8"/>
    <w:rsid w:val="00B9590B"/>
    <w:rsid w:val="00BB5CA9"/>
    <w:rsid w:val="00BB62D5"/>
    <w:rsid w:val="00BD5A4C"/>
    <w:rsid w:val="00BE164A"/>
    <w:rsid w:val="00C10BC5"/>
    <w:rsid w:val="00C14FA7"/>
    <w:rsid w:val="00C2235F"/>
    <w:rsid w:val="00C253AA"/>
    <w:rsid w:val="00C3230B"/>
    <w:rsid w:val="00C40633"/>
    <w:rsid w:val="00C76FC2"/>
    <w:rsid w:val="00C80D33"/>
    <w:rsid w:val="00CA3B27"/>
    <w:rsid w:val="00CB009A"/>
    <w:rsid w:val="00CB21F8"/>
    <w:rsid w:val="00CC5021"/>
    <w:rsid w:val="00CD32E4"/>
    <w:rsid w:val="00D262AE"/>
    <w:rsid w:val="00DA7501"/>
    <w:rsid w:val="00DC5BDF"/>
    <w:rsid w:val="00DC5F2D"/>
    <w:rsid w:val="00DD7600"/>
    <w:rsid w:val="00E03DF6"/>
    <w:rsid w:val="00E2213C"/>
    <w:rsid w:val="00E30BB6"/>
    <w:rsid w:val="00E46A6D"/>
    <w:rsid w:val="00E92811"/>
    <w:rsid w:val="00EA37CA"/>
    <w:rsid w:val="00EA3C4A"/>
    <w:rsid w:val="00EB448C"/>
    <w:rsid w:val="00EB58BF"/>
    <w:rsid w:val="00ED49A4"/>
    <w:rsid w:val="00EE52D0"/>
    <w:rsid w:val="00F44709"/>
    <w:rsid w:val="00F9144B"/>
    <w:rsid w:val="00FC571B"/>
    <w:rsid w:val="00FE7792"/>
    <w:rsid w:val="00FF5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32D70"/>
  <w15:chartTrackingRefBased/>
  <w15:docId w15:val="{35ED45F4-C186-4071-B62E-B32F6EC61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51027C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31B2"/>
    <w:pPr>
      <w:ind w:left="720"/>
      <w:contextualSpacing/>
    </w:pPr>
  </w:style>
  <w:style w:type="table" w:styleId="a4">
    <w:name w:val="Table Grid"/>
    <w:basedOn w:val="a1"/>
    <w:uiPriority w:val="59"/>
    <w:rsid w:val="005A31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E46A6D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51027C"/>
    <w:rPr>
      <w:rFonts w:ascii="Times New Roman" w:eastAsia="Calibri" w:hAnsi="Times New Roman" w:cs="Times New Roman"/>
      <w:b/>
      <w:bCs/>
      <w:kern w:val="36"/>
      <w:sz w:val="48"/>
      <w:szCs w:val="48"/>
      <w:lang w:val="x-none" w:eastAsia="x-none"/>
    </w:rPr>
  </w:style>
  <w:style w:type="paragraph" w:styleId="a6">
    <w:name w:val="No Spacing"/>
    <w:uiPriority w:val="1"/>
    <w:qFormat/>
    <w:rsid w:val="0051027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51027C"/>
  </w:style>
  <w:style w:type="character" w:styleId="a7">
    <w:name w:val="Strong"/>
    <w:uiPriority w:val="22"/>
    <w:qFormat/>
    <w:rsid w:val="0051027C"/>
    <w:rPr>
      <w:b/>
      <w:bCs/>
    </w:rPr>
  </w:style>
  <w:style w:type="paragraph" w:styleId="a8">
    <w:name w:val="Normal (Web)"/>
    <w:basedOn w:val="a"/>
    <w:uiPriority w:val="99"/>
    <w:unhideWhenUsed/>
    <w:rsid w:val="00510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1027C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51027C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letter">
    <w:name w:val="letter"/>
    <w:basedOn w:val="a0"/>
    <w:rsid w:val="003300DB"/>
  </w:style>
  <w:style w:type="character" w:styleId="ab">
    <w:name w:val="Emphasis"/>
    <w:basedOn w:val="a0"/>
    <w:uiPriority w:val="20"/>
    <w:qFormat/>
    <w:rsid w:val="009F0F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067137">
          <w:blockQuote w:val="1"/>
          <w:marLeft w:val="0"/>
          <w:marRight w:val="0"/>
          <w:marTop w:val="0"/>
          <w:marBottom w:val="300"/>
          <w:divBdr>
            <w:top w:val="none" w:sz="0" w:space="8" w:color="3D449A"/>
            <w:left w:val="single" w:sz="36" w:space="15" w:color="3D449A"/>
            <w:bottom w:val="none" w:sz="0" w:space="8" w:color="3D449A"/>
            <w:right w:val="none" w:sz="0" w:space="15" w:color="3D449A"/>
          </w:divBdr>
        </w:div>
      </w:divsChild>
    </w:div>
    <w:div w:id="12497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2068">
          <w:blockQuote w:val="1"/>
          <w:marLeft w:val="0"/>
          <w:marRight w:val="0"/>
          <w:marTop w:val="0"/>
          <w:marBottom w:val="300"/>
          <w:divBdr>
            <w:top w:val="none" w:sz="0" w:space="8" w:color="3D449A"/>
            <w:left w:val="single" w:sz="36" w:space="15" w:color="3D449A"/>
            <w:bottom w:val="none" w:sz="0" w:space="8" w:color="3D449A"/>
            <w:right w:val="none" w:sz="0" w:space="15" w:color="3D449A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ze.ru/index.php/frazeologizm/na-bukvu-sha/shevelit-mozgami" TargetMode="External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hyperlink" Target="https://fraze.ru/index.php/frazeologizm/na-bukvu-k/kak-iz-vedra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24</Pages>
  <Words>2842</Words>
  <Characters>16201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irene_rybakova@mail.ru</dc:creator>
  <cp:keywords/>
  <dc:description/>
  <cp:lastModifiedBy>irene_rybakova@mail.ru</cp:lastModifiedBy>
  <cp:revision>110</cp:revision>
  <dcterms:created xsi:type="dcterms:W3CDTF">2022-01-23T11:52:00Z</dcterms:created>
  <dcterms:modified xsi:type="dcterms:W3CDTF">2022-11-08T12:28:00Z</dcterms:modified>
</cp:coreProperties>
</file>